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685" w:rsidRPr="00CE5BF0" w:rsidRDefault="00725685" w:rsidP="00725685">
      <w:pPr>
        <w:spacing w:after="0" w:line="240" w:lineRule="auto"/>
        <w:jc w:val="right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Дар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Вазорати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адлияи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proofErr w:type="gram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Т</w:t>
      </w:r>
      <w:proofErr w:type="gram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оїикистон</w:t>
      </w:r>
      <w:proofErr w:type="spellEnd"/>
    </w:p>
    <w:p w:rsidR="00725685" w:rsidRPr="00CE5BF0" w:rsidRDefault="00725685" w:rsidP="00725685">
      <w:pPr>
        <w:spacing w:after="0" w:line="240" w:lineRule="auto"/>
        <w:jc w:val="right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24 январи соли 2017 </w:t>
      </w:r>
      <w:proofErr w:type="gram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ба</w:t>
      </w:r>
      <w:proofErr w:type="gram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ѕайди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давлатњ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гирифта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шудааст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,</w:t>
      </w:r>
    </w:p>
    <w:p w:rsidR="00725685" w:rsidRDefault="00725685" w:rsidP="00725685">
      <w:pPr>
        <w:spacing w:after="0" w:line="240" w:lineRule="auto"/>
        <w:jc w:val="right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раѕами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ба</w:t>
      </w:r>
      <w:proofErr w:type="gram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ѕайдгирњ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876</w:t>
      </w:r>
    </w:p>
    <w:p w:rsidR="00725685" w:rsidRDefault="00725685" w:rsidP="00725685">
      <w:pPr>
        <w:spacing w:after="0" w:line="240" w:lineRule="auto"/>
        <w:jc w:val="right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</w:p>
    <w:p w:rsidR="00725685" w:rsidRPr="00CE5BF0" w:rsidRDefault="00725685" w:rsidP="00725685">
      <w:pPr>
        <w:spacing w:after="0" w:line="240" w:lineRule="auto"/>
        <w:jc w:val="right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</w:p>
    <w:p w:rsidR="00725685" w:rsidRDefault="00725685" w:rsidP="00725685">
      <w:pPr>
        <w:spacing w:after="0" w:line="240" w:lineRule="auto"/>
        <w:jc w:val="center"/>
        <w:outlineLvl w:val="0"/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</w:pPr>
      <w:r w:rsidRPr="00CE5BF0"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  <w:t>АГЕНТИИ ХОЇАГИИ ЇАНГАЛИ НАЗДИ ІУКУМАТИ</w:t>
      </w:r>
    </w:p>
    <w:p w:rsidR="00725685" w:rsidRPr="00CE5BF0" w:rsidRDefault="00725685" w:rsidP="00725685">
      <w:pPr>
        <w:spacing w:after="0" w:line="240" w:lineRule="auto"/>
        <w:jc w:val="center"/>
        <w:outlineLvl w:val="0"/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</w:pPr>
      <w:r w:rsidRPr="00CE5BF0"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  <w:t>ЇУМІУРИИ ТОЇИКИСТОН</w:t>
      </w:r>
    </w:p>
    <w:p w:rsidR="00725685" w:rsidRPr="00CE5BF0" w:rsidRDefault="00725685" w:rsidP="00725685">
      <w:pPr>
        <w:spacing w:before="100" w:beforeAutospacing="1" w:after="100" w:afterAutospacing="1" w:line="240" w:lineRule="auto"/>
        <w:jc w:val="center"/>
        <w:outlineLvl w:val="1"/>
        <w:rPr>
          <w:rFonts w:ascii="Times New Tojik" w:eastAsia="Times New Roman" w:hAnsi="Times New Tojik" w:cs="Times New Roman"/>
          <w:b/>
          <w:bCs/>
          <w:sz w:val="26"/>
          <w:szCs w:val="26"/>
          <w:lang w:eastAsia="ru-RU"/>
        </w:rPr>
      </w:pPr>
      <w:bookmarkStart w:id="0" w:name="A4X90IXQPH"/>
      <w:bookmarkEnd w:id="0"/>
      <w:r w:rsidRPr="00CE5BF0">
        <w:rPr>
          <w:rFonts w:ascii="Times New Tojik" w:eastAsia="Times New Roman" w:hAnsi="Times New Tojik" w:cs="Times New Roman"/>
          <w:b/>
          <w:bCs/>
          <w:sz w:val="26"/>
          <w:szCs w:val="26"/>
          <w:lang w:eastAsia="ru-RU"/>
        </w:rPr>
        <w:t>ФАРМОИШ</w:t>
      </w:r>
    </w:p>
    <w:p w:rsidR="00725685" w:rsidRPr="00CE5BF0" w:rsidRDefault="00725685" w:rsidP="00725685">
      <w:pPr>
        <w:spacing w:before="100" w:beforeAutospacing="1" w:after="100" w:afterAutospacing="1" w:line="240" w:lineRule="auto"/>
        <w:jc w:val="center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аз 8 ноябри соли 2016 № 111        ш. Душанбе</w:t>
      </w:r>
    </w:p>
    <w:p w:rsidR="00725685" w:rsidRPr="00CE5BF0" w:rsidRDefault="00725685" w:rsidP="00725685">
      <w:pPr>
        <w:spacing w:before="100" w:beforeAutospacing="1" w:after="100" w:afterAutospacing="1" w:line="240" w:lineRule="auto"/>
        <w:jc w:val="center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Дар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бораи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тасдиѕ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намудани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Тартиби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баіисобгирњ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,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нигоідорњ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додани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іуїїатіои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иїозатдиіии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іуѕ</w:t>
      </w:r>
      <w:proofErr w:type="gram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у</w:t>
      </w:r>
      <w:proofErr w:type="gram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ѕи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истифодаи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</w:t>
      </w:r>
      <w:proofErr w:type="spellEnd"/>
    </w:p>
    <w:p w:rsidR="00725685" w:rsidRDefault="00725685" w:rsidP="00725685">
      <w:pPr>
        <w:spacing w:after="0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Мутобиѕи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hyperlink r:id="rId5" w:anchor="A000000070" w:tooltip="Ссылка на Кодекси їангали ЇТ :: Моддаи 52. Іуїїатіои иїозатдиіии іуѕуѕи истифодаи їангал" w:history="1">
        <w:proofErr w:type="spellStart"/>
        <w:r w:rsidRPr="00CE5BF0">
          <w:rPr>
            <w:rFonts w:ascii="Times New Tojik" w:eastAsia="Times New Roman" w:hAnsi="Times New Tojik" w:cs="Times New Roman"/>
            <w:sz w:val="26"/>
            <w:szCs w:val="26"/>
            <w:lang w:eastAsia="ru-RU"/>
          </w:rPr>
          <w:t>моддаи</w:t>
        </w:r>
        <w:proofErr w:type="spellEnd"/>
        <w:r w:rsidRPr="00CE5BF0">
          <w:rPr>
            <w:rFonts w:ascii="Times New Tojik" w:eastAsia="Times New Roman" w:hAnsi="Times New Tojik" w:cs="Times New Roman"/>
            <w:sz w:val="26"/>
            <w:szCs w:val="26"/>
            <w:lang w:eastAsia="ru-RU"/>
          </w:rPr>
          <w:t xml:space="preserve"> 52</w:t>
        </w:r>
      </w:hyperlink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Кодекси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Тоїикистон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,</w:t>
      </w:r>
      <w:r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 </w:t>
      </w:r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ф а </w:t>
      </w:r>
      <w:proofErr w:type="gram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р</w:t>
      </w:r>
      <w:proofErr w:type="gram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м о и</w:t>
      </w:r>
      <w:r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ш</w:t>
      </w:r>
    </w:p>
    <w:p w:rsidR="00725685" w:rsidRPr="00CE5BF0" w:rsidRDefault="00725685" w:rsidP="00725685">
      <w:pPr>
        <w:spacing w:after="0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proofErr w:type="gram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м</w:t>
      </w:r>
      <w:proofErr w:type="gram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е д и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іа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м:</w:t>
      </w:r>
    </w:p>
    <w:p w:rsidR="00725685" w:rsidRPr="00CE5BF0" w:rsidRDefault="00725685" w:rsidP="00725685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1.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Тартиби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баіисобгирњ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,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нигоідорњ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додани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іуїїатіои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иїозатдиіии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іуѕ</w:t>
      </w:r>
      <w:proofErr w:type="gram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у</w:t>
      </w:r>
      <w:proofErr w:type="gram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ѕи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истифодаи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тасдиѕ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карда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шавад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(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замима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мегардад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).</w:t>
      </w:r>
    </w:p>
    <w:p w:rsidR="00725685" w:rsidRPr="00CE5BF0" w:rsidRDefault="00725685" w:rsidP="00725685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2.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Муассисаіои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давлатии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хоїагиіои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вилоятњ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,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шаірњ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ноіиявњ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тартиби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баіисобгирњ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,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нигоідорњ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додани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іуїїатіои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иїозатдиіии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іуѕ</w:t>
      </w:r>
      <w:proofErr w:type="gram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у</w:t>
      </w:r>
      <w:proofErr w:type="gram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ѕи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истифодаи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їангалро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тибѕи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Тартиби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мазкур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роі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монанд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.</w:t>
      </w:r>
    </w:p>
    <w:p w:rsidR="00725685" w:rsidRPr="00CE5BF0" w:rsidRDefault="00725685" w:rsidP="00725685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3.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Раёсати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хоїагии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, </w:t>
      </w:r>
      <w:proofErr w:type="spellStart"/>
      <w:proofErr w:type="gram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Ш</w:t>
      </w:r>
      <w:proofErr w:type="gram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ўъбаи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шикор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Бозрасии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давлатии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шикор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иїрои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Тартиби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мазкурро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дар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муассисаіои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давлатии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хоїагиіои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(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хоїагиіои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шикорњ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)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таіти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назорат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ѕарор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диіанд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.</w:t>
      </w:r>
    </w:p>
    <w:p w:rsidR="00725685" w:rsidRPr="00CE5BF0" w:rsidRDefault="00725685" w:rsidP="00725685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4.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Фармоиши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мазкур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барои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баѕайдгирии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давлатњ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Вазорати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адлияи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proofErr w:type="gram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Т</w:t>
      </w:r>
      <w:proofErr w:type="gram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оїикистон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пешниіод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карда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шуда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, пас аз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баѕайдгирии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давлатњ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интишори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расмњ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мавриди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амал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ѕарор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дода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шавад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.</w:t>
      </w:r>
    </w:p>
    <w:p w:rsidR="00725685" w:rsidRPr="00CE5BF0" w:rsidRDefault="00725685" w:rsidP="00725685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5. </w:t>
      </w:r>
      <w:proofErr w:type="spellStart"/>
      <w:proofErr w:type="gram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Ш</w:t>
      </w:r>
      <w:proofErr w:type="gram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ўъбаи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муіосибот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,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Раёсати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хоїагии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Шўъбаи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шикор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миѕдори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зарурии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вараѕаіои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иїозатдиіиро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тибѕи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шакліои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дар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Тартиби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мазкур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оварда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шуда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, пас аз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мавриди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амал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ѕарор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додани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фармоиши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мазкур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нашр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намоянд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.</w:t>
      </w:r>
    </w:p>
    <w:p w:rsidR="00725685" w:rsidRDefault="00725685" w:rsidP="00725685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6.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Назорат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оид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иїрои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фармоиши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мазкур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зиммаи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муовини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директори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Агентњ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gram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-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с</w:t>
      </w:r>
      <w:proofErr w:type="gram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арпарасти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соіаи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мазкур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гузошта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шавад</w:t>
      </w:r>
      <w:proofErr w:type="spellEnd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.</w:t>
      </w:r>
    </w:p>
    <w:p w:rsidR="00725685" w:rsidRPr="00CE5BF0" w:rsidRDefault="00725685" w:rsidP="00725685">
      <w:pPr>
        <w:spacing w:before="100" w:beforeAutospacing="1" w:after="100" w:afterAutospacing="1" w:line="240" w:lineRule="auto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</w:p>
    <w:p w:rsidR="00725685" w:rsidRPr="00CE5BF0" w:rsidRDefault="00725685" w:rsidP="00725685">
      <w:pPr>
        <w:spacing w:before="100" w:beforeAutospacing="1" w:after="100" w:afterAutospacing="1" w:line="240" w:lineRule="auto"/>
        <w:jc w:val="center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Директор                       </w:t>
      </w:r>
      <w:r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                    </w:t>
      </w:r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                   А. </w:t>
      </w:r>
      <w:proofErr w:type="spellStart"/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Исматзода</w:t>
      </w:r>
      <w:proofErr w:type="spellEnd"/>
    </w:p>
    <w:p w:rsidR="00725685" w:rsidRPr="00CE5BF0" w:rsidRDefault="00725685" w:rsidP="00725685">
      <w:pPr>
        <w:spacing w:before="100" w:beforeAutospacing="1" w:after="100" w:afterAutospacing="1" w:line="240" w:lineRule="auto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E5BF0">
        <w:rPr>
          <w:rFonts w:ascii="Times New Tojik" w:eastAsia="Times New Roman" w:hAnsi="Times New Tojik" w:cs="Times New Roman"/>
          <w:sz w:val="26"/>
          <w:szCs w:val="26"/>
          <w:lang w:eastAsia="ru-RU"/>
        </w:rPr>
        <w:t> </w:t>
      </w:r>
    </w:p>
    <w:p w:rsidR="00725685" w:rsidRPr="00CE5BF0" w:rsidRDefault="00725685" w:rsidP="00725685">
      <w:pPr>
        <w:rPr>
          <w:rFonts w:ascii="Times New Tojik" w:hAnsi="Times New Tojik"/>
          <w:sz w:val="26"/>
          <w:szCs w:val="26"/>
        </w:rPr>
      </w:pPr>
    </w:p>
    <w:p w:rsidR="00D51C75" w:rsidRDefault="00D51C75">
      <w:bookmarkStart w:id="1" w:name="_GoBack"/>
      <w:bookmarkEnd w:id="1"/>
    </w:p>
    <w:sectPr w:rsidR="00D51C75" w:rsidSect="00CE5BF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Toji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BAF"/>
    <w:rsid w:val="00113BAF"/>
    <w:rsid w:val="00725685"/>
    <w:rsid w:val="007D014E"/>
    <w:rsid w:val="00D5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vfp://rgn=1149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2018-02-12T09:16:00Z</dcterms:created>
  <dcterms:modified xsi:type="dcterms:W3CDTF">2018-02-12T09:16:00Z</dcterms:modified>
</cp:coreProperties>
</file>