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36" w:rsidRPr="00372636" w:rsidRDefault="00372636" w:rsidP="005E48A3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Дар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Вазорати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адлияи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</w:p>
    <w:p w:rsidR="00372636" w:rsidRPr="00372636" w:rsidRDefault="00372636" w:rsidP="005E48A3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bookmarkStart w:id="0" w:name="_GoBack"/>
      <w:bookmarkEnd w:id="0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4 сентябри соли 2016 </w:t>
      </w:r>
      <w:proofErr w:type="gram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ба</w:t>
      </w:r>
      <w:proofErr w:type="gram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ѕайди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гирифта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шудааст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,</w:t>
      </w:r>
    </w:p>
    <w:p w:rsidR="00372636" w:rsidRPr="00372636" w:rsidRDefault="00372636" w:rsidP="005E48A3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раѕами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ба</w:t>
      </w:r>
      <w:proofErr w:type="gram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ѕайдгирњ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826</w:t>
      </w:r>
    </w:p>
    <w:p w:rsidR="00372636" w:rsidRPr="00372636" w:rsidRDefault="00372636" w:rsidP="00372636">
      <w:pPr>
        <w:spacing w:before="100" w:beforeAutospacing="1" w:after="100" w:afterAutospacing="1" w:line="240" w:lineRule="auto"/>
        <w:jc w:val="center"/>
        <w:outlineLvl w:val="0"/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АГЕНТИИ ХОЇАГИИ ЇАНГАЛИ НАЗДИ ІУКУМАТИИ ЇУМІУРИИ ТОЇИКИСТОН</w:t>
      </w:r>
    </w:p>
    <w:p w:rsidR="00372636" w:rsidRPr="00372636" w:rsidRDefault="00372636" w:rsidP="00372636">
      <w:pPr>
        <w:spacing w:before="100" w:beforeAutospacing="1" w:after="100" w:afterAutospacing="1" w:line="240" w:lineRule="auto"/>
        <w:jc w:val="center"/>
        <w:outlineLvl w:val="1"/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</w:pPr>
      <w:bookmarkStart w:id="1" w:name="A4TS0N1Z2D"/>
      <w:bookmarkEnd w:id="1"/>
      <w:r w:rsidRPr="00372636"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  <w:t xml:space="preserve">Ф А </w:t>
      </w:r>
      <w:proofErr w:type="gramStart"/>
      <w:r w:rsidRPr="00372636"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  <w:t>Р</w:t>
      </w:r>
      <w:proofErr w:type="gramEnd"/>
      <w:r w:rsidRPr="00372636"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  <w:t xml:space="preserve"> М О И Ш</w:t>
      </w:r>
    </w:p>
    <w:p w:rsidR="00372636" w:rsidRPr="00372636" w:rsidRDefault="00372636" w:rsidP="00372636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аз "20" июли 2016 № 79 ш. Душанбе</w:t>
      </w:r>
    </w:p>
    <w:p w:rsidR="00372636" w:rsidRPr="00372636" w:rsidRDefault="00372636" w:rsidP="00372636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Дар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бораи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тасдиѕ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намудани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Низоми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ягонаи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кадастри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</w:p>
    <w:p w:rsidR="00372636" w:rsidRPr="00372636" w:rsidRDefault="00372636" w:rsidP="0037263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Мутобиѕи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банди 3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моддаи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34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Кодекси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Тоїикистон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ф а </w:t>
      </w:r>
      <w:proofErr w:type="gram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р</w:t>
      </w:r>
      <w:proofErr w:type="gram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м о и ш м е д и і а м:</w:t>
      </w:r>
    </w:p>
    <w:p w:rsidR="00372636" w:rsidRPr="00372636" w:rsidRDefault="00372636" w:rsidP="0037263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1.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Низоми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гузаронидани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кадастри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тасдиѕ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карда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(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замима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мегардад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).</w:t>
      </w:r>
    </w:p>
    <w:p w:rsidR="00372636" w:rsidRPr="00372636" w:rsidRDefault="00372636" w:rsidP="0037263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2.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Раёсати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Бозрасии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шикор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Муассисаи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Пажўіишгоіи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илмию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тадѕиѕотии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дар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якїоягњ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бо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Муассисаіои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вилоятњ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шаі</w:t>
      </w:r>
      <w:proofErr w:type="gram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р</w:t>
      </w:r>
      <w:proofErr w:type="gram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ноіиявњ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гузаронидани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кадастри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їангалро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тибѕи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Низоми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ягонаи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роі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монанд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372636" w:rsidRPr="00372636" w:rsidRDefault="00372636" w:rsidP="0037263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3.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Фармоиши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барои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баѕайдгирии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Вазорати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адлияи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пешниіод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карда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шуда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пас аз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баѕайдгирии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интишори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расмњ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мавриди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амал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ѕарор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дода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372636" w:rsidRDefault="00372636" w:rsidP="0037263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4.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Назорат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оид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иїрои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фармоиши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зиммаи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муовини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директори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Агентњ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-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сарпарасти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со</w:t>
      </w:r>
      <w:proofErr w:type="gram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іаи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гузошта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372636" w:rsidRPr="00372636" w:rsidRDefault="00372636" w:rsidP="0037263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</w:p>
    <w:p w:rsidR="00372636" w:rsidRPr="00372636" w:rsidRDefault="00372636" w:rsidP="00372636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Директор                                      А. </w:t>
      </w:r>
      <w:proofErr w:type="spellStart"/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Исматзода</w:t>
      </w:r>
      <w:proofErr w:type="spellEnd"/>
    </w:p>
    <w:p w:rsidR="00372636" w:rsidRPr="00372636" w:rsidRDefault="00372636" w:rsidP="0037263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 </w:t>
      </w:r>
    </w:p>
    <w:p w:rsidR="00372636" w:rsidRPr="00372636" w:rsidRDefault="00372636" w:rsidP="0037263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372636">
        <w:rPr>
          <w:rFonts w:ascii="Times New Tojik" w:eastAsia="Times New Roman" w:hAnsi="Times New Tojik" w:cs="Times New Roman"/>
          <w:sz w:val="26"/>
          <w:szCs w:val="26"/>
          <w:lang w:eastAsia="ru-RU"/>
        </w:rPr>
        <w:t> </w:t>
      </w:r>
    </w:p>
    <w:p w:rsidR="00D51C75" w:rsidRPr="00372636" w:rsidRDefault="00D51C75" w:rsidP="00372636">
      <w:pPr>
        <w:jc w:val="both"/>
        <w:rPr>
          <w:rFonts w:ascii="Times New Tojik" w:hAnsi="Times New Tojik"/>
          <w:sz w:val="26"/>
          <w:szCs w:val="26"/>
        </w:rPr>
      </w:pPr>
    </w:p>
    <w:sectPr w:rsidR="00D51C75" w:rsidRPr="00372636" w:rsidSect="0037263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Toji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2AB"/>
    <w:rsid w:val="00372636"/>
    <w:rsid w:val="005E48A3"/>
    <w:rsid w:val="007D014E"/>
    <w:rsid w:val="00D51C75"/>
    <w:rsid w:val="00E7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2018-02-11T07:00:00Z</dcterms:created>
  <dcterms:modified xsi:type="dcterms:W3CDTF">2018-02-11T07:05:00Z</dcterms:modified>
</cp:coreProperties>
</file>