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258" w:rsidRPr="003D0258" w:rsidRDefault="003D0258" w:rsidP="003D0258">
      <w:pPr>
        <w:spacing w:after="0" w:line="240" w:lineRule="auto"/>
        <w:jc w:val="right"/>
        <w:rPr>
          <w:rFonts w:ascii="Times New Tojik" w:eastAsia="Times New Roman" w:hAnsi="Times New Tojik"/>
          <w:sz w:val="26"/>
          <w:szCs w:val="26"/>
          <w:lang w:eastAsia="ru-RU"/>
        </w:rPr>
      </w:pPr>
      <w:proofErr w:type="spellStart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Замимаи</w:t>
      </w:r>
      <w:proofErr w:type="spellEnd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 xml:space="preserve"> 2 </w:t>
      </w:r>
    </w:p>
    <w:p w:rsidR="003D0258" w:rsidRPr="003D0258" w:rsidRDefault="003D0258" w:rsidP="003D0258">
      <w:pPr>
        <w:spacing w:after="0" w:line="240" w:lineRule="auto"/>
        <w:jc w:val="right"/>
        <w:rPr>
          <w:rFonts w:ascii="Times New Tojik" w:eastAsia="Times New Roman" w:hAnsi="Times New Tojik"/>
          <w:sz w:val="26"/>
          <w:szCs w:val="26"/>
          <w:lang w:eastAsia="ru-RU"/>
        </w:rPr>
      </w:pPr>
      <w:proofErr w:type="gramStart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ба</w:t>
      </w:r>
      <w:proofErr w:type="gramEnd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hyperlink r:id="rId5" w:tooltip="Ссылка на Ѕарори Іукумати ЇТ Дар бораи Тартиби таіия, тасдиѕ, баѕайдгирии, давлатњ, санїиш, аз нав дида баромадан, таљйир додан, бекор кардан, истифода..." w:history="1">
        <w:proofErr w:type="spellStart"/>
        <w:r w:rsidRPr="003D0258">
          <w:rPr>
            <w:rFonts w:ascii="Times New Tojik" w:eastAsia="Times New Roman" w:hAnsi="Times New Tojik"/>
            <w:sz w:val="26"/>
            <w:szCs w:val="26"/>
            <w:lang w:eastAsia="ru-RU"/>
          </w:rPr>
          <w:t>ѕарори</w:t>
        </w:r>
        <w:proofErr w:type="spellEnd"/>
      </w:hyperlink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Іукумати</w:t>
      </w:r>
      <w:proofErr w:type="spellEnd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</w:p>
    <w:p w:rsidR="003D0258" w:rsidRPr="003D0258" w:rsidRDefault="003D0258" w:rsidP="003D0258">
      <w:pPr>
        <w:spacing w:after="0" w:line="240" w:lineRule="auto"/>
        <w:jc w:val="right"/>
        <w:rPr>
          <w:rFonts w:ascii="Times New Tojik" w:eastAsia="Times New Roman" w:hAnsi="Times New Tojik"/>
          <w:sz w:val="26"/>
          <w:szCs w:val="26"/>
          <w:lang w:eastAsia="ru-RU"/>
        </w:rPr>
      </w:pPr>
      <w:proofErr w:type="spellStart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Їуміурии</w:t>
      </w:r>
      <w:proofErr w:type="spellEnd"/>
      <w:proofErr w:type="gramStart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Т</w:t>
      </w:r>
      <w:proofErr w:type="gramEnd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оїикистон</w:t>
      </w:r>
      <w:proofErr w:type="spellEnd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</w:p>
    <w:p w:rsidR="003D0258" w:rsidRDefault="003D0258" w:rsidP="003D0258">
      <w:pPr>
        <w:spacing w:after="0" w:line="240" w:lineRule="auto"/>
        <w:jc w:val="right"/>
        <w:rPr>
          <w:rFonts w:ascii="Times New Tojik" w:eastAsia="Times New Roman" w:hAnsi="Times New Tojik"/>
          <w:sz w:val="26"/>
          <w:szCs w:val="26"/>
          <w:lang w:eastAsia="ru-RU"/>
        </w:rPr>
      </w:pPr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аз 31 октябри соли 2014 № 681</w:t>
      </w:r>
    </w:p>
    <w:p w:rsidR="003D0258" w:rsidRPr="003D0258" w:rsidRDefault="003D0258" w:rsidP="003D0258">
      <w:pPr>
        <w:spacing w:after="0" w:line="240" w:lineRule="auto"/>
        <w:jc w:val="right"/>
        <w:rPr>
          <w:rFonts w:ascii="Times New Tojik" w:eastAsia="Times New Roman" w:hAnsi="Times New Tojik"/>
          <w:sz w:val="26"/>
          <w:szCs w:val="26"/>
          <w:lang w:eastAsia="ru-RU"/>
        </w:rPr>
      </w:pPr>
    </w:p>
    <w:p w:rsidR="003D0258" w:rsidRPr="003D0258" w:rsidRDefault="003D0258" w:rsidP="003D0258">
      <w:pPr>
        <w:spacing w:before="100" w:beforeAutospacing="1" w:after="100" w:afterAutospacing="1" w:line="240" w:lineRule="auto"/>
        <w:jc w:val="center"/>
        <w:outlineLvl w:val="1"/>
        <w:rPr>
          <w:rFonts w:ascii="Times New Tojik" w:eastAsia="Times New Roman" w:hAnsi="Times New Tojik"/>
          <w:b/>
          <w:bCs/>
          <w:sz w:val="26"/>
          <w:szCs w:val="26"/>
          <w:lang w:eastAsia="ru-RU"/>
        </w:rPr>
      </w:pPr>
      <w:bookmarkStart w:id="0" w:name="A000000002"/>
      <w:bookmarkEnd w:id="0"/>
      <w:proofErr w:type="spellStart"/>
      <w:r w:rsidRPr="003D0258">
        <w:rPr>
          <w:rFonts w:ascii="Times New Tojik" w:eastAsia="Times New Roman" w:hAnsi="Times New Tojik"/>
          <w:b/>
          <w:bCs/>
          <w:sz w:val="26"/>
          <w:szCs w:val="26"/>
          <w:lang w:eastAsia="ru-RU"/>
        </w:rPr>
        <w:t>Тартиби</w:t>
      </w:r>
      <w:proofErr w:type="spellEnd"/>
      <w:r w:rsidRPr="003D0258">
        <w:rPr>
          <w:rFonts w:ascii="Times New Tojik" w:eastAsia="Times New Roman" w:hAnsi="Times New Tojik"/>
          <w:b/>
          <w:bCs/>
          <w:sz w:val="26"/>
          <w:szCs w:val="26"/>
          <w:lang w:eastAsia="ru-RU"/>
        </w:rPr>
        <w:t xml:space="preserve"> </w:t>
      </w:r>
      <w:proofErr w:type="spellStart"/>
      <w:r w:rsidRPr="003D0258">
        <w:rPr>
          <w:rFonts w:ascii="Times New Tojik" w:eastAsia="Times New Roman" w:hAnsi="Times New Tojik"/>
          <w:b/>
          <w:bCs/>
          <w:sz w:val="26"/>
          <w:szCs w:val="26"/>
          <w:lang w:eastAsia="ru-RU"/>
        </w:rPr>
        <w:t>таъсис</w:t>
      </w:r>
      <w:proofErr w:type="spellEnd"/>
      <w:r w:rsidRPr="003D0258">
        <w:rPr>
          <w:rFonts w:ascii="Times New Tojik" w:eastAsia="Times New Roman" w:hAnsi="Times New Tojik"/>
          <w:b/>
          <w:bCs/>
          <w:sz w:val="26"/>
          <w:szCs w:val="26"/>
          <w:lang w:eastAsia="ru-RU"/>
        </w:rPr>
        <w:t xml:space="preserve"> </w:t>
      </w:r>
      <w:proofErr w:type="spellStart"/>
      <w:r w:rsidRPr="003D0258">
        <w:rPr>
          <w:rFonts w:ascii="Times New Tojik" w:eastAsia="Times New Roman" w:hAnsi="Times New Tojik"/>
          <w:b/>
          <w:bCs/>
          <w:sz w:val="26"/>
          <w:szCs w:val="26"/>
          <w:lang w:eastAsia="ru-RU"/>
        </w:rPr>
        <w:t>ва</w:t>
      </w:r>
      <w:proofErr w:type="spellEnd"/>
      <w:r w:rsidRPr="003D0258">
        <w:rPr>
          <w:rFonts w:ascii="Times New Tojik" w:eastAsia="Times New Roman" w:hAnsi="Times New Tojik"/>
          <w:b/>
          <w:bCs/>
          <w:sz w:val="26"/>
          <w:szCs w:val="26"/>
          <w:lang w:eastAsia="ru-RU"/>
        </w:rPr>
        <w:t xml:space="preserve"> </w:t>
      </w:r>
      <w:proofErr w:type="spellStart"/>
      <w:r w:rsidRPr="003D0258">
        <w:rPr>
          <w:rFonts w:ascii="Times New Tojik" w:eastAsia="Times New Roman" w:hAnsi="Times New Tojik"/>
          <w:b/>
          <w:bCs/>
          <w:sz w:val="26"/>
          <w:szCs w:val="26"/>
          <w:lang w:eastAsia="ru-RU"/>
        </w:rPr>
        <w:t>пешбарии</w:t>
      </w:r>
      <w:proofErr w:type="spellEnd"/>
      <w:r w:rsidRPr="003D0258">
        <w:rPr>
          <w:rFonts w:ascii="Times New Tojik" w:eastAsia="Times New Roman" w:hAnsi="Times New Tojik"/>
          <w:b/>
          <w:bCs/>
          <w:sz w:val="26"/>
          <w:szCs w:val="26"/>
          <w:lang w:eastAsia="ru-RU"/>
        </w:rPr>
        <w:t xml:space="preserve"> </w:t>
      </w:r>
      <w:proofErr w:type="spellStart"/>
      <w:r w:rsidRPr="003D0258">
        <w:rPr>
          <w:rFonts w:ascii="Times New Tojik" w:eastAsia="Times New Roman" w:hAnsi="Times New Tojik"/>
          <w:b/>
          <w:bCs/>
          <w:sz w:val="26"/>
          <w:szCs w:val="26"/>
          <w:lang w:eastAsia="ru-RU"/>
        </w:rPr>
        <w:t>Фонди</w:t>
      </w:r>
      <w:proofErr w:type="spellEnd"/>
      <w:r w:rsidRPr="003D0258">
        <w:rPr>
          <w:rFonts w:ascii="Times New Tojik" w:eastAsia="Times New Roman" w:hAnsi="Times New Tojik"/>
          <w:b/>
          <w:bCs/>
          <w:sz w:val="26"/>
          <w:szCs w:val="26"/>
          <w:lang w:eastAsia="ru-RU"/>
        </w:rPr>
        <w:t xml:space="preserve"> </w:t>
      </w:r>
      <w:proofErr w:type="spellStart"/>
      <w:r w:rsidRPr="003D0258">
        <w:rPr>
          <w:rFonts w:ascii="Times New Tojik" w:eastAsia="Times New Roman" w:hAnsi="Times New Tojik"/>
          <w:b/>
          <w:bCs/>
          <w:sz w:val="26"/>
          <w:szCs w:val="26"/>
          <w:lang w:eastAsia="ru-RU"/>
        </w:rPr>
        <w:t>миллии</w:t>
      </w:r>
      <w:proofErr w:type="spellEnd"/>
      <w:r w:rsidRPr="003D0258">
        <w:rPr>
          <w:rFonts w:ascii="Times New Tojik" w:eastAsia="Times New Roman" w:hAnsi="Times New Tojik"/>
          <w:b/>
          <w:bCs/>
          <w:sz w:val="26"/>
          <w:szCs w:val="26"/>
          <w:lang w:eastAsia="ru-RU"/>
        </w:rPr>
        <w:t xml:space="preserve"> </w:t>
      </w:r>
      <w:proofErr w:type="spellStart"/>
      <w:r w:rsidRPr="003D0258">
        <w:rPr>
          <w:rFonts w:ascii="Times New Tojik" w:eastAsia="Times New Roman" w:hAnsi="Times New Tojik"/>
          <w:b/>
          <w:bCs/>
          <w:sz w:val="26"/>
          <w:szCs w:val="26"/>
          <w:lang w:eastAsia="ru-RU"/>
        </w:rPr>
        <w:t>санадіо</w:t>
      </w:r>
      <w:proofErr w:type="spellEnd"/>
      <w:r w:rsidRPr="003D0258">
        <w:rPr>
          <w:rFonts w:ascii="Times New Tojik" w:eastAsia="Times New Roman" w:hAnsi="Times New Tojik"/>
          <w:b/>
          <w:bCs/>
          <w:sz w:val="26"/>
          <w:szCs w:val="26"/>
          <w:lang w:eastAsia="ru-RU"/>
        </w:rPr>
        <w:t xml:space="preserve"> </w:t>
      </w:r>
      <w:proofErr w:type="spellStart"/>
      <w:r w:rsidRPr="003D0258">
        <w:rPr>
          <w:rFonts w:ascii="Times New Tojik" w:eastAsia="Times New Roman" w:hAnsi="Times New Tojik"/>
          <w:b/>
          <w:bCs/>
          <w:sz w:val="26"/>
          <w:szCs w:val="26"/>
          <w:lang w:eastAsia="ru-RU"/>
        </w:rPr>
        <w:t>ва</w:t>
      </w:r>
      <w:proofErr w:type="spellEnd"/>
      <w:r w:rsidRPr="003D0258">
        <w:rPr>
          <w:rFonts w:ascii="Times New Tojik" w:eastAsia="Times New Roman" w:hAnsi="Times New Tojik"/>
          <w:b/>
          <w:bCs/>
          <w:sz w:val="26"/>
          <w:szCs w:val="26"/>
          <w:lang w:eastAsia="ru-RU"/>
        </w:rPr>
        <w:t xml:space="preserve"> </w:t>
      </w:r>
      <w:proofErr w:type="spellStart"/>
      <w:r w:rsidRPr="003D0258">
        <w:rPr>
          <w:rFonts w:ascii="Times New Tojik" w:eastAsia="Times New Roman" w:hAnsi="Times New Tojik"/>
          <w:b/>
          <w:bCs/>
          <w:sz w:val="26"/>
          <w:szCs w:val="26"/>
          <w:lang w:eastAsia="ru-RU"/>
        </w:rPr>
        <w:t>іуїїатіои</w:t>
      </w:r>
      <w:proofErr w:type="spellEnd"/>
      <w:r w:rsidRPr="003D0258">
        <w:rPr>
          <w:rFonts w:ascii="Times New Tojik" w:eastAsia="Times New Roman" w:hAnsi="Times New Tojik"/>
          <w:b/>
          <w:bCs/>
          <w:sz w:val="26"/>
          <w:szCs w:val="26"/>
          <w:lang w:eastAsia="ru-RU"/>
        </w:rPr>
        <w:t xml:space="preserve"> </w:t>
      </w:r>
      <w:proofErr w:type="spellStart"/>
      <w:r w:rsidRPr="003D0258">
        <w:rPr>
          <w:rFonts w:ascii="Times New Tojik" w:eastAsia="Times New Roman" w:hAnsi="Times New Tojik"/>
          <w:b/>
          <w:bCs/>
          <w:sz w:val="26"/>
          <w:szCs w:val="26"/>
          <w:lang w:eastAsia="ru-RU"/>
        </w:rPr>
        <w:t>меъёрии</w:t>
      </w:r>
      <w:proofErr w:type="spellEnd"/>
      <w:r w:rsidRPr="003D0258">
        <w:rPr>
          <w:rFonts w:ascii="Times New Tojik" w:eastAsia="Times New Roman" w:hAnsi="Times New Tojik"/>
          <w:b/>
          <w:bCs/>
          <w:sz w:val="26"/>
          <w:szCs w:val="26"/>
          <w:lang w:eastAsia="ru-RU"/>
        </w:rPr>
        <w:t xml:space="preserve"> </w:t>
      </w:r>
      <w:proofErr w:type="spellStart"/>
      <w:r w:rsidRPr="003D0258">
        <w:rPr>
          <w:rFonts w:ascii="Times New Tojik" w:eastAsia="Times New Roman" w:hAnsi="Times New Tojik"/>
          <w:b/>
          <w:bCs/>
          <w:sz w:val="26"/>
          <w:szCs w:val="26"/>
          <w:lang w:eastAsia="ru-RU"/>
        </w:rPr>
        <w:t>техникњ</w:t>
      </w:r>
      <w:proofErr w:type="spellEnd"/>
      <w:r w:rsidRPr="003D0258">
        <w:rPr>
          <w:rFonts w:ascii="Times New Tojik" w:eastAsia="Times New Roman" w:hAnsi="Times New Tojik"/>
          <w:b/>
          <w:bCs/>
          <w:sz w:val="26"/>
          <w:szCs w:val="26"/>
          <w:lang w:eastAsia="ru-RU"/>
        </w:rPr>
        <w:t xml:space="preserve"> дар </w:t>
      </w:r>
      <w:proofErr w:type="spellStart"/>
      <w:proofErr w:type="gramStart"/>
      <w:r w:rsidRPr="003D0258">
        <w:rPr>
          <w:rFonts w:ascii="Times New Tojik" w:eastAsia="Times New Roman" w:hAnsi="Times New Tojik"/>
          <w:b/>
          <w:bCs/>
          <w:sz w:val="26"/>
          <w:szCs w:val="26"/>
          <w:lang w:eastAsia="ru-RU"/>
        </w:rPr>
        <w:t>со</w:t>
      </w:r>
      <w:proofErr w:type="gramEnd"/>
      <w:r w:rsidRPr="003D0258">
        <w:rPr>
          <w:rFonts w:ascii="Times New Tojik" w:eastAsia="Times New Roman" w:hAnsi="Times New Tojik"/>
          <w:b/>
          <w:bCs/>
          <w:sz w:val="26"/>
          <w:szCs w:val="26"/>
          <w:lang w:eastAsia="ru-RU"/>
        </w:rPr>
        <w:t>іаи</w:t>
      </w:r>
      <w:proofErr w:type="spellEnd"/>
      <w:r w:rsidRPr="003D0258">
        <w:rPr>
          <w:rFonts w:ascii="Times New Tojik" w:eastAsia="Times New Roman" w:hAnsi="Times New Tojik"/>
          <w:b/>
          <w:bCs/>
          <w:sz w:val="26"/>
          <w:szCs w:val="26"/>
          <w:lang w:eastAsia="ru-RU"/>
        </w:rPr>
        <w:t xml:space="preserve"> </w:t>
      </w:r>
      <w:proofErr w:type="spellStart"/>
      <w:r w:rsidRPr="003D0258">
        <w:rPr>
          <w:rFonts w:ascii="Times New Tojik" w:eastAsia="Times New Roman" w:hAnsi="Times New Tojik"/>
          <w:b/>
          <w:bCs/>
          <w:sz w:val="26"/>
          <w:szCs w:val="26"/>
          <w:lang w:eastAsia="ru-RU"/>
        </w:rPr>
        <w:t>бамеъёрдарории</w:t>
      </w:r>
      <w:proofErr w:type="spellEnd"/>
      <w:r w:rsidRPr="003D0258">
        <w:rPr>
          <w:rFonts w:ascii="Times New Tojik" w:eastAsia="Times New Roman" w:hAnsi="Times New Tojik"/>
          <w:b/>
          <w:bCs/>
          <w:sz w:val="26"/>
          <w:szCs w:val="26"/>
          <w:lang w:eastAsia="ru-RU"/>
        </w:rPr>
        <w:t xml:space="preserve"> </w:t>
      </w:r>
      <w:proofErr w:type="spellStart"/>
      <w:r w:rsidRPr="003D0258">
        <w:rPr>
          <w:rFonts w:ascii="Times New Tojik" w:eastAsia="Times New Roman" w:hAnsi="Times New Tojik"/>
          <w:b/>
          <w:bCs/>
          <w:sz w:val="26"/>
          <w:szCs w:val="26"/>
          <w:lang w:eastAsia="ru-RU"/>
        </w:rPr>
        <w:t>техникњ</w:t>
      </w:r>
      <w:proofErr w:type="spellEnd"/>
      <w:r w:rsidRPr="003D0258">
        <w:rPr>
          <w:rFonts w:ascii="Times New Tojik" w:eastAsia="Times New Roman" w:hAnsi="Times New Tojik"/>
          <w:b/>
          <w:bCs/>
          <w:sz w:val="26"/>
          <w:szCs w:val="26"/>
          <w:lang w:eastAsia="ru-RU"/>
        </w:rPr>
        <w:t xml:space="preserve">, </w:t>
      </w:r>
      <w:proofErr w:type="spellStart"/>
      <w:r w:rsidRPr="003D0258">
        <w:rPr>
          <w:rFonts w:ascii="Times New Tojik" w:eastAsia="Times New Roman" w:hAnsi="Times New Tojik"/>
          <w:b/>
          <w:bCs/>
          <w:sz w:val="26"/>
          <w:szCs w:val="26"/>
          <w:lang w:eastAsia="ru-RU"/>
        </w:rPr>
        <w:t>инчунин</w:t>
      </w:r>
      <w:proofErr w:type="spellEnd"/>
      <w:r w:rsidRPr="003D0258">
        <w:rPr>
          <w:rFonts w:ascii="Times New Tojik" w:eastAsia="Times New Roman" w:hAnsi="Times New Tojik"/>
          <w:b/>
          <w:bCs/>
          <w:sz w:val="26"/>
          <w:szCs w:val="26"/>
          <w:lang w:eastAsia="ru-RU"/>
        </w:rPr>
        <w:t xml:space="preserve"> </w:t>
      </w:r>
      <w:proofErr w:type="spellStart"/>
      <w:r w:rsidRPr="003D0258">
        <w:rPr>
          <w:rFonts w:ascii="Times New Tojik" w:eastAsia="Times New Roman" w:hAnsi="Times New Tojik"/>
          <w:b/>
          <w:bCs/>
          <w:sz w:val="26"/>
          <w:szCs w:val="26"/>
          <w:lang w:eastAsia="ru-RU"/>
        </w:rPr>
        <w:t>ѕоидаіои</w:t>
      </w:r>
      <w:proofErr w:type="spellEnd"/>
      <w:r w:rsidRPr="003D0258">
        <w:rPr>
          <w:rFonts w:ascii="Times New Tojik" w:eastAsia="Times New Roman" w:hAnsi="Times New Tojik"/>
          <w:b/>
          <w:bCs/>
          <w:sz w:val="26"/>
          <w:szCs w:val="26"/>
          <w:lang w:eastAsia="ru-RU"/>
        </w:rPr>
        <w:t xml:space="preserve"> </w:t>
      </w:r>
      <w:proofErr w:type="spellStart"/>
      <w:r w:rsidRPr="003D0258">
        <w:rPr>
          <w:rFonts w:ascii="Times New Tojik" w:eastAsia="Times New Roman" w:hAnsi="Times New Tojik"/>
          <w:b/>
          <w:bCs/>
          <w:sz w:val="26"/>
          <w:szCs w:val="26"/>
          <w:lang w:eastAsia="ru-RU"/>
        </w:rPr>
        <w:t>истифодаи</w:t>
      </w:r>
      <w:proofErr w:type="spellEnd"/>
      <w:r w:rsidRPr="003D0258">
        <w:rPr>
          <w:rFonts w:ascii="Times New Tojik" w:eastAsia="Times New Roman" w:hAnsi="Times New Tojik"/>
          <w:b/>
          <w:bCs/>
          <w:sz w:val="26"/>
          <w:szCs w:val="26"/>
          <w:lang w:eastAsia="ru-RU"/>
        </w:rPr>
        <w:t xml:space="preserve"> он</w:t>
      </w:r>
    </w:p>
    <w:p w:rsidR="003D0258" w:rsidRPr="003D0258" w:rsidRDefault="003D0258" w:rsidP="003D0258">
      <w:pPr>
        <w:spacing w:before="100" w:beforeAutospacing="1" w:after="100" w:afterAutospacing="1" w:line="240" w:lineRule="auto"/>
        <w:jc w:val="center"/>
        <w:outlineLvl w:val="3"/>
        <w:rPr>
          <w:rFonts w:ascii="Times New Tojik" w:eastAsia="Times New Roman" w:hAnsi="Times New Tojik"/>
          <w:b/>
          <w:bCs/>
          <w:sz w:val="26"/>
          <w:szCs w:val="26"/>
          <w:lang w:eastAsia="ru-RU"/>
        </w:rPr>
      </w:pPr>
      <w:bookmarkStart w:id="1" w:name="A47N0T57WH"/>
      <w:bookmarkEnd w:id="1"/>
      <w:r w:rsidRPr="003D0258">
        <w:rPr>
          <w:rFonts w:ascii="Times New Tojik" w:eastAsia="Times New Roman" w:hAnsi="Times New Tojik"/>
          <w:b/>
          <w:bCs/>
          <w:sz w:val="26"/>
          <w:szCs w:val="26"/>
          <w:lang w:eastAsia="ru-RU"/>
        </w:rPr>
        <w:t xml:space="preserve">1. </w:t>
      </w:r>
      <w:proofErr w:type="spellStart"/>
      <w:r w:rsidRPr="003D0258">
        <w:rPr>
          <w:rFonts w:ascii="Times New Tojik" w:eastAsia="Times New Roman" w:hAnsi="Times New Tojik"/>
          <w:b/>
          <w:bCs/>
          <w:sz w:val="26"/>
          <w:szCs w:val="26"/>
          <w:lang w:eastAsia="ru-RU"/>
        </w:rPr>
        <w:t>Муѕаррароти</w:t>
      </w:r>
      <w:proofErr w:type="spellEnd"/>
      <w:r w:rsidRPr="003D0258">
        <w:rPr>
          <w:rFonts w:ascii="Times New Tojik" w:eastAsia="Times New Roman" w:hAnsi="Times New Tojik"/>
          <w:b/>
          <w:bCs/>
          <w:sz w:val="26"/>
          <w:szCs w:val="26"/>
          <w:lang w:eastAsia="ru-RU"/>
        </w:rPr>
        <w:t xml:space="preserve"> </w:t>
      </w:r>
      <w:proofErr w:type="spellStart"/>
      <w:r w:rsidRPr="003D0258">
        <w:rPr>
          <w:rFonts w:ascii="Times New Tojik" w:eastAsia="Times New Roman" w:hAnsi="Times New Tojik"/>
          <w:b/>
          <w:bCs/>
          <w:sz w:val="26"/>
          <w:szCs w:val="26"/>
          <w:lang w:eastAsia="ru-RU"/>
        </w:rPr>
        <w:t>умумњ</w:t>
      </w:r>
      <w:proofErr w:type="spellEnd"/>
    </w:p>
    <w:p w:rsidR="003D0258" w:rsidRPr="003D0258" w:rsidRDefault="003D0258" w:rsidP="003D0258">
      <w:pPr>
        <w:spacing w:before="100" w:beforeAutospacing="1" w:after="100" w:afterAutospacing="1" w:line="240" w:lineRule="auto"/>
        <w:jc w:val="both"/>
        <w:rPr>
          <w:rFonts w:ascii="Times New Tojik" w:eastAsia="Times New Roman" w:hAnsi="Times New Tojik"/>
          <w:sz w:val="26"/>
          <w:szCs w:val="26"/>
          <w:lang w:eastAsia="ru-RU"/>
        </w:rPr>
      </w:pPr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 xml:space="preserve">1. </w:t>
      </w:r>
      <w:proofErr w:type="spellStart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Тартиби</w:t>
      </w:r>
      <w:proofErr w:type="spellEnd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мазкур</w:t>
      </w:r>
      <w:proofErr w:type="spellEnd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расмиёти</w:t>
      </w:r>
      <w:proofErr w:type="spellEnd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таъсис</w:t>
      </w:r>
      <w:proofErr w:type="spellEnd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ва</w:t>
      </w:r>
      <w:proofErr w:type="spellEnd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пешбурди</w:t>
      </w:r>
      <w:proofErr w:type="spellEnd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Фонди</w:t>
      </w:r>
      <w:proofErr w:type="spellEnd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миллии</w:t>
      </w:r>
      <w:proofErr w:type="spellEnd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санадіо</w:t>
      </w:r>
      <w:proofErr w:type="spellEnd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ва</w:t>
      </w:r>
      <w:proofErr w:type="spellEnd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іуїїатіои</w:t>
      </w:r>
      <w:proofErr w:type="spellEnd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меъёрии</w:t>
      </w:r>
      <w:proofErr w:type="spellEnd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техникњ</w:t>
      </w:r>
      <w:proofErr w:type="spellEnd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 xml:space="preserve"> дар </w:t>
      </w:r>
      <w:proofErr w:type="spellStart"/>
      <w:proofErr w:type="gramStart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со</w:t>
      </w:r>
      <w:proofErr w:type="gramEnd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іаи</w:t>
      </w:r>
      <w:proofErr w:type="spellEnd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бамеъёрдарории</w:t>
      </w:r>
      <w:proofErr w:type="spellEnd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техникњ</w:t>
      </w:r>
      <w:proofErr w:type="spellEnd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 xml:space="preserve">, </w:t>
      </w:r>
      <w:proofErr w:type="spellStart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ѕоидаіои</w:t>
      </w:r>
      <w:proofErr w:type="spellEnd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истифодаи</w:t>
      </w:r>
      <w:proofErr w:type="spellEnd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 xml:space="preserve"> он, </w:t>
      </w:r>
      <w:proofErr w:type="spellStart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инчунин</w:t>
      </w:r>
      <w:proofErr w:type="spellEnd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тартиби</w:t>
      </w:r>
      <w:proofErr w:type="spellEnd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ташкил</w:t>
      </w:r>
      <w:proofErr w:type="spellEnd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ва</w:t>
      </w:r>
      <w:proofErr w:type="spellEnd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фаъолияти</w:t>
      </w:r>
      <w:proofErr w:type="spellEnd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системаи</w:t>
      </w:r>
      <w:proofErr w:type="spellEnd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ягонаи</w:t>
      </w:r>
      <w:proofErr w:type="spellEnd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иттилоотњ</w:t>
      </w:r>
      <w:proofErr w:type="spellEnd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оид</w:t>
      </w:r>
      <w:proofErr w:type="spellEnd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 xml:space="preserve"> ба </w:t>
      </w:r>
      <w:proofErr w:type="spellStart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бамеъёрдарории</w:t>
      </w:r>
      <w:proofErr w:type="spellEnd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техникиро</w:t>
      </w:r>
      <w:proofErr w:type="spellEnd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 xml:space="preserve">, </w:t>
      </w:r>
      <w:proofErr w:type="spellStart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ки</w:t>
      </w:r>
      <w:proofErr w:type="spellEnd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барои</w:t>
      </w:r>
      <w:proofErr w:type="spellEnd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таъмини</w:t>
      </w:r>
      <w:proofErr w:type="spellEnd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иттилоот</w:t>
      </w:r>
      <w:proofErr w:type="spellEnd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 xml:space="preserve"> дар </w:t>
      </w:r>
      <w:proofErr w:type="spellStart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бораи</w:t>
      </w:r>
      <w:proofErr w:type="spellEnd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регламентіои</w:t>
      </w:r>
      <w:proofErr w:type="spellEnd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техникњ</w:t>
      </w:r>
      <w:proofErr w:type="spellEnd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ва</w:t>
      </w:r>
      <w:proofErr w:type="spellEnd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іуїїатіои</w:t>
      </w:r>
      <w:proofErr w:type="spellEnd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іамоіангшуда</w:t>
      </w:r>
      <w:proofErr w:type="spellEnd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пешбинњ</w:t>
      </w:r>
      <w:proofErr w:type="spellEnd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шудааст</w:t>
      </w:r>
      <w:proofErr w:type="spellEnd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 xml:space="preserve">, </w:t>
      </w:r>
      <w:proofErr w:type="spellStart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муѕаррар</w:t>
      </w:r>
      <w:proofErr w:type="spellEnd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менамояд</w:t>
      </w:r>
      <w:proofErr w:type="spellEnd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.</w:t>
      </w:r>
    </w:p>
    <w:p w:rsidR="003D0258" w:rsidRPr="003D0258" w:rsidRDefault="003D0258" w:rsidP="003D0258">
      <w:pPr>
        <w:spacing w:before="100" w:beforeAutospacing="1" w:after="100" w:afterAutospacing="1" w:line="240" w:lineRule="auto"/>
        <w:jc w:val="both"/>
        <w:rPr>
          <w:rFonts w:ascii="Times New Tojik" w:eastAsia="Times New Roman" w:hAnsi="Times New Tojik"/>
          <w:sz w:val="26"/>
          <w:szCs w:val="26"/>
          <w:lang w:eastAsia="ru-RU"/>
        </w:rPr>
      </w:pPr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 xml:space="preserve">2. </w:t>
      </w:r>
      <w:proofErr w:type="spellStart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Фонди</w:t>
      </w:r>
      <w:proofErr w:type="spellEnd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миллии</w:t>
      </w:r>
      <w:proofErr w:type="spellEnd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санадіо</w:t>
      </w:r>
      <w:proofErr w:type="spellEnd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 xml:space="preserve"> (</w:t>
      </w:r>
      <w:proofErr w:type="spellStart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регламентіои</w:t>
      </w:r>
      <w:proofErr w:type="spellEnd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техникњ</w:t>
      </w:r>
      <w:proofErr w:type="spellEnd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 xml:space="preserve">) </w:t>
      </w:r>
      <w:proofErr w:type="spellStart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ва</w:t>
      </w:r>
      <w:proofErr w:type="spellEnd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іуїїатіои</w:t>
      </w:r>
      <w:proofErr w:type="spellEnd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меъёрии</w:t>
      </w:r>
      <w:proofErr w:type="spellEnd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техникњ</w:t>
      </w:r>
      <w:proofErr w:type="spellEnd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 xml:space="preserve"> дар </w:t>
      </w:r>
      <w:proofErr w:type="spellStart"/>
      <w:proofErr w:type="gramStart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со</w:t>
      </w:r>
      <w:proofErr w:type="gramEnd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іаи</w:t>
      </w:r>
      <w:proofErr w:type="spellEnd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бамеъёрдарории</w:t>
      </w:r>
      <w:proofErr w:type="spellEnd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техникњ</w:t>
      </w:r>
      <w:proofErr w:type="spellEnd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 xml:space="preserve"> (</w:t>
      </w:r>
      <w:proofErr w:type="spellStart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іуїїатіои</w:t>
      </w:r>
      <w:proofErr w:type="spellEnd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іамоіангшуда</w:t>
      </w:r>
      <w:proofErr w:type="spellEnd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 xml:space="preserve">) </w:t>
      </w:r>
      <w:proofErr w:type="spellStart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маїмўи</w:t>
      </w:r>
      <w:proofErr w:type="spellEnd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іуїїатіои</w:t>
      </w:r>
      <w:proofErr w:type="spellEnd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ташкил</w:t>
      </w:r>
      <w:proofErr w:type="spellEnd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ва</w:t>
      </w:r>
      <w:proofErr w:type="spellEnd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танзимшударо</w:t>
      </w:r>
      <w:proofErr w:type="spellEnd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 xml:space="preserve"> дар </w:t>
      </w:r>
      <w:proofErr w:type="spellStart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соіаи</w:t>
      </w:r>
      <w:proofErr w:type="spellEnd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бамеъёрдарории</w:t>
      </w:r>
      <w:proofErr w:type="spellEnd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техникњ</w:t>
      </w:r>
      <w:proofErr w:type="spellEnd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 xml:space="preserve"> дар бар </w:t>
      </w:r>
      <w:proofErr w:type="spellStart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гирифта</w:t>
      </w:r>
      <w:proofErr w:type="spellEnd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 xml:space="preserve">, </w:t>
      </w:r>
      <w:proofErr w:type="spellStart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захираи</w:t>
      </w:r>
      <w:proofErr w:type="spellEnd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иттилоотии</w:t>
      </w:r>
      <w:proofErr w:type="spellEnd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давлатњ</w:t>
      </w:r>
      <w:proofErr w:type="spellEnd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мебошад</w:t>
      </w:r>
      <w:proofErr w:type="spellEnd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.</w:t>
      </w:r>
    </w:p>
    <w:p w:rsidR="003D0258" w:rsidRPr="003D0258" w:rsidRDefault="003D0258" w:rsidP="003D0258">
      <w:pPr>
        <w:spacing w:before="100" w:beforeAutospacing="1" w:after="100" w:afterAutospacing="1" w:line="240" w:lineRule="auto"/>
        <w:jc w:val="both"/>
        <w:rPr>
          <w:rFonts w:ascii="Times New Tojik" w:eastAsia="Times New Roman" w:hAnsi="Times New Tojik"/>
          <w:sz w:val="26"/>
          <w:szCs w:val="26"/>
          <w:lang w:eastAsia="ru-RU"/>
        </w:rPr>
      </w:pPr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 xml:space="preserve">3. </w:t>
      </w:r>
      <w:proofErr w:type="spellStart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Фонди</w:t>
      </w:r>
      <w:proofErr w:type="spellEnd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миллии</w:t>
      </w:r>
      <w:proofErr w:type="spellEnd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санадіо</w:t>
      </w:r>
      <w:proofErr w:type="spellEnd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ва</w:t>
      </w:r>
      <w:proofErr w:type="spellEnd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іуїїатіои</w:t>
      </w:r>
      <w:proofErr w:type="spellEnd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меъёрии</w:t>
      </w:r>
      <w:proofErr w:type="spellEnd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техникњ</w:t>
      </w:r>
      <w:proofErr w:type="spellEnd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 xml:space="preserve"> дар </w:t>
      </w:r>
      <w:proofErr w:type="spellStart"/>
      <w:proofErr w:type="gramStart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со</w:t>
      </w:r>
      <w:proofErr w:type="gramEnd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іаи</w:t>
      </w:r>
      <w:proofErr w:type="spellEnd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бамеъёрдарории</w:t>
      </w:r>
      <w:proofErr w:type="spellEnd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техникњ</w:t>
      </w:r>
      <w:proofErr w:type="spellEnd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 xml:space="preserve"> (</w:t>
      </w:r>
      <w:proofErr w:type="spellStart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минбаъд</w:t>
      </w:r>
      <w:proofErr w:type="spellEnd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 xml:space="preserve"> - </w:t>
      </w:r>
      <w:proofErr w:type="spellStart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Фонди</w:t>
      </w:r>
      <w:proofErr w:type="spellEnd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миллњ</w:t>
      </w:r>
      <w:proofErr w:type="spellEnd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 xml:space="preserve">) </w:t>
      </w:r>
      <w:proofErr w:type="spellStart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бо</w:t>
      </w:r>
      <w:proofErr w:type="spellEnd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маѕсади</w:t>
      </w:r>
      <w:proofErr w:type="spellEnd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таъмини</w:t>
      </w:r>
      <w:proofErr w:type="spellEnd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бехатарии</w:t>
      </w:r>
      <w:proofErr w:type="spellEnd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миллњ</w:t>
      </w:r>
      <w:proofErr w:type="spellEnd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 xml:space="preserve">, </w:t>
      </w:r>
      <w:proofErr w:type="spellStart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кўмак</w:t>
      </w:r>
      <w:proofErr w:type="spellEnd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намудан</w:t>
      </w:r>
      <w:proofErr w:type="spellEnd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 xml:space="preserve"> ба </w:t>
      </w:r>
      <w:proofErr w:type="spellStart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рушди</w:t>
      </w:r>
      <w:proofErr w:type="spellEnd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манбаъіои</w:t>
      </w:r>
      <w:proofErr w:type="spellEnd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моддию</w:t>
      </w:r>
      <w:proofErr w:type="spellEnd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техникњ</w:t>
      </w:r>
      <w:proofErr w:type="spellEnd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ва</w:t>
      </w:r>
      <w:proofErr w:type="spellEnd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сатіи</w:t>
      </w:r>
      <w:proofErr w:type="spellEnd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илмию</w:t>
      </w:r>
      <w:proofErr w:type="spellEnd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техникњ</w:t>
      </w:r>
      <w:proofErr w:type="spellEnd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ва</w:t>
      </w:r>
      <w:proofErr w:type="spellEnd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іамчунин</w:t>
      </w:r>
      <w:proofErr w:type="spellEnd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таъмини</w:t>
      </w:r>
      <w:proofErr w:type="spellEnd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шахсони</w:t>
      </w:r>
      <w:proofErr w:type="spellEnd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манфиатдор</w:t>
      </w:r>
      <w:proofErr w:type="spellEnd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бо</w:t>
      </w:r>
      <w:proofErr w:type="spellEnd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иттилоот</w:t>
      </w:r>
      <w:proofErr w:type="spellEnd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ва</w:t>
      </w:r>
      <w:proofErr w:type="spellEnd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іуїїатіо</w:t>
      </w:r>
      <w:proofErr w:type="spellEnd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 xml:space="preserve"> дар </w:t>
      </w:r>
      <w:proofErr w:type="spellStart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соіаи</w:t>
      </w:r>
      <w:proofErr w:type="spellEnd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бамеъёрдарории</w:t>
      </w:r>
      <w:proofErr w:type="spellEnd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техникњ</w:t>
      </w:r>
      <w:proofErr w:type="spellEnd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 xml:space="preserve">, </w:t>
      </w:r>
      <w:proofErr w:type="spellStart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таъсис</w:t>
      </w:r>
      <w:proofErr w:type="spellEnd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дода</w:t>
      </w:r>
      <w:proofErr w:type="spellEnd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мешавад</w:t>
      </w:r>
      <w:proofErr w:type="spellEnd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 xml:space="preserve">. </w:t>
      </w:r>
      <w:proofErr w:type="spellStart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Фонди</w:t>
      </w:r>
      <w:proofErr w:type="spellEnd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миллњ</w:t>
      </w:r>
      <w:proofErr w:type="spellEnd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манбаи</w:t>
      </w:r>
      <w:proofErr w:type="spellEnd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маълумот</w:t>
      </w:r>
      <w:proofErr w:type="spellEnd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барои</w:t>
      </w:r>
      <w:proofErr w:type="spellEnd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Маркази</w:t>
      </w:r>
      <w:proofErr w:type="spellEnd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иттилоотие</w:t>
      </w:r>
      <w:proofErr w:type="spellEnd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 xml:space="preserve">, </w:t>
      </w:r>
      <w:proofErr w:type="spellStart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ки</w:t>
      </w:r>
      <w:proofErr w:type="spellEnd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тибѕи</w:t>
      </w:r>
      <w:proofErr w:type="spellEnd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Созишномаи</w:t>
      </w:r>
      <w:proofErr w:type="spellEnd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 xml:space="preserve"> СУС </w:t>
      </w:r>
      <w:proofErr w:type="spellStart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оид</w:t>
      </w:r>
      <w:proofErr w:type="spellEnd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gramStart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ба</w:t>
      </w:r>
      <w:proofErr w:type="gramEnd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монеаіои</w:t>
      </w:r>
      <w:proofErr w:type="spellEnd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техникњ</w:t>
      </w:r>
      <w:proofErr w:type="spellEnd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 xml:space="preserve"> дар </w:t>
      </w:r>
      <w:proofErr w:type="spellStart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савдо</w:t>
      </w:r>
      <w:proofErr w:type="spellEnd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таъсис</w:t>
      </w:r>
      <w:proofErr w:type="spellEnd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дода</w:t>
      </w:r>
      <w:proofErr w:type="spellEnd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шудааст</w:t>
      </w:r>
      <w:proofErr w:type="spellEnd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 xml:space="preserve">, </w:t>
      </w:r>
      <w:proofErr w:type="spellStart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мебошад</w:t>
      </w:r>
      <w:proofErr w:type="spellEnd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.</w:t>
      </w:r>
    </w:p>
    <w:p w:rsidR="003D0258" w:rsidRPr="003D0258" w:rsidRDefault="003D0258" w:rsidP="003D0258">
      <w:pPr>
        <w:spacing w:before="100" w:beforeAutospacing="1" w:after="100" w:afterAutospacing="1" w:line="240" w:lineRule="auto"/>
        <w:jc w:val="both"/>
        <w:rPr>
          <w:rFonts w:ascii="Times New Tojik" w:eastAsia="Times New Roman" w:hAnsi="Times New Tojik"/>
          <w:sz w:val="26"/>
          <w:szCs w:val="26"/>
          <w:lang w:eastAsia="ru-RU"/>
        </w:rPr>
      </w:pPr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 xml:space="preserve">4. </w:t>
      </w:r>
      <w:proofErr w:type="spellStart"/>
      <w:proofErr w:type="gramStart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Фонди</w:t>
      </w:r>
      <w:proofErr w:type="spellEnd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миллњ</w:t>
      </w:r>
      <w:proofErr w:type="spellEnd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 xml:space="preserve"> аз </w:t>
      </w:r>
      <w:proofErr w:type="spellStart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їониби</w:t>
      </w:r>
      <w:proofErr w:type="spellEnd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маѕоми</w:t>
      </w:r>
      <w:proofErr w:type="spellEnd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ваколатдори</w:t>
      </w:r>
      <w:proofErr w:type="spellEnd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давлатњ</w:t>
      </w:r>
      <w:proofErr w:type="spellEnd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 xml:space="preserve">, </w:t>
      </w:r>
      <w:proofErr w:type="spellStart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ки</w:t>
      </w:r>
      <w:proofErr w:type="spellEnd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барои</w:t>
      </w:r>
      <w:proofErr w:type="spellEnd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ташкили</w:t>
      </w:r>
      <w:proofErr w:type="spellEnd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коріо</w:t>
      </w:r>
      <w:proofErr w:type="spellEnd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оид</w:t>
      </w:r>
      <w:proofErr w:type="spellEnd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 xml:space="preserve"> ба </w:t>
      </w:r>
      <w:proofErr w:type="spellStart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бамеъёрдарории</w:t>
      </w:r>
      <w:proofErr w:type="spellEnd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техникњ</w:t>
      </w:r>
      <w:proofErr w:type="spellEnd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масъул</w:t>
      </w:r>
      <w:proofErr w:type="spellEnd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аст</w:t>
      </w:r>
      <w:proofErr w:type="spellEnd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 xml:space="preserve"> (</w:t>
      </w:r>
      <w:proofErr w:type="spellStart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минбаъдмаѕоми</w:t>
      </w:r>
      <w:proofErr w:type="spellEnd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ваколатдор</w:t>
      </w:r>
      <w:proofErr w:type="spellEnd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 xml:space="preserve">) дар </w:t>
      </w:r>
      <w:proofErr w:type="spellStart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ваѕти</w:t>
      </w:r>
      <w:proofErr w:type="spellEnd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пешбурди</w:t>
      </w:r>
      <w:proofErr w:type="spellEnd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 xml:space="preserve"> он </w:t>
      </w:r>
      <w:proofErr w:type="spellStart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бо</w:t>
      </w:r>
      <w:proofErr w:type="spellEnd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маѕомоти</w:t>
      </w:r>
      <w:proofErr w:type="spellEnd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иїроияи</w:t>
      </w:r>
      <w:proofErr w:type="spellEnd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іокимияти</w:t>
      </w:r>
      <w:proofErr w:type="spellEnd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давлатњ</w:t>
      </w:r>
      <w:proofErr w:type="spellEnd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 xml:space="preserve">, </w:t>
      </w:r>
      <w:proofErr w:type="spellStart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субъектіои</w:t>
      </w:r>
      <w:proofErr w:type="spellEnd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фаъолияти</w:t>
      </w:r>
      <w:proofErr w:type="spellEnd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хоїагидорњ</w:t>
      </w:r>
      <w:proofErr w:type="spellEnd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 xml:space="preserve">, </w:t>
      </w:r>
      <w:proofErr w:type="spellStart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иттиіодияіои</w:t>
      </w:r>
      <w:proofErr w:type="spellEnd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їамъиятњ</w:t>
      </w:r>
      <w:proofErr w:type="spellEnd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 xml:space="preserve">, </w:t>
      </w:r>
      <w:proofErr w:type="spellStart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ташкилотіои</w:t>
      </w:r>
      <w:proofErr w:type="spellEnd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байналмилалњ</w:t>
      </w:r>
      <w:proofErr w:type="spellEnd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ва</w:t>
      </w:r>
      <w:proofErr w:type="spellEnd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хориїњ</w:t>
      </w:r>
      <w:proofErr w:type="spellEnd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оид</w:t>
      </w:r>
      <w:proofErr w:type="spellEnd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 xml:space="preserve"> ба </w:t>
      </w:r>
      <w:proofErr w:type="spellStart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бамеъёрдарории</w:t>
      </w:r>
      <w:proofErr w:type="spellEnd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техникњ</w:t>
      </w:r>
      <w:proofErr w:type="spellEnd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 xml:space="preserve">, </w:t>
      </w:r>
      <w:proofErr w:type="spellStart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стандартонњ</w:t>
      </w:r>
      <w:proofErr w:type="spellEnd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 xml:space="preserve">, метрология </w:t>
      </w:r>
      <w:proofErr w:type="spellStart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ва</w:t>
      </w:r>
      <w:proofErr w:type="spellEnd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баіодиіии</w:t>
      </w:r>
      <w:proofErr w:type="spellEnd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мутобиѕат</w:t>
      </w:r>
      <w:proofErr w:type="spellEnd"/>
      <w:proofErr w:type="gramEnd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іамкорњ</w:t>
      </w:r>
      <w:proofErr w:type="spellEnd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менамояд</w:t>
      </w:r>
      <w:proofErr w:type="spellEnd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 xml:space="preserve">, </w:t>
      </w:r>
      <w:proofErr w:type="spellStart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таъсис</w:t>
      </w:r>
      <w:proofErr w:type="spellEnd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ва</w:t>
      </w:r>
      <w:proofErr w:type="spellEnd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gramStart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пеш</w:t>
      </w:r>
      <w:proofErr w:type="gramEnd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 xml:space="preserve"> бурда </w:t>
      </w:r>
      <w:proofErr w:type="spellStart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мешавад</w:t>
      </w:r>
      <w:proofErr w:type="spellEnd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.</w:t>
      </w:r>
    </w:p>
    <w:p w:rsidR="003D0258" w:rsidRPr="003D0258" w:rsidRDefault="003D0258" w:rsidP="003D0258">
      <w:pPr>
        <w:spacing w:before="100" w:beforeAutospacing="1" w:after="100" w:afterAutospacing="1" w:line="240" w:lineRule="auto"/>
        <w:jc w:val="both"/>
        <w:rPr>
          <w:rFonts w:ascii="Times New Tojik" w:eastAsia="Times New Roman" w:hAnsi="Times New Tojik"/>
          <w:sz w:val="26"/>
          <w:szCs w:val="26"/>
          <w:lang w:eastAsia="ru-RU"/>
        </w:rPr>
      </w:pPr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 xml:space="preserve">5. </w:t>
      </w:r>
      <w:proofErr w:type="spellStart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Системаи</w:t>
      </w:r>
      <w:proofErr w:type="spellEnd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ягонаи</w:t>
      </w:r>
      <w:proofErr w:type="spellEnd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иттилоотњ</w:t>
      </w:r>
      <w:proofErr w:type="spellEnd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оиди</w:t>
      </w:r>
      <w:proofErr w:type="spellEnd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бамеъёрдарории</w:t>
      </w:r>
      <w:proofErr w:type="spellEnd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техникњ</w:t>
      </w:r>
      <w:proofErr w:type="spellEnd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бо</w:t>
      </w:r>
      <w:proofErr w:type="spellEnd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маѕсади</w:t>
      </w:r>
      <w:proofErr w:type="spellEnd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таъмини</w:t>
      </w:r>
      <w:proofErr w:type="spellEnd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шахсони</w:t>
      </w:r>
      <w:proofErr w:type="spellEnd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манфиатдор</w:t>
      </w:r>
      <w:proofErr w:type="spellEnd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бо</w:t>
      </w:r>
      <w:proofErr w:type="spellEnd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иттилоот</w:t>
      </w:r>
      <w:proofErr w:type="spellEnd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 xml:space="preserve"> дар </w:t>
      </w:r>
      <w:proofErr w:type="spellStart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бораи</w:t>
      </w:r>
      <w:proofErr w:type="spellEnd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регламентіои</w:t>
      </w:r>
      <w:proofErr w:type="spellEnd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техникњ</w:t>
      </w:r>
      <w:proofErr w:type="spellEnd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ва</w:t>
      </w:r>
      <w:proofErr w:type="spellEnd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іуїїатіои</w:t>
      </w:r>
      <w:proofErr w:type="spellEnd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іамоіангшуда</w:t>
      </w:r>
      <w:proofErr w:type="spellEnd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 xml:space="preserve">, </w:t>
      </w:r>
      <w:proofErr w:type="spellStart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ки</w:t>
      </w:r>
      <w:proofErr w:type="spellEnd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 xml:space="preserve"> ба </w:t>
      </w:r>
      <w:proofErr w:type="spellStart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Фонди</w:t>
      </w:r>
      <w:proofErr w:type="spellEnd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миллњ</w:t>
      </w:r>
      <w:proofErr w:type="spellEnd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дохил</w:t>
      </w:r>
      <w:proofErr w:type="spellEnd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мешаванд</w:t>
      </w:r>
      <w:proofErr w:type="spellEnd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ва</w:t>
      </w:r>
      <w:proofErr w:type="spellEnd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инчунин</w:t>
      </w:r>
      <w:proofErr w:type="spellEnd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 xml:space="preserve"> дар </w:t>
      </w:r>
      <w:proofErr w:type="spellStart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бораи</w:t>
      </w:r>
      <w:proofErr w:type="spellEnd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іуїїатіои</w:t>
      </w:r>
      <w:proofErr w:type="spellEnd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меъёрии</w:t>
      </w:r>
      <w:proofErr w:type="spellEnd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техникњ</w:t>
      </w:r>
      <w:proofErr w:type="spellEnd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оид</w:t>
      </w:r>
      <w:proofErr w:type="spellEnd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 xml:space="preserve"> ба </w:t>
      </w:r>
      <w:proofErr w:type="spellStart"/>
      <w:proofErr w:type="gramStart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ба</w:t>
      </w:r>
      <w:proofErr w:type="gramEnd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іодиіии</w:t>
      </w:r>
      <w:proofErr w:type="spellEnd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мутобиѕат</w:t>
      </w:r>
      <w:proofErr w:type="spellEnd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ва</w:t>
      </w:r>
      <w:proofErr w:type="spellEnd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 xml:space="preserve"> метрология </w:t>
      </w:r>
      <w:proofErr w:type="spellStart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таъсис</w:t>
      </w:r>
      <w:proofErr w:type="spellEnd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дода</w:t>
      </w:r>
      <w:proofErr w:type="spellEnd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мешавад</w:t>
      </w:r>
      <w:proofErr w:type="spellEnd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.</w:t>
      </w:r>
    </w:p>
    <w:p w:rsidR="003D0258" w:rsidRPr="003D0258" w:rsidRDefault="003D0258" w:rsidP="003D0258">
      <w:pPr>
        <w:spacing w:before="100" w:beforeAutospacing="1" w:after="100" w:afterAutospacing="1" w:line="240" w:lineRule="auto"/>
        <w:jc w:val="both"/>
        <w:rPr>
          <w:rFonts w:ascii="Times New Tojik" w:eastAsia="Times New Roman" w:hAnsi="Times New Tojik"/>
          <w:sz w:val="26"/>
          <w:szCs w:val="26"/>
          <w:lang w:eastAsia="ru-RU"/>
        </w:rPr>
      </w:pPr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 xml:space="preserve">6. </w:t>
      </w:r>
      <w:proofErr w:type="spellStart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Системаи</w:t>
      </w:r>
      <w:proofErr w:type="spellEnd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ягонаи</w:t>
      </w:r>
      <w:proofErr w:type="spellEnd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иттилоотии</w:t>
      </w:r>
      <w:proofErr w:type="spellEnd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бамеъёрдарории</w:t>
      </w:r>
      <w:proofErr w:type="spellEnd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техникњ</w:t>
      </w:r>
      <w:proofErr w:type="spellEnd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системаи</w:t>
      </w:r>
      <w:proofErr w:type="spellEnd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иттилоотии</w:t>
      </w:r>
      <w:proofErr w:type="spellEnd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истифодаи</w:t>
      </w:r>
      <w:proofErr w:type="spellEnd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умум</w:t>
      </w:r>
      <w:proofErr w:type="spellEnd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буда</w:t>
      </w:r>
      <w:proofErr w:type="spellEnd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 xml:space="preserve">, дар худ </w:t>
      </w:r>
      <w:proofErr w:type="spellStart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іуїїатіоро</w:t>
      </w:r>
      <w:proofErr w:type="spellEnd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 xml:space="preserve"> дар намуди </w:t>
      </w:r>
      <w:proofErr w:type="spellStart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нашрияи</w:t>
      </w:r>
      <w:proofErr w:type="spellEnd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расмњ</w:t>
      </w:r>
      <w:proofErr w:type="spellEnd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 xml:space="preserve"> дар </w:t>
      </w:r>
      <w:proofErr w:type="spellStart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ѕ</w:t>
      </w:r>
      <w:proofErr w:type="gramStart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о</w:t>
      </w:r>
      <w:proofErr w:type="gramEnd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љаз</w:t>
      </w:r>
      <w:proofErr w:type="spellEnd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 xml:space="preserve"> ё дар </w:t>
      </w:r>
      <w:proofErr w:type="spellStart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шакли</w:t>
      </w:r>
      <w:proofErr w:type="spellEnd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электронию</w:t>
      </w:r>
      <w:proofErr w:type="spellEnd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раѕамњ</w:t>
      </w:r>
      <w:proofErr w:type="spellEnd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 xml:space="preserve">, </w:t>
      </w:r>
      <w:proofErr w:type="spellStart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дастгоіи</w:t>
      </w:r>
      <w:proofErr w:type="spellEnd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маълумотдиіию</w:t>
      </w:r>
      <w:proofErr w:type="spellEnd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їустуїўњ</w:t>
      </w:r>
      <w:proofErr w:type="spellEnd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ва</w:t>
      </w:r>
      <w:proofErr w:type="spellEnd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технологияіои</w:t>
      </w:r>
      <w:proofErr w:type="spellEnd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иттилоотии</w:t>
      </w:r>
      <w:proofErr w:type="spellEnd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дахлдор</w:t>
      </w:r>
      <w:proofErr w:type="spellEnd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 xml:space="preserve"> дар бар </w:t>
      </w:r>
      <w:proofErr w:type="spellStart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мегирад</w:t>
      </w:r>
      <w:proofErr w:type="spellEnd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 xml:space="preserve">. </w:t>
      </w:r>
      <w:proofErr w:type="spellStart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Іамчунин</w:t>
      </w:r>
      <w:proofErr w:type="spellEnd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 xml:space="preserve"> ба ин система </w:t>
      </w:r>
      <w:proofErr w:type="spellStart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Маркази</w:t>
      </w:r>
      <w:proofErr w:type="spellEnd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иттилоотоние</w:t>
      </w:r>
      <w:proofErr w:type="spellEnd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 xml:space="preserve">, </w:t>
      </w:r>
      <w:proofErr w:type="spellStart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ки</w:t>
      </w:r>
      <w:proofErr w:type="spellEnd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иїрои</w:t>
      </w:r>
      <w:proofErr w:type="spellEnd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низомномаи</w:t>
      </w:r>
      <w:proofErr w:type="spellEnd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Созишнома</w:t>
      </w:r>
      <w:proofErr w:type="spellEnd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оид</w:t>
      </w:r>
      <w:proofErr w:type="spellEnd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 xml:space="preserve"> ба </w:t>
      </w:r>
      <w:proofErr w:type="spellStart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монеаіои</w:t>
      </w:r>
      <w:proofErr w:type="spellEnd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техникњ</w:t>
      </w:r>
      <w:proofErr w:type="spellEnd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 xml:space="preserve"> дар </w:t>
      </w:r>
      <w:proofErr w:type="spellStart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савдои</w:t>
      </w:r>
      <w:proofErr w:type="spellEnd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Созмони</w:t>
      </w:r>
      <w:proofErr w:type="spellEnd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proofErr w:type="gramStart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умуми</w:t>
      </w:r>
      <w:proofErr w:type="gramEnd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їаіонии</w:t>
      </w:r>
      <w:proofErr w:type="spellEnd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савдоро</w:t>
      </w:r>
      <w:proofErr w:type="spellEnd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 xml:space="preserve">, дар </w:t>
      </w:r>
      <w:proofErr w:type="spellStart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самти</w:t>
      </w:r>
      <w:proofErr w:type="spellEnd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иттилоот</w:t>
      </w:r>
      <w:proofErr w:type="spellEnd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 xml:space="preserve"> дар </w:t>
      </w:r>
      <w:proofErr w:type="spellStart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бораи</w:t>
      </w:r>
      <w:proofErr w:type="spellEnd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lastRenderedPageBreak/>
        <w:t>регламентіои</w:t>
      </w:r>
      <w:proofErr w:type="spellEnd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техникњ</w:t>
      </w:r>
      <w:proofErr w:type="spellEnd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ва</w:t>
      </w:r>
      <w:proofErr w:type="spellEnd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тартиби</w:t>
      </w:r>
      <w:proofErr w:type="spellEnd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баіодиіии</w:t>
      </w:r>
      <w:proofErr w:type="spellEnd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мутобиѕат</w:t>
      </w:r>
      <w:proofErr w:type="spellEnd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таъмин</w:t>
      </w:r>
      <w:proofErr w:type="spellEnd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менамояд</w:t>
      </w:r>
      <w:proofErr w:type="spellEnd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 xml:space="preserve">, </w:t>
      </w:r>
      <w:proofErr w:type="spellStart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дохил</w:t>
      </w:r>
      <w:proofErr w:type="spellEnd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мешавад</w:t>
      </w:r>
      <w:proofErr w:type="spellEnd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.</w:t>
      </w:r>
    </w:p>
    <w:p w:rsidR="003D0258" w:rsidRPr="003D0258" w:rsidRDefault="003D0258" w:rsidP="003D0258">
      <w:pPr>
        <w:spacing w:before="100" w:beforeAutospacing="1" w:after="100" w:afterAutospacing="1" w:line="240" w:lineRule="auto"/>
        <w:jc w:val="both"/>
        <w:rPr>
          <w:rFonts w:ascii="Times New Tojik" w:eastAsia="Times New Roman" w:hAnsi="Times New Tojik"/>
          <w:sz w:val="26"/>
          <w:szCs w:val="26"/>
          <w:lang w:eastAsia="ru-RU"/>
        </w:rPr>
      </w:pPr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 xml:space="preserve">7. </w:t>
      </w:r>
      <w:proofErr w:type="spellStart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Ирсол</w:t>
      </w:r>
      <w:proofErr w:type="spellEnd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намудани</w:t>
      </w:r>
      <w:proofErr w:type="spellEnd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иттилоот</w:t>
      </w:r>
      <w:proofErr w:type="spellEnd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 xml:space="preserve"> аз </w:t>
      </w:r>
      <w:proofErr w:type="spellStart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системаи</w:t>
      </w:r>
      <w:proofErr w:type="spellEnd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ягонаи</w:t>
      </w:r>
      <w:proofErr w:type="spellEnd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иттилоогњ</w:t>
      </w:r>
      <w:proofErr w:type="spellEnd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оид</w:t>
      </w:r>
      <w:proofErr w:type="spellEnd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gramStart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ба</w:t>
      </w:r>
      <w:proofErr w:type="gramEnd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бамеъёрдарории</w:t>
      </w:r>
      <w:proofErr w:type="spellEnd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техникњ</w:t>
      </w:r>
      <w:proofErr w:type="spellEnd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метавонад</w:t>
      </w:r>
      <w:proofErr w:type="spellEnd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тавассути</w:t>
      </w:r>
      <w:proofErr w:type="spellEnd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истифодабарии</w:t>
      </w:r>
      <w:proofErr w:type="spellEnd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шабакаіои</w:t>
      </w:r>
      <w:proofErr w:type="spellEnd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иттилоотию</w:t>
      </w:r>
      <w:proofErr w:type="spellEnd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телекоммуникатсионњ</w:t>
      </w:r>
      <w:proofErr w:type="spellEnd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амалњ</w:t>
      </w:r>
      <w:proofErr w:type="spellEnd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гардад</w:t>
      </w:r>
      <w:proofErr w:type="spellEnd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.</w:t>
      </w:r>
    </w:p>
    <w:p w:rsidR="003D0258" w:rsidRPr="003D0258" w:rsidRDefault="003D0258" w:rsidP="003D0258">
      <w:pPr>
        <w:spacing w:before="100" w:beforeAutospacing="1" w:after="100" w:afterAutospacing="1" w:line="240" w:lineRule="auto"/>
        <w:jc w:val="both"/>
        <w:rPr>
          <w:rFonts w:ascii="Times New Tojik" w:eastAsia="Times New Roman" w:hAnsi="Times New Tojik"/>
          <w:sz w:val="26"/>
          <w:szCs w:val="26"/>
          <w:lang w:eastAsia="ru-RU"/>
        </w:rPr>
      </w:pPr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 xml:space="preserve">8. </w:t>
      </w:r>
      <w:proofErr w:type="spellStart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Таъсис</w:t>
      </w:r>
      <w:proofErr w:type="spellEnd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ва</w:t>
      </w:r>
      <w:proofErr w:type="spellEnd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пешбарии</w:t>
      </w:r>
      <w:proofErr w:type="spellEnd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системаи</w:t>
      </w:r>
      <w:proofErr w:type="spellEnd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ягонаи</w:t>
      </w:r>
      <w:proofErr w:type="spellEnd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иттилоотњ</w:t>
      </w:r>
      <w:proofErr w:type="spellEnd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 xml:space="preserve"> дар </w:t>
      </w:r>
      <w:proofErr w:type="spellStart"/>
      <w:proofErr w:type="gramStart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со</w:t>
      </w:r>
      <w:proofErr w:type="gramEnd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іаи</w:t>
      </w:r>
      <w:proofErr w:type="spellEnd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бамеъёрдарории</w:t>
      </w:r>
      <w:proofErr w:type="spellEnd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техникњ</w:t>
      </w:r>
      <w:proofErr w:type="spellEnd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 xml:space="preserve"> аз </w:t>
      </w:r>
      <w:proofErr w:type="spellStart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тарафи</w:t>
      </w:r>
      <w:proofErr w:type="spellEnd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маѕоми</w:t>
      </w:r>
      <w:proofErr w:type="spellEnd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ваколатдор</w:t>
      </w:r>
      <w:proofErr w:type="spellEnd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 xml:space="preserve"> дар </w:t>
      </w:r>
      <w:proofErr w:type="spellStart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іамкорњ</w:t>
      </w:r>
      <w:proofErr w:type="spellEnd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бо</w:t>
      </w:r>
      <w:proofErr w:type="spellEnd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макомоти</w:t>
      </w:r>
      <w:proofErr w:type="spellEnd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иїроияи</w:t>
      </w:r>
      <w:proofErr w:type="spellEnd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іокимияти</w:t>
      </w:r>
      <w:proofErr w:type="spellEnd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давлатњ</w:t>
      </w:r>
      <w:proofErr w:type="spellEnd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таъмин</w:t>
      </w:r>
      <w:proofErr w:type="spellEnd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 xml:space="preserve"> карда </w:t>
      </w:r>
      <w:proofErr w:type="spellStart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мешавад</w:t>
      </w:r>
      <w:proofErr w:type="spellEnd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.</w:t>
      </w:r>
    </w:p>
    <w:p w:rsidR="003D0258" w:rsidRPr="003D0258" w:rsidRDefault="003D0258" w:rsidP="003D0258">
      <w:pPr>
        <w:spacing w:before="100" w:beforeAutospacing="1" w:after="100" w:afterAutospacing="1" w:line="240" w:lineRule="auto"/>
        <w:jc w:val="center"/>
        <w:outlineLvl w:val="3"/>
        <w:rPr>
          <w:rFonts w:ascii="Times New Tojik" w:eastAsia="Times New Roman" w:hAnsi="Times New Tojik"/>
          <w:b/>
          <w:bCs/>
          <w:sz w:val="26"/>
          <w:szCs w:val="26"/>
          <w:lang w:eastAsia="ru-RU"/>
        </w:rPr>
      </w:pPr>
      <w:bookmarkStart w:id="2" w:name="A47N0T5D49"/>
      <w:bookmarkEnd w:id="2"/>
      <w:r w:rsidRPr="003D0258">
        <w:rPr>
          <w:rFonts w:ascii="Times New Tojik" w:eastAsia="Times New Roman" w:hAnsi="Times New Tojik"/>
          <w:b/>
          <w:bCs/>
          <w:sz w:val="26"/>
          <w:szCs w:val="26"/>
          <w:lang w:eastAsia="ru-RU"/>
        </w:rPr>
        <w:t xml:space="preserve">2. </w:t>
      </w:r>
      <w:proofErr w:type="spellStart"/>
      <w:r w:rsidRPr="003D0258">
        <w:rPr>
          <w:rFonts w:ascii="Times New Tojik" w:eastAsia="Times New Roman" w:hAnsi="Times New Tojik"/>
          <w:b/>
          <w:bCs/>
          <w:sz w:val="26"/>
          <w:szCs w:val="26"/>
          <w:lang w:eastAsia="ru-RU"/>
        </w:rPr>
        <w:t>Фонди</w:t>
      </w:r>
      <w:proofErr w:type="spellEnd"/>
      <w:r w:rsidRPr="003D0258">
        <w:rPr>
          <w:rFonts w:ascii="Times New Tojik" w:eastAsia="Times New Roman" w:hAnsi="Times New Tojik"/>
          <w:b/>
          <w:bCs/>
          <w:sz w:val="26"/>
          <w:szCs w:val="26"/>
          <w:lang w:eastAsia="ru-RU"/>
        </w:rPr>
        <w:t xml:space="preserve"> </w:t>
      </w:r>
      <w:proofErr w:type="spellStart"/>
      <w:r w:rsidRPr="003D0258">
        <w:rPr>
          <w:rFonts w:ascii="Times New Tojik" w:eastAsia="Times New Roman" w:hAnsi="Times New Tojik"/>
          <w:b/>
          <w:bCs/>
          <w:sz w:val="26"/>
          <w:szCs w:val="26"/>
          <w:lang w:eastAsia="ru-RU"/>
        </w:rPr>
        <w:t>миллии</w:t>
      </w:r>
      <w:proofErr w:type="spellEnd"/>
      <w:r w:rsidRPr="003D0258">
        <w:rPr>
          <w:rFonts w:ascii="Times New Tojik" w:eastAsia="Times New Roman" w:hAnsi="Times New Tojik"/>
          <w:b/>
          <w:bCs/>
          <w:sz w:val="26"/>
          <w:szCs w:val="26"/>
          <w:lang w:eastAsia="ru-RU"/>
        </w:rPr>
        <w:t xml:space="preserve"> </w:t>
      </w:r>
      <w:proofErr w:type="spellStart"/>
      <w:r w:rsidRPr="003D0258">
        <w:rPr>
          <w:rFonts w:ascii="Times New Tojik" w:eastAsia="Times New Roman" w:hAnsi="Times New Tojik"/>
          <w:b/>
          <w:bCs/>
          <w:sz w:val="26"/>
          <w:szCs w:val="26"/>
          <w:lang w:eastAsia="ru-RU"/>
        </w:rPr>
        <w:t>санадіо</w:t>
      </w:r>
      <w:proofErr w:type="spellEnd"/>
      <w:r w:rsidRPr="003D0258">
        <w:rPr>
          <w:rFonts w:ascii="Times New Tojik" w:eastAsia="Times New Roman" w:hAnsi="Times New Tojik"/>
          <w:b/>
          <w:bCs/>
          <w:sz w:val="26"/>
          <w:szCs w:val="26"/>
          <w:lang w:eastAsia="ru-RU"/>
        </w:rPr>
        <w:t xml:space="preserve"> </w:t>
      </w:r>
      <w:proofErr w:type="spellStart"/>
      <w:r w:rsidRPr="003D0258">
        <w:rPr>
          <w:rFonts w:ascii="Times New Tojik" w:eastAsia="Times New Roman" w:hAnsi="Times New Tojik"/>
          <w:b/>
          <w:bCs/>
          <w:sz w:val="26"/>
          <w:szCs w:val="26"/>
          <w:lang w:eastAsia="ru-RU"/>
        </w:rPr>
        <w:t>ва</w:t>
      </w:r>
      <w:proofErr w:type="spellEnd"/>
      <w:r w:rsidRPr="003D0258">
        <w:rPr>
          <w:rFonts w:ascii="Times New Tojik" w:eastAsia="Times New Roman" w:hAnsi="Times New Tojik"/>
          <w:b/>
          <w:bCs/>
          <w:sz w:val="26"/>
          <w:szCs w:val="26"/>
          <w:lang w:eastAsia="ru-RU"/>
        </w:rPr>
        <w:t xml:space="preserve"> </w:t>
      </w:r>
      <w:proofErr w:type="spellStart"/>
      <w:r w:rsidRPr="003D0258">
        <w:rPr>
          <w:rFonts w:ascii="Times New Tojik" w:eastAsia="Times New Roman" w:hAnsi="Times New Tojik"/>
          <w:b/>
          <w:bCs/>
          <w:sz w:val="26"/>
          <w:szCs w:val="26"/>
          <w:lang w:eastAsia="ru-RU"/>
        </w:rPr>
        <w:t>іуїїатіои</w:t>
      </w:r>
      <w:proofErr w:type="spellEnd"/>
      <w:r w:rsidRPr="003D0258">
        <w:rPr>
          <w:rFonts w:ascii="Times New Tojik" w:eastAsia="Times New Roman" w:hAnsi="Times New Tojik"/>
          <w:b/>
          <w:bCs/>
          <w:sz w:val="26"/>
          <w:szCs w:val="26"/>
          <w:lang w:eastAsia="ru-RU"/>
        </w:rPr>
        <w:t xml:space="preserve"> </w:t>
      </w:r>
      <w:proofErr w:type="spellStart"/>
      <w:r w:rsidRPr="003D0258">
        <w:rPr>
          <w:rFonts w:ascii="Times New Tojik" w:eastAsia="Times New Roman" w:hAnsi="Times New Tojik"/>
          <w:b/>
          <w:bCs/>
          <w:sz w:val="26"/>
          <w:szCs w:val="26"/>
          <w:lang w:eastAsia="ru-RU"/>
        </w:rPr>
        <w:t>меъёрии</w:t>
      </w:r>
      <w:proofErr w:type="spellEnd"/>
      <w:r w:rsidRPr="003D0258">
        <w:rPr>
          <w:rFonts w:ascii="Times New Tojik" w:eastAsia="Times New Roman" w:hAnsi="Times New Tojik"/>
          <w:b/>
          <w:bCs/>
          <w:sz w:val="26"/>
          <w:szCs w:val="26"/>
          <w:lang w:eastAsia="ru-RU"/>
        </w:rPr>
        <w:t xml:space="preserve"> </w:t>
      </w:r>
      <w:proofErr w:type="spellStart"/>
      <w:r w:rsidRPr="003D0258">
        <w:rPr>
          <w:rFonts w:ascii="Times New Tojik" w:eastAsia="Times New Roman" w:hAnsi="Times New Tojik"/>
          <w:b/>
          <w:bCs/>
          <w:sz w:val="26"/>
          <w:szCs w:val="26"/>
          <w:lang w:eastAsia="ru-RU"/>
        </w:rPr>
        <w:t>техникњ</w:t>
      </w:r>
      <w:proofErr w:type="spellEnd"/>
      <w:r w:rsidRPr="003D0258">
        <w:rPr>
          <w:rFonts w:ascii="Times New Tojik" w:eastAsia="Times New Roman" w:hAnsi="Times New Tojik"/>
          <w:b/>
          <w:bCs/>
          <w:sz w:val="26"/>
          <w:szCs w:val="26"/>
          <w:lang w:eastAsia="ru-RU"/>
        </w:rPr>
        <w:t xml:space="preserve"> дар </w:t>
      </w:r>
      <w:proofErr w:type="spellStart"/>
      <w:proofErr w:type="gramStart"/>
      <w:r w:rsidRPr="003D0258">
        <w:rPr>
          <w:rFonts w:ascii="Times New Tojik" w:eastAsia="Times New Roman" w:hAnsi="Times New Tojik"/>
          <w:b/>
          <w:bCs/>
          <w:sz w:val="26"/>
          <w:szCs w:val="26"/>
          <w:lang w:eastAsia="ru-RU"/>
        </w:rPr>
        <w:t>со</w:t>
      </w:r>
      <w:proofErr w:type="gramEnd"/>
      <w:r w:rsidRPr="003D0258">
        <w:rPr>
          <w:rFonts w:ascii="Times New Tojik" w:eastAsia="Times New Roman" w:hAnsi="Times New Tojik"/>
          <w:b/>
          <w:bCs/>
          <w:sz w:val="26"/>
          <w:szCs w:val="26"/>
          <w:lang w:eastAsia="ru-RU"/>
        </w:rPr>
        <w:t>іаи</w:t>
      </w:r>
      <w:proofErr w:type="spellEnd"/>
      <w:r w:rsidRPr="003D0258">
        <w:rPr>
          <w:rFonts w:ascii="Times New Tojik" w:eastAsia="Times New Roman" w:hAnsi="Times New Tojik"/>
          <w:b/>
          <w:bCs/>
          <w:sz w:val="26"/>
          <w:szCs w:val="26"/>
          <w:lang w:eastAsia="ru-RU"/>
        </w:rPr>
        <w:t xml:space="preserve"> </w:t>
      </w:r>
      <w:proofErr w:type="spellStart"/>
      <w:r w:rsidRPr="003D0258">
        <w:rPr>
          <w:rFonts w:ascii="Times New Tojik" w:eastAsia="Times New Roman" w:hAnsi="Times New Tojik"/>
          <w:b/>
          <w:bCs/>
          <w:sz w:val="26"/>
          <w:szCs w:val="26"/>
          <w:lang w:eastAsia="ru-RU"/>
        </w:rPr>
        <w:t>бамеъёрдарории</w:t>
      </w:r>
      <w:proofErr w:type="spellEnd"/>
      <w:r w:rsidRPr="003D0258">
        <w:rPr>
          <w:rFonts w:ascii="Times New Tojik" w:eastAsia="Times New Roman" w:hAnsi="Times New Tojik"/>
          <w:b/>
          <w:bCs/>
          <w:sz w:val="26"/>
          <w:szCs w:val="26"/>
          <w:lang w:eastAsia="ru-RU"/>
        </w:rPr>
        <w:t xml:space="preserve"> </w:t>
      </w:r>
      <w:proofErr w:type="spellStart"/>
      <w:r w:rsidRPr="003D0258">
        <w:rPr>
          <w:rFonts w:ascii="Times New Tojik" w:eastAsia="Times New Roman" w:hAnsi="Times New Tojik"/>
          <w:b/>
          <w:bCs/>
          <w:sz w:val="26"/>
          <w:szCs w:val="26"/>
          <w:lang w:eastAsia="ru-RU"/>
        </w:rPr>
        <w:t>техникњ</w:t>
      </w:r>
      <w:proofErr w:type="spellEnd"/>
    </w:p>
    <w:p w:rsidR="003D0258" w:rsidRPr="003D0258" w:rsidRDefault="003D0258" w:rsidP="003D0258">
      <w:pPr>
        <w:spacing w:before="100" w:beforeAutospacing="1" w:after="100" w:afterAutospacing="1" w:line="240" w:lineRule="auto"/>
        <w:jc w:val="both"/>
        <w:rPr>
          <w:rFonts w:ascii="Times New Tojik" w:eastAsia="Times New Roman" w:hAnsi="Times New Tojik"/>
          <w:sz w:val="26"/>
          <w:szCs w:val="26"/>
          <w:lang w:eastAsia="ru-RU"/>
        </w:rPr>
      </w:pPr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 xml:space="preserve">9. </w:t>
      </w:r>
      <w:proofErr w:type="spellStart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Фонди</w:t>
      </w:r>
      <w:proofErr w:type="spellEnd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миллиро</w:t>
      </w:r>
      <w:proofErr w:type="spellEnd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іуїїатіои</w:t>
      </w:r>
      <w:proofErr w:type="spellEnd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зерин</w:t>
      </w:r>
      <w:proofErr w:type="spellEnd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ташкил</w:t>
      </w:r>
      <w:proofErr w:type="spellEnd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медиіанд</w:t>
      </w:r>
      <w:proofErr w:type="spellEnd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:</w:t>
      </w:r>
    </w:p>
    <w:p w:rsidR="003D0258" w:rsidRPr="003D0258" w:rsidRDefault="003D0258" w:rsidP="003D0258">
      <w:pPr>
        <w:spacing w:before="100" w:beforeAutospacing="1" w:after="100" w:afterAutospacing="1" w:line="240" w:lineRule="auto"/>
        <w:jc w:val="both"/>
        <w:rPr>
          <w:rFonts w:ascii="Times New Tojik" w:eastAsia="Times New Roman" w:hAnsi="Times New Tojik"/>
          <w:sz w:val="26"/>
          <w:szCs w:val="26"/>
          <w:lang w:eastAsia="ru-RU"/>
        </w:rPr>
      </w:pPr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 xml:space="preserve">- </w:t>
      </w:r>
      <w:proofErr w:type="spellStart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регламентіои</w:t>
      </w:r>
      <w:proofErr w:type="spellEnd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техникњ</w:t>
      </w:r>
      <w:proofErr w:type="spellEnd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 xml:space="preserve">, </w:t>
      </w:r>
      <w:proofErr w:type="spellStart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ки</w:t>
      </w:r>
      <w:proofErr w:type="spellEnd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бо</w:t>
      </w:r>
      <w:proofErr w:type="spellEnd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ѕарори</w:t>
      </w:r>
      <w:proofErr w:type="spellEnd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Іукумати</w:t>
      </w:r>
      <w:proofErr w:type="spellEnd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Їуміурии</w:t>
      </w:r>
      <w:proofErr w:type="spellEnd"/>
      <w:proofErr w:type="gramStart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Т</w:t>
      </w:r>
      <w:proofErr w:type="gramEnd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оїикистон</w:t>
      </w:r>
      <w:proofErr w:type="spellEnd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тасдиѕ</w:t>
      </w:r>
      <w:proofErr w:type="spellEnd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шудаанд</w:t>
      </w:r>
      <w:proofErr w:type="spellEnd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;</w:t>
      </w:r>
    </w:p>
    <w:p w:rsidR="003D0258" w:rsidRPr="003D0258" w:rsidRDefault="003D0258" w:rsidP="003D0258">
      <w:pPr>
        <w:spacing w:before="100" w:beforeAutospacing="1" w:after="100" w:afterAutospacing="1" w:line="240" w:lineRule="auto"/>
        <w:jc w:val="both"/>
        <w:rPr>
          <w:rFonts w:ascii="Times New Tojik" w:eastAsia="Times New Roman" w:hAnsi="Times New Tojik"/>
          <w:sz w:val="26"/>
          <w:szCs w:val="26"/>
          <w:lang w:eastAsia="ru-RU"/>
        </w:rPr>
      </w:pPr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 xml:space="preserve">- </w:t>
      </w:r>
      <w:proofErr w:type="spellStart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номгўи</w:t>
      </w:r>
      <w:proofErr w:type="spellEnd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іуїїатіои</w:t>
      </w:r>
      <w:proofErr w:type="spellEnd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іамохангшуда</w:t>
      </w:r>
      <w:proofErr w:type="spellEnd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 xml:space="preserve">, </w:t>
      </w:r>
      <w:proofErr w:type="spellStart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ки</w:t>
      </w:r>
      <w:proofErr w:type="spellEnd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 xml:space="preserve"> дар </w:t>
      </w:r>
      <w:proofErr w:type="spellStart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натиїаи</w:t>
      </w:r>
      <w:proofErr w:type="spellEnd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истифодаи</w:t>
      </w:r>
      <w:proofErr w:type="spellEnd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оніо</w:t>
      </w:r>
      <w:proofErr w:type="spellEnd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 xml:space="preserve">, дар </w:t>
      </w:r>
      <w:proofErr w:type="spellStart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асоси</w:t>
      </w:r>
      <w:proofErr w:type="spellEnd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ихтиёрњ</w:t>
      </w:r>
      <w:proofErr w:type="spellEnd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 xml:space="preserve">, </w:t>
      </w:r>
      <w:proofErr w:type="spellStart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риояи</w:t>
      </w:r>
      <w:proofErr w:type="spellEnd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талаботи</w:t>
      </w:r>
      <w:proofErr w:type="spellEnd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регламентіои</w:t>
      </w:r>
      <w:proofErr w:type="spellEnd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техникњ</w:t>
      </w:r>
      <w:proofErr w:type="spellEnd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таъмин</w:t>
      </w:r>
      <w:proofErr w:type="spellEnd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мегардад</w:t>
      </w:r>
      <w:proofErr w:type="spellEnd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;</w:t>
      </w:r>
    </w:p>
    <w:p w:rsidR="003D0258" w:rsidRPr="003D0258" w:rsidRDefault="003D0258" w:rsidP="003D0258">
      <w:pPr>
        <w:spacing w:before="100" w:beforeAutospacing="1" w:after="100" w:afterAutospacing="1" w:line="240" w:lineRule="auto"/>
        <w:jc w:val="both"/>
        <w:rPr>
          <w:rFonts w:ascii="Times New Tojik" w:eastAsia="Times New Roman" w:hAnsi="Times New Tojik"/>
          <w:sz w:val="26"/>
          <w:szCs w:val="26"/>
          <w:lang w:eastAsia="ru-RU"/>
        </w:rPr>
      </w:pPr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 xml:space="preserve">- </w:t>
      </w:r>
      <w:proofErr w:type="spellStart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іуїїатіои</w:t>
      </w:r>
      <w:proofErr w:type="spellEnd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іамоіангшудаи</w:t>
      </w:r>
      <w:proofErr w:type="spellEnd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дорои</w:t>
      </w:r>
      <w:proofErr w:type="spellEnd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талаботи</w:t>
      </w:r>
      <w:proofErr w:type="spellEnd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техникњ</w:t>
      </w:r>
      <w:proofErr w:type="spellEnd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 xml:space="preserve">, </w:t>
      </w:r>
      <w:proofErr w:type="spellStart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ѕоида</w:t>
      </w:r>
      <w:proofErr w:type="spellEnd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ва</w:t>
      </w:r>
      <w:proofErr w:type="spellEnd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усуліои</w:t>
      </w:r>
      <w:proofErr w:type="spellEnd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ташхис</w:t>
      </w:r>
      <w:proofErr w:type="spellEnd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 xml:space="preserve"> (</w:t>
      </w:r>
      <w:proofErr w:type="spellStart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санїиш</w:t>
      </w:r>
      <w:proofErr w:type="spellEnd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 xml:space="preserve">) </w:t>
      </w:r>
      <w:proofErr w:type="spellStart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ва</w:t>
      </w:r>
      <w:proofErr w:type="spellEnd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ченкунњ</w:t>
      </w:r>
      <w:proofErr w:type="spellEnd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ва</w:t>
      </w:r>
      <w:proofErr w:type="spellEnd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инчунин</w:t>
      </w:r>
      <w:proofErr w:type="spellEnd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ѕоидаи</w:t>
      </w:r>
      <w:proofErr w:type="spellEnd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интихоби</w:t>
      </w:r>
      <w:proofErr w:type="spellEnd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намунаіо</w:t>
      </w:r>
      <w:proofErr w:type="spellEnd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барои</w:t>
      </w:r>
      <w:proofErr w:type="spellEnd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гузаронидани</w:t>
      </w:r>
      <w:proofErr w:type="spellEnd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ташхис</w:t>
      </w:r>
      <w:proofErr w:type="spellEnd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 xml:space="preserve"> (</w:t>
      </w:r>
      <w:proofErr w:type="spellStart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санїиш</w:t>
      </w:r>
      <w:proofErr w:type="spellEnd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 xml:space="preserve">) </w:t>
      </w:r>
      <w:proofErr w:type="spellStart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ва</w:t>
      </w:r>
      <w:proofErr w:type="spellEnd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ченкуниіо</w:t>
      </w:r>
      <w:proofErr w:type="spellEnd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 xml:space="preserve">, </w:t>
      </w:r>
      <w:proofErr w:type="spellStart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ки</w:t>
      </w:r>
      <w:proofErr w:type="spellEnd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 xml:space="preserve"> дар </w:t>
      </w:r>
      <w:proofErr w:type="spellStart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истифодаи</w:t>
      </w:r>
      <w:proofErr w:type="spellEnd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регламентіои</w:t>
      </w:r>
      <w:proofErr w:type="spellEnd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техникњ</w:t>
      </w:r>
      <w:proofErr w:type="spellEnd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заруранд</w:t>
      </w:r>
      <w:proofErr w:type="spellEnd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;</w:t>
      </w:r>
    </w:p>
    <w:p w:rsidR="003D0258" w:rsidRPr="003D0258" w:rsidRDefault="003D0258" w:rsidP="003D0258">
      <w:pPr>
        <w:spacing w:before="100" w:beforeAutospacing="1" w:after="100" w:afterAutospacing="1" w:line="240" w:lineRule="auto"/>
        <w:jc w:val="both"/>
        <w:rPr>
          <w:rFonts w:ascii="Times New Tojik" w:eastAsia="Times New Roman" w:hAnsi="Times New Tojik"/>
          <w:sz w:val="26"/>
          <w:szCs w:val="26"/>
          <w:lang w:eastAsia="ru-RU"/>
        </w:rPr>
      </w:pPr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 xml:space="preserve">- </w:t>
      </w:r>
      <w:proofErr w:type="spellStart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регламентіои</w:t>
      </w:r>
      <w:proofErr w:type="spellEnd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техникии</w:t>
      </w:r>
      <w:proofErr w:type="spellEnd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миллии</w:t>
      </w:r>
      <w:proofErr w:type="spellEnd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давлатіои</w:t>
      </w:r>
      <w:proofErr w:type="spellEnd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хориїњ</w:t>
      </w:r>
      <w:proofErr w:type="spellEnd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;</w:t>
      </w:r>
    </w:p>
    <w:p w:rsidR="003D0258" w:rsidRPr="003D0258" w:rsidRDefault="003D0258" w:rsidP="003D0258">
      <w:pPr>
        <w:spacing w:before="100" w:beforeAutospacing="1" w:after="100" w:afterAutospacing="1" w:line="240" w:lineRule="auto"/>
        <w:jc w:val="both"/>
        <w:rPr>
          <w:rFonts w:ascii="Times New Tojik" w:eastAsia="Times New Roman" w:hAnsi="Times New Tojik"/>
          <w:sz w:val="26"/>
          <w:szCs w:val="26"/>
          <w:lang w:eastAsia="ru-RU"/>
        </w:rPr>
      </w:pPr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 xml:space="preserve">- </w:t>
      </w:r>
      <w:proofErr w:type="spellStart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иттилоот</w:t>
      </w:r>
      <w:proofErr w:type="spellEnd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 xml:space="preserve"> дар </w:t>
      </w:r>
      <w:proofErr w:type="spellStart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бораи</w:t>
      </w:r>
      <w:proofErr w:type="spellEnd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шартномаіои</w:t>
      </w:r>
      <w:proofErr w:type="spellEnd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байналмилалњ</w:t>
      </w:r>
      <w:proofErr w:type="spellEnd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 xml:space="preserve"> дар </w:t>
      </w:r>
      <w:proofErr w:type="spellStart"/>
      <w:proofErr w:type="gramStart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со</w:t>
      </w:r>
      <w:proofErr w:type="gramEnd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іаи</w:t>
      </w:r>
      <w:proofErr w:type="spellEnd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бамеъёрдарории</w:t>
      </w:r>
      <w:proofErr w:type="spellEnd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техникњ</w:t>
      </w:r>
      <w:proofErr w:type="spellEnd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 xml:space="preserve">, </w:t>
      </w:r>
      <w:proofErr w:type="spellStart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стандартонњ</w:t>
      </w:r>
      <w:proofErr w:type="spellEnd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ва</w:t>
      </w:r>
      <w:proofErr w:type="spellEnd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баіодиіии</w:t>
      </w:r>
      <w:proofErr w:type="spellEnd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мутобиѕат</w:t>
      </w:r>
      <w:proofErr w:type="spellEnd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ва</w:t>
      </w:r>
      <w:proofErr w:type="spellEnd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ѕоидаіои</w:t>
      </w:r>
      <w:proofErr w:type="spellEnd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истифодабарии</w:t>
      </w:r>
      <w:proofErr w:type="spellEnd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оніо</w:t>
      </w:r>
      <w:proofErr w:type="spellEnd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 xml:space="preserve">. </w:t>
      </w:r>
      <w:proofErr w:type="spellStart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Іуїїатіои</w:t>
      </w:r>
      <w:proofErr w:type="spellEnd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мазкур</w:t>
      </w:r>
      <w:proofErr w:type="spellEnd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 xml:space="preserve"> дар </w:t>
      </w:r>
      <w:proofErr w:type="spellStart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Фонди</w:t>
      </w:r>
      <w:proofErr w:type="spellEnd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миллњ</w:t>
      </w:r>
      <w:proofErr w:type="spellEnd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 xml:space="preserve"> дар </w:t>
      </w:r>
      <w:proofErr w:type="spellStart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іомили</w:t>
      </w:r>
      <w:proofErr w:type="spellEnd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кољазњ</w:t>
      </w:r>
      <w:proofErr w:type="spellEnd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ва</w:t>
      </w:r>
      <w:proofErr w:type="spellEnd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 xml:space="preserve"> дар </w:t>
      </w:r>
      <w:proofErr w:type="spellStart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шакли</w:t>
      </w:r>
      <w:proofErr w:type="spellEnd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электронию</w:t>
      </w:r>
      <w:proofErr w:type="spellEnd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раѕамњ</w:t>
      </w:r>
      <w:proofErr w:type="spellEnd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іифз</w:t>
      </w:r>
      <w:proofErr w:type="spellEnd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 xml:space="preserve"> карда </w:t>
      </w:r>
      <w:proofErr w:type="spellStart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мешаванд</w:t>
      </w:r>
      <w:proofErr w:type="spellEnd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.</w:t>
      </w:r>
    </w:p>
    <w:p w:rsidR="003D0258" w:rsidRPr="003D0258" w:rsidRDefault="003D0258" w:rsidP="003D0258">
      <w:pPr>
        <w:spacing w:before="100" w:beforeAutospacing="1" w:after="100" w:afterAutospacing="1" w:line="240" w:lineRule="auto"/>
        <w:jc w:val="both"/>
        <w:rPr>
          <w:rFonts w:ascii="Times New Tojik" w:eastAsia="Times New Roman" w:hAnsi="Times New Tojik"/>
          <w:sz w:val="26"/>
          <w:szCs w:val="26"/>
          <w:lang w:eastAsia="ru-RU"/>
        </w:rPr>
      </w:pPr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 xml:space="preserve">10. </w:t>
      </w:r>
      <w:proofErr w:type="spellStart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Маѕоми</w:t>
      </w:r>
      <w:proofErr w:type="spellEnd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ваколатдор</w:t>
      </w:r>
      <w:proofErr w:type="spellEnd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коріои</w:t>
      </w:r>
      <w:proofErr w:type="spellEnd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зеринро</w:t>
      </w:r>
      <w:proofErr w:type="spellEnd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ташкил</w:t>
      </w:r>
      <w:proofErr w:type="spellEnd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менамояд</w:t>
      </w:r>
      <w:proofErr w:type="spellEnd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:</w:t>
      </w:r>
    </w:p>
    <w:p w:rsidR="003D0258" w:rsidRPr="003D0258" w:rsidRDefault="003D0258" w:rsidP="003D0258">
      <w:pPr>
        <w:spacing w:before="100" w:beforeAutospacing="1" w:after="100" w:afterAutospacing="1" w:line="240" w:lineRule="auto"/>
        <w:jc w:val="both"/>
        <w:rPr>
          <w:rFonts w:ascii="Times New Tojik" w:eastAsia="Times New Roman" w:hAnsi="Times New Tojik"/>
          <w:sz w:val="26"/>
          <w:szCs w:val="26"/>
          <w:lang w:eastAsia="ru-RU"/>
        </w:rPr>
      </w:pPr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 xml:space="preserve">- </w:t>
      </w:r>
      <w:proofErr w:type="spellStart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таъмин</w:t>
      </w:r>
      <w:proofErr w:type="spellEnd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намудани</w:t>
      </w:r>
      <w:proofErr w:type="spellEnd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Фонди</w:t>
      </w:r>
      <w:proofErr w:type="spellEnd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миллњ</w:t>
      </w:r>
      <w:proofErr w:type="spellEnd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бо</w:t>
      </w:r>
      <w:proofErr w:type="spellEnd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іуїїатіои</w:t>
      </w:r>
      <w:proofErr w:type="spellEnd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дахлдор</w:t>
      </w:r>
      <w:proofErr w:type="spellEnd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;</w:t>
      </w:r>
    </w:p>
    <w:p w:rsidR="003D0258" w:rsidRPr="003D0258" w:rsidRDefault="003D0258" w:rsidP="003D0258">
      <w:pPr>
        <w:spacing w:before="100" w:beforeAutospacing="1" w:after="100" w:afterAutospacing="1" w:line="240" w:lineRule="auto"/>
        <w:jc w:val="both"/>
        <w:rPr>
          <w:rFonts w:ascii="Times New Tojik" w:eastAsia="Times New Roman" w:hAnsi="Times New Tojik"/>
          <w:sz w:val="26"/>
          <w:szCs w:val="26"/>
          <w:lang w:eastAsia="ru-RU"/>
        </w:rPr>
      </w:pPr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 xml:space="preserve">- </w:t>
      </w:r>
      <w:proofErr w:type="spellStart"/>
      <w:proofErr w:type="gramStart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ба</w:t>
      </w:r>
      <w:proofErr w:type="gramEnd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іисобгирии</w:t>
      </w:r>
      <w:proofErr w:type="spellEnd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 xml:space="preserve"> (</w:t>
      </w:r>
      <w:proofErr w:type="spellStart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баѕайдгирии</w:t>
      </w:r>
      <w:proofErr w:type="spellEnd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 xml:space="preserve">) </w:t>
      </w:r>
      <w:proofErr w:type="spellStart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марказонидашуда</w:t>
      </w:r>
      <w:proofErr w:type="spellEnd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ва</w:t>
      </w:r>
      <w:proofErr w:type="spellEnd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нигоідории</w:t>
      </w:r>
      <w:proofErr w:type="spellEnd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іуїїатіои</w:t>
      </w:r>
      <w:proofErr w:type="spellEnd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Фонди</w:t>
      </w:r>
      <w:proofErr w:type="spellEnd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миллњ</w:t>
      </w:r>
      <w:proofErr w:type="spellEnd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 xml:space="preserve">, </w:t>
      </w:r>
      <w:proofErr w:type="spellStart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инчунин</w:t>
      </w:r>
      <w:proofErr w:type="spellEnd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назорати</w:t>
      </w:r>
      <w:proofErr w:type="spellEnd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доимии</w:t>
      </w:r>
      <w:proofErr w:type="spellEnd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оніо</w:t>
      </w:r>
      <w:proofErr w:type="spellEnd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;</w:t>
      </w:r>
    </w:p>
    <w:p w:rsidR="003D0258" w:rsidRPr="003D0258" w:rsidRDefault="003D0258" w:rsidP="003D0258">
      <w:pPr>
        <w:spacing w:before="100" w:beforeAutospacing="1" w:after="100" w:afterAutospacing="1" w:line="240" w:lineRule="auto"/>
        <w:jc w:val="both"/>
        <w:rPr>
          <w:rFonts w:ascii="Times New Tojik" w:eastAsia="Times New Roman" w:hAnsi="Times New Tojik"/>
          <w:sz w:val="26"/>
          <w:szCs w:val="26"/>
          <w:lang w:eastAsia="ru-RU"/>
        </w:rPr>
      </w:pPr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 xml:space="preserve">- ба </w:t>
      </w:r>
      <w:proofErr w:type="spellStart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истифодабарандагон</w:t>
      </w:r>
      <w:proofErr w:type="spellEnd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пешниіод</w:t>
      </w:r>
      <w:proofErr w:type="spellEnd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намудани</w:t>
      </w:r>
      <w:proofErr w:type="spellEnd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иттилоот</w:t>
      </w:r>
      <w:proofErr w:type="spellEnd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оид</w:t>
      </w:r>
      <w:proofErr w:type="spellEnd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 xml:space="preserve"> ба </w:t>
      </w:r>
      <w:proofErr w:type="spellStart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іуїїатіои</w:t>
      </w:r>
      <w:proofErr w:type="spellEnd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Фонди</w:t>
      </w:r>
      <w:proofErr w:type="spellEnd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миллњ</w:t>
      </w:r>
      <w:proofErr w:type="spellEnd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ва</w:t>
      </w:r>
      <w:proofErr w:type="spellEnd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нусхаіои</w:t>
      </w:r>
      <w:proofErr w:type="spellEnd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хуїїатіои</w:t>
      </w:r>
      <w:proofErr w:type="spellEnd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фонди</w:t>
      </w:r>
      <w:proofErr w:type="spellEnd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мазкур</w:t>
      </w:r>
      <w:proofErr w:type="spellEnd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 xml:space="preserve"> (дар </w:t>
      </w:r>
      <w:proofErr w:type="spellStart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ѕ</w:t>
      </w:r>
      <w:proofErr w:type="gramStart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о</w:t>
      </w:r>
      <w:proofErr w:type="gramEnd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љаз</w:t>
      </w:r>
      <w:proofErr w:type="spellEnd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 xml:space="preserve"> ё дар </w:t>
      </w:r>
      <w:proofErr w:type="spellStart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шакли</w:t>
      </w:r>
      <w:proofErr w:type="spellEnd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электронию</w:t>
      </w:r>
      <w:proofErr w:type="spellEnd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раѕамњ</w:t>
      </w:r>
      <w:proofErr w:type="spellEnd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).</w:t>
      </w:r>
    </w:p>
    <w:p w:rsidR="003D0258" w:rsidRPr="003D0258" w:rsidRDefault="003D0258" w:rsidP="003D0258">
      <w:pPr>
        <w:spacing w:before="100" w:beforeAutospacing="1" w:after="100" w:afterAutospacing="1" w:line="240" w:lineRule="auto"/>
        <w:jc w:val="both"/>
        <w:rPr>
          <w:rFonts w:ascii="Times New Tojik" w:eastAsia="Times New Roman" w:hAnsi="Times New Tojik"/>
          <w:sz w:val="26"/>
          <w:szCs w:val="26"/>
          <w:lang w:eastAsia="ru-RU"/>
        </w:rPr>
      </w:pPr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 xml:space="preserve">11. </w:t>
      </w:r>
      <w:proofErr w:type="spellStart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Бо</w:t>
      </w:r>
      <w:proofErr w:type="spellEnd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маѕсади</w:t>
      </w:r>
      <w:proofErr w:type="spellEnd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таъмини</w:t>
      </w:r>
      <w:proofErr w:type="spellEnd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иїрои</w:t>
      </w:r>
      <w:proofErr w:type="spellEnd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коріое</w:t>
      </w:r>
      <w:proofErr w:type="spellEnd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 xml:space="preserve">, </w:t>
      </w:r>
      <w:proofErr w:type="spellStart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ки</w:t>
      </w:r>
      <w:proofErr w:type="spellEnd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 xml:space="preserve"> дар </w:t>
      </w:r>
      <w:proofErr w:type="spellStart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ѕисми</w:t>
      </w:r>
      <w:proofErr w:type="spellEnd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 xml:space="preserve"> 10 </w:t>
      </w:r>
      <w:proofErr w:type="spellStart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Тартиби</w:t>
      </w:r>
      <w:proofErr w:type="spellEnd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мазкур</w:t>
      </w:r>
      <w:proofErr w:type="spellEnd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муѕаррар</w:t>
      </w:r>
      <w:proofErr w:type="spellEnd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шудаанд</w:t>
      </w:r>
      <w:proofErr w:type="spellEnd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 xml:space="preserve">, </w:t>
      </w:r>
      <w:proofErr w:type="spellStart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маѕоми</w:t>
      </w:r>
      <w:proofErr w:type="spellEnd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ваколатдор</w:t>
      </w:r>
      <w:proofErr w:type="spellEnd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іуѕ</w:t>
      </w:r>
      <w:proofErr w:type="gramStart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у</w:t>
      </w:r>
      <w:proofErr w:type="gramEnd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ѕ</w:t>
      </w:r>
      <w:proofErr w:type="spellEnd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дорад</w:t>
      </w:r>
      <w:proofErr w:type="spellEnd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 xml:space="preserve">, </w:t>
      </w:r>
      <w:proofErr w:type="spellStart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барои</w:t>
      </w:r>
      <w:proofErr w:type="spellEnd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намудіои</w:t>
      </w:r>
      <w:proofErr w:type="spellEnd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алоіидаи</w:t>
      </w:r>
      <w:proofErr w:type="spellEnd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фаъолият</w:t>
      </w:r>
      <w:proofErr w:type="spellEnd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бо</w:t>
      </w:r>
      <w:proofErr w:type="spellEnd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ташкилоти</w:t>
      </w:r>
      <w:proofErr w:type="spellEnd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махсусгардонидашудаи</w:t>
      </w:r>
      <w:proofErr w:type="spellEnd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 xml:space="preserve"> ба </w:t>
      </w:r>
      <w:proofErr w:type="spellStart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талаботіои</w:t>
      </w:r>
      <w:proofErr w:type="spellEnd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дахлдор</w:t>
      </w:r>
      <w:proofErr w:type="spellEnd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їавобгўбуда</w:t>
      </w:r>
      <w:proofErr w:type="spellEnd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 xml:space="preserve">, </w:t>
      </w:r>
      <w:proofErr w:type="spellStart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шартнома</w:t>
      </w:r>
      <w:proofErr w:type="spellEnd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 xml:space="preserve"> (</w:t>
      </w:r>
      <w:proofErr w:type="spellStart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созишнома</w:t>
      </w:r>
      <w:proofErr w:type="spellEnd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 xml:space="preserve">) </w:t>
      </w:r>
      <w:proofErr w:type="spellStart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бандад</w:t>
      </w:r>
      <w:proofErr w:type="spellEnd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 xml:space="preserve">. </w:t>
      </w:r>
      <w:proofErr w:type="spellStart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Асосіои</w:t>
      </w:r>
      <w:proofErr w:type="spellEnd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ташкилию</w:t>
      </w:r>
      <w:proofErr w:type="spellEnd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методии</w:t>
      </w:r>
      <w:proofErr w:type="spellEnd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иїрои</w:t>
      </w:r>
      <w:proofErr w:type="spellEnd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чунин</w:t>
      </w:r>
      <w:proofErr w:type="spellEnd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корі</w:t>
      </w:r>
      <w:proofErr w:type="gramStart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о</w:t>
      </w:r>
      <w:proofErr w:type="spellEnd"/>
      <w:proofErr w:type="gramEnd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 xml:space="preserve"> аз </w:t>
      </w:r>
      <w:proofErr w:type="spellStart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тарафи</w:t>
      </w:r>
      <w:proofErr w:type="spellEnd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маѕоми</w:t>
      </w:r>
      <w:proofErr w:type="spellEnd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ваколатдор</w:t>
      </w:r>
      <w:proofErr w:type="spellEnd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муѕаррар</w:t>
      </w:r>
      <w:proofErr w:type="spellEnd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 xml:space="preserve"> карда </w:t>
      </w:r>
      <w:proofErr w:type="spellStart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мешавад</w:t>
      </w:r>
      <w:proofErr w:type="spellEnd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.</w:t>
      </w:r>
    </w:p>
    <w:p w:rsidR="003D0258" w:rsidRPr="003D0258" w:rsidRDefault="003D0258" w:rsidP="003D0258">
      <w:pPr>
        <w:spacing w:before="100" w:beforeAutospacing="1" w:after="100" w:afterAutospacing="1" w:line="240" w:lineRule="auto"/>
        <w:jc w:val="both"/>
        <w:rPr>
          <w:rFonts w:ascii="Times New Tojik" w:eastAsia="Times New Roman" w:hAnsi="Times New Tojik"/>
          <w:sz w:val="26"/>
          <w:szCs w:val="26"/>
          <w:lang w:eastAsia="ru-RU"/>
        </w:rPr>
      </w:pPr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lastRenderedPageBreak/>
        <w:t xml:space="preserve">12. Ба </w:t>
      </w:r>
      <w:proofErr w:type="spellStart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іуїїатіои</w:t>
      </w:r>
      <w:proofErr w:type="spellEnd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Фонди</w:t>
      </w:r>
      <w:proofErr w:type="spellEnd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миллњ</w:t>
      </w:r>
      <w:proofErr w:type="spellEnd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 xml:space="preserve">, </w:t>
      </w:r>
      <w:proofErr w:type="gramStart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ба</w:t>
      </w:r>
      <w:proofErr w:type="gramEnd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истиснои</w:t>
      </w:r>
      <w:proofErr w:type="spellEnd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іуїїатіое</w:t>
      </w:r>
      <w:proofErr w:type="spellEnd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 xml:space="preserve">, </w:t>
      </w:r>
      <w:proofErr w:type="spellStart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ки</w:t>
      </w:r>
      <w:proofErr w:type="spellEnd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дорои</w:t>
      </w:r>
      <w:proofErr w:type="spellEnd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сирри</w:t>
      </w:r>
      <w:proofErr w:type="spellEnd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давлатњ</w:t>
      </w:r>
      <w:proofErr w:type="spellEnd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 xml:space="preserve">, </w:t>
      </w:r>
      <w:proofErr w:type="spellStart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хизматњ</w:t>
      </w:r>
      <w:proofErr w:type="spellEnd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 xml:space="preserve"> ё </w:t>
      </w:r>
      <w:proofErr w:type="spellStart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тиїоратианд</w:t>
      </w:r>
      <w:proofErr w:type="spellEnd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 xml:space="preserve">, </w:t>
      </w:r>
      <w:proofErr w:type="spellStart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дастрасии</w:t>
      </w:r>
      <w:proofErr w:type="spellEnd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озод</w:t>
      </w:r>
      <w:proofErr w:type="spellEnd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таъмин</w:t>
      </w:r>
      <w:proofErr w:type="spellEnd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 xml:space="preserve"> карда </w:t>
      </w:r>
      <w:proofErr w:type="spellStart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мешавад</w:t>
      </w:r>
      <w:proofErr w:type="spellEnd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.</w:t>
      </w:r>
    </w:p>
    <w:p w:rsidR="003D0258" w:rsidRPr="003D0258" w:rsidRDefault="003D0258" w:rsidP="003D0258">
      <w:pPr>
        <w:spacing w:before="100" w:beforeAutospacing="1" w:after="100" w:afterAutospacing="1" w:line="240" w:lineRule="auto"/>
        <w:jc w:val="both"/>
        <w:rPr>
          <w:rFonts w:ascii="Times New Tojik" w:eastAsia="Times New Roman" w:hAnsi="Times New Tojik"/>
          <w:sz w:val="26"/>
          <w:szCs w:val="26"/>
          <w:lang w:eastAsia="ru-RU"/>
        </w:rPr>
      </w:pPr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 xml:space="preserve">13. </w:t>
      </w:r>
      <w:proofErr w:type="spellStart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Таъсис</w:t>
      </w:r>
      <w:proofErr w:type="spellEnd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ва</w:t>
      </w:r>
      <w:proofErr w:type="spellEnd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пешурди</w:t>
      </w:r>
      <w:proofErr w:type="spellEnd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Фонди</w:t>
      </w:r>
      <w:proofErr w:type="spellEnd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миллњ</w:t>
      </w:r>
      <w:proofErr w:type="spellEnd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 xml:space="preserve"> аз </w:t>
      </w:r>
      <w:proofErr w:type="spellStart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іисоби</w:t>
      </w:r>
      <w:proofErr w:type="spellEnd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маблаљіои</w:t>
      </w:r>
      <w:proofErr w:type="spellEnd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буїети</w:t>
      </w:r>
      <w:proofErr w:type="spellEnd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їуміуриявњ</w:t>
      </w:r>
      <w:proofErr w:type="spellEnd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тибѕи</w:t>
      </w:r>
      <w:proofErr w:type="spellEnd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тартиби</w:t>
      </w:r>
      <w:proofErr w:type="spellEnd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муѕаррарнамудаи</w:t>
      </w:r>
      <w:proofErr w:type="spellEnd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Іукумати</w:t>
      </w:r>
      <w:proofErr w:type="spellEnd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Їуміурии</w:t>
      </w:r>
      <w:proofErr w:type="spellEnd"/>
      <w:proofErr w:type="gramStart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Т</w:t>
      </w:r>
      <w:proofErr w:type="gramEnd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оїикистон</w:t>
      </w:r>
      <w:proofErr w:type="spellEnd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ва</w:t>
      </w:r>
      <w:proofErr w:type="spellEnd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инчунин</w:t>
      </w:r>
      <w:proofErr w:type="spellEnd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 xml:space="preserve"> дар </w:t>
      </w:r>
      <w:proofErr w:type="spellStart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асоси</w:t>
      </w:r>
      <w:proofErr w:type="spellEnd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шартномаіо</w:t>
      </w:r>
      <w:proofErr w:type="spellEnd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 xml:space="preserve"> аз </w:t>
      </w:r>
      <w:proofErr w:type="spellStart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іисоби</w:t>
      </w:r>
      <w:proofErr w:type="spellEnd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маблаљіои</w:t>
      </w:r>
      <w:proofErr w:type="spellEnd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субъектлои</w:t>
      </w:r>
      <w:proofErr w:type="spellEnd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фаъолияти</w:t>
      </w:r>
      <w:proofErr w:type="spellEnd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хоїагидорњ</w:t>
      </w:r>
      <w:proofErr w:type="spellEnd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 xml:space="preserve">, </w:t>
      </w:r>
      <w:proofErr w:type="spellStart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иттиіодияіои</w:t>
      </w:r>
      <w:proofErr w:type="spellEnd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їамъиятњ</w:t>
      </w:r>
      <w:proofErr w:type="spellEnd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ва</w:t>
      </w:r>
      <w:proofErr w:type="spellEnd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шахсони</w:t>
      </w:r>
      <w:proofErr w:type="spellEnd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воѕењ</w:t>
      </w:r>
      <w:proofErr w:type="spellEnd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 xml:space="preserve">, </w:t>
      </w:r>
      <w:proofErr w:type="spellStart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ки</w:t>
      </w:r>
      <w:proofErr w:type="spellEnd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барои</w:t>
      </w:r>
      <w:proofErr w:type="spellEnd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гирифтани</w:t>
      </w:r>
      <w:proofErr w:type="spellEnd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иттилооти</w:t>
      </w:r>
      <w:proofErr w:type="spellEnd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дахлдор</w:t>
      </w:r>
      <w:proofErr w:type="spellEnd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ва</w:t>
      </w:r>
      <w:proofErr w:type="spellEnd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іуїїатіо</w:t>
      </w:r>
      <w:proofErr w:type="spellEnd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манфиатдоранд</w:t>
      </w:r>
      <w:proofErr w:type="spellEnd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 xml:space="preserve">, </w:t>
      </w:r>
      <w:proofErr w:type="spellStart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амалњ</w:t>
      </w:r>
      <w:proofErr w:type="spellEnd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мешавад</w:t>
      </w:r>
      <w:proofErr w:type="spellEnd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.</w:t>
      </w:r>
    </w:p>
    <w:p w:rsidR="003D0258" w:rsidRPr="003D0258" w:rsidRDefault="003D0258" w:rsidP="003D0258">
      <w:pPr>
        <w:spacing w:before="100" w:beforeAutospacing="1" w:after="100" w:afterAutospacing="1" w:line="240" w:lineRule="auto"/>
        <w:jc w:val="center"/>
        <w:outlineLvl w:val="3"/>
        <w:rPr>
          <w:rFonts w:ascii="Times New Tojik" w:eastAsia="Times New Roman" w:hAnsi="Times New Tojik"/>
          <w:b/>
          <w:bCs/>
          <w:sz w:val="26"/>
          <w:szCs w:val="26"/>
          <w:lang w:eastAsia="ru-RU"/>
        </w:rPr>
      </w:pPr>
      <w:bookmarkStart w:id="3" w:name="A47N0T5HY8"/>
      <w:bookmarkStart w:id="4" w:name="_GoBack"/>
      <w:bookmarkEnd w:id="3"/>
      <w:bookmarkEnd w:id="4"/>
      <w:r w:rsidRPr="003D0258">
        <w:rPr>
          <w:rFonts w:ascii="Times New Tojik" w:eastAsia="Times New Roman" w:hAnsi="Times New Tojik"/>
          <w:b/>
          <w:bCs/>
          <w:sz w:val="26"/>
          <w:szCs w:val="26"/>
          <w:lang w:eastAsia="ru-RU"/>
        </w:rPr>
        <w:t xml:space="preserve">3. </w:t>
      </w:r>
      <w:proofErr w:type="spellStart"/>
      <w:r w:rsidRPr="003D0258">
        <w:rPr>
          <w:rFonts w:ascii="Times New Tojik" w:eastAsia="Times New Roman" w:hAnsi="Times New Tojik"/>
          <w:b/>
          <w:bCs/>
          <w:sz w:val="26"/>
          <w:szCs w:val="26"/>
          <w:lang w:eastAsia="ru-RU"/>
        </w:rPr>
        <w:t>Системаи</w:t>
      </w:r>
      <w:proofErr w:type="spellEnd"/>
      <w:r w:rsidRPr="003D0258">
        <w:rPr>
          <w:rFonts w:ascii="Times New Tojik" w:eastAsia="Times New Roman" w:hAnsi="Times New Tojik"/>
          <w:b/>
          <w:bCs/>
          <w:sz w:val="26"/>
          <w:szCs w:val="26"/>
          <w:lang w:eastAsia="ru-RU"/>
        </w:rPr>
        <w:t xml:space="preserve"> </w:t>
      </w:r>
      <w:proofErr w:type="spellStart"/>
      <w:r w:rsidRPr="003D0258">
        <w:rPr>
          <w:rFonts w:ascii="Times New Tojik" w:eastAsia="Times New Roman" w:hAnsi="Times New Tojik"/>
          <w:b/>
          <w:bCs/>
          <w:sz w:val="26"/>
          <w:szCs w:val="26"/>
          <w:lang w:eastAsia="ru-RU"/>
        </w:rPr>
        <w:t>ягонаи</w:t>
      </w:r>
      <w:proofErr w:type="spellEnd"/>
      <w:r w:rsidRPr="003D0258">
        <w:rPr>
          <w:rFonts w:ascii="Times New Tojik" w:eastAsia="Times New Roman" w:hAnsi="Times New Tojik"/>
          <w:b/>
          <w:bCs/>
          <w:sz w:val="26"/>
          <w:szCs w:val="26"/>
          <w:lang w:eastAsia="ru-RU"/>
        </w:rPr>
        <w:t xml:space="preserve"> </w:t>
      </w:r>
      <w:proofErr w:type="spellStart"/>
      <w:r w:rsidRPr="003D0258">
        <w:rPr>
          <w:rFonts w:ascii="Times New Tojik" w:eastAsia="Times New Roman" w:hAnsi="Times New Tojik"/>
          <w:b/>
          <w:bCs/>
          <w:sz w:val="26"/>
          <w:szCs w:val="26"/>
          <w:lang w:eastAsia="ru-RU"/>
        </w:rPr>
        <w:t>иттилоотњ</w:t>
      </w:r>
      <w:proofErr w:type="spellEnd"/>
      <w:r w:rsidRPr="003D0258">
        <w:rPr>
          <w:rFonts w:ascii="Times New Tojik" w:eastAsia="Times New Roman" w:hAnsi="Times New Tojik"/>
          <w:b/>
          <w:bCs/>
          <w:sz w:val="26"/>
          <w:szCs w:val="26"/>
          <w:lang w:eastAsia="ru-RU"/>
        </w:rPr>
        <w:t xml:space="preserve"> </w:t>
      </w:r>
      <w:proofErr w:type="spellStart"/>
      <w:r w:rsidRPr="003D0258">
        <w:rPr>
          <w:rFonts w:ascii="Times New Tojik" w:eastAsia="Times New Roman" w:hAnsi="Times New Tojik"/>
          <w:b/>
          <w:bCs/>
          <w:sz w:val="26"/>
          <w:szCs w:val="26"/>
          <w:lang w:eastAsia="ru-RU"/>
        </w:rPr>
        <w:t>оид</w:t>
      </w:r>
      <w:proofErr w:type="spellEnd"/>
      <w:r w:rsidRPr="003D0258">
        <w:rPr>
          <w:rFonts w:ascii="Times New Tojik" w:eastAsia="Times New Roman" w:hAnsi="Times New Tojik"/>
          <w:b/>
          <w:bCs/>
          <w:sz w:val="26"/>
          <w:szCs w:val="26"/>
          <w:lang w:eastAsia="ru-RU"/>
        </w:rPr>
        <w:t xml:space="preserve"> </w:t>
      </w:r>
      <w:proofErr w:type="gramStart"/>
      <w:r w:rsidRPr="003D0258">
        <w:rPr>
          <w:rFonts w:ascii="Times New Tojik" w:eastAsia="Times New Roman" w:hAnsi="Times New Tojik"/>
          <w:b/>
          <w:bCs/>
          <w:sz w:val="26"/>
          <w:szCs w:val="26"/>
          <w:lang w:eastAsia="ru-RU"/>
        </w:rPr>
        <w:t>ба</w:t>
      </w:r>
      <w:proofErr w:type="gramEnd"/>
      <w:r w:rsidRPr="003D0258">
        <w:rPr>
          <w:rFonts w:ascii="Times New Tojik" w:eastAsia="Times New Roman" w:hAnsi="Times New Tojik"/>
          <w:b/>
          <w:bCs/>
          <w:sz w:val="26"/>
          <w:szCs w:val="26"/>
          <w:lang w:eastAsia="ru-RU"/>
        </w:rPr>
        <w:t xml:space="preserve"> </w:t>
      </w:r>
      <w:proofErr w:type="spellStart"/>
      <w:r w:rsidRPr="003D0258">
        <w:rPr>
          <w:rFonts w:ascii="Times New Tojik" w:eastAsia="Times New Roman" w:hAnsi="Times New Tojik"/>
          <w:b/>
          <w:bCs/>
          <w:sz w:val="26"/>
          <w:szCs w:val="26"/>
          <w:lang w:eastAsia="ru-RU"/>
        </w:rPr>
        <w:t>бамеъёрдарории</w:t>
      </w:r>
      <w:proofErr w:type="spellEnd"/>
      <w:r w:rsidRPr="003D0258">
        <w:rPr>
          <w:rFonts w:ascii="Times New Tojik" w:eastAsia="Times New Roman" w:hAnsi="Times New Tojik"/>
          <w:b/>
          <w:bCs/>
          <w:sz w:val="26"/>
          <w:szCs w:val="26"/>
          <w:lang w:eastAsia="ru-RU"/>
        </w:rPr>
        <w:t xml:space="preserve"> </w:t>
      </w:r>
      <w:proofErr w:type="spellStart"/>
      <w:r w:rsidRPr="003D0258">
        <w:rPr>
          <w:rFonts w:ascii="Times New Tojik" w:eastAsia="Times New Roman" w:hAnsi="Times New Tojik"/>
          <w:b/>
          <w:bCs/>
          <w:sz w:val="26"/>
          <w:szCs w:val="26"/>
          <w:lang w:eastAsia="ru-RU"/>
        </w:rPr>
        <w:t>техникњ</w:t>
      </w:r>
      <w:proofErr w:type="spellEnd"/>
    </w:p>
    <w:p w:rsidR="003D0258" w:rsidRPr="003D0258" w:rsidRDefault="003D0258" w:rsidP="003D0258">
      <w:pPr>
        <w:spacing w:before="100" w:beforeAutospacing="1" w:after="100" w:afterAutospacing="1" w:line="240" w:lineRule="auto"/>
        <w:jc w:val="both"/>
        <w:rPr>
          <w:rFonts w:ascii="Times New Tojik" w:eastAsia="Times New Roman" w:hAnsi="Times New Tojik"/>
          <w:sz w:val="26"/>
          <w:szCs w:val="26"/>
          <w:lang w:eastAsia="ru-RU"/>
        </w:rPr>
      </w:pPr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 xml:space="preserve">14. </w:t>
      </w:r>
      <w:proofErr w:type="spellStart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Системаи</w:t>
      </w:r>
      <w:proofErr w:type="spellEnd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ягонаи</w:t>
      </w:r>
      <w:proofErr w:type="spellEnd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иттилоотњ</w:t>
      </w:r>
      <w:proofErr w:type="spellEnd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оид</w:t>
      </w:r>
      <w:proofErr w:type="spellEnd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gramStart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ба</w:t>
      </w:r>
      <w:proofErr w:type="gramEnd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бамеъёрдарории</w:t>
      </w:r>
      <w:proofErr w:type="spellEnd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техникњ</w:t>
      </w:r>
      <w:proofErr w:type="spellEnd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таъмин</w:t>
      </w:r>
      <w:proofErr w:type="spellEnd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менамояд</w:t>
      </w:r>
      <w:proofErr w:type="spellEnd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:</w:t>
      </w:r>
    </w:p>
    <w:p w:rsidR="003D0258" w:rsidRPr="003D0258" w:rsidRDefault="003D0258" w:rsidP="003D0258">
      <w:pPr>
        <w:spacing w:before="100" w:beforeAutospacing="1" w:after="100" w:afterAutospacing="1" w:line="240" w:lineRule="auto"/>
        <w:jc w:val="both"/>
        <w:rPr>
          <w:rFonts w:ascii="Times New Tojik" w:eastAsia="Times New Roman" w:hAnsi="Times New Tojik"/>
          <w:sz w:val="26"/>
          <w:szCs w:val="26"/>
          <w:lang w:eastAsia="ru-RU"/>
        </w:rPr>
      </w:pPr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 xml:space="preserve">- </w:t>
      </w:r>
      <w:proofErr w:type="spellStart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ташаккули</w:t>
      </w:r>
      <w:proofErr w:type="spellEnd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захираіои</w:t>
      </w:r>
      <w:proofErr w:type="spellEnd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иттилоотњ</w:t>
      </w:r>
      <w:proofErr w:type="spellEnd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 xml:space="preserve">, дар </w:t>
      </w:r>
      <w:proofErr w:type="spellStart"/>
      <w:proofErr w:type="gramStart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со</w:t>
      </w:r>
      <w:proofErr w:type="gramEnd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іаи</w:t>
      </w:r>
      <w:proofErr w:type="spellEnd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бамеъёрдарории</w:t>
      </w:r>
      <w:proofErr w:type="spellEnd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техникњ</w:t>
      </w:r>
      <w:proofErr w:type="spellEnd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 xml:space="preserve">, </w:t>
      </w:r>
      <w:proofErr w:type="spellStart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дастрасии</w:t>
      </w:r>
      <w:proofErr w:type="spellEnd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озод</w:t>
      </w:r>
      <w:proofErr w:type="spellEnd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 xml:space="preserve"> ба </w:t>
      </w:r>
      <w:proofErr w:type="spellStart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оніо</w:t>
      </w:r>
      <w:proofErr w:type="spellEnd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 xml:space="preserve">, ба </w:t>
      </w:r>
      <w:proofErr w:type="spellStart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истиснои</w:t>
      </w:r>
      <w:proofErr w:type="spellEnd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іолатіое</w:t>
      </w:r>
      <w:proofErr w:type="spellEnd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 xml:space="preserve">, </w:t>
      </w:r>
      <w:proofErr w:type="spellStart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ки</w:t>
      </w:r>
      <w:proofErr w:type="spellEnd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агар</w:t>
      </w:r>
      <w:proofErr w:type="spellEnd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дастрасњ</w:t>
      </w:r>
      <w:proofErr w:type="spellEnd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 xml:space="preserve"> ба ин </w:t>
      </w:r>
      <w:proofErr w:type="spellStart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захираіо</w:t>
      </w:r>
      <w:proofErr w:type="spellEnd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бо</w:t>
      </w:r>
      <w:proofErr w:type="spellEnd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манфиати</w:t>
      </w:r>
      <w:proofErr w:type="spellEnd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іифзи</w:t>
      </w:r>
      <w:proofErr w:type="spellEnd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сирри</w:t>
      </w:r>
      <w:proofErr w:type="spellEnd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давлатњ</w:t>
      </w:r>
      <w:proofErr w:type="spellEnd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 xml:space="preserve">, </w:t>
      </w:r>
      <w:proofErr w:type="spellStart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хизматњ</w:t>
      </w:r>
      <w:proofErr w:type="spellEnd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 xml:space="preserve"> ё </w:t>
      </w:r>
      <w:proofErr w:type="spellStart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тиїоратњ</w:t>
      </w:r>
      <w:proofErr w:type="spellEnd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маідуд</w:t>
      </w:r>
      <w:proofErr w:type="spellEnd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бошад</w:t>
      </w:r>
      <w:proofErr w:type="spellEnd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;</w:t>
      </w:r>
    </w:p>
    <w:p w:rsidR="003D0258" w:rsidRPr="003D0258" w:rsidRDefault="003D0258" w:rsidP="003D0258">
      <w:pPr>
        <w:spacing w:before="100" w:beforeAutospacing="1" w:after="100" w:afterAutospacing="1" w:line="240" w:lineRule="auto"/>
        <w:jc w:val="both"/>
        <w:rPr>
          <w:rFonts w:ascii="Times New Tojik" w:eastAsia="Times New Roman" w:hAnsi="Times New Tojik"/>
          <w:sz w:val="26"/>
          <w:szCs w:val="26"/>
          <w:lang w:eastAsia="ru-RU"/>
        </w:rPr>
      </w:pPr>
      <w:proofErr w:type="gramStart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 xml:space="preserve">- </w:t>
      </w:r>
      <w:proofErr w:type="spellStart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тибѕи</w:t>
      </w:r>
      <w:proofErr w:type="spellEnd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тартиби</w:t>
      </w:r>
      <w:proofErr w:type="spellEnd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муѕарраршуда</w:t>
      </w:r>
      <w:proofErr w:type="spellEnd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 xml:space="preserve"> дар </w:t>
      </w:r>
      <w:proofErr w:type="spellStart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шакли</w:t>
      </w:r>
      <w:proofErr w:type="spellEnd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электронию</w:t>
      </w:r>
      <w:proofErr w:type="spellEnd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раѕамњ</w:t>
      </w:r>
      <w:proofErr w:type="spellEnd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интишор</w:t>
      </w:r>
      <w:proofErr w:type="spellEnd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намудани</w:t>
      </w:r>
      <w:proofErr w:type="spellEnd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огоіинома</w:t>
      </w:r>
      <w:proofErr w:type="spellEnd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оид</w:t>
      </w:r>
      <w:proofErr w:type="spellEnd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 xml:space="preserve"> ба </w:t>
      </w:r>
      <w:proofErr w:type="spellStart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таіияи</w:t>
      </w:r>
      <w:proofErr w:type="spellEnd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лоиіаи</w:t>
      </w:r>
      <w:proofErr w:type="spellEnd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регламентіои</w:t>
      </w:r>
      <w:proofErr w:type="spellEnd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техникњ</w:t>
      </w:r>
      <w:proofErr w:type="spellEnd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ва</w:t>
      </w:r>
      <w:proofErr w:type="spellEnd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 xml:space="preserve"> ба </w:t>
      </w:r>
      <w:proofErr w:type="spellStart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охир</w:t>
      </w:r>
      <w:proofErr w:type="spellEnd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расидани</w:t>
      </w:r>
      <w:proofErr w:type="spellEnd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муіокимаи</w:t>
      </w:r>
      <w:proofErr w:type="spellEnd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оммавии</w:t>
      </w:r>
      <w:proofErr w:type="spellEnd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оніо</w:t>
      </w:r>
      <w:proofErr w:type="spellEnd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 xml:space="preserve">, </w:t>
      </w:r>
      <w:proofErr w:type="spellStart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номгўи</w:t>
      </w:r>
      <w:proofErr w:type="spellEnd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іуїїатіои</w:t>
      </w:r>
      <w:proofErr w:type="spellEnd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іамоіангшуда</w:t>
      </w:r>
      <w:proofErr w:type="spellEnd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 xml:space="preserve">, </w:t>
      </w:r>
      <w:proofErr w:type="spellStart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ки</w:t>
      </w:r>
      <w:proofErr w:type="spellEnd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 xml:space="preserve"> дар </w:t>
      </w:r>
      <w:proofErr w:type="spellStart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натиїаи</w:t>
      </w:r>
      <w:proofErr w:type="spellEnd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истифодаи</w:t>
      </w:r>
      <w:proofErr w:type="spellEnd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ихтиёрии</w:t>
      </w:r>
      <w:proofErr w:type="spellEnd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оніо</w:t>
      </w:r>
      <w:proofErr w:type="spellEnd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риояи</w:t>
      </w:r>
      <w:proofErr w:type="spellEnd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талаботи</w:t>
      </w:r>
      <w:proofErr w:type="spellEnd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регламентіои</w:t>
      </w:r>
      <w:proofErr w:type="spellEnd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техникњ</w:t>
      </w:r>
      <w:proofErr w:type="spellEnd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таъмин</w:t>
      </w:r>
      <w:proofErr w:type="spellEnd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мегарданд</w:t>
      </w:r>
      <w:proofErr w:type="spellEnd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 xml:space="preserve">, </w:t>
      </w:r>
      <w:proofErr w:type="spellStart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барномаи</w:t>
      </w:r>
      <w:proofErr w:type="spellEnd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таіияи</w:t>
      </w:r>
      <w:proofErr w:type="spellEnd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регламентіои</w:t>
      </w:r>
      <w:proofErr w:type="spellEnd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техник</w:t>
      </w:r>
      <w:proofErr w:type="gramEnd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њ</w:t>
      </w:r>
      <w:proofErr w:type="spellEnd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ва</w:t>
      </w:r>
      <w:proofErr w:type="spellEnd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іуїїатіои</w:t>
      </w:r>
      <w:proofErr w:type="spellEnd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іамоіангшуда</w:t>
      </w:r>
      <w:proofErr w:type="spellEnd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;</w:t>
      </w:r>
    </w:p>
    <w:p w:rsidR="003D0258" w:rsidRPr="003D0258" w:rsidRDefault="003D0258" w:rsidP="003D0258">
      <w:pPr>
        <w:spacing w:before="100" w:beforeAutospacing="1" w:after="100" w:afterAutospacing="1" w:line="240" w:lineRule="auto"/>
        <w:jc w:val="both"/>
        <w:rPr>
          <w:rFonts w:ascii="Times New Tojik" w:eastAsia="Times New Roman" w:hAnsi="Times New Tojik"/>
          <w:sz w:val="26"/>
          <w:szCs w:val="26"/>
          <w:lang w:eastAsia="ru-RU"/>
        </w:rPr>
      </w:pPr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 xml:space="preserve">- </w:t>
      </w:r>
      <w:proofErr w:type="spellStart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иїрои</w:t>
      </w:r>
      <w:proofErr w:type="spellEnd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муѕаррароти</w:t>
      </w:r>
      <w:proofErr w:type="spellEnd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Созишнома</w:t>
      </w:r>
      <w:proofErr w:type="spellEnd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оид</w:t>
      </w:r>
      <w:proofErr w:type="spellEnd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 xml:space="preserve"> ба </w:t>
      </w:r>
      <w:proofErr w:type="spellStart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монеаіои</w:t>
      </w:r>
      <w:proofErr w:type="spellEnd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техникњ</w:t>
      </w:r>
      <w:proofErr w:type="spellEnd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 xml:space="preserve"> дар </w:t>
      </w:r>
      <w:proofErr w:type="spellStart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савдои</w:t>
      </w:r>
      <w:proofErr w:type="spellEnd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Созмони</w:t>
      </w:r>
      <w:proofErr w:type="spellEnd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proofErr w:type="gramStart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умуми</w:t>
      </w:r>
      <w:proofErr w:type="gramEnd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їаіонии</w:t>
      </w:r>
      <w:proofErr w:type="spellEnd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савдо</w:t>
      </w:r>
      <w:proofErr w:type="spellEnd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 xml:space="preserve">, </w:t>
      </w:r>
      <w:proofErr w:type="spellStart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ки</w:t>
      </w:r>
      <w:proofErr w:type="spellEnd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 xml:space="preserve"> ба </w:t>
      </w:r>
      <w:proofErr w:type="spellStart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иттилоот</w:t>
      </w:r>
      <w:proofErr w:type="spellEnd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 xml:space="preserve"> дар </w:t>
      </w:r>
      <w:proofErr w:type="spellStart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бораи</w:t>
      </w:r>
      <w:proofErr w:type="spellEnd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регламентіои</w:t>
      </w:r>
      <w:proofErr w:type="spellEnd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техникњ</w:t>
      </w:r>
      <w:proofErr w:type="spellEnd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ва</w:t>
      </w:r>
      <w:proofErr w:type="spellEnd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тартиби</w:t>
      </w:r>
      <w:proofErr w:type="spellEnd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баіодиіии</w:t>
      </w:r>
      <w:proofErr w:type="spellEnd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мутобиѕат</w:t>
      </w:r>
      <w:proofErr w:type="spellEnd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дахл</w:t>
      </w:r>
      <w:proofErr w:type="spellEnd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доранд</w:t>
      </w:r>
      <w:proofErr w:type="spellEnd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;</w:t>
      </w:r>
    </w:p>
    <w:p w:rsidR="003D0258" w:rsidRPr="003D0258" w:rsidRDefault="003D0258" w:rsidP="003D0258">
      <w:pPr>
        <w:spacing w:before="100" w:beforeAutospacing="1" w:after="100" w:afterAutospacing="1" w:line="240" w:lineRule="auto"/>
        <w:jc w:val="both"/>
        <w:rPr>
          <w:rFonts w:ascii="Times New Tojik" w:eastAsia="Times New Roman" w:hAnsi="Times New Tojik"/>
          <w:sz w:val="26"/>
          <w:szCs w:val="26"/>
          <w:lang w:eastAsia="ru-RU"/>
        </w:rPr>
      </w:pPr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 xml:space="preserve">- </w:t>
      </w:r>
      <w:proofErr w:type="spellStart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пешниіоди</w:t>
      </w:r>
      <w:proofErr w:type="spellEnd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иттилоот</w:t>
      </w:r>
      <w:proofErr w:type="spellEnd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 xml:space="preserve"> дар </w:t>
      </w:r>
      <w:proofErr w:type="spellStart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бораи</w:t>
      </w:r>
      <w:proofErr w:type="spellEnd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іуїїатіо</w:t>
      </w:r>
      <w:proofErr w:type="spellEnd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 xml:space="preserve"> (</w:t>
      </w:r>
      <w:proofErr w:type="spellStart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оид</w:t>
      </w:r>
      <w:proofErr w:type="spellEnd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 xml:space="preserve"> ба </w:t>
      </w:r>
      <w:proofErr w:type="spellStart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мавїуд</w:t>
      </w:r>
      <w:proofErr w:type="spellEnd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будани</w:t>
      </w:r>
      <w:proofErr w:type="spellEnd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оніо</w:t>
      </w:r>
      <w:proofErr w:type="spellEnd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 xml:space="preserve">, </w:t>
      </w:r>
      <w:proofErr w:type="spellStart"/>
      <w:proofErr w:type="gramStart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м</w:t>
      </w:r>
      <w:proofErr w:type="gramEnd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ўілати</w:t>
      </w:r>
      <w:proofErr w:type="spellEnd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амал</w:t>
      </w:r>
      <w:proofErr w:type="spellEnd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 xml:space="preserve">, </w:t>
      </w:r>
      <w:proofErr w:type="spellStart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таљйироти</w:t>
      </w:r>
      <w:proofErr w:type="spellEnd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воридшуда</w:t>
      </w:r>
      <w:proofErr w:type="spellEnd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 xml:space="preserve">, аз </w:t>
      </w:r>
      <w:proofErr w:type="spellStart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нав</w:t>
      </w:r>
      <w:proofErr w:type="spellEnd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дида</w:t>
      </w:r>
      <w:proofErr w:type="spellEnd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баромадан</w:t>
      </w:r>
      <w:proofErr w:type="spellEnd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 xml:space="preserve">, </w:t>
      </w:r>
      <w:proofErr w:type="spellStart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иваз</w:t>
      </w:r>
      <w:proofErr w:type="spellEnd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ва</w:t>
      </w:r>
      <w:proofErr w:type="spellEnd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бекор</w:t>
      </w:r>
      <w:proofErr w:type="spellEnd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кардани</w:t>
      </w:r>
      <w:proofErr w:type="spellEnd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оніо</w:t>
      </w:r>
      <w:proofErr w:type="spellEnd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 xml:space="preserve">) </w:t>
      </w:r>
      <w:proofErr w:type="spellStart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Фонди</w:t>
      </w:r>
      <w:proofErr w:type="spellEnd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миллњ</w:t>
      </w:r>
      <w:proofErr w:type="spellEnd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 xml:space="preserve">, </w:t>
      </w:r>
      <w:proofErr w:type="spellStart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таіиякунанда</w:t>
      </w:r>
      <w:proofErr w:type="spellEnd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ва</w:t>
      </w:r>
      <w:proofErr w:type="spellEnd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маѕомоти</w:t>
      </w:r>
      <w:proofErr w:type="spellEnd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тасдиѕкунандаи</w:t>
      </w:r>
      <w:proofErr w:type="spellEnd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оніо</w:t>
      </w:r>
      <w:proofErr w:type="spellEnd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 xml:space="preserve">; </w:t>
      </w:r>
      <w:proofErr w:type="spellStart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іуїїатіо</w:t>
      </w:r>
      <w:proofErr w:type="spellEnd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ва</w:t>
      </w:r>
      <w:proofErr w:type="spellEnd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нусхаіои</w:t>
      </w:r>
      <w:proofErr w:type="spellEnd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іуїїатіо</w:t>
      </w:r>
      <w:proofErr w:type="spellEnd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 xml:space="preserve"> дар </w:t>
      </w:r>
      <w:proofErr w:type="spellStart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шакли</w:t>
      </w:r>
      <w:proofErr w:type="spellEnd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іомили</w:t>
      </w:r>
      <w:proofErr w:type="spellEnd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ѕ</w:t>
      </w:r>
      <w:proofErr w:type="gramStart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о</w:t>
      </w:r>
      <w:proofErr w:type="gramEnd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љазњ</w:t>
      </w:r>
      <w:proofErr w:type="spellEnd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 xml:space="preserve"> ё дар </w:t>
      </w:r>
      <w:proofErr w:type="spellStart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шакли</w:t>
      </w:r>
      <w:proofErr w:type="spellEnd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электронию</w:t>
      </w:r>
      <w:proofErr w:type="spellEnd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раѕамњ</w:t>
      </w:r>
      <w:proofErr w:type="spellEnd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.</w:t>
      </w:r>
    </w:p>
    <w:p w:rsidR="003D0258" w:rsidRPr="003D0258" w:rsidRDefault="003D0258" w:rsidP="003D0258">
      <w:pPr>
        <w:spacing w:before="100" w:beforeAutospacing="1" w:after="100" w:afterAutospacing="1" w:line="240" w:lineRule="auto"/>
        <w:jc w:val="both"/>
        <w:rPr>
          <w:rFonts w:ascii="Times New Tojik" w:eastAsia="Times New Roman" w:hAnsi="Times New Tojik"/>
          <w:sz w:val="26"/>
          <w:szCs w:val="26"/>
          <w:lang w:eastAsia="ru-RU"/>
        </w:rPr>
      </w:pPr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 xml:space="preserve">15. </w:t>
      </w:r>
      <w:proofErr w:type="spellStart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Маѕомоти</w:t>
      </w:r>
      <w:proofErr w:type="spellEnd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иїроияи</w:t>
      </w:r>
      <w:proofErr w:type="spellEnd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іокимияти</w:t>
      </w:r>
      <w:proofErr w:type="spellEnd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давлатњ</w:t>
      </w:r>
      <w:proofErr w:type="spellEnd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захираіои</w:t>
      </w:r>
      <w:proofErr w:type="spellEnd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иттилоотии</w:t>
      </w:r>
      <w:proofErr w:type="spellEnd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 xml:space="preserve"> худ ё </w:t>
      </w:r>
      <w:proofErr w:type="spellStart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маълумот</w:t>
      </w:r>
      <w:proofErr w:type="spellEnd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 xml:space="preserve"> дар </w:t>
      </w:r>
      <w:proofErr w:type="spellStart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бораи</w:t>
      </w:r>
      <w:proofErr w:type="spellEnd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оніоро</w:t>
      </w:r>
      <w:proofErr w:type="spellEnd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gramStart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ба</w:t>
      </w:r>
      <w:proofErr w:type="gramEnd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системаи</w:t>
      </w:r>
      <w:proofErr w:type="spellEnd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ягонаи</w:t>
      </w:r>
      <w:proofErr w:type="spellEnd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иттилоотњ</w:t>
      </w:r>
      <w:proofErr w:type="spellEnd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оид</w:t>
      </w:r>
      <w:proofErr w:type="spellEnd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 xml:space="preserve"> ба </w:t>
      </w:r>
      <w:proofErr w:type="spellStart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бамеъёрдарории</w:t>
      </w:r>
      <w:proofErr w:type="spellEnd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техникњ</w:t>
      </w:r>
      <w:proofErr w:type="spellEnd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 xml:space="preserve">, </w:t>
      </w:r>
      <w:proofErr w:type="spellStart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мутобиѕи</w:t>
      </w:r>
      <w:proofErr w:type="spellEnd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тартибе</w:t>
      </w:r>
      <w:proofErr w:type="spellEnd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 xml:space="preserve">, </w:t>
      </w:r>
      <w:proofErr w:type="spellStart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ки</w:t>
      </w:r>
      <w:proofErr w:type="spellEnd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маѕоми</w:t>
      </w:r>
      <w:proofErr w:type="spellEnd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ваколатдор</w:t>
      </w:r>
      <w:proofErr w:type="spellEnd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муѕаррар</w:t>
      </w:r>
      <w:proofErr w:type="spellEnd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намудааст</w:t>
      </w:r>
      <w:proofErr w:type="spellEnd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 xml:space="preserve">, </w:t>
      </w:r>
      <w:proofErr w:type="spellStart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пешниіод</w:t>
      </w:r>
      <w:proofErr w:type="spellEnd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менамоянд</w:t>
      </w:r>
      <w:proofErr w:type="spellEnd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.</w:t>
      </w:r>
    </w:p>
    <w:p w:rsidR="003D0258" w:rsidRPr="003D0258" w:rsidRDefault="003D0258" w:rsidP="003D0258">
      <w:pPr>
        <w:spacing w:before="100" w:beforeAutospacing="1" w:after="100" w:afterAutospacing="1" w:line="240" w:lineRule="auto"/>
        <w:jc w:val="both"/>
        <w:rPr>
          <w:rFonts w:ascii="Times New Tojik" w:eastAsia="Times New Roman" w:hAnsi="Times New Tojik"/>
          <w:sz w:val="26"/>
          <w:szCs w:val="26"/>
          <w:lang w:eastAsia="ru-RU"/>
        </w:rPr>
      </w:pPr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 xml:space="preserve">16. Ба </w:t>
      </w:r>
      <w:proofErr w:type="spellStart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маѕомоти</w:t>
      </w:r>
      <w:proofErr w:type="spellEnd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давлатии</w:t>
      </w:r>
      <w:proofErr w:type="spellEnd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іокимияти</w:t>
      </w:r>
      <w:proofErr w:type="spellEnd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ѕонунгузор</w:t>
      </w:r>
      <w:proofErr w:type="spellEnd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ва</w:t>
      </w:r>
      <w:proofErr w:type="spellEnd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иїроия</w:t>
      </w:r>
      <w:proofErr w:type="spellEnd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 xml:space="preserve">, </w:t>
      </w:r>
      <w:proofErr w:type="spellStart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инчунин</w:t>
      </w:r>
      <w:proofErr w:type="spellEnd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 xml:space="preserve"> ба </w:t>
      </w:r>
      <w:proofErr w:type="spellStart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маѕомоти</w:t>
      </w:r>
      <w:proofErr w:type="spellEnd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судњ</w:t>
      </w:r>
      <w:proofErr w:type="spellEnd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маълумот</w:t>
      </w:r>
      <w:proofErr w:type="spellEnd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ва</w:t>
      </w:r>
      <w:proofErr w:type="spellEnd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іуїїатіои</w:t>
      </w:r>
      <w:proofErr w:type="spellEnd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 xml:space="preserve"> дар </w:t>
      </w:r>
      <w:proofErr w:type="spellStart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сархати</w:t>
      </w:r>
      <w:proofErr w:type="spellEnd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 xml:space="preserve"> 4 </w:t>
      </w:r>
      <w:proofErr w:type="spellStart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ѕисми</w:t>
      </w:r>
      <w:proofErr w:type="spellEnd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 xml:space="preserve"> 14 </w:t>
      </w:r>
      <w:proofErr w:type="spellStart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Тартиби</w:t>
      </w:r>
      <w:proofErr w:type="spellEnd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мазкур</w:t>
      </w:r>
      <w:proofErr w:type="spellEnd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ишорашуда</w:t>
      </w:r>
      <w:proofErr w:type="spellEnd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 xml:space="preserve">, ба таври </w:t>
      </w:r>
      <w:proofErr w:type="spellStart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ройгон</w:t>
      </w:r>
      <w:proofErr w:type="spellEnd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пешниіод</w:t>
      </w:r>
      <w:proofErr w:type="spellEnd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 xml:space="preserve"> карда </w:t>
      </w:r>
      <w:proofErr w:type="spellStart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мешаванд</w:t>
      </w:r>
      <w:proofErr w:type="spellEnd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 xml:space="preserve">, ба </w:t>
      </w:r>
      <w:proofErr w:type="spellStart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дигар</w:t>
      </w:r>
      <w:proofErr w:type="spellEnd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маѕомот</w:t>
      </w:r>
      <w:proofErr w:type="spellEnd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 xml:space="preserve">, </w:t>
      </w:r>
      <w:proofErr w:type="spellStart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шахсони</w:t>
      </w:r>
      <w:proofErr w:type="spellEnd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воѕењ</w:t>
      </w:r>
      <w:proofErr w:type="spellEnd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ва</w:t>
      </w:r>
      <w:proofErr w:type="spellEnd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іуѕ</w:t>
      </w:r>
      <w:proofErr w:type="gramStart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у</w:t>
      </w:r>
      <w:proofErr w:type="gramEnd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ѕњ</w:t>
      </w:r>
      <w:proofErr w:type="spellEnd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іаїми</w:t>
      </w:r>
      <w:proofErr w:type="spellEnd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маблаљи</w:t>
      </w:r>
      <w:proofErr w:type="spellEnd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пардохт</w:t>
      </w:r>
      <w:proofErr w:type="spellEnd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 xml:space="preserve"> аз </w:t>
      </w:r>
      <w:proofErr w:type="spellStart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тарафи</w:t>
      </w:r>
      <w:proofErr w:type="spellEnd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маѕоми</w:t>
      </w:r>
      <w:proofErr w:type="spellEnd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ваколатдор</w:t>
      </w:r>
      <w:proofErr w:type="spellEnd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муѕаррар</w:t>
      </w:r>
      <w:proofErr w:type="spellEnd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 xml:space="preserve"> карда </w:t>
      </w:r>
      <w:proofErr w:type="spellStart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мешавад</w:t>
      </w:r>
      <w:proofErr w:type="spellEnd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.</w:t>
      </w:r>
    </w:p>
    <w:p w:rsidR="003D0258" w:rsidRPr="003D0258" w:rsidRDefault="003D0258" w:rsidP="003D0258">
      <w:pPr>
        <w:spacing w:before="100" w:beforeAutospacing="1" w:after="100" w:afterAutospacing="1" w:line="240" w:lineRule="auto"/>
        <w:jc w:val="both"/>
        <w:rPr>
          <w:rFonts w:ascii="Times New Tojik" w:eastAsia="Times New Roman" w:hAnsi="Times New Tojik"/>
          <w:sz w:val="26"/>
          <w:szCs w:val="26"/>
          <w:lang w:eastAsia="ru-RU"/>
        </w:rPr>
      </w:pPr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 xml:space="preserve">17. </w:t>
      </w:r>
      <w:proofErr w:type="spellStart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Маблаљтузории</w:t>
      </w:r>
      <w:proofErr w:type="spellEnd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хароїоте</w:t>
      </w:r>
      <w:proofErr w:type="spellEnd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 xml:space="preserve">, </w:t>
      </w:r>
      <w:proofErr w:type="spellStart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ки</w:t>
      </w:r>
      <w:proofErr w:type="spellEnd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gramStart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ба</w:t>
      </w:r>
      <w:proofErr w:type="gramEnd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пешниіоди</w:t>
      </w:r>
      <w:proofErr w:type="spellEnd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маълумот</w:t>
      </w:r>
      <w:proofErr w:type="spellEnd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ва</w:t>
      </w:r>
      <w:proofErr w:type="spellEnd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іуїїатіо</w:t>
      </w:r>
      <w:proofErr w:type="spellEnd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 xml:space="preserve"> ба </w:t>
      </w:r>
      <w:proofErr w:type="spellStart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маѕомоти</w:t>
      </w:r>
      <w:proofErr w:type="spellEnd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давлатии</w:t>
      </w:r>
      <w:proofErr w:type="spellEnd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ѕонунгузор</w:t>
      </w:r>
      <w:proofErr w:type="spellEnd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ва</w:t>
      </w:r>
      <w:proofErr w:type="spellEnd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іокимияти</w:t>
      </w:r>
      <w:proofErr w:type="spellEnd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иїроия</w:t>
      </w:r>
      <w:proofErr w:type="spellEnd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ва</w:t>
      </w:r>
      <w:proofErr w:type="spellEnd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инчунин</w:t>
      </w:r>
      <w:proofErr w:type="spellEnd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маѕомоти</w:t>
      </w:r>
      <w:proofErr w:type="spellEnd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судњ</w:t>
      </w:r>
      <w:proofErr w:type="spellEnd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алоѕаманданд</w:t>
      </w:r>
      <w:proofErr w:type="spellEnd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 xml:space="preserve">, аз </w:t>
      </w:r>
      <w:proofErr w:type="spellStart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іисоби</w:t>
      </w:r>
      <w:proofErr w:type="spellEnd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маблаљіои</w:t>
      </w:r>
      <w:proofErr w:type="spellEnd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буїети</w:t>
      </w:r>
      <w:proofErr w:type="spellEnd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їуміуриявњ</w:t>
      </w:r>
      <w:proofErr w:type="spellEnd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 xml:space="preserve">, </w:t>
      </w:r>
      <w:proofErr w:type="spellStart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ки</w:t>
      </w:r>
      <w:proofErr w:type="spellEnd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барои</w:t>
      </w:r>
      <w:proofErr w:type="spellEnd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нигоідории</w:t>
      </w:r>
      <w:proofErr w:type="spellEnd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Фонди</w:t>
      </w:r>
      <w:proofErr w:type="spellEnd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миллњ</w:t>
      </w:r>
      <w:proofErr w:type="spellEnd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пешбинњ</w:t>
      </w:r>
      <w:proofErr w:type="spellEnd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шудаанд</w:t>
      </w:r>
      <w:proofErr w:type="spellEnd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 xml:space="preserve">, </w:t>
      </w:r>
      <w:proofErr w:type="spellStart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амалњ</w:t>
      </w:r>
      <w:proofErr w:type="spellEnd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 xml:space="preserve"> карда </w:t>
      </w:r>
      <w:proofErr w:type="spellStart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мешавад</w:t>
      </w:r>
      <w:proofErr w:type="spellEnd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.</w:t>
      </w:r>
    </w:p>
    <w:p w:rsidR="003D0258" w:rsidRPr="003D0258" w:rsidRDefault="003D0258" w:rsidP="003D0258">
      <w:pPr>
        <w:spacing w:before="100" w:beforeAutospacing="1" w:after="100" w:afterAutospacing="1" w:line="240" w:lineRule="auto"/>
        <w:jc w:val="both"/>
        <w:rPr>
          <w:rFonts w:ascii="Times New Tojik" w:eastAsia="Times New Roman" w:hAnsi="Times New Tojik"/>
          <w:sz w:val="26"/>
          <w:szCs w:val="26"/>
          <w:lang w:eastAsia="ru-RU"/>
        </w:rPr>
      </w:pPr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lastRenderedPageBreak/>
        <w:t xml:space="preserve">18. </w:t>
      </w:r>
      <w:proofErr w:type="spellStart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Пардохти</w:t>
      </w:r>
      <w:proofErr w:type="spellEnd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маблаљ</w:t>
      </w:r>
      <w:proofErr w:type="spellEnd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барои</w:t>
      </w:r>
      <w:proofErr w:type="spellEnd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пешниіоди</w:t>
      </w:r>
      <w:proofErr w:type="spellEnd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маълумот</w:t>
      </w:r>
      <w:proofErr w:type="spellEnd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ва</w:t>
      </w:r>
      <w:proofErr w:type="spellEnd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іуїїатіои</w:t>
      </w:r>
      <w:proofErr w:type="spellEnd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номбаршуда</w:t>
      </w:r>
      <w:proofErr w:type="spellEnd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 xml:space="preserve">, ба </w:t>
      </w:r>
      <w:proofErr w:type="spellStart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истиснои</w:t>
      </w:r>
      <w:proofErr w:type="spellEnd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харої</w:t>
      </w:r>
      <w:proofErr w:type="gramStart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оти</w:t>
      </w:r>
      <w:proofErr w:type="spellEnd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та</w:t>
      </w:r>
      <w:proofErr w:type="gramEnd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івил</w:t>
      </w:r>
      <w:proofErr w:type="spellEnd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 xml:space="preserve">, </w:t>
      </w:r>
      <w:proofErr w:type="spellStart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барои</w:t>
      </w:r>
      <w:proofErr w:type="spellEnd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истифодабарандагони</w:t>
      </w:r>
      <w:proofErr w:type="spellEnd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ватанњ</w:t>
      </w:r>
      <w:proofErr w:type="spellEnd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ва</w:t>
      </w:r>
      <w:proofErr w:type="spellEnd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хориїњ</w:t>
      </w:r>
      <w:proofErr w:type="spellEnd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баробар</w:t>
      </w:r>
      <w:proofErr w:type="spellEnd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мебошад</w:t>
      </w:r>
      <w:proofErr w:type="spellEnd"/>
      <w:r w:rsidRPr="003D0258">
        <w:rPr>
          <w:rFonts w:ascii="Times New Tojik" w:eastAsia="Times New Roman" w:hAnsi="Times New Tojik"/>
          <w:sz w:val="26"/>
          <w:szCs w:val="26"/>
          <w:lang w:eastAsia="ru-RU"/>
        </w:rPr>
        <w:t>.</w:t>
      </w:r>
    </w:p>
    <w:p w:rsidR="00E929D9" w:rsidRPr="003D0258" w:rsidRDefault="00E929D9" w:rsidP="003D0258">
      <w:pPr>
        <w:jc w:val="both"/>
        <w:rPr>
          <w:rFonts w:ascii="Times New Tojik" w:hAnsi="Times New Tojik"/>
          <w:sz w:val="26"/>
          <w:szCs w:val="26"/>
        </w:rPr>
      </w:pPr>
    </w:p>
    <w:sectPr w:rsidR="00E929D9" w:rsidRPr="003D02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Tojik">
    <w:panose1 w:val="02020603050405020304"/>
    <w:charset w:val="CC"/>
    <w:family w:val="roman"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41B"/>
    <w:rsid w:val="003D0258"/>
    <w:rsid w:val="008D6562"/>
    <w:rsid w:val="00A6741B"/>
    <w:rsid w:val="00E92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6562"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List Paragraph (numbered (a)),Bullets,List Paragraph1,Akapit z listą BS,List Square,WB Para"/>
    <w:basedOn w:val="a"/>
    <w:link w:val="a4"/>
    <w:qFormat/>
    <w:rsid w:val="008D6562"/>
    <w:pPr>
      <w:spacing w:after="200" w:line="276" w:lineRule="auto"/>
      <w:ind w:left="720"/>
      <w:contextualSpacing/>
    </w:pPr>
    <w:rPr>
      <w:rFonts w:ascii="Times New Roman" w:eastAsia="MS Mincho" w:hAnsi="Times New Roman"/>
      <w:sz w:val="20"/>
      <w:szCs w:val="20"/>
      <w:lang w:val="en-US" w:eastAsia="ja-JP"/>
    </w:rPr>
  </w:style>
  <w:style w:type="character" w:customStyle="1" w:styleId="a4">
    <w:name w:val="Абзац списка Знак"/>
    <w:aliases w:val="List Paragraph (numbered (a)) Знак,Bullets Знак,List Paragraph1 Знак,Akapit z listą BS Знак,List Square Знак,WB Para Знак"/>
    <w:link w:val="a3"/>
    <w:locked/>
    <w:rsid w:val="008D6562"/>
    <w:rPr>
      <w:rFonts w:ascii="Times New Roman" w:eastAsia="MS Mincho" w:hAnsi="Times New Roman"/>
      <w:lang w:val="en-US"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6562"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List Paragraph (numbered (a)),Bullets,List Paragraph1,Akapit z listą BS,List Square,WB Para"/>
    <w:basedOn w:val="a"/>
    <w:link w:val="a4"/>
    <w:qFormat/>
    <w:rsid w:val="008D6562"/>
    <w:pPr>
      <w:spacing w:after="200" w:line="276" w:lineRule="auto"/>
      <w:ind w:left="720"/>
      <w:contextualSpacing/>
    </w:pPr>
    <w:rPr>
      <w:rFonts w:ascii="Times New Roman" w:eastAsia="MS Mincho" w:hAnsi="Times New Roman"/>
      <w:sz w:val="20"/>
      <w:szCs w:val="20"/>
      <w:lang w:val="en-US" w:eastAsia="ja-JP"/>
    </w:rPr>
  </w:style>
  <w:style w:type="character" w:customStyle="1" w:styleId="a4">
    <w:name w:val="Абзац списка Знак"/>
    <w:aliases w:val="List Paragraph (numbered (a)) Знак,Bullets Знак,List Paragraph1 Знак,Akapit z listą BS Знак,List Square Знак,WB Para Знак"/>
    <w:link w:val="a3"/>
    <w:locked/>
    <w:rsid w:val="008D6562"/>
    <w:rPr>
      <w:rFonts w:ascii="Times New Roman" w:eastAsia="MS Mincho" w:hAnsi="Times New Roman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98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2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vfp://rgn=12275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1099</Words>
  <Characters>6267</Characters>
  <Application>Microsoft Office Word</Application>
  <DocSecurity>0</DocSecurity>
  <Lines>52</Lines>
  <Paragraphs>14</Paragraphs>
  <ScaleCrop>false</ScaleCrop>
  <Company/>
  <LinksUpToDate>false</LinksUpToDate>
  <CharactersWithSpaces>7352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Хошим</dc:creator>
  <cp:keywords/>
  <dc:description/>
  <cp:lastModifiedBy>Хошим</cp:lastModifiedBy>
  <cp:revision>2</cp:revision>
  <dcterms:created xsi:type="dcterms:W3CDTF">2017-04-26T03:38:00Z</dcterms:created>
  <dcterms:modified xsi:type="dcterms:W3CDTF">2017-04-26T03:39:00Z</dcterms:modified>
</cp:coreProperties>
</file>