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FA" w:rsidRPr="00B804FA" w:rsidRDefault="00B804FA" w:rsidP="00B804FA">
      <w:pPr>
        <w:spacing w:after="0" w:line="240" w:lineRule="auto"/>
        <w:jc w:val="right"/>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Замимаи 1 </w:t>
      </w:r>
    </w:p>
    <w:p w:rsidR="00B804FA" w:rsidRPr="00B804FA" w:rsidRDefault="00B804FA" w:rsidP="00B804FA">
      <w:pPr>
        <w:spacing w:after="0" w:line="240" w:lineRule="auto"/>
        <w:jc w:val="right"/>
        <w:rPr>
          <w:rFonts w:ascii="Times New Tojik" w:eastAsia="Times New Roman" w:hAnsi="Times New Tojik"/>
          <w:sz w:val="26"/>
          <w:szCs w:val="26"/>
          <w:lang w:eastAsia="ru-RU"/>
        </w:rPr>
      </w:pP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w:t>
      </w:r>
      <w:hyperlink r:id="rId5" w:tooltip="Ссылка на Ѕарори Іукумати ЇТ Дар бораи Тартиби таіия, тасдиѕ, баѕайдгирии, давлатњ, санїиш, аз нав дида баромадан, таљйир додан, бекор кардан, истифода..." w:history="1">
        <w:r w:rsidRPr="00B804FA">
          <w:rPr>
            <w:rFonts w:ascii="Times New Tojik" w:eastAsia="Times New Roman" w:hAnsi="Times New Tojik"/>
            <w:sz w:val="26"/>
            <w:szCs w:val="26"/>
            <w:lang w:eastAsia="ru-RU"/>
          </w:rPr>
          <w:t>ѕарори</w:t>
        </w:r>
      </w:hyperlink>
      <w:r w:rsidRPr="00B804FA">
        <w:rPr>
          <w:rFonts w:ascii="Times New Tojik" w:eastAsia="Times New Roman" w:hAnsi="Times New Tojik"/>
          <w:sz w:val="26"/>
          <w:szCs w:val="26"/>
          <w:lang w:eastAsia="ru-RU"/>
        </w:rPr>
        <w:t xml:space="preserve"> Іукумати </w:t>
      </w:r>
    </w:p>
    <w:p w:rsidR="00B804FA" w:rsidRPr="00B804FA" w:rsidRDefault="00B804FA" w:rsidP="00B804FA">
      <w:pPr>
        <w:spacing w:after="0" w:line="240" w:lineRule="auto"/>
        <w:jc w:val="right"/>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 xml:space="preserve">оїикистон </w:t>
      </w:r>
    </w:p>
    <w:p w:rsidR="00B804FA" w:rsidRPr="00B804FA" w:rsidRDefault="00B804FA" w:rsidP="00B804FA">
      <w:pPr>
        <w:spacing w:after="0" w:line="240" w:lineRule="auto"/>
        <w:jc w:val="right"/>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аз 31 октябри соли 2014, № 681</w:t>
      </w:r>
    </w:p>
    <w:p w:rsidR="00B804FA" w:rsidRPr="00B804FA" w:rsidRDefault="00B804FA" w:rsidP="00B804FA">
      <w:pPr>
        <w:spacing w:before="100" w:beforeAutospacing="1" w:after="100" w:afterAutospacing="1" w:line="240" w:lineRule="auto"/>
        <w:jc w:val="center"/>
        <w:outlineLvl w:val="1"/>
        <w:rPr>
          <w:rFonts w:ascii="Times New Tojik" w:eastAsia="Times New Roman" w:hAnsi="Times New Tojik"/>
          <w:b/>
          <w:bCs/>
          <w:sz w:val="26"/>
          <w:szCs w:val="26"/>
          <w:lang w:eastAsia="ru-RU"/>
        </w:rPr>
      </w:pPr>
      <w:bookmarkStart w:id="0" w:name="A47N0SZRFY"/>
      <w:bookmarkEnd w:id="0"/>
      <w:r w:rsidRPr="00B804FA">
        <w:rPr>
          <w:rFonts w:ascii="Times New Tojik" w:eastAsia="Times New Roman" w:hAnsi="Times New Tojik"/>
          <w:b/>
          <w:bCs/>
          <w:sz w:val="26"/>
          <w:szCs w:val="26"/>
          <w:lang w:eastAsia="ru-RU"/>
        </w:rPr>
        <w:t xml:space="preserve">Тартиби таіия, тасдиѕ, </w:t>
      </w:r>
      <w:proofErr w:type="gramStart"/>
      <w:r w:rsidRPr="00B804FA">
        <w:rPr>
          <w:rFonts w:ascii="Times New Tojik" w:eastAsia="Times New Roman" w:hAnsi="Times New Tojik"/>
          <w:b/>
          <w:bCs/>
          <w:sz w:val="26"/>
          <w:szCs w:val="26"/>
          <w:lang w:eastAsia="ru-RU"/>
        </w:rPr>
        <w:t>ба</w:t>
      </w:r>
      <w:proofErr w:type="gramEnd"/>
      <w:r w:rsidRPr="00B804FA">
        <w:rPr>
          <w:rFonts w:ascii="Times New Tojik" w:eastAsia="Times New Roman" w:hAnsi="Times New Tojik"/>
          <w:b/>
          <w:bCs/>
          <w:sz w:val="26"/>
          <w:szCs w:val="26"/>
          <w:lang w:eastAsia="ru-RU"/>
        </w:rPr>
        <w:t>ѕайдгирии давлатњ, санїиш, аз нав дида баромадан, таљйир додан, бекор кардан, истифода, чопи расмии регламентіои техникњ, аз їумла регламентіои техникии марбут ба маісулоти мудофиавњ, огоіинома ва нашри иттилоъ дар бораи оніо</w:t>
      </w:r>
    </w:p>
    <w:p w:rsidR="00B804FA" w:rsidRPr="00B804FA" w:rsidRDefault="00B804FA" w:rsidP="00B804FA">
      <w:pPr>
        <w:spacing w:before="100" w:beforeAutospacing="1" w:after="100" w:afterAutospacing="1" w:line="240" w:lineRule="auto"/>
        <w:jc w:val="center"/>
        <w:outlineLvl w:val="3"/>
        <w:rPr>
          <w:rFonts w:ascii="Times New Tojik" w:eastAsia="Times New Roman" w:hAnsi="Times New Tojik"/>
          <w:b/>
          <w:bCs/>
          <w:sz w:val="26"/>
          <w:szCs w:val="26"/>
          <w:lang w:eastAsia="ru-RU"/>
        </w:rPr>
      </w:pPr>
      <w:bookmarkStart w:id="1" w:name="A47N0SZTOU"/>
      <w:bookmarkStart w:id="2" w:name="_GoBack"/>
      <w:bookmarkEnd w:id="1"/>
      <w:bookmarkEnd w:id="2"/>
      <w:r w:rsidRPr="00B804FA">
        <w:rPr>
          <w:rFonts w:ascii="Times New Tojik" w:eastAsia="Times New Roman" w:hAnsi="Times New Tojik"/>
          <w:b/>
          <w:bCs/>
          <w:sz w:val="26"/>
          <w:szCs w:val="26"/>
          <w:lang w:eastAsia="ru-RU"/>
        </w:rPr>
        <w:t>1. Муѕаррароти умумњ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1. Тартиби мазкур ѕоидаіои таіия, тасдиѕ ва баѕайдгирии давлатии регламентіои техникњ за іамчунин ѕоидаіои санїиш, аз нав дида баромадан, таљйир додан, бекор кардан, истифода, чопи расмии регламентіои техникњ, аз їумла регламентіои техникии марбут ба маісулоти мудофиавњ, огоіинома ва нашри иттилоъ дар бораи оні</w:t>
      </w:r>
      <w:proofErr w:type="gramStart"/>
      <w:r w:rsidRPr="00B804FA">
        <w:rPr>
          <w:rFonts w:ascii="Times New Tojik" w:eastAsia="Times New Roman" w:hAnsi="Times New Tojik"/>
          <w:sz w:val="26"/>
          <w:szCs w:val="26"/>
          <w:lang w:eastAsia="ru-RU"/>
        </w:rPr>
        <w:t>оро му</w:t>
      </w:r>
      <w:proofErr w:type="gramEnd"/>
      <w:r w:rsidRPr="00B804FA">
        <w:rPr>
          <w:rFonts w:ascii="Times New Tojik" w:eastAsia="Times New Roman" w:hAnsi="Times New Tojik"/>
          <w:sz w:val="26"/>
          <w:szCs w:val="26"/>
          <w:lang w:eastAsia="ru-RU"/>
        </w:rPr>
        <w:t>ѕаррар менамояд.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2. Таіияи регламентіои техникиро маѕомоти иїроияи іокимияти давлатњ мутобиѕи Барномаи таіияи регламентіои техникњ (минбаъд - Барнома), ки аз тарафи Іукумати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тасдиѕ шудааст, амалњ менамоянд. Лоиіаи Барнома аз тарафи маѕоми ваколатдори давлатии масъули ташкили коріои бамеъёрдарории техникњ (минбаъд - маѕоми ваколатдор) дар асоси пешниіоди маѕомоти иїроияи іокимияти давлатњ ва дигар субъектіои манфиатдори бамеъёрдарории техникњ таіия мешавад.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3. Іангоми таіияи регламентіои техникњ таъмин намудани шаффофияти раванди таіия ва имконияти дар баррасии он иштирок намудани іамаи тарафіои манфиатдор зарур аст.</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4. Іангоми омода, ѕабул ва ё истифода намудани регламенти техникњ, ки метавонад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савдо таъсири назаррас расонад, маѕоми ваколатдор бо дархости тарафіои манфиатдор, аз їумла аъзои СУС, зарурати чунин регламенти техникиро аз нуѕтаи назари муѕаррароти зерин шарі медиіад: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регламенгіои техникњ бо чунин тарз омода, ѕабул ва истифода намешаванд, ки боиси фароіам овардан ва ё эїоди монеаіои љайризарурњ дар савдои байналмилалњ гарданд. Бо ин маѕсад регламентіои техникњ ба савдо нисбат ба он, ки барои дастрас шудан ба іадафіои ѕонунњ зарур аст, </w:t>
      </w:r>
      <w:proofErr w:type="gramStart"/>
      <w:r w:rsidRPr="00B804FA">
        <w:rPr>
          <w:rFonts w:ascii="Times New Tojik" w:eastAsia="Times New Roman" w:hAnsi="Times New Tojik"/>
          <w:sz w:val="26"/>
          <w:szCs w:val="26"/>
          <w:lang w:eastAsia="ru-RU"/>
        </w:rPr>
        <w:t>бо ба</w:t>
      </w:r>
      <w:proofErr w:type="gramEnd"/>
      <w:r w:rsidRPr="00B804FA">
        <w:rPr>
          <w:rFonts w:ascii="Times New Tojik" w:eastAsia="Times New Roman" w:hAnsi="Times New Tojik"/>
          <w:sz w:val="26"/>
          <w:szCs w:val="26"/>
          <w:lang w:eastAsia="ru-RU"/>
        </w:rPr>
        <w:t>іисобгирии хатаріое, ки іангоми дастрас нашудан ба чунин маѕсадіо ба миён хоіад омад, таъсири бештари маідудкунанда намерасонанд. Чунин іадафіои ѕонунњ аз їумла иніо мебошанд: талаботи амнияти миллњ; пешгирии таїрибаи фиребанда; іифзи саломатњ ва ё бехатарии одамон, іаёт ва сиіатии іайвонот ва ё растаниі</w:t>
      </w:r>
      <w:proofErr w:type="gramStart"/>
      <w:r w:rsidRPr="00B804FA">
        <w:rPr>
          <w:rFonts w:ascii="Times New Tojik" w:eastAsia="Times New Roman" w:hAnsi="Times New Tojik"/>
          <w:sz w:val="26"/>
          <w:szCs w:val="26"/>
          <w:lang w:eastAsia="ru-RU"/>
        </w:rPr>
        <w:t>о ва</w:t>
      </w:r>
      <w:proofErr w:type="gramEnd"/>
      <w:r w:rsidRPr="00B804FA">
        <w:rPr>
          <w:rFonts w:ascii="Times New Tojik" w:eastAsia="Times New Roman" w:hAnsi="Times New Tojik"/>
          <w:sz w:val="26"/>
          <w:szCs w:val="26"/>
          <w:lang w:eastAsia="ru-RU"/>
        </w:rPr>
        <w:t xml:space="preserve"> ё іифзи муіити зист. Іангоми баіодиіии чунин хавфіо чунин омиліо, ба монанди иттилооти илмњ ва техникњ, технологияи мувофиѕ ва ё истифодаи ниіоии пешбинишудаи моліо іисоб гирифта мешаванд;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регламентіои техникњ набояд дар іукми ѕонунњ боѕњ бимонанд, агар вазъият ва ё сабаби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миён омадани ѕабули оніо дигар вуїуд надошта бошад ва ё агар вазъи </w:t>
      </w:r>
      <w:r w:rsidRPr="00B804FA">
        <w:rPr>
          <w:rFonts w:ascii="Times New Tojik" w:eastAsia="Times New Roman" w:hAnsi="Times New Tojik"/>
          <w:sz w:val="26"/>
          <w:szCs w:val="26"/>
          <w:lang w:eastAsia="ru-RU"/>
        </w:rPr>
        <w:lastRenderedPageBreak/>
        <w:t>таљйирёфта ва ё сабабіо имконият медиіанд, ки усуліои камтар маідудкунандаи таъсиркунанда ба савдо истифода шаванд;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дар іолате, ки агар талабот ба регламентіои техникњ ба миён ояд ва стандартіои байналмилалии мувофиѕ мавїуд аст ва ё таіияи оніо ба анїом расонида мешавад, оні</w:t>
      </w:r>
      <w:proofErr w:type="gramStart"/>
      <w:r w:rsidRPr="00B804FA">
        <w:rPr>
          <w:rFonts w:ascii="Times New Tojik" w:eastAsia="Times New Roman" w:hAnsi="Times New Tojik"/>
          <w:sz w:val="26"/>
          <w:szCs w:val="26"/>
          <w:lang w:eastAsia="ru-RU"/>
        </w:rPr>
        <w:t>о ва</w:t>
      </w:r>
      <w:proofErr w:type="gramEnd"/>
      <w:r w:rsidRPr="00B804FA">
        <w:rPr>
          <w:rFonts w:ascii="Times New Tojik" w:eastAsia="Times New Roman" w:hAnsi="Times New Tojik"/>
          <w:sz w:val="26"/>
          <w:szCs w:val="26"/>
          <w:lang w:eastAsia="ru-RU"/>
        </w:rPr>
        <w:t xml:space="preserve"> ё бахшіои муносиби оніо ба сифати асос барои регламентіои техникњ истифода мешаванд, ба истиснои іолатіе ки чунин стандартіои байналмилалњ ва ё бахшіои муносиби оніо барои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даст овардани іадафіои ѕонунии пешгузошта, масалан, дар натиїаи омиліои мавїудаи иѕлимњ ва ё їуљрофњ ва ё мушкилоти назарраси техникњ бесамар ва ё воситаи љайри ѕобили ѕабул мебошанд.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5. Дар іолатіое, ки стандарти байналмилалии муносиб мавїуд нест ва ё мазмуни техникии регламенти техникии таіияшаванда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мазмуни техникии стандартіои байналмилалии муносиб мувофиѕат намекунад ва агар, регламенти техникњ ба савдо метавонад таъсири назаррас расонад, маѕоми ваколатдор;</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дар маріилаи аввали муносиб дар матбуот </w:t>
      </w:r>
      <w:proofErr w:type="gramStart"/>
      <w:r w:rsidRPr="00B804FA">
        <w:rPr>
          <w:rFonts w:ascii="Times New Tojik" w:eastAsia="Times New Roman" w:hAnsi="Times New Tojik"/>
          <w:sz w:val="26"/>
          <w:szCs w:val="26"/>
          <w:lang w:eastAsia="ru-RU"/>
        </w:rPr>
        <w:t>ого</w:t>
      </w:r>
      <w:proofErr w:type="gramEnd"/>
      <w:r w:rsidRPr="00B804FA">
        <w:rPr>
          <w:rFonts w:ascii="Times New Tojik" w:eastAsia="Times New Roman" w:hAnsi="Times New Tojik"/>
          <w:sz w:val="26"/>
          <w:szCs w:val="26"/>
          <w:lang w:eastAsia="ru-RU"/>
        </w:rPr>
        <w:t>іиномаро оид ба ворид кардани регламенти техникии пешбинишуда бо маѕсади фароіам овардани имконияти шиносшавњ бо он ба їонибіои манфиатдор ба чоп мерасонад;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ба воситаи котиботи СУС тарафіои манфиатдорро оид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моліое, ки регламенти таіиякардашудаи техникњ фаро мегирад, тариѕи мухтасар дар огоіинома нишон додани іадаф ва асосноккунии регламенти таіиякардашудаи техникњ хабардор мекунад. Чунин </w:t>
      </w:r>
      <w:proofErr w:type="gramStart"/>
      <w:r w:rsidRPr="00B804FA">
        <w:rPr>
          <w:rFonts w:ascii="Times New Tojik" w:eastAsia="Times New Roman" w:hAnsi="Times New Tojik"/>
          <w:sz w:val="26"/>
          <w:szCs w:val="26"/>
          <w:lang w:eastAsia="ru-RU"/>
        </w:rPr>
        <w:t>ого</w:t>
      </w:r>
      <w:proofErr w:type="gramEnd"/>
      <w:r w:rsidRPr="00B804FA">
        <w:rPr>
          <w:rFonts w:ascii="Times New Tojik" w:eastAsia="Times New Roman" w:hAnsi="Times New Tojik"/>
          <w:sz w:val="26"/>
          <w:szCs w:val="26"/>
          <w:lang w:eastAsia="ru-RU"/>
        </w:rPr>
        <w:t>іиномаіо дар маріилаи аввали муносиб чоп карда мешаванд, ки іанўз метавонанд таљйирот ва тавзеіоти ба назар гирифташуда ворид карда шаванд;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бо дархост ба тарафіои манфиатдор, аз їумла ба аъзои СУС, тавсифи муфассал ва ё матни регламенти таіиякардашудаи техникиро пешниіод мекунад ва аз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ўи имконият бахшіоеро, ки аз стандартіои байналмилалњ ба таври назаррас фарѕ мекунанд, нишон медиіад;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бе маідудкунии іуѕ</w:t>
      </w:r>
      <w:proofErr w:type="gramStart"/>
      <w:r w:rsidRPr="00B804FA">
        <w:rPr>
          <w:rFonts w:ascii="Times New Tojik" w:eastAsia="Times New Roman" w:hAnsi="Times New Tojik"/>
          <w:sz w:val="26"/>
          <w:szCs w:val="26"/>
          <w:lang w:eastAsia="ru-RU"/>
        </w:rPr>
        <w:t>у</w:t>
      </w:r>
      <w:proofErr w:type="gramEnd"/>
      <w:r w:rsidRPr="00B804FA">
        <w:rPr>
          <w:rFonts w:ascii="Times New Tojik" w:eastAsia="Times New Roman" w:hAnsi="Times New Tojik"/>
          <w:sz w:val="26"/>
          <w:szCs w:val="26"/>
          <w:lang w:eastAsia="ru-RU"/>
        </w:rPr>
        <w:t>ѕ ба тарафіои манфиатдор барои аз тарафи оніо омода кардани мулоіизаіо дар шакли хаттњ, муіокимаи ин мулоіизаіо бо дархост ва баіисобгирии ин мулоіизаіои хаттњ ва инчунин натиїаіои ин мулоіизаіо маріалаи оѕилонаи ваѕтро пешниіод мекунад.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6. Бо шарти риояи бахши муѕаддимавии банди 5 муѕаррарот, маѕоми ваколатдор дар іолати ба миён омадан ва ё мавїуд будани хатари ба миён омадани мушкилоти фаврии таъмини бехатарњ, сиіатњ, іифзи муіити зист ва амнияти миллњ метавонад ба амаліои дар банди 5 овардашуда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ў наорад, ба шарте ки пас аз ѕабули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ба воситаи котиботи СУС даріол тарафіои манфитдорро оид ба регламенти мушаххаси техникњ </w:t>
      </w:r>
      <w:proofErr w:type="gramStart"/>
      <w:r w:rsidRPr="00B804FA">
        <w:rPr>
          <w:rFonts w:ascii="Times New Tojik" w:eastAsia="Times New Roman" w:hAnsi="Times New Tojik"/>
          <w:sz w:val="26"/>
          <w:szCs w:val="26"/>
          <w:lang w:eastAsia="ru-RU"/>
        </w:rPr>
        <w:t>ва</w:t>
      </w:r>
      <w:proofErr w:type="gramEnd"/>
      <w:r w:rsidRPr="00B804FA">
        <w:rPr>
          <w:rFonts w:ascii="Times New Tojik" w:eastAsia="Times New Roman" w:hAnsi="Times New Tojik"/>
          <w:sz w:val="26"/>
          <w:szCs w:val="26"/>
          <w:lang w:eastAsia="ru-RU"/>
        </w:rPr>
        <w:t xml:space="preserve"> моліое, ки ба он фаро гирифтааст хабардор месозад, бо дар огоіинома нишон додани мазмуни мухтасари іадаф ва сабабіои ворид кардани регламенти техникњ, аз їумла бо баёни мазмуни мушкилоти фаврњ;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бо дархост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тарафіои манфиатдор матни регламенти техникиро пешниіод менамояд;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lastRenderedPageBreak/>
        <w:t>- бе маідудкунии іуѕ</w:t>
      </w:r>
      <w:proofErr w:type="gramStart"/>
      <w:r w:rsidRPr="00B804FA">
        <w:rPr>
          <w:rFonts w:ascii="Times New Tojik" w:eastAsia="Times New Roman" w:hAnsi="Times New Tojik"/>
          <w:sz w:val="26"/>
          <w:szCs w:val="26"/>
          <w:lang w:eastAsia="ru-RU"/>
        </w:rPr>
        <w:t>у</w:t>
      </w:r>
      <w:proofErr w:type="gramEnd"/>
      <w:r w:rsidRPr="00B804FA">
        <w:rPr>
          <w:rFonts w:ascii="Times New Tojik" w:eastAsia="Times New Roman" w:hAnsi="Times New Tojik"/>
          <w:sz w:val="26"/>
          <w:szCs w:val="26"/>
          <w:lang w:eastAsia="ru-RU"/>
        </w:rPr>
        <w:t>ѕ ба тарафіои манфиатдор имконият фароіам меоварад, ки оніо мулоіизаіои худро бо таври хаттњ пешниіод намоянд, бо дархост ин мулоіизаіоро баррасњ мекунад, ин мулоіизаіоро ба іисоб мегирад ва инчунин натиїаіои баррасии мазкурро ба назар мегирад.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7. </w:t>
      </w:r>
      <w:proofErr w:type="gramStart"/>
      <w:r w:rsidRPr="00B804FA">
        <w:rPr>
          <w:rFonts w:ascii="Times New Tojik" w:eastAsia="Times New Roman" w:hAnsi="Times New Tojik"/>
          <w:sz w:val="26"/>
          <w:szCs w:val="26"/>
          <w:lang w:eastAsia="ru-RU"/>
        </w:rPr>
        <w:t>Пешниіод дар бораи таіияи регламентіои техникњ, бояд дорои маѕсадіои асосноккардашудаи зарурияти таіияи регламенти техникњ, маълумот оид ба объекти бамеъёрдарории техникњ, аз їумла тавсифи омиліое, ки метавонанд хоси объекти бамеъёрдарории техникњ бошанд ва инчунин талаботи алоѕаманд бо таъмини ягонагии ченак, тасдиѕи мутобиѕат, пешгирии амаліоеро, ки истеъмолкунандаро ба иштибоі меоранд, дар</w:t>
      </w:r>
      <w:proofErr w:type="gramEnd"/>
      <w:r w:rsidRPr="00B804FA">
        <w:rPr>
          <w:rFonts w:ascii="Times New Tojik" w:eastAsia="Times New Roman" w:hAnsi="Times New Tojik"/>
          <w:sz w:val="26"/>
          <w:szCs w:val="26"/>
          <w:lang w:eastAsia="ru-RU"/>
        </w:rPr>
        <w:t xml:space="preserve"> бар гирад. Пешниіод бояд инчунин дорои маълумот дар бораи талаботе, ки аз талаботи стандартіои байналмилалњ ва байнидавлатии (минтаѕавњ) дахлдор фарѕият дорад, бошад.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8. </w:t>
      </w:r>
      <w:proofErr w:type="gramStart"/>
      <w:r w:rsidRPr="00B804FA">
        <w:rPr>
          <w:rFonts w:ascii="Times New Tojik" w:eastAsia="Times New Roman" w:hAnsi="Times New Tojik"/>
          <w:sz w:val="26"/>
          <w:szCs w:val="26"/>
          <w:lang w:eastAsia="ru-RU"/>
        </w:rPr>
        <w:t>Маълумот оид ба їараёни таіия, аз їумла тасдиѕ ва баѕайдгирии давлатии регламентіои техникњ дар нашрияи расмии маѕоми ваколатдор ба табъ расонида мешавад ва дар сомонаи расмии шабакаи Интернетии он їой дода мешавад. Іангоми ворид шудани маълумот нашри он дар нашрияи расмии моіона, баъд аз моіе, ки маълумот ѕабул шудааст, ба роі монда мешавад. Їой</w:t>
      </w:r>
      <w:proofErr w:type="gramEnd"/>
      <w:r w:rsidRPr="00B804FA">
        <w:rPr>
          <w:rFonts w:ascii="Times New Tojik" w:eastAsia="Times New Roman" w:hAnsi="Times New Tojik"/>
          <w:sz w:val="26"/>
          <w:szCs w:val="26"/>
          <w:lang w:eastAsia="ru-RU"/>
        </w:rPr>
        <w:t xml:space="preserve"> додани маълумот дар сомонаи расмии шабакаи Интернет дар мўілати панї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ўзи таѕвимњ аз рўзи ѕабули он амалњ карда мешавад.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9. Огоіиномаіое, ки дар їараёни таіияи регламенти техникњ ворид шудаанд ва іамчунин іуїїатіое, ки дар раванди таіияи регламенти техникњ омода шудаанд (лоиіаи корњ </w:t>
      </w:r>
      <w:proofErr w:type="gramStart"/>
      <w:r w:rsidRPr="00B804FA">
        <w:rPr>
          <w:rFonts w:ascii="Times New Tojik" w:eastAsia="Times New Roman" w:hAnsi="Times New Tojik"/>
          <w:sz w:val="26"/>
          <w:szCs w:val="26"/>
          <w:lang w:eastAsia="ru-RU"/>
        </w:rPr>
        <w:t>ва та</w:t>
      </w:r>
      <w:proofErr w:type="gramEnd"/>
      <w:r w:rsidRPr="00B804FA">
        <w:rPr>
          <w:rFonts w:ascii="Times New Tojik" w:eastAsia="Times New Roman" w:hAnsi="Times New Tojik"/>
          <w:sz w:val="26"/>
          <w:szCs w:val="26"/>
          <w:lang w:eastAsia="ru-RU"/>
        </w:rPr>
        <w:t xml:space="preserve">ірири ниіоии регламенти техникњ, тавзеіот ба оніо, маїмўи таѕризіо) ва ба маѕоми ваколатдор дар шакли матніои файлњ дар вараѕаіо ё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таври электронњ пешниіод шудаанд, бояд аз їониби роібари (муовинони роібар) маѕомоти иїроияи іокимияти давлатњ, ки дар Барнома муѕаррар шудааст, ба имзо расонида шаванд.</w:t>
      </w:r>
    </w:p>
    <w:p w:rsidR="00B804FA" w:rsidRPr="00B804FA" w:rsidRDefault="00B804FA" w:rsidP="00B804FA">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3" w:name="A47N0SZYR9"/>
      <w:bookmarkEnd w:id="3"/>
      <w:r w:rsidRPr="00B804FA">
        <w:rPr>
          <w:rFonts w:ascii="Times New Tojik" w:eastAsia="Times New Roman" w:hAnsi="Times New Tojik"/>
          <w:b/>
          <w:bCs/>
          <w:sz w:val="26"/>
          <w:szCs w:val="26"/>
          <w:lang w:eastAsia="ru-RU"/>
        </w:rPr>
        <w:t>2. Мафіуміои асосњ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10. Дар Тартиби мазкур мафіуміои зерин истифода мешаванд: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тасдиѕи регламенти техникњ - бо ѕарори Іукумати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тасдиѕ ва мавриди амал ѕарор додани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ѕайдгирии давлатии регламенти техникњ - ба феіристи давлатњ ворид намудани регламенти техникии тасдиѕкардашуда;</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истифодаи регламенти техникњ - дар як шакл ва дар сатіи баробар новобаста аз кишвар ё їойи истеісоли маісулот истифода кардани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чопи расмии регламенти техникњ - чопи регламенти техникњ, ки таірири табъу нашрро дар бар мегирад;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таљйир додани регламенти техники - ѕисман ислоі намудани мазмуни регламенти техникњ (иваз, хориї намудан, илова намудани талабот, зиёд ё кам намудани мўілати амал);</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lastRenderedPageBreak/>
        <w:t>- бекор кардани регламенти техникй - катъ намудани амали регламенти техникњ дар робита бо ѕабул намудани регламенти техникии нав;</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аз нав дида баромадани регламенти техникњ - таіияи регламенти техникии нав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ивази регламенти амалкунанда;</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санїиши регламенти техникй - таі</w:t>
      </w:r>
      <w:proofErr w:type="gramStart"/>
      <w:r w:rsidRPr="00B804FA">
        <w:rPr>
          <w:rFonts w:ascii="Times New Tojik" w:eastAsia="Times New Roman" w:hAnsi="Times New Tojik"/>
          <w:sz w:val="26"/>
          <w:szCs w:val="26"/>
          <w:lang w:eastAsia="ru-RU"/>
        </w:rPr>
        <w:t>лили мунтазами сатіи илмии регламенти техникй бо маѕсади</w:t>
      </w:r>
      <w:proofErr w:type="gramEnd"/>
      <w:r w:rsidRPr="00B804FA">
        <w:rPr>
          <w:rFonts w:ascii="Times New Tojik" w:eastAsia="Times New Roman" w:hAnsi="Times New Tojik"/>
          <w:sz w:val="26"/>
          <w:szCs w:val="26"/>
          <w:lang w:eastAsia="ru-RU"/>
        </w:rPr>
        <w:t xml:space="preserve"> муайян намудани мувофиѕати он барои амали минбаъда ё бекор кардан.</w:t>
      </w:r>
    </w:p>
    <w:p w:rsidR="00B804FA" w:rsidRPr="00B804FA" w:rsidRDefault="00B804FA" w:rsidP="00B804FA">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4" w:name="A47N0T01ZA"/>
      <w:bookmarkEnd w:id="4"/>
      <w:r w:rsidRPr="00B804FA">
        <w:rPr>
          <w:rFonts w:ascii="Times New Tojik" w:eastAsia="Times New Roman" w:hAnsi="Times New Tojik"/>
          <w:b/>
          <w:bCs/>
          <w:sz w:val="26"/>
          <w:szCs w:val="26"/>
          <w:lang w:eastAsia="ru-RU"/>
        </w:rPr>
        <w:t>3. Таіияи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11. Таіияи регламенти техникњ амаліои зеринро дар бар мегирад: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омода намудан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таіия;</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таіияи лоиіаи кории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таіияи таірири ниіоии лоиіаи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тасдиѕи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ѕайдгирии давлатии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12. Омодагњ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таіияи регламенти техникњ бояд аз амаліои зерин иборат бошад: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таілили таъсири регламенти техникњ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монеаіои техникњ дар савдо;</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таілили талаботи стандартіои байналмилалњ ва минтаѕавњ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объекти бамеъёрдарории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таілили талаботи дар їуміурњ амалкунанда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объекти бамеъёрдарории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гузаронидани коріои илмию тадѕиѕ</w:t>
      </w:r>
      <w:proofErr w:type="gramStart"/>
      <w:r w:rsidRPr="00B804FA">
        <w:rPr>
          <w:rFonts w:ascii="Times New Tojik" w:eastAsia="Times New Roman" w:hAnsi="Times New Tojik"/>
          <w:sz w:val="26"/>
          <w:szCs w:val="26"/>
          <w:lang w:eastAsia="ru-RU"/>
        </w:rPr>
        <w:t>от</w:t>
      </w:r>
      <w:proofErr w:type="gramEnd"/>
      <w:r w:rsidRPr="00B804FA">
        <w:rPr>
          <w:rFonts w:ascii="Times New Tojik" w:eastAsia="Times New Roman" w:hAnsi="Times New Tojik"/>
          <w:sz w:val="26"/>
          <w:szCs w:val="26"/>
          <w:lang w:eastAsia="ru-RU"/>
        </w:rPr>
        <w:t>њ (дар іолати зарурњ);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нашр намудани </w:t>
      </w:r>
      <w:proofErr w:type="gramStart"/>
      <w:r w:rsidRPr="00B804FA">
        <w:rPr>
          <w:rFonts w:ascii="Times New Tojik" w:eastAsia="Times New Roman" w:hAnsi="Times New Tojik"/>
          <w:sz w:val="26"/>
          <w:szCs w:val="26"/>
          <w:lang w:eastAsia="ru-RU"/>
        </w:rPr>
        <w:t>ого</w:t>
      </w:r>
      <w:proofErr w:type="gramEnd"/>
      <w:r w:rsidRPr="00B804FA">
        <w:rPr>
          <w:rFonts w:ascii="Times New Tojik" w:eastAsia="Times New Roman" w:hAnsi="Times New Tojik"/>
          <w:sz w:val="26"/>
          <w:szCs w:val="26"/>
          <w:lang w:eastAsia="ru-RU"/>
        </w:rPr>
        <w:t>іинома дар бораи ољози таіияи регламенти техникњ дар нашриёти расмњ ва їой додани он дар сомонаи расмии шабакаи Интернет.</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13. Таіиякунанда лоиіаи кории регламенти техникиро таіия менамояд ва тавзеіоти хаттии онро тартиб медиіад. Дар іолати зарурњ бо ѕарори таіиякунанда барои баррасии лоиіаи регламенти техникњ гурўіи корњ таъсис дода мешавад. То пешниіод барои таѕриз лоиіаи корњ метавонад аз тарафи гурўіи корњ баррасњ карда шавад ва дар іолати зарурњ аз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ўи хулосаіои он аз нав таіия гардад.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14. Таіиякунанда лоиіаи корњ бо тавзеіоти хаттњ ва </w:t>
      </w:r>
      <w:proofErr w:type="gramStart"/>
      <w:r w:rsidRPr="00B804FA">
        <w:rPr>
          <w:rFonts w:ascii="Times New Tojik" w:eastAsia="Times New Roman" w:hAnsi="Times New Tojik"/>
          <w:sz w:val="26"/>
          <w:szCs w:val="26"/>
          <w:lang w:eastAsia="ru-RU"/>
        </w:rPr>
        <w:t>ого</w:t>
      </w:r>
      <w:proofErr w:type="gramEnd"/>
      <w:r w:rsidRPr="00B804FA">
        <w:rPr>
          <w:rFonts w:ascii="Times New Tojik" w:eastAsia="Times New Roman" w:hAnsi="Times New Tojik"/>
          <w:sz w:val="26"/>
          <w:szCs w:val="26"/>
          <w:lang w:eastAsia="ru-RU"/>
        </w:rPr>
        <w:t>іинома дар бораи ољози баррасии лоиіаро барои гирифтани таѕриз ба маѕоми ваколатдор ва субъектіои бамеъёрдарории техникњ ирсол менамояд. Маѕоми ваколатдор іуїїатіои воридгардидаро дар нашриёти расмњ ва сомонаи расмии шабакаи Интернетии худ ї</w:t>
      </w:r>
      <w:proofErr w:type="gramStart"/>
      <w:r w:rsidRPr="00B804FA">
        <w:rPr>
          <w:rFonts w:ascii="Times New Tojik" w:eastAsia="Times New Roman" w:hAnsi="Times New Tojik"/>
          <w:sz w:val="26"/>
          <w:szCs w:val="26"/>
          <w:lang w:eastAsia="ru-RU"/>
        </w:rPr>
        <w:t>ой</w:t>
      </w:r>
      <w:proofErr w:type="gramEnd"/>
      <w:r w:rsidRPr="00B804FA">
        <w:rPr>
          <w:rFonts w:ascii="Times New Tojik" w:eastAsia="Times New Roman" w:hAnsi="Times New Tojik"/>
          <w:sz w:val="26"/>
          <w:szCs w:val="26"/>
          <w:lang w:eastAsia="ru-RU"/>
        </w:rPr>
        <w:t xml:space="preserve"> медиіад.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lastRenderedPageBreak/>
        <w:t xml:space="preserve">15. Мўілати баррасии лоиіаи корњ, ки таіиякунанда дар огоіинома муѕаррар намудааст, бояд на камтар аз 60 ва на зиёда аз 90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 xml:space="preserve">ўзи таѕвимњ аз санаи барои таѕриз ирсол намудани он бошад. Таѕризіое, ки баъд аз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ўзи дар огоіинома муѕарраршуда ворид мешаванд, барои баррасњ ѕабул карда намешаванд.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16. Таіиякунанда дар мўілати 15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 xml:space="preserve">ўзи таѕвими аз санаи ба охир расидани баррасњ, ки дар огоіинома дар бораи ољози баррасии лоиіаи корњ муѕаррар шудааст, ба маѕоми ваколатдор дар бораи ба охир расидани баррасии лоиіаи кории регламенти техникњ огоіинома ирсол менамояд. Маѕоми ваколатдор </w:t>
      </w:r>
      <w:proofErr w:type="gramStart"/>
      <w:r w:rsidRPr="00B804FA">
        <w:rPr>
          <w:rFonts w:ascii="Times New Tojik" w:eastAsia="Times New Roman" w:hAnsi="Times New Tojik"/>
          <w:sz w:val="26"/>
          <w:szCs w:val="26"/>
          <w:lang w:eastAsia="ru-RU"/>
        </w:rPr>
        <w:t>ого</w:t>
      </w:r>
      <w:proofErr w:type="gramEnd"/>
      <w:r w:rsidRPr="00B804FA">
        <w:rPr>
          <w:rFonts w:ascii="Times New Tojik" w:eastAsia="Times New Roman" w:hAnsi="Times New Tojik"/>
          <w:sz w:val="26"/>
          <w:szCs w:val="26"/>
          <w:lang w:eastAsia="ru-RU"/>
        </w:rPr>
        <w:t>іинома дар бораи ба охир расидани баррасии лоиіаи кории регламенти техникиро дар нашриёти расмњ ва сомонаи расмии шабакаи Интернетии худ їой медиіад.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17. Таіиякунанда бо мулоіизаіои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таври хаттњ ѕабулшуда маїмўи таѕризіоро тартиб дода, лоиіаи кориро такмил дода (таірири охирин) тавзеіоти хаттии онро аниѕ менамояд. Таірири ниіоии </w:t>
      </w:r>
      <w:proofErr w:type="gramStart"/>
      <w:r w:rsidRPr="00B804FA">
        <w:rPr>
          <w:rFonts w:ascii="Times New Tojik" w:eastAsia="Times New Roman" w:hAnsi="Times New Tojik"/>
          <w:sz w:val="26"/>
          <w:szCs w:val="26"/>
          <w:lang w:eastAsia="ru-RU"/>
        </w:rPr>
        <w:t>лои</w:t>
      </w:r>
      <w:proofErr w:type="gramEnd"/>
      <w:r w:rsidRPr="00B804FA">
        <w:rPr>
          <w:rFonts w:ascii="Times New Tojik" w:eastAsia="Times New Roman" w:hAnsi="Times New Tojik"/>
          <w:sz w:val="26"/>
          <w:szCs w:val="26"/>
          <w:lang w:eastAsia="ru-RU"/>
        </w:rPr>
        <w:t>іа аз тарафи гурўіи корњ баррасњ гардида бояд бо маѕомоти иїроияи іокимияти давлатњ мувофиѕа карда шавад. Іангоми мавїудияти фикріои мухолиф аз тарафи маѕомоти иїроияи іокимияти давлатњ таіиякунанда баргузории машварати мувофиѕанамоиро ташкил менамояд. Дар іолати іал нагардидани мухолифатіои їойдошта, лоиіаи регламенти техникиро барои тасдиѕ пешниіод намудан мумкин нест.</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18. Таіиякунанда маїмўи іуїїатіоро барои пешниіод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маѕоми ваколатдор омода менамояд. Маїмўи іуїїатіо асноди зеринро дар бар мегирад: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таірири ниіоии мувофиѕашудаи регламенти техникњ - дар </w:t>
      </w:r>
      <w:proofErr w:type="gramStart"/>
      <w:r w:rsidRPr="00B804FA">
        <w:rPr>
          <w:rFonts w:ascii="Times New Tojik" w:eastAsia="Times New Roman" w:hAnsi="Times New Tojik"/>
          <w:sz w:val="26"/>
          <w:szCs w:val="26"/>
          <w:lang w:eastAsia="ru-RU"/>
        </w:rPr>
        <w:t>вара</w:t>
      </w:r>
      <w:proofErr w:type="gramEnd"/>
      <w:r w:rsidRPr="00B804FA">
        <w:rPr>
          <w:rFonts w:ascii="Times New Tojik" w:eastAsia="Times New Roman" w:hAnsi="Times New Tojik"/>
          <w:sz w:val="26"/>
          <w:szCs w:val="26"/>
          <w:lang w:eastAsia="ru-RU"/>
        </w:rPr>
        <w:t>ѕа ва паінкунандаи электронњ дар шакли файли матнњ;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тавзеіот ба лоиіаи регламенти техникњ - дар </w:t>
      </w:r>
      <w:proofErr w:type="gramStart"/>
      <w:r w:rsidRPr="00B804FA">
        <w:rPr>
          <w:rFonts w:ascii="Times New Tojik" w:eastAsia="Times New Roman" w:hAnsi="Times New Tojik"/>
          <w:sz w:val="26"/>
          <w:szCs w:val="26"/>
          <w:lang w:eastAsia="ru-RU"/>
        </w:rPr>
        <w:t>вара</w:t>
      </w:r>
      <w:proofErr w:type="gramEnd"/>
      <w:r w:rsidRPr="00B804FA">
        <w:rPr>
          <w:rFonts w:ascii="Times New Tojik" w:eastAsia="Times New Roman" w:hAnsi="Times New Tojik"/>
          <w:sz w:val="26"/>
          <w:szCs w:val="26"/>
          <w:lang w:eastAsia="ru-RU"/>
        </w:rPr>
        <w:t>ѕа ва паінкунандаи электронњ дар шакли файли матнњ;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іуїїатіое, ки </w:t>
      </w:r>
      <w:proofErr w:type="gramStart"/>
      <w:r w:rsidRPr="00B804FA">
        <w:rPr>
          <w:rFonts w:ascii="Times New Tojik" w:eastAsia="Times New Roman" w:hAnsi="Times New Tojik"/>
          <w:sz w:val="26"/>
          <w:szCs w:val="26"/>
          <w:lang w:eastAsia="ru-RU"/>
        </w:rPr>
        <w:t>мувофи</w:t>
      </w:r>
      <w:proofErr w:type="gramEnd"/>
      <w:r w:rsidRPr="00B804FA">
        <w:rPr>
          <w:rFonts w:ascii="Times New Tojik" w:eastAsia="Times New Roman" w:hAnsi="Times New Tojik"/>
          <w:sz w:val="26"/>
          <w:szCs w:val="26"/>
          <w:lang w:eastAsia="ru-RU"/>
        </w:rPr>
        <w:t>ѕа шудани регламенти техникиро тасдиѕ менамоянд (нусхаіои аслњ);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маїмўи таѕризіо ба лоиіаи кории регламенти техникњ дар </w:t>
      </w:r>
      <w:proofErr w:type="gramStart"/>
      <w:r w:rsidRPr="00B804FA">
        <w:rPr>
          <w:rFonts w:ascii="Times New Tojik" w:eastAsia="Times New Roman" w:hAnsi="Times New Tojik"/>
          <w:sz w:val="26"/>
          <w:szCs w:val="26"/>
          <w:lang w:eastAsia="ru-RU"/>
        </w:rPr>
        <w:t>вара</w:t>
      </w:r>
      <w:proofErr w:type="gramEnd"/>
      <w:r w:rsidRPr="00B804FA">
        <w:rPr>
          <w:rFonts w:ascii="Times New Tojik" w:eastAsia="Times New Roman" w:hAnsi="Times New Tojik"/>
          <w:sz w:val="26"/>
          <w:szCs w:val="26"/>
          <w:lang w:eastAsia="ru-RU"/>
        </w:rPr>
        <w:t>ѕа ва паінкунандаи электронњ дар шакли файли матнњ;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протоко</w:t>
      </w:r>
      <w:proofErr w:type="gramStart"/>
      <w:r w:rsidRPr="00B804FA">
        <w:rPr>
          <w:rFonts w:ascii="Times New Tojik" w:eastAsia="Times New Roman" w:hAnsi="Times New Tojik"/>
          <w:sz w:val="26"/>
          <w:szCs w:val="26"/>
          <w:lang w:eastAsia="ru-RU"/>
        </w:rPr>
        <w:t>л(</w:t>
      </w:r>
      <w:proofErr w:type="gramEnd"/>
      <w:r w:rsidRPr="00B804FA">
        <w:rPr>
          <w:rFonts w:ascii="Times New Tojik" w:eastAsia="Times New Roman" w:hAnsi="Times New Tojik"/>
          <w:sz w:val="26"/>
          <w:szCs w:val="26"/>
          <w:lang w:eastAsia="ru-RU"/>
        </w:rPr>
        <w:t>іо)-и машварати мувофиѕанамоњ (дар іолати мавїудият);</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пешниіодоти таіиякунанда, ки дорои муѕаррарот оид ба истифода </w:t>
      </w:r>
      <w:proofErr w:type="gramStart"/>
      <w:r w:rsidRPr="00B804FA">
        <w:rPr>
          <w:rFonts w:ascii="Times New Tojik" w:eastAsia="Times New Roman" w:hAnsi="Times New Tojik"/>
          <w:sz w:val="26"/>
          <w:szCs w:val="26"/>
          <w:lang w:eastAsia="ru-RU"/>
        </w:rPr>
        <w:t>ва та</w:t>
      </w:r>
      <w:proofErr w:type="gramEnd"/>
      <w:r w:rsidRPr="00B804FA">
        <w:rPr>
          <w:rFonts w:ascii="Times New Tojik" w:eastAsia="Times New Roman" w:hAnsi="Times New Tojik"/>
          <w:sz w:val="26"/>
          <w:szCs w:val="26"/>
          <w:lang w:eastAsia="ru-RU"/>
        </w:rPr>
        <w:t>іияи (дар іолати зарурњ) стандартіои давлатии ба татбиѕи регламенти техникњ алоѕаманд мебошад.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19. Маѕоми ваколатдор дар сомонаи расмии шабакаи Интернет таіриріои ниіоии мувофиѕашуда, тавзеіот ва маїмўи таѕризіоро ї</w:t>
      </w:r>
      <w:proofErr w:type="gramStart"/>
      <w:r w:rsidRPr="00B804FA">
        <w:rPr>
          <w:rFonts w:ascii="Times New Tojik" w:eastAsia="Times New Roman" w:hAnsi="Times New Tojik"/>
          <w:sz w:val="26"/>
          <w:szCs w:val="26"/>
          <w:lang w:eastAsia="ru-RU"/>
        </w:rPr>
        <w:t>ой</w:t>
      </w:r>
      <w:proofErr w:type="gramEnd"/>
      <w:r w:rsidRPr="00B804FA">
        <w:rPr>
          <w:rFonts w:ascii="Times New Tojik" w:eastAsia="Times New Roman" w:hAnsi="Times New Tojik"/>
          <w:sz w:val="26"/>
          <w:szCs w:val="26"/>
          <w:lang w:eastAsia="ru-RU"/>
        </w:rPr>
        <w:t xml:space="preserve"> медиіад ва гузаронидани санїиши техникии маїмўи іуїїатіои пешниіодшударо ташкил менамояд. Дар натиїаи санїиш іуїїатіо метавонанд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таіияи мукаммал баргардонида шаванд.</w:t>
      </w:r>
    </w:p>
    <w:p w:rsidR="00B804FA" w:rsidRPr="00B804FA" w:rsidRDefault="00B804FA" w:rsidP="00B804FA">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5" w:name="A47N0T072T"/>
      <w:bookmarkEnd w:id="5"/>
      <w:r w:rsidRPr="00B804FA">
        <w:rPr>
          <w:rFonts w:ascii="Times New Tojik" w:eastAsia="Times New Roman" w:hAnsi="Times New Tojik"/>
          <w:b/>
          <w:bCs/>
          <w:sz w:val="26"/>
          <w:szCs w:val="26"/>
          <w:lang w:eastAsia="ru-RU"/>
        </w:rPr>
        <w:t>4. Тасдиѕи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lastRenderedPageBreak/>
        <w:t>20. Маѕоми ваколатдор лоиіаи регламенти техникиро барои тасдиѕ ба Іукумати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пешниіод мекунад ва лоилаи Номгўи стандартіои давлатии ба регламенти техникњ алоѕамандро (минбаъд - Номгўи стандартіоро) омода менамояд. Регламенти техникњ бо ѕарори Іукумати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тасдиѕ ва мавриди амал ѕарор дода мешавад.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21. Маѕомоти иїроияи іокимияти давлатњ (таіиякунандаи масъули регламенти техникњ), дар іолати зарурњ, таіияи стандартіои давлатњ ва дигар іуїїатіои меъёрии техникии алоѕамандро ташкил менамояд.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22. Мўілатіои амалишавии регламентіои техникњ бо дарназардошти ваѕте, ки барои амалњ намудани чорабиниіо оид ба таъмини риояи талаботи регламентіои техникњ заруранд, муѕаррар карда мешаванд, вале на пештар аз шаш моі аз рўзи нашри расмии маълумот оид ба тасдиѕи оніо, ба истиснои іолатіое, ки дар моддаи 8-и Ѕонуни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"Дар бораи бамеъёрдарории техникњ" пешбинњ шудаанд.</w:t>
      </w:r>
    </w:p>
    <w:p w:rsidR="00B804FA" w:rsidRPr="00B804FA" w:rsidRDefault="00B804FA" w:rsidP="00B804FA">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6" w:name="A47N0T09RX"/>
      <w:bookmarkEnd w:id="6"/>
      <w:r w:rsidRPr="00B804FA">
        <w:rPr>
          <w:rFonts w:ascii="Times New Tojik" w:eastAsia="Times New Roman" w:hAnsi="Times New Tojik"/>
          <w:b/>
          <w:bCs/>
          <w:sz w:val="26"/>
          <w:szCs w:val="26"/>
          <w:lang w:eastAsia="ru-RU"/>
        </w:rPr>
        <w:t>5. Баѕайдгирии давлатии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23. Баѕайдгирии давлатии регламенти техникиро маѕоми ваколатдор дар муддати 15 рўзи таѕвимњ аз рўзи ба тасвиб расидани ѕарори Іукумати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дар бораи тасдиѕи он амалњ менамояд.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24. Ба регламенти техникњ дар раванди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ѕайдгирии давлатњ нишонаи иборат аз: индекси "РТ" (регламенти техникњ), соли тасдиѕи он, раѕами тартибии баѕайдгирњ (иборат аз се раѕам), ки маѕоми ваколатдор муайян менамояд, аломати мансубият ба давлат "17" бо хати уреб їудошуда дода мешавад. Намуна РТ/2013/001/ Т.Т.</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25. Маълумот дар бораи регламенти техникии баѕайдгирифташуда, ѕарори Іукумати Їуміурии Тоїикистон дар бораи тасдиѕ ва мавриди амал ѕарор додани регламенти техникњ, маѕоми иїроияи іокимияти давлатњ (таіиякунандаи масъули регламенти техникњ) ва Номгўи стандартіо дар нашрияи расмии маѕоми ваколатдор ба табъ расонида мешавад ва дар муддати 5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ўзи таѕвимњ аз санаи ба ѕайди давлатњ гирифтани регламенти техникњ дар сомонаи расмии шабакаи Интернетии маѕоми ваколатдор ї</w:t>
      </w:r>
      <w:proofErr w:type="gramStart"/>
      <w:r w:rsidRPr="00B804FA">
        <w:rPr>
          <w:rFonts w:ascii="Times New Tojik" w:eastAsia="Times New Roman" w:hAnsi="Times New Tojik"/>
          <w:sz w:val="26"/>
          <w:szCs w:val="26"/>
          <w:lang w:eastAsia="ru-RU"/>
        </w:rPr>
        <w:t>ой</w:t>
      </w:r>
      <w:proofErr w:type="gramEnd"/>
      <w:r w:rsidRPr="00B804FA">
        <w:rPr>
          <w:rFonts w:ascii="Times New Tojik" w:eastAsia="Times New Roman" w:hAnsi="Times New Tojik"/>
          <w:sz w:val="26"/>
          <w:szCs w:val="26"/>
          <w:lang w:eastAsia="ru-RU"/>
        </w:rPr>
        <w:t xml:space="preserve"> дода мешавад.</w:t>
      </w:r>
    </w:p>
    <w:p w:rsidR="00B804FA" w:rsidRPr="00B804FA" w:rsidRDefault="00B804FA" w:rsidP="00B804FA">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7" w:name="A47N0T0CP2"/>
      <w:bookmarkEnd w:id="7"/>
      <w:r w:rsidRPr="00B804FA">
        <w:rPr>
          <w:rFonts w:ascii="Times New Tojik" w:eastAsia="Times New Roman" w:hAnsi="Times New Tojik"/>
          <w:b/>
          <w:bCs/>
          <w:sz w:val="26"/>
          <w:szCs w:val="26"/>
          <w:lang w:eastAsia="ru-RU"/>
        </w:rPr>
        <w:t>6. Санїиш, аз нав дида баромадан, таљйир додан ва бекор кардани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26. Барои таъмини мутобиѕати регламенти техникњ ба талаботи санадіои іуѕ</w:t>
      </w:r>
      <w:proofErr w:type="gramStart"/>
      <w:r w:rsidRPr="00B804FA">
        <w:rPr>
          <w:rFonts w:ascii="Times New Tojik" w:eastAsia="Times New Roman" w:hAnsi="Times New Tojik"/>
          <w:sz w:val="26"/>
          <w:szCs w:val="26"/>
          <w:lang w:eastAsia="ru-RU"/>
        </w:rPr>
        <w:t>у</w:t>
      </w:r>
      <w:proofErr w:type="gramEnd"/>
      <w:r w:rsidRPr="00B804FA">
        <w:rPr>
          <w:rFonts w:ascii="Times New Tojik" w:eastAsia="Times New Roman" w:hAnsi="Times New Tojik"/>
          <w:sz w:val="26"/>
          <w:szCs w:val="26"/>
          <w:lang w:eastAsia="ru-RU"/>
        </w:rPr>
        <w:t>ѕњ, сатіи рушди илму техника бо назардошти таљйир додани регламенти техникњ, ки ба бехатарии маісулот, равандіои коркарди он, истеісол, истифодабарњ (истеъмол), нигоідорњ, интиѕол, ба муомилот баровардан ва истифодаи партовіо ё хизматрасониіо алоѕаманд мебошанд, санїиши мунтазами он гузаронида мешавад. Санїиши регламенти техникњ на камтар аз як маротиба дар 7 сол амалњ карда мешавад.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27. </w:t>
      </w:r>
      <w:proofErr w:type="gramStart"/>
      <w:r w:rsidRPr="00B804FA">
        <w:rPr>
          <w:rFonts w:ascii="Times New Tojik" w:eastAsia="Times New Roman" w:hAnsi="Times New Tojik"/>
          <w:sz w:val="26"/>
          <w:szCs w:val="26"/>
          <w:lang w:eastAsia="ru-RU"/>
        </w:rPr>
        <w:t xml:space="preserve">Санїиши регламенти техникиро маѕоми иїроияи іокимияти давлатњ (таіиякунандаи масъули регламенти техникњ), ки барои санїиши он їавобгар аст, ё бо супориши он ташкилоти ваколатдор (минбаъд - иїрокунанда) тибѕи тартибе, ки </w:t>
      </w:r>
      <w:r w:rsidRPr="00B804FA">
        <w:rPr>
          <w:rFonts w:ascii="Times New Tojik" w:eastAsia="Times New Roman" w:hAnsi="Times New Tojik"/>
          <w:sz w:val="26"/>
          <w:szCs w:val="26"/>
          <w:lang w:eastAsia="ru-RU"/>
        </w:rPr>
        <w:lastRenderedPageBreak/>
        <w:t>аз тарафи маѕоми іокимияти давлатњ бо дарназардошти талаботи тартиби мазкур ба ин иїрокунанда муѕаррар шудааст, амалњ карда мешавад.</w:t>
      </w:r>
      <w:proofErr w:type="gramEnd"/>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28. Дар муддати 15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ўзи таѕвимии моіи аввали семоіаи якум, ки санїиш ба наѕша гирифта шудааст, иїрокунанда ба маѕоми ваколатдор дар бораи ољози санїиши регламенти техникњ огоіинома пешниіод менамояд.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29. Маѕоми ваколатдор </w:t>
      </w:r>
      <w:proofErr w:type="gramStart"/>
      <w:r w:rsidRPr="00B804FA">
        <w:rPr>
          <w:rFonts w:ascii="Times New Tojik" w:eastAsia="Times New Roman" w:hAnsi="Times New Tojik"/>
          <w:sz w:val="26"/>
          <w:szCs w:val="26"/>
          <w:lang w:eastAsia="ru-RU"/>
        </w:rPr>
        <w:t>ого</w:t>
      </w:r>
      <w:proofErr w:type="gramEnd"/>
      <w:r w:rsidRPr="00B804FA">
        <w:rPr>
          <w:rFonts w:ascii="Times New Tojik" w:eastAsia="Times New Roman" w:hAnsi="Times New Tojik"/>
          <w:sz w:val="26"/>
          <w:szCs w:val="26"/>
          <w:lang w:eastAsia="ru-RU"/>
        </w:rPr>
        <w:t>іинома дар бораи ољози санїиши регламенти техникиро дар нашриёти расмњ ва сомонаи расмии шабакаи Интернетии худ їой медиіад.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30. Аз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ўи натиїаіои санїиш иїрокунанда санади санїиши сатіи илмию техникии регламенти техникиро (минбаъд - санади санїиш), ки дорои хулоса дар бораи амали минбаъдаи регламенти техникњ мебошад, тартиб медиіад.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31. Иїрокунанда ба маѕоми ваколатдор санади санїиш ва натиїаіои санїиши сатіи илм</w:t>
      </w:r>
      <w:proofErr w:type="gramStart"/>
      <w:r w:rsidRPr="00B804FA">
        <w:rPr>
          <w:rFonts w:ascii="Times New Tojik" w:eastAsia="Times New Roman" w:hAnsi="Times New Tojik"/>
          <w:sz w:val="26"/>
          <w:szCs w:val="26"/>
          <w:lang w:eastAsia="ru-RU"/>
        </w:rPr>
        <w:t>њ-</w:t>
      </w:r>
      <w:proofErr w:type="gramEnd"/>
      <w:r w:rsidRPr="00B804FA">
        <w:rPr>
          <w:rFonts w:ascii="Times New Tojik" w:eastAsia="Times New Roman" w:hAnsi="Times New Tojik"/>
          <w:sz w:val="26"/>
          <w:szCs w:val="26"/>
          <w:lang w:eastAsia="ru-RU"/>
        </w:rPr>
        <w:t>техникии регламенти техникиро пешниіод менамояд. Маѕоми ваколатдор санади санїишро тасдиѕ намуда натиїаіои санїиши сатіи илм</w:t>
      </w:r>
      <w:proofErr w:type="gramStart"/>
      <w:r w:rsidRPr="00B804FA">
        <w:rPr>
          <w:rFonts w:ascii="Times New Tojik" w:eastAsia="Times New Roman" w:hAnsi="Times New Tojik"/>
          <w:sz w:val="26"/>
          <w:szCs w:val="26"/>
          <w:lang w:eastAsia="ru-RU"/>
        </w:rPr>
        <w:t>њ-</w:t>
      </w:r>
      <w:proofErr w:type="gramEnd"/>
      <w:r w:rsidRPr="00B804FA">
        <w:rPr>
          <w:rFonts w:ascii="Times New Tojik" w:eastAsia="Times New Roman" w:hAnsi="Times New Tojik"/>
          <w:sz w:val="26"/>
          <w:szCs w:val="26"/>
          <w:lang w:eastAsia="ru-RU"/>
        </w:rPr>
        <w:t>техникии регламенти техникиро дар нашриёти расмњ ва сомонаи расмии шабакаи Интернетии худ їой медиіад.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32. Аз нав дида баромадани регламенти техникњ, бекор кардан ё ба он ворид намудани таљйиротро (иловаіоро) метавонанд инчунин бо дастури Іукумати Їуміурии Тоїикистон ё аз </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ўи натиїаіои санїиши љайринавбатњ дар асоси:</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санадіои ѕонунгузории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ѕароріо ва супоришіои Іукумати Їуміурии Тоїикистон;</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пешниіодіои асоснокшудаи субъектіои манфиатдори бамеъёрдарории техникњ, иїро намоянд.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33. Таіияи таљйирот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регламенти техникњ тибѕи тартибе, ки барои таіияи регламентіои техникњ муайян шудааст, ба роі монда мешавад. Ба іар як таљйироти регламенти техникњ баъд аз тасдиѕ ишора дода мешавад.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34. Ишораи таљйирот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регламенти техникњ аз ишораи регламенти техникњ ва бо хати уреб їудошудаи калимаи "Таљйирот", раѕами тартибии таљйироти регламенти техникњ ва тавассути аломати ду нуѕта соли тасдиѕи таљйироти регламенти техникњ иборат аст. Намуна: РТ/2013/001Ш</w:t>
      </w:r>
      <w:proofErr w:type="gramStart"/>
      <w:r w:rsidRPr="00B804FA">
        <w:rPr>
          <w:rFonts w:ascii="Times New Tojik" w:eastAsia="Times New Roman" w:hAnsi="Times New Tojik"/>
          <w:sz w:val="26"/>
          <w:szCs w:val="26"/>
          <w:lang w:eastAsia="ru-RU"/>
        </w:rPr>
        <w:t>/Т</w:t>
      </w:r>
      <w:proofErr w:type="gramEnd"/>
      <w:r w:rsidRPr="00B804FA">
        <w:rPr>
          <w:rFonts w:ascii="Times New Tojik" w:eastAsia="Times New Roman" w:hAnsi="Times New Tojik"/>
          <w:sz w:val="26"/>
          <w:szCs w:val="26"/>
          <w:lang w:eastAsia="ru-RU"/>
        </w:rPr>
        <w:t>аљйироти 1:2014.</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35. Иттилоот дар бораи таљйироти баѕайдгирифташудаи регламенти техникњ, ѕарори Іукумати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дар бораи ворид намудани таљйирот, санаи амалишавии он ва инчунин матни таљйиротро дар нашриёти расмии маѕоми ваколатдор ба табъ расонида дар сомонаи расмии шабакаи Интернетии он їой медиіанд.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36. Таљйироти ба таври расмњ нашршударо ба саіифаи аввали нусхаи регламенти техникии дар іомили </w:t>
      </w:r>
      <w:proofErr w:type="gramStart"/>
      <w:r w:rsidRPr="00B804FA">
        <w:rPr>
          <w:rFonts w:ascii="Times New Tojik" w:eastAsia="Times New Roman" w:hAnsi="Times New Tojik"/>
          <w:sz w:val="26"/>
          <w:szCs w:val="26"/>
          <w:lang w:eastAsia="ru-RU"/>
        </w:rPr>
        <w:t>ко</w:t>
      </w:r>
      <w:proofErr w:type="gramEnd"/>
      <w:r w:rsidRPr="00B804FA">
        <w:rPr>
          <w:rFonts w:ascii="Times New Tojik" w:eastAsia="Times New Roman" w:hAnsi="Times New Tojik"/>
          <w:sz w:val="26"/>
          <w:szCs w:val="26"/>
          <w:lang w:eastAsia="ru-RU"/>
        </w:rPr>
        <w:t>љазњ нашршуда насб менамоянд. Ишораи дахлдор (бо ёрии мўі</w:t>
      </w:r>
      <w:proofErr w:type="gramStart"/>
      <w:r w:rsidRPr="00B804FA">
        <w:rPr>
          <w:rFonts w:ascii="Times New Tojik" w:eastAsia="Times New Roman" w:hAnsi="Times New Tojik"/>
          <w:sz w:val="26"/>
          <w:szCs w:val="26"/>
          <w:lang w:eastAsia="ru-RU"/>
        </w:rPr>
        <w:t>р</w:t>
      </w:r>
      <w:proofErr w:type="gramEnd"/>
      <w:r w:rsidRPr="00B804FA">
        <w:rPr>
          <w:rFonts w:ascii="Times New Tojik" w:eastAsia="Times New Roman" w:hAnsi="Times New Tojik"/>
          <w:sz w:val="26"/>
          <w:szCs w:val="26"/>
          <w:lang w:eastAsia="ru-RU"/>
        </w:rPr>
        <w:t xml:space="preserve"> ё ба таври дастхат) дар муѕоваи регламенти техникњ, ки дорои раѕами тартибии таљйирот ва манбаи маълумоти расмњ оид ба таљйирот аст дарї карда мешавад.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lastRenderedPageBreak/>
        <w:t xml:space="preserve">37. </w:t>
      </w:r>
      <w:proofErr w:type="gramStart"/>
      <w:r w:rsidRPr="00B804FA">
        <w:rPr>
          <w:rFonts w:ascii="Times New Tojik" w:eastAsia="Times New Roman" w:hAnsi="Times New Tojik"/>
          <w:sz w:val="26"/>
          <w:szCs w:val="26"/>
          <w:lang w:eastAsia="ru-RU"/>
        </w:rPr>
        <w:t>Аз нав нашр намудани регламенти техникњ дар іолате ба роі монда мешавад, ки агар миѕдори таљйироти дарїкардашуда дар нашри амалкунанда зиёда аз нисфи матни регламенти техникиро ташкил диіанд ё ин ки дохил намудани таљйироти алоіида барои ифода ва дарк мушкилоти техникњ эїод намояд. Іангоми аз нав нашр намудан дар матаи регламенти техникњ іамаи</w:t>
      </w:r>
      <w:proofErr w:type="gramEnd"/>
      <w:r w:rsidRPr="00B804FA">
        <w:rPr>
          <w:rFonts w:ascii="Times New Tojik" w:eastAsia="Times New Roman" w:hAnsi="Times New Tojik"/>
          <w:sz w:val="26"/>
          <w:szCs w:val="26"/>
          <w:lang w:eastAsia="ru-RU"/>
        </w:rPr>
        <w:t xml:space="preserve"> таљйироти то ин </w:t>
      </w:r>
      <w:proofErr w:type="gramStart"/>
      <w:r w:rsidRPr="00B804FA">
        <w:rPr>
          <w:rFonts w:ascii="Times New Tojik" w:eastAsia="Times New Roman" w:hAnsi="Times New Tojik"/>
          <w:sz w:val="26"/>
          <w:szCs w:val="26"/>
          <w:lang w:eastAsia="ru-RU"/>
        </w:rPr>
        <w:t>ваѕт</w:t>
      </w:r>
      <w:proofErr w:type="gramEnd"/>
      <w:r w:rsidRPr="00B804FA">
        <w:rPr>
          <w:rFonts w:ascii="Times New Tojik" w:eastAsia="Times New Roman" w:hAnsi="Times New Tojik"/>
          <w:sz w:val="26"/>
          <w:szCs w:val="26"/>
          <w:lang w:eastAsia="ru-RU"/>
        </w:rPr>
        <w:t xml:space="preserve"> ба он воридшуда, дохил карда мешаванд.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38. Аз нав дида баромадани регламенти техникњ тибѕи тартиби дар фасли 3 баёнгардида амалњ карда мешавад, дар ин іол регламенти техникии амалкунанда бекор мегардад ва дар регламенти нав бар ивази кадом регламенти техникњ таіия шудани он нишон дода мешавад. Ба регламенти техникии нав ишораи регламенти бекоркардашуда бо ивази раѕами соли тасдиѕшавњ, дода мешавад.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39. Барои бекор кардани регламенти техникњ иїрокунанда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маѕоми ваколатдор огоіинома дар бораи бекоркунии банаѕшагирифташудаи регламенти техникиро ирсол менамояд. Маѕоми ваколатдор </w:t>
      </w:r>
      <w:proofErr w:type="gramStart"/>
      <w:r w:rsidRPr="00B804FA">
        <w:rPr>
          <w:rFonts w:ascii="Times New Tojik" w:eastAsia="Times New Roman" w:hAnsi="Times New Tojik"/>
          <w:sz w:val="26"/>
          <w:szCs w:val="26"/>
          <w:lang w:eastAsia="ru-RU"/>
        </w:rPr>
        <w:t>ого</w:t>
      </w:r>
      <w:proofErr w:type="gramEnd"/>
      <w:r w:rsidRPr="00B804FA">
        <w:rPr>
          <w:rFonts w:ascii="Times New Tojik" w:eastAsia="Times New Roman" w:hAnsi="Times New Tojik"/>
          <w:sz w:val="26"/>
          <w:szCs w:val="26"/>
          <w:lang w:eastAsia="ru-RU"/>
        </w:rPr>
        <w:t xml:space="preserve">іинома дар бораи бекоркунии банаѕшагирифташудаи регламенти техникиро дар нашриёти расмњ ва сомонаи расмии шабакаи Интернетии худ їой медиіад. Бекор кардани регламенти техникњ бояд бо маѕомоти иїроияи іокимияти давлатњ, ки регламенти техникиро </w:t>
      </w:r>
      <w:proofErr w:type="gramStart"/>
      <w:r w:rsidRPr="00B804FA">
        <w:rPr>
          <w:rFonts w:ascii="Times New Tojik" w:eastAsia="Times New Roman" w:hAnsi="Times New Tojik"/>
          <w:sz w:val="26"/>
          <w:szCs w:val="26"/>
          <w:lang w:eastAsia="ru-RU"/>
        </w:rPr>
        <w:t>мувофи</w:t>
      </w:r>
      <w:proofErr w:type="gramEnd"/>
      <w:r w:rsidRPr="00B804FA">
        <w:rPr>
          <w:rFonts w:ascii="Times New Tojik" w:eastAsia="Times New Roman" w:hAnsi="Times New Tojik"/>
          <w:sz w:val="26"/>
          <w:szCs w:val="26"/>
          <w:lang w:eastAsia="ru-RU"/>
        </w:rPr>
        <w:t>ѕа намудаанд, мувофиѕа карда 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40. Иїрокунанда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маѕоми ваколатдор маводи зеринро ирсол менамояд: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пешниіод оид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бекор кардани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іуїїатіо, ки мувофиѕати бекор кардани регламенти техникиро тасдиѕ менамоянд (нусхаіои аслњ);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 таѕризи хаттии субъектіои манфиатдори бамеъёрдарории техникњ оид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бекор кардани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протоко</w:t>
      </w:r>
      <w:proofErr w:type="gramStart"/>
      <w:r w:rsidRPr="00B804FA">
        <w:rPr>
          <w:rFonts w:ascii="Times New Tojik" w:eastAsia="Times New Roman" w:hAnsi="Times New Tojik"/>
          <w:sz w:val="26"/>
          <w:szCs w:val="26"/>
          <w:lang w:eastAsia="ru-RU"/>
        </w:rPr>
        <w:t>л(</w:t>
      </w:r>
      <w:proofErr w:type="gramEnd"/>
      <w:r w:rsidRPr="00B804FA">
        <w:rPr>
          <w:rFonts w:ascii="Times New Tojik" w:eastAsia="Times New Roman" w:hAnsi="Times New Tojik"/>
          <w:sz w:val="26"/>
          <w:szCs w:val="26"/>
          <w:lang w:eastAsia="ru-RU"/>
        </w:rPr>
        <w:t>іо)-и машварати мувофиѕанамоњ (дар іолати мавїуд будан).</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41. Маѕоми ваколатдор оид ба бекор кардани регламенти техникњ ба Іукумати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пешниіодот ирсол менамояд. Бекор кардани регламенти техникњ бо ѕарори Іукумати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ки санаи бекор кардани амали регламенти техникиро муѕаррар менамояд, амалњ карда мешавад.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42. Бекор кардани регламенти техникии ѕаблан амалкунанда ва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амал мондани регламенти техникии навро дар як ѕарор їой намудан, иїозат дода мешавад.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43. Маълумот оид ба бекор кардани регламенти техникњ, ѕарори Іукумати Їуміурии Тоїикистон дар бораи бекор кардан ва санаи бекор кардани регламенти техникњ дар нашрияи расмии маѕоми ваколатдор ба табъ расонида мешавад ва дар муддати 5 рўзи таѕвимњ аз санаи ѕабули ѕарори Іукумати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оид ба бекор кардани регламенти техникњ дар сомонаи расмии маѕоми ваколатдор дар шабакаи Интернет їои дода мешавад.</w:t>
      </w:r>
    </w:p>
    <w:p w:rsidR="00B804FA" w:rsidRPr="00B804FA" w:rsidRDefault="00B804FA" w:rsidP="00B804FA">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8" w:name="A47N0T0JRX"/>
      <w:bookmarkEnd w:id="8"/>
      <w:r w:rsidRPr="00B804FA">
        <w:rPr>
          <w:rFonts w:ascii="Times New Tojik" w:eastAsia="Times New Roman" w:hAnsi="Times New Tojik"/>
          <w:b/>
          <w:bCs/>
          <w:sz w:val="26"/>
          <w:szCs w:val="26"/>
          <w:lang w:eastAsia="ru-RU"/>
        </w:rPr>
        <w:t>7. Чопи расмњ ва истифодаи регламентіои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lastRenderedPageBreak/>
        <w:t>44. Интишори регламентіои техникњ дар шакли нашрияіои чопии расмњ амалњ карда мешавад. Іуѕ</w:t>
      </w:r>
      <w:proofErr w:type="gramStart"/>
      <w:r w:rsidRPr="00B804FA">
        <w:rPr>
          <w:rFonts w:ascii="Times New Tojik" w:eastAsia="Times New Roman" w:hAnsi="Times New Tojik"/>
          <w:sz w:val="26"/>
          <w:szCs w:val="26"/>
          <w:lang w:eastAsia="ru-RU"/>
        </w:rPr>
        <w:t>у</w:t>
      </w:r>
      <w:proofErr w:type="gramEnd"/>
      <w:r w:rsidRPr="00B804FA">
        <w:rPr>
          <w:rFonts w:ascii="Times New Tojik" w:eastAsia="Times New Roman" w:hAnsi="Times New Tojik"/>
          <w:sz w:val="26"/>
          <w:szCs w:val="26"/>
          <w:lang w:eastAsia="ru-RU"/>
        </w:rPr>
        <w:t>ѕи чоп намудани (аз нав нашр намудани) регламентіои техникњ ба маѕоми ваколатдор тааллуѕ дорад.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45. Чопи расмии регламентіои техникиро, ки таірири табъу нашрро дар бар мегирад ва бо регламентіои техникии нашршуда таъмин намуданро маѕоми ваколатдор, тибѕи тартиби муѕаррарнамудаи он,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роі мемонад.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46. Регламенти техникњ дар як шакл ва дар сатіи баробар новобаста аз кишвар ё їойи истеісоли маісулот іангоми таіияи санадіои ѕонунгузорњ, таіия, тасдиѕ ва истифодаи талаботи техникњ ба маісулот, раванди коркарди он, истеісол, истифодабарњ (истеъмол), нигоідорњ, интиѕол, фурў</w:t>
      </w:r>
      <w:proofErr w:type="gramStart"/>
      <w:r w:rsidRPr="00B804FA">
        <w:rPr>
          <w:rFonts w:ascii="Times New Tojik" w:eastAsia="Times New Roman" w:hAnsi="Times New Tojik"/>
          <w:sz w:val="26"/>
          <w:szCs w:val="26"/>
          <w:lang w:eastAsia="ru-RU"/>
        </w:rPr>
        <w:t>ш ва</w:t>
      </w:r>
      <w:proofErr w:type="gramEnd"/>
      <w:r w:rsidRPr="00B804FA">
        <w:rPr>
          <w:rFonts w:ascii="Times New Tojik" w:eastAsia="Times New Roman" w:hAnsi="Times New Tojik"/>
          <w:sz w:val="26"/>
          <w:szCs w:val="26"/>
          <w:lang w:eastAsia="ru-RU"/>
        </w:rPr>
        <w:t xml:space="preserve"> истифодаи партовіо ё хизматрасониіо, истифода карда мешавад. Риояи талаботи регламенти техникии тасдиѕшуда барои іамаи субъектіои бамеъёрдарории техникњ і</w:t>
      </w:r>
      <w:proofErr w:type="gramStart"/>
      <w:r w:rsidRPr="00B804FA">
        <w:rPr>
          <w:rFonts w:ascii="Times New Tojik" w:eastAsia="Times New Roman" w:hAnsi="Times New Tojik"/>
          <w:sz w:val="26"/>
          <w:szCs w:val="26"/>
          <w:lang w:eastAsia="ru-RU"/>
        </w:rPr>
        <w:t>атм</w:t>
      </w:r>
      <w:proofErr w:type="gramEnd"/>
      <w:r w:rsidRPr="00B804FA">
        <w:rPr>
          <w:rFonts w:ascii="Times New Tojik" w:eastAsia="Times New Roman" w:hAnsi="Times New Tojik"/>
          <w:sz w:val="26"/>
          <w:szCs w:val="26"/>
          <w:lang w:eastAsia="ru-RU"/>
        </w:rPr>
        <w:t xml:space="preserve">њ мебошад. Тартиби гузаронидани назорати давлатњ оид </w:t>
      </w:r>
      <w:proofErr w:type="gramStart"/>
      <w:r w:rsidRPr="00B804FA">
        <w:rPr>
          <w:rFonts w:ascii="Times New Tojik" w:eastAsia="Times New Roman" w:hAnsi="Times New Tojik"/>
          <w:sz w:val="26"/>
          <w:szCs w:val="26"/>
          <w:lang w:eastAsia="ru-RU"/>
        </w:rPr>
        <w:t>ба</w:t>
      </w:r>
      <w:proofErr w:type="gramEnd"/>
      <w:r w:rsidRPr="00B804FA">
        <w:rPr>
          <w:rFonts w:ascii="Times New Tojik" w:eastAsia="Times New Roman" w:hAnsi="Times New Tojik"/>
          <w:sz w:val="26"/>
          <w:szCs w:val="26"/>
          <w:lang w:eastAsia="ru-RU"/>
        </w:rPr>
        <w:t xml:space="preserve"> риояи талаботи регламентіои техникиро маѕоми ваколатдор муѕаррар менамояд.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47. Іангоми истеісоли маісулот барои содирот, агар шартіои ѕарордод аз рўи ин талаботіо муайян шуда бошанд, нисбат ба оніое, ки дар регламенти техникии Їуміурии</w:t>
      </w:r>
      <w:proofErr w:type="gramStart"/>
      <w:r w:rsidRPr="00B804FA">
        <w:rPr>
          <w:rFonts w:ascii="Times New Tojik" w:eastAsia="Times New Roman" w:hAnsi="Times New Tojik"/>
          <w:sz w:val="26"/>
          <w:szCs w:val="26"/>
          <w:lang w:eastAsia="ru-RU"/>
        </w:rPr>
        <w:t xml:space="preserve"> Т</w:t>
      </w:r>
      <w:proofErr w:type="gramEnd"/>
      <w:r w:rsidRPr="00B804FA">
        <w:rPr>
          <w:rFonts w:ascii="Times New Tojik" w:eastAsia="Times New Roman" w:hAnsi="Times New Tojik"/>
          <w:sz w:val="26"/>
          <w:szCs w:val="26"/>
          <w:lang w:eastAsia="ru-RU"/>
        </w:rPr>
        <w:t>оїикистон муѕаррар шудаанд, шартіои ѕарордод ѕабул карда мешаванд.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48. Истифодаи регламенти техникњ бо </w:t>
      </w:r>
      <w:proofErr w:type="gramStart"/>
      <w:r w:rsidRPr="00B804FA">
        <w:rPr>
          <w:rFonts w:ascii="Times New Tojik" w:eastAsia="Times New Roman" w:hAnsi="Times New Tojik"/>
          <w:sz w:val="26"/>
          <w:szCs w:val="26"/>
          <w:lang w:eastAsia="ru-RU"/>
        </w:rPr>
        <w:t>роіи</w:t>
      </w:r>
      <w:proofErr w:type="gramEnd"/>
      <w:r w:rsidRPr="00B804FA">
        <w:rPr>
          <w:rFonts w:ascii="Times New Tojik" w:eastAsia="Times New Roman" w:hAnsi="Times New Tojik"/>
          <w:sz w:val="26"/>
          <w:szCs w:val="26"/>
          <w:lang w:eastAsia="ru-RU"/>
        </w:rPr>
        <w:t xml:space="preserve"> бевосита дохил намудани талаботи он дар іуїїатіои техникњ, ё бо роіи ишора ба он, ё иїрои талаботи регламентіои техникњ бо дархостіои минбаъда барои ин дар іуїїатіои техникњ амалњ карда мешавад.</w:t>
      </w:r>
    </w:p>
    <w:p w:rsidR="00B804FA" w:rsidRPr="00B804FA" w:rsidRDefault="00B804FA" w:rsidP="00B804FA">
      <w:pPr>
        <w:spacing w:before="100" w:beforeAutospacing="1" w:after="100" w:afterAutospacing="1" w:line="240" w:lineRule="auto"/>
        <w:jc w:val="both"/>
        <w:outlineLvl w:val="3"/>
        <w:rPr>
          <w:rFonts w:ascii="Times New Tojik" w:eastAsia="Times New Roman" w:hAnsi="Times New Tojik"/>
          <w:b/>
          <w:bCs/>
          <w:sz w:val="26"/>
          <w:szCs w:val="26"/>
          <w:lang w:eastAsia="ru-RU"/>
        </w:rPr>
      </w:pPr>
      <w:bookmarkStart w:id="9" w:name="A47N0T0MCL"/>
      <w:bookmarkEnd w:id="9"/>
      <w:r w:rsidRPr="00B804FA">
        <w:rPr>
          <w:rFonts w:ascii="Times New Tojik" w:eastAsia="Times New Roman" w:hAnsi="Times New Tojik"/>
          <w:b/>
          <w:bCs/>
          <w:sz w:val="26"/>
          <w:szCs w:val="26"/>
          <w:lang w:eastAsia="ru-RU"/>
        </w:rPr>
        <w:t xml:space="preserve">8. </w:t>
      </w:r>
      <w:proofErr w:type="gramStart"/>
      <w:r w:rsidRPr="00B804FA">
        <w:rPr>
          <w:rFonts w:ascii="Times New Tojik" w:eastAsia="Times New Roman" w:hAnsi="Times New Tojik"/>
          <w:b/>
          <w:bCs/>
          <w:sz w:val="26"/>
          <w:szCs w:val="26"/>
          <w:lang w:eastAsia="ru-RU"/>
        </w:rPr>
        <w:t>Ого</w:t>
      </w:r>
      <w:proofErr w:type="gramEnd"/>
      <w:r w:rsidRPr="00B804FA">
        <w:rPr>
          <w:rFonts w:ascii="Times New Tojik" w:eastAsia="Times New Roman" w:hAnsi="Times New Tojik"/>
          <w:b/>
          <w:bCs/>
          <w:sz w:val="26"/>
          <w:szCs w:val="26"/>
          <w:lang w:eastAsia="ru-RU"/>
        </w:rPr>
        <w:t>іинома ва нашри иттилоъ дар бораи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49. </w:t>
      </w:r>
      <w:proofErr w:type="gramStart"/>
      <w:r w:rsidRPr="00B804FA">
        <w:rPr>
          <w:rFonts w:ascii="Times New Tojik" w:eastAsia="Times New Roman" w:hAnsi="Times New Tojik"/>
          <w:sz w:val="26"/>
          <w:szCs w:val="26"/>
          <w:lang w:eastAsia="ru-RU"/>
        </w:rPr>
        <w:t>Ого</w:t>
      </w:r>
      <w:proofErr w:type="gramEnd"/>
      <w:r w:rsidRPr="00B804FA">
        <w:rPr>
          <w:rFonts w:ascii="Times New Tojik" w:eastAsia="Times New Roman" w:hAnsi="Times New Tojik"/>
          <w:sz w:val="26"/>
          <w:szCs w:val="26"/>
          <w:lang w:eastAsia="ru-RU"/>
        </w:rPr>
        <w:t>іинома дар бораи ољоз ва анїоми таіия ва баррасии регламенти техникњ ва иттилоъ дар бораи мўілати мавриди амал ѕарор гирифтани регламенти техникии тасдиѕкардашуда дар сомонаи расмии шабакаи Интернетњ ва нашрияи расмии маѕомоти ваколатдори давлатњ нашр мешаванд.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xml:space="preserve">50. </w:t>
      </w:r>
      <w:proofErr w:type="gramStart"/>
      <w:r w:rsidRPr="00B804FA">
        <w:rPr>
          <w:rFonts w:ascii="Times New Tojik" w:eastAsia="Times New Roman" w:hAnsi="Times New Tojik"/>
          <w:sz w:val="26"/>
          <w:szCs w:val="26"/>
          <w:lang w:eastAsia="ru-RU"/>
        </w:rPr>
        <w:t>Ого</w:t>
      </w:r>
      <w:proofErr w:type="gramEnd"/>
      <w:r w:rsidRPr="00B804FA">
        <w:rPr>
          <w:rFonts w:ascii="Times New Tojik" w:eastAsia="Times New Roman" w:hAnsi="Times New Tojik"/>
          <w:sz w:val="26"/>
          <w:szCs w:val="26"/>
          <w:lang w:eastAsia="ru-RU"/>
        </w:rPr>
        <w:t>іинома бояд дорои маълумоти зерин бошад:</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номгўи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асос барои таіияи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номгўи объектіои бамеъёрдарории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иїрокунандаи масъул ва иттилоъ барои робита бо он;</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санаи ољоз ва анїоми таіияи регламенти техникњ;</w:t>
      </w:r>
    </w:p>
    <w:p w:rsidR="00B804FA" w:rsidRPr="00B804FA" w:rsidRDefault="00B804FA" w:rsidP="00B804FA">
      <w:pPr>
        <w:spacing w:before="100" w:beforeAutospacing="1" w:after="100" w:afterAutospacing="1" w:line="240" w:lineRule="auto"/>
        <w:jc w:val="both"/>
        <w:rPr>
          <w:rFonts w:ascii="Times New Tojik" w:eastAsia="Times New Roman" w:hAnsi="Times New Tojik"/>
          <w:sz w:val="26"/>
          <w:szCs w:val="26"/>
          <w:lang w:eastAsia="ru-RU"/>
        </w:rPr>
      </w:pPr>
      <w:r w:rsidRPr="00B804FA">
        <w:rPr>
          <w:rFonts w:ascii="Times New Tojik" w:eastAsia="Times New Roman" w:hAnsi="Times New Tojik"/>
          <w:sz w:val="26"/>
          <w:szCs w:val="26"/>
          <w:lang w:eastAsia="ru-RU"/>
        </w:rPr>
        <w:t>- санаи ољоз ва анїоми баррасии регламенти техникњ.</w:t>
      </w:r>
    </w:p>
    <w:p w:rsidR="00E929D9" w:rsidRPr="00B804FA" w:rsidRDefault="00E929D9" w:rsidP="00B804FA">
      <w:pPr>
        <w:jc w:val="both"/>
        <w:rPr>
          <w:rFonts w:ascii="Times New Tojik" w:hAnsi="Times New Tojik"/>
          <w:sz w:val="26"/>
          <w:szCs w:val="26"/>
        </w:rPr>
      </w:pPr>
    </w:p>
    <w:sectPr w:rsidR="00E929D9" w:rsidRPr="00B80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F7"/>
    <w:rsid w:val="008D6562"/>
    <w:rsid w:val="00B01CF7"/>
    <w:rsid w:val="00B804FA"/>
    <w:rsid w:val="00E9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2"/>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Bullets,List Paragraph1,Akapit z listą BS,List Square,WB Para"/>
    <w:basedOn w:val="a"/>
    <w:link w:val="a4"/>
    <w:qFormat/>
    <w:rsid w:val="008D6562"/>
    <w:pPr>
      <w:spacing w:after="200" w:line="276" w:lineRule="auto"/>
      <w:ind w:left="720"/>
      <w:contextualSpacing/>
    </w:pPr>
    <w:rPr>
      <w:rFonts w:ascii="Times New Roman" w:eastAsia="MS Mincho" w:hAnsi="Times New Roman"/>
      <w:sz w:val="20"/>
      <w:szCs w:val="20"/>
      <w:lang w:val="en-US" w:eastAsia="ja-JP"/>
    </w:rPr>
  </w:style>
  <w:style w:type="character" w:customStyle="1" w:styleId="a4">
    <w:name w:val="Абзац списка Знак"/>
    <w:aliases w:val="List Paragraph (numbered (a)) Знак,Bullets Знак,List Paragraph1 Знак,Akapit z listą BS Знак,List Square Знак,WB Para Знак"/>
    <w:link w:val="a3"/>
    <w:locked/>
    <w:rsid w:val="008D6562"/>
    <w:rPr>
      <w:rFonts w:ascii="Times New Roman" w:eastAsia="MS Mincho" w:hAnsi="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48786">
      <w:bodyDiv w:val="1"/>
      <w:marLeft w:val="0"/>
      <w:marRight w:val="0"/>
      <w:marTop w:val="0"/>
      <w:marBottom w:val="0"/>
      <w:divBdr>
        <w:top w:val="none" w:sz="0" w:space="0" w:color="auto"/>
        <w:left w:val="none" w:sz="0" w:space="0" w:color="auto"/>
        <w:bottom w:val="none" w:sz="0" w:space="0" w:color="auto"/>
        <w:right w:val="none" w:sz="0" w:space="0" w:color="auto"/>
      </w:divBdr>
      <w:divsChild>
        <w:div w:id="42291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fp://rgn=1227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3285</Words>
  <Characters>18730</Characters>
  <Application>Microsoft Office Word</Application>
  <DocSecurity>0</DocSecurity>
  <Lines>156</Lines>
  <Paragraphs>43</Paragraphs>
  <ScaleCrop>false</ScaleCrop>
  <Company/>
  <LinksUpToDate>false</LinksUpToDate>
  <CharactersWithSpaces>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Хошим</dc:creator>
  <cp:keywords/>
  <dc:description/>
  <cp:lastModifiedBy>Хошим</cp:lastModifiedBy>
  <cp:revision>2</cp:revision>
  <dcterms:created xsi:type="dcterms:W3CDTF">2017-04-26T03:31:00Z</dcterms:created>
  <dcterms:modified xsi:type="dcterms:W3CDTF">2017-04-26T03:32:00Z</dcterms:modified>
</cp:coreProperties>
</file>