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 Утверждено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постановлением Правительства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Республики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от 1 ноября 2006</w:t>
      </w:r>
      <w:r w:rsidR="00A43E04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r w:rsidRPr="00B447AC">
        <w:rPr>
          <w:rFonts w:ascii="Courier New CYR" w:hAnsi="Courier New CYR" w:cs="Courier New CYR"/>
          <w:b/>
          <w:bCs/>
          <w:sz w:val="20"/>
          <w:szCs w:val="20"/>
        </w:rPr>
        <w:t>года №484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КОНЦЕПЦИЯ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развития профессионального образования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в Республике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Введение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r w:rsidRPr="00EA3BF0">
        <w:rPr>
          <w:rFonts w:ascii="Courier New CYR" w:hAnsi="Courier New CYR" w:cs="Courier New CYR"/>
          <w:b/>
          <w:bCs/>
          <w:sz w:val="20"/>
          <w:szCs w:val="20"/>
        </w:rPr>
        <w:t>Концепция развития  профессионального  образования  в  Республике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</w:t>
      </w:r>
      <w:proofErr w:type="gramStart"/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( </w:t>
      </w:r>
      <w:proofErr w:type="gramEnd"/>
      <w:r w:rsidRPr="00EA3BF0">
        <w:rPr>
          <w:rFonts w:ascii="Courier New CYR" w:hAnsi="Courier New CYR" w:cs="Courier New CYR"/>
          <w:b/>
          <w:bCs/>
          <w:sz w:val="20"/>
          <w:szCs w:val="20"/>
        </w:rPr>
        <w:t>дальнейшем - Концепция) составлена на основе Конституции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Республики    Таджикистан,    Закона    Республики   Таджикистан   "</w:t>
      </w:r>
      <w:proofErr w:type="gramStart"/>
      <w:r w:rsidRPr="00EA3BF0">
        <w:rPr>
          <w:rFonts w:ascii="Courier New CYR" w:hAnsi="Courier New CYR" w:cs="Courier New CYR"/>
          <w:b/>
          <w:bCs/>
          <w:sz w:val="20"/>
          <w:szCs w:val="20"/>
        </w:rPr>
        <w:t>Об</w:t>
      </w:r>
      <w:proofErr w:type="gramEnd"/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образовании",  Закона Республики Таджикистан "</w:t>
      </w:r>
      <w:proofErr w:type="gramStart"/>
      <w:r w:rsidRPr="00EA3BF0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 высшем  послевузовском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профессиональном   </w:t>
      </w:r>
      <w:proofErr w:type="gramStart"/>
      <w:r w:rsidRPr="00EA3BF0">
        <w:rPr>
          <w:rFonts w:ascii="Courier New CYR" w:hAnsi="Courier New CYR" w:cs="Courier New CYR"/>
          <w:b/>
          <w:bCs/>
          <w:sz w:val="20"/>
          <w:szCs w:val="20"/>
        </w:rPr>
        <w:t>образовании</w:t>
      </w:r>
      <w:proofErr w:type="gramEnd"/>
      <w:r w:rsidRPr="00EA3BF0">
        <w:rPr>
          <w:rFonts w:ascii="Courier New CYR" w:hAnsi="Courier New CYR" w:cs="Courier New CYR"/>
          <w:b/>
          <w:bCs/>
          <w:sz w:val="20"/>
          <w:szCs w:val="20"/>
        </w:rPr>
        <w:t>",   указаний   и  поручений  Президента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на  встрече  с  работниками  сферы  образования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страны  от  22  декабря  2005  года и других нормативно-правовых актов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сферы образования.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     В Республике     Таджикистан     профессиональное     образование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осуществляется   по   трём   ступеням:   </w:t>
      </w:r>
      <w:proofErr w:type="gramStart"/>
      <w:r w:rsidRPr="00EA3BF0">
        <w:rPr>
          <w:rFonts w:ascii="Courier New CYR" w:hAnsi="Courier New CYR" w:cs="Courier New CYR"/>
          <w:b/>
          <w:bCs/>
          <w:sz w:val="20"/>
          <w:szCs w:val="20"/>
        </w:rPr>
        <w:t>начальное</w:t>
      </w:r>
      <w:proofErr w:type="gramEnd"/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    профессиональное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образование,    среднее    профессиональное   образование   и   высшее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профессиональное  образование.  В  связи  с  тем,  что  постановлением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Правительства  Республики  Таджикистан  от I октября 2004 года №387 "О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государственной  Концепции  реформы  сферы  образования  и   </w:t>
      </w:r>
      <w:proofErr w:type="gramStart"/>
      <w:r w:rsidRPr="00EA3BF0">
        <w:rPr>
          <w:rFonts w:ascii="Courier New CYR" w:hAnsi="Courier New CYR" w:cs="Courier New CYR"/>
          <w:b/>
          <w:bCs/>
          <w:sz w:val="20"/>
          <w:szCs w:val="20"/>
        </w:rPr>
        <w:t>начальною</w:t>
      </w:r>
      <w:proofErr w:type="gramEnd"/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 xml:space="preserve">профессионального   обучения   в   Республике  Таджикистан  </w:t>
      </w:r>
      <w:proofErr w:type="gramStart"/>
      <w:r w:rsidRPr="00EA3BF0">
        <w:rPr>
          <w:rFonts w:ascii="Courier New CYR" w:hAnsi="Courier New CYR" w:cs="Courier New CYR"/>
          <w:b/>
          <w:bCs/>
          <w:sz w:val="20"/>
          <w:szCs w:val="20"/>
        </w:rPr>
        <w:t>утверждена</w:t>
      </w:r>
      <w:proofErr w:type="gramEnd"/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Государственная  концепция  реформы  сферы  образования  и  начального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профессионального обучения данная Концепция охватывает только развитие</w:t>
      </w:r>
    </w:p>
    <w:p w:rsidR="00B447AC" w:rsidRPr="00EA3BF0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A3BF0">
        <w:rPr>
          <w:rFonts w:ascii="Courier New CYR" w:hAnsi="Courier New CYR" w:cs="Courier New CYR"/>
          <w:b/>
          <w:bCs/>
          <w:sz w:val="20"/>
          <w:szCs w:val="20"/>
        </w:rPr>
        <w:t>среднего и высшего 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Концепция осуществляет    тенденцию    развития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 в системе высшего профессионального  образования  в  условиях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  общественных   отношений   и   формирования  единого  мирового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образовательного пространства.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Концепция составлена   на  современном  этапе  в  зависимости 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o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</w:t>
      </w:r>
      <w:proofErr w:type="spell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общества и перестройки мировой системы образования  и  служит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развития  экономической,  социальной  и  культурной  жизни.  Она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обеспечивает  постоянно  увеличивающуюся  потребность  рынка  труда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высококвалифицированных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определяет содержание,  цели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задачи системы среднего и высшего 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Концепция составлена   на   основе   нормативно-правовых   актов,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национальных  и  общечеловеческих  ценностей,  возрождения   понимания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исторического  самопознания,  национального  менталитета  и  традиций,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достижений и др.  Она дает  возможность  обеспечить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реформу   среднего   и   высшего   профессионального   образования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 гарантию прав граждан на образование.  Благодаря  этой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Концепции   появляется   возможность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качественного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обучении  граждан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независимо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o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национальной,  расовой,  религиозной, родовой, половой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языковой принадлежности.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Данная Концепция освещает перспективу реформы среднего и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  и требует соответствующих министерств,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управлении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,г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осударственных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структур и граждан республики её выполнения.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I.Основные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понятия,    используемые    в    Концепции    развития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профессионального образования в Республике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Государственная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аккредитации - порядок признания государственного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статуса учебного наведения,  право  на  выдачу  выпускникам  документа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образца о соответствующей норме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Аттестация - установление соответствия содержания,  степени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качества подготовки выпускников образовательных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требованиям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стандарта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Бакалавр -    начальная    степень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специалист  этой  степени  осваивает  знания,  навыки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профессиональное  мастерство   по теории  и практике направления своей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специальности;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Повышение квалификации   и  усовершенствование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 - порядок обучения,  назначающийся в соответствии  со  степенью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профессионального    образования    и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устанавливающийся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   целью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усовершенствования квалификации в какой-либо профессии;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Банк данных     -    свод    учебно-информационных    материалов,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использующихся посредством различных информационных сетей;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Инновация -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новшество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,н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ововведение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новаторство;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Специальность - система знаний,  навыков и умений,  полученных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результате  подготовки  и опыта работы,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необходимая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для определенного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вида  деятельности  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утвержденный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соответствующим   документом   об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Магистр -   степень   высшего   профессионального    образования,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присуждаемая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выпускникам       высшего   профессионального  учебного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заведения после сдачи государственных  экзаменов  или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 диплома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магистра;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Просвещение -  социальная   система,   упорядочивающая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воспитательный,   образовательный   и   вообще  культурный  процесс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Образованность - процесс,  определяющий уровень знаний,  навыков,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умений, способностей, культуру и поведение человека;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Учебное заведение - правовое лицо, налаживающее учебный процесс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осуществляющие несколько  учебных  программ,  а  также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осуществляющее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воспитание учащихся и студентов;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Содержание обучения  -  структура,  содержание  и  объем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программы,  овладение  которыми  даёт  человеку  возможность  получить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профессиональное образование и определенную специальность;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Учебное заведение среднего профессионального образования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-у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чебное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заведение,  которое   на  практике  осуществляет   учебные   программы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  профессионального   образования   и  состоит  из  колледжа,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техникума и училища.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Государственное учреждение высшего профессионального образования-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  учебное   заведение,   основанное    государством,    которое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финансируется  из  Государственного бюджета или из других источников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подчиняется   уполномоченному    органу    Правительства  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Учебное заведение    высшего    профессионального     образования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-образовательное, образовательно-научное учреждение, которое реализует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профессиональные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программы  высшего  образования  по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определенным стандартам и направлениям образования,  и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просветительно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квалификационным  уровням,   обеспечивает   обучение,   воспитание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профессиональную   подготовку  граждан  соответственно  их  признанию,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интересам,  способностям и нормативным требованиям в  области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образования,   а   также  осуществляет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научную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научно-техническую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Негосударственное учебное   заведение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образования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-в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ысшее учебное заведение, основанное на негосударственной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частной собственности 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подчиненное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учредителю (учредителя:);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Индивидуальные занятия - занятия  преподавателя  с  учащимся  или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студентом на основе использования активных методов обучения;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Государственный стандарт среднего профессионального образования  -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охватывает     комплекс    нормативов    и    отраслевых    требований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для выпускников средних профессиональных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учебных    заведений    и    классификацию   специальностей   среднего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профессионального  образования;  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Стандарт  высшего профессионального образования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-с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 нормативов,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определяющий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содержание   высшего   профессионального   образования, 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суть  образования  и  методы    диагностирования   качества   высшего 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с  учетом  мировых достижений;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образования - комплекс учебных программ,  государственных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 образования,  сети  учебных   заведений,   функционирующих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 от организационных и правовых форм и собственности, органов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образования,  его организаций  и  предприятий,  учащихся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воспитанников,  студентов,  исследователей,  преподавателей  и  других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работников, объединений учебных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структурных единим и других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подразделений,  действующих с целью осуществления политики государства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сфере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Среднее профессиональное   образование   -  уровень  образования,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лицо овладевает на основании начального  общеобразовательного,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     общеобразовательного     начального     и     начального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,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которое  заканчивается  приобретением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определенной специальности.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Высшее профессиональное   образование   -    является    степенью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образования,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которую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лицо  приобретает  в  высшем  профессиональном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учебном заведении в результате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последовательного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целенаправленного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процесса   охвата  содержания  образования,  которое  основывается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среднем общем образовании  и  завершается  приобретением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специальности по итогам государственной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a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ттестации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Профессиональное послевузовское образование - образование, дающее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каждому лицу возможность  повышения уровня обучения и специализации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высшего 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Специализация -   вид   и   степень  профессиональной  подготовки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выпускника  для  осуществления   профессиональной   деятельности   или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продолжения  обучения,  что  отражается  в  документе о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соответствущем</w:t>
      </w:r>
      <w:proofErr w:type="spell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Образование -  непрерывный  процесс обучения и воспитания,  целью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которого    является    достижение    высокого    уровня    духовного,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интеллектуального,     культурного,     нравственного    развития 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профессиональной компетенции члена общества;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Дополнительное образования - воспитание и обучение, формирующееся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основе дополнительных образовательных программ всех уровней с целью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всестороннего   удовлетворения  образовательной  потребности  граждан,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 и общества;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Дистанционное обучение   -  одна  из  форм  обучения,  являющаяся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целенаправленной методической учебной деятельностью 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осуществляющаяся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помощи электронных и телекоммуникационных средств;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Непрерывное образование -  возможность  образования  и  повышения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на протяжении всей жизни человека;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II. Необходимость   разработки   и  принятия  Концепции  развития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профессионального образования в Республике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сегодняшнем мире,  процесс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гуманизации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вошедший в  содержание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обеспечивает социальную и культурную безопасность. Нашей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стране  также  необходимо  поддерживать   этот   процесс   посредством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и осуществлять его в ходе обучения.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с этим,  средним и высшим учебным  заведениям  необходимо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составить  новые  учебные  планы,  принять  программы, соответствующие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мировым стандартам и улучшая формы и средства обучения,  укрепить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свою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материально-техническую базу, а также, для изменения интеллектуального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мышления и кругозора преподавателей необходимо наладить переподготовку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учителей  в  стране  и  за  ее  пределами и обеспечить их современными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учебными пособиями,  особенно коммуникационными технологиями. Наряду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этим,   необходимо  составить  новые  учебники  и  учебные  пособия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сегодняшних  студентов новейшей  совершенной   информацией,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основу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которой  составляют  самопознание  и уважение к национальным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общечеловеческим ценностям.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Необходимость в  составлении данной Концепции берет свое начало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вышеизложенных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моментах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требует решения важных стратегических  задач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системы  среднего  и  высшего профессионального образования в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нынешних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экономических, социальных и культурных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III. Государственная политика и государственная гарантия среднего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высшего профессионального образования в Республике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конце   XX   века  Республика  Таджикистан  была  признана  как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самостоятельное государство и ввела в свою систему среднего и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глубокие качественные изменения.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Республика Таджикистан как полноправный член мирового  сообщества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период  независимости  разработала,  приняла  и осуществила с целью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вхождения в единое мировое  образовательное  пространство  ряд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документов,  таких  как Закон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 "Об образовании",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Закон   Республики   Таджикистан   "О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профессиональном 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послевузовском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",   Национальная   Концепция  образования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Национальная концепция воспитания в Республике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и другие важные нормативно-правовые акты, которые создали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хорошую основу для развития учебных заведений,  в том числе учреждений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и высшего 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Республика Таджикистан  придаёт  серьёзное  значение  одному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важнейших  и  приоритетных  направлений  системы образования - системе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среднего  и  высшего  профессионального  образования.  Государство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Конституции   Республики   Таджикистан,   Закона 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образовании",  Закона Республики Таджикистан "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высшем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профессиональном  и послевузовском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  обеспечивает условия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эффективной   деятельности   учреждений   среднего   и 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Среднее профессиональное    образование     осуществляет 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свою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с целью удовлетворения потребностей человека к получению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 профессионального  образования  и  специальности   в   сфере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избранной  профессиональной  деятельности,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умственного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культурного,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физического  и  нравственного   развития,   а   также   удовлетворения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 общества  в  специалистах  со  средним  профессиональным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Высшее профессиональное образование как высшая ступень подготовки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специалистов осуществляет свою деятельность с  учётом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достижений и традиций мировой системы образования Оно функционирует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создания  благоприятных  условий  доступности  образовательного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процесса  и  определяет  приоритетные направления развития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и техники,  переподготовки  и  усовершенствования  квалификации,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координации   и   единства  содержания образования,   непрерывности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последовательности учебно-воспитательного процесса,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фундаментальных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исследований.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среднего   и   высшего   профессионального   образования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обеспечивается  за  счёт  финансирования  государственного  бюджета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грантов,  среднесрочных и  долгосрочных  льготных  кредитов,  а  также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финансового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самообеспечения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создания  благоприятных  условий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социальной защиты студентов,  аспирантов и докторантов.  Государство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своей   политике   создаёт   негосударственные   учебные  заведения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обеспечивает их неуклонное развитие.  С этой целью для  поступления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   профессионального   образования   независимо   от   формы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 для   выбора   достойных   студентов   и   обеспечения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прозрачности приёма создается Единый тестовый центр.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государственной   политике   по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высшему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профессиональному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образованию   Республика   Таджикистан  во  всех  учебных  заведениях,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принимая во внимание  научный  и  светский  характер  образования,  не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допускает религиозные споры и политические раздоры.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Признавая национальные  традиции  и  общечеловеческие   ценности,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создаются   условия   для   демократизации   управления  образованием,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вхождения в единое образовательное пространство и кредитную технологию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обучения, приёма юношей и девушек по президентской квоте, социальной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экономической защиты работников  и  преподавателей,  финансирования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капиталовложений в сферу образования, развития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базы  и  преумножения  государственного  бюджета,   отечественного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иностранного  капиталовложения.   Государство   также  придаёт  особое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значение  полноценному  воспитанию  граждан,  особенно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талантливой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творческой  молодёжи,  аспирантов,  докторантов  и помогает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малоимущим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лицам,  сиротам и беспризорным, инвалидам и неполноценным в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умственном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физическом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лицам.  Кроме  того,  государство  на основе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соблюдения   нормативно-правовых    актов    способствует    получению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повышению  качества  обучения  и  просвещения  женщин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девушек во всех видах учебных заведений.  Создает условия для развития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негосударственных учебно-воспитательных заведений.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Государство изыскивает  меры  для   пересмотра   Государственного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стандарта образования,  учебных планов и программ,  учебников,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пособий во всех средних и высших профессиональных  учебных  заведениях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  от  их  организационной  и  правовой  формы  и гарантирует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эффективное руководство в сфере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Принимает необходимые  меры  по  созданию  и ликвидации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 профессиональных  учебных  заведений  и  их  подразделений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   порядок   выдачи   лицензий,   проведения   аттестаций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аккредитаций в средних и высших профессиональных учебных заведениях.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Государственный порядок    в    условиях    рыночной    экономики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способствует достижению основных целей в подготовке  квалифицированных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специалистов,  обладающих  средним и высшим профессиональным и создает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 для обеспечения  высококвалифицированными  кадрами,  улучшения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социального   и  экономического  состояния  работников  образования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студентов,  развития международных отношений и интеграции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всемирной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системе   образования   и   законности  развития  среднего  и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Министерства и    ведомств,    местные    исполнительные   органы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власти,  организации,  юридические и физические  лица,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своем распоряжении средине и высшие профессиональные учебные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заведения,  обязаны приложить усилия для обеспечения  и  всестороннего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средних и высших профессиональных учебных заведений.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IV.   Нормативно - правовые   акты  сферы  среднего  и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течение пятнадцати лет государственной независимости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в  сфере среднего и высшего профессионального образования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произошли существенные  качественные  и  количественные  изменения.  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были основаны университеты,  академии, институты, колледжи,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техникумы, училища и их отечественные и иностранные филиалы, отделения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представительства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которые,  приобретая  правовую  и управленческую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принадлежность,  занимаются подготовкой специалистов. Большинство этих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 учебных  заведений  и профессиональных вузов смогли выдержать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конкуренцию рыночной экономики и готовят  специалистов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платной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бесплатной основе.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будущем этим  учебным  заведениям  необходимо  уделять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особое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внимание  для  подготовки  зрелых  специалистов,  умеющих использовать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новые информационные технологии и создавать  условия  для  привлечения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студентов  из  зарубежных  стран,  а  также  подготовить   основу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получения международной аккредитации.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с этим, средним и высшим учебным заведениям для вхождения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единое  мировое  образовательное  пространство  необходимо  создать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  -  техническую  базу  и применять передовую и действенную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практику в процессе обучения.  Также подготовить нормативно-  правовую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документацию  для  подготовки  специалистов  по многоступенчатой форме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бакалавр,  магистр. Подготовить учебный план на основе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 среднего  и высшего профессионального образования с учетом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стандартов.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Нормативно - правовыми актами, определяющими порядок деятельности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вузов в период независимости страны являются: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Конституция Республики Таджикистан, которая принята 6 ноября 1994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 на всенародном референдуме,  26 сентября 1999 года и 22 июня 2003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   путем  всенародного  голосования  в  Конституцию  были  введены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изменения и дополнения;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Таджикистан "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О языке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от 22 июля 1989 года;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 Таджикистан   от   17   мая   2004   года   "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Таджикистан от 8 декабря  2003  года  "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О  </w:t>
      </w:r>
      <w:proofErr w:type="gramStart"/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высшем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профессиональном и послевузовском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Республики Таджикистан от 23  февраля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1996  года  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№96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"Об  утверждении  Государственного  стандарта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Республики Таджикистан";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 Республики  Таджикистан от 5 августа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1999 года 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353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"Об утверждении  государственного  стандарта  среднего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Республики Таджикистан";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Республики Таджикистан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o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3 мая  2002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   №   200   "О   национальной  Концепции  образования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Республики  Таджикистан от 5 февраля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2003 года 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 54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  порядке  проведения  аттестации,  аккредитации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лицензирования учебных заведений Республики Таджикистан";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Республики Таджикистан от 25  октября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2003  года  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 470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"Об  утверждении  примерного  Положения  о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профессиональных учебных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 Республики  Таджикистан  от  30 июня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2004 года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 № 29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 "О плане реализации реформы образования  на  2004-2009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годы";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Республики Таджикистан  от  9  ноября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2004 года № 435 "О государственной Программе подготовки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 на 2005-2010 годы";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 Республики  Таджикистан от 1 августа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2005  года  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 264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"Об  утверждении  примерного  Положения  о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профессиональных учебных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Таджикистан";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Постановление Правительства Республики Таджикистан от 4 июля 2006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года </w:t>
      </w:r>
      <w:r w:rsidRPr="00B447AC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309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 Министерстве образования Республики Таджикистан".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Перечисленные акты определяют стратегические направления развития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среднего  и  высшего профессионально образования в Республике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V. Анализ  текущего  состояния   системы   среднего   и 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  среднего  профессионального   образования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функционирует 48  учебных  заведений,  в  том  числе  24  колледжа,  4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техникума  и  20  училищ,  в которых работает 2480 преподавателей.  Из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этого числа 193 преподавателя, 7,7 процентов имеют  ученые  степени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звания.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 15  лет   независимости   количество   студентов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средних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профессиональных учебных заведениях уменьшилось на 28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процентов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1992  году  количество  студентов  средних  профессиональных  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 насчитывало 40,7 тысяч человек,  то в 2006 году оно достигло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31,7тысяч.   В   средних    профессиональных    учебных    заведениях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подготавливаются  специалисты  по 20 направлениям и 103 специальностям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сферы образования, здравоохранения, культуры, сельского хозяйства,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и промышленности.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 высшего  профессионального  образования  республики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данный  момент  функционируют  28  учебных  заведений,  в том числе 13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университетов,   12   институтов,    одна    академия,    Национальная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консерватория  Таджикистана,  Высшая  школа  Министерства безопасности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которых 7623  преподавателя   исполняют  свои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обязанности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этого количества 483 человека или 6,3 процента являются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докторами и 2221 человек,29 процентов, кандидатами наук.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 последние    пятнадцать    лет    количество    студентов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республиканских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вузах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выросло  на  191  процент.  Если  в  1992  году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количество  студентов  составляло 69,3 тысячи человек,  то в 2006 году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оно достигло цифры 132 тысячи человек.  Сейчас в республике  на  10000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единиц   населения  приходится  182  студента,   что  является  низким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показателем по сравнению со  средними  мировыми  показателями.  Кроме,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того,   более  50 процентов студентов  обучаются  по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гуманитарным  специальностям,  а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техническим   и   естественным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дисциплинам  обучается меньшее количество студентов,  уровень знаний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навыки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изучения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которых не соответствуют сегодняшним требованиям рынка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труда.   Несмотря   на   то,   что  в  республике  ведется  подготовка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по  16    специальностям,   они   не   могут   полностью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удовлетворить потребности национальной экономики.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с этим,  высшим учебным заведениям  необходимо  используя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новые   формы  обучения   увеличивать  интерес  студентов  к  учёбе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получению образования,  а также создать условия для развития  изучения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естественных и точных наук.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Разработанные учебные планы и программы, реализующиеся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средними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высшими   профессиональными   учебными   заведениями,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составлены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реализуются до нынешнего времени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согласно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Государственных  стандартов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профессионального  образования  (постановление  Правительства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от 5 августа 1999 года № 353) и государственных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  высшего   профессионального   образования  (Постановление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Президента  Республики  Таджикистан  от  23  февраля  1996  года  №96)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не соответствуют потребностям. 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Переход системы   высшего   профессионального   образования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многоступенчатую  систему образования предусматривает разработки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учебных   планов   и   разработки   государственных    требований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многоступенчатой системе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Компьютеризация процесса   обучения   в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  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профессиональных  учебных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является  еще  одной проблемой,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существующей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во  всех  средних  и  высших  профессиональных  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Сегодня  в  средних  профессиональных  учебных заведениях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на  каждые 350  студентов   приходится   один   компьютер,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вузах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страны на каждые 220 студентов и преподавателей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приходится по одному компьютеру,  что значительно ниже уровня  мировых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показателей.  В дальнейшем будут строиться компьютерные центры и сети,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будут соединены с сетью Интернет.  Это состояние действительно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требует   улучшения  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осуществляется  на  основе   реализации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программ,  которые  разрабатывают  средние  и  высшие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профессиональные  учебные  заведения.  В этом направлении также окажет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практическую   поддержку   получение   грантов,    сотрудничество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общественными негосударственными структурами и иностранными средними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высшими профессиональными учебными заведениями.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этом  основании необходимо изменить хозяйственную деятельность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и высших  профессиональных  учебных  заведений.  Целесообразно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наладить  платные  образовательные  услуги  и  изыскать другие формы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методы приобретения дополнительных  средств.  Недостаточное  бюджетное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финансирование  привело  к  тому,  что  в средних учебных заведениях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вузах ухудшилось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лабораторная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база,  отделения и факультеты не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обеспечены  учебно-методическими рекомендациями и научные исследования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доводятся до конца.  Заработная плата  работников  профессиональных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 учебных  заведений  и вузов также находится на низком уровне,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стало причиной не привлечения талантливой молодежи к науке в сфере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Средний возраст  преподавателей,  имеющих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ученную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степень,  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среднего и высшего профессионального образования превышает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53 года.  С 1990-го по 1998-ой год малое количество  преподавателей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высших профессиональных учебных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получило звания профессоров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доцентов кафедры.  Также сократилось количество защиты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докторских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кандидатских   работ.   Высшие   профессиональные   учебные  заведения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сталкиваются  с  трудностями  основании  диссертационных   советов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соответствии  с  требованиями Положения диссертационного Совета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аттестационной комиссии Российской Федерации. Вместе с тем, количество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приёма  в  средние профессиональные учебные заведения и вузы не всегда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соответствует требованиям рынка труда.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решения  этих  неотложных  вопросов  необходимо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постепенно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,з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</w:t>
      </w:r>
      <w:proofErr w:type="spell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счет   Государственного   бюджета   увеличивать    заработную    плату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педагогических работников, преподавателей и вспомогательного персонала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и  высших  учебных  заведений.  Также  необходимо  упорядочить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поощрение   учителей  и  других  вспомогательных  работников  за  счет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договорных средств.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будущем  для  развития  науки  и  подготовки  кадров необходимо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руководствоваться Стратегией Республики Таджикистан в области науки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   на   2007-2015   годы,   которая  принята  постановлением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от 1 августа  2006  года  №362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создать условия для организации диссертационных советов.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Упорядочение количества  приема  студентов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средние  и  высшие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профессиональные    школы    должно    осуществляться    со    стороны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 министерств  и  ведомств   на   основе   потребностей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общества, личностей и рынка труда.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VI. Цели  и  задачи развития среднего и высшего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Формирование системы   среднего   и   высшего 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направлено   на  удовлетворение  потребностей  общества,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  и  личности,  в   том   числе   на   повышение   качества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специалистов.  Оно  позволяет  человеку широко применить выбор уровня,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содержания, формы и срока обучения.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Основная цель  Концепции  направлена  на  решение данных проблем,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обеспечиванием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применение полной реформы системы  среднего  и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 образования   и   повышение   качества  подготовки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специалистов в обществе.  Важнейшая цель данной  Концепции  состоит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следующем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основы  качественного  образования  на  базе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достижений,  национальных  и  общечеловеческих  культурных  ценностей,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формирование   национального   самосознания,   гражданской   чести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достоинства,  гордости  за  отечество  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интеллектуальный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вхождение  в  единое  мировое  образовательное  пространство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развитие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двусторонних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научных и культурных достижении;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разработка   и   применение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образовательного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стандарта,  формирование современной интеграции и дифференциации  наук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 основе  принципов  и  нормативов  системы  современного  мирового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 обеспечение   интеграции   обучения,    воспитания 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системы   среднего   и   высшего 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используя признанные и принятые модели системы среднего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 профессионального образования в современном мире;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практическое  применение  научно-фундаментальных  исследований,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высокую научно-практическую ценность;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современной   технологии,  способствующей  развитию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интеллектуально-культурных возможностей и духовных ценностей человека,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силы и сущности.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учетом изложенных целей и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принципов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сновная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задача среднего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 профессионального образования состоит из следующих моментов: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и доступность среднего и высшего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для всех слоев общества;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воспитание  патриотизма,  самосознания,  уважения  к  правам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свободам человека;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приоритетное развитие государственного языка;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 и   распространение   нормативно-правовых   основ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национальной системы среднего высшего профессионального образования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демократизации и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гуманизации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пересмотр содержания  и  структуры  сферы  среднего  и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на основе национальных традиций, опыта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принципов устойчивого развития;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перестройка   системы   среднего  и  высшего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и подготовка кадров в соответствии с нормами международных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цельной  многоступенчатой  модели  подготовки  кадров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бакалавриат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агистратура-аспирантура-докторантуры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) в системе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 качества   подготовки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высококвалифицированных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конкурентоспособных  специалистов  для  всех   отраслей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национальной системы оценки качества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   ванне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методического   и   научного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образовательного процесса;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укрепление  научно-технической  базы системы среднего и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интеграция  среднего  и высшего профессионального образования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наукой и производством;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изыскание   механизмов  привлечения  капиталовложений  с  целью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качества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 социального   статуса   педагогических  работников,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усовершенствование  финансового  и   кадрового   обеспечения   системы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  и   высшего   профессионального   образования,   подготовка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менеджеров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соотношения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общественных и личных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интересов в системе непрерывного многоступенчатого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VII. Содержание  системы  среднего  и  высшего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образования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Нынешняя ситуация    ставит   большие   задачи   перед   системой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и  требует  от  нее  создания  предпосылок  для  повышения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образовательной зрелости человека 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научных достижении 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глобализации и ее различных  тенденций,  а  также  проявления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серьёзного отношения к содержанию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Индивидуальное отношение  к   обучению   и   воспитанию   каждого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 является ответственной задачей работников средних и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заведений.  Оно подразумеваем отдельную форму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 и позволяет человеку укрепить свои профессиональные навыки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приобрести больший объём знаний.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будущем  уровень  знаний  и  охват  наших  специалистов  должен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соответствовать степени международного образования,  так как  развитие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безвозвратно получает глобальный характер.  Это проявление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ускоряет  проце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сс  сбл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ижения  стран  и  народов  современного  мира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устанавливает   плодотворное   сотрудничество   между  ними.  Активное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сотрудничество способствует слиянию различных сторон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материального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духовного  ценностей  наций  и  народов  путем использования научных и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культурных взаимных достижений друг друга и ускоряет процесс  создания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мировых ценностей.  Образование постепенно устраняет свои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pe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гиональные</w:t>
      </w:r>
      <w:proofErr w:type="spell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местные преграды, приобретает мировую сущность и качество.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Перечисленные критерии  должны  стать, основной нормой в развитии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 среднего   и   высшего   профессионального   образования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составляют его содержание.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VIII. Аттестация,  аккредитация  и лицензирование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профессиональных учебных заведений.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Аттестация, аккредитация  и  лицензирование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учебных   заведений   осуществляется  на  основании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Закона  Республики  Таджикистан  "Об  образовании",  Закона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"О высшем профессиональном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,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послевузовском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",  Закона   Республики   Таджикистан   "О   лицензировании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некоторых видов деятельности",  постановлений Правительства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от  5  февраля  2003  года  №54  "О  порядке   проведения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аттестаций, аккредитации и лицензирования учебных заведений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Таджикистан", от 1 сентября 2005 года №337 "Об утверждении Положения 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лицензирования некоторых видов деятельности",  от 7 сентября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2006  года   №411   "О   Департаменте   аттестации,   аккредитации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лицензирования   учебных   заведений   при   Министерстве  образования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Таджикистан".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Аттестация, аккредитация   и   лицензирование  учебных  заведений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формой   государственного   надзора   и   полного   контроля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  средних  и  высших профессиональных учебных заведений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выполнению  инструкции  Государственного   стандарта   образования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обеспечению  качественности  требований  учебных  планов  и программ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служит делу  улучшения  деятельности  управленческих  органов 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заведений,   укрепления  законности  и  дисциплины,  повышения  уровня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учебно-воспитательной работы и качества подготовки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обучающихся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Аттестация, аккредитация   и   лицензирование  учебных  заведений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важным  проявлением  современной  реформы  системы  мирового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во всем мире их суть направлена на обеспечение качества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порядка образования.  В этом смысле,  порядок  и  процесс  аттестации,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  и  лицензирования  учебных  заведений среднего и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образования, с учетом требований современной реформы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сферы  образования,  должны  соответствовать процессу единого мирового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образовательного   пространства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проведение    должно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в  два этап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выдача лицензии и аккредитация.  На этом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должны   быть   составлены    нормативно-правовые    акты,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современным    требованиям.   Учебно-воспитательный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процесс, аттестаций и аккредитация, а также оценка качества подготовки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в  средних  и высших профессиональных учебных заведениях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быть подняты  на  высокий  уровень.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IX.  Основные  направления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развития средних и высших профессиональных учебных заведений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Требования современного  мира  в  XXI  веке  состоят  в том,  что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специалисты должны воспитываться в духе уважения принципов  гуманизма,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демократии и для достижения своих целей обеспечить верховенство закона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 всех  направлениях демократизации  общества.  Основные  направления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средних  и  высших  профессиональных учебных заведений также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формируются в рамках данных принципов.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Республика Таджикистан с интеграционной точки зрения сотрудничает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 странами мира в  процессе  решения  глобальных  проблем  в  области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экономики,  политики,  культурных  и  научных  связей,  развивает их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современных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 Учитывая   то,   что   Таджикистан   является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полноправным   членом   Организации  Объединенных  Наций,  Содружества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Независимых   Государств,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ЕврАзЭС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    других    представительных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  организаций   и   учреждений,   вопрос   о  подготовке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конкурирующих - на мировом рынке труда специалистов считается одним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важнейших   сегодняшних   вопросов.   В  связи  с  этим,  специалисты,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подготавливающиеся  в  средних  и  высших  профессиональных   учебных,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заведениях, должны в рамках своей специальности обладать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,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способностью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развивать всякие взаимоотношения со всеми странами  мира  и  сближению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цивилизаций.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достижения этой цели в ближайшем будущем должны быть  ясно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чётко  определены  основные  направления  развития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заведений,  важнейшие из  которых  составляют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стратегические аспекты: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анализировать мировой опыт получения образования  и  на  основе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этого  составить  различные модели подготовки специалистов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средних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высших профессиональных учебных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провести   сопоставительный  анализ  нормативно-правовых  актов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специалистов в различных странах  мира  и  на  этой  основе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составить современные требования к специальностям и направлениям;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-</w:t>
      </w: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>разработка    критерий,    по   которым   будут  воспитываться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специалисты, устойчивые в свободном мировом рынке труда;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согласованной  национальной   программы   получения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в  средних  и  высших профессиональных учебных заведениях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с мировым опытом;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разработать  комплекс правовых актов,  способствующих получению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и высшего профессионального образования: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разработать  нормативно-правовые  документы  о приёме на работу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методом свободного  конкурса,  расширить  возможности  трудоустройства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выпускников  средних  и  высших  профессиональных  учебных заведений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данном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ввести  изменения  и  дополнения  в  действующие законы системы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среднего и высшего профессионального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 с  решением указанных выше вопросов вводятся изменения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дополнения в  Государственный  стандарт  образования,  учебные  планы,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содержание  образования.  При  выполнении  этих  стратегических задач,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прежде  всего,  будет  изменено  содержание  гуманитарных   предметов,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предметов естествознания,  технических предметов и точных наук. Методы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их изучения и требования к  освоению  данных  предметов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средних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высших  профессиональных  учебных  заведениях  будут скоординированы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общеобразовательными  средними  школами.  Для   неуклонного   развития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и высших профессиональных учебных заведений будут составлены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осуществлены на практике минимальные требования к развитию в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их деятельности.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X. Материально-техническая,  учебная,  научная и производственная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база.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Ослабление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учебной,     научной  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производственной  базы средних и высших профессиональных школ началось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разрушением  Советского  государства.  Таджикистан  с  приобретением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независимости   1992-1997   годы   как  молодое  государство  не  смог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обеспечить  средние  и  высшие  профессиональные   школы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необходимым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оборудованием,  современной  техникой  и  технологией.  Явно ощущалась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нехватка лабораторного оснащения,  реактивов и других  материалов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проведения  научно-исследовательской  работы  преподавателей средних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профессиональных учебных заведений.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период   1998-2005   годов,   хотя  и  началось  восстановление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материально-технической,  учебной,  научной  и  производственной  базы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 и  высших  профессиональных учебных заведений,  все же оно не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дает  желаемых  результатов.  В  течение  двух  последних  десятилетий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средние  и  высшие  профессиональные  учебные  заведения  не полностью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укомплектованы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лабораторным оснащением,  наглядными пособиями,  новыми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учебными  средствами и электронной техникой.  Особенно,  естественные,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технические и педагогические учебные  заведения  в  этот  период  были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лишены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учебных  материалов  и  нуждаются  в  перестройке  и  создании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 - технической опоры.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основании    этого    Министерство    образования 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совместно с Министерством экономики и торговли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периодически  предусматривает  в  Государственном бюджете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конкретные суммы  и  изыскивает  в  данном  направлении  другие  формы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науки   Министерством    образования  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2001-2006 годах постоянно увеличивалось.  Например, если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финансирование науки Министерством образования Республики 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  2001  году составляло 32829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то в 2006 году этот показатель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достиг отметки в 370  тысяч  744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.  Основная  часть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выделенных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  расходуется   на  научно-исследовательские  работы  Академии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педагогических    наук    и    Научно-исследовательского     института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педагогических  наук.  Например,  в 2006 году из 370 тысяч 744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выделенных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Министерством образования  Республики  Таджикистан,  156020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или  42  процент  были  затрачены на НИИ педагогических наук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135548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или 36 процент на Академию педагогических наук.  Из этой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суммы   79176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или  21  процент  были  направлены  на  научно-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исследовательскую работу  и  укрепление  материально-технической  базы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профессиональных учебных заведений,  подчиняющихся Министерству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Республики Таджикистан.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Но все   еще   материально-техническая   база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 остается старой и изношенной  и  не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отвечает   требованиям   современной   науки  и  техники.  По  причине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финансовой  недостаточности  издается  малое  количество   монографий,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научных журналов, материалов научных конференций и нет возможности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покупки журналов,  книг и другой  научной  информации,  что  оказывает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отрицательное  влияние  на  уровень,  качество,  эффективность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и учебно-воспитательного прогресса.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Переход на   новую   кредитную   технологию  обучения  в  будущем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считается   одним   из   основных    направлений    реформы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профессионального   образования   и   требует   особого   отношения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материально-технической,  учебной  и  научной  базе.  Особенно  станет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провести  полную  компьютеризацию  учебно-воспитательного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процесса,  составить комплекс данных в  центре  регистрации,  снабдить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каждого студента набором учебно-методических материалов (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силлабусом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)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кратким курсом лекций,  а также другими средствами.  Проведение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 неизбежно.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Материально-техническая, учебная, научная и производственная база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 и  высших  профессиональных  учебных  заведений  должна  быть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совершенной с точки зрения подготовки специалистов  в  зависимости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направлений    развития   экономики   страны.   В   этом   направлении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необходимость  эффективного  использования  возможностей  министерств,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 и  других  ответственных  структур  на  сегодняшний  день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приобретает   особое   значение.   Производственные   предприятия 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организации,   нуждающиеся   в   специалистах,   в   дальнейшем  будут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предоставлять средним и  высшим  профессиональным  учебным  заведениям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широкую  возможность  использования  современной техники и технологии.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Таким  образом,  будут  пересмотрены  приоритетные  учебные,   научные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направления  и укрепится материально техническая база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заведений.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XI. Финансирование системы среднего и  высшего  профессионального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образования.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Периодическое увеличение  финансирования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высших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 является  единственным  способом  достижения  конечной  цели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Концепции.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системы  образования  ежегодно   увеличивается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находится в центре внимания Правительства Республики Таджикистан.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Средний уровень  заработной  платы  преподавателей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средних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высших  профессиональных  учебных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очень низок по сравнению с  заработной  платой  преподавателей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учебных   заведений  в  странах  Союза  Независимых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Государств.  Динамика его развития достигает от 9,3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2000 году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   41,2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в   2006   году.  Стипендия  студентов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профессиональных учебных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2001 году составляла 2,1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a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  2006  году  она  достигла суммы в 30,6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Бюджетная сумма,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выделяемая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государством  на  каждого  студента   средних   и 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учебных  заведений  в 2006 году составляет всего 335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что является мизерной суммой. Динамика развития финансирования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 и  высших  профессиональных  учебных  заведений требует новых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путей  поиска  и  использования  средств.  Для  достижения  этой  цели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создастся   комплекс   нормативно-правовых   документов,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расширяющие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пространство  автономности  и  самостоятельности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XII. Использование информационно-коммуникационной технологии.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Применение новых   методов   обучения   на  основе  использования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информационно-коммуникационной технологии считается одной из  основных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  развития  среднего  и высшего профессионального образования.  С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решения  связанных  с  этим  вопросов  на  уровне  Министерства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образования  Республики  Таджикистан  появляется  общая  потребность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Программе использования информационно-коммуникационной технологии. Для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данной Программы должны приниматься во внимание критерии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 средних и высших профессиональных учебных  заведений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лицензии   на   право  учебной  деятельности.  Планируется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 Программы создания электронных  библиотек  и  использования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электронных  источников  в  сети  Интернет,  а также комплекса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зависимости от направлений и специальностей.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Эффективное использование      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информационно-коммуникационной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 средними и высшими профессиональными  учебными  заведениями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дает  возможность  составлять  и издавать электронные книги,  знакомит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студентов с новейшими информационными источниками.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Внедрение информационно-  коммуникационной  технологии в процессе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дистанционного образования также играет важную  роль.  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  с решением указанных проблем в нормативно-правовую документацию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Департамента  аттестации,  аккредитации   и   лицензировании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  при  Министерстве  образования Республики Таджикистан будут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введены изменения и дополнения.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XII. Международное и региональное сотрудничество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Республика Таджикистан признана как полноправный член Организации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Объединенных  Наций  и  других  престижных  международных организаций,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союзов и поддерживает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дипломатические,  культурные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научные  взаимоотношения  более  чем со 150 странами мира.  Учреждения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и высшего профессионального  образования  республики  обязаны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развивать  сотрудничество  в  области  своей  деятельности  с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учебными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заведениями зарубежных государств.  Одним из основных требований этого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сотрудничества   является   умение   защищать   национальные  интересы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и умение  представить  на  международной  арене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интеллектуальный  потенциал  и  научно-культурное  наследие страны.  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 с этим,  встала необходимость составления программы  взаимосвязи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среднего и высшего профессионального образования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учебными заведениями зарубежных стран.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этой  программе необходимо чётко отобразить поставленные цели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задачи,  а  также  определить  направления  сотрудничества.  На   этом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необходимо помимо подготовки специалистов также осуществить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 научно-практических работ,  которые будут  успешно  выполнены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совместном участии местных и зарубежных ученых и специалистов.  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смысле,  составление книг при участии отечественных и  зарубежных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авторов,  учебно-методических  материалов может повысить эффективность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сотрудничества и повысить интеллектуальный потенциал ученых в процессе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 важных проблем.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повышения профессиональных навыков специалистов с  учетом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их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востребованности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в  будущем  будет  распространяться  их  опыт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за пределами страны.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XIV. Пути реализации  Концепции.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факторами реализации являются: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Правовые факторы: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изменений и дополнений в  законодательство  Республики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сфере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Государственной программы развития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другие  нормативно  правовых  актов  для  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pa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звития</w:t>
      </w:r>
      <w:proofErr w:type="spell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 и  высших  профессиональных  учебных  заведений  с  целью  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и соответствия требованиям рынка труда.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Экономические факторы: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постепенное повышение финансирования системы среднего и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и  утверждение   новых   критериев   оплаты   труда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работникам  средних  и  высших  профессиональных  учебных  заведений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постепенное повышение их заработной платы.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Организационные факторы: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изменение   структурного   управления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  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и  усовершенствование  государственных   стандартов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и высшего профессионального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методическое  обеспечение   деятельности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  высших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компьютеризация учебного процесса;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прохождения  практики  и  повышение квалификации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работников средних и  высших  профессиональных  учебных  заведений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пределами страны.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образования  Республики  Таджикистан   совместно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Министерством  экономики  и  торговли Республики Таджикистан и другими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соответствующими  министерствами,   ведомствами   в   зависимости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 экономики  и  народного хозяйства определяет план приема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студентов в средние и  высшие  профессиональные  учебные  заведения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отвечает   за  укрепление  материально-технической  базы,  достаточное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финансирование и неуклонное развитие сферы,  а также за  осуществление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данной Концепции.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XV. Ожидаемые результаты Концепции.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Концепция должна добиться следующих целей: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качества обучения и уровня знаний обучающихся;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требованиям рынка труда и конкурентоспособность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системе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укрепление   материально-технической  базы  и  полное  кадровое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вхождение в единое мировое образовательное пространства;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нормативно-правовых актов, регулирующих деятельность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и высших профессиональных учебных заведений;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 реформы    системы    среднего    и  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достижение высоких научных результатов;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расширение международных взаимоотношений;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целенаправленное      использование    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коммуникационных технологий в учебно-воспитательном процессе и научных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структурное  развитие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высших профессиональных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изыскание  новых  и  современных  путей  и  методов  управления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средними и высшими профессиональными учебными заведениями;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постепенное повышение финансирования системы среднего и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пополнение  фонда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высших  профессиональных учебных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 за счёта внебюджетных средств;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технопарков.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итогам  ожидаемых  результатов  обеспечивается   осуществления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данной  Концепции  и  произойдёт  качественное  изменение  в  развитии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и высших профессиональных учебных заведений.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XVI.Меры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реализации  Концепции  развития  среднего  и  высшего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профессионального образования в Республике Таджикистан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|№ |  Наименование мероприятий      |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Срок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           |                   | исполнения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|1.|В связи с переходом на </w:t>
      </w:r>
      <w:proofErr w:type="spellStart"/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кредитную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|систему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образования внесение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|изменений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дополнений в Закон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до 2010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 "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|юстиции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 |   года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</w:t>
      </w:r>
      <w:proofErr w:type="spellEnd"/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 и Закон Республики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высшем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послевузовском</w:t>
      </w:r>
      <w:proofErr w:type="spellEnd"/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профессиональном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кономики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|торговли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|2.|Разработка 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|программы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развития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|юстиции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</w:t>
      </w:r>
      <w:proofErr w:type="spellEnd"/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профессиональных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до 2008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|образовательных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|   года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|учреждений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|экономики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|торговли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|3.|Разработка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|стандартов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среднего  и  высшего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|  до 2008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|профессионального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образования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года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|представление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 Правительство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|юстиции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  проекта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|указанного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документа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|экономики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|торговли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|4.|Разработка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критерий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оплаты|Министерство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|труда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работников средних и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</w:t>
      </w:r>
      <w:proofErr w:type="spellEnd"/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профессиональных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до 2009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|образовательных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учреждений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|юстиции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 |  года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|экономики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|торговли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редусмотреть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для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|приобретения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компьютеров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|средние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высшие   | ежегодно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|профессиональные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|учебные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заведения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|6.|Выделение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|средств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для приобретения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,с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редние|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|лабораторных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методических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высшие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постоянно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|материалов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 этой целью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|нальные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|заведения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|7.|Организация и контроль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|педагогической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практики и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средние и |            |</w:t>
      </w:r>
      <w:proofErr w:type="gramEnd"/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|повышение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квалификации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|высшие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постоянно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|работников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средних и высших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|нальные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учебные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</w:t>
      </w:r>
      <w:proofErr w:type="spellEnd"/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образовательных|заведения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|учреждений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|        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|8.|Предусмотреть в бюджете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высших профессиональных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,с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редние|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|образовательных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учреждений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высшие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постоянно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|средства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для подключения и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|нальные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учебные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|использования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Интернета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|заведения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|9.|Создание Центра по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единому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|национальному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тестированию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до 2008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|юстиции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 |  года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|экономики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|торговли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редусмотреть в Государственном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бюджете</w:t>
      </w:r>
      <w:proofErr w:type="spellEnd"/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постоянное увеличение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|финансирования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системы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постоянно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</w:t>
      </w:r>
      <w:proofErr w:type="gram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профессиональных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|юстиции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|образовательных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учреждений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|финансов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|экономики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                  </w:t>
      </w:r>
      <w:proofErr w:type="spellStart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|торговли</w:t>
      </w:r>
      <w:proofErr w:type="spellEnd"/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|</w:t>
      </w:r>
    </w:p>
    <w:p w:rsidR="00B447AC" w:rsidRPr="00B447AC" w:rsidRDefault="00B447AC" w:rsidP="00B447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447A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+--+--------------------------------+-------------------+------------+</w:t>
      </w:r>
    </w:p>
    <w:p w:rsidR="004E14E5" w:rsidRPr="00B447AC" w:rsidRDefault="004E14E5">
      <w:pPr>
        <w:rPr>
          <w:sz w:val="20"/>
          <w:szCs w:val="20"/>
        </w:rPr>
      </w:pPr>
    </w:p>
    <w:sectPr w:rsidR="004E14E5" w:rsidRPr="00B447AC" w:rsidSect="00DD28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7AC"/>
    <w:rsid w:val="004E14E5"/>
    <w:rsid w:val="009E1278"/>
    <w:rsid w:val="00A43E04"/>
    <w:rsid w:val="00B447AC"/>
    <w:rsid w:val="00E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8858</Words>
  <Characters>50494</Characters>
  <Application>Microsoft Office Word</Application>
  <DocSecurity>0</DocSecurity>
  <Lines>420</Lines>
  <Paragraphs>118</Paragraphs>
  <ScaleCrop>false</ScaleCrop>
  <Company>Home</Company>
  <LinksUpToDate>false</LinksUpToDate>
  <CharactersWithSpaces>59234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2012-03-30T11:34:00Z</dcterms:created>
  <dcterms:modified xsi:type="dcterms:W3CDTF">2012-09-06T08:55:00Z</dcterms:modified>
</cp:coreProperties>
</file>