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764" w:rsidRPr="00083764" w:rsidRDefault="00083764" w:rsidP="00083764">
      <w:pPr>
        <w:spacing w:before="100" w:beforeAutospacing="1" w:after="100" w:afterAutospacing="1" w:line="240" w:lineRule="auto"/>
        <w:jc w:val="center"/>
        <w:outlineLvl w:val="1"/>
        <w:rPr>
          <w:rFonts w:ascii="Times New Tojik" w:eastAsia="Times New Roman" w:hAnsi="Times New Tojik"/>
          <w:b/>
          <w:bCs/>
          <w:sz w:val="26"/>
          <w:szCs w:val="26"/>
          <w:lang w:eastAsia="ru-RU"/>
        </w:rPr>
      </w:pPr>
      <w:bookmarkStart w:id="0" w:name="A000000001"/>
      <w:bookmarkEnd w:id="0"/>
      <w:r w:rsidRPr="00083764">
        <w:rPr>
          <w:rFonts w:ascii="Times New Tojik" w:eastAsia="Times New Roman" w:hAnsi="Times New Tojik"/>
          <w:b/>
          <w:bCs/>
          <w:sz w:val="26"/>
          <w:szCs w:val="26"/>
          <w:lang w:eastAsia="ru-RU"/>
        </w:rPr>
        <w:t>ЅОНУНИ ЇУМІУРИИ ТОЇИКИСТОН</w:t>
      </w:r>
    </w:p>
    <w:p w:rsidR="00083764" w:rsidRPr="00083764" w:rsidRDefault="00083764" w:rsidP="00083764">
      <w:pPr>
        <w:spacing w:before="100" w:beforeAutospacing="1" w:after="100" w:afterAutospacing="1" w:line="240" w:lineRule="auto"/>
        <w:jc w:val="center"/>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ДАР БОРАИ ШАРИКИИ ДАВЛАТ ВА БАХШИ ХУСУСЊ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Ѕонуни мазкур асосіои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ѕњ, иѕтисодњ ва ташкилии шарикии давлат ва бахши хусусњ, тартиби татбиѕи лоиіаіои шарикии давлат ва бахши хусусиро дар соіаи инфрасохтор ва хизматрасонии иїтимоњ муайян карда, іифзи іуѕуѕу манфиатіои ѕонунии давлат ва бахши хусусиро таъмин менамояд.</w:t>
      </w:r>
    </w:p>
    <w:p w:rsidR="00083764" w:rsidRPr="00083764" w:rsidRDefault="00083764" w:rsidP="00083764">
      <w:pPr>
        <w:spacing w:before="100" w:beforeAutospacing="1" w:after="100" w:afterAutospacing="1" w:line="240" w:lineRule="auto"/>
        <w:jc w:val="center"/>
        <w:outlineLvl w:val="3"/>
        <w:rPr>
          <w:rFonts w:ascii="Times New Tojik" w:eastAsia="Times New Roman" w:hAnsi="Times New Tojik"/>
          <w:b/>
          <w:bCs/>
          <w:sz w:val="26"/>
          <w:szCs w:val="26"/>
          <w:lang w:eastAsia="ru-RU"/>
        </w:rPr>
      </w:pPr>
      <w:bookmarkStart w:id="1" w:name="A000000003"/>
      <w:bookmarkEnd w:id="1"/>
      <w:r w:rsidRPr="00083764">
        <w:rPr>
          <w:rFonts w:ascii="Times New Tojik" w:eastAsia="Times New Roman" w:hAnsi="Times New Tojik"/>
          <w:b/>
          <w:bCs/>
          <w:sz w:val="26"/>
          <w:szCs w:val="26"/>
          <w:lang w:eastAsia="ru-RU"/>
        </w:rPr>
        <w:t>БОБИ 1. МУЅАРРАРОТИ УМУМЊ</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 w:name="A000000004"/>
      <w:bookmarkEnd w:id="2"/>
      <w:r w:rsidRPr="00083764">
        <w:rPr>
          <w:rFonts w:ascii="Times New Tojik" w:eastAsia="Times New Roman" w:hAnsi="Times New Tojik"/>
          <w:b/>
          <w:bCs/>
          <w:sz w:val="26"/>
          <w:szCs w:val="26"/>
          <w:lang w:eastAsia="ru-RU"/>
        </w:rPr>
        <w:t>Моддаи 1. Доираи амали Ѕонуни мазкур</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 Ѕонуни мазкур ба іамаи </w:t>
      </w:r>
      <w:proofErr w:type="gramStart"/>
      <w:r w:rsidRPr="00083764">
        <w:rPr>
          <w:rFonts w:ascii="Times New Tojik" w:eastAsia="Times New Roman" w:hAnsi="Times New Tojik"/>
          <w:sz w:val="26"/>
          <w:szCs w:val="26"/>
          <w:lang w:eastAsia="ru-RU"/>
        </w:rPr>
        <w:t>лои</w:t>
      </w:r>
      <w:proofErr w:type="gramEnd"/>
      <w:r w:rsidRPr="00083764">
        <w:rPr>
          <w:rFonts w:ascii="Times New Tojik" w:eastAsia="Times New Roman" w:hAnsi="Times New Tojik"/>
          <w:sz w:val="26"/>
          <w:szCs w:val="26"/>
          <w:lang w:eastAsia="ru-RU"/>
        </w:rPr>
        <w:t>іаіои шарикии давлат ва бахши хусусии соіаіои инфрасохтор ва хизматрасонии иїтимоњ, ки аз їониби маѕомоти давлатњ ва бахши хусусњ мувофиѕи созишномаи шарикии давлат ва бахши хусусњ амалњ карда мешаванд, татбиѕ мегардад.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2. Объектіои инфрасохтор ва хизматрасонии иїтимоиро, ки нисбат ба оніо Ѕонуни мазкур татбиѕ карда намешавад, Іукумати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муайян мекунад.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3. Ѕонуни мазкур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амаліои зерин татбиѕ карда намешавад: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хариди мол, кор ва хизматрасонњ мутобиѕи Ѕонуни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w:t>
      </w:r>
      <w:hyperlink r:id="rId5" w:tooltip="Ссылка на Ѕонуни ЇТ Дар бораи хариди давлатии мол, кор ва хизматрасонњ" w:history="1">
        <w:r w:rsidRPr="00E314DC">
          <w:rPr>
            <w:rFonts w:ascii="Times New Tojik" w:eastAsia="Times New Roman" w:hAnsi="Times New Tojik"/>
            <w:sz w:val="26"/>
            <w:szCs w:val="26"/>
            <w:u w:val="single"/>
            <w:lang w:eastAsia="ru-RU"/>
          </w:rPr>
          <w:t>Дар бораи хариди давлатии мол, кор ва хизматрасонњ</w:t>
        </w:r>
      </w:hyperlink>
      <w:r w:rsidRPr="00083764">
        <w:rPr>
          <w:rFonts w:ascii="Times New Tojik" w:eastAsia="Times New Roman" w:hAnsi="Times New Tojik"/>
          <w:sz w:val="26"/>
          <w:szCs w:val="26"/>
          <w:lang w:eastAsia="ru-RU"/>
        </w:rPr>
        <w:t>";</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хусусигардонњ ва љайридавлатикунонии моликияти давлатњ ва корхонаіои давлатњ мутобиѕи Ѕонуни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w:t>
      </w:r>
      <w:hyperlink r:id="rId6" w:tooltip="Ссылка на Ѕонуни ЇТ Дар бораи хусусигардонии моликияти давлатњ дар ЇТ" w:history="1">
        <w:r w:rsidRPr="00E314DC">
          <w:rPr>
            <w:rFonts w:ascii="Times New Tojik" w:eastAsia="Times New Roman" w:hAnsi="Times New Tojik"/>
            <w:sz w:val="26"/>
            <w:szCs w:val="26"/>
            <w:u w:val="single"/>
            <w:lang w:eastAsia="ru-RU"/>
          </w:rPr>
          <w:t>Дар бораи хусусигардонии моликияти давлатњ дар Їуміурии Тоїикистон</w:t>
        </w:r>
      </w:hyperlink>
      <w:r w:rsidRPr="00083764">
        <w:rPr>
          <w:rFonts w:ascii="Times New Tojik" w:eastAsia="Times New Roman" w:hAnsi="Times New Tojik"/>
          <w:sz w:val="26"/>
          <w:szCs w:val="26"/>
          <w:lang w:eastAsia="ru-RU"/>
        </w:rPr>
        <w:t>";</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додани іама гуна іуѕуѕіо барои истифодаи сарватіои зеризаминњ мутобиѕи ѕонуніои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w:t>
      </w:r>
      <w:hyperlink r:id="rId7" w:tooltip="Ссылка на Ѕонуни ЇТ Дар бораи сарватіои зеризаминњ" w:history="1">
        <w:r w:rsidRPr="00E314DC">
          <w:rPr>
            <w:rFonts w:ascii="Times New Tojik" w:eastAsia="Times New Roman" w:hAnsi="Times New Tojik"/>
            <w:sz w:val="26"/>
            <w:szCs w:val="26"/>
            <w:u w:val="single"/>
            <w:lang w:eastAsia="ru-RU"/>
          </w:rPr>
          <w:t>Дар бораи сарватіои зеризаминњ</w:t>
        </w:r>
      </w:hyperlink>
      <w:r w:rsidRPr="00083764">
        <w:rPr>
          <w:rFonts w:ascii="Times New Tojik" w:eastAsia="Times New Roman" w:hAnsi="Times New Tojik"/>
          <w:sz w:val="26"/>
          <w:szCs w:val="26"/>
          <w:lang w:eastAsia="ru-RU"/>
        </w:rPr>
        <w:t>" ва "</w:t>
      </w:r>
      <w:hyperlink r:id="rId8" w:tooltip="Ссылка на Ѕонуни ЇТ Дар бораи консессияіо" w:history="1">
        <w:r w:rsidRPr="00E314DC">
          <w:rPr>
            <w:rFonts w:ascii="Times New Tojik" w:eastAsia="Times New Roman" w:hAnsi="Times New Tojik"/>
            <w:sz w:val="26"/>
            <w:szCs w:val="26"/>
            <w:u w:val="single"/>
            <w:lang w:eastAsia="ru-RU"/>
          </w:rPr>
          <w:t>Дар бораи консессияіо</w:t>
        </w:r>
      </w:hyperlink>
      <w:r w:rsidRPr="00083764">
        <w:rPr>
          <w:rFonts w:ascii="Times New Tojik" w:eastAsia="Times New Roman" w:hAnsi="Times New Tojik"/>
          <w:sz w:val="26"/>
          <w:szCs w:val="26"/>
          <w:lang w:eastAsia="ru-RU"/>
        </w:rPr>
        <w:t>";</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татбиѕи лоиіаіои ѕарзии (маблаљіои грантии) їудокардаи ташкилотіои байналмилалии молиявњ ва іукуматіои давлатіои хориїњ, ки мувофиѕи ѕоидаіои ин ташкилотіо ба танзим дароварда шуда, иїрои ѕоидаіои мазкур дар доираи ўідадориіои ба зиммагирифтаи Тоїикистон ва мутобиѕи оніо і</w:t>
      </w:r>
      <w:proofErr w:type="gramStart"/>
      <w:r w:rsidRPr="00083764">
        <w:rPr>
          <w:rFonts w:ascii="Times New Tojik" w:eastAsia="Times New Roman" w:hAnsi="Times New Tojik"/>
          <w:sz w:val="26"/>
          <w:szCs w:val="26"/>
          <w:lang w:eastAsia="ru-RU"/>
        </w:rPr>
        <w:t>атм</w:t>
      </w:r>
      <w:proofErr w:type="gramEnd"/>
      <w:r w:rsidRPr="00083764">
        <w:rPr>
          <w:rFonts w:ascii="Times New Tojik" w:eastAsia="Times New Roman" w:hAnsi="Times New Tojik"/>
          <w:sz w:val="26"/>
          <w:szCs w:val="26"/>
          <w:lang w:eastAsia="ru-RU"/>
        </w:rPr>
        <w:t>њ аст.</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3" w:name="A000000005"/>
      <w:bookmarkEnd w:id="3"/>
      <w:r w:rsidRPr="00083764">
        <w:rPr>
          <w:rFonts w:ascii="Times New Tojik" w:eastAsia="Times New Roman" w:hAnsi="Times New Tojik"/>
          <w:b/>
          <w:bCs/>
          <w:sz w:val="26"/>
          <w:szCs w:val="26"/>
          <w:lang w:eastAsia="ru-RU"/>
        </w:rPr>
        <w:t>Моддаи 2. Мафіуміои асосњ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Дар Ѕонуни мазкур мафіуміои асосии зерин истифода мешаванд: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шарикии давлат ва бахши хусусњ - іамкории шарикони давлатњ ва хусусњ дар татбиѕи лоиіаіои </w:t>
      </w:r>
      <w:proofErr w:type="gramStart"/>
      <w:r w:rsidRPr="00083764">
        <w:rPr>
          <w:rFonts w:ascii="Times New Tojik" w:eastAsia="Times New Roman" w:hAnsi="Times New Tojik"/>
          <w:sz w:val="26"/>
          <w:szCs w:val="26"/>
          <w:lang w:eastAsia="ru-RU"/>
        </w:rPr>
        <w:t>со</w:t>
      </w:r>
      <w:proofErr w:type="gramEnd"/>
      <w:r w:rsidRPr="00083764">
        <w:rPr>
          <w:rFonts w:ascii="Times New Tojik" w:eastAsia="Times New Roman" w:hAnsi="Times New Tojik"/>
          <w:sz w:val="26"/>
          <w:szCs w:val="26"/>
          <w:lang w:eastAsia="ru-RU"/>
        </w:rPr>
        <w:t>іаи инфрасохтор ва хизматрасонии иїтимоњ дар мўілати муѕаррарнамудаи созишномаи шарикии давлат ва бахши хусусњ;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шарики давлатњ - маѕомоти марказњ ё маіаллии іокимияти давлатњ;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lastRenderedPageBreak/>
        <w:t>- бахши хусусњ - соіибкори инфиродњ ё шахси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ѕие, ки муассиси он шахси воѕењ ва ё іуѕуѕии љайридавлатњ мебошад;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шарики хусусњ - соіибкори инфиродњ ва ё шахси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ѕии бахши хусусњ, ки лоиіаи инфрасохтор ё лоиіаи хизматрасониро дар соіаи иїтимоњ мутобиѕи созишномаи шарикии давлат ва бахши хусусњ амалњ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инфрасохтор - маїмўи иншооту биноіо, системаі</w:t>
      </w:r>
      <w:proofErr w:type="gramStart"/>
      <w:r w:rsidRPr="00083764">
        <w:rPr>
          <w:rFonts w:ascii="Times New Tojik" w:eastAsia="Times New Roman" w:hAnsi="Times New Tojik"/>
          <w:sz w:val="26"/>
          <w:szCs w:val="26"/>
          <w:lang w:eastAsia="ru-RU"/>
        </w:rPr>
        <w:t>о ва</w:t>
      </w:r>
      <w:proofErr w:type="gramEnd"/>
      <w:r w:rsidRPr="00083764">
        <w:rPr>
          <w:rFonts w:ascii="Times New Tojik" w:eastAsia="Times New Roman" w:hAnsi="Times New Tojik"/>
          <w:sz w:val="26"/>
          <w:szCs w:val="26"/>
          <w:lang w:eastAsia="ru-RU"/>
        </w:rPr>
        <w:t xml:space="preserve"> сохторе, ки барои фаъолияти соіаіои истеісолоти моддњ, муіайё кардан ва беітар сохтани шароити зисти їамъият зарур мебошанд, аз їумла низоми наѕлиёт, таъминоти об ва барѕ, роііо, пуліо ва системаи коммуникатсионњ;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лоиіаи инфрасохтор - лоиіакашњ, сохтмон ва истифодабарии объекти нави инфрасохтор ва ё таїдид, навсозњ, васеъкунњ ва истифодаи іар як объекти инфрасохтор;</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лоиіаи хизматрасонњ дар </w:t>
      </w:r>
      <w:proofErr w:type="gramStart"/>
      <w:r w:rsidRPr="00083764">
        <w:rPr>
          <w:rFonts w:ascii="Times New Tojik" w:eastAsia="Times New Roman" w:hAnsi="Times New Tojik"/>
          <w:sz w:val="26"/>
          <w:szCs w:val="26"/>
          <w:lang w:eastAsia="ru-RU"/>
        </w:rPr>
        <w:t>со</w:t>
      </w:r>
      <w:proofErr w:type="gramEnd"/>
      <w:r w:rsidRPr="00083764">
        <w:rPr>
          <w:rFonts w:ascii="Times New Tojik" w:eastAsia="Times New Roman" w:hAnsi="Times New Tojik"/>
          <w:sz w:val="26"/>
          <w:szCs w:val="26"/>
          <w:lang w:eastAsia="ru-RU"/>
        </w:rPr>
        <w:t>іаи иїтимоњ - лоиіакашњ, таіия ва фаъолияти сохторіое, ки бевосита ё бавосита ба їамъият дар тўли на камтар аз се сол хизмати иїтимоњ (маишњ, тиббњ, равонию педагогњ ва љайра) мерасонанд, ки оніо то ољози лоиіа тобеи ташкилоти фармоишгар буданд;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лоиіаи шарикњ - лоиіаи инфрасохтор ё лоиіаи хизматрасонњ дар </w:t>
      </w:r>
      <w:proofErr w:type="gramStart"/>
      <w:r w:rsidRPr="00083764">
        <w:rPr>
          <w:rFonts w:ascii="Times New Tojik" w:eastAsia="Times New Roman" w:hAnsi="Times New Tojik"/>
          <w:sz w:val="26"/>
          <w:szCs w:val="26"/>
          <w:lang w:eastAsia="ru-RU"/>
        </w:rPr>
        <w:t>со</w:t>
      </w:r>
      <w:proofErr w:type="gramEnd"/>
      <w:r w:rsidRPr="00083764">
        <w:rPr>
          <w:rFonts w:ascii="Times New Tojik" w:eastAsia="Times New Roman" w:hAnsi="Times New Tojik"/>
          <w:sz w:val="26"/>
          <w:szCs w:val="26"/>
          <w:lang w:eastAsia="ru-RU"/>
        </w:rPr>
        <w:t>іаи иїтимоњ, ки байни ташкилоти фармоишгар ва бахши хусусњ мутобиѕи Ѕонуни мазкур анїом дода мешавад;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ташкилоти фармоишгар - маѕомоти марказњ ва ё маіаллии іокимияти давлатњ, ки барои бастани созишнома бо шарики хусусњ дар доираи Ѕонуни мазкур ваколат доранд;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созишномаи шарикии давлат ва бахши хусусњ - (минбаъдСозишнома) - санади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ѕие, ки ўідадории байни ташкилоти фармоишгар ва шарики хусусњ ва шартіои татбиѕи лоиіаро мутобиѕи Ѕонуни мазкур муѕаррар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пардохти іаѕѕи хизматрасонњ -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 ё ваколате, ки ба шарики хусусњ аз їониби ташкилоти фармоишгар барои пўшонидани хароїоти сармоягузорњ ва гирифтани фоида бо роіи ситонидани хирої аз истифодабарандагони лоиіаи шарикњ дода шуда, хирої, тариф ва дигар пардохтіоро дар бар мегирад;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механизми оѕилона - механизмест, ки дар доираи он ташкилоти фармоишгар метавонад іамаи ўідадориіои молиявиеро, ки эітимол дорад иїро кунад дар доираи Созишнома аз іисоби маблаљи мавїуда ё ояндаи буїетии худ иїро намояд;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дороиіо (активіо) - захираіое, ки дар натиїаи амалиёти ѕаблњ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даст овардашуда, ба ташкилоти фармоишгар тааллуѕ доранд ё захираіои наве, ки бо маѕсади іамроі шудан ба Созишнома ва гирифтани фоидаи иѕтисодњ ба даст оварда мешаванд;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иштироки консорсиум - пешниіоди лоиіавњ аз їониби ду ва зиёда шахсон, ки барои иштирок дар лоиіаи шарикњ пешниіод шудааст;</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lastRenderedPageBreak/>
        <w:t xml:space="preserve">- пешниіоди дархостнашаванда - іар гуна пешниіоде, ки на іамчун їавоб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дархости ташкилоти фармоишгар берун аз расмиёти интихоб тибѕи Ѕонуни мазкур манзур карда мешавад;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иїро накардани ўідадориіои моддњ - іама гуна іолати ѕодир набудани шарики хусусњ барои иїро кардани ягон ўідадорњ дар доираи Созишнома, ки ба хизматрасонњ ба їамъият таъсир мерасонад ё таъсир хоіад расонд ва баъди давраи тўлонњ ва баъди он ки шарики хусусњ дар бораи иїро нашудани ўідадориі</w:t>
      </w:r>
      <w:proofErr w:type="gramStart"/>
      <w:r w:rsidRPr="00083764">
        <w:rPr>
          <w:rFonts w:ascii="Times New Tojik" w:eastAsia="Times New Roman" w:hAnsi="Times New Tojik"/>
          <w:sz w:val="26"/>
          <w:szCs w:val="26"/>
          <w:lang w:eastAsia="ru-RU"/>
        </w:rPr>
        <w:t>о</w:t>
      </w:r>
      <w:proofErr w:type="gramEnd"/>
      <w:r w:rsidRPr="00083764">
        <w:rPr>
          <w:rFonts w:ascii="Times New Tojik" w:eastAsia="Times New Roman" w:hAnsi="Times New Tojik"/>
          <w:sz w:val="26"/>
          <w:szCs w:val="26"/>
          <w:lang w:eastAsia="ru-RU"/>
        </w:rPr>
        <w:t xml:space="preserve"> аз ташкилоти фармоишгар огоіинома гирифтааст, иїро нашуда боѕњ мемонад;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довталаби афзалиятдошта - иштирокчии тендер, аз їумла консорсиум, ки іамчун иштирокчии муваффаѕи тендер интихоб гардидааст;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маѕоми танзимкунанда - маѕоми ваколатдори давлатие, ки ба он ваколати пешбурди сиёсати давлатњ ва татбиѕи санадіои меъёрии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 xml:space="preserve">ѕии танзимкунандаи рушди инфрасохтор ва пешниіод намудани хизматрасонњ дар бахши иїтимоњ дода шудааст;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маѕоми ваколатдори давлатњ дар соіаи шарикии давлат ва бахши хусусњ - (минбаъд - маѕоми ваколатдори давлатњ) - маѕоми иїроияи марказии іокимияти давлатњ, ки аз їониби Іукумати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 xml:space="preserve">оїикистон муайян карда мешавад ва ба он ваколати пешбурди сиёсати давлатњ ва татбиѕи санадіои меъёрии іуѕуѕии танзимкунандаи шарикии давлат ва бахши хусусњ дода шудааст;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Шўро оид ба шарикии давлат ва бахши хусусњ - маѕоми мушовара, ки аз їумлаи роібарони аввали вазорату идораіо аз їониби Іукумати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таъсис дода мешавад;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proofErr w:type="gramStart"/>
      <w:r w:rsidRPr="00083764">
        <w:rPr>
          <w:rFonts w:ascii="Times New Tojik" w:eastAsia="Times New Roman" w:hAnsi="Times New Tojik"/>
          <w:sz w:val="26"/>
          <w:szCs w:val="26"/>
          <w:lang w:eastAsia="ru-RU"/>
        </w:rPr>
        <w:t xml:space="preserve">- таносуби нарх ва сифат - иїрои вазифаіои давлатњ аз їониби ташкилоти фармоишгар ё истифодаи моликияти давлатњ аз їониби шарики хусусњ мувофиѕи Созишномае, ки барои ташкилоти фармоишгар ё истеъмолкунанда фоидаи холис медиіад ва он аз нигоіи хароїот, нарх, сифат, миѕдор, таівили хавф ё маїмўи оніо муайян карда мешавад; </w:t>
      </w:r>
      <w:proofErr w:type="gramEnd"/>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маріилаи татбиѕ - маріилаи лоиіаи шарикњ, ки баъд аз расидан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маріилаи баанїомрасии маблаљгузории лоиіаи шарикњ фаро мерасад;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тендер (озмун) - чорабиние, ки тибѕи Ѕонуни мазкур бо маѕ</w:t>
      </w:r>
      <w:proofErr w:type="gramStart"/>
      <w:r w:rsidRPr="00083764">
        <w:rPr>
          <w:rFonts w:ascii="Times New Tojik" w:eastAsia="Times New Roman" w:hAnsi="Times New Tojik"/>
          <w:sz w:val="26"/>
          <w:szCs w:val="26"/>
          <w:lang w:eastAsia="ru-RU"/>
        </w:rPr>
        <w:t>сади</w:t>
      </w:r>
      <w:proofErr w:type="gramEnd"/>
      <w:r w:rsidRPr="00083764">
        <w:rPr>
          <w:rFonts w:ascii="Times New Tojik" w:eastAsia="Times New Roman" w:hAnsi="Times New Tojik"/>
          <w:sz w:val="26"/>
          <w:szCs w:val="26"/>
          <w:lang w:eastAsia="ru-RU"/>
        </w:rPr>
        <w:t xml:space="preserve"> интихоби одилонаи шарики хусусњ (консорсиум) аз байни довталабон барои иїрои самараноки лоиіаи шарикњ гузаронида мешавад;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іуїїатіои тендерњ - маїмўи іуїїатіои дорои шарті</w:t>
      </w:r>
      <w:proofErr w:type="gramStart"/>
      <w:r w:rsidRPr="00083764">
        <w:rPr>
          <w:rFonts w:ascii="Times New Tojik" w:eastAsia="Times New Roman" w:hAnsi="Times New Tojik"/>
          <w:sz w:val="26"/>
          <w:szCs w:val="26"/>
          <w:lang w:eastAsia="ru-RU"/>
        </w:rPr>
        <w:t>о ва</w:t>
      </w:r>
      <w:proofErr w:type="gramEnd"/>
      <w:r w:rsidRPr="00083764">
        <w:rPr>
          <w:rFonts w:ascii="Times New Tojik" w:eastAsia="Times New Roman" w:hAnsi="Times New Tojik"/>
          <w:sz w:val="26"/>
          <w:szCs w:val="26"/>
          <w:lang w:eastAsia="ru-RU"/>
        </w:rPr>
        <w:t xml:space="preserve"> тартиби гузаронидани тендер, ки аз їониби ташкилоти фармоишгар ба шарики хусусњ барои таіияи дархости тендерњ пешниіод карда мешавад;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асосноккунии техникию иѕтисодњ - арзёбии техникњ, молиявњ, иѕтисодњ,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ѕњ ва экологњ, инчунин арзёбии хавфіои асосњ ва самаранокии лоиіа;</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иштирокчии тендер - шарики хусусие, ки дар їараёни интихобкунњ оид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иїрои самараноки лоиіаи шарикњ мутобиѕи Ѕонуни мазкур иштирок мекунад;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lastRenderedPageBreak/>
        <w:t xml:space="preserve">- маріилаи тендер - маріилаи лоиіаи шарикњ, ки аз лаізаи ба гузаронидани тендер розигњ додани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 xml:space="preserve">ўро оид ба шарикии давлат ва бахши хусусњ ољоз гардида, баъд аз маъѕул донистани лоиіаи Созишнома аз їониби іамин Шўро ба анїом мерасад;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маріилаи баанїомрасии Созишнома - маріилаи лоиіаи шарикњ, ки баъди аз їониби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оид ба шарикии давлат ва бахши хусусњ самаранок эътироф гардидани лоиіаи Созишнома ољоз гардида, пеш аз маріилаи татбиѕ ва ё баанїомрасии тиїоратњ ба охир мерасад (агар баанїомрасии молиявии Созишнома зарур бошад).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4" w:name="A000000006"/>
      <w:bookmarkEnd w:id="4"/>
      <w:r w:rsidRPr="00083764">
        <w:rPr>
          <w:rFonts w:ascii="Times New Tojik" w:eastAsia="Times New Roman" w:hAnsi="Times New Tojik"/>
          <w:b/>
          <w:bCs/>
          <w:sz w:val="26"/>
          <w:szCs w:val="26"/>
          <w:lang w:eastAsia="ru-RU"/>
        </w:rPr>
        <w:t>Моддаи 3. Ѕонунгузории Їуміурии</w:t>
      </w:r>
      <w:proofErr w:type="gramStart"/>
      <w:r w:rsidRPr="00083764">
        <w:rPr>
          <w:rFonts w:ascii="Times New Tojik" w:eastAsia="Times New Roman" w:hAnsi="Times New Tojik"/>
          <w:b/>
          <w:bCs/>
          <w:sz w:val="26"/>
          <w:szCs w:val="26"/>
          <w:lang w:eastAsia="ru-RU"/>
        </w:rPr>
        <w:t xml:space="preserve"> Т</w:t>
      </w:r>
      <w:proofErr w:type="gramEnd"/>
      <w:r w:rsidRPr="00083764">
        <w:rPr>
          <w:rFonts w:ascii="Times New Tojik" w:eastAsia="Times New Roman" w:hAnsi="Times New Tojik"/>
          <w:b/>
          <w:bCs/>
          <w:sz w:val="26"/>
          <w:szCs w:val="26"/>
          <w:lang w:eastAsia="ru-RU"/>
        </w:rPr>
        <w:t>оїикистон дар бораи шарикии давлат ва бахши хусусњ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 Ѕонунгузории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 xml:space="preserve">оїикистон дар бораи шарикии давлат ва бахши хусусњ ба </w:t>
      </w:r>
      <w:hyperlink r:id="rId9" w:tooltip="Ссылка на Конститутсияи Їуміурии Тоїикистон" w:history="1">
        <w:r w:rsidRPr="00E314DC">
          <w:rPr>
            <w:rFonts w:ascii="Times New Tojik" w:eastAsia="Times New Roman" w:hAnsi="Times New Tojik"/>
            <w:sz w:val="26"/>
            <w:szCs w:val="26"/>
            <w:u w:val="single"/>
            <w:lang w:eastAsia="ru-RU"/>
          </w:rPr>
          <w:t>Конститутсияи (Сарѕонуни) Їуміурии Тоїикистон</w:t>
        </w:r>
      </w:hyperlink>
      <w:r w:rsidRPr="00083764">
        <w:rPr>
          <w:rFonts w:ascii="Times New Tojik" w:eastAsia="Times New Roman" w:hAnsi="Times New Tojik"/>
          <w:sz w:val="26"/>
          <w:szCs w:val="26"/>
          <w:lang w:eastAsia="ru-RU"/>
        </w:rPr>
        <w:t xml:space="preserve"> асос ёфта, аз </w:t>
      </w:r>
      <w:hyperlink r:id="rId10" w:tooltip="Ссылка на Кодекси граждании ЇТ (ѕисми I)" w:history="1">
        <w:r w:rsidRPr="00E314DC">
          <w:rPr>
            <w:rFonts w:ascii="Times New Tojik" w:eastAsia="Times New Roman" w:hAnsi="Times New Tojik"/>
            <w:sz w:val="26"/>
            <w:szCs w:val="26"/>
            <w:u w:val="single"/>
            <w:lang w:eastAsia="ru-RU"/>
          </w:rPr>
          <w:t>Кодекси граждании Їуміурии Тоїикистон</w:t>
        </w:r>
      </w:hyperlink>
      <w:r w:rsidRPr="00083764">
        <w:rPr>
          <w:rFonts w:ascii="Times New Tojik" w:eastAsia="Times New Roman" w:hAnsi="Times New Tojik"/>
          <w:sz w:val="26"/>
          <w:szCs w:val="26"/>
          <w:lang w:eastAsia="ru-RU"/>
        </w:rPr>
        <w:t>, Ѕонуни мазкур ва дигар санадіои меъёрии іуѕуѕии Їуміурии Тоїикистон, инчунин санадіои іуѕуѕии байналмилалие, ки Тоїикистон оніоро эътироф намудааст, иборат мебошад.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2. Дар іолати мухолифати муѕаррароти Ѕонуни мазкур ба дигар санадіои меъёрии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ѕњ бо маѕсади танзим ва татбиѕи муносибатіои шарикии давлат ва бахши хусусњ муѕаррароти Ѕонуни мазкур истифода бурда мешаванд. Санадіои меъёрии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ѕие, ки масъалаіои шарикии давлат ва бахши хусусиро дар бар мегиранд, бояд ба муѕаррароти Ѕонуни мазкур мутобиѕат намоянд.</w:t>
      </w:r>
    </w:p>
    <w:p w:rsidR="00083764" w:rsidRPr="00083764" w:rsidRDefault="00083764" w:rsidP="00083764">
      <w:pPr>
        <w:spacing w:before="100" w:beforeAutospacing="1" w:after="100" w:afterAutospacing="1" w:line="240" w:lineRule="auto"/>
        <w:jc w:val="both"/>
        <w:outlineLvl w:val="3"/>
        <w:rPr>
          <w:rFonts w:ascii="Times New Tojik" w:eastAsia="Times New Roman" w:hAnsi="Times New Tojik"/>
          <w:b/>
          <w:bCs/>
          <w:sz w:val="26"/>
          <w:szCs w:val="26"/>
          <w:lang w:eastAsia="ru-RU"/>
        </w:rPr>
      </w:pPr>
      <w:bookmarkStart w:id="5" w:name="A000000007"/>
      <w:bookmarkEnd w:id="5"/>
      <w:r w:rsidRPr="00083764">
        <w:rPr>
          <w:rFonts w:ascii="Times New Tojik" w:eastAsia="Times New Roman" w:hAnsi="Times New Tojik"/>
          <w:b/>
          <w:bCs/>
          <w:sz w:val="26"/>
          <w:szCs w:val="26"/>
          <w:lang w:eastAsia="ru-RU"/>
        </w:rPr>
        <w:t>БОБИ 2. МЕХАНИЗМІОИ ИНСТИТУТСИОНАЛИИ ШАРИКИИ ДАВЛАТ ВА БАХШИ ХУСУСЊ</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6" w:name="A3PM0LY56B"/>
      <w:bookmarkEnd w:id="6"/>
      <w:r w:rsidRPr="00083764">
        <w:rPr>
          <w:rFonts w:ascii="Times New Tojik" w:eastAsia="Times New Roman" w:hAnsi="Times New Tojik"/>
          <w:b/>
          <w:bCs/>
          <w:sz w:val="26"/>
          <w:szCs w:val="26"/>
          <w:lang w:eastAsia="ru-RU"/>
        </w:rPr>
        <w:t>Моддаи 4. Салоіияти Іукумати Їуміурии</w:t>
      </w:r>
      <w:proofErr w:type="gramStart"/>
      <w:r w:rsidRPr="00083764">
        <w:rPr>
          <w:rFonts w:ascii="Times New Tojik" w:eastAsia="Times New Roman" w:hAnsi="Times New Tojik"/>
          <w:b/>
          <w:bCs/>
          <w:sz w:val="26"/>
          <w:szCs w:val="26"/>
          <w:lang w:eastAsia="ru-RU"/>
        </w:rPr>
        <w:t xml:space="preserve"> Т</w:t>
      </w:r>
      <w:proofErr w:type="gramEnd"/>
      <w:r w:rsidRPr="00083764">
        <w:rPr>
          <w:rFonts w:ascii="Times New Tojik" w:eastAsia="Times New Roman" w:hAnsi="Times New Tojik"/>
          <w:b/>
          <w:bCs/>
          <w:sz w:val="26"/>
          <w:szCs w:val="26"/>
          <w:lang w:eastAsia="ru-RU"/>
        </w:rPr>
        <w:t>оїикистон</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Ба салоіияти Іукумати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оид ба масъалаіои шарикии давлат ва бахши хусусњ мансубанд: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таъсиси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оид ба шарикии давлат ва бахши хусусњ, тасдиѕи іайат ва Низомномаи он;</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муайян кардани номгўи объектіои инфрасохтор ва хизматрасонии иїтимоњ, ки нисбат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оніо Ѕонуни мазкур татбиѕ карда намешавад;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муайян кардани маѕоми ваколатдори давлатњ.</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7" w:name="A000000009"/>
      <w:bookmarkEnd w:id="7"/>
      <w:r w:rsidRPr="00083764">
        <w:rPr>
          <w:rFonts w:ascii="Times New Tojik" w:eastAsia="Times New Roman" w:hAnsi="Times New Tojik"/>
          <w:b/>
          <w:bCs/>
          <w:sz w:val="26"/>
          <w:szCs w:val="26"/>
          <w:lang w:eastAsia="ru-RU"/>
        </w:rPr>
        <w:t xml:space="preserve">Моддаи 5. Вазифаіои асосии </w:t>
      </w:r>
      <w:proofErr w:type="gramStart"/>
      <w:r w:rsidRPr="00083764">
        <w:rPr>
          <w:rFonts w:ascii="Times New Tojik" w:eastAsia="Times New Roman" w:hAnsi="Times New Tojik"/>
          <w:b/>
          <w:bCs/>
          <w:sz w:val="26"/>
          <w:szCs w:val="26"/>
          <w:lang w:eastAsia="ru-RU"/>
        </w:rPr>
        <w:t>Ш</w:t>
      </w:r>
      <w:proofErr w:type="gramEnd"/>
      <w:r w:rsidRPr="00083764">
        <w:rPr>
          <w:rFonts w:ascii="Times New Tojik" w:eastAsia="Times New Roman" w:hAnsi="Times New Tojik"/>
          <w:b/>
          <w:bCs/>
          <w:sz w:val="26"/>
          <w:szCs w:val="26"/>
          <w:lang w:eastAsia="ru-RU"/>
        </w:rPr>
        <w:t>ўро оид ба шарикии давлат ва бахши хусусњ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оид ба шарикии давлат ва бахши хусусњ (минбаъд - Шўро) дорои вазифаіои зерин мебошад: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ба баррасии Іукумати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пешниіод намудани номгўи объектіои инфрасохтор ва хизматрасонии иїтимоњ, ки нисбат ба оніо Ѕонуни мазкур татбиѕ карда намешавад;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lastRenderedPageBreak/>
        <w:t xml:space="preserve">- баррасии масъалаіо оид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лоиіаи шарикњ, ки аз їониби маѕоми ваколатдори давлатњ пешниіод карда шудаанд;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баррасии пешниіодіои пешакии лоиіавњ оид ба шарикии давлат ва бахши хусусњ бо назардошти </w:t>
      </w:r>
      <w:proofErr w:type="gramStart"/>
      <w:r w:rsidRPr="00083764">
        <w:rPr>
          <w:rFonts w:ascii="Times New Tojik" w:eastAsia="Times New Roman" w:hAnsi="Times New Tojik"/>
          <w:sz w:val="26"/>
          <w:szCs w:val="26"/>
          <w:lang w:eastAsia="ru-RU"/>
        </w:rPr>
        <w:t>нати</w:t>
      </w:r>
      <w:proofErr w:type="gramEnd"/>
      <w:r w:rsidRPr="00083764">
        <w:rPr>
          <w:rFonts w:ascii="Times New Tojik" w:eastAsia="Times New Roman" w:hAnsi="Times New Tojik"/>
          <w:sz w:val="26"/>
          <w:szCs w:val="26"/>
          <w:lang w:eastAsia="ru-RU"/>
        </w:rPr>
        <w:t>їаіои асосноккунии техникию иѕтисодии зарурњ ва тавсияіои маѕоми ваколатдори давлатњ;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баррасии пешниіодіои лоиіавии манзурнамудаи ташкилоти фармоишгар бо назардошти тавсияіои маѕоми ваколатдори давлатњ;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баррасии лоиіаи созишномаіое, ки аз їониби ташкилоти фармоишгар тибѕи тавсияіои маѕоми ваколатдори давлатњ пешниіод гардидааст;</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додани тавсияіо ба маѕоми ваколатдори давлатњ, маѕоми танзимкунанда ва ташкилоти фармоишгари манфиатдор ба лоиіаи шарикњ, аз їумла дар іолати зарурњ додани тавсияіо оид ба идораи чунин </w:t>
      </w:r>
      <w:proofErr w:type="gramStart"/>
      <w:r w:rsidRPr="00083764">
        <w:rPr>
          <w:rFonts w:ascii="Times New Tojik" w:eastAsia="Times New Roman" w:hAnsi="Times New Tojik"/>
          <w:sz w:val="26"/>
          <w:szCs w:val="26"/>
          <w:lang w:eastAsia="ru-RU"/>
        </w:rPr>
        <w:t>лои</w:t>
      </w:r>
      <w:proofErr w:type="gramEnd"/>
      <w:r w:rsidRPr="00083764">
        <w:rPr>
          <w:rFonts w:ascii="Times New Tojik" w:eastAsia="Times New Roman" w:hAnsi="Times New Tojik"/>
          <w:sz w:val="26"/>
          <w:szCs w:val="26"/>
          <w:lang w:eastAsia="ru-RU"/>
        </w:rPr>
        <w:t>іаіои шарикњ дар маріилаи гузаронидани тендер, имзои Созишнома ё маріилаи татбиѕ;</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іалли фаврии масъалаіои марбут ба идораи лоиіаіои шарикњ дар маріилаи гузаронидани тендер, ба имзо расонидани Созишнома ё татбиѕи лоиіа, ки аз їониби маѕоми ваколатдори давлатњ ва ё узви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бо ташаббуси худи оніо пешниіод карда шудааст ва дар іолати зарурњ додани тавсия ба маѕоми ваколатдори давлатњ ва ташкилоти фармоишгар;</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ба ташкилоти фармоишгари дахлдор барои санїиш ва арзёбњ ирсол намудани пешниіодіои дархостнашаванда ё пешниіодіои бо ташаббуси худ пешниіодгардидае, ки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ѕабул намудааст;</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муѕаррар намудани мўілати додани розигњ ба пешниіоди пешакњ оид ба лоиіаіои шарикњ, дархостіо барои манзур кардани пешниіодіо ва бастани </w:t>
      </w:r>
      <w:proofErr w:type="gramStart"/>
      <w:r w:rsidRPr="00083764">
        <w:rPr>
          <w:rFonts w:ascii="Times New Tojik" w:eastAsia="Times New Roman" w:hAnsi="Times New Tojik"/>
          <w:sz w:val="26"/>
          <w:szCs w:val="26"/>
          <w:lang w:eastAsia="ru-RU"/>
        </w:rPr>
        <w:t>c</w:t>
      </w:r>
      <w:proofErr w:type="gramEnd"/>
      <w:r w:rsidRPr="00083764">
        <w:rPr>
          <w:rFonts w:ascii="Times New Tojik" w:eastAsia="Times New Roman" w:hAnsi="Times New Tojik"/>
          <w:sz w:val="26"/>
          <w:szCs w:val="26"/>
          <w:lang w:eastAsia="ru-RU"/>
        </w:rPr>
        <w:t>озишномаіо, инчунин давра ба давра таїдиди назар намудани оніо.</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2.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іангоми иїрои вазифаіои худ тавсияіои маѕоми ваколатдори давлатиро дар іолати мавїуд будани асосноккунии ташкилоти фармоишгари дахлдор ба инобат мегирад ва нисбат ба масъалаіои барои баррасњ пешниіодшаванда, аз їумла дархостіо, пешниіодіо ва созишномаіо оид ба маъѕул донистан, таљйир додан ё рад кардан ѕарор ѕабул мекунад.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3.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іангоми иїрои вазифаіои худ метавонад: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пеш аз ѕабули ѕарор оид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іар Созишнома ба ташкилоти фармоишгар ё маѕоми ваколатдори давлатњ ва ё маѕоми танзимкунанда гузаронидани таіѕиѕоти заруриро вогузор 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аз ташкилоти фармоишгар, маѕоми танзимкунанда, шарики хусусњ, маѕоми давлатњ ва ё шахсони воѕеию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ѕњ пешниіод намудани иттилоот, іуїїатіо, тафсилот ва дигар маълумоти вобаста ба лоиіаи шарикиро талаб 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ба маѕоми ваколатдори давлатњ оид ба расонидани ёрии иловагии тахассусњ ё техникњ дар асоси супориши техникии маъѕулдонистаи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супориш диіад;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lastRenderedPageBreak/>
        <w:t>- іангоми гузаронидани санїиш, таілил ва мониторинги лоиіаи шарикњ иштирок 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4.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ба маѕоми ваколатдори давлатњ оид ба гузаронидани санїиши фаъолияти ташкилоти фармоишгар нисбат ба іар лоиіаи шарикњ супориш дода метавонад.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5.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мониторинг гузаронида, назорати фаъолияти маѕоми ваколатдори давлатиро дар соіаи шарикии давлат ва бахши хусусњ таъмин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6. Фаъолияти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дар Низомномаи Шўро муайян карда мешавад.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8" w:name="A000000010"/>
      <w:bookmarkEnd w:id="8"/>
      <w:r w:rsidRPr="00083764">
        <w:rPr>
          <w:rFonts w:ascii="Times New Tojik" w:eastAsia="Times New Roman" w:hAnsi="Times New Tojik"/>
          <w:b/>
          <w:bCs/>
          <w:sz w:val="26"/>
          <w:szCs w:val="26"/>
          <w:lang w:eastAsia="ru-RU"/>
        </w:rPr>
        <w:t>Моддаи 6. Ваколаті</w:t>
      </w:r>
      <w:proofErr w:type="gramStart"/>
      <w:r w:rsidRPr="00083764">
        <w:rPr>
          <w:rFonts w:ascii="Times New Tojik" w:eastAsia="Times New Roman" w:hAnsi="Times New Tojik"/>
          <w:b/>
          <w:bCs/>
          <w:sz w:val="26"/>
          <w:szCs w:val="26"/>
          <w:lang w:eastAsia="ru-RU"/>
        </w:rPr>
        <w:t>о ва</w:t>
      </w:r>
      <w:proofErr w:type="gramEnd"/>
      <w:r w:rsidRPr="00083764">
        <w:rPr>
          <w:rFonts w:ascii="Times New Tojik" w:eastAsia="Times New Roman" w:hAnsi="Times New Tojik"/>
          <w:b/>
          <w:bCs/>
          <w:sz w:val="26"/>
          <w:szCs w:val="26"/>
          <w:lang w:eastAsia="ru-RU"/>
        </w:rPr>
        <w:t xml:space="preserve"> фаъолияти маѕоми ваколатдори давлатњ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 Ба ваколатіои маѕоми ваколатдори давлатњ дохил мешаванд: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 Татбиѕи сиёсати давлатњ дар </w:t>
      </w:r>
      <w:proofErr w:type="gramStart"/>
      <w:r w:rsidRPr="00083764">
        <w:rPr>
          <w:rFonts w:ascii="Times New Tojik" w:eastAsia="Times New Roman" w:hAnsi="Times New Tojik"/>
          <w:sz w:val="26"/>
          <w:szCs w:val="26"/>
          <w:lang w:eastAsia="ru-RU"/>
        </w:rPr>
        <w:t>со</w:t>
      </w:r>
      <w:proofErr w:type="gramEnd"/>
      <w:r w:rsidRPr="00083764">
        <w:rPr>
          <w:rFonts w:ascii="Times New Tojik" w:eastAsia="Times New Roman" w:hAnsi="Times New Tojik"/>
          <w:sz w:val="26"/>
          <w:szCs w:val="26"/>
          <w:lang w:eastAsia="ru-RU"/>
        </w:rPr>
        <w:t xml:space="preserve">іаи шарикии давлат ва бахши хусусњ.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2) Амалњ намудани фаъолият ба сифати котиботи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пешбурди коргузорњ ва таъминоти моддию техникии їаласаіои Шўро.</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3) Муайянсозии масъалаіои шарикии давлат ва бахши хусусњ, инчунин ба баррасии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пешниіод намудани оніо.</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4) Таіияи дастуріои техник</w:t>
      </w:r>
      <w:proofErr w:type="gramStart"/>
      <w:r w:rsidRPr="00083764">
        <w:rPr>
          <w:rFonts w:ascii="Times New Tojik" w:eastAsia="Times New Roman" w:hAnsi="Times New Tojik"/>
          <w:sz w:val="26"/>
          <w:szCs w:val="26"/>
          <w:lang w:eastAsia="ru-RU"/>
        </w:rPr>
        <w:t>њ-</w:t>
      </w:r>
      <w:proofErr w:type="gramEnd"/>
      <w:r w:rsidRPr="00083764">
        <w:rPr>
          <w:rFonts w:ascii="Times New Tojik" w:eastAsia="Times New Roman" w:hAnsi="Times New Tojik"/>
          <w:sz w:val="26"/>
          <w:szCs w:val="26"/>
          <w:lang w:eastAsia="ru-RU"/>
        </w:rPr>
        <w:t>методологњ барои лоиіаи шарикњ.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5) Іамоіангсозњ ва расонидани кўмак ба ташкилотіои фармоишгар оид ба </w:t>
      </w:r>
      <w:proofErr w:type="gramStart"/>
      <w:r w:rsidRPr="00083764">
        <w:rPr>
          <w:rFonts w:ascii="Times New Tojik" w:eastAsia="Times New Roman" w:hAnsi="Times New Tojik"/>
          <w:sz w:val="26"/>
          <w:szCs w:val="26"/>
          <w:lang w:eastAsia="ru-RU"/>
        </w:rPr>
        <w:t>лои</w:t>
      </w:r>
      <w:proofErr w:type="gramEnd"/>
      <w:r w:rsidRPr="00083764">
        <w:rPr>
          <w:rFonts w:ascii="Times New Tojik" w:eastAsia="Times New Roman" w:hAnsi="Times New Tojik"/>
          <w:sz w:val="26"/>
          <w:szCs w:val="26"/>
          <w:lang w:eastAsia="ru-RU"/>
        </w:rPr>
        <w:t>іаіои шарикњ.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6) Таъмин намудани омўзиши ташкилотіои фармоишгар нисбат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ташаббусіои шарикњ.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7) Баррасии асосноккунии техникию иѕтисодии ибтидоие, ки аз їониби ташкилоти фармоишгар пешниіод шудааст.</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8) Тибѕи дархости ташкилоти фармоишгар расонидани </w:t>
      </w:r>
      <w:proofErr w:type="gramStart"/>
      <w:r w:rsidRPr="00083764">
        <w:rPr>
          <w:rFonts w:ascii="Times New Tojik" w:eastAsia="Times New Roman" w:hAnsi="Times New Tojik"/>
          <w:sz w:val="26"/>
          <w:szCs w:val="26"/>
          <w:lang w:eastAsia="ru-RU"/>
        </w:rPr>
        <w:t>к</w:t>
      </w:r>
      <w:proofErr w:type="gramEnd"/>
      <w:r w:rsidRPr="00083764">
        <w:rPr>
          <w:rFonts w:ascii="Times New Tojik" w:eastAsia="Times New Roman" w:hAnsi="Times New Tojik"/>
          <w:sz w:val="26"/>
          <w:szCs w:val="26"/>
          <w:lang w:eastAsia="ru-RU"/>
        </w:rPr>
        <w:t>ў</w:t>
      </w:r>
      <w:proofErr w:type="gramStart"/>
      <w:r w:rsidRPr="00083764">
        <w:rPr>
          <w:rFonts w:ascii="Times New Tojik" w:eastAsia="Times New Roman" w:hAnsi="Times New Tojik"/>
          <w:sz w:val="26"/>
          <w:szCs w:val="26"/>
          <w:lang w:eastAsia="ru-RU"/>
        </w:rPr>
        <w:t>мак</w:t>
      </w:r>
      <w:proofErr w:type="gramEnd"/>
      <w:r w:rsidRPr="00083764">
        <w:rPr>
          <w:rFonts w:ascii="Times New Tojik" w:eastAsia="Times New Roman" w:hAnsi="Times New Tojik"/>
          <w:sz w:val="26"/>
          <w:szCs w:val="26"/>
          <w:lang w:eastAsia="ru-RU"/>
        </w:rPr>
        <w:t xml:space="preserve"> іангоми таіияи асосноккунии техникию иѕтисодии лоиіаи шарикии пешниіодшуда.</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proofErr w:type="gramStart"/>
      <w:r w:rsidRPr="00083764">
        <w:rPr>
          <w:rFonts w:ascii="Times New Tojik" w:eastAsia="Times New Roman" w:hAnsi="Times New Tojik"/>
          <w:sz w:val="26"/>
          <w:szCs w:val="26"/>
          <w:lang w:eastAsia="ru-RU"/>
        </w:rPr>
        <w:t>9) Баррасњ намудани лоиіаи пешакии шарикњ бо асосноккунии техникию иѕтисодии замимагардида, ки аз їониби ташкилоти фармоишгар таіия гардидааст ва додани тавсия ба ташкилоти фармоишгари дахлдор дар мавриди он ки лоиіаи пешниіодшуда барои ташкилоти фармоишгар тибѕи механизми оѕилона мебошад ва ба талаботи зерин їавобгў аст:</w:t>
      </w:r>
      <w:proofErr w:type="gramEnd"/>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а) риояи таносуби нарх ва сифат;</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б) имконпазирии татбиѕи он.</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10) Ба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додани тавсияіо оид ба пешниіодіои пешакии манзуршуда ва асосноккунии техникию иѕтисодии лоиіаи шарикњ.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lastRenderedPageBreak/>
        <w:t xml:space="preserve">11) Баррасии дархостіои расмии ташкилоти фармоишгар барои </w:t>
      </w:r>
      <w:proofErr w:type="gramStart"/>
      <w:r w:rsidRPr="00083764">
        <w:rPr>
          <w:rFonts w:ascii="Times New Tojik" w:eastAsia="Times New Roman" w:hAnsi="Times New Tojik"/>
          <w:sz w:val="26"/>
          <w:szCs w:val="26"/>
          <w:lang w:eastAsia="ru-RU"/>
        </w:rPr>
        <w:t>из</w:t>
      </w:r>
      <w:proofErr w:type="gramEnd"/>
      <w:r w:rsidRPr="00083764">
        <w:rPr>
          <w:rFonts w:ascii="Times New Tojik" w:eastAsia="Times New Roman" w:hAnsi="Times New Tojik"/>
          <w:sz w:val="26"/>
          <w:szCs w:val="26"/>
          <w:lang w:eastAsia="ru-RU"/>
        </w:rPr>
        <w:t>іор намудани манфиатдорњ ба іуїїатіои тендерии интихоби пешакњ.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12) Баррасии іисоботіои интихоби пешакии пешниіоднамудаи ташкилоти фармоишгар.</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13) Ба Шўро додани тавсияіо оид ба дархости ташкилоти фармоишгар дар асоси таілили пурраи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ѕњ ва молиявии іар як Созишномаи пешниіодгардида, аз їумла таілили сабукиіо ё имтиёзіое, ки аз тараф ё аз номи ташкилоти фармоишгар ба бахши хусусњ дода шудаанд.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14) Таіияи тавсияіо нисбат ба cозишномаіое, ки мутобиѕи моддаи 21 Ѕонуни мазкур аз їониби ташкилоти фармоишгар ба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пешниіод шудаанд.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15) Гузаронидани мониторинги </w:t>
      </w:r>
      <w:proofErr w:type="gramStart"/>
      <w:r w:rsidRPr="00083764">
        <w:rPr>
          <w:rFonts w:ascii="Times New Tojik" w:eastAsia="Times New Roman" w:hAnsi="Times New Tojik"/>
          <w:sz w:val="26"/>
          <w:szCs w:val="26"/>
          <w:lang w:eastAsia="ru-RU"/>
        </w:rPr>
        <w:t>лои</w:t>
      </w:r>
      <w:proofErr w:type="gramEnd"/>
      <w:r w:rsidRPr="00083764">
        <w:rPr>
          <w:rFonts w:ascii="Times New Tojik" w:eastAsia="Times New Roman" w:hAnsi="Times New Tojik"/>
          <w:sz w:val="26"/>
          <w:szCs w:val="26"/>
          <w:lang w:eastAsia="ru-RU"/>
        </w:rPr>
        <w:t>іаіои татбиѕшавандаи шарикњ, ки ташкилотіои фармоишгар идора мекунанд.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16) Бе таъхир пешниіод намудани іисобот аз </w:t>
      </w:r>
      <w:proofErr w:type="gramStart"/>
      <w:r w:rsidRPr="00083764">
        <w:rPr>
          <w:rFonts w:ascii="Times New Tojik" w:eastAsia="Times New Roman" w:hAnsi="Times New Tojik"/>
          <w:sz w:val="26"/>
          <w:szCs w:val="26"/>
          <w:lang w:eastAsia="ru-RU"/>
        </w:rPr>
        <w:t>р</w:t>
      </w:r>
      <w:proofErr w:type="gramEnd"/>
      <w:r w:rsidRPr="00083764">
        <w:rPr>
          <w:rFonts w:ascii="Times New Tojik" w:eastAsia="Times New Roman" w:hAnsi="Times New Tojik"/>
          <w:sz w:val="26"/>
          <w:szCs w:val="26"/>
          <w:lang w:eastAsia="ru-RU"/>
        </w:rPr>
        <w:t>ўи дархости Шўро нисбат ба фаъолияти ташкилоти фармоишгар оид ба идораи лоиіаіои шарикњ іангоми ба миён омадани мушкилот дар гузаронидани тендер, бастани Созишнома ё татбиѕи іар лоиіаи шарикњ.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17) Дар мавриди зарурњ таіия намудани:</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а) супоришіои стандартии техникњ барои мушовирони аз їониби ташкилоти фармоишгар їалбшуда;</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б) іуїїатіои стандартии тендерњ;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в) муѕаррароти стандартии Созишнома.</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18) Иїро намудани дигар вазифаіо, дастуру супоришіои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дар доираи Ѕонуни мазкур.</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2. Фаъолияти маѕоми ваколатдори давлатњ аз іисоби буїети їуміуриявњ ва дигар манбаъіое, ки ѕонунгузории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манъ накардааст, маблаљгузорњ карда мешавад.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3. Маѕоми ваколатдори давлатњ іуїїатіои муіосибњ ва сабтіои заруриро тибѕи муѕаррароти ѕонунгузории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дар їойи махсус нигоі медорад.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9" w:name="A000000011"/>
      <w:bookmarkEnd w:id="9"/>
      <w:r w:rsidRPr="00083764">
        <w:rPr>
          <w:rFonts w:ascii="Times New Tojik" w:eastAsia="Times New Roman" w:hAnsi="Times New Tojik"/>
          <w:b/>
          <w:bCs/>
          <w:sz w:val="26"/>
          <w:szCs w:val="26"/>
          <w:lang w:eastAsia="ru-RU"/>
        </w:rPr>
        <w:t xml:space="preserve">Моддаи 7. Тартиби аз їониби </w:t>
      </w:r>
      <w:proofErr w:type="gramStart"/>
      <w:r w:rsidRPr="00083764">
        <w:rPr>
          <w:rFonts w:ascii="Times New Tojik" w:eastAsia="Times New Roman" w:hAnsi="Times New Tojik"/>
          <w:b/>
          <w:bCs/>
          <w:sz w:val="26"/>
          <w:szCs w:val="26"/>
          <w:lang w:eastAsia="ru-RU"/>
        </w:rPr>
        <w:t>Ш</w:t>
      </w:r>
      <w:proofErr w:type="gramEnd"/>
      <w:r w:rsidRPr="00083764">
        <w:rPr>
          <w:rFonts w:ascii="Times New Tojik" w:eastAsia="Times New Roman" w:hAnsi="Times New Tojik"/>
          <w:b/>
          <w:bCs/>
          <w:sz w:val="26"/>
          <w:szCs w:val="26"/>
          <w:lang w:eastAsia="ru-RU"/>
        </w:rPr>
        <w:t>ўро тасдиѕ гардидани</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асоснокунии техникию иѕтисодии </w:t>
      </w:r>
      <w:proofErr w:type="gramStart"/>
      <w:r w:rsidRPr="00083764">
        <w:rPr>
          <w:rFonts w:ascii="Times New Tojik" w:eastAsia="Times New Roman" w:hAnsi="Times New Tojik"/>
          <w:sz w:val="26"/>
          <w:szCs w:val="26"/>
          <w:lang w:eastAsia="ru-RU"/>
        </w:rPr>
        <w:t>лои</w:t>
      </w:r>
      <w:proofErr w:type="gramEnd"/>
      <w:r w:rsidRPr="00083764">
        <w:rPr>
          <w:rFonts w:ascii="Times New Tojik" w:eastAsia="Times New Roman" w:hAnsi="Times New Tojik"/>
          <w:sz w:val="26"/>
          <w:szCs w:val="26"/>
          <w:lang w:eastAsia="ru-RU"/>
        </w:rPr>
        <w:t>іаіои шарикњ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 Ташкилоти фармоишгар асосноккунии техникию иѕтисодии ибтидоии іар як лоиіаи пешниіодгардидаи шарикиро бо розигии маѕоми ваколатдори давлатњ анїом медиіад ё фармоиш медиіад ва онро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маѕоми ваколатдори давлатњ пешниіод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lastRenderedPageBreak/>
        <w:t xml:space="preserve">2. Ташкилоти фармоишгар баъди ба анїом расидани асосноккунии техникию иѕтисодњ ва гузаронидани машваратіо бо маѕоми ваколатдори давлатњ оид ба асосноккунии техникию иѕтисодии лоиіа ба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пешниіоди лоиіавиро, ки асосноккунии техникию иѕтисодии баанїомрасидаро дар бар мегирад, барои баррасњ ва тасдиѕ манзур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3. Ташкилоти фармоишгар маріилаи гузаронидани тендерро оид ба лоиіаіои шарикии пешниіодшуда баъд аз гирифтани розигии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ољоз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4. Дар сурати лоиіаи шарикиро оид ба ољоз намудани маріилаи гузаронидани тендер маъѕ</w:t>
      </w:r>
      <w:proofErr w:type="gramStart"/>
      <w:r w:rsidRPr="00083764">
        <w:rPr>
          <w:rFonts w:ascii="Times New Tojik" w:eastAsia="Times New Roman" w:hAnsi="Times New Tojik"/>
          <w:sz w:val="26"/>
          <w:szCs w:val="26"/>
          <w:lang w:eastAsia="ru-RU"/>
        </w:rPr>
        <w:t>ул</w:t>
      </w:r>
      <w:proofErr w:type="gramEnd"/>
      <w:r w:rsidRPr="00083764">
        <w:rPr>
          <w:rFonts w:ascii="Times New Tojik" w:eastAsia="Times New Roman" w:hAnsi="Times New Tojik"/>
          <w:sz w:val="26"/>
          <w:szCs w:val="26"/>
          <w:lang w:eastAsia="ru-RU"/>
        </w:rPr>
        <w:t xml:space="preserve"> донистани Шўро іар пешниіоди їолиби асосноккунии техникию иѕтисодии баррасишуда, аз їумла пешниіод оид ба даромаднокњ, таносуби нарх ва сифат, таівили назарраси хавфіои техникњ, амалиётњ ва молиявњ ташкилоти фармоишгар фавран:</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ба маѕоми ваколатдори давлатњ тафсилоти таљйироти пешниіодшаванда, аз їумла дархост оид ба маѕсаді</w:t>
      </w:r>
      <w:proofErr w:type="gramStart"/>
      <w:r w:rsidRPr="00083764">
        <w:rPr>
          <w:rFonts w:ascii="Times New Tojik" w:eastAsia="Times New Roman" w:hAnsi="Times New Tojik"/>
          <w:sz w:val="26"/>
          <w:szCs w:val="26"/>
          <w:lang w:eastAsia="ru-RU"/>
        </w:rPr>
        <w:t>о ва</w:t>
      </w:r>
      <w:proofErr w:type="gramEnd"/>
      <w:r w:rsidRPr="00083764">
        <w:rPr>
          <w:rFonts w:ascii="Times New Tojik" w:eastAsia="Times New Roman" w:hAnsi="Times New Tojik"/>
          <w:sz w:val="26"/>
          <w:szCs w:val="26"/>
          <w:lang w:eastAsia="ru-RU"/>
        </w:rPr>
        <w:t xml:space="preserve"> таъсири таљйироти пешниіодшаванда ба даромаднокњ, таносуби нарх ва сифат ва арзёбии таівили хавфіои дар асосноккунии техникию иѕтисодњ мавїудбударо пешниіод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ба маѕоми ваколатдори давлатњ барои ирсол намудан ба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лоиіаи таљйирдодашудаи асосноккунии техникию иѕтисодиро пешниіод намояд.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0" w:name="A000000012"/>
      <w:bookmarkEnd w:id="10"/>
      <w:r w:rsidRPr="00083764">
        <w:rPr>
          <w:rFonts w:ascii="Times New Tojik" w:eastAsia="Times New Roman" w:hAnsi="Times New Tojik"/>
          <w:b/>
          <w:bCs/>
          <w:sz w:val="26"/>
          <w:szCs w:val="26"/>
          <w:lang w:eastAsia="ru-RU"/>
        </w:rPr>
        <w:t>Моддаи 8. Ўідадориіои асосии ташкилоти фармоишгар</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Ташкилоти фармоишгар:</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ўідадориіои асосњ оид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идораи маріилаи муайянкунии лоиіаи шарикњ, гузаронидани тендер, бастани Созишнома ва татбиѕи іар як лоиіаи шарикиро дар доираи ваколатіои худ иїро мекунад;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дастуріои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 xml:space="preserve">ўроро нисбат ба идораи іар маріилаи лоиіаи шарикњ риоя карда, барои иїрои он мусоидат менамояд. Чунин дастуріо </w:t>
      </w:r>
      <w:proofErr w:type="gramStart"/>
      <w:r w:rsidRPr="00083764">
        <w:rPr>
          <w:rFonts w:ascii="Times New Tojik" w:eastAsia="Times New Roman" w:hAnsi="Times New Tojik"/>
          <w:sz w:val="26"/>
          <w:szCs w:val="26"/>
          <w:lang w:eastAsia="ru-RU"/>
        </w:rPr>
        <w:t>тан</w:t>
      </w:r>
      <w:proofErr w:type="gramEnd"/>
      <w:r w:rsidRPr="00083764">
        <w:rPr>
          <w:rFonts w:ascii="Times New Tojik" w:eastAsia="Times New Roman" w:hAnsi="Times New Tojik"/>
          <w:sz w:val="26"/>
          <w:szCs w:val="26"/>
          <w:lang w:eastAsia="ru-RU"/>
        </w:rPr>
        <w:t>іо баъди машварат бо маѕоми ваколатдори давлатњ ва ташкилоти фармоишгари дахлдор дода мешаванд;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мутобиѕи ѕисми 2 </w:t>
      </w:r>
      <w:hyperlink r:id="rId11" w:anchor="A000000023" w:tooltip="Ссылка на оглавление: Моддаи 18. Тартиби тавзеі ва таљйир додани дархостіо барои супоридани пешниіодіо" w:history="1">
        <w:r w:rsidRPr="00E314DC">
          <w:rPr>
            <w:rFonts w:ascii="Times New Tojik" w:eastAsia="Times New Roman" w:hAnsi="Times New Tojik"/>
            <w:sz w:val="26"/>
            <w:szCs w:val="26"/>
            <w:u w:val="single"/>
            <w:lang w:eastAsia="ru-RU"/>
          </w:rPr>
          <w:t>моддаи 18</w:t>
        </w:r>
      </w:hyperlink>
      <w:r w:rsidRPr="00083764">
        <w:rPr>
          <w:rFonts w:ascii="Times New Tojik" w:eastAsia="Times New Roman" w:hAnsi="Times New Tojik"/>
          <w:sz w:val="26"/>
          <w:szCs w:val="26"/>
          <w:lang w:eastAsia="ru-RU"/>
        </w:rPr>
        <w:t xml:space="preserve"> Ѕонуни мазкур дафтари расмиёти интихоб дорад ва онро мутобиѕи моддаи 26 Ѕонуни мазкур нигоі медорад;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стратегияи баланд бардоштани сатіи </w:t>
      </w:r>
      <w:proofErr w:type="gramStart"/>
      <w:r w:rsidRPr="00083764">
        <w:rPr>
          <w:rFonts w:ascii="Times New Tojik" w:eastAsia="Times New Roman" w:hAnsi="Times New Tojik"/>
          <w:sz w:val="26"/>
          <w:szCs w:val="26"/>
          <w:lang w:eastAsia="ru-RU"/>
        </w:rPr>
        <w:t>иттилоотонии</w:t>
      </w:r>
      <w:proofErr w:type="gramEnd"/>
      <w:r w:rsidRPr="00083764">
        <w:rPr>
          <w:rFonts w:ascii="Times New Tojik" w:eastAsia="Times New Roman" w:hAnsi="Times New Tojik"/>
          <w:sz w:val="26"/>
          <w:szCs w:val="26"/>
          <w:lang w:eastAsia="ru-RU"/>
        </w:rPr>
        <w:t xml:space="preserve"> аіолиро оид ба вазифаіо, сохтор ва їараёни иїрои іар як лоиіаи шарикњ таіия ва татбиѕ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ба маѕоми ваколатдори давлатњ ва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оид ба идораи лоиіаіои шарикии татбиѕшаванда, маріилаи гузаронидани тендер, маріилаи бастани Созишнома ва маріилаи татбиѕи іар як лоиіаи шарикњ іисоботи семоіа ва солона пешниіод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барои арзёбњ намудани пешниіодіо мутобиѕи ѕисми 1 моддаи 19 Ѕонуни мазкур комиссияи арзёбњ таъсис медиіад.</w:t>
      </w:r>
    </w:p>
    <w:p w:rsidR="00083764" w:rsidRPr="00083764" w:rsidRDefault="00083764" w:rsidP="00083764">
      <w:pPr>
        <w:spacing w:before="100" w:beforeAutospacing="1" w:after="100" w:afterAutospacing="1" w:line="240" w:lineRule="auto"/>
        <w:jc w:val="both"/>
        <w:outlineLvl w:val="3"/>
        <w:rPr>
          <w:rFonts w:ascii="Times New Tojik" w:eastAsia="Times New Roman" w:hAnsi="Times New Tojik"/>
          <w:b/>
          <w:bCs/>
          <w:sz w:val="26"/>
          <w:szCs w:val="26"/>
          <w:lang w:eastAsia="ru-RU"/>
        </w:rPr>
      </w:pPr>
      <w:bookmarkStart w:id="11" w:name="A000000013"/>
      <w:bookmarkEnd w:id="11"/>
      <w:r w:rsidRPr="00083764">
        <w:rPr>
          <w:rFonts w:ascii="Times New Tojik" w:eastAsia="Times New Roman" w:hAnsi="Times New Tojik"/>
          <w:b/>
          <w:bCs/>
          <w:sz w:val="26"/>
          <w:szCs w:val="26"/>
          <w:lang w:eastAsia="ru-RU"/>
        </w:rPr>
        <w:t>БОБИ 3. РАСМИЁТИ ИНТИХОБИ ТЕНДЕРЊ</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2" w:name="A3PM0NB40K"/>
      <w:bookmarkEnd w:id="12"/>
      <w:r w:rsidRPr="00083764">
        <w:rPr>
          <w:rFonts w:ascii="Times New Tojik" w:eastAsia="Times New Roman" w:hAnsi="Times New Tojik"/>
          <w:b/>
          <w:bCs/>
          <w:sz w:val="26"/>
          <w:szCs w:val="26"/>
          <w:lang w:eastAsia="ru-RU"/>
        </w:rPr>
        <w:lastRenderedPageBreak/>
        <w:t xml:space="preserve">Моддаи 9. Принсипіои гузаронидани тендер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 Дар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тендер дар асоси принсипіои зерин гузаронида мешавад: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адолатнокњ -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ѕіои баробари іамаи иштирокчиёни тендер, воѕеъбинњ ва бељаразњ іангоми интихоби шарики хусусњ, шарикии мутаѕобилан фоиданоки давлат ва бахши хусусњ, таѕсимоти мувофиѕашудаи ваколатіо, їавобгарњ ва хатаріо;</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баробарњ - їавобгарии баробари давлат ва шарики хусусњ дар назди ѕонун;</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бељаразњ - холисона гузаронидани тендер ва интихоби љолиби тендер;</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шаффофият - дастрасии баробар ба маълумот барои бахши хусусњ ва їамъият дар іамаи маріилаіои тендер бо тартиби муайяннамудаи ѕонунгузории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раѕобати солим - мавїуд набудани маідудият ва поймолкунии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ѕи иштирок дар тендер;</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волоияти Ѕонун - иїрои бечунучарои санадіои меъёрии іуѕуѕии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аз їониби іамаи маѕомоти давлатњ, шахсони мансабдор, бахши хусусњ ва дигар шахсони манфиатдор іангоми баргузории тендер.</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2. Расмиёти аз </w:t>
      </w:r>
      <w:proofErr w:type="gramStart"/>
      <w:r w:rsidRPr="00083764">
        <w:rPr>
          <w:rFonts w:ascii="Times New Tojik" w:eastAsia="Times New Roman" w:hAnsi="Times New Tojik"/>
          <w:sz w:val="26"/>
          <w:szCs w:val="26"/>
          <w:lang w:eastAsia="ru-RU"/>
        </w:rPr>
        <w:t>р</w:t>
      </w:r>
      <w:proofErr w:type="gramEnd"/>
      <w:r w:rsidRPr="00083764">
        <w:rPr>
          <w:rFonts w:ascii="Times New Tojik" w:eastAsia="Times New Roman" w:hAnsi="Times New Tojik"/>
          <w:sz w:val="26"/>
          <w:szCs w:val="26"/>
          <w:lang w:eastAsia="ru-RU"/>
        </w:rPr>
        <w:t>ўи лоиіаіои шарикњ гузаронидани тендер бо меъёріои Ѕонуни мазкур танзим карда мешаванд.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3" w:name="A000000015"/>
      <w:bookmarkEnd w:id="13"/>
      <w:r w:rsidRPr="00083764">
        <w:rPr>
          <w:rFonts w:ascii="Times New Tojik" w:eastAsia="Times New Roman" w:hAnsi="Times New Tojik"/>
          <w:b/>
          <w:bCs/>
          <w:sz w:val="26"/>
          <w:szCs w:val="26"/>
          <w:lang w:eastAsia="ru-RU"/>
        </w:rPr>
        <w:t xml:space="preserve">Моддаи 10. Дархост барои </w:t>
      </w:r>
      <w:proofErr w:type="gramStart"/>
      <w:r w:rsidRPr="00083764">
        <w:rPr>
          <w:rFonts w:ascii="Times New Tojik" w:eastAsia="Times New Roman" w:hAnsi="Times New Tojik"/>
          <w:b/>
          <w:bCs/>
          <w:sz w:val="26"/>
          <w:szCs w:val="26"/>
          <w:lang w:eastAsia="ru-RU"/>
        </w:rPr>
        <w:t>из</w:t>
      </w:r>
      <w:proofErr w:type="gramEnd"/>
      <w:r w:rsidRPr="00083764">
        <w:rPr>
          <w:rFonts w:ascii="Times New Tojik" w:eastAsia="Times New Roman" w:hAnsi="Times New Tojik"/>
          <w:b/>
          <w:bCs/>
          <w:sz w:val="26"/>
          <w:szCs w:val="26"/>
          <w:lang w:eastAsia="ru-RU"/>
        </w:rPr>
        <w:t>іор намудани манфиатдорњ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 Ташкилоти фармоишгар баъд аз гирифтани розигии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мутобиѕи сархати сеюми ѕисми 1 моддаи 5 Ѕонуни мазкур дархости изіори манфиатдориро бо замимаи іуїїатіои тендерии интихоби пешакњ омода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2. Ташкилоти фармоишгар дархости </w:t>
      </w:r>
      <w:proofErr w:type="gramStart"/>
      <w:r w:rsidRPr="00083764">
        <w:rPr>
          <w:rFonts w:ascii="Times New Tojik" w:eastAsia="Times New Roman" w:hAnsi="Times New Tojik"/>
          <w:sz w:val="26"/>
          <w:szCs w:val="26"/>
          <w:lang w:eastAsia="ru-RU"/>
        </w:rPr>
        <w:t>из</w:t>
      </w:r>
      <w:proofErr w:type="gramEnd"/>
      <w:r w:rsidRPr="00083764">
        <w:rPr>
          <w:rFonts w:ascii="Times New Tojik" w:eastAsia="Times New Roman" w:hAnsi="Times New Tojik"/>
          <w:sz w:val="26"/>
          <w:szCs w:val="26"/>
          <w:lang w:eastAsia="ru-RU"/>
        </w:rPr>
        <w:t xml:space="preserve">іори манфиатдориро бо замимаи іуїїатіои дахлдори тендерии интихоби пешакњ, барои гирифтани розигии хаттњ їиіати эълон намудан, даъват </w:t>
      </w:r>
      <w:proofErr w:type="gramStart"/>
      <w:r w:rsidRPr="00083764">
        <w:rPr>
          <w:rFonts w:ascii="Times New Tojik" w:eastAsia="Times New Roman" w:hAnsi="Times New Tojik"/>
          <w:sz w:val="26"/>
          <w:szCs w:val="26"/>
          <w:lang w:eastAsia="ru-RU"/>
        </w:rPr>
        <w:t>кардан</w:t>
      </w:r>
      <w:proofErr w:type="gramEnd"/>
      <w:r w:rsidRPr="00083764">
        <w:rPr>
          <w:rFonts w:ascii="Times New Tojik" w:eastAsia="Times New Roman" w:hAnsi="Times New Tojik"/>
          <w:sz w:val="26"/>
          <w:szCs w:val="26"/>
          <w:lang w:eastAsia="ru-RU"/>
        </w:rPr>
        <w:t>, ба имзо расонидан ё дархости пешниіоди тендерњ оид ба тендер, ољоз кардани расмиёти интихоби пешакњ ба маѕоми ваколатдори давлатњ пешниіод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3. Дархости </w:t>
      </w:r>
      <w:proofErr w:type="gramStart"/>
      <w:r w:rsidRPr="00083764">
        <w:rPr>
          <w:rFonts w:ascii="Times New Tojik" w:eastAsia="Times New Roman" w:hAnsi="Times New Tojik"/>
          <w:sz w:val="26"/>
          <w:szCs w:val="26"/>
          <w:lang w:eastAsia="ru-RU"/>
        </w:rPr>
        <w:t>изіори</w:t>
      </w:r>
      <w:proofErr w:type="gramEnd"/>
      <w:r w:rsidRPr="00083764">
        <w:rPr>
          <w:rFonts w:ascii="Times New Tojik" w:eastAsia="Times New Roman" w:hAnsi="Times New Tojik"/>
          <w:sz w:val="26"/>
          <w:szCs w:val="26"/>
          <w:lang w:eastAsia="ru-RU"/>
        </w:rPr>
        <w:t xml:space="preserve"> манфиатдорњ дорои маълумоти зерин мебошад: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тавсифи лоиіаи шарикњ;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зикри унсуріои іатмии лоиіаи шарикњ;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хизматрасониіое, ки аз їониби шарики хусусњ пешниіод карда мешаванд;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чорабиниіои молиявие, ки аз їониби ташкилоти фармоишгар пешбинњ мешаванд;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lastRenderedPageBreak/>
        <w:t xml:space="preserve">- тавсифи мухтасари шартіои асосии іатмии Созишнома;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усул ва їойи пешниіоди дархост барои интихоби пешакњ </w:t>
      </w:r>
      <w:proofErr w:type="gramStart"/>
      <w:r w:rsidRPr="00083764">
        <w:rPr>
          <w:rFonts w:ascii="Times New Tojik" w:eastAsia="Times New Roman" w:hAnsi="Times New Tojik"/>
          <w:sz w:val="26"/>
          <w:szCs w:val="26"/>
          <w:lang w:eastAsia="ru-RU"/>
        </w:rPr>
        <w:t>ва м</w:t>
      </w:r>
      <w:proofErr w:type="gramEnd"/>
      <w:r w:rsidRPr="00083764">
        <w:rPr>
          <w:rFonts w:ascii="Times New Tojik" w:eastAsia="Times New Roman" w:hAnsi="Times New Tojik"/>
          <w:sz w:val="26"/>
          <w:szCs w:val="26"/>
          <w:lang w:eastAsia="ru-RU"/>
        </w:rPr>
        <w:t xml:space="preserve">ўілати пешниіод, сана ва ваѕте, ки ба иштирокчиёни тендер барои омодасозњ ва пешниіод намудани дархости изіори манфиатдорњ мўілат медиіад;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усул ва їойи їамъоварии іуїїатіои тендерии интихоби пешакњ;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дархости дахлдор дар хусуси он ки ташкилоти фармоишгар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 дорад пешниіодро баъди ба анїом расидани расмиёти интихоби пешакњ таніо аз миѕдори маідуди иштирокчиёни тендер, ки ба меъёріои интихоби пешакњ бештар їавбгў мебошанд, талаб 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4. Дархости </w:t>
      </w:r>
      <w:proofErr w:type="gramStart"/>
      <w:r w:rsidRPr="00083764">
        <w:rPr>
          <w:rFonts w:ascii="Times New Tojik" w:eastAsia="Times New Roman" w:hAnsi="Times New Tojik"/>
          <w:sz w:val="26"/>
          <w:szCs w:val="26"/>
          <w:lang w:eastAsia="ru-RU"/>
        </w:rPr>
        <w:t>из</w:t>
      </w:r>
      <w:proofErr w:type="gramEnd"/>
      <w:r w:rsidRPr="00083764">
        <w:rPr>
          <w:rFonts w:ascii="Times New Tojik" w:eastAsia="Times New Roman" w:hAnsi="Times New Tojik"/>
          <w:sz w:val="26"/>
          <w:szCs w:val="26"/>
          <w:lang w:eastAsia="ru-RU"/>
        </w:rPr>
        <w:t>іори манфиатдорњ мувофиѕи низом ва меъёріои пешбининамудаи Ѕонуни мазкур интишор карда мешавад.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5. Іуїїатіои тендерии интихоби пешакњ маълумоти зеринро дар бар мегиранд: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меъёріои интихоби пешакњ;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имконпазирии иштироки консорсиуміо;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маідудиятіо, агар оніо нисбат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шумораи иштирокчиёни пешакњ интихобгардидаи тендер барои супоридани пешниіодіо баъди баанїомрасии расмиёти интихоби пешакњ мавїуд бошанд ва іангоми зарурат усуле, ки мутобиѕи он интихоби мазкур сурат мегирад;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имконпазирии таъсиси шахси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ѕии мустаѕили довталаби афзалиятдошта бо дархости ташкилоти фармоишгар мутобиѕи моддаи 27 Ѕонуни мазкур.</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4" w:name="A000000016"/>
      <w:bookmarkEnd w:id="14"/>
      <w:r w:rsidRPr="00083764">
        <w:rPr>
          <w:rFonts w:ascii="Times New Tojik" w:eastAsia="Times New Roman" w:hAnsi="Times New Tojik"/>
          <w:b/>
          <w:bCs/>
          <w:sz w:val="26"/>
          <w:szCs w:val="26"/>
          <w:lang w:eastAsia="ru-RU"/>
        </w:rPr>
        <w:t xml:space="preserve">Моддаи 11. Меъёріои интихоби пешакњ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Меъёріои мутобиѕати иштирокчњ (довталаб) барои гузаштан аз расмиёти интихоби пешакњ, ки дар іуїїатіои тендерњ зикр шудаанд: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доштани тахассуси дахлдори касбию техникњ ва захираіои инсонию моддие, ки барои иїрои іама їанбаіои лоиіаи шарикњ зарур аст;</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доштани ѕобилияти дахлдори идоракунњ, ташкилотчигњ, эътимоднокњ ва таїрибаю малака, аз їумла таїрибаи корњ дар </w:t>
      </w:r>
      <w:proofErr w:type="gramStart"/>
      <w:r w:rsidRPr="00083764">
        <w:rPr>
          <w:rFonts w:ascii="Times New Tojik" w:eastAsia="Times New Roman" w:hAnsi="Times New Tojik"/>
          <w:sz w:val="26"/>
          <w:szCs w:val="26"/>
          <w:lang w:eastAsia="ru-RU"/>
        </w:rPr>
        <w:t>со</w:t>
      </w:r>
      <w:proofErr w:type="gramEnd"/>
      <w:r w:rsidRPr="00083764">
        <w:rPr>
          <w:rFonts w:ascii="Times New Tojik" w:eastAsia="Times New Roman" w:hAnsi="Times New Tojik"/>
          <w:sz w:val="26"/>
          <w:szCs w:val="26"/>
          <w:lang w:eastAsia="ru-RU"/>
        </w:rPr>
        <w:t>іаи татбиѕи лоиіаіои шарикњ;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доштани ѕудрати дахлдори молиявњ барои маблаљгузорњ ва ё таїриба дар ташкили маблаљгузорњ ва сармоягузориіои зарурњ барои лоиіаи шарикњ;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иштирок накардан дар баі</w:t>
      </w:r>
      <w:proofErr w:type="gramStart"/>
      <w:r w:rsidRPr="00083764">
        <w:rPr>
          <w:rFonts w:ascii="Times New Tojik" w:eastAsia="Times New Roman" w:hAnsi="Times New Tojik"/>
          <w:sz w:val="26"/>
          <w:szCs w:val="26"/>
          <w:lang w:eastAsia="ru-RU"/>
        </w:rPr>
        <w:t>сіои</w:t>
      </w:r>
      <w:proofErr w:type="gramEnd"/>
      <w:r w:rsidRPr="00083764">
        <w:rPr>
          <w:rFonts w:ascii="Times New Tojik" w:eastAsia="Times New Roman" w:hAnsi="Times New Tojik"/>
          <w:sz w:val="26"/>
          <w:szCs w:val="26"/>
          <w:lang w:eastAsia="ru-RU"/>
        </w:rPr>
        <w:t xml:space="preserve"> судњ аз лаізаи супоридани пешниіоди лоиіавњ, ки метавонад ба ѕобилияти иштирокчњ (довталаб) їиіати татбиѕи лоиіаи шарикњ таъсири манфњ расонад.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5" w:name="A000000017"/>
      <w:bookmarkEnd w:id="15"/>
      <w:r w:rsidRPr="00083764">
        <w:rPr>
          <w:rFonts w:ascii="Times New Tojik" w:eastAsia="Times New Roman" w:hAnsi="Times New Tojik"/>
          <w:b/>
          <w:bCs/>
          <w:sz w:val="26"/>
          <w:szCs w:val="26"/>
          <w:lang w:eastAsia="ru-RU"/>
        </w:rPr>
        <w:t xml:space="preserve">Моддаи 12. Иштирок дар консорсиуміо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lastRenderedPageBreak/>
        <w:t xml:space="preserve">1. Ташкилоти фармоишгар іангоми пешниіод кардани дархости изіори манфиатдорњ метавонад ба иштирокчиёни (довталабони) тендер, ки консорсиум таъсис додаанд, їиіати иштирок дар тендер мутобиѕи ѕоидаю талаботи муѕаррарнамудаи худ иїозат </w:t>
      </w:r>
      <w:proofErr w:type="gramStart"/>
      <w:r w:rsidRPr="00083764">
        <w:rPr>
          <w:rFonts w:ascii="Times New Tojik" w:eastAsia="Times New Roman" w:hAnsi="Times New Tojik"/>
          <w:sz w:val="26"/>
          <w:szCs w:val="26"/>
          <w:lang w:eastAsia="ru-RU"/>
        </w:rPr>
        <w:t>диіад</w:t>
      </w:r>
      <w:proofErr w:type="gramEnd"/>
      <w:r w:rsidRPr="00083764">
        <w:rPr>
          <w:rFonts w:ascii="Times New Tojik" w:eastAsia="Times New Roman" w:hAnsi="Times New Tojik"/>
          <w:sz w:val="26"/>
          <w:szCs w:val="26"/>
          <w:lang w:eastAsia="ru-RU"/>
        </w:rPr>
        <w:t xml:space="preserve">. Дар ин іолат мутобиѕати консорсиум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талаботи меъёріои интихоби пешакњ, ки моддаи 11 Ѕонуни мазкур пешбинњ кардааст, таъмин карда мешавад.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2. Агар ташкилоти фармоишгар дар іуїїатіои тендерии интихоби пешакњ тартиби дигареро муѕаррар накарда бошад, іар як узви консорсиум бавосита ё бевосита дар як ваѕт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ѕи таніо дар як консорсиум иштирок карданро дорад.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3. Іангоми баррасии тахассуси консорсиуми дар тендер иштироккунанда, ташкилоти фармоишгар ѕобилияти іар як аъзои консорсиумро баррасњ карда,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іо медиіад, ки оё тахассусіои якїояи узви консорсиум барои ѕонеъ кардани талаботи іамаи їанбаіои лоиіаи шарикњ мутобиѕат мекунанд.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4. Іангоми таъсис додани консорсиум барои иштирок дар тендер </w:t>
      </w:r>
      <w:proofErr w:type="gramStart"/>
      <w:r w:rsidRPr="00083764">
        <w:rPr>
          <w:rFonts w:ascii="Times New Tojik" w:eastAsia="Times New Roman" w:hAnsi="Times New Tojik"/>
          <w:sz w:val="26"/>
          <w:szCs w:val="26"/>
          <w:lang w:eastAsia="ru-RU"/>
        </w:rPr>
        <w:t>яке</w:t>
      </w:r>
      <w:proofErr w:type="gramEnd"/>
      <w:r w:rsidRPr="00083764">
        <w:rPr>
          <w:rFonts w:ascii="Times New Tojik" w:eastAsia="Times New Roman" w:hAnsi="Times New Tojik"/>
          <w:sz w:val="26"/>
          <w:szCs w:val="26"/>
          <w:lang w:eastAsia="ru-RU"/>
        </w:rPr>
        <w:t xml:space="preserve"> аз аъзои консорсиум пешбар таъин карда мешавад ва барои консорсиум ўідадор мебошад.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5. Дар сурати аз іайати консорсиум баромадани </w:t>
      </w:r>
      <w:proofErr w:type="gramStart"/>
      <w:r w:rsidRPr="00083764">
        <w:rPr>
          <w:rFonts w:ascii="Times New Tojik" w:eastAsia="Times New Roman" w:hAnsi="Times New Tojik"/>
          <w:sz w:val="26"/>
          <w:szCs w:val="26"/>
          <w:lang w:eastAsia="ru-RU"/>
        </w:rPr>
        <w:t>яке</w:t>
      </w:r>
      <w:proofErr w:type="gramEnd"/>
      <w:r w:rsidRPr="00083764">
        <w:rPr>
          <w:rFonts w:ascii="Times New Tojik" w:eastAsia="Times New Roman" w:hAnsi="Times New Tojik"/>
          <w:sz w:val="26"/>
          <w:szCs w:val="26"/>
          <w:lang w:eastAsia="ru-RU"/>
        </w:rPr>
        <w:t xml:space="preserve"> аз узви он, консорсиум барои тамоми ўідадориіо масъул мебошад.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6" w:name="A000000018"/>
      <w:bookmarkEnd w:id="16"/>
      <w:r w:rsidRPr="00083764">
        <w:rPr>
          <w:rFonts w:ascii="Times New Tojik" w:eastAsia="Times New Roman" w:hAnsi="Times New Tojik"/>
          <w:b/>
          <w:bCs/>
          <w:sz w:val="26"/>
          <w:szCs w:val="26"/>
          <w:lang w:eastAsia="ru-RU"/>
        </w:rPr>
        <w:t>Моддаи 13. Арзёбии тахассусіо ва маъѕ</w:t>
      </w:r>
      <w:proofErr w:type="gramStart"/>
      <w:r w:rsidRPr="00083764">
        <w:rPr>
          <w:rFonts w:ascii="Times New Tojik" w:eastAsia="Times New Roman" w:hAnsi="Times New Tojik"/>
          <w:b/>
          <w:bCs/>
          <w:sz w:val="26"/>
          <w:szCs w:val="26"/>
          <w:lang w:eastAsia="ru-RU"/>
        </w:rPr>
        <w:t>ул</w:t>
      </w:r>
      <w:proofErr w:type="gramEnd"/>
      <w:r w:rsidRPr="00083764">
        <w:rPr>
          <w:rFonts w:ascii="Times New Tojik" w:eastAsia="Times New Roman" w:hAnsi="Times New Tojik"/>
          <w:b/>
          <w:bCs/>
          <w:sz w:val="26"/>
          <w:szCs w:val="26"/>
          <w:lang w:eastAsia="ru-RU"/>
        </w:rPr>
        <w:t xml:space="preserve"> донистани натиїаіои интихоби пешакњ аз їониби маѕоми ваколатдори давлатњ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 Ташкилоти фармоишгар тахассусіои іар як иштирокчии тендерро, ки дар интихоби пешакњ </w:t>
      </w:r>
      <w:proofErr w:type="gramStart"/>
      <w:r w:rsidRPr="00083764">
        <w:rPr>
          <w:rFonts w:ascii="Times New Tojik" w:eastAsia="Times New Roman" w:hAnsi="Times New Tojik"/>
          <w:sz w:val="26"/>
          <w:szCs w:val="26"/>
          <w:lang w:eastAsia="ru-RU"/>
        </w:rPr>
        <w:t>из</w:t>
      </w:r>
      <w:proofErr w:type="gramEnd"/>
      <w:r w:rsidRPr="00083764">
        <w:rPr>
          <w:rFonts w:ascii="Times New Tojik" w:eastAsia="Times New Roman" w:hAnsi="Times New Tojik"/>
          <w:sz w:val="26"/>
          <w:szCs w:val="26"/>
          <w:lang w:eastAsia="ru-RU"/>
        </w:rPr>
        <w:t xml:space="preserve">іори манфиатдорњ намудааст, бо истифодаи меъёріое, ки мутобиѕи іуїїатіои тендерии интихоби пешакњ ва Ѕонуни мазкур муѕаррар шудаанд, арзёбњ </w:t>
      </w:r>
      <w:proofErr w:type="gramStart"/>
      <w:r w:rsidRPr="00083764">
        <w:rPr>
          <w:rFonts w:ascii="Times New Tojik" w:eastAsia="Times New Roman" w:hAnsi="Times New Tojik"/>
          <w:sz w:val="26"/>
          <w:szCs w:val="26"/>
          <w:lang w:eastAsia="ru-RU"/>
        </w:rPr>
        <w:t>карда</w:t>
      </w:r>
      <w:proofErr w:type="gramEnd"/>
      <w:r w:rsidRPr="00083764">
        <w:rPr>
          <w:rFonts w:ascii="Times New Tojik" w:eastAsia="Times New Roman" w:hAnsi="Times New Tojik"/>
          <w:sz w:val="26"/>
          <w:szCs w:val="26"/>
          <w:lang w:eastAsia="ru-RU"/>
        </w:rPr>
        <w:t>, онро ба баррасии маѕоми ваколатдори давлатњ пешниіод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2. Ташкилоти фармоишгар іамаи иштирокчиёни (довталабони) пешакњ интихобгардидаи тендерро баъд аз маъѕ</w:t>
      </w:r>
      <w:proofErr w:type="gramStart"/>
      <w:r w:rsidRPr="00083764">
        <w:rPr>
          <w:rFonts w:ascii="Times New Tojik" w:eastAsia="Times New Roman" w:hAnsi="Times New Tojik"/>
          <w:sz w:val="26"/>
          <w:szCs w:val="26"/>
          <w:lang w:eastAsia="ru-RU"/>
        </w:rPr>
        <w:t>ул</w:t>
      </w:r>
      <w:proofErr w:type="gramEnd"/>
      <w:r w:rsidRPr="00083764">
        <w:rPr>
          <w:rFonts w:ascii="Times New Tojik" w:eastAsia="Times New Roman" w:hAnsi="Times New Tojik"/>
          <w:sz w:val="26"/>
          <w:szCs w:val="26"/>
          <w:lang w:eastAsia="ru-RU"/>
        </w:rPr>
        <w:t xml:space="preserve"> донистани маѕоми ваколатдори давлатњ тибѕи талаботи ѕисми 1 моддаи мазкур барои супоридани пешниіодіои тендерњ даъват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3. Ташкилоти фармоишгар баъд аз арзёбии пешниіодіои тендерии интихоби пешакњ іисоботи интихоби пешакиро бо зикри мутобиѕат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меъёріои интихоби пешакњ таіия намуда, онро ба маѕоми ваколатдори давлатњ пешниіод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4. Іисоботи интихоби пешакњ дорои маълумоти зерин мебошад: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пешниіодіои тендерии муайянкунандаи имконияти шарики хусусњ оид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татбиѕи самаранок, идора, мониторинг ва іисоботдиіњ нисбат ба лоиіаи шарикии манзуршуда;</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дар мавриди зарурат иттилоот оид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таілили ѕаноатбахши анїомдодаи маѕоми ваколатдори давлатњ бо машварати ташкилоти фармоишгари манфиатдор нисбат ба иѕтидор ва тахассусіои шарикони хусусии интихобгардида барои баанїомрасонии лоиіаи шарикии пешниіодгардида;</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lastRenderedPageBreak/>
        <w:t xml:space="preserve">- таіия ва татбиѕи стратегияи иттилоотонии їомеа оид ба </w:t>
      </w:r>
      <w:proofErr w:type="gramStart"/>
      <w:r w:rsidRPr="00083764">
        <w:rPr>
          <w:rFonts w:ascii="Times New Tojik" w:eastAsia="Times New Roman" w:hAnsi="Times New Tojik"/>
          <w:sz w:val="26"/>
          <w:szCs w:val="26"/>
          <w:lang w:eastAsia="ru-RU"/>
        </w:rPr>
        <w:t>шиносоии</w:t>
      </w:r>
      <w:proofErr w:type="gramEnd"/>
      <w:r w:rsidRPr="00083764">
        <w:rPr>
          <w:rFonts w:ascii="Times New Tojik" w:eastAsia="Times New Roman" w:hAnsi="Times New Tojik"/>
          <w:sz w:val="26"/>
          <w:szCs w:val="26"/>
          <w:lang w:eastAsia="ru-RU"/>
        </w:rPr>
        <w:t xml:space="preserve"> аіли їомеа бо вазифа, сохтор ва рафти иїрои лоиіаи шарикие, ки ташкилоти фармоишгар пешниіод намудааст.</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7" w:name="A000000019"/>
      <w:bookmarkEnd w:id="17"/>
      <w:r w:rsidRPr="00083764">
        <w:rPr>
          <w:rFonts w:ascii="Times New Tojik" w:eastAsia="Times New Roman" w:hAnsi="Times New Tojik"/>
          <w:b/>
          <w:bCs/>
          <w:sz w:val="26"/>
          <w:szCs w:val="26"/>
          <w:lang w:eastAsia="ru-RU"/>
        </w:rPr>
        <w:t xml:space="preserve">Моддаи 14. Аз їониби </w:t>
      </w:r>
      <w:proofErr w:type="gramStart"/>
      <w:r w:rsidRPr="00083764">
        <w:rPr>
          <w:rFonts w:ascii="Times New Tojik" w:eastAsia="Times New Roman" w:hAnsi="Times New Tojik"/>
          <w:b/>
          <w:bCs/>
          <w:sz w:val="26"/>
          <w:szCs w:val="26"/>
          <w:lang w:eastAsia="ru-RU"/>
        </w:rPr>
        <w:t>Ш</w:t>
      </w:r>
      <w:proofErr w:type="gramEnd"/>
      <w:r w:rsidRPr="00083764">
        <w:rPr>
          <w:rFonts w:ascii="Times New Tojik" w:eastAsia="Times New Roman" w:hAnsi="Times New Tojik"/>
          <w:b/>
          <w:bCs/>
          <w:sz w:val="26"/>
          <w:szCs w:val="26"/>
          <w:lang w:eastAsia="ru-RU"/>
        </w:rPr>
        <w:t>ўро маъѕул донистани дархост барои супоридани пешниіодіо</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 Баъд аз маъѕ</w:t>
      </w:r>
      <w:proofErr w:type="gramStart"/>
      <w:r w:rsidRPr="00083764">
        <w:rPr>
          <w:rFonts w:ascii="Times New Tojik" w:eastAsia="Times New Roman" w:hAnsi="Times New Tojik"/>
          <w:sz w:val="26"/>
          <w:szCs w:val="26"/>
          <w:lang w:eastAsia="ru-RU"/>
        </w:rPr>
        <w:t>ул</w:t>
      </w:r>
      <w:proofErr w:type="gramEnd"/>
      <w:r w:rsidRPr="00083764">
        <w:rPr>
          <w:rFonts w:ascii="Times New Tojik" w:eastAsia="Times New Roman" w:hAnsi="Times New Tojik"/>
          <w:sz w:val="26"/>
          <w:szCs w:val="26"/>
          <w:lang w:eastAsia="ru-RU"/>
        </w:rPr>
        <w:t xml:space="preserve"> донистани іисоботи интихоби пешакњ аз їониби маѕоми ваколатдори давлатњ, ташкилоти фармоишгар дархост барои супоридани пешниіодіоро таіия намуда, онро ба маѕоми ваколатдори давлатњ ирсол менамояд. Маѕоми ваколатдори давлатњ дархост барои супоридани пешниіодіоро таїдиди назар карда, ба баррасии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 xml:space="preserve">ўро пешниіод менамояд. Баъд аз гирифтани розигии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оид ба додани дархост барои супоридани пешниіодіо ташкилоти фармоишгар дархости мазкурро ба іар як иштироккунандаи пешакњ интихобгардидаи тендер, ки арзиши онро мепардозад, пешниіод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2. Ташкилоти фармоишгар ба маѕоми ваколатдори давлатњ таілили пурраи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ѕњ ва молиявии іар як Созишномаро, ки ба дархости ниіоњ барои манзур кардани пешниіодіо замима карда мешавад, пешниіод менамояд. Таілили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ѕњ ва молиявии мазкур іамаи омиліои (асосіои, сабабіои) сармоягузориро, ки ба бахши хусусњ аз номи ташкилоти фармоишгар пешниіод карда мешавад, дар бар мегирад.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8" w:name="A000000020"/>
      <w:bookmarkEnd w:id="18"/>
      <w:r w:rsidRPr="00083764">
        <w:rPr>
          <w:rFonts w:ascii="Times New Tojik" w:eastAsia="Times New Roman" w:hAnsi="Times New Tojik"/>
          <w:b/>
          <w:bCs/>
          <w:sz w:val="26"/>
          <w:szCs w:val="26"/>
          <w:lang w:eastAsia="ru-RU"/>
        </w:rPr>
        <w:t>Моддаи 15. Дархост барои супоридани пешниіодіо</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 Дархост барои супоридани пешниіодіо, бо замимаи пешниіодіои техникњ ва молиявњ дар шакли іуїїати алоіида пешниіод карда мешавад.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2. Мундариїаи дархост барои супоридани пешниіодіо номгўи іуїїатіои тендерњ ва лоиіаи Созишномаи пешниіодгардида оид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лоиіаи шарикии дахлдорро дар бар мегирад.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3. Дар пешниіоди техникњ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таріи умумии лоиіаи шарикњ, инчунин ба сифати муносиб ва шартіои иїро, аз їумла талаботи ташкилоти фармоишгар нисбат ба стандартіои бехатарњ ва іифзи муіити зист таваїїўі карда мешавад. Пешниіоди молиявњ арзиши миёнаи лоиіаи шарикии пешниіодшавандаро дар тамоми давраи </w:t>
      </w:r>
      <w:proofErr w:type="gramStart"/>
      <w:r w:rsidRPr="00083764">
        <w:rPr>
          <w:rFonts w:ascii="Times New Tojik" w:eastAsia="Times New Roman" w:hAnsi="Times New Tojik"/>
          <w:sz w:val="26"/>
          <w:szCs w:val="26"/>
          <w:lang w:eastAsia="ru-RU"/>
        </w:rPr>
        <w:t>лои</w:t>
      </w:r>
      <w:proofErr w:type="gramEnd"/>
      <w:r w:rsidRPr="00083764">
        <w:rPr>
          <w:rFonts w:ascii="Times New Tojik" w:eastAsia="Times New Roman" w:hAnsi="Times New Tojik"/>
          <w:sz w:val="26"/>
          <w:szCs w:val="26"/>
          <w:lang w:eastAsia="ru-RU"/>
        </w:rPr>
        <w:t>іа дар бар гирад.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19" w:name="A000000021"/>
      <w:bookmarkEnd w:id="19"/>
      <w:r w:rsidRPr="00083764">
        <w:rPr>
          <w:rFonts w:ascii="Times New Tojik" w:eastAsia="Times New Roman" w:hAnsi="Times New Tojik"/>
          <w:b/>
          <w:bCs/>
          <w:sz w:val="26"/>
          <w:szCs w:val="26"/>
          <w:lang w:eastAsia="ru-RU"/>
        </w:rPr>
        <w:t xml:space="preserve">Моддаи 16. Мазмуни дархост барои супоридани пешниіодіо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Дархост барои супоридани пешниіодіо маълумоти зеринро дар бар мегирад: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маълумоти умумие, ки мумкин аст аз їониби иштирокчии (довталаби) тендер барои омодасозњ ва супоридани пешниіоди оніо талаб карда 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меъёріо барои арзёбии пешниіодіои техникњ ва пешниіодіои техникии іадди ниіоњ, ба шарте, ки онро ташкилоти фармоишгар барои муайян кардани пешниіодіои номатлуб муѕаррар карда бошад, іаїми ѕиёсњ, ки барои іар меъёр ва усули арзёбии меъёрі</w:t>
      </w:r>
      <w:proofErr w:type="gramStart"/>
      <w:r w:rsidRPr="00083764">
        <w:rPr>
          <w:rFonts w:ascii="Times New Tojik" w:eastAsia="Times New Roman" w:hAnsi="Times New Tojik"/>
          <w:sz w:val="26"/>
          <w:szCs w:val="26"/>
          <w:lang w:eastAsia="ru-RU"/>
        </w:rPr>
        <w:t>о ва</w:t>
      </w:r>
      <w:proofErr w:type="gramEnd"/>
      <w:r w:rsidRPr="00083764">
        <w:rPr>
          <w:rFonts w:ascii="Times New Tojik" w:eastAsia="Times New Roman" w:hAnsi="Times New Tojik"/>
          <w:sz w:val="26"/>
          <w:szCs w:val="26"/>
          <w:lang w:eastAsia="ru-RU"/>
        </w:rPr>
        <w:t xml:space="preserve"> іадіо іангоми арзёбњ ва рад намудани пешниіодіо истифода мешаванд;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lastRenderedPageBreak/>
        <w:t xml:space="preserve">- санаи пешниіодіоро супоридани иштирокчиёни тендер, ки барои омода намудан ва супоридани оніо мутобиѕи таірири ниіоии дархост барои супоридани пешниіодіо </w:t>
      </w:r>
      <w:proofErr w:type="gramStart"/>
      <w:r w:rsidRPr="00083764">
        <w:rPr>
          <w:rFonts w:ascii="Times New Tojik" w:eastAsia="Times New Roman" w:hAnsi="Times New Tojik"/>
          <w:sz w:val="26"/>
          <w:szCs w:val="26"/>
          <w:lang w:eastAsia="ru-RU"/>
        </w:rPr>
        <w:t>м</w:t>
      </w:r>
      <w:proofErr w:type="gramEnd"/>
      <w:r w:rsidRPr="00083764">
        <w:rPr>
          <w:rFonts w:ascii="Times New Tojik" w:eastAsia="Times New Roman" w:hAnsi="Times New Tojik"/>
          <w:sz w:val="26"/>
          <w:szCs w:val="26"/>
          <w:lang w:eastAsia="ru-RU"/>
        </w:rPr>
        <w:t>ўілати кофњ муѕаррар менамояд.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0" w:name="A000000022"/>
      <w:bookmarkEnd w:id="20"/>
      <w:r w:rsidRPr="00083764">
        <w:rPr>
          <w:rFonts w:ascii="Times New Tojik" w:eastAsia="Times New Roman" w:hAnsi="Times New Tojik"/>
          <w:b/>
          <w:bCs/>
          <w:sz w:val="26"/>
          <w:szCs w:val="26"/>
          <w:lang w:eastAsia="ru-RU"/>
        </w:rPr>
        <w:t>Моддаи 17. Таъминоти тендерњ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 Дархост барои супоридани пешниіодіо талабот нисбат ба </w:t>
      </w:r>
      <w:proofErr w:type="gramStart"/>
      <w:r w:rsidRPr="00083764">
        <w:rPr>
          <w:rFonts w:ascii="Times New Tojik" w:eastAsia="Times New Roman" w:hAnsi="Times New Tojik"/>
          <w:sz w:val="26"/>
          <w:szCs w:val="26"/>
          <w:lang w:eastAsia="ru-RU"/>
        </w:rPr>
        <w:t>додан</w:t>
      </w:r>
      <w:proofErr w:type="gramEnd"/>
      <w:r w:rsidRPr="00083764">
        <w:rPr>
          <w:rFonts w:ascii="Times New Tojik" w:eastAsia="Times New Roman" w:hAnsi="Times New Tojik"/>
          <w:sz w:val="26"/>
          <w:szCs w:val="26"/>
          <w:lang w:eastAsia="ru-RU"/>
        </w:rPr>
        <w:t>, шакл ва воситаіои пешниіод, іамчунин маблаљ ва дигар шартіои муіими таъминоти тендериро муѕаррар мекунад.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2. Иштирокчии тендер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ѕи таъминоти тендериеро, ки аз ў талаб карда мешавад, набояд аз даст диіад, ба истиснои іолатіои зерин:</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бозхондан ё таљйир додани пешниіод баъди гузаштани мўілати муайян;</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ѕодир набудан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имзо кардани Созишнома, агар ин аз їониби ташкилоти фармоишгар баъди он ки пешниіод ѕабул гардидааст, талаб карда 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ѕодир набудан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пешниіод кардани таъминоти зарурњ барои иїрои Созишнома баъди он ки пешниіод ѕабул карда шудааст ё ба ѕонеъ гардонидани дигар шартіо ѕабл аз баимзорасонии Созишнома, тавре ки дар дархост барои супоридани пешниіодіо зикр гардидааст.</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1" w:name="A000000023"/>
      <w:bookmarkEnd w:id="21"/>
      <w:r w:rsidRPr="00083764">
        <w:rPr>
          <w:rFonts w:ascii="Times New Tojik" w:eastAsia="Times New Roman" w:hAnsi="Times New Tojik"/>
          <w:b/>
          <w:bCs/>
          <w:sz w:val="26"/>
          <w:szCs w:val="26"/>
          <w:lang w:eastAsia="ru-RU"/>
        </w:rPr>
        <w:t xml:space="preserve">Моддаи 18. Тартиби тавзеі </w:t>
      </w:r>
      <w:proofErr w:type="gramStart"/>
      <w:r w:rsidRPr="00083764">
        <w:rPr>
          <w:rFonts w:ascii="Times New Tojik" w:eastAsia="Times New Roman" w:hAnsi="Times New Tojik"/>
          <w:b/>
          <w:bCs/>
          <w:sz w:val="26"/>
          <w:szCs w:val="26"/>
          <w:lang w:eastAsia="ru-RU"/>
        </w:rPr>
        <w:t>ва та</w:t>
      </w:r>
      <w:proofErr w:type="gramEnd"/>
      <w:r w:rsidRPr="00083764">
        <w:rPr>
          <w:rFonts w:ascii="Times New Tojik" w:eastAsia="Times New Roman" w:hAnsi="Times New Tojik"/>
          <w:b/>
          <w:bCs/>
          <w:sz w:val="26"/>
          <w:szCs w:val="26"/>
          <w:lang w:eastAsia="ru-RU"/>
        </w:rPr>
        <w:t>љйир додани дархостіо барои супоридани пешниіодіо</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 Ташкилоти фармоишгар метавонад бо ташаббуси худ ё дар натиїаи дархост барои тавзеі аз їониби иштирокчии тендер іама гуна їанбаи дархостро баррасњ намуда, тавзеі ё таљйир </w:t>
      </w:r>
      <w:proofErr w:type="gramStart"/>
      <w:r w:rsidRPr="00083764">
        <w:rPr>
          <w:rFonts w:ascii="Times New Tojik" w:eastAsia="Times New Roman" w:hAnsi="Times New Tojik"/>
          <w:sz w:val="26"/>
          <w:szCs w:val="26"/>
          <w:lang w:eastAsia="ru-RU"/>
        </w:rPr>
        <w:t>диіад</w:t>
      </w:r>
      <w:proofErr w:type="gramEnd"/>
      <w:r w:rsidRPr="00083764">
        <w:rPr>
          <w:rFonts w:ascii="Times New Tojik" w:eastAsia="Times New Roman" w:hAnsi="Times New Tojik"/>
          <w:sz w:val="26"/>
          <w:szCs w:val="26"/>
          <w:lang w:eastAsia="ru-RU"/>
        </w:rPr>
        <w:t>.</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2. Ташкилоти фармоишгар дар дафтари расмиёти интихоб моіият ва асоснокии іар тавзеіот ё таљйироти дархостро барои супоридани пешниіодіо ѕайд карда, ба іама иштирокчиёни тендер, бо іамон усуле, ки дархост барои супоридани пешниіодіо дастрас карда мешавад, дар мўілати ѕобили ѕабул, вале на дертар аз 7 </w:t>
      </w:r>
      <w:proofErr w:type="gramStart"/>
      <w:r w:rsidRPr="00083764">
        <w:rPr>
          <w:rFonts w:ascii="Times New Tojik" w:eastAsia="Times New Roman" w:hAnsi="Times New Tojik"/>
          <w:sz w:val="26"/>
          <w:szCs w:val="26"/>
          <w:lang w:eastAsia="ru-RU"/>
        </w:rPr>
        <w:t>р</w:t>
      </w:r>
      <w:proofErr w:type="gramEnd"/>
      <w:r w:rsidRPr="00083764">
        <w:rPr>
          <w:rFonts w:ascii="Times New Tojik" w:eastAsia="Times New Roman" w:hAnsi="Times New Tojik"/>
          <w:sz w:val="26"/>
          <w:szCs w:val="26"/>
          <w:lang w:eastAsia="ru-RU"/>
        </w:rPr>
        <w:t>ўзи таѕвимњ то мўілати ниіоии супоридани пешниіодіо дастрас менамояд.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2" w:name="A000000024"/>
      <w:bookmarkEnd w:id="22"/>
      <w:r w:rsidRPr="00083764">
        <w:rPr>
          <w:rFonts w:ascii="Times New Tojik" w:eastAsia="Times New Roman" w:hAnsi="Times New Tojik"/>
          <w:b/>
          <w:bCs/>
          <w:sz w:val="26"/>
          <w:szCs w:val="26"/>
          <w:lang w:eastAsia="ru-RU"/>
        </w:rPr>
        <w:t>Моддаи 19. Арзёбии пешниіодіо</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 Ташкилоти фармоишгар барои арзёбии пешниіодіо комиссияи арзёбњ таъсис медиіад. Дар комиссияи арзёбњ бояд намояндаи маѕоми ваколатдори давлатњ аъзо бошад.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2. Арзёбии пешниіодіо мутобиѕи меъёріои арзёбњ, вазни ѕиёсии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чунин меъёр пешбини шуда, раванди арзёбии пешниіодіо дар дархост барои супоридани пешниіодіо дарї ва амалњ мегардад.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3. Барои татбиѕи маѕсаду вазифаіои дар ѕисми 2 моддаи мазкур пешбинишуда ташкилоти фармоишгар метавонад нисбат ба пешниіодіои техникию молиявњ і</w:t>
      </w:r>
      <w:proofErr w:type="gramStart"/>
      <w:r w:rsidRPr="00083764">
        <w:rPr>
          <w:rFonts w:ascii="Times New Tojik" w:eastAsia="Times New Roman" w:hAnsi="Times New Tojik"/>
          <w:sz w:val="26"/>
          <w:szCs w:val="26"/>
          <w:lang w:eastAsia="ru-RU"/>
        </w:rPr>
        <w:t>адди</w:t>
      </w:r>
      <w:proofErr w:type="gramEnd"/>
      <w:r w:rsidRPr="00083764">
        <w:rPr>
          <w:rFonts w:ascii="Times New Tojik" w:eastAsia="Times New Roman" w:hAnsi="Times New Tojik"/>
          <w:sz w:val="26"/>
          <w:szCs w:val="26"/>
          <w:lang w:eastAsia="ru-RU"/>
        </w:rPr>
        <w:t xml:space="preserve"> аѕалли ѕобили ѕабул муѕаррар намояд.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3" w:name="A000000025"/>
      <w:bookmarkEnd w:id="23"/>
      <w:r w:rsidRPr="00083764">
        <w:rPr>
          <w:rFonts w:ascii="Times New Tojik" w:eastAsia="Times New Roman" w:hAnsi="Times New Tojik"/>
          <w:b/>
          <w:bCs/>
          <w:sz w:val="26"/>
          <w:szCs w:val="26"/>
          <w:lang w:eastAsia="ru-RU"/>
        </w:rPr>
        <w:lastRenderedPageBreak/>
        <w:t xml:space="preserve">Моддаи 20. Меъёріои арзёбњ, тасдиѕи тахассус ва тасдиѕи іисобот оид </w:t>
      </w:r>
      <w:proofErr w:type="gramStart"/>
      <w:r w:rsidRPr="00083764">
        <w:rPr>
          <w:rFonts w:ascii="Times New Tojik" w:eastAsia="Times New Roman" w:hAnsi="Times New Tojik"/>
          <w:b/>
          <w:bCs/>
          <w:sz w:val="26"/>
          <w:szCs w:val="26"/>
          <w:lang w:eastAsia="ru-RU"/>
        </w:rPr>
        <w:t>ба</w:t>
      </w:r>
      <w:proofErr w:type="gramEnd"/>
      <w:r w:rsidRPr="00083764">
        <w:rPr>
          <w:rFonts w:ascii="Times New Tojik" w:eastAsia="Times New Roman" w:hAnsi="Times New Tojik"/>
          <w:b/>
          <w:bCs/>
          <w:sz w:val="26"/>
          <w:szCs w:val="26"/>
          <w:lang w:eastAsia="ru-RU"/>
        </w:rPr>
        <w:t xml:space="preserve"> арзёбњ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 Меъёріои арзёбии пешниіодіои техникњ дорои маълумоти зерин мебошанд: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асосноккунии техникњ;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мутобиѕат ба меъёріои экологие, ки дар ѕонунгузории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муѕаррар карда шудаанд;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амалан иїрошаванда;</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сифати хизматрасониі</w:t>
      </w:r>
      <w:proofErr w:type="gramStart"/>
      <w:r w:rsidRPr="00083764">
        <w:rPr>
          <w:rFonts w:ascii="Times New Tojik" w:eastAsia="Times New Roman" w:hAnsi="Times New Tojik"/>
          <w:sz w:val="26"/>
          <w:szCs w:val="26"/>
          <w:lang w:eastAsia="ru-RU"/>
        </w:rPr>
        <w:t>о ва</w:t>
      </w:r>
      <w:proofErr w:type="gramEnd"/>
      <w:r w:rsidRPr="00083764">
        <w:rPr>
          <w:rFonts w:ascii="Times New Tojik" w:eastAsia="Times New Roman" w:hAnsi="Times New Tojik"/>
          <w:sz w:val="26"/>
          <w:szCs w:val="26"/>
          <w:lang w:eastAsia="ru-RU"/>
        </w:rPr>
        <w:t xml:space="preserve"> чорабиниіо барои таъмини муттасилии оніо;</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наѕ</w:t>
      </w:r>
      <w:proofErr w:type="gramStart"/>
      <w:r w:rsidRPr="00083764">
        <w:rPr>
          <w:rFonts w:ascii="Times New Tojik" w:eastAsia="Times New Roman" w:hAnsi="Times New Tojik"/>
          <w:sz w:val="26"/>
          <w:szCs w:val="26"/>
          <w:lang w:eastAsia="ru-RU"/>
        </w:rPr>
        <w:t>ша</w:t>
      </w:r>
      <w:proofErr w:type="gramEnd"/>
      <w:r w:rsidRPr="00083764">
        <w:rPr>
          <w:rFonts w:ascii="Times New Tojik" w:eastAsia="Times New Roman" w:hAnsi="Times New Tojik"/>
          <w:sz w:val="26"/>
          <w:szCs w:val="26"/>
          <w:lang w:eastAsia="ru-RU"/>
        </w:rPr>
        <w:t xml:space="preserve"> ва їадвали татбиѕи лоиіаи шарикњ.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2. Меъёріои арзёбии пешниіодіои молиявњ дорои маълумоти зерин мебошанд: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аіамияти їории пардохти іаѕѕи хизматрасонњ, арзиши як </w:t>
      </w:r>
      <w:proofErr w:type="gramStart"/>
      <w:r w:rsidRPr="00083764">
        <w:rPr>
          <w:rFonts w:ascii="Times New Tojik" w:eastAsia="Times New Roman" w:hAnsi="Times New Tojik"/>
          <w:sz w:val="26"/>
          <w:szCs w:val="26"/>
          <w:lang w:eastAsia="ru-RU"/>
        </w:rPr>
        <w:t>во</w:t>
      </w:r>
      <w:proofErr w:type="gramEnd"/>
      <w:r w:rsidRPr="00083764">
        <w:rPr>
          <w:rFonts w:ascii="Times New Tojik" w:eastAsia="Times New Roman" w:hAnsi="Times New Tojik"/>
          <w:sz w:val="26"/>
          <w:szCs w:val="26"/>
          <w:lang w:eastAsia="ru-RU"/>
        </w:rPr>
        <w:t>іид ва дигар пардохти іаѕѕи хизматрасонњ дар муддати тамоми амали Созишнома;</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асосноккунии пардохтіои бевоситаи пешниіодкардаи ташкилоти фармоишгар;</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аіамияти воѕеии хароїоти фаъолият оид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лоиіакашњ ва сохтмон ва хароїоти амалиётии солона, инчунин пардохти іаѕѕи хизматрасонњ;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іаїми маблаљгузорие, ки аз їониби маѕоми танзимкунанда ба </w:t>
      </w:r>
      <w:proofErr w:type="gramStart"/>
      <w:r w:rsidRPr="00083764">
        <w:rPr>
          <w:rFonts w:ascii="Times New Tojik" w:eastAsia="Times New Roman" w:hAnsi="Times New Tojik"/>
          <w:sz w:val="26"/>
          <w:szCs w:val="26"/>
          <w:lang w:eastAsia="ru-RU"/>
        </w:rPr>
        <w:t>на</w:t>
      </w:r>
      <w:proofErr w:type="gramEnd"/>
      <w:r w:rsidRPr="00083764">
        <w:rPr>
          <w:rFonts w:ascii="Times New Tojik" w:eastAsia="Times New Roman" w:hAnsi="Times New Tojik"/>
          <w:sz w:val="26"/>
          <w:szCs w:val="26"/>
          <w:lang w:eastAsia="ru-RU"/>
        </w:rPr>
        <w:t>ѕша гирифта шудааст ё ворид мегардад;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асоснокии амалиёти молиявии пешниіодшуда;</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иѕтидори рушди иїтимоию иѕтисодие, ки дар пешниіодіои тендерњ зикр шудааст.</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3. Иштирокчии тендер, ки пешакњ интихоб гардида буд, мутобиѕати тахассуси худро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меъёріои іангоми интихоби пешакњ муѕарраргардида тасдиѕ менамояд. Дар акси іол ташкилоти фармоишгар іар иштирокчии тендерро, ки наметавонад тахассуси худро тасдиѕ намояд, хориї мекунад.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4. Ташкилоти фармоишгар рейтинги пешниіодіоро дар асоси арзёбии мутобиѕати меъёр тартиб медиіад ва іисоботи дахлдори арзёбиро зимни муайян кардани иштирокчии афзалиятноки тендер таіия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5. Ташкилоти фармоишгар баъд аз гирифтани розигии маѕоми ваколатдори давлатњ іисоботи арзёбии худро барои тасдиѕ ба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пешниіод менамояд.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4" w:name="A000000026"/>
      <w:bookmarkEnd w:id="24"/>
      <w:r w:rsidRPr="00083764">
        <w:rPr>
          <w:rFonts w:ascii="Times New Tojik" w:eastAsia="Times New Roman" w:hAnsi="Times New Tojik"/>
          <w:b/>
          <w:bCs/>
          <w:sz w:val="26"/>
          <w:szCs w:val="26"/>
          <w:lang w:eastAsia="ru-RU"/>
        </w:rPr>
        <w:t>Моддаи 21. Маъѕ</w:t>
      </w:r>
      <w:proofErr w:type="gramStart"/>
      <w:r w:rsidRPr="00083764">
        <w:rPr>
          <w:rFonts w:ascii="Times New Tojik" w:eastAsia="Times New Roman" w:hAnsi="Times New Tojik"/>
          <w:b/>
          <w:bCs/>
          <w:sz w:val="26"/>
          <w:szCs w:val="26"/>
          <w:lang w:eastAsia="ru-RU"/>
        </w:rPr>
        <w:t>ул</w:t>
      </w:r>
      <w:proofErr w:type="gramEnd"/>
      <w:r w:rsidRPr="00083764">
        <w:rPr>
          <w:rFonts w:ascii="Times New Tojik" w:eastAsia="Times New Roman" w:hAnsi="Times New Tojik"/>
          <w:b/>
          <w:bCs/>
          <w:sz w:val="26"/>
          <w:szCs w:val="26"/>
          <w:lang w:eastAsia="ru-RU"/>
        </w:rPr>
        <w:t xml:space="preserve"> дониста шудани Созишнома аз їониби Шўро то омодасозии таірири ниіоии ѕарордод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lastRenderedPageBreak/>
        <w:t xml:space="preserve">1. Ташкилоти фармоишгар баъди аз їониби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 xml:space="preserve">ўро маъѕул донистани іисоботи арзёбие, ки мутобиѕи моддаи 20 Ѕонуни мазкур пешниіод шудааст, пас аз гирифтани розигии маѕоми ваколатдори давлатњ cозишномаіои пешниіодгардидаро тавассути маѕоми ваколатдори давлатњ ба баррасии Шўро пешниіод менамояд.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 xml:space="preserve">ўро лоиіаіои cозишномаіои пешниіодшударо маъѕул медонад ё барои такмил додан бармегардонад. Ташкилоти фармоишгар бе розигии пешакии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ба мувофиѕасозии тиїоратњ ягон лоиіаи шарикии пешниіодгардида ољоз намекунад.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2. Агар лоиіаи шарикњ ба бастани замимаи Созишнома оид ба масъалаіои молиявњ илова ба бастани замимаи Созишнома оид ба масъалаіои тиїоратњ дахл кунад, ташкилоти фармоишгар бо пайравњ аз бастани замимаи Созишнома оид ба масъалаіои тиїоратњ ва баъди гирифтани розигии маѕоми ваколатдори давлатњ таљйироти </w:t>
      </w:r>
      <w:proofErr w:type="gramStart"/>
      <w:r w:rsidRPr="00083764">
        <w:rPr>
          <w:rFonts w:ascii="Times New Tojik" w:eastAsia="Times New Roman" w:hAnsi="Times New Tojik"/>
          <w:sz w:val="26"/>
          <w:szCs w:val="26"/>
          <w:lang w:eastAsia="ru-RU"/>
        </w:rPr>
        <w:t>c</w:t>
      </w:r>
      <w:proofErr w:type="gramEnd"/>
      <w:r w:rsidRPr="00083764">
        <w:rPr>
          <w:rFonts w:ascii="Times New Tojik" w:eastAsia="Times New Roman" w:hAnsi="Times New Tojik"/>
          <w:sz w:val="26"/>
          <w:szCs w:val="26"/>
          <w:lang w:eastAsia="ru-RU"/>
        </w:rPr>
        <w:t xml:space="preserve">озишномаіои пешниіодшударо, ки бахши хусусњ дар натиїаи муіокимаіо байни бахши хусусњ ва ташкилотіои маблаљгузорикунандаи он пешниіод кардааст, барои арзёбњ ва тасдиѕ ба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 xml:space="preserve">ўро пешниіод менамояд. Ташкилоти фармоишгар ба татбиѕи замимаи Созишнома оид ба масъалаіои молиявии лоиіаи шарикии пешниіодгардида бидуни гирифтани розигии пешакии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ољоз намекунад.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5" w:name="A000000027"/>
      <w:bookmarkEnd w:id="25"/>
      <w:r w:rsidRPr="00083764">
        <w:rPr>
          <w:rFonts w:ascii="Times New Tojik" w:eastAsia="Times New Roman" w:hAnsi="Times New Tojik"/>
          <w:b/>
          <w:bCs/>
          <w:sz w:val="26"/>
          <w:szCs w:val="26"/>
          <w:lang w:eastAsia="ru-RU"/>
        </w:rPr>
        <w:t>Моддаи 22. Іолатіое, ки эълон кардани љолибро бе гузаронидани тендер иїозат медиіанд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Ташкилоти фармоишгар бо назардошти розигии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ва баъди гирифтани тавсияіои маѕоми ваколатдори давлатњ метавонад доир ба Созишнома бе истифодаи расмиёте, ки моддаіои 9-21 Ѕонуни мазкур муѕаррар намудаанд, дар іолатіои зерин ба музокирот ољоз 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іангоми зарурати хизматрасонии муттасили фаврњ, инчунин дар іолатіое ки иїрои меъёріои муѕаррарнамудаи боби мазкур мувофиѕи маѕсад намебошад,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шарте, ки чунин іолатіои ба миён овардани зарурати фавриро ташкилоти фармоишгар наметавонист пешбинњ намояд ва ин іолат натиїаи кашолкории ташкилоти фармоишгар намебошад;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дар сурати чандон тўлонњ набудани мўілати лоиіаи шарикњ ва іангоме, ки маблаљи пешакии сармоягузориіои чашмдошт аз маблаљи зикрнамудаи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зиёд намебошад;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w:t>
      </w:r>
      <w:proofErr w:type="gramStart"/>
      <w:r w:rsidRPr="00083764">
        <w:rPr>
          <w:rFonts w:ascii="Times New Tojik" w:eastAsia="Times New Roman" w:hAnsi="Times New Tojik"/>
          <w:sz w:val="26"/>
          <w:szCs w:val="26"/>
          <w:lang w:eastAsia="ru-RU"/>
        </w:rPr>
        <w:t>ваѕте</w:t>
      </w:r>
      <w:proofErr w:type="gramEnd"/>
      <w:r w:rsidRPr="00083764">
        <w:rPr>
          <w:rFonts w:ascii="Times New Tojik" w:eastAsia="Times New Roman" w:hAnsi="Times New Tojik"/>
          <w:sz w:val="26"/>
          <w:szCs w:val="26"/>
          <w:lang w:eastAsia="ru-RU"/>
        </w:rPr>
        <w:t xml:space="preserve"> ки лоиіаи шарикњ ба масъалаіои мудофиаи миллњ ё амнияти їамъият дахл мекунад;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дар сурати вуїуд доштани таніо як манбае, ки ба пешниіод кардани хизматрасонии зарурњ ѕодир аст, аз їумла ба хизматрасониіои истифодаи моликияти зеінњ, сирри тиїоратњ ё дигар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ѕіои истисноие, ки дар ихтиёр ё таіти назорати шахси (шахсони) муайян ѕарор доранд;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w:t>
      </w:r>
      <w:proofErr w:type="gramStart"/>
      <w:r w:rsidRPr="00083764">
        <w:rPr>
          <w:rFonts w:ascii="Times New Tojik" w:eastAsia="Times New Roman" w:hAnsi="Times New Tojik"/>
          <w:sz w:val="26"/>
          <w:szCs w:val="26"/>
          <w:lang w:eastAsia="ru-RU"/>
        </w:rPr>
        <w:t>ваѕте</w:t>
      </w:r>
      <w:proofErr w:type="gramEnd"/>
      <w:r w:rsidRPr="00083764">
        <w:rPr>
          <w:rFonts w:ascii="Times New Tojik" w:eastAsia="Times New Roman" w:hAnsi="Times New Tojik"/>
          <w:sz w:val="26"/>
          <w:szCs w:val="26"/>
          <w:lang w:eastAsia="ru-RU"/>
        </w:rPr>
        <w:t xml:space="preserve"> ки іуїїатіои тендерии интихоби пешакњ ё дархост барои супоридани пешниіодіо манзур шуда бошанд, вале їавоби оніо гирифта нашуда бошад ё ваѕте ки іамаи пешниіодіо меъёріои арзёбии дар дархост барои супоридани пешниіодіо зиркгардидаро ѕонеъ карда натавониста бошанд ва агар, ба аѕидаи </w:t>
      </w:r>
      <w:r w:rsidRPr="00083764">
        <w:rPr>
          <w:rFonts w:ascii="Times New Tojik" w:eastAsia="Times New Roman" w:hAnsi="Times New Tojik"/>
          <w:sz w:val="26"/>
          <w:szCs w:val="26"/>
          <w:lang w:eastAsia="ru-RU"/>
        </w:rPr>
        <w:lastRenderedPageBreak/>
        <w:t xml:space="preserve">ташкилоти фармоишгар, додани іуїїатіои нави тендерии интихоби пешакњ ва дархости нав барои супоридани пешниіодіо ба супоридани ѕарордод дар </w:t>
      </w:r>
      <w:proofErr w:type="gramStart"/>
      <w:r w:rsidRPr="00083764">
        <w:rPr>
          <w:rFonts w:ascii="Times New Tojik" w:eastAsia="Times New Roman" w:hAnsi="Times New Tojik"/>
          <w:sz w:val="26"/>
          <w:szCs w:val="26"/>
          <w:lang w:eastAsia="ru-RU"/>
        </w:rPr>
        <w:t>м</w:t>
      </w:r>
      <w:proofErr w:type="gramEnd"/>
      <w:r w:rsidRPr="00083764">
        <w:rPr>
          <w:rFonts w:ascii="Times New Tojik" w:eastAsia="Times New Roman" w:hAnsi="Times New Tojik"/>
          <w:sz w:val="26"/>
          <w:szCs w:val="26"/>
          <w:lang w:eastAsia="ru-RU"/>
        </w:rPr>
        <w:t>ўілати таѕозошаванда имкон надиіад;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дар дигар іолатіое, ки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чунин истисноро бинобар сабабіои асосноки манфиати миллњ ё їамъиятњ тасдиѕ мекунад ё дар іолатіое, ки ба манфиати маѕоми маіаллии іокимияти давлатњ дониста мешавад.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6" w:name="A000000028"/>
      <w:bookmarkEnd w:id="26"/>
      <w:r w:rsidRPr="00083764">
        <w:rPr>
          <w:rFonts w:ascii="Times New Tojik" w:eastAsia="Times New Roman" w:hAnsi="Times New Tojik"/>
          <w:b/>
          <w:bCs/>
          <w:sz w:val="26"/>
          <w:szCs w:val="26"/>
          <w:lang w:eastAsia="ru-RU"/>
        </w:rPr>
        <w:t xml:space="preserve">Моддаи 23. Музокирот доир </w:t>
      </w:r>
      <w:proofErr w:type="gramStart"/>
      <w:r w:rsidRPr="00083764">
        <w:rPr>
          <w:rFonts w:ascii="Times New Tojik" w:eastAsia="Times New Roman" w:hAnsi="Times New Tojik"/>
          <w:b/>
          <w:bCs/>
          <w:sz w:val="26"/>
          <w:szCs w:val="26"/>
          <w:lang w:eastAsia="ru-RU"/>
        </w:rPr>
        <w:t>ба</w:t>
      </w:r>
      <w:proofErr w:type="gramEnd"/>
      <w:r w:rsidRPr="00083764">
        <w:rPr>
          <w:rFonts w:ascii="Times New Tojik" w:eastAsia="Times New Roman" w:hAnsi="Times New Tojik"/>
          <w:b/>
          <w:bCs/>
          <w:sz w:val="26"/>
          <w:szCs w:val="26"/>
          <w:lang w:eastAsia="ru-RU"/>
        </w:rPr>
        <w:t xml:space="preserve"> созишномаіое, ки бе гузаронидани тендер доир карда мешаванд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Агар музокирот оид ба созишномаі</w:t>
      </w:r>
      <w:proofErr w:type="gramStart"/>
      <w:r w:rsidRPr="00083764">
        <w:rPr>
          <w:rFonts w:ascii="Times New Tojik" w:eastAsia="Times New Roman" w:hAnsi="Times New Tojik"/>
          <w:sz w:val="26"/>
          <w:szCs w:val="26"/>
          <w:lang w:eastAsia="ru-RU"/>
        </w:rPr>
        <w:t>о бе</w:t>
      </w:r>
      <w:proofErr w:type="gramEnd"/>
      <w:r w:rsidRPr="00083764">
        <w:rPr>
          <w:rFonts w:ascii="Times New Tojik" w:eastAsia="Times New Roman" w:hAnsi="Times New Tojik"/>
          <w:sz w:val="26"/>
          <w:szCs w:val="26"/>
          <w:lang w:eastAsia="ru-RU"/>
        </w:rPr>
        <w:t xml:space="preserve"> гузаронидаи тендер доир карда шавад, ташкилоти фармоишгар:</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асосноккунии техникию иѕтисодии пешакњ ва асосноккунии техникию иѕтисодиро тибѕи дастури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 xml:space="preserve">ўро, ки бо риояи талаботи сархати дуюми </w:t>
      </w:r>
      <w:hyperlink r:id="rId12" w:anchor="A000000012" w:tooltip="Ссылка на оглавление: Моддаи 8. ўідадориіои асосии ташкилоти фармоишгар" w:history="1">
        <w:r w:rsidRPr="00E314DC">
          <w:rPr>
            <w:rFonts w:ascii="Times New Tojik" w:eastAsia="Times New Roman" w:hAnsi="Times New Tojik"/>
            <w:sz w:val="26"/>
            <w:szCs w:val="26"/>
            <w:u w:val="single"/>
            <w:lang w:eastAsia="ru-RU"/>
          </w:rPr>
          <w:t xml:space="preserve">моддаи 8 </w:t>
        </w:r>
      </w:hyperlink>
      <w:r w:rsidRPr="00083764">
        <w:rPr>
          <w:rFonts w:ascii="Times New Tojik" w:eastAsia="Times New Roman" w:hAnsi="Times New Tojik"/>
          <w:sz w:val="26"/>
          <w:szCs w:val="26"/>
          <w:lang w:eastAsia="ru-RU"/>
        </w:rPr>
        <w:t>Ѕонуни мазкур дода шудааст, анїом медиіад;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љайр аз созишномаіое, ки музокирот доир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оніо мутобиѕи сархати сеюми моддаи 22 гузаронида мешаванд, дар хусуси ѕарори ољоз намудани музокирот нисбат ба Созишнома огоіинома ирсол менамояд, ки он бо усули пешакњ мувофиѕашуда интишор карда мешавад;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аз </w:t>
      </w:r>
      <w:proofErr w:type="gramStart"/>
      <w:r w:rsidRPr="00083764">
        <w:rPr>
          <w:rFonts w:ascii="Times New Tojik" w:eastAsia="Times New Roman" w:hAnsi="Times New Tojik"/>
          <w:sz w:val="26"/>
          <w:szCs w:val="26"/>
          <w:lang w:eastAsia="ru-RU"/>
        </w:rPr>
        <w:t>р</w:t>
      </w:r>
      <w:proofErr w:type="gramEnd"/>
      <w:r w:rsidRPr="00083764">
        <w:rPr>
          <w:rFonts w:ascii="Times New Tojik" w:eastAsia="Times New Roman" w:hAnsi="Times New Tojik"/>
          <w:sz w:val="26"/>
          <w:szCs w:val="26"/>
          <w:lang w:eastAsia="ru-RU"/>
        </w:rPr>
        <w:t>ўи имкон бо шахсоне, ки оніоро ба татбиѕ намудани лоиіаи шарикњ ѕодир меіисобад, бо иштироки намояндаи маѕоми ваколатдори давлатњ музокирот доир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меъёріои арзёбиеро муѕаррар менамояд, ки мутобиѕи оніо пешниіодіо арзёбњ ва дараїабандњ карда мешаванд.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7" w:name="A000000029"/>
      <w:bookmarkEnd w:id="27"/>
      <w:r w:rsidRPr="00083764">
        <w:rPr>
          <w:rFonts w:ascii="Times New Tojik" w:eastAsia="Times New Roman" w:hAnsi="Times New Tojik"/>
          <w:b/>
          <w:bCs/>
          <w:sz w:val="26"/>
          <w:szCs w:val="26"/>
          <w:lang w:eastAsia="ru-RU"/>
        </w:rPr>
        <w:t>Моддаи 24. Махфият</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 Ташкилоти фармоишгар,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ва маѕоми ваколатдори давлатњ набояд ба иштирокчиёни тендер мундариїаи пешниіодіоро ошкор кунанд. Іамаи муіокимаіо, мукотиба ё гуфтушунидіо байни ташкилоти фармоишгар ва иштирокчиёни тендер махфњ мебошанд, љайр аз мукотиботи вобаста ба шаріу эзоіи дархост барои пешниіод намудани изіори манфиатдорњ, іуїїатіои тендерии интихоби пешакњ ё дархост барои супоридани пешниіоді</w:t>
      </w:r>
      <w:proofErr w:type="gramStart"/>
      <w:r w:rsidRPr="00083764">
        <w:rPr>
          <w:rFonts w:ascii="Times New Tojik" w:eastAsia="Times New Roman" w:hAnsi="Times New Tojik"/>
          <w:sz w:val="26"/>
          <w:szCs w:val="26"/>
          <w:lang w:eastAsia="ru-RU"/>
        </w:rPr>
        <w:t>о</w:t>
      </w:r>
      <w:proofErr w:type="gramEnd"/>
      <w:r w:rsidRPr="00083764">
        <w:rPr>
          <w:rFonts w:ascii="Times New Tojik" w:eastAsia="Times New Roman" w:hAnsi="Times New Tojik"/>
          <w:sz w:val="26"/>
          <w:szCs w:val="26"/>
          <w:lang w:eastAsia="ru-RU"/>
        </w:rPr>
        <w:t>.</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2. </w:t>
      </w:r>
      <w:proofErr w:type="gramStart"/>
      <w:r w:rsidRPr="00083764">
        <w:rPr>
          <w:rFonts w:ascii="Times New Tojik" w:eastAsia="Times New Roman" w:hAnsi="Times New Tojik"/>
          <w:sz w:val="26"/>
          <w:szCs w:val="26"/>
          <w:lang w:eastAsia="ru-RU"/>
        </w:rPr>
        <w:t>Агар ѕонун ё ѕарори суд тартиби дигарро муѕаррар накарда бошад ё дар дархост барои супоридани пешниіодіо муайян шуда бошад, тарафи музокирот набояд ба дигар шахс ягон масъалаи техникњ, молиявњ, дигар иттилооти марбут ба муіокимаіо, мукотибот ва гуфтушунидіоеро, ки тибѕи Ѕонуни мазкур пешниіод шудаанд, гирифта шудаанд ё иїро гардидаанд, бе розигии тарафи</w:t>
      </w:r>
      <w:proofErr w:type="gramEnd"/>
      <w:r w:rsidRPr="00083764">
        <w:rPr>
          <w:rFonts w:ascii="Times New Tojik" w:eastAsia="Times New Roman" w:hAnsi="Times New Tojik"/>
          <w:sz w:val="26"/>
          <w:szCs w:val="26"/>
          <w:lang w:eastAsia="ru-RU"/>
        </w:rPr>
        <w:t xml:space="preserve"> дигар ошкор намояд.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8" w:name="A000000030"/>
      <w:bookmarkEnd w:id="28"/>
      <w:r w:rsidRPr="00083764">
        <w:rPr>
          <w:rFonts w:ascii="Times New Tojik" w:eastAsia="Times New Roman" w:hAnsi="Times New Tojik"/>
          <w:b/>
          <w:bCs/>
          <w:sz w:val="26"/>
          <w:szCs w:val="26"/>
          <w:lang w:eastAsia="ru-RU"/>
        </w:rPr>
        <w:t xml:space="preserve">Моддаи 25. </w:t>
      </w:r>
      <w:proofErr w:type="gramStart"/>
      <w:r w:rsidRPr="00083764">
        <w:rPr>
          <w:rFonts w:ascii="Times New Tojik" w:eastAsia="Times New Roman" w:hAnsi="Times New Tojik"/>
          <w:b/>
          <w:bCs/>
          <w:sz w:val="26"/>
          <w:szCs w:val="26"/>
          <w:lang w:eastAsia="ru-RU"/>
        </w:rPr>
        <w:t>Ого</w:t>
      </w:r>
      <w:proofErr w:type="gramEnd"/>
      <w:r w:rsidRPr="00083764">
        <w:rPr>
          <w:rFonts w:ascii="Times New Tojik" w:eastAsia="Times New Roman" w:hAnsi="Times New Tojik"/>
          <w:b/>
          <w:bCs/>
          <w:sz w:val="26"/>
          <w:szCs w:val="26"/>
          <w:lang w:eastAsia="ru-RU"/>
        </w:rPr>
        <w:t xml:space="preserve">іинома оид ба супоридани ѕарордод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lastRenderedPageBreak/>
        <w:t xml:space="preserve">1. Ташкилоти фармоишгар дар хусуси супоридани ѕарордод </w:t>
      </w:r>
      <w:proofErr w:type="gramStart"/>
      <w:r w:rsidRPr="00083764">
        <w:rPr>
          <w:rFonts w:ascii="Times New Tojik" w:eastAsia="Times New Roman" w:hAnsi="Times New Tojik"/>
          <w:sz w:val="26"/>
          <w:szCs w:val="26"/>
          <w:lang w:eastAsia="ru-RU"/>
        </w:rPr>
        <w:t>ого</w:t>
      </w:r>
      <w:proofErr w:type="gramEnd"/>
      <w:r w:rsidRPr="00083764">
        <w:rPr>
          <w:rFonts w:ascii="Times New Tojik" w:eastAsia="Times New Roman" w:hAnsi="Times New Tojik"/>
          <w:sz w:val="26"/>
          <w:szCs w:val="26"/>
          <w:lang w:eastAsia="ru-RU"/>
        </w:rPr>
        <w:t>іинома ирсол менамояд, ки он ба тарзи зарурњ интишор карда мешавад, ба истиснои Созишномае, ки мутобиѕи сархати сеюми моддаи 22 супорида шудааст.</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2. </w:t>
      </w:r>
      <w:proofErr w:type="gramStart"/>
      <w:r w:rsidRPr="00083764">
        <w:rPr>
          <w:rFonts w:ascii="Times New Tojik" w:eastAsia="Times New Roman" w:hAnsi="Times New Tojik"/>
          <w:sz w:val="26"/>
          <w:szCs w:val="26"/>
          <w:lang w:eastAsia="ru-RU"/>
        </w:rPr>
        <w:t>Ого</w:t>
      </w:r>
      <w:proofErr w:type="gramEnd"/>
      <w:r w:rsidRPr="00083764">
        <w:rPr>
          <w:rFonts w:ascii="Times New Tojik" w:eastAsia="Times New Roman" w:hAnsi="Times New Tojik"/>
          <w:sz w:val="26"/>
          <w:szCs w:val="26"/>
          <w:lang w:eastAsia="ru-RU"/>
        </w:rPr>
        <w:t>іиномае, ки мутобиѕи ѕисми 1 моддаи мазкур ирсол карда шудааст, бояд шарики хусусиро муайян кунад ва тавсифи мухтасари шартіои муіими Созишномаро дар бар гирад.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29" w:name="A000000031"/>
      <w:bookmarkEnd w:id="29"/>
      <w:r w:rsidRPr="00083764">
        <w:rPr>
          <w:rFonts w:ascii="Times New Tojik" w:eastAsia="Times New Roman" w:hAnsi="Times New Tojik"/>
          <w:b/>
          <w:bCs/>
          <w:sz w:val="26"/>
          <w:szCs w:val="26"/>
          <w:lang w:eastAsia="ru-RU"/>
        </w:rPr>
        <w:t>Моддаи 26. Маіфуз нигоі доштани іуїїатіо</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Ташкилоти фармоишгар іуїїатіои дахлдореро, ки ба расмиёти интихоб ва супоридани ѕарордод дахл доранд, дар муддати на камтар аз </w:t>
      </w:r>
      <w:proofErr w:type="gramStart"/>
      <w:r w:rsidRPr="00083764">
        <w:rPr>
          <w:rFonts w:ascii="Times New Tojik" w:eastAsia="Times New Roman" w:hAnsi="Times New Tojik"/>
          <w:sz w:val="26"/>
          <w:szCs w:val="26"/>
          <w:lang w:eastAsia="ru-RU"/>
        </w:rPr>
        <w:t>м</w:t>
      </w:r>
      <w:proofErr w:type="gramEnd"/>
      <w:r w:rsidRPr="00083764">
        <w:rPr>
          <w:rFonts w:ascii="Times New Tojik" w:eastAsia="Times New Roman" w:hAnsi="Times New Tojik"/>
          <w:sz w:val="26"/>
          <w:szCs w:val="26"/>
          <w:lang w:eastAsia="ru-RU"/>
        </w:rPr>
        <w:t>ўілати амали Созишнома нигоі медорад.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30" w:name="A000000032"/>
      <w:bookmarkEnd w:id="30"/>
      <w:r w:rsidRPr="00083764">
        <w:rPr>
          <w:rFonts w:ascii="Times New Tojik" w:eastAsia="Times New Roman" w:hAnsi="Times New Tojik"/>
          <w:b/>
          <w:bCs/>
          <w:sz w:val="26"/>
          <w:szCs w:val="26"/>
          <w:lang w:eastAsia="ru-RU"/>
        </w:rPr>
        <w:t>Моддаи 27. Шахси іуѕ</w:t>
      </w:r>
      <w:proofErr w:type="gramStart"/>
      <w:r w:rsidRPr="00083764">
        <w:rPr>
          <w:rFonts w:ascii="Times New Tojik" w:eastAsia="Times New Roman" w:hAnsi="Times New Tojik"/>
          <w:b/>
          <w:bCs/>
          <w:sz w:val="26"/>
          <w:szCs w:val="26"/>
          <w:lang w:eastAsia="ru-RU"/>
        </w:rPr>
        <w:t>у</w:t>
      </w:r>
      <w:proofErr w:type="gramEnd"/>
      <w:r w:rsidRPr="00083764">
        <w:rPr>
          <w:rFonts w:ascii="Times New Tojik" w:eastAsia="Times New Roman" w:hAnsi="Times New Tojik"/>
          <w:b/>
          <w:bCs/>
          <w:sz w:val="26"/>
          <w:szCs w:val="26"/>
          <w:lang w:eastAsia="ru-RU"/>
        </w:rPr>
        <w:t xml:space="preserve">ѕии бахши хусусњ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 Ташкилоти фармоишгар метавонад аз довталаби афзалиятдоштаи тендер таъсис додани шахси іуѕуѕиеро талаб намояд, ки мутобиѕи ѕонунгузории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ба ѕайди давлатњ гирифта мешавад.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2. Агар довталаби афзалиятдоштаи тендер шахси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ѕиро мутобиѕи ѕисми 1 моддаи мазкур таъсис диіад, дар іуїїатіои зарурие, ки барои интихоби пешакњ пешниіод карда мешаванд ё дар пешниіоди техникии худ ин іолатро зикр мекунад.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3. Іама гуна талабот нисбат ба сармояи іадди аѕалли оинномавии шахси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ѕии мутобиѕи ѕисми 1 моддаи мазкур таъсисдодашуда ва расмиёти гирифтани розигии ташкилоти фармоишгар барои оинномаи шахси іуѕуѕњ ё таљйироти муіим дар оиннома, дар Созишнома тавре зикр карда мешаванд, ки оніо ба шартіои дархостіо барои супоридани пешниіодіо їавобгў бошанд ва ба талаботи ѕонунгузорњ дар соіаи баѕайдгирии давлатии шахсони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ѕњ ва соіибкорони инфиродњ мутобиѕат кунанд.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31" w:name="A000000033"/>
      <w:bookmarkEnd w:id="31"/>
      <w:r w:rsidRPr="00083764">
        <w:rPr>
          <w:rFonts w:ascii="Times New Tojik" w:eastAsia="Times New Roman" w:hAnsi="Times New Tojik"/>
          <w:b/>
          <w:bCs/>
          <w:sz w:val="26"/>
          <w:szCs w:val="26"/>
          <w:lang w:eastAsia="ru-RU"/>
        </w:rPr>
        <w:t>Моддаи 28. Пешниіоди дархостнашаванда ё пешниіоде, ки бо ташаббуси шахсњ манзур карда шудааст</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 Ташкилоти фармоишгар метавонад пешниіоди дархостнашаванда ё пешниіоди бо ташаббуси шахсњ оид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шарикии давлат ва бахши хусусњ манзуршавандаро гирад, баррасиву арзёбњ ва ѕабул кунад, агар ин пешниіод: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бевосита аз їониби тарафи манфиатдор барои иштирок дар лоиіаи шарикњ таіия ва пешниіод гардида бошад;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w:t>
      </w:r>
      <w:proofErr w:type="gramStart"/>
      <w:r w:rsidRPr="00083764">
        <w:rPr>
          <w:rFonts w:ascii="Times New Tojik" w:eastAsia="Times New Roman" w:hAnsi="Times New Tojik"/>
          <w:sz w:val="26"/>
          <w:szCs w:val="26"/>
          <w:lang w:eastAsia="ru-RU"/>
        </w:rPr>
        <w:t>барои</w:t>
      </w:r>
      <w:proofErr w:type="gramEnd"/>
      <w:r w:rsidRPr="00083764">
        <w:rPr>
          <w:rFonts w:ascii="Times New Tojik" w:eastAsia="Times New Roman" w:hAnsi="Times New Tojik"/>
          <w:sz w:val="26"/>
          <w:szCs w:val="26"/>
          <w:lang w:eastAsia="ru-RU"/>
        </w:rPr>
        <w:t xml:space="preserve"> аіли їомеа манфиатнок бошад;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бидуни иштироки маѕоми ваколатдори давлатњ ё ташкилоти фармоишгар таіия гардида бошад;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lastRenderedPageBreak/>
        <w:t xml:space="preserve">- барои ташкилоти фармоишгар їиіати аз їониби ташкилоти фармоишгар таіия гардидани іуїїати асосноккунии техникию иѕтисодњ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ѕадри кофњ тафсилот ва иттилоот дошта бошад.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2. </w:t>
      </w:r>
      <w:proofErr w:type="gramStart"/>
      <w:r w:rsidRPr="00083764">
        <w:rPr>
          <w:rFonts w:ascii="Times New Tojik" w:eastAsia="Times New Roman" w:hAnsi="Times New Tojik"/>
          <w:sz w:val="26"/>
          <w:szCs w:val="26"/>
          <w:lang w:eastAsia="ru-RU"/>
        </w:rPr>
        <w:t>Ташкилоти фармоишгар пас аз таіия намудани іуїїати асосноккунии техникию иѕтисодњ оид ба пешниіоди дархостнашаванда ва гирифтани тавсияіои маѕоми ваколатдори давлатњ, пешниіоди дархостнашаванда ва іуїїати асосноккунии техникию иѕтисодиро якїоя бо тавсияіо оид ба он ки тендер ба талаботи моддаіои 9-21 ё ба талаботи моддаіои 22 ва 23 Ѕонуни</w:t>
      </w:r>
      <w:proofErr w:type="gramEnd"/>
      <w:r w:rsidRPr="00083764">
        <w:rPr>
          <w:rFonts w:ascii="Times New Tojik" w:eastAsia="Times New Roman" w:hAnsi="Times New Tojik"/>
          <w:sz w:val="26"/>
          <w:szCs w:val="26"/>
          <w:lang w:eastAsia="ru-RU"/>
        </w:rPr>
        <w:t xml:space="preserve"> мазкур їавобгўй мебошанд, ба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пешниіод мекунад.</w:t>
      </w:r>
    </w:p>
    <w:p w:rsidR="00083764" w:rsidRPr="00083764" w:rsidRDefault="00083764" w:rsidP="00083764">
      <w:pPr>
        <w:spacing w:before="100" w:beforeAutospacing="1" w:after="100" w:afterAutospacing="1" w:line="240" w:lineRule="auto"/>
        <w:jc w:val="both"/>
        <w:outlineLvl w:val="3"/>
        <w:rPr>
          <w:rFonts w:ascii="Times New Tojik" w:eastAsia="Times New Roman" w:hAnsi="Times New Tojik"/>
          <w:b/>
          <w:bCs/>
          <w:sz w:val="26"/>
          <w:szCs w:val="26"/>
          <w:lang w:eastAsia="ru-RU"/>
        </w:rPr>
      </w:pPr>
      <w:bookmarkStart w:id="32" w:name="A000000034"/>
      <w:bookmarkEnd w:id="32"/>
      <w:r w:rsidRPr="00083764">
        <w:rPr>
          <w:rFonts w:ascii="Times New Tojik" w:eastAsia="Times New Roman" w:hAnsi="Times New Tojik"/>
          <w:b/>
          <w:bCs/>
          <w:sz w:val="26"/>
          <w:szCs w:val="26"/>
          <w:lang w:eastAsia="ru-RU"/>
        </w:rPr>
        <w:t>БОБИ 4. СОЗИШНОМА ОИД БА ШАРИКИИ ДАВЛАТ ВА БАХШИ ХУСУСЊ</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33" w:name="A3PM0MU4TY"/>
      <w:bookmarkEnd w:id="33"/>
      <w:r w:rsidRPr="00083764">
        <w:rPr>
          <w:rFonts w:ascii="Times New Tojik" w:eastAsia="Times New Roman" w:hAnsi="Times New Tojik"/>
          <w:b/>
          <w:bCs/>
          <w:sz w:val="26"/>
          <w:szCs w:val="26"/>
          <w:lang w:eastAsia="ru-RU"/>
        </w:rPr>
        <w:t>Моддаи 29. Шакл, мазмун ва татбиѕи Созишнома</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Дар Созишнома іама масъалаіое, ки тарафіо зарур меіисобанд, аз їумла масъалаіои зерин іатман дарї карда мешаванд: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 Хусусият </w:t>
      </w:r>
      <w:proofErr w:type="gramStart"/>
      <w:r w:rsidRPr="00083764">
        <w:rPr>
          <w:rFonts w:ascii="Times New Tojik" w:eastAsia="Times New Roman" w:hAnsi="Times New Tojik"/>
          <w:sz w:val="26"/>
          <w:szCs w:val="26"/>
          <w:lang w:eastAsia="ru-RU"/>
        </w:rPr>
        <w:t>ва</w:t>
      </w:r>
      <w:proofErr w:type="gramEnd"/>
      <w:r w:rsidRPr="00083764">
        <w:rPr>
          <w:rFonts w:ascii="Times New Tojik" w:eastAsia="Times New Roman" w:hAnsi="Times New Tojik"/>
          <w:sz w:val="26"/>
          <w:szCs w:val="26"/>
          <w:lang w:eastAsia="ru-RU"/>
        </w:rPr>
        <w:t xml:space="preserve"> іаїми кору хизматрасониіое, ки шарики хусусњ пешниіод мекунад.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2) Шартіои пешниіод намудани хизматрасонњ ва дараїаи истисноии оніо,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ѕіои шарики хусусњ дар Созишнома.</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3) Кўмаке, ки ташкилоти фармоишгар метавонад дар гирифтани иїозатномаі</w:t>
      </w:r>
      <w:proofErr w:type="gramStart"/>
      <w:r w:rsidRPr="00083764">
        <w:rPr>
          <w:rFonts w:ascii="Times New Tojik" w:eastAsia="Times New Roman" w:hAnsi="Times New Tojik"/>
          <w:sz w:val="26"/>
          <w:szCs w:val="26"/>
          <w:lang w:eastAsia="ru-RU"/>
        </w:rPr>
        <w:t>о ва</w:t>
      </w:r>
      <w:proofErr w:type="gramEnd"/>
      <w:r w:rsidRPr="00083764">
        <w:rPr>
          <w:rFonts w:ascii="Times New Tojik" w:eastAsia="Times New Roman" w:hAnsi="Times New Tojik"/>
          <w:sz w:val="26"/>
          <w:szCs w:val="26"/>
          <w:lang w:eastAsia="ru-RU"/>
        </w:rPr>
        <w:t xml:space="preserve"> иїозатіо ба дараїае, ки он барои татбиѕи лоиіаи шарикњ зарур аст, пешниіод 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4) Баргардонидани дороиіо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ташкилоти фармоишгар баъд аз ѕатъ гардидан ё ба охир расидани мўілати амали Созишнома бо тартиби муайянкардаи Созишнома.</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5) Тартиби баррасњ ва тасдиѕи лоиіаіои техникњ, наѕшаі</w:t>
      </w:r>
      <w:proofErr w:type="gramStart"/>
      <w:r w:rsidRPr="00083764">
        <w:rPr>
          <w:rFonts w:ascii="Times New Tojik" w:eastAsia="Times New Roman" w:hAnsi="Times New Tojik"/>
          <w:sz w:val="26"/>
          <w:szCs w:val="26"/>
          <w:lang w:eastAsia="ru-RU"/>
        </w:rPr>
        <w:t>о ва</w:t>
      </w:r>
      <w:proofErr w:type="gramEnd"/>
      <w:r w:rsidRPr="00083764">
        <w:rPr>
          <w:rFonts w:ascii="Times New Tojik" w:eastAsia="Times New Roman" w:hAnsi="Times New Tojik"/>
          <w:sz w:val="26"/>
          <w:szCs w:val="26"/>
          <w:lang w:eastAsia="ru-RU"/>
        </w:rPr>
        <w:t xml:space="preserve"> тафсилоти сохтмон аз їониби ташкилоти фармоишгар ва расмиёти озмоиш ва санїиши хотимавњ, тасдиѕ ва ѕабули лоиіаи шарикњ іангоми татбиѕи лоиіаіои шарикии бахши инфрасохторњ.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6)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ѕіои ташкилоти фармоишгар ё маѕомоти танзимкунанда:</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а) гузаронидани мониторинги иїрои коріо, хизматрасониіое, ки аз їониби шарики хусусњ пешниіод карда мешаванд;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б) шарті</w:t>
      </w:r>
      <w:proofErr w:type="gramStart"/>
      <w:r w:rsidRPr="00083764">
        <w:rPr>
          <w:rFonts w:ascii="Times New Tojik" w:eastAsia="Times New Roman" w:hAnsi="Times New Tojik"/>
          <w:sz w:val="26"/>
          <w:szCs w:val="26"/>
          <w:lang w:eastAsia="ru-RU"/>
        </w:rPr>
        <w:t>о ва</w:t>
      </w:r>
      <w:proofErr w:type="gramEnd"/>
      <w:r w:rsidRPr="00083764">
        <w:rPr>
          <w:rFonts w:ascii="Times New Tojik" w:eastAsia="Times New Roman" w:hAnsi="Times New Tojik"/>
          <w:sz w:val="26"/>
          <w:szCs w:val="26"/>
          <w:lang w:eastAsia="ru-RU"/>
        </w:rPr>
        <w:t xml:space="preserve"> дараїае, ки ташкилоти фармоишгар ё маѕоми танзимкунанда метавонад ба он ворид намудани таљйиротро оид ба коріо ва шартіои хизматрасонњ талаб 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в) андешидани дигар тадбиріои бомулоіиза, ки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аѕидаи оніо, барои дуруст фаъолият намудани лоиіаи шарикњ ѕобили ѕабул мебошанд;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г) андешидани чораіо мутобиѕи талаботи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ѕњ ва шартномавњ.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lastRenderedPageBreak/>
        <w:t xml:space="preserve">7) Сатіе, ки оид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он шарики хусусњ ўідадор аст ба ташкилоти фармоишгар ё маѕомоти танзимкунанда іисобот ва дигар иттилоотро оид ба фаъолияти худ пешниіод кунад.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8) Механизміо барои іалли масъалаіои вобаста ба хароїоти иловагњ ва дигар оѕибатіое, ки метавонанд дар натиїаи ягон дастур аз їониби ташкилоти фармоишгар ё дигар маѕоми давлатњ ба вуїуд оянд, аз їумла іар гуна їуброніое, ки шарики хусусњ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 xml:space="preserve">ѕи ба оніо даъво карданро дорад.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9)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ѕи ташкилоти фармоишгар ба баррасњ ва тасдиѕ намудани ѕарордодіои асосие, ки шарики хусусњ ба имзо мерасонад, аз їумла бо иштироки шарики хусусњ ё дигар шахсони вобаста.</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10) Кафолати иїрои лоиіаи шарикњ, ки бояд пешниіод карда шавад ва полисіои суљуртавие, ки бояд шарики хусусњ барои татбиѕ намудани лоиіаи шарикњ дошта бошад.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11) Воситаіои іифзи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ѕњ дар сурати аз їониби яке аз тарафіо иїро нагардидани ўідадориіо.</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12) Шартіои озод кардани тарафі</w:t>
      </w:r>
      <w:proofErr w:type="gramStart"/>
      <w:r w:rsidRPr="00083764">
        <w:rPr>
          <w:rFonts w:ascii="Times New Tojik" w:eastAsia="Times New Roman" w:hAnsi="Times New Tojik"/>
          <w:sz w:val="26"/>
          <w:szCs w:val="26"/>
          <w:lang w:eastAsia="ru-RU"/>
        </w:rPr>
        <w:t>о</w:t>
      </w:r>
      <w:proofErr w:type="gramEnd"/>
      <w:r w:rsidRPr="00083764">
        <w:rPr>
          <w:rFonts w:ascii="Times New Tojik" w:eastAsia="Times New Roman" w:hAnsi="Times New Tojik"/>
          <w:sz w:val="26"/>
          <w:szCs w:val="26"/>
          <w:lang w:eastAsia="ru-RU"/>
        </w:rPr>
        <w:t xml:space="preserve"> аз масъулияти ѕодир набудан барои иїрои ўідадориіо ё ба таъхир гузоштани іамаи ўідадориіое, ки берун аз доираи механизми оѕилонаи он ѕарор доранд.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13) Мўілати амали Созишнома, инчунин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 ва ўідадориіои тарафіо баъди гузаштани мўілат ё ѕатъ гардидани он.</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14) Усули іисобкунии зарару їуброн мутобиѕи </w:t>
      </w:r>
      <w:hyperlink r:id="rId13" w:anchor="A000000049" w:tooltip="Ссылка на оглавление: Моддаи 43. Їуброн іангоми бекор шудани Созишнома" w:history="1">
        <w:r w:rsidRPr="00E314DC">
          <w:rPr>
            <w:rFonts w:ascii="Times New Tojik" w:eastAsia="Times New Roman" w:hAnsi="Times New Tojik"/>
            <w:sz w:val="26"/>
            <w:szCs w:val="26"/>
            <w:u w:val="single"/>
            <w:lang w:eastAsia="ru-RU"/>
          </w:rPr>
          <w:t>моддаи 43</w:t>
        </w:r>
      </w:hyperlink>
      <w:r w:rsidRPr="00083764">
        <w:rPr>
          <w:rFonts w:ascii="Times New Tojik" w:eastAsia="Times New Roman" w:hAnsi="Times New Tojik"/>
          <w:sz w:val="26"/>
          <w:szCs w:val="26"/>
          <w:lang w:eastAsia="ru-RU"/>
        </w:rPr>
        <w:t xml:space="preserve"> Ѕонуни мазкур.</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15)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 ва механизміои истифодашавандаи танзими баісіое, ки метавонанд байни фармоишгар ва шарики хусусњ ба миён оянд.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16)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 ва ўідадориіои тарафіо нисбат ба иттилооти махфњ.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17) Шартіои дахлдори молиявњ.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18) Таѕ</w:t>
      </w:r>
      <w:proofErr w:type="gramStart"/>
      <w:r w:rsidRPr="00083764">
        <w:rPr>
          <w:rFonts w:ascii="Times New Tojik" w:eastAsia="Times New Roman" w:hAnsi="Times New Tojik"/>
          <w:sz w:val="26"/>
          <w:szCs w:val="26"/>
          <w:lang w:eastAsia="ru-RU"/>
        </w:rPr>
        <w:t>сими</w:t>
      </w:r>
      <w:proofErr w:type="gramEnd"/>
      <w:r w:rsidRPr="00083764">
        <w:rPr>
          <w:rFonts w:ascii="Times New Tojik" w:eastAsia="Times New Roman" w:hAnsi="Times New Tojik"/>
          <w:sz w:val="26"/>
          <w:szCs w:val="26"/>
          <w:lang w:eastAsia="ru-RU"/>
        </w:rPr>
        <w:t xml:space="preserve"> хавфіо байни ташкилоти фармоишгар ва шарики хусусњ.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19) Ба шарики хусусњ пардохт намудани їубронпулњ аз іисоби буїети дахлдор ё пардохти іаѕѕи хизматрасонњ, ки шарики хусусњ барои хизматрасонњ мутобиѕи моддаи 32 Ѕонуни мазкур анїом додааст.</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20) ўідадориіои бахши хусусњ барои иї</w:t>
      </w:r>
      <w:proofErr w:type="gramStart"/>
      <w:r w:rsidRPr="00083764">
        <w:rPr>
          <w:rFonts w:ascii="Times New Tojik" w:eastAsia="Times New Roman" w:hAnsi="Times New Tojik"/>
          <w:sz w:val="26"/>
          <w:szCs w:val="26"/>
          <w:lang w:eastAsia="ru-RU"/>
        </w:rPr>
        <w:t>ро ё</w:t>
      </w:r>
      <w:proofErr w:type="gramEnd"/>
      <w:r w:rsidRPr="00083764">
        <w:rPr>
          <w:rFonts w:ascii="Times New Tojik" w:eastAsia="Times New Roman" w:hAnsi="Times New Tojik"/>
          <w:sz w:val="26"/>
          <w:szCs w:val="26"/>
          <w:lang w:eastAsia="ru-RU"/>
        </w:rPr>
        <w:t xml:space="preserve"> татбиѕи лоиіаи шарикњ, хавфіои молиявњ, техникњ ё амалиётњ иїрои вазифаіои давлатњ ё истифодаи моликияти давлатњ ва гирифтани пардохтіо барои хизматрасонњ.</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34" w:name="A000000036"/>
      <w:bookmarkEnd w:id="34"/>
      <w:r w:rsidRPr="00083764">
        <w:rPr>
          <w:rFonts w:ascii="Times New Tojik" w:eastAsia="Times New Roman" w:hAnsi="Times New Tojik"/>
          <w:b/>
          <w:bCs/>
          <w:sz w:val="26"/>
          <w:szCs w:val="26"/>
          <w:lang w:eastAsia="ru-RU"/>
        </w:rPr>
        <w:t>Моддаи 30. Іуѕ</w:t>
      </w:r>
      <w:proofErr w:type="gramStart"/>
      <w:r w:rsidRPr="00083764">
        <w:rPr>
          <w:rFonts w:ascii="Times New Tojik" w:eastAsia="Times New Roman" w:hAnsi="Times New Tojik"/>
          <w:b/>
          <w:bCs/>
          <w:sz w:val="26"/>
          <w:szCs w:val="26"/>
          <w:lang w:eastAsia="ru-RU"/>
        </w:rPr>
        <w:t>у</w:t>
      </w:r>
      <w:proofErr w:type="gramEnd"/>
      <w:r w:rsidRPr="00083764">
        <w:rPr>
          <w:rFonts w:ascii="Times New Tojik" w:eastAsia="Times New Roman" w:hAnsi="Times New Tojik"/>
          <w:b/>
          <w:bCs/>
          <w:sz w:val="26"/>
          <w:szCs w:val="26"/>
          <w:lang w:eastAsia="ru-RU"/>
        </w:rPr>
        <w:t xml:space="preserve">ѕи татбиѕшаванда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Іар як Созишнома мутобиѕи ѕонунгузории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танзим карда мешавад, агар дар Созишнома тартиби дигаре пешбинњ нагардида бошад.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35" w:name="A000000037"/>
      <w:bookmarkEnd w:id="35"/>
      <w:r w:rsidRPr="00083764">
        <w:rPr>
          <w:rFonts w:ascii="Times New Tojik" w:eastAsia="Times New Roman" w:hAnsi="Times New Tojik"/>
          <w:b/>
          <w:bCs/>
          <w:sz w:val="26"/>
          <w:szCs w:val="26"/>
          <w:lang w:eastAsia="ru-RU"/>
        </w:rPr>
        <w:lastRenderedPageBreak/>
        <w:t>Моддаи 31. Іуѕ</w:t>
      </w:r>
      <w:proofErr w:type="gramStart"/>
      <w:r w:rsidRPr="00083764">
        <w:rPr>
          <w:rFonts w:ascii="Times New Tojik" w:eastAsia="Times New Roman" w:hAnsi="Times New Tojik"/>
          <w:b/>
          <w:bCs/>
          <w:sz w:val="26"/>
          <w:szCs w:val="26"/>
          <w:lang w:eastAsia="ru-RU"/>
        </w:rPr>
        <w:t>у</w:t>
      </w:r>
      <w:proofErr w:type="gramEnd"/>
      <w:r w:rsidRPr="00083764">
        <w:rPr>
          <w:rFonts w:ascii="Times New Tojik" w:eastAsia="Times New Roman" w:hAnsi="Times New Tojik"/>
          <w:b/>
          <w:bCs/>
          <w:sz w:val="26"/>
          <w:szCs w:val="26"/>
          <w:lang w:eastAsia="ru-RU"/>
        </w:rPr>
        <w:t xml:space="preserve">ѕи моликият ба дороиіо вобаста ба ѕитъаи замини лоиіавњ ва сервитутіо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 Дар Созишнома масъалаіои зерин бояд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ѕадри зарурњ зикр карда шаванд: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дороиіое, ки моликияти давлатњ іисобида шудаанд ё минбаъд іисобида мешаванд;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дороиіое, ки моликияти шарики хусусњ іисобида шудаанд ё минбаъд іисобида мешаванд.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2. Созишнома инчунин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категорияіои зерин дахл доштани дороиіоро муайян мекунад: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дороиіое, ки оніоро шарики хусусњ бояд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ташкилоти фармоишгар ё дигар шахсе, ки ташкилоти фармоишгар зикр намудааст, мутобиѕи шартіои Созишнома баргардонад ё супорад;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дороиіое, ки ташкилоти фармоишгар бо салоідиди худ метавонад аз шарики хусусњ харида гирад;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дороиіое, ки шарики хусусњ то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анїом расидани мўілати амал ё то бекор гардидани Созишнома метавонад нигоі дорад ё ихтиёрдорњ кунад.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3. Ташкилоти фармоишгар ё дигар маѕомоти давлатњ мутобиѕи муѕаррароти ѕонунгузории замин ба шарики хусусњ ѕитъаи заминро барои истифодабарњ пешниіод менамояд ё дар мавриди зарурњ їиіати гирифтани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 xml:space="preserve">ѕіои марбут ба истифодаи ѕитъаи замин тибѕи лоиіаи шарикњ, аз їумла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4. Ташкилоти фармоишгар ё дигар маѕомоти давлатњ мутобиѕи муѕаррароти ѕонунгузорњ ва Созишнома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 xml:space="preserve">ѕи истифодаи ѕитъаи заминро ба ихтиёри шарики хусусњ вогузор менамояд ё ки дар мавриди зарурњ ба шарики хусусњ барои ба даст овардани іуѕуѕи ворид шудан, гузаштан тавассути іудуд ё дар он їой иїро кардани кору сохтани иншоот, моликияти шахсони сеюм, дар мавриди зарурњ ва тавре ки татбиѕи лоиіаи шарикњ талаб мекунад, </w:t>
      </w:r>
      <w:proofErr w:type="gramStart"/>
      <w:r w:rsidRPr="00083764">
        <w:rPr>
          <w:rFonts w:ascii="Times New Tojik" w:eastAsia="Times New Roman" w:hAnsi="Times New Tojik"/>
          <w:sz w:val="26"/>
          <w:szCs w:val="26"/>
          <w:lang w:eastAsia="ru-RU"/>
        </w:rPr>
        <w:t>к</w:t>
      </w:r>
      <w:proofErr w:type="gramEnd"/>
      <w:r w:rsidRPr="00083764">
        <w:rPr>
          <w:rFonts w:ascii="Times New Tojik" w:eastAsia="Times New Roman" w:hAnsi="Times New Tojik"/>
          <w:sz w:val="26"/>
          <w:szCs w:val="26"/>
          <w:lang w:eastAsia="ru-RU"/>
        </w:rPr>
        <w:t>ўмак мерасонад.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36" w:name="A000000038"/>
      <w:bookmarkEnd w:id="36"/>
      <w:r w:rsidRPr="00083764">
        <w:rPr>
          <w:rFonts w:ascii="Times New Tojik" w:eastAsia="Times New Roman" w:hAnsi="Times New Tojik"/>
          <w:b/>
          <w:bCs/>
          <w:sz w:val="26"/>
          <w:szCs w:val="26"/>
          <w:lang w:eastAsia="ru-RU"/>
        </w:rPr>
        <w:t xml:space="preserve">Моддаи 32. Механизміои молиявњ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 Созишнома метавонад ба шарики хусусњ їиіати ба даст овардани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ѕи муѕаррар кардан, гирифтан ё їамъ кардани пардохти іаѕѕи хизматрасониро іангоми татбиѕи лоиіаи шарикњ мутобиѕи шартіои Созишнома иїозат диіад. Созишнома усулу шакліои муѕаррар ва тасіеі намудани пардохти іаѕѕи хизматрасониро мутобиѕи шартіое, ки маѕоми танзимкунандаи салоіиятдор муѕаррар намудааст, пешбинњ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2. Ташкилоти фармоишгар метавонад пардохти бевоситаро ба шарики хусусњ ба сифати иваз ё илова ба пардохти іаѕѕи хизматрасонњ іангоми татбиѕи лоиіаи шарикњ анїом </w:t>
      </w:r>
      <w:proofErr w:type="gramStart"/>
      <w:r w:rsidRPr="00083764">
        <w:rPr>
          <w:rFonts w:ascii="Times New Tojik" w:eastAsia="Times New Roman" w:hAnsi="Times New Tojik"/>
          <w:sz w:val="26"/>
          <w:szCs w:val="26"/>
          <w:lang w:eastAsia="ru-RU"/>
        </w:rPr>
        <w:t>диіад</w:t>
      </w:r>
      <w:proofErr w:type="gramEnd"/>
      <w:r w:rsidRPr="00083764">
        <w:rPr>
          <w:rFonts w:ascii="Times New Tojik" w:eastAsia="Times New Roman" w:hAnsi="Times New Tojik"/>
          <w:sz w:val="26"/>
          <w:szCs w:val="26"/>
          <w:lang w:eastAsia="ru-RU"/>
        </w:rPr>
        <w:t>.</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37" w:name="A000000039"/>
      <w:bookmarkEnd w:id="37"/>
      <w:r w:rsidRPr="00083764">
        <w:rPr>
          <w:rFonts w:ascii="Times New Tojik" w:eastAsia="Times New Roman" w:hAnsi="Times New Tojik"/>
          <w:b/>
          <w:bCs/>
          <w:sz w:val="26"/>
          <w:szCs w:val="26"/>
          <w:lang w:eastAsia="ru-RU"/>
        </w:rPr>
        <w:t>Моддаи 33. Тадбиріои таъминотњ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lastRenderedPageBreak/>
        <w:t>1. Бо назардошти іама гуна маідудиятіое, ки метавонанд дар Созишнома пешбинњ гарданд, шарики хусусњ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 дорад нисбат ба дороиіо, іуѕуѕіо ё манфиатіои худ, ки ба лоиіаіои шарикњ дахл доранд ва ё барои таъмини маблаљгузории татбиѕи лоиіаи шарикњ зарур мешавад, тадбиріои таъминотии зеринро андешад: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таъминот нисбат ба молу мулки манѕ</w:t>
      </w:r>
      <w:proofErr w:type="gramStart"/>
      <w:r w:rsidRPr="00083764">
        <w:rPr>
          <w:rFonts w:ascii="Times New Tojik" w:eastAsia="Times New Roman" w:hAnsi="Times New Tojik"/>
          <w:sz w:val="26"/>
          <w:szCs w:val="26"/>
          <w:lang w:eastAsia="ru-RU"/>
        </w:rPr>
        <w:t>ул</w:t>
      </w:r>
      <w:proofErr w:type="gramEnd"/>
      <w:r w:rsidRPr="00083764">
        <w:rPr>
          <w:rFonts w:ascii="Times New Tojik" w:eastAsia="Times New Roman" w:hAnsi="Times New Tojik"/>
          <w:sz w:val="26"/>
          <w:szCs w:val="26"/>
          <w:lang w:eastAsia="ru-RU"/>
        </w:rPr>
        <w:t xml:space="preserve"> ё љайрманѕуле, ки ба шарики хусусњ тааллуѕ дорад ё манфиатіои он дар дороиіои лоиіаи шарикњ;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гарави даромадіои оянда ва ѕарзіои дебиторњ дар назди шарики хусусњ барои иїрои лоиіаи шарикњ.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2. Иштироккунандагони шахси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ѕии шарики хусусњ, ки мувофиѕи моддаи 27 Ѕонуни мазкур таъсис дода шудааст, ба гарав ё андешидани дигар тадбиріои таъминотии іиссаи худ дар шахси іуѕуѕњ іаѕ доранд.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3. Тадбиріои таъминотњ мутобиѕи ѕисміои 1 ва 2 моддаи мазкур нисбат ба молу мулки давлатњ ё дигар моликият, дороњ ё іуѕуѕіое, ки барои пешниіод кардани хизматрасониіои давлатњ зарур буда, нисбат ба оніо фароіам овардани чунин таъминотро ѕонунгузории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манъ кардааст, наметавонанд фароіам оварда шаванд.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38" w:name="A000000040"/>
      <w:bookmarkEnd w:id="38"/>
      <w:r w:rsidRPr="00083764">
        <w:rPr>
          <w:rFonts w:ascii="Times New Tojik" w:eastAsia="Times New Roman" w:hAnsi="Times New Tojik"/>
          <w:b/>
          <w:bCs/>
          <w:sz w:val="26"/>
          <w:szCs w:val="26"/>
          <w:lang w:eastAsia="ru-RU"/>
        </w:rPr>
        <w:t>Моддаи 34. Супурдан ва гузашт кардани іуѕ</w:t>
      </w:r>
      <w:proofErr w:type="gramStart"/>
      <w:r w:rsidRPr="00083764">
        <w:rPr>
          <w:rFonts w:ascii="Times New Tojik" w:eastAsia="Times New Roman" w:hAnsi="Times New Tojik"/>
          <w:b/>
          <w:bCs/>
          <w:sz w:val="26"/>
          <w:szCs w:val="26"/>
          <w:lang w:eastAsia="ru-RU"/>
        </w:rPr>
        <w:t>у</w:t>
      </w:r>
      <w:proofErr w:type="gramEnd"/>
      <w:r w:rsidRPr="00083764">
        <w:rPr>
          <w:rFonts w:ascii="Times New Tojik" w:eastAsia="Times New Roman" w:hAnsi="Times New Tojik"/>
          <w:b/>
          <w:bCs/>
          <w:sz w:val="26"/>
          <w:szCs w:val="26"/>
          <w:lang w:eastAsia="ru-RU"/>
        </w:rPr>
        <w:t>ѕіое, ки Созишнома пешбинњ намудааст</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ѕу ўідадориіои шарики хусусњ, ки Созишнома пешбинњ намудааст, бе розигии хаттии ташкилоти фармоишгар наметавонанд ба шахси сеюм вогузор карда шаванд, агар моддаи 33 Ѕонуни мазкур тартиби дигареро пешбинњ накарда бошад.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2. Созишнома бояд шартіоеро муайян намояд, ки іангоми иїрои оніо ташкилоти фармоишгар ба гузашт кардани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ѕу ўідадориіо ба бахши хусусњ дар Созишнома, аз їумла аз їониби шарики хусусии нав ба зимма гирифтани іама ўідадориіои ў ва далеліои тасдиѕкунандаи имконияти техникњ ва молиявии шарики хусусии нав, ки метавонанд барои татбиѕи лоиіаи шарикњ лозим шаванд, розигњ медиіад.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39" w:name="A000000041"/>
      <w:bookmarkEnd w:id="39"/>
      <w:r w:rsidRPr="00083764">
        <w:rPr>
          <w:rFonts w:ascii="Times New Tojik" w:eastAsia="Times New Roman" w:hAnsi="Times New Tojik"/>
          <w:b/>
          <w:bCs/>
          <w:sz w:val="26"/>
          <w:szCs w:val="26"/>
          <w:lang w:eastAsia="ru-RU"/>
        </w:rPr>
        <w:t xml:space="preserve">Моддаи 35. Додани бастаи назоратии саімияіо ё іисса </w:t>
      </w:r>
      <w:proofErr w:type="gramStart"/>
      <w:r w:rsidRPr="00083764">
        <w:rPr>
          <w:rFonts w:ascii="Times New Tojik" w:eastAsia="Times New Roman" w:hAnsi="Times New Tojik"/>
          <w:b/>
          <w:bCs/>
          <w:sz w:val="26"/>
          <w:szCs w:val="26"/>
          <w:lang w:eastAsia="ru-RU"/>
        </w:rPr>
        <w:t>ба</w:t>
      </w:r>
      <w:proofErr w:type="gramEnd"/>
      <w:r w:rsidRPr="00083764">
        <w:rPr>
          <w:rFonts w:ascii="Times New Tojik" w:eastAsia="Times New Roman" w:hAnsi="Times New Tojik"/>
          <w:b/>
          <w:bCs/>
          <w:sz w:val="26"/>
          <w:szCs w:val="26"/>
          <w:lang w:eastAsia="ru-RU"/>
        </w:rPr>
        <w:t xml:space="preserve"> шахси сеюм</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 Агар дар Созишнома тартиби дигаре пешбинњ нагардида бошад, бастаи назоратии саімияіо ё іисса дар шахси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ѕии шарики хусусњ бе розигии ташкилоти фармоишгар ба шахси сеюм дода намешавад.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2. Созишнома шартіоеро пешбинњ менамояд, ки дар оніо розигии ташкилоти фармоишгар мутобиѕи ѕисми 1 моддаи мазкур дода мешавад.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40" w:name="A000000042"/>
      <w:bookmarkEnd w:id="40"/>
      <w:r w:rsidRPr="00083764">
        <w:rPr>
          <w:rFonts w:ascii="Times New Tojik" w:eastAsia="Times New Roman" w:hAnsi="Times New Tojik"/>
          <w:b/>
          <w:bCs/>
          <w:sz w:val="26"/>
          <w:szCs w:val="26"/>
          <w:lang w:eastAsia="ru-RU"/>
        </w:rPr>
        <w:t xml:space="preserve">Моддаи 36. ўідадориіои бахши хусусњ їиіати амалњ кардани лоиіаи шарикњ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 Созишнома дар мавриди зарурњ ўідадориіои бахши хусусиро барои таъмини:</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lastRenderedPageBreak/>
        <w:t>- таљйир додани лоиіаи шарикњ бо маѕсади таъмин намудани мутобиѕати он бо эітиёї</w:t>
      </w:r>
      <w:proofErr w:type="gramStart"/>
      <w:r w:rsidRPr="00083764">
        <w:rPr>
          <w:rFonts w:ascii="Times New Tojik" w:eastAsia="Times New Roman" w:hAnsi="Times New Tojik"/>
          <w:sz w:val="26"/>
          <w:szCs w:val="26"/>
          <w:lang w:eastAsia="ru-RU"/>
        </w:rPr>
        <w:t>оти</w:t>
      </w:r>
      <w:proofErr w:type="gramEnd"/>
      <w:r w:rsidRPr="00083764">
        <w:rPr>
          <w:rFonts w:ascii="Times New Tojik" w:eastAsia="Times New Roman" w:hAnsi="Times New Tojik"/>
          <w:sz w:val="26"/>
          <w:szCs w:val="26"/>
          <w:lang w:eastAsia="ru-RU"/>
        </w:rPr>
        <w:t xml:space="preserve"> аіолњ дар лоиіаи шарикњ;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муттасилии лоиіаи шарикњ;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пешниіод намудани лоиіаи шарикњ бо шартіои усулан якхела барои іамаи истифодабарандагон;</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дастрасии баробаріуѕ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ѕњ бидуни табъиз ва дар мавриди зарурат, барои дигар пешниіодкунандагони хизматрасонњ ба іамаи лоиіаіои шарикњ, ки бахши хусусњ татбиѕ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2. Шарики хусусњ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ѕи ба ташкилоти фармоишгар тавсия додани ѕабули ѕоидаіои танзимкунандаи татбиѕи лоиіаи шарикиро дорад, ки аз їониби шарики хусусњ дар татбиѕи лоиіаи шарикњ истифода мешаванд.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41" w:name="A000000043"/>
      <w:bookmarkEnd w:id="41"/>
      <w:r w:rsidRPr="00083764">
        <w:rPr>
          <w:rFonts w:ascii="Times New Tojik" w:eastAsia="Times New Roman" w:hAnsi="Times New Tojik"/>
          <w:b/>
          <w:bCs/>
          <w:sz w:val="26"/>
          <w:szCs w:val="26"/>
          <w:lang w:eastAsia="ru-RU"/>
        </w:rPr>
        <w:t xml:space="preserve">Моддаи 37. Їуброн іангоми таљйирот дар ѕонунгузорњ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Дар Созишнома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ѕи шарики хусусњ оид ба їуброн нишон дода мешавад, ба шарте ки хароїоти иїрои шарики хусусњ дар Созишнома ба таври назаррас афзуда бошад ё арзише, ки шарики хусусњ аз чунин иїро ба даст меорад, дар натиїаи таљйирот дар ѕонунгузорњ ё дигар тадбиріои танзими давлатие, ки бевосита ба лоиіаи шарикњ дахл доранд, дар муѕоиса бо хароїот ва арзиши ѕаблан пебинишуда кам шуда бошад.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42" w:name="A000000044"/>
      <w:bookmarkEnd w:id="42"/>
      <w:r w:rsidRPr="00083764">
        <w:rPr>
          <w:rFonts w:ascii="Times New Tojik" w:eastAsia="Times New Roman" w:hAnsi="Times New Tojik"/>
          <w:b/>
          <w:bCs/>
          <w:sz w:val="26"/>
          <w:szCs w:val="26"/>
          <w:lang w:eastAsia="ru-RU"/>
        </w:rPr>
        <w:t>Моддаи 38. Таїдиди назар кардани Созишнома</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 Созишнома шартіои аз їониби шарики хусусњ таїдиди назар гардидани муѕаррароти Созишномаро бо назардошти їуброн муайян менамояд, ба шарте, ки хароїоти иїрои Созишнома аз тарафи шарики хусусњ хеле афзуда бошад ё арзише, ки шарики хусусњ аз чунин иї</w:t>
      </w:r>
      <w:proofErr w:type="gramStart"/>
      <w:r w:rsidRPr="00083764">
        <w:rPr>
          <w:rFonts w:ascii="Times New Tojik" w:eastAsia="Times New Roman" w:hAnsi="Times New Tojik"/>
          <w:sz w:val="26"/>
          <w:szCs w:val="26"/>
          <w:lang w:eastAsia="ru-RU"/>
        </w:rPr>
        <w:t>ро ба</w:t>
      </w:r>
      <w:proofErr w:type="gramEnd"/>
      <w:r w:rsidRPr="00083764">
        <w:rPr>
          <w:rFonts w:ascii="Times New Tojik" w:eastAsia="Times New Roman" w:hAnsi="Times New Tojik"/>
          <w:sz w:val="26"/>
          <w:szCs w:val="26"/>
          <w:lang w:eastAsia="ru-RU"/>
        </w:rPr>
        <w:t xml:space="preserve"> даст меорад, дар муѕоиса бо хароїоти дар ибтидо тахминшуда ва арзиши иїрои он дар натиїаи таљйироти зерин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таври назаррас кам шуда бошад: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 Таљйирот дар шартіои иѕтисодњ ё молиявњ.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2) Таљйирот дар ѕонунгузорњ </w:t>
      </w:r>
      <w:proofErr w:type="gramStart"/>
      <w:r w:rsidRPr="00083764">
        <w:rPr>
          <w:rFonts w:ascii="Times New Tojik" w:eastAsia="Times New Roman" w:hAnsi="Times New Tojik"/>
          <w:sz w:val="26"/>
          <w:szCs w:val="26"/>
          <w:lang w:eastAsia="ru-RU"/>
        </w:rPr>
        <w:t>ё му</w:t>
      </w:r>
      <w:proofErr w:type="gramEnd"/>
      <w:r w:rsidRPr="00083764">
        <w:rPr>
          <w:rFonts w:ascii="Times New Tojik" w:eastAsia="Times New Roman" w:hAnsi="Times New Tojik"/>
          <w:sz w:val="26"/>
          <w:szCs w:val="26"/>
          <w:lang w:eastAsia="ru-RU"/>
        </w:rPr>
        <w:t>ѕаррароти танзимкунандае, ки бевосита нисбат ба лоиіаи шарикњ татбиѕшаванда намебошанд, ба шарте ки таљйироти иѕтисодњ, молиявњ, ѕонунгузорњ ё меъёрњ: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а) пас аз бастани Созишнома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вуїуд меоянд;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б) берун аз доираи назорати шарики хусусњ ѕарор доранд;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в) чунин хислате доранд, ки шарики хусусњ натавонистааст оніоро іангоми бастани Созишнома бо мулоіиза тахмин кунад ё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инобат гирад ё ин ки оѕибати оніоро пешгирњ ё рафъ 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lastRenderedPageBreak/>
        <w:t>2. Созишнома расмиётро барои таїдиди назар намудани шартіои Созишнома баъди фаро расидани іолатіое, ки дар ѕисми 1 моддаи мазкур пешбинњ гардидаанд, муѕаррар менамояд.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43" w:name="A000000045"/>
      <w:bookmarkEnd w:id="43"/>
      <w:r w:rsidRPr="00083764">
        <w:rPr>
          <w:rFonts w:ascii="Times New Tojik" w:eastAsia="Times New Roman" w:hAnsi="Times New Tojik"/>
          <w:b/>
          <w:bCs/>
          <w:sz w:val="26"/>
          <w:szCs w:val="26"/>
          <w:lang w:eastAsia="ru-RU"/>
        </w:rPr>
        <w:t xml:space="preserve">Моддаи 39. Назорат ва идораи лоиіаи шарикњ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 Ташкилоти фармоишгар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 xml:space="preserve">ѕ дорад іангоми фаро расидани іолатіои пешбининамудаи Созишнома назорат ва идораи кори лоиіаи шарикиро бо маѕсади таъмин намудани хизматрасонии самаранок ва муттасил ё сари ваѕт ба анїом расонидани лоиіаіои шарикњ дар сурати аз їониби шарики хусусњ иїро нагардидани ѕисми зиёди ўідадориіои моддии худ ва ѕодир набудани шарики хусусњ ба бартараф намудани камбудиіо дар </w:t>
      </w:r>
      <w:proofErr w:type="gramStart"/>
      <w:r w:rsidRPr="00083764">
        <w:rPr>
          <w:rFonts w:ascii="Times New Tojik" w:eastAsia="Times New Roman" w:hAnsi="Times New Tojik"/>
          <w:sz w:val="26"/>
          <w:szCs w:val="26"/>
          <w:lang w:eastAsia="ru-RU"/>
        </w:rPr>
        <w:t>м</w:t>
      </w:r>
      <w:proofErr w:type="gramEnd"/>
      <w:r w:rsidRPr="00083764">
        <w:rPr>
          <w:rFonts w:ascii="Times New Tojik" w:eastAsia="Times New Roman" w:hAnsi="Times New Tojik"/>
          <w:sz w:val="26"/>
          <w:szCs w:val="26"/>
          <w:lang w:eastAsia="ru-RU"/>
        </w:rPr>
        <w:t>ўілати зиёд баъд аз ташкилоти фармоишгар гирифтани огоіинома (на бештар аз шаш моі) ба ўіда гирад.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2. Агар ташкилоти фармоишгар ѕарори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ўіда гирифтани назорат ва идораи лоиіаи шарикиро мутобиѕи ѕисми 1 моддаи мазкур ѕабул намояд, ташкилоти фармоишгар мутобиѕи шартіои Созишнома:</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даромадеро, ки предмети гарави ѕонеъ гардонидани іама гуна ўідадориіо мебошад, їамъ меоварад ва пардохт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лоиіаи шарикиро рушд медиіад ва истифода менамояд, пардохти іаѕѕи хизматрасониро муѕаррар менамояд ва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ѕарордоди кунунии хизматрасонњ мутобиѕ кунад;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метавонад іангоми зарурат пешниіодіои лоиіавиро барои сохтмон, хизматрасонии техникњ ё истифодабарии лоиіаи шарикњ пешбинњ намояд.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44" w:name="A000000046"/>
      <w:bookmarkEnd w:id="44"/>
      <w:r w:rsidRPr="00083764">
        <w:rPr>
          <w:rFonts w:ascii="Times New Tojik" w:eastAsia="Times New Roman" w:hAnsi="Times New Tojik"/>
          <w:b/>
          <w:bCs/>
          <w:sz w:val="26"/>
          <w:szCs w:val="26"/>
          <w:lang w:eastAsia="ru-RU"/>
        </w:rPr>
        <w:t xml:space="preserve">Моддаи 40. Иваз намудани шарики хусусњ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 Дар сурати иїро нагардидани ўідадориіои моддњ аз їониби шарики хусусњ ё дигар іолате, ки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таври дигар метавонад ѕатъи Созишномаро асоснок созад, ташкилоти фармоишгар метавонад ба талаботи іар муассисае, ки маблаљгузории лоиіаи шарикиро таъмин менамояд, розњ шавад. Вале шарики хусусњ шарики хусусиро бо дигар шахсе иваз мекунад, ки барои иїрои ўідадориіо дар доираи Созишномаи мавїуда таъин гардидааст.</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2. </w:t>
      </w:r>
      <w:proofErr w:type="gramStart"/>
      <w:r w:rsidRPr="00083764">
        <w:rPr>
          <w:rFonts w:ascii="Times New Tojik" w:eastAsia="Times New Roman" w:hAnsi="Times New Tojik"/>
          <w:sz w:val="26"/>
          <w:szCs w:val="26"/>
          <w:lang w:eastAsia="ru-RU"/>
        </w:rPr>
        <w:t>Ташкилоти фармоишгар метавонад ба он мусоидат намояд, ки шарики хусусњ ѕарздории дебиторњ ва дороиіои лоиіаи шарикиро ба фоидаи ѕарздиіанда бо шартіое, ки ташкилоти фармоишгар метавонад бо маѕсади таъмини татбиѕи бомуваффаѕият, баанїомрасонии коріо, назорат ва идоракунии лоиіаи шарикњ муайян намояд, таъмин кунад.</w:t>
      </w:r>
      <w:proofErr w:type="gramEnd"/>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45" w:name="A000000047"/>
      <w:bookmarkEnd w:id="45"/>
      <w:r w:rsidRPr="00083764">
        <w:rPr>
          <w:rFonts w:ascii="Times New Tojik" w:eastAsia="Times New Roman" w:hAnsi="Times New Tojik"/>
          <w:b/>
          <w:bCs/>
          <w:sz w:val="26"/>
          <w:szCs w:val="26"/>
          <w:lang w:eastAsia="ru-RU"/>
        </w:rPr>
        <w:t xml:space="preserve">Моддаи 41. Мўілати амал ва тамдиди мўілати амали Созишнома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Мўілати амали Созишнома дар Созишнома муайян карда мешавад. Ташкилоти фармоишгар метавонад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тамдиди мўілати амали Созишнома ба истиснои іолатіое, ки натиїаи яке аз іолатіои зерин мебошанд, розњ нашавад: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lastRenderedPageBreak/>
        <w:t>- мавѕ</w:t>
      </w:r>
      <w:proofErr w:type="gramStart"/>
      <w:r w:rsidRPr="00083764">
        <w:rPr>
          <w:rFonts w:ascii="Times New Tojik" w:eastAsia="Times New Roman" w:hAnsi="Times New Tojik"/>
          <w:sz w:val="26"/>
          <w:szCs w:val="26"/>
          <w:lang w:eastAsia="ru-RU"/>
        </w:rPr>
        <w:t>уф</w:t>
      </w:r>
      <w:proofErr w:type="gramEnd"/>
      <w:r w:rsidRPr="00083764">
        <w:rPr>
          <w:rFonts w:ascii="Times New Tojik" w:eastAsia="Times New Roman" w:hAnsi="Times New Tojik"/>
          <w:sz w:val="26"/>
          <w:szCs w:val="26"/>
          <w:lang w:eastAsia="ru-RU"/>
        </w:rPr>
        <w:t xml:space="preserve"> гузоштан, ба анїом расондан ё боздошта шудани истифодаи лоиіаи шарикњ дар натиїаи іолатіое, ки берун аз доираи назорати бомулоіизаи тарафіо ѕарор доранд;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боздоштани лоиіаи шарикњ дар натиїаи амаліои ташкилоти фармоишгар ё дигар маѕоми давлатњ;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зиёд шудани хароїоти вобаста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талаботи ташкилоти фармоишгар, ки дар ибтидо дар Созишнома пешбинњ нашудааст, агар бахши хусусњ чунин хароїотро бе тамдиди мўілат баргардонида натавонад;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дар </w:t>
      </w:r>
      <w:proofErr w:type="gramStart"/>
      <w:r w:rsidRPr="00083764">
        <w:rPr>
          <w:rFonts w:ascii="Times New Tojik" w:eastAsia="Times New Roman" w:hAnsi="Times New Tojik"/>
          <w:sz w:val="26"/>
          <w:szCs w:val="26"/>
          <w:lang w:eastAsia="ru-RU"/>
        </w:rPr>
        <w:t>мувофи</w:t>
      </w:r>
      <w:proofErr w:type="gramEnd"/>
      <w:r w:rsidRPr="00083764">
        <w:rPr>
          <w:rFonts w:ascii="Times New Tojik" w:eastAsia="Times New Roman" w:hAnsi="Times New Tojik"/>
          <w:sz w:val="26"/>
          <w:szCs w:val="26"/>
          <w:lang w:eastAsia="ru-RU"/>
        </w:rPr>
        <w:t>ѕа бо шарики хусусњ, бо сабаби вобаста ба манфиати миллњ ё їамъиятњ, ки дар іуїїатіои маіфуздорандаи ташкилоти фармоишгар асоснок карда шудаанд.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46" w:name="A000000048"/>
      <w:bookmarkEnd w:id="46"/>
      <w:r w:rsidRPr="00083764">
        <w:rPr>
          <w:rFonts w:ascii="Times New Tojik" w:eastAsia="Times New Roman" w:hAnsi="Times New Tojik"/>
          <w:b/>
          <w:bCs/>
          <w:sz w:val="26"/>
          <w:szCs w:val="26"/>
          <w:lang w:eastAsia="ru-RU"/>
        </w:rPr>
        <w:t>Моддаи 42. Бекор кардани Созишнома</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 Ташкилоти фармоишгар метавонад Созишномаро дар іолатіои зерин бекор кунад: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агар интизор шудани он ки шарики хусусњ ўідадориіояшро бинобар ѕодир набудан, иїро накардани ўідадориіои моддњ ё бо сабабіои дигар иїро карда наметавонад ё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маѕсад мувофиѕ набошад;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сабабіои рафънопазири манфиати миллњ ё їамъиятњ, ба їуброн кардани зиёни шарики хусусњ, </w:t>
      </w:r>
      <w:proofErr w:type="gramStart"/>
      <w:r w:rsidRPr="00083764">
        <w:rPr>
          <w:rFonts w:ascii="Times New Tojik" w:eastAsia="Times New Roman" w:hAnsi="Times New Tojik"/>
          <w:sz w:val="26"/>
          <w:szCs w:val="26"/>
          <w:lang w:eastAsia="ru-RU"/>
        </w:rPr>
        <w:t>тавре</w:t>
      </w:r>
      <w:proofErr w:type="gramEnd"/>
      <w:r w:rsidRPr="00083764">
        <w:rPr>
          <w:rFonts w:ascii="Times New Tojik" w:eastAsia="Times New Roman" w:hAnsi="Times New Tojik"/>
          <w:sz w:val="26"/>
          <w:szCs w:val="26"/>
          <w:lang w:eastAsia="ru-RU"/>
        </w:rPr>
        <w:t xml:space="preserve"> ки ин дар Созишнома пешбинњ гардидааст.</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2. Шарики хусусњ метавонад Созишномаро дар іолатіои зерин бекор кунад, агар:</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ташкилоти фармоишгар ё дигар маѕоми давлатњ ўідадориіои моддиашро дар доираи Созишнома иїро накунад;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шартіои таїдиди назар кардани Созишнома мутобиѕи моддаи 40 Ѕонуни мазкур риоя гардида, вале тарафіо вобаста ба таїдиди назари Созишнома ба </w:t>
      </w:r>
      <w:proofErr w:type="gramStart"/>
      <w:r w:rsidRPr="00083764">
        <w:rPr>
          <w:rFonts w:ascii="Times New Tojik" w:eastAsia="Times New Roman" w:hAnsi="Times New Tojik"/>
          <w:sz w:val="26"/>
          <w:szCs w:val="26"/>
          <w:lang w:eastAsia="ru-RU"/>
        </w:rPr>
        <w:t>мувофи</w:t>
      </w:r>
      <w:proofErr w:type="gramEnd"/>
      <w:r w:rsidRPr="00083764">
        <w:rPr>
          <w:rFonts w:ascii="Times New Tojik" w:eastAsia="Times New Roman" w:hAnsi="Times New Tojik"/>
          <w:sz w:val="26"/>
          <w:szCs w:val="26"/>
          <w:lang w:eastAsia="ru-RU"/>
        </w:rPr>
        <w:t>ѕа нарасида бошанд;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proofErr w:type="gramStart"/>
      <w:r w:rsidRPr="00083764">
        <w:rPr>
          <w:rFonts w:ascii="Times New Tojik" w:eastAsia="Times New Roman" w:hAnsi="Times New Tojik"/>
          <w:sz w:val="26"/>
          <w:szCs w:val="26"/>
          <w:lang w:eastAsia="ru-RU"/>
        </w:rPr>
        <w:t>- хароїоти иїрои Созишнома аз їониби шарики хусусњ ба таври назаррас зиёд шуда бошад ё арзише, ки шарики хусусњ аз чунин иїрои Созишнома ба даст меорад, дар натиїаи амал ё беамалии ташкилоти фармоишгар ё дигар маѕоми давлатњ хеле кам шуда бошад, инчунин агар тарафіо натавониста бошанд дар мавриди таїдиди назар намудани Созишнома ба мувофи</w:t>
      </w:r>
      <w:proofErr w:type="gramEnd"/>
      <w:r w:rsidRPr="00083764">
        <w:rPr>
          <w:rFonts w:ascii="Times New Tojik" w:eastAsia="Times New Roman" w:hAnsi="Times New Tojik"/>
          <w:sz w:val="26"/>
          <w:szCs w:val="26"/>
          <w:lang w:eastAsia="ru-RU"/>
        </w:rPr>
        <w:t>ѕа расанд.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3. Іар яке аз тарафіо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 дорад Созишномаро бо розигии іамдигар ё агар иїрои ўідадориіои он бинобар іолатіое, ки берун аз доираи механизми оѕилонаи тарафіо ѕарор дошта бошанд, бекор кунад.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47" w:name="A000000049"/>
      <w:bookmarkEnd w:id="47"/>
      <w:r w:rsidRPr="00083764">
        <w:rPr>
          <w:rFonts w:ascii="Times New Tojik" w:eastAsia="Times New Roman" w:hAnsi="Times New Tojik"/>
          <w:b/>
          <w:bCs/>
          <w:sz w:val="26"/>
          <w:szCs w:val="26"/>
          <w:lang w:eastAsia="ru-RU"/>
        </w:rPr>
        <w:t>Моддаи 43. Їуброн іангоми бекор шудани Созишнома</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Дар Созишнома тартиби їуброни зиёни тарафіо ѕайд карда мешавад, ки он дар іолати бекор кардани Созишнома іисоб карда мешавад ва дар мавриди зарурњ </w:t>
      </w:r>
      <w:r w:rsidRPr="00083764">
        <w:rPr>
          <w:rFonts w:ascii="Times New Tojik" w:eastAsia="Times New Roman" w:hAnsi="Times New Tojik"/>
          <w:sz w:val="26"/>
          <w:szCs w:val="26"/>
          <w:lang w:eastAsia="ru-RU"/>
        </w:rPr>
        <w:lastRenderedPageBreak/>
        <w:t>їуброни воѕеии арзиши коріои дар доираи Созишнома иїрошуда, хароїот ё талафоти анїомдодаи тарафіо, аз їумла фоидаи аздастдода пешбинњ карда мешавад.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48" w:name="A000000050"/>
      <w:bookmarkEnd w:id="48"/>
      <w:r w:rsidRPr="00083764">
        <w:rPr>
          <w:rFonts w:ascii="Times New Tojik" w:eastAsia="Times New Roman" w:hAnsi="Times New Tojik"/>
          <w:b/>
          <w:bCs/>
          <w:sz w:val="26"/>
          <w:szCs w:val="26"/>
          <w:lang w:eastAsia="ru-RU"/>
        </w:rPr>
        <w:t xml:space="preserve">Моддаи 44. Идораи Созишнома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Ташкилоти фармоишгар барои аз їониби шарики хусусњ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таври зарурњ таъмин намудан, амалњ кардан, идора, иїро, мониторинг, инчунин пешниіод намудани іисоботіо оид ба Созишнома масъул аст.</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49" w:name="A000000051"/>
      <w:bookmarkEnd w:id="49"/>
      <w:r w:rsidRPr="00083764">
        <w:rPr>
          <w:rFonts w:ascii="Times New Tojik" w:eastAsia="Times New Roman" w:hAnsi="Times New Tojik"/>
          <w:b/>
          <w:bCs/>
          <w:sz w:val="26"/>
          <w:szCs w:val="26"/>
          <w:lang w:eastAsia="ru-RU"/>
        </w:rPr>
        <w:t xml:space="preserve">Моддаи 45. Баанїомрасонии </w:t>
      </w:r>
      <w:proofErr w:type="gramStart"/>
      <w:r w:rsidRPr="00083764">
        <w:rPr>
          <w:rFonts w:ascii="Times New Tojik" w:eastAsia="Times New Roman" w:hAnsi="Times New Tojik"/>
          <w:b/>
          <w:bCs/>
          <w:sz w:val="26"/>
          <w:szCs w:val="26"/>
          <w:lang w:eastAsia="ru-RU"/>
        </w:rPr>
        <w:t>лои</w:t>
      </w:r>
      <w:proofErr w:type="gramEnd"/>
      <w:r w:rsidRPr="00083764">
        <w:rPr>
          <w:rFonts w:ascii="Times New Tojik" w:eastAsia="Times New Roman" w:hAnsi="Times New Tojik"/>
          <w:b/>
          <w:bCs/>
          <w:sz w:val="26"/>
          <w:szCs w:val="26"/>
          <w:lang w:eastAsia="ru-RU"/>
        </w:rPr>
        <w:t>іа ва тадбиріо дар давраи гузариш</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Созишнома дар іолати зарурњ иніоро пешбинњ менамояд: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механизм ва расмиёти таівили дороии ташкилоти фармоишгар дар іолати баріамдиіњ;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їуброне, ки шарики хусусњ метавонад нисбат ба молу мулки ба ташкилоти фармоишгар ё бахши хусусии нав супурдашуда ё ба молу мулки харидоринамудаи ташкилоти фармоишгар,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 дошта бошад;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таівили технологияе, ки барои фаъолияти лоиіаи шарикњ зарур аст;</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ба іайати кормандони ташкилоти фармоишгар ё вориси шарики хусусњ омўзонидани масъалаіои истифодабарњ ва хизматрасонии техникии </w:t>
      </w:r>
      <w:proofErr w:type="gramStart"/>
      <w:r w:rsidRPr="00083764">
        <w:rPr>
          <w:rFonts w:ascii="Times New Tojik" w:eastAsia="Times New Roman" w:hAnsi="Times New Tojik"/>
          <w:sz w:val="26"/>
          <w:szCs w:val="26"/>
          <w:lang w:eastAsia="ru-RU"/>
        </w:rPr>
        <w:t>лои</w:t>
      </w:r>
      <w:proofErr w:type="gramEnd"/>
      <w:r w:rsidRPr="00083764">
        <w:rPr>
          <w:rFonts w:ascii="Times New Tojik" w:eastAsia="Times New Roman" w:hAnsi="Times New Tojik"/>
          <w:sz w:val="26"/>
          <w:szCs w:val="26"/>
          <w:lang w:eastAsia="ru-RU"/>
        </w:rPr>
        <w:t>іаіои шарикњ;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аз їониби шарикони хусусњ таъмин намудани хизматрасониі</w:t>
      </w:r>
      <w:proofErr w:type="gramStart"/>
      <w:r w:rsidRPr="00083764">
        <w:rPr>
          <w:rFonts w:ascii="Times New Tojik" w:eastAsia="Times New Roman" w:hAnsi="Times New Tojik"/>
          <w:sz w:val="26"/>
          <w:szCs w:val="26"/>
          <w:lang w:eastAsia="ru-RU"/>
        </w:rPr>
        <w:t>о ва</w:t>
      </w:r>
      <w:proofErr w:type="gramEnd"/>
      <w:r w:rsidRPr="00083764">
        <w:rPr>
          <w:rFonts w:ascii="Times New Tojik" w:eastAsia="Times New Roman" w:hAnsi="Times New Tojik"/>
          <w:sz w:val="26"/>
          <w:szCs w:val="26"/>
          <w:lang w:eastAsia="ru-RU"/>
        </w:rPr>
        <w:t xml:space="preserve"> захираіои иловагњ, аз їумла таівили ѕисміои эітиётњ, дар мавриди зарурат, дар мўілати ѕобили ѕабул баъди супоридани лоиіаи шарикњ ба ташкилоти фармоишгар ё вориси шарики хусусњ.</w:t>
      </w:r>
    </w:p>
    <w:p w:rsidR="00083764" w:rsidRPr="00083764" w:rsidRDefault="00083764" w:rsidP="00083764">
      <w:pPr>
        <w:spacing w:before="100" w:beforeAutospacing="1" w:after="100" w:afterAutospacing="1" w:line="240" w:lineRule="auto"/>
        <w:jc w:val="both"/>
        <w:outlineLvl w:val="3"/>
        <w:rPr>
          <w:rFonts w:ascii="Times New Tojik" w:eastAsia="Times New Roman" w:hAnsi="Times New Tojik"/>
          <w:b/>
          <w:bCs/>
          <w:sz w:val="26"/>
          <w:szCs w:val="26"/>
          <w:lang w:eastAsia="ru-RU"/>
        </w:rPr>
      </w:pPr>
      <w:bookmarkStart w:id="50" w:name="A000000052"/>
      <w:bookmarkEnd w:id="50"/>
      <w:r w:rsidRPr="00083764">
        <w:rPr>
          <w:rFonts w:ascii="Times New Tojik" w:eastAsia="Times New Roman" w:hAnsi="Times New Tojik"/>
          <w:b/>
          <w:bCs/>
          <w:sz w:val="26"/>
          <w:szCs w:val="26"/>
          <w:lang w:eastAsia="ru-RU"/>
        </w:rPr>
        <w:t>БОБИ 5. МУЅАРРАРОТИ ХОТИМАВЊ</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51" w:name="A000000053"/>
      <w:bookmarkEnd w:id="51"/>
      <w:r w:rsidRPr="00083764">
        <w:rPr>
          <w:rFonts w:ascii="Times New Tojik" w:eastAsia="Times New Roman" w:hAnsi="Times New Tojik"/>
          <w:b/>
          <w:bCs/>
          <w:sz w:val="26"/>
          <w:szCs w:val="26"/>
          <w:lang w:eastAsia="ru-RU"/>
        </w:rPr>
        <w:t xml:space="preserve">Моддаи 46. Тартиби іалли </w:t>
      </w:r>
      <w:proofErr w:type="gramStart"/>
      <w:r w:rsidRPr="00083764">
        <w:rPr>
          <w:rFonts w:ascii="Times New Tojik" w:eastAsia="Times New Roman" w:hAnsi="Times New Tojik"/>
          <w:b/>
          <w:bCs/>
          <w:sz w:val="26"/>
          <w:szCs w:val="26"/>
          <w:lang w:eastAsia="ru-RU"/>
        </w:rPr>
        <w:t>ба</w:t>
      </w:r>
      <w:proofErr w:type="gramEnd"/>
      <w:r w:rsidRPr="00083764">
        <w:rPr>
          <w:rFonts w:ascii="Times New Tojik" w:eastAsia="Times New Roman" w:hAnsi="Times New Tojik"/>
          <w:b/>
          <w:bCs/>
          <w:sz w:val="26"/>
          <w:szCs w:val="26"/>
          <w:lang w:eastAsia="ru-RU"/>
        </w:rPr>
        <w:t>ісіо оид ба лоиіаи шарикњ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 Иштирокчии тендер дар іама іолатіои зиён дидан барои баррасии масъала, пеш аз он ки аз расмиёти іалли баісіои муѕаррарнамудаи ѕисми 2 моддаи мазкурро истифода намояд, тавассути маѕоми ваколатдори давлатњ ба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муроїиат мекунад.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2. Іамаи баісіо байни ташкилоти фармоишгар ва шарики хусусњ бо риояи талаботи ѕисми 1 моддаи мазкур бо механизміои танзими баісіо, ки тарафіо дар Созишнома </w:t>
      </w:r>
      <w:proofErr w:type="gramStart"/>
      <w:r w:rsidRPr="00083764">
        <w:rPr>
          <w:rFonts w:ascii="Times New Tojik" w:eastAsia="Times New Roman" w:hAnsi="Times New Tojik"/>
          <w:sz w:val="26"/>
          <w:szCs w:val="26"/>
          <w:lang w:eastAsia="ru-RU"/>
        </w:rPr>
        <w:t>мувофи</w:t>
      </w:r>
      <w:proofErr w:type="gramEnd"/>
      <w:r w:rsidRPr="00083764">
        <w:rPr>
          <w:rFonts w:ascii="Times New Tojik" w:eastAsia="Times New Roman" w:hAnsi="Times New Tojik"/>
          <w:sz w:val="26"/>
          <w:szCs w:val="26"/>
          <w:lang w:eastAsia="ru-RU"/>
        </w:rPr>
        <w:t>ѕа намудаанд, іал карда мешаванд.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3. Агар шарики хусусњ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аіолњ хизмати худро пешниіод намояд, ташкилоти фармоишгар метавонад аз шарики хусусњ таъсис додани механизміои самарабахши баррасии арзу шикояти мизоїон ё истифодабарандагони лоиіаи шарикиро талаб намояд.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52" w:name="A000000054"/>
      <w:bookmarkEnd w:id="52"/>
      <w:r w:rsidRPr="00083764">
        <w:rPr>
          <w:rFonts w:ascii="Times New Tojik" w:eastAsia="Times New Roman" w:hAnsi="Times New Tojik"/>
          <w:b/>
          <w:bCs/>
          <w:sz w:val="26"/>
          <w:szCs w:val="26"/>
          <w:lang w:eastAsia="ru-RU"/>
        </w:rPr>
        <w:lastRenderedPageBreak/>
        <w:t>Моддаи 47. Іуѕ</w:t>
      </w:r>
      <w:proofErr w:type="gramStart"/>
      <w:r w:rsidRPr="00083764">
        <w:rPr>
          <w:rFonts w:ascii="Times New Tojik" w:eastAsia="Times New Roman" w:hAnsi="Times New Tojik"/>
          <w:b/>
          <w:bCs/>
          <w:sz w:val="26"/>
          <w:szCs w:val="26"/>
          <w:lang w:eastAsia="ru-RU"/>
        </w:rPr>
        <w:t>у</w:t>
      </w:r>
      <w:proofErr w:type="gramEnd"/>
      <w:r w:rsidRPr="00083764">
        <w:rPr>
          <w:rFonts w:ascii="Times New Tojik" w:eastAsia="Times New Roman" w:hAnsi="Times New Tojik"/>
          <w:b/>
          <w:bCs/>
          <w:sz w:val="26"/>
          <w:szCs w:val="26"/>
          <w:lang w:eastAsia="ru-RU"/>
        </w:rPr>
        <w:t>ѕи Шўро оид ба муѕаррар намудани ѕоидаіо</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 Шўро метавонад барои татбиѕи маѕсадіои Ѕонуни мазкур ѕоидаіоро бо роіи ѕабули санадіои меъёрии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ѕњ муѕаррар намояд.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2. Санадіои меъёрии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ѕие, ки мутобиѕи ѕисми 1 моддаи мазкур ѕабул карда мешаванд, масъалаіои зеринро дар бар мегиранд: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муайян кардани меъёріои ниіоњ, ки бо раванди тендер алоѕаманд мебошанд;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іал намудани масъалаіои вобаста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гузаронидани тендер ва музокироти мустаѕим;</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муайян кардани механизміои танзими баі</w:t>
      </w:r>
      <w:proofErr w:type="gramStart"/>
      <w:r w:rsidRPr="00083764">
        <w:rPr>
          <w:rFonts w:ascii="Times New Tojik" w:eastAsia="Times New Roman" w:hAnsi="Times New Tojik"/>
          <w:sz w:val="26"/>
          <w:szCs w:val="26"/>
          <w:lang w:eastAsia="ru-RU"/>
        </w:rPr>
        <w:t>с</w:t>
      </w:r>
      <w:proofErr w:type="gramEnd"/>
      <w:r w:rsidRPr="00083764">
        <w:rPr>
          <w:rFonts w:ascii="Times New Tojik" w:eastAsia="Times New Roman" w:hAnsi="Times New Tojik"/>
          <w:sz w:val="26"/>
          <w:szCs w:val="26"/>
          <w:lang w:eastAsia="ru-RU"/>
        </w:rPr>
        <w:t>іо мутобиѕи Ѕонуни мазкур;</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їорњ намудан, таїдиди назар кардан ва ситонидани пардохти іаѕѕи хизматрасонњ.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3. Іеї кас іуѕ</w:t>
      </w:r>
      <w:proofErr w:type="gramStart"/>
      <w:r w:rsidRPr="00083764">
        <w:rPr>
          <w:rFonts w:ascii="Times New Tojik" w:eastAsia="Times New Roman" w:hAnsi="Times New Tojik"/>
          <w:sz w:val="26"/>
          <w:szCs w:val="26"/>
          <w:lang w:eastAsia="ru-RU"/>
        </w:rPr>
        <w:t>у</w:t>
      </w:r>
      <w:proofErr w:type="gramEnd"/>
      <w:r w:rsidRPr="00083764">
        <w:rPr>
          <w:rFonts w:ascii="Times New Tojik" w:eastAsia="Times New Roman" w:hAnsi="Times New Tojik"/>
          <w:sz w:val="26"/>
          <w:szCs w:val="26"/>
          <w:lang w:eastAsia="ru-RU"/>
        </w:rPr>
        <w:t xml:space="preserve">ѕ надорад бе розигии хаттии Шўро ё аз номи Шўро мазмуни ягон іуїїат, мукотибот ё ягон иттилоотеро, ки ба шахси бегона дахл дорад ё дар їараёни иїрои вазифаіои хизматњ мутобиѕи Ѕонуни мазкур ба ин шахс маълум гардидааст, ба љайр аз иттилооте, ки дар рафти иїрои вазифаіои хизматњ аз їониби ин шахс, (шахсон) аз он воѕиф шудааст, </w:t>
      </w:r>
      <w:proofErr w:type="gramStart"/>
      <w:r w:rsidRPr="00083764">
        <w:rPr>
          <w:rFonts w:ascii="Times New Tojik" w:eastAsia="Times New Roman" w:hAnsi="Times New Tojik"/>
          <w:sz w:val="26"/>
          <w:szCs w:val="26"/>
          <w:lang w:eastAsia="ru-RU"/>
        </w:rPr>
        <w:t>ба</w:t>
      </w:r>
      <w:proofErr w:type="gramEnd"/>
      <w:r w:rsidRPr="00083764">
        <w:rPr>
          <w:rFonts w:ascii="Times New Tojik" w:eastAsia="Times New Roman" w:hAnsi="Times New Tojik"/>
          <w:sz w:val="26"/>
          <w:szCs w:val="26"/>
          <w:lang w:eastAsia="ru-RU"/>
        </w:rPr>
        <w:t xml:space="preserve"> шахсони бегона ошкор намояд.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53" w:name="A3PM0LMLR0"/>
      <w:bookmarkEnd w:id="53"/>
      <w:r w:rsidRPr="00083764">
        <w:rPr>
          <w:rFonts w:ascii="Times New Tojik" w:eastAsia="Times New Roman" w:hAnsi="Times New Tojik"/>
          <w:b/>
          <w:bCs/>
          <w:sz w:val="26"/>
          <w:szCs w:val="26"/>
          <w:lang w:eastAsia="ru-RU"/>
        </w:rPr>
        <w:t>Моддаи 48. Беэътибор донистани Созишнома</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1. Созишнома беэътибор дониста мешавад, агар ташкилоти фармоишгар: </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бе розигии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ва маѕоми ваколатдори давлатњ, ки дар бобіои 2 ва 3 Ѕонуни мазкур пешбинњ гардидааст, бо шарики хусусњ ба Cозишнома іамроі 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 бар хилофи дастуріои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 xml:space="preserve">ўро, ки мутобиѕи сархати дуюми </w:t>
      </w:r>
      <w:hyperlink r:id="rId14" w:anchor="A000000012" w:tooltip="Ссылка на оглавление: Моддаи 8. ўідадориіои асосии ташкилоти фармоишгар" w:history="1">
        <w:r w:rsidRPr="00E314DC">
          <w:rPr>
            <w:rFonts w:ascii="Times New Tojik" w:eastAsia="Times New Roman" w:hAnsi="Times New Tojik"/>
            <w:sz w:val="26"/>
            <w:szCs w:val="26"/>
            <w:u w:val="single"/>
            <w:lang w:eastAsia="ru-RU"/>
          </w:rPr>
          <w:t>моддаи 8</w:t>
        </w:r>
      </w:hyperlink>
      <w:r w:rsidRPr="00083764">
        <w:rPr>
          <w:rFonts w:ascii="Times New Tojik" w:eastAsia="Times New Roman" w:hAnsi="Times New Tojik"/>
          <w:sz w:val="26"/>
          <w:szCs w:val="26"/>
          <w:lang w:eastAsia="ru-RU"/>
        </w:rPr>
        <w:t xml:space="preserve"> Ѕонуни мазкур пешбинњ шудаанд, бо шарики хусусњ ба Созишнома іамроі шавад.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2. Дар іолатіои пешбининамудаи ѕисми 1 моддаи мазкур Созишнома аз їониби </w:t>
      </w:r>
      <w:proofErr w:type="gramStart"/>
      <w:r w:rsidRPr="00083764">
        <w:rPr>
          <w:rFonts w:ascii="Times New Tojik" w:eastAsia="Times New Roman" w:hAnsi="Times New Tojik"/>
          <w:sz w:val="26"/>
          <w:szCs w:val="26"/>
          <w:lang w:eastAsia="ru-RU"/>
        </w:rPr>
        <w:t>Ш</w:t>
      </w:r>
      <w:proofErr w:type="gramEnd"/>
      <w:r w:rsidRPr="00083764">
        <w:rPr>
          <w:rFonts w:ascii="Times New Tojik" w:eastAsia="Times New Roman" w:hAnsi="Times New Tojik"/>
          <w:sz w:val="26"/>
          <w:szCs w:val="26"/>
          <w:lang w:eastAsia="ru-RU"/>
        </w:rPr>
        <w:t>ўро беэътибор дониста мешавад ва нисбат ба ташкилоти фармоишгар ва іам нисбат ба шарики хусусњ эътибори ѕонунњ надорад.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54" w:name="A000000055"/>
      <w:bookmarkEnd w:id="54"/>
      <w:r w:rsidRPr="00083764">
        <w:rPr>
          <w:rFonts w:ascii="Times New Tojik" w:eastAsia="Times New Roman" w:hAnsi="Times New Tojik"/>
          <w:b/>
          <w:bCs/>
          <w:sz w:val="26"/>
          <w:szCs w:val="26"/>
          <w:lang w:eastAsia="ru-RU"/>
        </w:rPr>
        <w:t>Моддаи 49. Їавобгарњ барои риоя накардани Ѕонуни мазкур</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Шахсони воѕењ ва іуѕуѕњ барои риоя накардани Ѕонуни мазкур мутобиѕи ѕонунгузории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ба їавобгарњ кашида мешаванд.</w:t>
      </w:r>
    </w:p>
    <w:p w:rsidR="00083764" w:rsidRPr="00083764" w:rsidRDefault="00083764" w:rsidP="00083764">
      <w:pPr>
        <w:spacing w:before="100" w:beforeAutospacing="1" w:after="100" w:afterAutospacing="1" w:line="240" w:lineRule="auto"/>
        <w:jc w:val="both"/>
        <w:outlineLvl w:val="5"/>
        <w:rPr>
          <w:rFonts w:ascii="Times New Tojik" w:eastAsia="Times New Roman" w:hAnsi="Times New Tojik"/>
          <w:b/>
          <w:bCs/>
          <w:sz w:val="26"/>
          <w:szCs w:val="26"/>
          <w:lang w:eastAsia="ru-RU"/>
        </w:rPr>
      </w:pPr>
      <w:bookmarkStart w:id="55" w:name="A000000056"/>
      <w:bookmarkEnd w:id="55"/>
      <w:r w:rsidRPr="00083764">
        <w:rPr>
          <w:rFonts w:ascii="Times New Tojik" w:eastAsia="Times New Roman" w:hAnsi="Times New Tojik"/>
          <w:b/>
          <w:bCs/>
          <w:sz w:val="26"/>
          <w:szCs w:val="26"/>
          <w:lang w:eastAsia="ru-RU"/>
        </w:rPr>
        <w:t>Моддаи 50. Тартиби мавриди амал ѕарор додани Ѕонуни мазкур</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Ѕонуни мазкур пас аз се моіи интишори расмњ мавриди амал ѕарор дода шавад.</w:t>
      </w:r>
    </w:p>
    <w:p w:rsidR="00083764" w:rsidRPr="00083764" w:rsidRDefault="00083764" w:rsidP="00E314DC">
      <w:pPr>
        <w:spacing w:after="0"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Президенти </w:t>
      </w:r>
    </w:p>
    <w:p w:rsidR="00083764" w:rsidRPr="00083764" w:rsidRDefault="00083764" w:rsidP="00E314DC">
      <w:pPr>
        <w:spacing w:after="0"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 xml:space="preserve">оїикистон                   </w:t>
      </w:r>
      <w:r w:rsidR="00E314DC">
        <w:rPr>
          <w:rFonts w:ascii="Times New Tojik" w:eastAsia="Times New Roman" w:hAnsi="Times New Tojik"/>
          <w:sz w:val="26"/>
          <w:szCs w:val="26"/>
          <w:lang w:eastAsia="ru-RU"/>
        </w:rPr>
        <w:t xml:space="preserve">                                                  </w:t>
      </w:r>
      <w:bookmarkStart w:id="56" w:name="_GoBack"/>
      <w:bookmarkEnd w:id="56"/>
      <w:r w:rsidRPr="00083764">
        <w:rPr>
          <w:rFonts w:ascii="Times New Tojik" w:eastAsia="Times New Roman" w:hAnsi="Times New Tojik"/>
          <w:sz w:val="26"/>
          <w:szCs w:val="26"/>
          <w:lang w:eastAsia="ru-RU"/>
        </w:rPr>
        <w:t>Эмомалњ Раімон</w:t>
      </w:r>
    </w:p>
    <w:p w:rsidR="00083764" w:rsidRPr="00083764" w:rsidRDefault="00083764" w:rsidP="00E314DC">
      <w:pPr>
        <w:spacing w:after="0" w:line="240" w:lineRule="auto"/>
        <w:jc w:val="center"/>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ш. Душанбе,</w:t>
      </w:r>
    </w:p>
    <w:p w:rsidR="00083764" w:rsidRPr="00083764" w:rsidRDefault="00083764" w:rsidP="00E314DC">
      <w:pPr>
        <w:spacing w:after="0" w:line="240" w:lineRule="auto"/>
        <w:jc w:val="center"/>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28 декабри соли 2012, № 907</w:t>
      </w:r>
    </w:p>
    <w:p w:rsidR="00083764" w:rsidRPr="00083764" w:rsidRDefault="00083764" w:rsidP="00E314DC">
      <w:pPr>
        <w:spacing w:before="100" w:beforeAutospacing="1" w:after="100" w:afterAutospacing="1" w:line="240" w:lineRule="auto"/>
        <w:jc w:val="center"/>
        <w:outlineLvl w:val="1"/>
        <w:rPr>
          <w:rFonts w:ascii="Times New Tojik" w:eastAsia="Times New Roman" w:hAnsi="Times New Tojik"/>
          <w:b/>
          <w:bCs/>
          <w:sz w:val="26"/>
          <w:szCs w:val="26"/>
          <w:lang w:eastAsia="ru-RU"/>
        </w:rPr>
      </w:pPr>
      <w:bookmarkStart w:id="57" w:name="A000000058"/>
      <w:bookmarkEnd w:id="57"/>
      <w:r w:rsidRPr="00083764">
        <w:rPr>
          <w:rFonts w:ascii="Times New Tojik" w:eastAsia="Times New Roman" w:hAnsi="Times New Tojik"/>
          <w:b/>
          <w:bCs/>
          <w:sz w:val="26"/>
          <w:szCs w:val="26"/>
          <w:lang w:eastAsia="ru-RU"/>
        </w:rPr>
        <w:lastRenderedPageBreak/>
        <w:t>ЅАРОРИ МАЇЛИСИ НАМОЯНДАГОНИ МАЇЛИСИ ОЛИИ ЇУМІУРИИ ТОЇИКИСТОН</w:t>
      </w:r>
    </w:p>
    <w:p w:rsidR="00083764" w:rsidRPr="00083764" w:rsidRDefault="00083764" w:rsidP="00E314DC">
      <w:pPr>
        <w:spacing w:before="100" w:beforeAutospacing="1" w:after="100" w:afterAutospacing="1" w:line="240" w:lineRule="auto"/>
        <w:jc w:val="center"/>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Оид ба ѕабул кардани Ѕонуни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"Дар бораи шарикии давлат ва бахши хусусњ"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Маїлиси намояндагони Маїлиси Олии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ѕарор мекунад: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Ѕонуни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 xml:space="preserve">оїикистон "Дар бораи шарикии давлат ва бахши хусусњ" ѕабул карда шавад. </w:t>
      </w:r>
    </w:p>
    <w:p w:rsidR="00083764" w:rsidRPr="00083764" w:rsidRDefault="00083764" w:rsidP="00E314DC">
      <w:pPr>
        <w:spacing w:after="0"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Раиси </w:t>
      </w:r>
    </w:p>
    <w:p w:rsidR="00083764" w:rsidRPr="00083764" w:rsidRDefault="00083764" w:rsidP="00E314DC">
      <w:pPr>
        <w:spacing w:after="0"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Маїлиси намояндагони Маїлиси Олии </w:t>
      </w:r>
    </w:p>
    <w:p w:rsidR="00083764" w:rsidRPr="00083764" w:rsidRDefault="00083764" w:rsidP="00E314DC">
      <w:pPr>
        <w:spacing w:after="0"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w:t>
      </w:r>
      <w:r w:rsidR="00E314DC">
        <w:rPr>
          <w:rFonts w:ascii="Times New Tojik" w:eastAsia="Times New Roman" w:hAnsi="Times New Tojik"/>
          <w:sz w:val="26"/>
          <w:szCs w:val="26"/>
          <w:lang w:eastAsia="ru-RU"/>
        </w:rPr>
        <w:t xml:space="preserve">                                                       </w:t>
      </w:r>
      <w:r w:rsidRPr="00083764">
        <w:rPr>
          <w:rFonts w:ascii="Times New Tojik" w:eastAsia="Times New Roman" w:hAnsi="Times New Tojik"/>
          <w:sz w:val="26"/>
          <w:szCs w:val="26"/>
          <w:lang w:eastAsia="ru-RU"/>
        </w:rPr>
        <w:t xml:space="preserve"> Ш. Зуіуров </w:t>
      </w:r>
    </w:p>
    <w:p w:rsidR="00E314DC" w:rsidRDefault="00E314DC" w:rsidP="00E314DC">
      <w:pPr>
        <w:spacing w:after="0" w:line="240" w:lineRule="auto"/>
        <w:jc w:val="both"/>
        <w:rPr>
          <w:rFonts w:ascii="Times New Tojik" w:eastAsia="Times New Roman" w:hAnsi="Times New Tojik"/>
          <w:sz w:val="26"/>
          <w:szCs w:val="26"/>
          <w:lang w:eastAsia="ru-RU"/>
        </w:rPr>
      </w:pPr>
    </w:p>
    <w:p w:rsidR="00E314DC" w:rsidRDefault="00083764" w:rsidP="00E314DC">
      <w:pPr>
        <w:spacing w:after="0" w:line="240" w:lineRule="auto"/>
        <w:jc w:val="center"/>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ш. Душанбе,</w:t>
      </w:r>
    </w:p>
    <w:p w:rsidR="00083764" w:rsidRDefault="00083764" w:rsidP="00E314DC">
      <w:pPr>
        <w:spacing w:after="0" w:line="240" w:lineRule="auto"/>
        <w:jc w:val="center"/>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 октябри соли 2012, № 915</w:t>
      </w:r>
    </w:p>
    <w:p w:rsidR="00E314DC" w:rsidRPr="00083764" w:rsidRDefault="00E314DC" w:rsidP="00E314DC">
      <w:pPr>
        <w:spacing w:after="0" w:line="240" w:lineRule="auto"/>
        <w:jc w:val="center"/>
        <w:rPr>
          <w:rFonts w:ascii="Times New Tojik" w:eastAsia="Times New Roman" w:hAnsi="Times New Tojik"/>
          <w:sz w:val="26"/>
          <w:szCs w:val="26"/>
          <w:lang w:eastAsia="ru-RU"/>
        </w:rPr>
      </w:pPr>
    </w:p>
    <w:p w:rsidR="00083764" w:rsidRPr="00083764" w:rsidRDefault="00083764" w:rsidP="00E314DC">
      <w:pPr>
        <w:spacing w:before="100" w:beforeAutospacing="1" w:after="100" w:afterAutospacing="1" w:line="240" w:lineRule="auto"/>
        <w:jc w:val="center"/>
        <w:outlineLvl w:val="1"/>
        <w:rPr>
          <w:rFonts w:ascii="Times New Tojik" w:eastAsia="Times New Roman" w:hAnsi="Times New Tojik"/>
          <w:b/>
          <w:bCs/>
          <w:sz w:val="26"/>
          <w:szCs w:val="26"/>
          <w:lang w:eastAsia="ru-RU"/>
        </w:rPr>
      </w:pPr>
      <w:bookmarkStart w:id="58" w:name="A000000060"/>
      <w:bookmarkEnd w:id="58"/>
      <w:r w:rsidRPr="00083764">
        <w:rPr>
          <w:rFonts w:ascii="Times New Tojik" w:eastAsia="Times New Roman" w:hAnsi="Times New Tojik"/>
          <w:b/>
          <w:bCs/>
          <w:sz w:val="26"/>
          <w:szCs w:val="26"/>
          <w:lang w:eastAsia="ru-RU"/>
        </w:rPr>
        <w:t>ЅАРОРИ МАЇЛИСИ МИЛЛИИ МАЇЛИСИ ОЛИИ ЇУМІУРИИ ТОЇИКИСТОН</w:t>
      </w:r>
    </w:p>
    <w:p w:rsidR="00083764" w:rsidRPr="00083764" w:rsidRDefault="00083764" w:rsidP="00E314DC">
      <w:pPr>
        <w:spacing w:before="100" w:beforeAutospacing="1" w:after="100" w:afterAutospacing="1" w:line="240" w:lineRule="auto"/>
        <w:jc w:val="center"/>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Оид ба Ѕонуни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"Дар бораи шарикии давлат ва бахши хусусњ"</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Маїлиси миллии Маїлиси Олии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оїикистон Ѕонуни Їуміурии Тоїикистон "Дар бораи шарикии давлат ва бахши хусусњ"ро баррасњ намуда, ѕарор мекунад:</w:t>
      </w:r>
    </w:p>
    <w:p w:rsidR="00083764" w:rsidRPr="00083764" w:rsidRDefault="00083764" w:rsidP="00083764">
      <w:pPr>
        <w:spacing w:before="100" w:beforeAutospacing="1" w:after="100" w:afterAutospacing="1"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Ѕонуни 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 xml:space="preserve">оїикистон "Дар бораи шарикии давлат ва бахши хусусњ" їонибдорњ карда шавад. </w:t>
      </w:r>
    </w:p>
    <w:p w:rsidR="00083764" w:rsidRPr="00083764" w:rsidRDefault="00083764" w:rsidP="00E314DC">
      <w:pPr>
        <w:spacing w:after="0"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Раиси </w:t>
      </w:r>
    </w:p>
    <w:p w:rsidR="00083764" w:rsidRPr="00083764" w:rsidRDefault="00083764" w:rsidP="00E314DC">
      <w:pPr>
        <w:spacing w:after="0"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Маїлиси миллии Маїлиси Олии </w:t>
      </w:r>
    </w:p>
    <w:p w:rsidR="00083764" w:rsidRDefault="00083764" w:rsidP="00E314DC">
      <w:pPr>
        <w:spacing w:after="0" w:line="240" w:lineRule="auto"/>
        <w:jc w:val="both"/>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Їуміурии</w:t>
      </w:r>
      <w:proofErr w:type="gramStart"/>
      <w:r w:rsidRPr="00083764">
        <w:rPr>
          <w:rFonts w:ascii="Times New Tojik" w:eastAsia="Times New Roman" w:hAnsi="Times New Tojik"/>
          <w:sz w:val="26"/>
          <w:szCs w:val="26"/>
          <w:lang w:eastAsia="ru-RU"/>
        </w:rPr>
        <w:t xml:space="preserve"> Т</w:t>
      </w:r>
      <w:proofErr w:type="gramEnd"/>
      <w:r w:rsidRPr="00083764">
        <w:rPr>
          <w:rFonts w:ascii="Times New Tojik" w:eastAsia="Times New Roman" w:hAnsi="Times New Tojik"/>
          <w:sz w:val="26"/>
          <w:szCs w:val="26"/>
          <w:lang w:eastAsia="ru-RU"/>
        </w:rPr>
        <w:t xml:space="preserve">оїикистон                        </w:t>
      </w:r>
      <w:r w:rsidR="00E314DC">
        <w:rPr>
          <w:rFonts w:ascii="Times New Tojik" w:eastAsia="Times New Roman" w:hAnsi="Times New Tojik"/>
          <w:sz w:val="26"/>
          <w:szCs w:val="26"/>
          <w:lang w:eastAsia="ru-RU"/>
        </w:rPr>
        <w:t xml:space="preserve">                                            </w:t>
      </w:r>
      <w:r w:rsidRPr="00083764">
        <w:rPr>
          <w:rFonts w:ascii="Times New Tojik" w:eastAsia="Times New Roman" w:hAnsi="Times New Tojik"/>
          <w:sz w:val="26"/>
          <w:szCs w:val="26"/>
          <w:lang w:eastAsia="ru-RU"/>
        </w:rPr>
        <w:t xml:space="preserve">М. Убайдуллоев </w:t>
      </w:r>
    </w:p>
    <w:p w:rsidR="00E314DC" w:rsidRDefault="00E314DC" w:rsidP="00E314DC">
      <w:pPr>
        <w:spacing w:after="0" w:line="240" w:lineRule="auto"/>
        <w:jc w:val="both"/>
        <w:rPr>
          <w:rFonts w:ascii="Times New Tojik" w:eastAsia="Times New Roman" w:hAnsi="Times New Tojik"/>
          <w:sz w:val="26"/>
          <w:szCs w:val="26"/>
          <w:lang w:eastAsia="ru-RU"/>
        </w:rPr>
      </w:pPr>
    </w:p>
    <w:p w:rsidR="00E314DC" w:rsidRPr="00083764" w:rsidRDefault="00E314DC" w:rsidP="00E314DC">
      <w:pPr>
        <w:spacing w:after="0" w:line="240" w:lineRule="auto"/>
        <w:jc w:val="both"/>
        <w:rPr>
          <w:rFonts w:ascii="Times New Tojik" w:eastAsia="Times New Roman" w:hAnsi="Times New Tojik"/>
          <w:sz w:val="26"/>
          <w:szCs w:val="26"/>
          <w:lang w:eastAsia="ru-RU"/>
        </w:rPr>
      </w:pPr>
    </w:p>
    <w:p w:rsidR="00E314DC" w:rsidRDefault="00083764" w:rsidP="00E314DC">
      <w:pPr>
        <w:spacing w:after="0" w:line="240" w:lineRule="auto"/>
        <w:jc w:val="center"/>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 xml:space="preserve">ш. Душанбе, </w:t>
      </w:r>
    </w:p>
    <w:p w:rsidR="00083764" w:rsidRPr="00083764" w:rsidRDefault="00083764" w:rsidP="00E314DC">
      <w:pPr>
        <w:spacing w:after="0" w:line="240" w:lineRule="auto"/>
        <w:jc w:val="center"/>
        <w:rPr>
          <w:rFonts w:ascii="Times New Tojik" w:eastAsia="Times New Roman" w:hAnsi="Times New Tojik"/>
          <w:sz w:val="26"/>
          <w:szCs w:val="26"/>
          <w:lang w:eastAsia="ru-RU"/>
        </w:rPr>
      </w:pPr>
      <w:r w:rsidRPr="00083764">
        <w:rPr>
          <w:rFonts w:ascii="Times New Tojik" w:eastAsia="Times New Roman" w:hAnsi="Times New Tojik"/>
          <w:sz w:val="26"/>
          <w:szCs w:val="26"/>
          <w:lang w:eastAsia="ru-RU"/>
        </w:rPr>
        <w:t>13 декабри соли 2012, № 439</w:t>
      </w:r>
    </w:p>
    <w:p w:rsidR="00E929D9" w:rsidRPr="00E314DC" w:rsidRDefault="00E929D9" w:rsidP="00083764">
      <w:pPr>
        <w:jc w:val="both"/>
        <w:rPr>
          <w:rFonts w:ascii="Times New Tojik" w:hAnsi="Times New Tojik"/>
          <w:sz w:val="26"/>
          <w:szCs w:val="26"/>
        </w:rPr>
      </w:pPr>
    </w:p>
    <w:sectPr w:rsidR="00E929D9" w:rsidRPr="00E31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CD"/>
    <w:rsid w:val="00083764"/>
    <w:rsid w:val="000B0BCD"/>
    <w:rsid w:val="008D6562"/>
    <w:rsid w:val="00E314DC"/>
    <w:rsid w:val="00E9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6988">
      <w:bodyDiv w:val="1"/>
      <w:marLeft w:val="0"/>
      <w:marRight w:val="0"/>
      <w:marTop w:val="0"/>
      <w:marBottom w:val="0"/>
      <w:divBdr>
        <w:top w:val="none" w:sz="0" w:space="0" w:color="auto"/>
        <w:left w:val="none" w:sz="0" w:space="0" w:color="auto"/>
        <w:bottom w:val="none" w:sz="0" w:space="0" w:color="auto"/>
        <w:right w:val="none" w:sz="0" w:space="0" w:color="auto"/>
      </w:divBdr>
      <w:divsChild>
        <w:div w:id="925847222">
          <w:marLeft w:val="0"/>
          <w:marRight w:val="0"/>
          <w:marTop w:val="0"/>
          <w:marBottom w:val="0"/>
          <w:divBdr>
            <w:top w:val="none" w:sz="0" w:space="0" w:color="auto"/>
            <w:left w:val="none" w:sz="0" w:space="0" w:color="auto"/>
            <w:bottom w:val="none" w:sz="0" w:space="0" w:color="auto"/>
            <w:right w:val="none" w:sz="0" w:space="0" w:color="auto"/>
          </w:divBdr>
        </w:div>
        <w:div w:id="1031079100">
          <w:marLeft w:val="0"/>
          <w:marRight w:val="0"/>
          <w:marTop w:val="0"/>
          <w:marBottom w:val="0"/>
          <w:divBdr>
            <w:top w:val="none" w:sz="0" w:space="0" w:color="auto"/>
            <w:left w:val="none" w:sz="0" w:space="0" w:color="auto"/>
            <w:bottom w:val="none" w:sz="0" w:space="0" w:color="auto"/>
            <w:right w:val="none" w:sz="0" w:space="0" w:color="auto"/>
          </w:divBdr>
        </w:div>
        <w:div w:id="582450337">
          <w:marLeft w:val="0"/>
          <w:marRight w:val="0"/>
          <w:marTop w:val="0"/>
          <w:marBottom w:val="0"/>
          <w:divBdr>
            <w:top w:val="none" w:sz="0" w:space="0" w:color="auto"/>
            <w:left w:val="none" w:sz="0" w:space="0" w:color="auto"/>
            <w:bottom w:val="none" w:sz="0" w:space="0" w:color="auto"/>
            <w:right w:val="none" w:sz="0" w:space="0" w:color="auto"/>
          </w:divBdr>
        </w:div>
        <w:div w:id="1454514335">
          <w:marLeft w:val="0"/>
          <w:marRight w:val="0"/>
          <w:marTop w:val="0"/>
          <w:marBottom w:val="0"/>
          <w:divBdr>
            <w:top w:val="none" w:sz="0" w:space="0" w:color="auto"/>
            <w:left w:val="none" w:sz="0" w:space="0" w:color="auto"/>
            <w:bottom w:val="none" w:sz="0" w:space="0" w:color="auto"/>
            <w:right w:val="none" w:sz="0" w:space="0" w:color="auto"/>
          </w:divBdr>
        </w:div>
        <w:div w:id="355421610">
          <w:marLeft w:val="0"/>
          <w:marRight w:val="0"/>
          <w:marTop w:val="0"/>
          <w:marBottom w:val="0"/>
          <w:divBdr>
            <w:top w:val="none" w:sz="0" w:space="0" w:color="auto"/>
            <w:left w:val="none" w:sz="0" w:space="0" w:color="auto"/>
            <w:bottom w:val="none" w:sz="0" w:space="0" w:color="auto"/>
            <w:right w:val="none" w:sz="0" w:space="0" w:color="auto"/>
          </w:divBdr>
        </w:div>
        <w:div w:id="453837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16073" TargetMode="External"/><Relationship Id="rId13" Type="http://schemas.openxmlformats.org/officeDocument/2006/relationships/hyperlink" Target="vfp://rgn=118474" TargetMode="External"/><Relationship Id="rId3" Type="http://schemas.openxmlformats.org/officeDocument/2006/relationships/settings" Target="settings.xml"/><Relationship Id="rId7" Type="http://schemas.openxmlformats.org/officeDocument/2006/relationships/hyperlink" Target="vfp://rgn=20269" TargetMode="External"/><Relationship Id="rId12" Type="http://schemas.openxmlformats.org/officeDocument/2006/relationships/hyperlink" Target="vfp://rgn=11847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vfp://rgn=20133" TargetMode="External"/><Relationship Id="rId11" Type="http://schemas.openxmlformats.org/officeDocument/2006/relationships/hyperlink" Target="vfp://rgn=118474" TargetMode="External"/><Relationship Id="rId5" Type="http://schemas.openxmlformats.org/officeDocument/2006/relationships/hyperlink" Target="vfp://rgn=27168" TargetMode="External"/><Relationship Id="rId15" Type="http://schemas.openxmlformats.org/officeDocument/2006/relationships/fontTable" Target="fontTable.xml"/><Relationship Id="rId10" Type="http://schemas.openxmlformats.org/officeDocument/2006/relationships/hyperlink" Target="vfp://rgn=116476" TargetMode="External"/><Relationship Id="rId4" Type="http://schemas.openxmlformats.org/officeDocument/2006/relationships/webSettings" Target="webSettings.xml"/><Relationship Id="rId9" Type="http://schemas.openxmlformats.org/officeDocument/2006/relationships/hyperlink" Target="vfp://rgn=20010" TargetMode="External"/><Relationship Id="rId14" Type="http://schemas.openxmlformats.org/officeDocument/2006/relationships/hyperlink" Target="vfp://rgn=1184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8645</Words>
  <Characters>49278</Characters>
  <Application>Microsoft Office Word</Application>
  <DocSecurity>0</DocSecurity>
  <Lines>410</Lines>
  <Paragraphs>115</Paragraphs>
  <ScaleCrop>false</ScaleCrop>
  <Company/>
  <LinksUpToDate>false</LinksUpToDate>
  <CharactersWithSpaces>57808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Хошим</cp:lastModifiedBy>
  <cp:revision>3</cp:revision>
  <dcterms:created xsi:type="dcterms:W3CDTF">2017-04-21T03:49:00Z</dcterms:created>
  <dcterms:modified xsi:type="dcterms:W3CDTF">2017-04-21T03:52:00Z</dcterms:modified>
</cp:coreProperties>
</file>