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8A" w:rsidRPr="00A5648A" w:rsidRDefault="00A5648A" w:rsidP="00A5648A">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00Y6IY1"/>
      <w:bookmarkEnd w:id="0"/>
      <w:r w:rsidRPr="00A5648A">
        <w:rPr>
          <w:rFonts w:ascii="Times New Tojik" w:eastAsia="Times New Roman" w:hAnsi="Times New Tojik" w:cs="Times New Roman"/>
          <w:b/>
          <w:bCs/>
          <w:sz w:val="28"/>
          <w:szCs w:val="28"/>
        </w:rPr>
        <w:t>ЅОНУНИ ЇУМІУРИИ ТОЇИКИСТОН</w:t>
      </w:r>
    </w:p>
    <w:p w:rsidR="00A5648A" w:rsidRDefault="00A5648A" w:rsidP="00A5648A">
      <w:pPr>
        <w:spacing w:after="0" w:line="240" w:lineRule="auto"/>
        <w:jc w:val="center"/>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Дар бораи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ѕайдгирии давлатии </w:t>
      </w:r>
    </w:p>
    <w:p w:rsidR="00A5648A" w:rsidRPr="00A5648A" w:rsidRDefault="00A5648A" w:rsidP="00A5648A">
      <w:pPr>
        <w:spacing w:after="0" w:line="240" w:lineRule="auto"/>
        <w:jc w:val="center"/>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соіибкорони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(Ахбори Маїлиси Олии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с.2009, №5, мод.316; с.2010, №12, ѕ.1, мод.828; с.2012, №12, ѕ.1, мод.1006; с.2015, №11, мод.972; с.2016, №5, мод.370; с.2019, №1, мод.33, №7, мод.475)</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 xml:space="preserve">, аз 28.12.2012 </w:t>
      </w:r>
      <w:hyperlink r:id="rId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 xml:space="preserve">, аз 23.11.2015 </w:t>
      </w:r>
      <w:hyperlink r:id="rId7"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 xml:space="preserve">, аз 14.05.2016 </w:t>
      </w:r>
      <w:hyperlink r:id="rId8"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 xml:space="preserve">, аз 2.01.2019 </w:t>
      </w:r>
      <w:hyperlink r:id="rId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 xml:space="preserve">, аз 19.07.2019 </w:t>
      </w:r>
      <w:hyperlink r:id="rId10"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 xml:space="preserve">, аз 2.01.2020 </w:t>
      </w:r>
      <w:hyperlink r:id="rId11"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2"/>
      <w:bookmarkEnd w:id="1"/>
      <w:r w:rsidRPr="00A5648A">
        <w:rPr>
          <w:rFonts w:ascii="Times New Tojik" w:eastAsia="Times New Roman" w:hAnsi="Times New Tojik" w:cs="Times New Roman"/>
          <w:b/>
          <w:bCs/>
          <w:sz w:val="28"/>
          <w:szCs w:val="28"/>
        </w:rPr>
        <w:t>БОБИ 1. МУЅАРРАРОТИ УМУМЊ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3"/>
      <w:bookmarkEnd w:id="2"/>
      <w:r w:rsidRPr="00A5648A">
        <w:rPr>
          <w:rFonts w:ascii="Times New Tojik" w:eastAsia="Times New Roman" w:hAnsi="Times New Tojik" w:cs="Times New Roman"/>
          <w:b/>
          <w:bCs/>
          <w:sz w:val="28"/>
          <w:szCs w:val="28"/>
        </w:rPr>
        <w:t>Моддаи 1. Мавзўи танзим ва доираи амали Ѕонуни мазкур</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Ѕонуни мазкур муносибатіоеро, ки іангоми баѕайдгирии давлатии таъсисдиіњ, азнавташкилдиіњ ва баріамдиіии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баѕайдгирии давлатии шахсони воѕењ ба сифати соіибкорони инфиродњ, ѕатъ намудани фаъолияти оніо, баѕайдгирии давлатии таъсисёбњ ва ѕатъ намудани фаъолияти филиаліо ва намояндагиіои шахсони іуѕуѕии хориїњ, пешбурд ва ворид намудани таљйиру иловаіо ба Феіристи ягонаи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соіибкорони инфиродњ ба миён меоянд, танзим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Амали Ѕонуни мазкур нисбати маѕомоти іокимияти давлатњ, ки шахси іуѕуѕњ буда, тартиби таъсис додан ва фаъолияти оніо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муайян карда мешавад, татбиѕ намегардад.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Тартиби баѕайдгирии давлатии іизбіои сиёсњ, иттиіодияіои їамъиятњ, инчунин ташкилотіои їамъиятии (љайритиїоратњ ва љайриіукуматии) давлатіои хориїњ ё ѕайди баіисобгирии филиалу намояндагиіои оніо ва иттиіодияіои динњ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муайян карда мешавад (Ѕонуни ЇТ аз 28.12.2012 </w:t>
      </w:r>
      <w:hyperlink r:id="rId12"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A5648A">
        <w:rPr>
          <w:rFonts w:ascii="Times New Tojik" w:eastAsia="Times New Roman" w:hAnsi="Times New Tojik" w:cs="Times New Roman"/>
          <w:b/>
          <w:bCs/>
          <w:sz w:val="28"/>
          <w:szCs w:val="28"/>
        </w:rPr>
        <w:t>Моддаи 2. Мафіуміои асосњ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Дар Ѕонуни мазкур мафіуміои асосии зерин истифода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баѕайдгирии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ва соіибкорони инфиродњ (минбаъд-баѕайдгирии давлатњ) - амали маѕомоти ваколатдори давлатњ дар соіаи баѕайдгирии давлатии шахсони іуѕуѕњ ва соіибкорони инфиродњ (минбаъд - маѕомоти анїомдиіандаи баѕайдгирии давлатњ) дар хусуси ба </w:t>
      </w:r>
      <w:r w:rsidRPr="00A5648A">
        <w:rPr>
          <w:rFonts w:ascii="Times New Tojik" w:eastAsia="Times New Roman" w:hAnsi="Times New Tojik" w:cs="Times New Roman"/>
          <w:sz w:val="28"/>
          <w:szCs w:val="28"/>
        </w:rPr>
        <w:lastRenderedPageBreak/>
        <w:t>расмият даровардани воѕеияти іуѕуѕии таъсисёбњ, азнавташкилдиіњ ва баріамдиіии шахсони іуѕуѕњ, шахсони воѕењ ба сифати соіибкорони инфиродњ ва ѕатъ намудани фаъолияти оніо (минбаъд - соіибкорони инфиродњ), таъсисёбњ ва ѕатъ намудани фаъолияти филиаліо ва намояндагиіои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инчунин ворид намудани маълумот дар бораи оніо ба Феіристи ягонаи давлатии шахсони іуѕуѕњ ва соіибкорони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Феіристи ягонаи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соіибкорони инфиродњ (минбаъд - Феіристи ягонаи давлатњ) - махзани ягонаи давлатии иттилоотњ дар бораи шахсони іуѕуѕњ, филиаліо ва намояндагиіои оніо, соіибкорони инфиродњ, филиаліо ва намояндагиіои шахсони іуѕуѕии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іуїїате, ки баѕайдгирии давлатиро тасдиѕ менамояд - іуїїати аз їониби маѕомоти анїомдиіандаи баѕайдгирии давлатњ додашуда (Шаіодатнома дар бораи баѕайдгирии давлатии шахси іуѕуѕњ ё</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шахси воѕењ ба сифати соіибкори инфиродњ ё Патент барои іуѕуѕи амалигардонии фаъолияти соіибкории инфиродњ ё Шаіодатнома дар бораи баѕайдгирии давлатии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ва (ё) иѕтибос аз Феіристи ягонаи давлатњ), ки аз далели таъсисёбњ, азнавташкилдиій ё баріамдиіии шахси іуѕуѕњ, ољозёбњ ё ѕатъ намудани фаъолияти шахси воѕењ ба сифати соіибкори инфиродњ, таъсисёбњ ё ѕатъ намудани фаъолияти филиал ё намояндагии шахси іуѕуѕии хориїњ ва ворид намудани маълумот дар бораи оніо ба Феіристи ягонаи давлатњ шаіодат медиіад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13"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раѕами ягонаи мушаххас - рамзи ягонаи раѕамњ, ки ба раѕами мушаххаси андозсупоранда асос ёфта, такрорнашаванда мебошад ва іангоми баѕайдгирии давлатњ аз їониби маѕомоти анїомдиіандаи баѕайдгирии давлатњ ба шахсони іуѕуѕњ, соіибкорони инфородњ, филиаліо ва намояндагиіои шахсони іуѕуѕии хориїњ дода шуда, барои мушаххасгардонии оніо хизмат мекунад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14"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 аризадиіанда - шахсе, ки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маѕомоти анїомдиіандаи баѕайдгирии давлатњ бо аризаи хаттњ барои баѕайдгирии давлатњ муроїиат намудааст;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тасдиѕи, ифодаи аслњ будани имзо ва дар іолатіои зарурњ мўір дар іуїїатіо ва санадіо бо маѕсади истифода бурдани оніо дар дигар давлат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23.11.2015 </w:t>
      </w:r>
      <w:hyperlink r:id="rId1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 xml:space="preserve">); </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гузоштани апостил - тасдиѕ намудани аслияти имзо, мўір (штамп) дар нусхаи асли іуїїат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23.11.2015 </w:t>
      </w:r>
      <w:hyperlink r:id="rId1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 молик - бенефитсиар (манфиатгир) - як ё якчанд шахси воѕењ, ки бевосита ё бавосита соіиби моликият (соіиби зиёда аз 25 фоиз иштироки афзалиятнок дар сармояи муштарњ ё миѕдори умумии саімияіои муштарњ бо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овоз) мебошанд ё муштарњ ва/ё шахсеро, ки ба манфиати оніо аід/амалиёт анїом дода мешавад, воѕеан назорат мекунанд, инчунин шахсоне, ки шахси іуѕуѕиро назорат мекунанд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17"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5"/>
      <w:bookmarkEnd w:id="4"/>
      <w:r w:rsidRPr="00A5648A">
        <w:rPr>
          <w:rFonts w:ascii="Times New Tojik" w:eastAsia="Times New Roman" w:hAnsi="Times New Tojik" w:cs="Times New Roman"/>
          <w:b/>
          <w:bCs/>
          <w:sz w:val="28"/>
          <w:szCs w:val="28"/>
        </w:rPr>
        <w:t>Моддаи 3. Ѕонунгузории Їуміурии</w:t>
      </w:r>
      <w:proofErr w:type="gramStart"/>
      <w:r w:rsidRPr="00A5648A">
        <w:rPr>
          <w:rFonts w:ascii="Times New Tojik" w:eastAsia="Times New Roman" w:hAnsi="Times New Tojik" w:cs="Times New Roman"/>
          <w:b/>
          <w:bCs/>
          <w:sz w:val="28"/>
          <w:szCs w:val="28"/>
        </w:rPr>
        <w:t xml:space="preserve"> Т</w:t>
      </w:r>
      <w:proofErr w:type="gramEnd"/>
      <w:r w:rsidRPr="00A5648A">
        <w:rPr>
          <w:rFonts w:ascii="Times New Tojik" w:eastAsia="Times New Roman" w:hAnsi="Times New Tojik" w:cs="Times New Roman"/>
          <w:b/>
          <w:bCs/>
          <w:sz w:val="28"/>
          <w:szCs w:val="28"/>
        </w:rPr>
        <w:t>оїикистон дар бораи баѕайдгирии давлатии шахсони іуѕуѕњ ва соіибкорони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дар бораи баѕайдгирии давлатии шахсони іуѕуѕњ ва соіибкорони инфиродњ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оніоро Тоїикистон эътироф намудааст, иборат мебошад (Ѕонуни ЇТ аз 2.01.2019 </w:t>
      </w:r>
      <w:hyperlink r:id="rId1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6"/>
      <w:bookmarkEnd w:id="5"/>
      <w:r w:rsidRPr="00A5648A">
        <w:rPr>
          <w:rFonts w:ascii="Times New Tojik" w:eastAsia="Times New Roman" w:hAnsi="Times New Tojik" w:cs="Times New Roman"/>
          <w:b/>
          <w:bCs/>
          <w:sz w:val="28"/>
          <w:szCs w:val="28"/>
        </w:rPr>
        <w:t>Моддаи 4. Баѕайдгирии давлатњ мувофиѕи принсипи "равзанаи ягона"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давлатњ аз їониби маѕомоти анїомдиіандаи баѕайдгирии давлатњ мувофиѕи принсипи "равзанаи ягона" бе гузаронидани экспертизаи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іуїїатіои пешниіодгардида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Баѕайдгирии давлатњ мувофиѕи принсипи "равзанаи ягона" мазмуни зеринро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барои баѕайдгирии давлатњ аризадиіанда іуїїатіои пешбининамудаи Ѕонуни мазкурро таніо ба маѕомоти анїомдиіандаи баѕайдгирии давлатњ аз рўи маіалли їойгиршавии (сурољаи)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(маіалли зисти роібари шахси іуѕуѕњ), маіалли зисти (фаъолияти) соіибкори инфиродњ, маіалли їойгиршавии (сурољаи) филиал ё намояндагии шахси іуѕуѕии хориїњ (маіалли зисти роібари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пешниіод менамояд. Барои дурустии іуїїатіои пешниіодгардида ва пуррагии маълумоти дар оніо инъикосёфта аризадиіанда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їавобгариро ба зимма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маѕомоти анїомдиіандаи баѕайдгирии давлатњ маълумотро дар бораи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соіибкори инфиродњ, филиал ё намояндагии шахси іуѕуѕии хориїиро ба Феіристи ягонаи давлатњ ворид намуда, дар іолатіои пешбининамудаи Ѕонуни мазкур іуїїати тасдиѕкунандаи баѕайдгирии давлатњ, инчунин іуїїатіои тасдиѕкунандаи ѕайди баіисобгирии андоз, омор ва суљуртаи иїтимоии давлатиро медиіад. Баѕайдгирии давлатњ дар Феіристи ягонаи давлатњ баѕайдгирии якваѕтаро дар маѕомоти </w:t>
      </w:r>
      <w:r w:rsidRPr="00A5648A">
        <w:rPr>
          <w:rFonts w:ascii="Times New Tojik" w:eastAsia="Times New Roman" w:hAnsi="Times New Tojik" w:cs="Times New Roman"/>
          <w:sz w:val="28"/>
          <w:szCs w:val="28"/>
        </w:rPr>
        <w:lastRenderedPageBreak/>
        <w:t>анїомдиіандаи баѕайдгирии давлатњ, маѕомоти давлатии омор ва маѕомоти суљуртаи -иїтимоии давлатиро дар назар дорад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1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іангоми баѕайдгирњ дар Феіристи ягонаи давлатњ ба субъектіо Раѕами ягонаи мушаххас дода мешавад, ки барои іар як шахси іуѕуѕњ, соіибкори инфиродњ, филиал ва намояндагии шахси іуѕуѕии хориїњ такрорнашаванда мебошад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20"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пас аз ѕабули іуїїатіои таъсисњ дар муддати то се рўзи корњ нисбат ба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филиал ё намояндагиіои шахсони іуѕуѕии хориїњ ва дар муддати як рўзи корњ нисбат ба соіибкорони инфиродњ маълумотро ба Феіристи ягонаи давлатњ ворид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пас аз иїрои амаліои дар банди 1) ѕисми мазкур пешбинишуда, ин маълумотро дар шакли электронњ барои гузаронидани ѕайди дохилии баіисобгирњ ба маѕомоти давлатии омор ва маѕомоти суљуртаи иїтимоии давлатњ мефиристанд ва ба маѕомоти номбаршуда дастрасии онро таъмин менамоянд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2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Маѕомоти давлатии омор ва маѕомоти суљуртаи иїтимоии давлатњ аз рўи маълумоти гирифташуда дар муддати на дертар аз як рўзи корњ ѕайди дохилии баіисобгирии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филиал ё намояндагии шахси іуѕуѕии хориїњ ва соіибкори инфиродиро анїом дода, маълумотро доир ба шахси мазкур (бо тасдиѕи ба ѕайди дохилњ гирифтан) дар шакли электронњ ба маѕомоти анїомдиіандаи баѕайдгирии давлатњ бозпас мефиристанд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22"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Раѕами ягонаи мушаххас тані</w:t>
      </w:r>
      <w:proofErr w:type="gramStart"/>
      <w:r w:rsidRPr="00A5648A">
        <w:rPr>
          <w:rFonts w:ascii="Times New Tojik" w:eastAsia="Times New Roman" w:hAnsi="Times New Tojik" w:cs="Times New Roman"/>
          <w:sz w:val="28"/>
          <w:szCs w:val="28"/>
        </w:rPr>
        <w:t>о</w:t>
      </w:r>
      <w:proofErr w:type="gramEnd"/>
      <w:r w:rsidRPr="00A5648A">
        <w:rPr>
          <w:rFonts w:ascii="Times New Tojik" w:eastAsia="Times New Roman" w:hAnsi="Times New Tojik" w:cs="Times New Roman"/>
          <w:sz w:val="28"/>
          <w:szCs w:val="28"/>
        </w:rPr>
        <w:t xml:space="preserve"> </w:t>
      </w:r>
      <w:proofErr w:type="gramStart"/>
      <w:r w:rsidRPr="00A5648A">
        <w:rPr>
          <w:rFonts w:ascii="Times New Tojik" w:eastAsia="Times New Roman" w:hAnsi="Times New Tojik" w:cs="Times New Roman"/>
          <w:sz w:val="28"/>
          <w:szCs w:val="28"/>
        </w:rPr>
        <w:t>як</w:t>
      </w:r>
      <w:proofErr w:type="gramEnd"/>
      <w:r w:rsidRPr="00A5648A">
        <w:rPr>
          <w:rFonts w:ascii="Times New Tojik" w:eastAsia="Times New Roman" w:hAnsi="Times New Tojik" w:cs="Times New Roman"/>
          <w:sz w:val="28"/>
          <w:szCs w:val="28"/>
        </w:rPr>
        <w:t xml:space="preserve"> маротиба іангоми баѕайдгирии аввалия дода мешавад, дар тамоми давраи фаъолият бояд таљйир наёбад ва дар мавриди бекор гардидани баѕайдгирии субъекти мушаххас ба субъекти дигар дода нашавад.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6. Субъектіои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ѕайдгирифташуда ўідадоранд Раѕами ягонаи мушаххаси худро дар мукотибаи худ бо шахсони сеюм нишон 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Маѕоми анїомдиіандаи баѕайдгирии давлатњ іангоми додани іуїїати тасдиѕкунандаи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соіибкори инфиродњ, филиаліо ва намояндагиіои шахсони іуѕуѕии хориїњ оніоро дар бораи ўідадории пешниіод намудани іисоботи давлатии муѕарраргардида ба маѕомоти давлатии омор, суљуртаи иїтимоии давлатњ бо роіи ѕайд </w:t>
      </w:r>
      <w:r w:rsidRPr="00A5648A">
        <w:rPr>
          <w:rFonts w:ascii="Times New Tojik" w:eastAsia="Times New Roman" w:hAnsi="Times New Tojik" w:cs="Times New Roman"/>
          <w:sz w:val="28"/>
          <w:szCs w:val="28"/>
        </w:rPr>
        <w:lastRenderedPageBreak/>
        <w:t xml:space="preserve">намудани ин ўхдадорњ дар іуїїати тасдиѕкунандаи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хабардор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8. Іуїїати тасдиѕкунандаи баѕайдгирии давлатњ барои кушодани суратіисобіо дар ташкилотіои бонкњ, инчунин барои тайёр намудани мўір ва тамљаи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филиаліо ва намояндагиіои шахсони іуѕуѕии хориїњ асос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9. Талаб намудани іуїїатіои иловагњ бо маѕсади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дода шудани Раѕами ягонаи мушаххас, раѕами мушаххаси суљуртавњ ва рамзіои оморњ, ба љайр аз іуїїатіои муѕаррарнамудаи Ѕонуни мазкур манъ 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10. Ѕоидаіои гузаронидани баѕайдгирии давлатии шахсони іуѕуѕњ, соіибкорони инфиродњ, филиал ва намояндагиіои шахсони іуѕуѕии хориїњ аз тарафи Іукумати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муайян карда мешавад (Ѕонуни ЇТ аз 28.12.2012 </w:t>
      </w:r>
      <w:hyperlink r:id="rId23"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7"/>
      <w:bookmarkEnd w:id="6"/>
      <w:r w:rsidRPr="00A5648A">
        <w:rPr>
          <w:rFonts w:ascii="Times New Tojik" w:eastAsia="Times New Roman" w:hAnsi="Times New Tojik" w:cs="Times New Roman"/>
          <w:b/>
          <w:bCs/>
          <w:sz w:val="28"/>
          <w:szCs w:val="28"/>
        </w:rPr>
        <w:t xml:space="preserve">Моддаи 5. Маѕомоти анїомдиіандаи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давлатњ ва ваколатіои 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Маѕомоти анїомдиіандаи баѕайдгирии давлатњ маѕомоти андози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дорои ваколатіои зерин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пешбурди сиёсати ягонаро дар соіаи баѕайдгирии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филиаліо ва намояндагиіои шахсони іуѕуѕии хориїњ таъмин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Пешбурди Феіристи ягонаи давлатиро амалњ месозад ва дастрас будани маълумоти онро таъмин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шакли аризаіоро барои баѕайдгирии давлатњ, ворид намудани таљйиру иловаіо ба Феіристи ягонаи давлатњ, инчунин шакли іуїїатіои тасдиѕкунандаи баѕайдгирии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филиаліо ва намояндагиіои шахсони іуѕуѕии хориїиро муѕаррар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маълумотро дар бораи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ѕии ба ѕайдгирифташуда, аз нав ташкилгардида ва баріамдодашуда, соіибкорони инфиродии ба ѕайдгирифташуда ва фаъолияташон ѕатъгардида, намояндагиіои таъсисдодашуда ва фаъолияти худро ѕатънамудаи шахсони іуѕуѕии хориїњ, </w:t>
      </w:r>
      <w:r w:rsidRPr="00A5648A">
        <w:rPr>
          <w:rFonts w:ascii="Times New Tojik" w:eastAsia="Times New Roman" w:hAnsi="Times New Tojik" w:cs="Times New Roman"/>
          <w:sz w:val="28"/>
          <w:szCs w:val="28"/>
        </w:rPr>
        <w:lastRenderedPageBreak/>
        <w:t>таљйир ёфтани маълумоти ба Феіристи ягонаи давлатњ воридгардидаро дар сомонаи расмии худ їойгир намуда, онро мунтазам нав мегардонанд;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ваколатіои дигарро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амалњ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Маѕомоти андози Вилояти Мухтори</w:t>
      </w:r>
      <w:proofErr w:type="gramStart"/>
      <w:r w:rsidRPr="00A5648A">
        <w:rPr>
          <w:rFonts w:ascii="Times New Tojik" w:eastAsia="Times New Roman" w:hAnsi="Times New Tojik" w:cs="Times New Roman"/>
          <w:sz w:val="28"/>
          <w:szCs w:val="28"/>
        </w:rPr>
        <w:t xml:space="preserve"> К</w:t>
      </w:r>
      <w:proofErr w:type="gramEnd"/>
      <w:r w:rsidRPr="00A5648A">
        <w:rPr>
          <w:rFonts w:ascii="Times New Tojik" w:eastAsia="Times New Roman" w:hAnsi="Times New Tojik" w:cs="Times New Roman"/>
          <w:sz w:val="28"/>
          <w:szCs w:val="28"/>
        </w:rPr>
        <w:t>ўіистони Бадахшон, вилоятіо, шаіри Душанбе ва шаіру ноіияіо дорои ваколатіои зерин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филиаліо ва намояндагиіои шахсони іуѕуѕии хориїиро амалњ менамоянд ва іуїїати тасдиѕкунандаи баѕайдгирии давлатиро медиіанд;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2) маълумотро дар бораи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ба Феіристи ягонаи давлатњ ворид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Феіристи ягонаи давлатњ таљйиру иловаіо ворид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нусха ва маълумотномаро аз Феіристи ягонаи давлатњ тибѕи тартиби муѕаррарнамудаи Ѕонуни мазкур медиіанд;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ваколатіои дигари пешбининамудаи Ѕонуни мазкурро амалњ менамоянд.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8"/>
      <w:bookmarkEnd w:id="7"/>
      <w:r w:rsidRPr="00A5648A">
        <w:rPr>
          <w:rFonts w:ascii="Times New Tojik" w:eastAsia="Times New Roman" w:hAnsi="Times New Tojik" w:cs="Times New Roman"/>
          <w:b/>
          <w:bCs/>
          <w:sz w:val="28"/>
          <w:szCs w:val="28"/>
        </w:rPr>
        <w:t xml:space="preserve">Моддаи 6. </w:t>
      </w:r>
      <w:proofErr w:type="gramStart"/>
      <w:r w:rsidRPr="00A5648A">
        <w:rPr>
          <w:rFonts w:ascii="Times New Tojik" w:eastAsia="Times New Roman" w:hAnsi="Times New Tojik" w:cs="Times New Roman"/>
          <w:b/>
          <w:bCs/>
          <w:sz w:val="28"/>
          <w:szCs w:val="28"/>
        </w:rPr>
        <w:t>Боїи</w:t>
      </w:r>
      <w:proofErr w:type="gramEnd"/>
      <w:r w:rsidRPr="00A5648A">
        <w:rPr>
          <w:rFonts w:ascii="Times New Tojik" w:eastAsia="Times New Roman" w:hAnsi="Times New Tojik" w:cs="Times New Roman"/>
          <w:b/>
          <w:bCs/>
          <w:sz w:val="28"/>
          <w:szCs w:val="28"/>
        </w:rPr>
        <w:t xml:space="preserve"> давлатњ ва пардохт барои амаліои баѕайдгирии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24"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Боїи давлатњ ва пардохт барои амаліои баѕайдгирии давлатии шахсони іуѕуѕњ, соіибкорони инфиродњ, филиаліо ва намояндагиіои шахсони іуѕуѕии хориїњ ситонида намешавад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2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 xml:space="preserve">, аз 2.01.2020 </w:t>
      </w:r>
      <w:hyperlink r:id="rId26"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Пешниіод намудани иѕтибос аз Феіристи ягонаи давлатњ ва додани маълумотнома дар бораи дар феіристи мазкур мавїуд набудани маълумот оид ба субъектіо ройгон анїом дода мешавад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2.01.2020 </w:t>
      </w:r>
      <w:hyperlink r:id="rId27"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9"/>
      <w:bookmarkEnd w:id="8"/>
      <w:r w:rsidRPr="00A5648A">
        <w:rPr>
          <w:rFonts w:ascii="Times New Tojik" w:eastAsia="Times New Roman" w:hAnsi="Times New Tojik" w:cs="Times New Roman"/>
          <w:b/>
          <w:bCs/>
          <w:sz w:val="28"/>
          <w:szCs w:val="28"/>
        </w:rPr>
        <w:t>Моддаи 7. Пешбурди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Феіристи ягонаи давлатњ дорои маълумот дар бораи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филиал ва намояндагии шахсони іуѕуѕии хориїии баѕайдгирифташуда, инчунин дигар маълумоти пешбининамудаи Ѕонуни мазкур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2. Тартиби гирифтан ва пешниіод намудани маълумотро аз Феіристи ягонаи давлатњ Ѕонуни мазкур муайян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Феіристи ягонаи давлатњ дар іомили электронњ (магнитњ) ва іомили </w:t>
      </w:r>
      <w:proofErr w:type="gramStart"/>
      <w:r w:rsidRPr="00A5648A">
        <w:rPr>
          <w:rFonts w:ascii="Times New Tojik" w:eastAsia="Times New Roman" w:hAnsi="Times New Tojik" w:cs="Times New Roman"/>
          <w:sz w:val="28"/>
          <w:szCs w:val="28"/>
        </w:rPr>
        <w:t>ко</w:t>
      </w:r>
      <w:proofErr w:type="gramEnd"/>
      <w:r w:rsidRPr="00A5648A">
        <w:rPr>
          <w:rFonts w:ascii="Times New Tojik" w:eastAsia="Times New Roman" w:hAnsi="Times New Tojik" w:cs="Times New Roman"/>
          <w:sz w:val="28"/>
          <w:szCs w:val="28"/>
        </w:rPr>
        <w:t xml:space="preserve">љазњ пеш бурда мешавад. Дар іолати ба іам мувофиѕат накардани маълумоти Феіристи ягонаи давлатњ дар іомили электронњ ва </w:t>
      </w:r>
      <w:proofErr w:type="gramStart"/>
      <w:r w:rsidRPr="00A5648A">
        <w:rPr>
          <w:rFonts w:ascii="Times New Tojik" w:eastAsia="Times New Roman" w:hAnsi="Times New Tojik" w:cs="Times New Roman"/>
          <w:sz w:val="28"/>
          <w:szCs w:val="28"/>
        </w:rPr>
        <w:t>ко</w:t>
      </w:r>
      <w:proofErr w:type="gramEnd"/>
      <w:r w:rsidRPr="00A5648A">
        <w:rPr>
          <w:rFonts w:ascii="Times New Tojik" w:eastAsia="Times New Roman" w:hAnsi="Times New Tojik" w:cs="Times New Roman"/>
          <w:sz w:val="28"/>
          <w:szCs w:val="28"/>
        </w:rPr>
        <w:t>љазњ маълумоти дар воситаи іомили кољазњ мавїудбуда іамчун асос іисобида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Пешбурди Феіристи ягонаи давлатњ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воситаи іомили электронњ тибѕи принсипіои ягонаи ташкилњ, якшаклњ, эътиборнокњ, ошкороњ, методологњ ва барномавию-техникњ, ки іамбастагии Феіристи ягонаи давлатиро бо системаіои дигар ва шабакаіои иттилоотии давлатњ таъмин менамояд, анїом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Ѕоидаіои пешбурди Феіристи ягонаи давлатиро Іукумати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тасдиѕ мекунад.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0"/>
      <w:bookmarkEnd w:id="9"/>
      <w:r w:rsidRPr="00A5648A">
        <w:rPr>
          <w:rFonts w:ascii="Times New Tojik" w:eastAsia="Times New Roman" w:hAnsi="Times New Tojik" w:cs="Times New Roman"/>
          <w:b/>
          <w:bCs/>
          <w:sz w:val="28"/>
          <w:szCs w:val="28"/>
        </w:rPr>
        <w:t>Моддаи 8. Мазмуни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Феіристи ягонаи давлатњ маълумоти зеринро дар бораи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дар бар мегирад: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шахси іуѕуѕњ;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номи пурраи фирмавии (дар іолати мавїуд будан, инчунин номи кўтоіи) шахси іуѕуѕњ бо забони давлатии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маълумот дар бораи таљйирёбии номи фирмавии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маіалли їойгиршавии (сурољаи)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(роібари шахси іуѕуѕњ), маълумот дар бораи таљйир ёфтани он, маълумот барои тамос бо оніо;</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тарзи ташкилёбии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(таъсисёбњ ё азнавташкилдиіњ);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санаи баѕайдгирии давлатии таъсисёбии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маълумот дар бораи муассисон (нисбати їамъиятіои саіомњ маълумот оид ба дорандаи феіристи саімдорон) ва роібари шахси іуѕуѕњ (номгўи шахси іуѕуѕњ ё маълумот аз іуїїате, ки шахсияти шахси воѕеиро тасдиѕ мекунад), инчунин маълумот дар бораи молик - бенефитсиари шахси іуѕуѕњ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28"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 xml:space="preserve">,  аз 2.01.2019 </w:t>
      </w:r>
      <w:hyperlink r:id="rId2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8) маълумот дар бораи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ки бо роіи азнавташкилдиіњ таъсис ёфтааст (шакли азнавташкилдиіњ, санаи баѕайдгирии давлатии таъсисёбии шахси іуѕуѕие, ки бо роіи азнавташкилдиіњ таъсис ёфтааст (дар мавриди мавїуд будани чунин іолат);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9) маълумот дар бораи филиаліо ва намояндагиіои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(ѕарор дар бораи таъсис ё баріам додани филиал ва намояндагњ, маълумот аз іуїїате ки шахсияти роібари филиал ва намояндагиро тасдиѕ мекунад, маълумот барои тамос бо он), маіалли їойгиршавии (сурољаи) оніо, санаи ворид намудани маълумот дар бораи оніо ба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10) маълумот дар бораи сармояи оинномавњ (шарикона), фонди оинномавњ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19.07.2019 </w:t>
      </w:r>
      <w:hyperlink r:id="rId30"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11) маълумот оид ба ѕарор доштани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дар їараёни баріамдиіњ;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12) маълумот дар бораи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13) намуди (намудіои) асосии фаъолияте, ки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нияти амалњ кардани онро (оніоро) дорад; </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14) маълумот дар бораи маѕоми ваколатдори идоракунии давлатњ нисбат ба корхонаи давлатњ ва маълумот нисбат ба шахси барои иїрои вазифаіои давлатњ ваколатдор, ки іиссаи (саімияіои) дар сармояи оинномавии (шариконаи) ташкилотіои тиїоратњ ѕарордоштаи моликияти худро дар давраи дар хизмати давлатњ буданаш ба шахси дигар бо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идораи ба боварњ асосёфта додааст, инчунин маълумот дар бораи васњ ва парастори муассиси (муассисони) шахси іуѕуѕњ, ки худ шахси ноболиљ мебошад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31"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 xml:space="preserve">, аз 19.07.2019 </w:t>
      </w:r>
      <w:hyperlink r:id="rId32"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15) маълумот дар бораи тамљаи молњ ва тамљаи хизматрасонњ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33"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Феіристи ягонаи давлатњ дар бораи соіибкорони инфиродњ ва хоїагиіои деіѕонњ маълумоти зеринро дар бар мегирад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34"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насаб, ном, номи падар ва їинсияти соіибкори инфиродњ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3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маълумот аз іуїїати тасдиѕкунандаи шахсияти шахси воѕењ;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сурољаи їойи истиѕомати доимњ дар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(сурољае, ки дар он їой соіибкори инфиродњ ба ѕайд гирифта шудааст), сурољаи їойи </w:t>
      </w:r>
      <w:r w:rsidRPr="00A5648A">
        <w:rPr>
          <w:rFonts w:ascii="Times New Tojik" w:eastAsia="Times New Roman" w:hAnsi="Times New Tojik" w:cs="Times New Roman"/>
          <w:sz w:val="28"/>
          <w:szCs w:val="28"/>
        </w:rPr>
        <w:lastRenderedPageBreak/>
        <w:t xml:space="preserve">истиѕомати муваѕѕатњ ва маіалли анїомдиіии фаъолияти соіибкори инфиродњ (Ѕонуни ЇТ аз 29.12.2010 </w:t>
      </w:r>
      <w:hyperlink r:id="rId3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w:t>
      </w:r>
      <w:proofErr w:type="gramStart"/>
      <w:r w:rsidRPr="00A5648A">
        <w:rPr>
          <w:rFonts w:ascii="Times New Tojik" w:eastAsia="Times New Roman" w:hAnsi="Times New Tojik" w:cs="Times New Roman"/>
          <w:sz w:val="28"/>
          <w:szCs w:val="28"/>
        </w:rPr>
        <w:t>ша</w:t>
      </w:r>
      <w:proofErr w:type="gramEnd"/>
      <w:r w:rsidRPr="00A5648A">
        <w:rPr>
          <w:rFonts w:ascii="Times New Tojik" w:eastAsia="Times New Roman" w:hAnsi="Times New Tojik" w:cs="Times New Roman"/>
          <w:sz w:val="28"/>
          <w:szCs w:val="28"/>
        </w:rPr>
        <w:t>ірвандии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маълумот дар бораи іуїїате, ки дар асоси он ба шахси воѕеии хориїњ сукунат ва амалњ намудани фаъолияти соіибкорњ дар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иїозат дода шудааст (раводид, вараѕаи баѕайдгирњ, гувоіномаи иѕомат (маіалли зист) ва мўілати эътибори он (Ѕонуни ЇТ аз 29.12.2010 </w:t>
      </w:r>
      <w:hyperlink r:id="rId37"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6) санаи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давлатии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маълумот дар бораи он, ки соіибкори инфиродњ дар їараёни ѕатъ гардидани фаъолияти худ ё муфлисшавњ ѕарор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8) маълумот оид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намудіои фаъолияти асосие, ки дар асоси аризаи худ соіибкори инфиродњ маѕсади амалигардонии оніоро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9) асосіои ѕатъ намудани фаъолияти соіибкории инфиродњ (тибѕи ариза ё дигар асосіое, ки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пешбинњ менамояд) (Ѕонуни ЇТ аз 29.12.2010 </w:t>
      </w:r>
      <w:hyperlink r:id="rId3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10) намуди іуїїати тасдиѕкунандаи баѕайдгирии давлатии соіибкори инфиродњ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3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11) маълумот дар бораи тамљаи молњ ва тамљаи хизматрасонњ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40"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12) маълумот дар бораи аъзо ва роібари хоїагии деіѕонњ (маълумот аз іуїїате, ки шахсияти аъзои хоїагии деіѕониро тасдиѕ мекунад)(Ѕонуни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41"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13) маълумот дар бораи номи хоїагии деіѕонњ, іуїїати тасдиѕкунандаи їудо гардидани ѕитъаи замин, масоіати ѕитъаи замини їудогардида, маіалли їойгиршавњ, намуд ва шакли замин аз рўи таѕсимоти кадастрњ (обњ, лалмњ, корам ва ё чарогоі)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42"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Феіристи ягонаи давлатњ маълумоти зеринро дар бораи филиаліо ва намояндагиіои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бар мегирад: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шакли ташкилию іуѕуѕии шахси іуѕуѕии хориїњ, ки дар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филиал ё намояндагњ таъсис додааст;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2) номи пурраи фирмавии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ки филиал ё намояндагњ таъсис додааст;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маълумот дар бораи таљйирёбии номи фирмавии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ки филиал ё намояндагњ таъсис додааст;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маіалли їойгиршавии (сурољаи)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хориїие, ки филиал ё намояндагњ таъсис додаст, инчунин маълумот дар бораи таљйир ёфтани 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маіалли їойгиршавии (сурољаи) филиал ё намояндагии шахси іуѕуѕии хориїњ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маълумот дар бораи роібари филиал ва намояндагии шахси іуѕуѕии хориїњ (маълумот аз іуїїате, ки шахсияти шахси воѕеиро тасдиѕ мекунад, маълумот барои тамос), инчунин маълумот дар бораи молик - бенефитсиари шахси іуѕуѕњ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43"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маълумот дар бораи дар маріилаи ѕатъ гардидани фаъолият ѕарор доштани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8) маълумот дар бораи ѕатъ гардидани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ѕии хориїњ; </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9) намуди (намудіои) асосии фаъолияте, ки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нияти амалњ кардани онро (оніоро)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10) маълумот дар бораи тамљаи молњ ва тамљаи хизматрасонњ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44"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Маѕомоти анїомдиіандаи баѕайдгирии давлатњ уідадор аст дар Феіристи ягонаи давлатњ иттилоотро дар бораи молик - бенефитсиари шахси іуѕуѕњ на камтар аз панї сол аз лаізаи баріам хўрдани шахси іуѕуѕњ нигоі дорад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4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A5648A">
        <w:rPr>
          <w:rFonts w:ascii="Times New Tojik" w:eastAsia="Times New Roman" w:hAnsi="Times New Tojik" w:cs="Times New Roman"/>
          <w:b/>
          <w:bCs/>
          <w:sz w:val="28"/>
          <w:szCs w:val="28"/>
        </w:rPr>
        <w:t>Моддаи 9. Пешниіоди маълумот аз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Маълумоти дар Феіристи ягонаи давлатњ мавїудбуда ошкоро ва дастраси умум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2. Маълумотро аз Феіристи ягонаи давлатњ маѕомоти анїомдиіандаи баѕайдгирии давлатњ дар муддати як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лаізаи гирифтани дархости хаттњ пешниіод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3. Маълумот дар бораи маіалли истиѕомат ва маълумот дар бораи іуїїати тасдиѕкунандаи шахсияти роібари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муассиси шахси іуѕуѕњ, инчунин маълумот дар бораи іуїїати тасдиѕкунандаи шахсияти соіибкори инфиродњ, ба истиснои маіалли зисти ў махфњ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Рад намудани додани маълумот аз Феіристи ягонаи давлатњ,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истиснои маълумоти пешбининамудаи ѕисми 3 моддаи мазкур роі дода намешавад.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Маълумот аз Феіристи ягонаи давлатњ дар шакли иѕтибос ё маълумот дар бораи мавїуд набудани маълумоти дархостгардида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Бо тартиби пешбининамудаи ѕонуніо ва дигар санадіои меъёрии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Їуміурии Тоїикистон маѕомоти анїомдиіандаи баѕайдгирии давлатњ иѕтибосро аз Феіристи ягонаи давлатњ ба маѕомоти іокимияти давлатњ, аз їумла маѕомоти іифзи іуѕуѕ ва судіо аз рўи парвандаіои дар истеісолоти оніо мавїудбуда ройгон пешниіод менамоянд.</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1" w:name="A000000012"/>
      <w:bookmarkEnd w:id="11"/>
      <w:r w:rsidRPr="00A5648A">
        <w:rPr>
          <w:rFonts w:ascii="Times New Tojik" w:eastAsia="Times New Roman" w:hAnsi="Times New Tojik" w:cs="Times New Roman"/>
          <w:b/>
          <w:bCs/>
          <w:sz w:val="28"/>
          <w:szCs w:val="28"/>
        </w:rPr>
        <w:t>БОБИ 2. БАЅАЙДГИРИИ ДАВЛАТИИ ТАЪСИСЁБИИ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A5648A">
        <w:rPr>
          <w:rFonts w:ascii="Times New Tojik" w:eastAsia="Times New Roman" w:hAnsi="Times New Tojik" w:cs="Times New Roman"/>
          <w:b/>
          <w:bCs/>
          <w:sz w:val="28"/>
          <w:szCs w:val="28"/>
        </w:rPr>
        <w:t>Моддаи 10. Тартиби баѕайдгирии давлатии таъсисёбии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таъсисёбии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ѕиро маѕомоти анїомдиіандаи баѕайдгирии давлатњ дар маіалли їойгиршавии (сурољаи) шахси іуѕуѕњ дар муддати то панї рўзи корњ аз лаізаи пешниіод намудани іуїїатіое, ки номгўи оніоро моддаи 11 Ѕонуни мазкур пешбинњ намудааст, бо додани іуїїати тасдиѕкунандаи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дар худи іамин муддат амалњ мегардонанд.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Агар пас аз ба охир расидани панї рўзи корњ маѕомоти анїомдиіандаи баѕайдгирии давлатњ ѕарорро дар бораи баѕайдгирии давлатњ ё рад кардани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ѕабул накарда бошад ва ё іуїїати тасдиѕкунандаи баѕайдгирии давлатии шахси іуѕуѕиро надода бошанд, маѕомоти анїомдиіандаи баѕайдгирии давлатњ ўідадоранд фавран пас аз гузаштани мўілати дар боло нишондодашуда ба Феіристи ягонаи давлатњ маълумотро дар бораи таъсисёбии шахси іуѕуѕњ ворид созанд ва ба аризадиіанда дар бораи баѕайдгирии давлатии шахси іуѕу</w:t>
      </w:r>
      <w:proofErr w:type="gramStart"/>
      <w:r w:rsidRPr="00A5648A">
        <w:rPr>
          <w:rFonts w:ascii="Times New Tojik" w:eastAsia="Times New Roman" w:hAnsi="Times New Tojik" w:cs="Times New Roman"/>
          <w:sz w:val="28"/>
          <w:szCs w:val="28"/>
        </w:rPr>
        <w:t>ѕњ Ш</w:t>
      </w:r>
      <w:proofErr w:type="gramEnd"/>
      <w:r w:rsidRPr="00A5648A">
        <w:rPr>
          <w:rFonts w:ascii="Times New Tojik" w:eastAsia="Times New Roman" w:hAnsi="Times New Tojik" w:cs="Times New Roman"/>
          <w:sz w:val="28"/>
          <w:szCs w:val="28"/>
        </w:rPr>
        <w:t>аіодатнома диіанд ё онро ба сурољаи дар ариза нишондодашуда фиристанд.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Іуїїатіоро барои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муассисони шахси іуѕуѕњ ё шахсони ваколатдори оніо пешниіод карда метавонанд.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Шахсони ваколатдор иніо буда метавонанд: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1) роібари маѕомоти иїроияи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ки ваколатіои ўро ѕарори муассисон дар бораи таъйин намудани ў тасдиѕ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шахси дигаре, ки аз номи муассисони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дар асоси ваколатнома баромад мекунад.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A5648A">
        <w:rPr>
          <w:rFonts w:ascii="Times New Tojik" w:eastAsia="Times New Roman" w:hAnsi="Times New Tojik" w:cs="Times New Roman"/>
          <w:b/>
          <w:bCs/>
          <w:sz w:val="28"/>
          <w:szCs w:val="28"/>
        </w:rPr>
        <w:t>Моддаи 11. Іуїїатіои пешниіодшаванда барои баѕайдгирии давлатии таъсисёбии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Барои амалигардонии баѕайдгирии давлатии таъсисёбии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 маѕомоти анїомдиіандаи баѕайдгирии давлатњ іуїїатіои зерин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ариза барои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аз рўи шакли тасдиѕнамудаи маѕомоти анїомдиіандаи баѕайдгирии давлатњ. Дар ариза маълумоти зерин нишон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а)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шахси іуѕуѕњ;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б) номи пурраи (дар іолати мавїуд будан, инчунин номи кўтоіи) фирмавии шахси іуѕуѕњ бо забони давлатии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в) маіалли їойгиршавии (сурољаи)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г) тарзи ташкилёбии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(таъсисёбњ ё азнавташкилдиіњ);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д) маълумот дар бораи муассис (муассисон) ва роібари шахси іуѕуѕњ (номи фирмавии шахси іуѕуѕњ, насаб, ном ва номи падари шахси воѕењ, маіалли їойгиршавии шахси воѕењ ва іуѕуѕњ, маълумот барои тамос), инчунин маълумоте, ки молик - бенефитсиари шахси іуѕуѕиро муайян мекунад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4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е) намуди (намудіои) асосии фаъолияте, ки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нияти анїом додани онро (оніоро)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ж) санаи пешниіод гардидани ариза ва имзои аризадиіанда.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ѕарори муассис (протоколи маїлиси муассисон) дар бораи таъсисдиіии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Ѕарор дар бораи таъсисдиіии шахси іуѕуѕњ аз їониби муассис (муассисон)-и шахси іуѕуѕњ имзо карда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нусхаи іуїїати тасдиѕкунандаи шахсияти роібари маѕомоти иїроияи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ѕии таъсисёбанда дар сурати аз їониби роібари маѕомоти иїроияи шахси іуѕуѕии таъсисёбанда пешниіод гардидани іуїїат ё нусхаи </w:t>
      </w:r>
      <w:r w:rsidRPr="00A5648A">
        <w:rPr>
          <w:rFonts w:ascii="Times New Tojik" w:eastAsia="Times New Roman" w:hAnsi="Times New Tojik" w:cs="Times New Roman"/>
          <w:sz w:val="28"/>
          <w:szCs w:val="28"/>
        </w:rPr>
        <w:lastRenderedPageBreak/>
        <w:t>іуїїати тасдиѕкунандаи шахсият ва ваколатнома ба номи шахси ваколатдор дар сурати аз їониби шахси ваколатдори муассисон пешниіод гардидани іуїїатіо барои баѕайдгирии давлатии шахси іуѕуѕњ. Агар роібари маѕоми иїроияи шахси іуѕуѕии таъсисёбанда шаірванди хориїњ бошад, инчунин нусхаи іуїїате, ки дар асоси он ба шахси воѕеии хориїњ барои сукунат ва амалњ намудани фаъолияти меінатњ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иїозат дода шудааст (раводид, вараѕаи баѕайдгирњ ва гувоіномаи иѕомат бо мўілати амали на кам аз се моі)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47"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нусхаи іуїїати тасдиѕкунандаи шахсияти іар як муассиси (шахси воѕеии) шахси іуѕуѕии таъсисёбанда, инчунин нисбати муассис - їамъияти саіомњ - иѕтибос аз феіристи саімдорон ва хуїїатіои тасдиѕкунандаи дорандаи феіристи саімдорон ва маълумотномаи маѕомоти андоз нисбат ба муассис - шахси іуѕуѕњ доир ба надоштани ѕарзи андоз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4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 xml:space="preserve">, аз 14.05.2016 </w:t>
      </w:r>
      <w:hyperlink r:id="rId49"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дар іолати таъсис додани шахси іуѕуѕњ дар іудуди минтаѕаи озоди иѕтисодњ маълумотномаи маъмурияти минтаѕаи озоди иѕтисодњ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50"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иѕтибоси іуїїат дар бораи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ё нусха аз феіристи шахсони іуѕуѕии давлати хориїњ (ё дигар іуїїати дигари аз рўи ѕувваи іуѕуѕиаш ба он баробар, ки маѕоми шахси іуѕуѕии хориїиро исбот менамояд), дар сурате, ки агар муассис шахси іуѕуѕии хориїњ 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7) хулосаи маѕомоти дахлдор дар мавриди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воситаіои ахбори омма;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8) нусхаи іуїїати тасдиѕкунандаи маіалли їойгиршавии (сурољаи) шахси іуѕуѕии таъсисёбанда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5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 xml:space="preserve">, аз 2.01.2020 </w:t>
      </w:r>
      <w:hyperlink r:id="rId52"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Іуїїатіои иловагии пешниіодшаванда барои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бо роіи азнавташкилдиіњ таъсисёфта иніо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ѕарори маѕомоти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дар бораи азнавташкилдиіњ бо іатман нишон додани шакли азнавташкилдиіњ;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санади (акти) супурдан ё баланси таѕсимот вобаста аз шакли азнавташкилдиіии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хулосаи маѕомоти давлатии зиддииніисорњ дар іолатіои пешбининамудаи ѕисми 1 моддаи 25 Ѕонуни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"Дар бораи іимояи раѕобат" (Ѕонуни ЇТ аз 19.07.2019 </w:t>
      </w:r>
      <w:hyperlink r:id="rId53"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4) нусхаи іуїїати тасдиѕкунандаи шахсияти іар як молик - бенефитсиар (шахси воѕењ)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54"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Барои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 маѕомоти анїомдиіандаи баѕайдгирии давлатњ пешниіод намудани Оинномаи шахси іуѕуѕњ талаб карда намешавад.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Барои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пешниіод намудани іуїїати тасдиѕкунандаи ташаккулёбии сармояи оинномавњ (шарикона), фонди оинномавњ талаб карда намешавад. Іуїїати тасдиѕкунандаи ташаккулёбии сармояи оинномавњ ба маѕомоти анїомдиіандаи баѕайдгирии давлатњ дар муддати як сол аз рўзи баѕайдгирии давлатии шахси іуѕуѕњ пешниіод карда мешавад. Дар іолати ташкил надодани іадди аѕали іаїми сармояи оинномавњ шахси іуѕуѕњ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баріам дода мешавад. Маѕомоти анїомдиіандаи баѕайдгирии давлатњ іуѕуѕ доранд бо талаби баріам додани чунин шахси іуѕуѕњ ба суд муроїиат кунанд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19.07.2019 </w:t>
      </w:r>
      <w:hyperlink r:id="rId55"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Іуїїатіои дар бандіои 2), 3), 4), ва 6) ѕисми 1 моддаи мазкур нишондодашуда, ки бо маѕсади баѕайдгирии давлатии шахси іуѕуѕњ аз їониби шахсони воѕењ ё іуѕуѕии хориїњ пешниіод гардидаанд, бояд ба забони давлатии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тарїума карда шаванд. Іуїїатіои дар банди 5) ѕисми 1 моддаи мазкур нишондодашуда, ки бо маѕсади баѕайдгирии давлатии шахси іуѕуѕњ аз їониби шахсони воѕењ ё іуѕуѕии хориїњ пешниіод гардидаанд, бояд тибѕи талаботи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тасдиѕ (легализатсия) карда шаванд ё ба оніо апостил гузошта шавад (Ѕонуни ЇТ аз 28.12.2012 </w:t>
      </w:r>
      <w:hyperlink r:id="rId5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 xml:space="preserve">, аз 23.11.2015 </w:t>
      </w:r>
      <w:hyperlink r:id="rId57"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Тарїумаи іуїїатіои дар бандіои 2), 3), 4) ва 6) ѕисми 1 моддаи мазкур нишондодашуда, ки бо маѕсади баѕайдгирии давлатии шахси іуѕуѕњ аз їониби шахсони воѕењ ё іуѕуѕии хориїњ пешниіод гардидаанд, бояд ба тариѕи нотариалњ тасдиѕ карда шаванд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5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Тасдиѕ (легализатсия) ё гузоштани апостил ба іуїїатіое, ки бо маѕсади баѕайдгирии давлатии шахси іуѕуѕњ аз їониби шахсони воѕењ ё іуѕуѕии хориїии мамлакатіои иштирокчии шартномаіо ва созишномаіои байналмилалии дахлдори эътирофнамудаи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пешниіод мегарданд, талаб карда намешавад (Ѕонуни ЇТ аз 23.11.2015 </w:t>
      </w:r>
      <w:hyperlink r:id="rId5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8. Іангоми баѕайдгирии давлатии таъсисёбии шахси іуѕуѕие, ки муассиси он дар іудуди минтаѕаи оффшорњ ба ѕайд гирифта шуда, баромад менамояд, аризадиіанда ўідадор аст ба маѕоми анїомдиіандаи баѕайдгирии давлатњ дар бораи соіибмулкони асосии шахси іуѕуѕњ дар </w:t>
      </w:r>
      <w:r w:rsidRPr="00A5648A">
        <w:rPr>
          <w:rFonts w:ascii="Times New Tojik" w:eastAsia="Times New Roman" w:hAnsi="Times New Tojik" w:cs="Times New Roman"/>
          <w:sz w:val="28"/>
          <w:szCs w:val="28"/>
        </w:rPr>
        <w:lastRenderedPageBreak/>
        <w:t>іудуди минтаѕаи оффшорњ маълумот пешниіод намояд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60"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9. Баѕайдгирии давлатњ дар асоси пурра пешниіод намудани іуїїатіое, ки Ѕонуни мазкур муѕаррар намудааст, анїом дода мешавад. Талаб намудани іуїїатіои иловагњ аз їониби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манъ 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10. Барои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аризадиіанда іуїїатіоро шахсан пешниіод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11. Ба аризадиіанда оид ба гирифтани іуїїатіо бо нишон додани номгўй ва санаи ѕабули оні</w:t>
      </w:r>
      <w:proofErr w:type="gramStart"/>
      <w:r w:rsidRPr="00A5648A">
        <w:rPr>
          <w:rFonts w:ascii="Times New Tojik" w:eastAsia="Times New Roman" w:hAnsi="Times New Tojik" w:cs="Times New Roman"/>
          <w:sz w:val="28"/>
          <w:szCs w:val="28"/>
        </w:rPr>
        <w:t>о</w:t>
      </w:r>
      <w:proofErr w:type="gramEnd"/>
      <w:r w:rsidRPr="00A5648A">
        <w:rPr>
          <w:rFonts w:ascii="Times New Tojik" w:eastAsia="Times New Roman" w:hAnsi="Times New Tojik" w:cs="Times New Roman"/>
          <w:sz w:val="28"/>
          <w:szCs w:val="28"/>
        </w:rPr>
        <w:t xml:space="preserve"> аз їониби маѕомоти анїомдиіандаи баѕайдгирии давлатњ забонхат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12. Шахси іуѕуѕњ ўідадор аст іамаи маълумоти дастрасбударо дар бораи молик - бенефитсиари шахси іуѕуѕњ ба маѕомоти анїомдиіандаи баѕайдгирии давлатњ пешниіод намояд, инчунин ба дастрасии минбаъдаи маълумот дар бораи молик - бенефитсиари шахси іуѕуѕњ мусоидат намояд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2.01.2019 </w:t>
      </w:r>
      <w:hyperlink r:id="rId6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1586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A5648A">
        <w:rPr>
          <w:rFonts w:ascii="Times New Tojik" w:eastAsia="Times New Roman" w:hAnsi="Times New Tojik" w:cs="Times New Roman"/>
          <w:b/>
          <w:bCs/>
          <w:sz w:val="28"/>
          <w:szCs w:val="28"/>
        </w:rPr>
        <w:t>Моддаи 12. Іуїїати тасдиѕкунандаи баѕайдгирии давлатии таъсисёбии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Іуїїати тасдиѕкунандаи баѕайдгирии давлатии таъсисёбии шахси іуѕу</w:t>
      </w:r>
      <w:proofErr w:type="gramStart"/>
      <w:r w:rsidRPr="00A5648A">
        <w:rPr>
          <w:rFonts w:ascii="Times New Tojik" w:eastAsia="Times New Roman" w:hAnsi="Times New Tojik" w:cs="Times New Roman"/>
          <w:sz w:val="28"/>
          <w:szCs w:val="28"/>
        </w:rPr>
        <w:t>ѕњ Ш</w:t>
      </w:r>
      <w:proofErr w:type="gramEnd"/>
      <w:r w:rsidRPr="00A5648A">
        <w:rPr>
          <w:rFonts w:ascii="Times New Tojik" w:eastAsia="Times New Roman" w:hAnsi="Times New Tojik" w:cs="Times New Roman"/>
          <w:sz w:val="28"/>
          <w:szCs w:val="28"/>
        </w:rPr>
        <w:t>аіодатнома дар бораи баѕайдгирии давлатии шахси іуѕуѕњ мебошад. Іамзамон, дар ин Шаіодатнома бояд нишондод оид ба зарурати пешниіод намудани іисоботи дахлдори оморњ ва іисобот оид ба суљуртаи иїтимоњ ба маѕомоти дахлдор мавїуд 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Дар іолати гум кардани Шаіодатнома дар бораи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муассиси (муассисон) шахси іуѕуѕњ ё шахсони дигари ваколатдори шахси іуѕуѕњ іуѕуѕ доранд ба маѕомоти анїомдиіандаи баѕайдгирии давлатњ оид ба гирифтани нусхаи (дубликати) он муроїиат намоянд, ки он дар муддати ду рўзи кори аз лаізаи гирифтани аризаи дахлдор дода мешавад. Ба ариза эълон дар бораи аз эътибор соѕит донистани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аіодатномаи гумшуда дар бораи баѕайдгирии давлатии шахси іуѕуѕњ, ки дар яке аз воситаіои ахбори оммаи їуміуриявњ нашр гардидааст, замима карда мешавад.</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5" w:name="A000000016"/>
      <w:bookmarkEnd w:id="15"/>
      <w:r w:rsidRPr="00A5648A">
        <w:rPr>
          <w:rFonts w:ascii="Times New Tojik" w:eastAsia="Times New Roman" w:hAnsi="Times New Tojik" w:cs="Times New Roman"/>
          <w:b/>
          <w:bCs/>
          <w:sz w:val="28"/>
          <w:szCs w:val="28"/>
        </w:rPr>
        <w:t xml:space="preserve">БОБИ 3. БАЅАЙДГИРИИ ДАВЛАТИИ ШАХСИ ІУКУЅИЕ, КИ БО </w:t>
      </w:r>
      <w:proofErr w:type="gramStart"/>
      <w:r w:rsidRPr="00A5648A">
        <w:rPr>
          <w:rFonts w:ascii="Times New Tojik" w:eastAsia="Times New Roman" w:hAnsi="Times New Tojik" w:cs="Times New Roman"/>
          <w:b/>
          <w:bCs/>
          <w:sz w:val="28"/>
          <w:szCs w:val="28"/>
        </w:rPr>
        <w:t>РОІИ</w:t>
      </w:r>
      <w:proofErr w:type="gramEnd"/>
      <w:r w:rsidRPr="00A5648A">
        <w:rPr>
          <w:rFonts w:ascii="Times New Tojik" w:eastAsia="Times New Roman" w:hAnsi="Times New Tojik" w:cs="Times New Roman"/>
          <w:b/>
          <w:bCs/>
          <w:sz w:val="28"/>
          <w:szCs w:val="28"/>
        </w:rPr>
        <w:t xml:space="preserve"> АЗНАВТАШКИЛДИІЊ ТАЪСИС ЁФТААСТ</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A5648A">
        <w:rPr>
          <w:rFonts w:ascii="Times New Tojik" w:eastAsia="Times New Roman" w:hAnsi="Times New Tojik" w:cs="Times New Roman"/>
          <w:b/>
          <w:bCs/>
          <w:sz w:val="28"/>
          <w:szCs w:val="28"/>
        </w:rPr>
        <w:lastRenderedPageBreak/>
        <w:t>Моддаи 13. Тартиби баѕайдгирии давлатии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ѕие, ки бо роіи азнавташкилдиіии шахси іуѕуѕњ таъсис ёфтааст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ѕие, ки бо роіи азнавташкилдиіњ таъсис ёфтааст, бо тартиби пешбининамудаи боби 2 Ѕонуни мазкур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Азнавташкилдиіии шахсони іуѕуѕњ пас аз ворид намудани таљйироти дахлдор ба Феіристи ягонаи давлатњ барои шахсони сеюм эътибор пайдо мекунад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62"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A5648A">
        <w:rPr>
          <w:rFonts w:ascii="Times New Tojik" w:eastAsia="Times New Roman" w:hAnsi="Times New Tojik" w:cs="Times New Roman"/>
          <w:b/>
          <w:bCs/>
          <w:sz w:val="28"/>
          <w:szCs w:val="28"/>
        </w:rPr>
        <w:t>Моддаи 14. Азнавташкилдиіии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дар шакли муттаіидшавњ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Іангоми муттаіидшавии ду ё зиёда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іуѕуѕ ва ўідадориіои іар яки оніо ба шахси іуѕуѕии навтаъсис гузашта, фаъолияти шахсони іуѕуѕии муттаіидгардида бо минбаъд ворид намудани маълумот ба Феіристи ягонаи давлатњ оид ба ин ѕатъшавњ, ѕатъ мегардад.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навтаъсис бояд аз баѕайдгирии давлатњ гузарад.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A5648A">
        <w:rPr>
          <w:rFonts w:ascii="Times New Tojik" w:eastAsia="Times New Roman" w:hAnsi="Times New Tojik" w:cs="Times New Roman"/>
          <w:b/>
          <w:bCs/>
          <w:sz w:val="28"/>
          <w:szCs w:val="28"/>
        </w:rPr>
        <w:t>Моддаи 15. Азнавташкилдиіии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дар шакли їудо кардан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Іангоми аз іайати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їудо кардани як ё якчанд шахси іуѕуѕњ шахсони іуѕуѕии нав таъсис меёбанд, вале шахси іуѕуѕии аввал мавїудияти худро давом медиіад.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їудошуда бояд аз баѕайдгирии давлатњ гузаранд.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A5648A">
        <w:rPr>
          <w:rFonts w:ascii="Times New Tojik" w:eastAsia="Times New Roman" w:hAnsi="Times New Tojik" w:cs="Times New Roman"/>
          <w:b/>
          <w:bCs/>
          <w:sz w:val="28"/>
          <w:szCs w:val="28"/>
        </w:rPr>
        <w:t>Моддаи 16. Азнавташкилдиіии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дар шакли іамроікунњ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Дар сурати іамроікунии як ё якчанд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 шахси іуѕуѕии дигар іуѕуѕу ўідадориіои шахсони іуѕуѕии іамроішуда ба шахси охирон гузашта, іамзамон шахсони іуѕуѕии іамроішуда мавїудияти худро ѕатъ мекунанд.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Маѕомоти анїомдиіандаи баѕайдгирии давлатњ маълумотро оид ба ѕатъ гардидани мавїудияти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іамроішуда ба Феіристи ягонаи давлатњ ворид менамоянд.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A5648A">
        <w:rPr>
          <w:rFonts w:ascii="Times New Tojik" w:eastAsia="Times New Roman" w:hAnsi="Times New Tojik" w:cs="Times New Roman"/>
          <w:b/>
          <w:bCs/>
          <w:sz w:val="28"/>
          <w:szCs w:val="28"/>
        </w:rPr>
        <w:t>Моддаи 17. Азнавташкилдиіии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дар шакли таѕсимшавњ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Іангоми таѕсимшавии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іуѕуѕу ўідадориіои он ба шахсони іуѕуѕии навтаъсис мегузарад, іамзамон шахси іуѕуѕии таѕсимгардида </w:t>
      </w:r>
      <w:r w:rsidRPr="00A5648A">
        <w:rPr>
          <w:rFonts w:ascii="Times New Tojik" w:eastAsia="Times New Roman" w:hAnsi="Times New Tojik" w:cs="Times New Roman"/>
          <w:sz w:val="28"/>
          <w:szCs w:val="28"/>
        </w:rPr>
        <w:lastRenderedPageBreak/>
        <w:t>мавїудияти худро ѕатъ намуда, ду ва ё зиёда шахсони іуѕуѕии нав таъсис меёбанд.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Маѕомоти анїомдиіандаи баѕайдгирии давлатњ маълумотро оид ба ѕатъ гардидани мавїудияти шахси іукуѕие, ки ба ду ё зиёда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таѕсим карда шудааст, ба Феіристи ягонаи давлатњ ворид намуда, баѕайдгирии давлатии ду ва ё зиёда шахсони нави іуѕуѕии дар натиїаи таѕсимкунии шахси іуѕуѕи таъсисёфтаро анїом медиіад.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2"/>
      <w:bookmarkEnd w:id="21"/>
      <w:r w:rsidRPr="00A5648A">
        <w:rPr>
          <w:rFonts w:ascii="Times New Tojik" w:eastAsia="Times New Roman" w:hAnsi="Times New Tojik" w:cs="Times New Roman"/>
          <w:b/>
          <w:bCs/>
          <w:sz w:val="28"/>
          <w:szCs w:val="28"/>
        </w:rPr>
        <w:t>Моддаи 18. Азнавташкилдиіии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дар шакли табдилдиіњ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Іангоми аз як шакли ташкилию іуѕуѕњ ба шакли дигари ташкилию іуѕуѕии пешбининамудаи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табдил додани шахси іуѕуѕњ маѕомоти анїомдиіандаи баѕайдгирии давлатњ ба Феіристи ягонаи давлатњ маълумотро оид ба таљйир ёфтани шакли ташкилию іуѕуѕии шахси іуѕуѕњ, ки дар ариза нишон дода шудааст, ворид менамояд.</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2" w:name="A000000023"/>
      <w:bookmarkEnd w:id="22"/>
      <w:r w:rsidRPr="00A5648A">
        <w:rPr>
          <w:rFonts w:ascii="Times New Tojik" w:eastAsia="Times New Roman" w:hAnsi="Times New Tojik" w:cs="Times New Roman"/>
          <w:b/>
          <w:bCs/>
          <w:sz w:val="28"/>
          <w:szCs w:val="28"/>
        </w:rPr>
        <w:t>БОБИ 4. БАЅАЙДГИРИИ ДАВЛАТИИ БАРІАМДИІИИ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A5648A">
        <w:rPr>
          <w:rFonts w:ascii="Times New Tojik" w:eastAsia="Times New Roman" w:hAnsi="Times New Tojik" w:cs="Times New Roman"/>
          <w:b/>
          <w:bCs/>
          <w:sz w:val="28"/>
          <w:szCs w:val="28"/>
        </w:rPr>
        <w:t>Моддаи 19. Тартиби баѕайдгирии давлатии баріамдиіии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баріамдиіии шахси іуѕуѕњ дар асоси ѕарори муассис (муассисон) ё маѕомоти ваколатдори шахси іуѕуѕњ ё дар асоси ѕарори суд, ки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ѕабул гардидааст, пас аз иїрои расмиёти баріамдиіии шахси іуѕуѕии дар ѕонунгузории Їуміурии Тоїикистон пешбинигардида анїом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Муассис (муассисон) ва маѕомоти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ё суд, ки ѕарор дар бораи баріам додани шахси іуѕуѕиро ѕабул намудаанд, ўідадоранд, ки дар муддати се рўзи корњ аз рўзи ѕабул гардидани ѕарор маѕомоти анїомдиіандаи баѕайдгирии давлатиро дар бораи ѕабул гардидани чунин ѕарор бо замимаи ѕарор дар бораи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огоі 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Маѕомоти анїомдиіандаи баѕайдгирии давлатњ дар асоси огоіинома оид ба ѕабули ѕарор дар бораи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 Феіристи ягонаи давлатњ маълумотро оид ба дар маріилаи баріамдиіњ ѕарор доштани шахси іуѕуѕњ ворид менамоянд.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Баѕайдгирии давлатии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дар маіалли їойгиршавии (сурољаи) шахси іуѕуѕњ аз їониби маѕомоти анїомдиіандаи баѕайдгирии давлатњ дар муддати то панї рўзи корњ аз рўзи пешниіод </w:t>
      </w:r>
      <w:r w:rsidRPr="00A5648A">
        <w:rPr>
          <w:rFonts w:ascii="Times New Tojik" w:eastAsia="Times New Roman" w:hAnsi="Times New Tojik" w:cs="Times New Roman"/>
          <w:sz w:val="28"/>
          <w:szCs w:val="28"/>
        </w:rPr>
        <w:lastRenderedPageBreak/>
        <w:t>намудани іуїїатіои пешбининамудаи моддаи 20 Ѕонуни мазкур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баитмомрасида ва шахси іуѕуѕњ фаъолияти худро ѕатънамуда таніо баъд аз ворид намудани маълумот дар ин хусус ба Феіристи ягонаи давлатњ эътироф гардида, бо додани иѕтибос аз Феіристи ягонаи давлатњ тасдиѕ карда мешавад.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A5648A">
        <w:rPr>
          <w:rFonts w:ascii="Times New Tojik" w:eastAsia="Times New Roman" w:hAnsi="Times New Tojik" w:cs="Times New Roman"/>
          <w:b/>
          <w:bCs/>
          <w:sz w:val="28"/>
          <w:szCs w:val="28"/>
        </w:rPr>
        <w:t>Моддаи 20. Іуїїатіои пешниіодшаванда барои анїом додани баѕайдгирии давлатии баріамдиіии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Барои анїомдиіии баѕайдгирии давлатии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ба маѕомоти анїомдиіандаи баѕайдгирии давлатњ іуїїатіои зерин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ариза дар бораи баѕайдгирии давлатии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аз рўи шакли тасдиѕнамудаи маѕомоти анїомдиіандаи баѕайдгирии давлатњ. Дар ариза тасдиѕ карда мешавад, ки расмиёти муѕаррарнамудаи ѕонун оид ба баріамдиіии шахси іуѕуѕњ риоя шуда, іисоббаробаркунњ бо кредиторони он ба итмом расонида шудааст;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тавозуни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аз рўи натиїаи кори комиссияи баріамдиіњ, ки онро муассиси (муассисони) шахси іуѕуѕњ ё маѕомоти дар бораи баріам додани шахси іуѕуѕњ ѕарорѕабулкарда тасдиѕ кардааст;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санад оид ба санїиши маїмўии андоз, ки надоштани ѕарзи андозро тасдиѕ менамояд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63"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Шаіодатнома дар бораи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баріамдодашаванда;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нусхаи эълон дар бораи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ки дар яке аз воситаіои ахбори оммаи їуміуриявњ нашр гардидааст;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іуїїатіои тасдиѕкунанда оид ба супоридани мўіріо (тамљаіо) ва баста шудани іисобіои бонкњ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2.01.2020 </w:t>
      </w:r>
      <w:hyperlink r:id="rId64"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Іуїїатіои дар ѕисми 1 моддаи мазкур пешбинигардида, ба маѕомоти анїомдиіандаи баѕайдгирии давлатњ пас аз ба охир расидани їараёни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Іангоми баріамдиіии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дар іолати татбиѕ намудани расмиёти муфлисшавњ ба маѕомоти анїомдиіандаи баѕайдгирии давлатњ </w:t>
      </w:r>
      <w:r w:rsidRPr="00A5648A">
        <w:rPr>
          <w:rFonts w:ascii="Times New Tojik" w:eastAsia="Times New Roman" w:hAnsi="Times New Tojik" w:cs="Times New Roman"/>
          <w:sz w:val="28"/>
          <w:szCs w:val="28"/>
        </w:rPr>
        <w:lastRenderedPageBreak/>
        <w:t>таъйиноти суд дар бораи ба охир расидани истеісолоти озмунњ пешниіод карда мешавад.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A5648A">
        <w:rPr>
          <w:rFonts w:ascii="Times New Tojik" w:eastAsia="Times New Roman" w:hAnsi="Times New Tojik" w:cs="Times New Roman"/>
          <w:b/>
          <w:bCs/>
          <w:sz w:val="28"/>
          <w:szCs w:val="28"/>
        </w:rPr>
        <w:t>Моддаи 20(1). Баріам додани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 xml:space="preserve">ѕњ ва ѕатъ намудани фаъолияти соіибкори инфиродњ дар асоси аризаи маѕомоти анїомдиіандаи баѕайдгирии давлатњ </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6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Дар іолати дар мўілати зиёда аз шаш моіи пай дар пай бо тартиби муѕарраргардида пешниіод накардани іисоботи андоз (омор ё суљуртаи иїтимоии давлатњ), ё пардохт накардани андозіои муѕарраршуда, ё сари </w:t>
      </w:r>
      <w:proofErr w:type="gramStart"/>
      <w:r w:rsidRPr="00A5648A">
        <w:rPr>
          <w:rFonts w:ascii="Times New Tojik" w:eastAsia="Times New Roman" w:hAnsi="Times New Tojik" w:cs="Times New Roman"/>
          <w:sz w:val="28"/>
          <w:szCs w:val="28"/>
        </w:rPr>
        <w:t>ваѕт</w:t>
      </w:r>
      <w:proofErr w:type="gramEnd"/>
      <w:r w:rsidRPr="00A5648A">
        <w:rPr>
          <w:rFonts w:ascii="Times New Tojik" w:eastAsia="Times New Roman" w:hAnsi="Times New Tojik" w:cs="Times New Roman"/>
          <w:sz w:val="28"/>
          <w:szCs w:val="28"/>
        </w:rPr>
        <w:t xml:space="preserve"> таљйир надодани маълумот дар Феіристи ягонаи давлатњ оид ба маіалли їойгиршавњ (суроља) маѕомоти анїомдиіандаи баѕайдгирии давлатњ метавонанд барои баріам додани шахси іуѕуѕњ, ѕатъ намудани фаъолияти филиал ё намояндагии шахси іуѕуѕии хориїњ ё соіибкори инфиродњ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ба суд бо ариза муроїиат намоянд (Ѕонуни ЇТ аз 29.12.2010 </w:t>
      </w:r>
      <w:hyperlink r:id="rId6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4N70NKVIL"/>
      <w:bookmarkEnd w:id="26"/>
      <w:r w:rsidRPr="00A5648A">
        <w:rPr>
          <w:rFonts w:ascii="Times New Tojik" w:eastAsia="Times New Roman" w:hAnsi="Times New Tojik" w:cs="Times New Roman"/>
          <w:b/>
          <w:bCs/>
          <w:sz w:val="28"/>
          <w:szCs w:val="28"/>
        </w:rPr>
        <w:t>Моддаи 20(2). Хориї намудани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ѕњ, соіибкори инфиродњ, филиал ва намояндагии шахси іуѕуѕии хориїии бефаъолият аз Феіристи ягонаи давлатњ бо ѕарори маѕомоти анїомдиіандаи баѕайдгирии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67"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Шахси іуѕуѕњ, соіибкори инфиродњ, филиал ва намояндагии шахси іуѕуѕии хориїие, ки дар давоми дувоздаі моіи охир пеш аз лаізаи ѕабули ѕарори дахлдор аз тарафи маѕоми анїомдиіандаи баѕайдгирии давлатњ іисобот ва эъломияіои пешбининамудаи ѕонунгузории андози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оїикистонро пешниіод накардаанд, фаъолияти воридотњ ва содиротии гумрукњ анїом надодаанд ва ягон амалиёти бонкњ нагузаронидаанд, воѕеан субъекти фаъолияташ ѕатъшуда (минбаъд - субъекти бефаъолият)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іисоб мераванд. Субъекти бефаъолият бо ѕарори маѕоми анїомдиіандаи баѕайдгирии давлатњ бо тартиби муѕаррарнамудаи Іукумати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аз Феіристи ягонаи давлатњ хориї карда мешавад (Ѕонуни ЇТ аз 14.05.2016 </w:t>
      </w:r>
      <w:hyperlink r:id="rId68"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7" w:name="A000000027"/>
      <w:bookmarkEnd w:id="27"/>
      <w:r w:rsidRPr="00A5648A">
        <w:rPr>
          <w:rFonts w:ascii="Times New Tojik" w:eastAsia="Times New Roman" w:hAnsi="Times New Tojik" w:cs="Times New Roman"/>
          <w:b/>
          <w:bCs/>
          <w:sz w:val="28"/>
          <w:szCs w:val="28"/>
        </w:rPr>
        <w:t>БОБИ 5. БАЅАЙДГИРИИ ДАВЛАТИИ ШАХСИ ВОЅЕЊ БА СИФАТИ СОІИБКОРИ ИНФИРОДЊ ВА ЅАТЪ ГАШТАНИ ФАЪОЛИЯТИ ШАХСИ ВОЅЕЊ БА СИФ АТИ СОІИБКОРИ ИНФИРОДЊ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8"/>
      <w:bookmarkEnd w:id="28"/>
      <w:r w:rsidRPr="00A5648A">
        <w:rPr>
          <w:rFonts w:ascii="Times New Tojik" w:eastAsia="Times New Roman" w:hAnsi="Times New Tojik" w:cs="Times New Roman"/>
          <w:b/>
          <w:bCs/>
          <w:sz w:val="28"/>
          <w:szCs w:val="28"/>
        </w:rPr>
        <w:lastRenderedPageBreak/>
        <w:t xml:space="preserve">Моддаи 21. Тартиби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давлатии шахси воѕењ ба сифати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 Баѕайдгирии давлатии шахси воѕеиро ба сифати соіибкори инфиродњ маѕомоти анїомдиіандаи баѕайдгирии давлатњ дар муддати се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рўзи пешниіод намудани іуїїатіои дар моддаи 22 Ѕонуни мазкур нишондодашуда амалњ мегардонанд.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Баѕайдгирии давлатии шахси воѕењ ба сифати соіибкори инфиродњ іангоми гирифтани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 xml:space="preserve">аіодатнома дар бораи баѕайдгирии давлатии ў ба сифати соіибкори инфиродњ ё іангоми гирифтани Патент барои іуѕуѕи амалњ намудани фаъолияти соіибкорњ дар маіалли анїомдиіии фаъолияти соіибкории чунин шахс амалњ мешавад (Ѕонуни ЇТ аз 29.12.2010 </w:t>
      </w:r>
      <w:hyperlink r:id="rId6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w:t>
      </w:r>
      <w:proofErr w:type="gramStart"/>
      <w:r w:rsidRPr="00A5648A">
        <w:rPr>
          <w:rFonts w:ascii="Times New Tojik" w:eastAsia="Times New Roman" w:hAnsi="Times New Tojik" w:cs="Times New Roman"/>
          <w:sz w:val="28"/>
          <w:szCs w:val="28"/>
        </w:rPr>
        <w:t>Агар пас аз ба охир расидани мўілати дар ѕисми 1 моддаи мазкур нишондодашуда маѕомоти анїомдиіандаи баѕайдгирии давлатњ Ѕарорро дар бораи баѕайдгирии давлатњ ё рад кардани баѕайдгирии давлатии шахси воѕењ ба сифати соіибкори инфиродњ ѕабул накарда бошад, маѕомоти анїомдиіандаи баѕайдгирии давлатњ ўідадор аст, бе таъхир пас аз гузаштани</w:t>
      </w:r>
      <w:proofErr w:type="gramEnd"/>
      <w:r w:rsidRPr="00A5648A">
        <w:rPr>
          <w:rFonts w:ascii="Times New Tojik" w:eastAsia="Times New Roman" w:hAnsi="Times New Tojik" w:cs="Times New Roman"/>
          <w:sz w:val="28"/>
          <w:szCs w:val="28"/>
        </w:rPr>
        <w:t xml:space="preserve"> мўілати дар боло нишондодашуда ба Феіристи ягонаи давлатњ маълумотро дар бораи шахси воѕењ ба сифати соіибкори инфиродњ ворид созад ва ба аризадиіанда іуїїати тасдиѕкунандаи баѕайдгирии давлатии шахси воѕеиро ба сифати соіибкори инфиродњ </w:t>
      </w:r>
      <w:proofErr w:type="gramStart"/>
      <w:r w:rsidRPr="00A5648A">
        <w:rPr>
          <w:rFonts w:ascii="Times New Tojik" w:eastAsia="Times New Roman" w:hAnsi="Times New Tojik" w:cs="Times New Roman"/>
          <w:sz w:val="28"/>
          <w:szCs w:val="28"/>
        </w:rPr>
        <w:t>диіад</w:t>
      </w:r>
      <w:proofErr w:type="gramEnd"/>
      <w:r w:rsidRPr="00A5648A">
        <w:rPr>
          <w:rFonts w:ascii="Times New Tojik" w:eastAsia="Times New Roman" w:hAnsi="Times New Tojik" w:cs="Times New Roman"/>
          <w:sz w:val="28"/>
          <w:szCs w:val="28"/>
        </w:rPr>
        <w:t xml:space="preserve"> ё онро ба сурољаи дар ариза нишондодашуда фиристад.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Баѕайдгирии давлатии шахси воѕењ ба сифати соіибкори инфиродњ роі дода намешавад, агар баѕайдгирии давлатии амалкунандаи ў ба ин сифат, ба истиснои іолати пешбининамудаи ѕисми 1 моддаи 35 Ѕонуни мазкур, эътиборашро гум накарда бошад ё аз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ѕабул намудани ѕарори суд оид ба муфлисшавии ў дар натиїаи ѕонеъ гардонида натавонистани талаботи кредиторон, ки ба фаъолияти пештари соіибкории ў вобаста мебошад, мўілат нагузаштааст ё мўілате, ки бо санади суд ба ў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ба фаъолияти соіибкорњ машљул шудан манъ гардидааст, ба охир нарасидааст.</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29"/>
      <w:bookmarkEnd w:id="29"/>
      <w:r w:rsidRPr="00A5648A">
        <w:rPr>
          <w:rFonts w:ascii="Times New Tojik" w:eastAsia="Times New Roman" w:hAnsi="Times New Tojik" w:cs="Times New Roman"/>
          <w:b/>
          <w:bCs/>
          <w:sz w:val="28"/>
          <w:szCs w:val="28"/>
        </w:rPr>
        <w:t xml:space="preserve">Моддаи 22. Іуїїатіои пешниіодшаванда барои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давлатии шахси воѕењ ба сифати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Барои амалњ гардонидани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давлатии шахси воѕењ ба сифати соіибкори инфиродњ ба маѕомоти анїомдиіандаи баѕайдгирии давлатњ іуїїатіои зерин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 ариза барои баѕайдгирии давлатии шахси воѕењ ба сифати соіибкори инфиродњ аз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ўи шакли тасдиѕнамудаи маѕомоти анїомдиіандаи баѕайдгирии давлатњ. Дар ариза маълумоти зерин нишон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а) ному насаби шахси воѕењ;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б) сурољаи їойи истиѕомати доимњ дар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(сурољае, ки дар он їой шахси воѕењ ба ѕайд гирифта шудааст), сурољаи їойи истиѕомати муваѕѕатњ ва маіалли анїомдиіии фаъолияти соіибкори инфиродњ, маълумот барои тамос бо шахси воѕењ (Ѕонуни ЇТ аз 29.12.2010 </w:t>
      </w:r>
      <w:hyperlink r:id="rId70"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в) раѕами мушаххаси андозсупорандаи (РМА) шахси воѕењ;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г) намуди (намудіои) асосии фаъолияти соіибкории инфиродњ, ки шахси воѕењ хоіиши анїом додани онро (оніоро)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д) санаи пешниіод гардидани ариза ва имзои аризадиіанда.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нусхаи іуїїате, ки шахсияти шахси воѕеиро тасдиѕ мекунад, инчунин ду расми андозаи 4x6;</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нусхаи сертификати іуѕуѕи истифодабарии замин ё нусхаи ѕарор дар бораи їудо намудани ѕитъаи замин дар іолати баѕайдгирии хоїагии деіѕонии (фермерии) фардњ ё оилавњ, рўйхати аъзои хоїагии деіѕонњ (фермерњ), раѕами мушаххаси андозсупоранда барои іар яки оніо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7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нусхаи іуїїате, ки дар асоси он ба шахси воѕеии хориїњ сукунат ва амалњ намудани фаъолияти соіибкорњ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иїозат дода шудааст (раводид, вараѕаи баѕайдгирњ, гувоіномаи иѕомат бо мўілати амали на кам аз шаш моі) (Ѕонуни ЇТ аз 14.05.2016 </w:t>
      </w:r>
      <w:hyperlink r:id="rId72"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нусхаи іуїїати тасдиѕкунандаи маіалли їойгиршавии (сурољаи) фаъолияти соіибкории шахси воѕењ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73"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пардохтномаи (квитансия)-и пешпардохти маблаљи Патент барои іуѕуѕи амалњ гардонидани фаъолияти соіибкории инфиродњ барои шумораи муайяни моі (мўілати амали Патент) - барои шахсоне, ки хоіиши гирифтани Патент барои іуѕуѕи амалњ гардонидани фаъолияти соіибкории инфиродиро доранд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74"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 xml:space="preserve">,  аз 2.01.2020 </w:t>
      </w:r>
      <w:hyperlink r:id="rId75"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0"/>
      <w:bookmarkEnd w:id="30"/>
      <w:r w:rsidRPr="00A5648A">
        <w:rPr>
          <w:rFonts w:ascii="Times New Tojik" w:eastAsia="Times New Roman" w:hAnsi="Times New Tojik" w:cs="Times New Roman"/>
          <w:b/>
          <w:bCs/>
          <w:sz w:val="28"/>
          <w:szCs w:val="28"/>
        </w:rPr>
        <w:t xml:space="preserve">Моддаи 23. Іуїїатіои тасдиѕкунандаи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давлатии шахси воѕењ ба сифати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Іуїїатіои тасдиѕкунандаи баѕайдгирии давлатии шахси воѕењ ба сифати соіибкори инфирод</w:t>
      </w:r>
      <w:proofErr w:type="gramStart"/>
      <w:r w:rsidRPr="00A5648A">
        <w:rPr>
          <w:rFonts w:ascii="Times New Tojik" w:eastAsia="Times New Roman" w:hAnsi="Times New Tojik" w:cs="Times New Roman"/>
          <w:sz w:val="28"/>
          <w:szCs w:val="28"/>
        </w:rPr>
        <w:t>њ Ш</w:t>
      </w:r>
      <w:proofErr w:type="gramEnd"/>
      <w:r w:rsidRPr="00A5648A">
        <w:rPr>
          <w:rFonts w:ascii="Times New Tojik" w:eastAsia="Times New Roman" w:hAnsi="Times New Tojik" w:cs="Times New Roman"/>
          <w:sz w:val="28"/>
          <w:szCs w:val="28"/>
        </w:rPr>
        <w:t>аіодатнома дар бораи баѕайдгирии давлатии шахси воѕењ ба сифати соіибкори инфиродњ ва ё Патент барои іуѕуѕи амалњ гардонидани фаъолияти соіибкории инфиродњ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2. Шахси воѕењ метавонад фаъолияти соіибкории инфиродиро дар асоси Патент барои іуѕуѕи амалњ гардонидани намудіои фаъолияти соіибкории инфиродњ тибѕи рўйхате, ки аз їониби Іукумати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тасдиѕ мешавад, амалњ 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Шаіодатнома дар бораи баѕайдгирии давлатии шахси воѕењ ба сифати соіибкори инфиродњ іуїїате мебошад, ки барои машљул шудан ба іама намудіои фаъолияти соіибкорњ іуѕуѕ медиіад, агар санадіои меъёрии іуѕуѕии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тартиби дигареро пешбинњ накарда 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Шахси воѕењ наметавонад дар як ваѕт іам соіиби Патент барои іуѕуѕи амалњ гардонидани фаъолияти соіибкории инфиродњ ва іам соіиби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шахси воѕењ ба сифати соіибкори инфиродњ 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Дар іолати гум кардани Патент барои іуѕуѕи амалњ гардонидани фаъолияти соіибкории инфиродњ ё</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шахси воѕењ ба сифати соіибкори инфиродњ, соіибкори инфиродњ іуѕуѕ дорад ба маѕомоти анїомдиіандаи баѕайдгирии давлатњ барои гирифтани нусхаи (дубликати) он муроїиат намояд. Нусхаи (дубликати) Патент барои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амалњ гардонидани фаъолияти соіибкории инфиродњ ё Шаіодатнома дар бораи баѕайдгирии давлатии шахси воѕењ ба сифати соіибкори инфиродњ дар асоси аризаи соіибкори инфиродњ дар муддати ду рўзи корњ аз рўзи пешниіоди ариза бо ѕайди "Нусха (дубликат)" дода мешавад. Ба ариза эълон дар бораи аз эътибор соѕит донистани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ё Патенти гумшуда, ки дар яке аз воситаіои ахбори оммаи їуміуриявњ нашр гардидааст, замима мегардад.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1"/>
      <w:bookmarkEnd w:id="31"/>
      <w:r w:rsidRPr="00A5648A">
        <w:rPr>
          <w:rFonts w:ascii="Times New Tojik" w:eastAsia="Times New Roman" w:hAnsi="Times New Tojik" w:cs="Times New Roman"/>
          <w:b/>
          <w:bCs/>
          <w:sz w:val="28"/>
          <w:szCs w:val="28"/>
        </w:rPr>
        <w:t xml:space="preserve">Моддаи 24. Асосіои ѕатъ гардидани фаъолияти шахси воѕењ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 xml:space="preserve"> сифати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Баѕайдгирии давлатии ѕатъ гардидани фаъолияти шахси воѕењ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сифати соіибкори инфиродњ бо асосіои зайл амалњ мегардад: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аризаи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вафоти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ѕарори суд дар бораи муфлис эътироф намудани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ѕарори суд дар бораи бедарак љоибшуда ё фавтида эътироф намудани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5) ѕарори суд дар бораи ѕатъ гардидани фаъолияти соіибкори инфиродњ ба таври маїбурњ дар іолатіои муѕаррарнамудаи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санади эътибори ѕонунњ пайдонамудаи суд дар бораи маірум намудан аз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машљул шудан бо фаъолияти соіибкорњ ба мўілати муайян;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бекор кардани іуїїати тасдиѕкунандаи іуѕуѕи шахси хориїњ барои муваѕѕатан ё доимњ истиѕомат намудан ва анїом додани фаъолияти соіибкорњ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ё ба охир расидани мўілати чунин іуїїат.</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2"/>
      <w:bookmarkEnd w:id="32"/>
      <w:r w:rsidRPr="00A5648A">
        <w:rPr>
          <w:rFonts w:ascii="Times New Tojik" w:eastAsia="Times New Roman" w:hAnsi="Times New Tojik" w:cs="Times New Roman"/>
          <w:b/>
          <w:bCs/>
          <w:sz w:val="28"/>
          <w:szCs w:val="28"/>
        </w:rPr>
        <w:t xml:space="preserve">Моддаи 25. Тартиби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давлатии ѕатъ гардидани фаъолияти шахси воѕењ ба сифати соіибкори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 Баѕайдгирии давлатии ѕатъ гардидани фаъолияти шахси воѕењ ба сифати соіибкори инфиродњ дар маіалли баѕайдгирии давлатии ў дар муддати се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рўзи пешниіод намудани ариза анїом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2. Баѕайдгирии давлатии ѕатъ гардидани фаъолияти шахси воѕењ ба сифати соіибкори инфиродњ пас аз ворид намудани сабт дар бораи он ба Феіристи ягонаи давлатњ ѕувваи худро гум мекунад ва </w:t>
      </w:r>
      <w:proofErr w:type="gramStart"/>
      <w:r w:rsidRPr="00A5648A">
        <w:rPr>
          <w:rFonts w:ascii="Times New Tojik" w:eastAsia="Times New Roman" w:hAnsi="Times New Tojik" w:cs="Times New Roman"/>
          <w:sz w:val="28"/>
          <w:szCs w:val="28"/>
        </w:rPr>
        <w:t>бо и</w:t>
      </w:r>
      <w:proofErr w:type="gramEnd"/>
      <w:r w:rsidRPr="00A5648A">
        <w:rPr>
          <w:rFonts w:ascii="Times New Tojik" w:eastAsia="Times New Roman" w:hAnsi="Times New Tojik" w:cs="Times New Roman"/>
          <w:sz w:val="28"/>
          <w:szCs w:val="28"/>
        </w:rPr>
        <w:t>ѕтибос аз Феіристи ягонаи давлатњ тасдиѕ карда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Соіибкори инфиродие, ки фаъолияти худро тибѕи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шахсони іуѕуѕњ ба сифати соіибкори инфиродњ анїом медиіад, дар іолати пешбининамудаи бандіои 1), 3), 5), 6) ва 7) моддаи 24 Ѕонуни мазкур дар як ваѕт бо додани ариза дар бораи ѕатъ намудани фаъолияти соіибкорњ бояд ба маѕомоти андози маіалли гирифтани Шаіодатнома дар бораи баѕайдгирии давлатии шахси воѕењ ба сифати соіибкори инфиродњ эъломияи андоз, іуїїатіои тасдиѕкунандаи иїрои ўідадории андози ба фаъолияти соіибкории ў вобастабуда, іуїїатіои тасдиѕкунандаи супоридани мўіріо ва маікам кардани суратіисобіои бонкиро пешниіод намояд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76"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Аз їониби маѕомоти андоз тариѕи маълумотнома тасдиѕ намудани мавїуд набудани ўідадории андози соіибкори инфиродњ (ки дар асоси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 xml:space="preserve">аіодатнома дар бораи баѕайдгирии давлатии шахси воѕењ ба сифати соіибкори инфиродњ ё Патент барои іуѕуѕи амалњ гардонидани фаъолияти соіибкории инфиродњ фаъолият намудааст) барои барасмиятдарории іуѕуѕии ѕатъ гардидани фаъолияти соіибкории инфиродии ў асос мебошад. Іуїїати тасдиѕкунандаи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ѕайдгирии давлатии ѕатъ шудани фаъолияти </w:t>
      </w:r>
      <w:r w:rsidRPr="00A5648A">
        <w:rPr>
          <w:rFonts w:ascii="Times New Tojik" w:eastAsia="Times New Roman" w:hAnsi="Times New Tojik" w:cs="Times New Roman"/>
          <w:sz w:val="28"/>
          <w:szCs w:val="28"/>
        </w:rPr>
        <w:lastRenderedPageBreak/>
        <w:t>соіибкори инфиродњ дар ин іолат иѕтибос аз Феіристи ягонаи давлатњ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Ба љайр аз іуїїатіои дар ѕисміои 1 ва 3 моддаи мазкур пешбинигардида соіибкори инфиродњ, ки фаъолияти худро ѕатъ менамояд, бояд ба маѕомоти анїомдиіандаи баѕайдгирии давлатњ асли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шахси воѕењ ба сифати соіибкори инфиродњ ё Патент барои іуѕуѕи амалњ гардонидани фаъолияти соіибкории инфиродиро супорад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2.01.2020 </w:t>
      </w:r>
      <w:hyperlink r:id="rId77"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Дар іолати ѕатъ гардидани фаъолияти соіибкори инфиродњ дар асоси ѕарори суд дар бораи муфлис эътироф намудани соіибкори инфиродњ баѕайдгирии давлатиро маѕомоти анїомдиіандаи баѕайдгирии давлатњ дар асоси нусхаи ѕарори суд дар бораи муфлис эътироф намудани соіибкори инфиродњ, ки бо тартиби муѕаррарнамудаи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ба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ворид, гардидааст, амалњ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7. Дар іолати ѕатъ гардидани фаъолияти соіибкори инфиродњ дар асоси ѕарори суд дар бораи бедарак љоибшуда ё фавтида эътироф намудани соіибкори инфиродњ, инчунин дар асоси ѕарори суд дар бораи ѕатъ гардидани фаъолияти соіибкори инфиродњ ба таври маїбурњ, баѕайдгирии давлатиро маѕомоти анїомдиіандаи баѕайдгирии давлатњ дар муддати ду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рўзи ворид гардидани нусхаи дахлдори ѕарори суд анїом медиіанд.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8. Дар іолати ѕатъ гардидани фаъолияти соіибкори инфиродњ дар асоси санади эътибори ѕонунњ пайдонамудаи суд дар бораи маірум намудан аз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 машљул шудан ба намудіои алоіидаи фаъолияти соіибкорњ ба мўілати муайян, баѕайдгирии давлатии ѕатъ гардидани фаъолияти соіибкорњ аз тарафи маѕомоти анїомдиіандаи баѕайдгирии давлатњ дар муддати ду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рўзи бо тартиби муѕарраргардида гирифтани маълумот дар бораи эътибори ѕонунњ пайдо кардани ин іукми суд, анїом медиіанд.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9. Баѕайдгирии давлатии ѕатъ гардидани фаъолияти соіибкори инфиродиро дар іолати вафоти ў маѕомоти анїомдиіандаи баѕайдгирии давлатњ дар асоси маълумоти ба ин маѕомот тибѕи тартиби муѕаррарнамудаи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дар бораи баѕайдгирии давлатии вафоти ин шахс воридгардида, анїом медиіанд.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10. Баѕайдгирии давлатњ іангоми ѕатъ гардидани фаъолияти соіибкори инфиродњ вобаста бо бекор кардани іуїїати тасдиѕкунандаи іуѕуѕи шахси хориїњ барои муваѕѕатан ё доимњ сукунат намудан дар іудуди Їуміурии</w:t>
      </w:r>
      <w:proofErr w:type="gramStart"/>
      <w:r w:rsidRPr="00A5648A">
        <w:rPr>
          <w:rFonts w:ascii="Times New Tojik" w:eastAsia="Times New Roman" w:hAnsi="Times New Tojik" w:cs="Times New Roman"/>
          <w:sz w:val="28"/>
          <w:szCs w:val="28"/>
        </w:rPr>
        <w:t xml:space="preserve"> </w:t>
      </w:r>
      <w:r w:rsidRPr="00A5648A">
        <w:rPr>
          <w:rFonts w:ascii="Times New Tojik" w:eastAsia="Times New Roman" w:hAnsi="Times New Tojik" w:cs="Times New Roman"/>
          <w:sz w:val="28"/>
          <w:szCs w:val="28"/>
        </w:rPr>
        <w:lastRenderedPageBreak/>
        <w:t>Т</w:t>
      </w:r>
      <w:proofErr w:type="gramEnd"/>
      <w:r w:rsidRPr="00A5648A">
        <w:rPr>
          <w:rFonts w:ascii="Times New Tojik" w:eastAsia="Times New Roman" w:hAnsi="Times New Tojik" w:cs="Times New Roman"/>
          <w:sz w:val="28"/>
          <w:szCs w:val="28"/>
        </w:rPr>
        <w:t xml:space="preserve">оїикистон ё ба охир расидани мўілати он, дар асоси маълумоти ба маѕомоти анїомдиіандаи баѕайдгирии давлатњ тибѕи тартиби муѕарраргардида воридгардида дар бораи бекор намудани чунин іуїїат ё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охир расидани мўілати амали он бо назардошти маълумоти дар Феіристи ягонаи давлатњ оид ба чунин мўілат мавїудбуда, анїом дода мешавад.</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3" w:name="A000000033"/>
      <w:bookmarkEnd w:id="33"/>
      <w:r w:rsidRPr="00A5648A">
        <w:rPr>
          <w:rFonts w:ascii="Times New Tojik" w:eastAsia="Times New Roman" w:hAnsi="Times New Tojik" w:cs="Times New Roman"/>
          <w:b/>
          <w:bCs/>
          <w:sz w:val="28"/>
          <w:szCs w:val="28"/>
        </w:rPr>
        <w:t>БОБИ 6. ВОРИД НАМУДАНИ ТАЉЙИРУ ИЛОВАІО БА ФЕІРИСТИ ЯГОНАИ ДАВЛАТЊ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4"/>
      <w:bookmarkEnd w:id="34"/>
      <w:r w:rsidRPr="00A5648A">
        <w:rPr>
          <w:rFonts w:ascii="Times New Tojik" w:eastAsia="Times New Roman" w:hAnsi="Times New Tojik" w:cs="Times New Roman"/>
          <w:b/>
          <w:bCs/>
          <w:sz w:val="28"/>
          <w:szCs w:val="28"/>
        </w:rPr>
        <w:t>Моддаи 26. Асосіои ворид намудани таљйиру иловаі</w:t>
      </w:r>
      <w:proofErr w:type="gramStart"/>
      <w:r w:rsidRPr="00A5648A">
        <w:rPr>
          <w:rFonts w:ascii="Times New Tojik" w:eastAsia="Times New Roman" w:hAnsi="Times New Tojik" w:cs="Times New Roman"/>
          <w:b/>
          <w:bCs/>
          <w:sz w:val="28"/>
          <w:szCs w:val="28"/>
        </w:rPr>
        <w:t>о</w:t>
      </w:r>
      <w:proofErr w:type="gramEnd"/>
      <w:r w:rsidRPr="00A5648A">
        <w:rPr>
          <w:rFonts w:ascii="Times New Tojik" w:eastAsia="Times New Roman" w:hAnsi="Times New Tojik" w:cs="Times New Roman"/>
          <w:b/>
          <w:bCs/>
          <w:sz w:val="28"/>
          <w:szCs w:val="28"/>
        </w:rPr>
        <w:t xml:space="preserve"> ба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Асосіои ворид намудани таљйиру иловаіо ба Феіристи ягонаи давлатњ, таљйир ёфтани маълумот оид ба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соіибкори инфиродњ, ки дар моддаи 8 Ѕонуни мазкур пешбинњ шудааст, мебошанд.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5"/>
      <w:bookmarkEnd w:id="35"/>
      <w:r w:rsidRPr="00A5648A">
        <w:rPr>
          <w:rFonts w:ascii="Times New Tojik" w:eastAsia="Times New Roman" w:hAnsi="Times New Tojik" w:cs="Times New Roman"/>
          <w:b/>
          <w:bCs/>
          <w:sz w:val="28"/>
          <w:szCs w:val="28"/>
        </w:rPr>
        <w:t xml:space="preserve">Моддаи 27. Тартиби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 xml:space="preserve"> Феіристи ягонаи давлатњ ворид намудани таљйиру иловаіо</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1. Маѕомоти анїомдиіандаи баѕайдгирии давлатњ таљйиру иловаіоро ба маълумоти дар Феіристи ягонаи давлатњ мавїудбуда тибѕи ариза дар шакли тасдиѕкардаи маѕомоти ваколатдори андоз дар муддати ду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корњ аз рўзи гирифтани ариза ворид намуда, иѕтибосро аз Феіристи ягонаи давлатњ оид ба ворид намудани таљйиру иловаіо медиіад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7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 xml:space="preserve">, аз 2.01.2020 </w:t>
      </w:r>
      <w:hyperlink r:id="rId79"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Ворид намудани таљйиру иловаіо ба Феіристи ягонаи давлатњ дар хусуси ба расмият даровардани таъсисёбњ ва (ё) ѕатъ намудани фаъолияти филиал ё намояндагии шахси іуѕуѕии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дар асоси іуїїатіои пешбининамудаи ѕисми 4 моддаи мазкур амалњ карда мешавад (Ѕонуни ЇТ аз 29.12.2010 </w:t>
      </w:r>
      <w:hyperlink r:id="rId80"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Муассисон, маѕомоти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соіибкорони инфиродњ ўідадоранд дар муддати то панї рўзи корњ аз рўзи ѕабул намудани ѕарор дар бораи таљйир ёфтани маълумоти дар моддаи 26 Ѕонуни мазкур нишондодашуда, маѕомоти анїомдиіандаи баѕайдгирии давлатиро ба таври хаттњ хабардор созанд. Таљйиру иловаіо пас аз ворид намудани оні</w:t>
      </w:r>
      <w:proofErr w:type="gramStart"/>
      <w:r w:rsidRPr="00A5648A">
        <w:rPr>
          <w:rFonts w:ascii="Times New Tojik" w:eastAsia="Times New Roman" w:hAnsi="Times New Tojik" w:cs="Times New Roman"/>
          <w:sz w:val="28"/>
          <w:szCs w:val="28"/>
        </w:rPr>
        <w:t>о</w:t>
      </w:r>
      <w:proofErr w:type="gramEnd"/>
      <w:r w:rsidRPr="00A5648A">
        <w:rPr>
          <w:rFonts w:ascii="Times New Tojik" w:eastAsia="Times New Roman" w:hAnsi="Times New Tojik" w:cs="Times New Roman"/>
          <w:sz w:val="28"/>
          <w:szCs w:val="28"/>
        </w:rPr>
        <w:t xml:space="preserve"> ба Феіристи ягонаи давлатњ ѕувваи ѕонунњ пайдо мекунанд.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Іангоми ворид намудани таљйиру иловаіо ба Феіристи ягонаи давлатњ вобаста ба таъсис додан ё ѕать намудани фаъолияти филиал ё намояндагии шахси іуѕуѕии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шахси іуѕуѕњ ба маѕокоти анїомдиіандаи баѕайдгирии давлатњ іуїїатіои зеринро пешниіод менамояд (Ѕонуни ЇТ аз 29.12.2010 </w:t>
      </w:r>
      <w:hyperlink r:id="rId8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 xml:space="preserve">1) ариза аз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ўи шакли тасдиѕнамудаи маѕомоти анїомдиіандаи баѕайдгирии давлатњ, ки дорои маълумоти зерин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а)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номи фирмавии шахси іуѕуѕњ;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б) маіалли їойгиршавии (сурољаи) филиал ё намояндагии таъсисдодашаванда ё ѕатъшавандаи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маълумот барои тамос бо роібари 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в) санаи додани ариза ва имзои аризадиіанда;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ѕарор дар бораи таъсис додан ё ѕатъ намудани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іангоми таъсис додани филиал ё намояндагњ - нусхаи іуїїати тасдиѕкунандаи шахсияти роібари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ваколатномаи роібари филиал ё намояндагии шахси іуѕуѕњ, ки аз їониби шахси іуѕуѕњ дода шудааст;</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іангоми ѕатъ намудани фаъолияти филиал ва (ё) намояндагњіуїїатіои тасдиѕкунанда оид ба супоридани мўіріо (тамљаіо) дар іолатіои пешбининамудаи ѕонунгузории андоз - санади санїиши хотимавњ ва маълумотнома оид ба баста шудани суратіисобіои бонкњ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82"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 xml:space="preserve">, аз 28.12.2012 </w:t>
      </w:r>
      <w:hyperlink r:id="rId83"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Дар сурати ворид намудани таљйиру иловаіо ба Феіристи ягонаи давлатњ вобаста ба гузашти іисса (саім) дар сармояи оинномавии (шариконаи) шахси іуѕуѕњ, аз тарафи шахси іуѕуѕњ ба маѕоми анїомдиіандаи баѕайдгирии давлатњ хулосаи маѕомоти дахлдор оид ба, иїрои ўідадориіои андозњ пешниіод карда мешавад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84"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 xml:space="preserve">, аз 19.07.2019 </w:t>
      </w:r>
      <w:hyperlink r:id="rId85"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1646</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Ворид намудани таљйиру иловаіо ба маълумоти дар Феіристи ягонаи давлатњ мавїудбуда оид ба ивазшавии муассиси (саімдори)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ки ў шахси іуѕуѕии хориїии дар іудуди минтаѕаи оффшорњ баѕайдгирифташуда мебошад, бо дастрасии муѕаррароти ѕисми 8 моддаи 11 Ѕонуни мазкур ба роі монда мешавад. Талаб намудани іуїїатіои иловагњ, ки Ѕонуни мазкур пешбинњ накардааст, манъ аст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86"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7. Іангоми ворид намудани таљйиру иловаіо ба Феіристи ягонаи давлатњ аз рўи асосіои пешбининамудаи моддаи 26 Ѕонуни мазкур іуїїати тасдиѕкунандаи ворид намудани таљйиру иловаіо ба Феіристи ягонаи давлатњ иѕтибос аз Феіристи ягонаи давлатњ мебошад. Іангоми таљйир </w:t>
      </w:r>
      <w:r w:rsidRPr="00A5648A">
        <w:rPr>
          <w:rFonts w:ascii="Times New Tojik" w:eastAsia="Times New Roman" w:hAnsi="Times New Tojik" w:cs="Times New Roman"/>
          <w:sz w:val="28"/>
          <w:szCs w:val="28"/>
        </w:rPr>
        <w:lastRenderedPageBreak/>
        <w:t>ёфтани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номи фирмавии шахси іуѕуѕњ, инчунин насаб, ном ва номи падари соіибкори инфиродњ іуїїати тасдиѕкунандаи ворид намудани таљйиру иловаіо ба Феіристи ягонаи давлатњ іуїїати нави тасдиѕкунандаи баѕайдгирии давлатњ оид ба ворид намудани таљйирот мебошад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87"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6" w:name="A000000036"/>
      <w:bookmarkEnd w:id="36"/>
      <w:r w:rsidRPr="00A5648A">
        <w:rPr>
          <w:rFonts w:ascii="Times New Tojik" w:eastAsia="Times New Roman" w:hAnsi="Times New Tojik" w:cs="Times New Roman"/>
          <w:b/>
          <w:bCs/>
          <w:sz w:val="28"/>
          <w:szCs w:val="28"/>
        </w:rPr>
        <w:t>БОБИ 7. ХУСУСИЯТІОИ БАЅАЙДГИРИИ ДАВЛАТИИ ТАЪСИСЁБЊ, ЅАТЪ ГАРДИДАНИ ФАЪОЛИЯТИ ФИЛИАЛІО ВА НАМОЯНДАГИІОИ ШАХСОНИ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 ИНЧУНИН ВОРИД НАМУДАНИ ТАЉЙИРУ ИЛОВАІО БА МАЪЛУМОТЕ, КИ ДАР ФЕІРИСТИ ЯГОНАИ ДАВЛАТЊ ДАР БОРАИ ФИЛИАЛІО ВА НАМОЯНДАГИІОИ ШАХСОНИ ІУЅУЅИИ ХОРИЇЊ МАВЇУД АСТ</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7"/>
      <w:bookmarkEnd w:id="37"/>
      <w:r w:rsidRPr="00A5648A">
        <w:rPr>
          <w:rFonts w:ascii="Times New Tojik" w:eastAsia="Times New Roman" w:hAnsi="Times New Tojik" w:cs="Times New Roman"/>
          <w:b/>
          <w:bCs/>
          <w:sz w:val="28"/>
          <w:szCs w:val="28"/>
        </w:rPr>
        <w:t>Моддаи 28. Тартиби баѕайдгирии давлатии таъсисёбии филиал ва намояндагии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таъсисёбии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ѕии хориїиро маѕомоти анїомдиіандаи баѕайдгирии давлатњ дар маіалли їойгиршавии (сурољаи) филиал ё намояндагњ дар муддати то панї рўзи корњ аз рўзи пешниіод намудани іуїїатіое, ки номгўи оніоро моддаи 29 Ѕонуни мазкур пешбинњ намудааст, бо дар худи іамин муддат додани іуїїати тасдиѕкунандаи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давлатии он амалњ мегардонанд.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2. </w:t>
      </w:r>
      <w:proofErr w:type="gramStart"/>
      <w:r w:rsidRPr="00A5648A">
        <w:rPr>
          <w:rFonts w:ascii="Times New Tojik" w:eastAsia="Times New Roman" w:hAnsi="Times New Tojik" w:cs="Times New Roman"/>
          <w:sz w:val="28"/>
          <w:szCs w:val="28"/>
        </w:rPr>
        <w:t>Агар дар мўілати пешбининамудаи ѕисми 1 моддаи мазкур маѕомоти анїомдиіандаи баѕайдгирии давлатњ баѕайдгирии давлатии таъсисёбии филиал ё намояндагиро иїро накунад ё баѕайдгирии давлатиро бо асосіои пешбининамудаи ѕисми 1 моддаи 34 Ѕонуни мазкур рад накарда бошанд, маѕомоти анїомдиіандаи баѕайдгирии давлатњ ўідадоранд фавран пас аз гузаштани мўілати дар</w:t>
      </w:r>
      <w:proofErr w:type="gramEnd"/>
      <w:r w:rsidRPr="00A5648A">
        <w:rPr>
          <w:rFonts w:ascii="Times New Tojik" w:eastAsia="Times New Roman" w:hAnsi="Times New Tojik" w:cs="Times New Roman"/>
          <w:sz w:val="28"/>
          <w:szCs w:val="28"/>
        </w:rPr>
        <w:t xml:space="preserve"> боло зикргардида ба Феіристи ягонаи давлатњ маълумотро дар бораи таъсисёбии филиал ё намояндагии шахси іуѕуѕии хориїњ бе таъхир ворид намоянд ва ба аризадиіанда</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филиал ё намояндагии шахси іуѕуѕии хориїњ диіад ё онро ба сурољаи дар ариза нишондодашуда фиристанд.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 супоридани іуїїатіои баѕайдгирии давлатии таъсисёбии филиал ё намояндагии шахси іуѕуѕии хориїиро намояндагони ваколатдори шахси іуѕуѕии хориїњ доранд.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8"/>
      <w:bookmarkEnd w:id="38"/>
      <w:r w:rsidRPr="00A5648A">
        <w:rPr>
          <w:rFonts w:ascii="Times New Tojik" w:eastAsia="Times New Roman" w:hAnsi="Times New Tojik" w:cs="Times New Roman"/>
          <w:b/>
          <w:bCs/>
          <w:sz w:val="28"/>
          <w:szCs w:val="28"/>
        </w:rPr>
        <w:t>Моддаи 29. Іуїїатіои барои баѕайдгирии давлатии таъсисёбии филиал ва намояндагии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 пешниіодшаванда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Барои амалигардонии баѕайдгирии давлатии таъсисёбии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ба маѕомоти анїомдиіандаи баѕайдгирии давлатњ іуїїатіои зерин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1) ариза барои баѕайдгирии давлатии таъсисёбии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шакли тасдиѕнамудаи маѕомоти анїомдиіандаи баѕайдгирии давлатњ. Дар ариза маълумоти зерин нишон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а)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шахси іуѕуѕии хориїњ, ки филиал ё намояндагњ таъсис медиіад;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б) номи фирмавии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в) маіали їойгиршавии (сурољаи)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г) маълумот дар бораи роібари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(маълумот аз іуїїати тасдиѕкунандаи шахсияти шахси воѕењ, маълумот барои тамос)</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д) намудіои асосии фаъолият, ки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нияти амалњ гардонидани онро дорад;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е) санаи пешниіод гардидани ариза ва имзои аризадиіанда.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ѕарори маѕоми ваколатдори шахси іуѕуѕии хориїњ дар бораи таъсис додани филиал ё намояндагњ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ва дар бораи таъин намудани роібари филиал ё намояндагии шахси іуѕуѕии хориїњ, ки оніоро шахсони ваколатдори шахси іуѕуѕии хориїњ имзо кардаанд;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нусхаи іуїїати тасдиѕкунандаи шахсияти роібари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іолате, ки агар іуїїатіоро роібари филиал ё намояндагии шахси іуѕуѕии хориїњ пешниіод кунад; нусхаи іуїїати тасдиѕкунандаи шахсият ва ваколатнома ба номи шахси ваколатдор, агар аз їониби шахси ваколатдор іуїїатіо барои баѕайдгирии давлатии таъсисёбии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пешниіод гардад. Агар роібари филиал ё намояндагии шахси іуѕуѕии хориїњ шаірванди хориїњ бошад, инчунин нусхаи іуїїате, ки дар асоси он ба шахси воѕеии хориїњ барои сукунат ва амалњ намудани фаъолияти меінатњ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иїозат дода, шудадст (раводид, вараѕаи баѕайдгирњ ва гувоіномаи иѕомат бо мўілати амали на кам аз се моі)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88"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ваколатнома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номи роібари филиал ё намояндагњ;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5) нусхаи іуїїати тасдиѕкунандаи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ё дигар іуїїати бо ѕувваи ѕонуниаш ба он баробар, ки іолати іуѕуѕии ин шахсро тасдиѕ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нусхаи іуїїати тасдиѕкунандаи маіалли їойгиршавии (сурољаи) филиал ё намояндагии шахси іуѕуѕии хориїњ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(Ѕонуни ЇТ аз 14.05.2016 </w:t>
      </w:r>
      <w:hyperlink r:id="rId89"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 xml:space="preserve">, аз 2.01.2020 </w:t>
      </w:r>
      <w:hyperlink r:id="rId90"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Іуїїатіои дар бандіои 2), 3), 4) ва 5) ѕисми 1 моддаи мазкур пешбинигардида, ки бо маѕсади баѕайдгирии давлатии таъсисёбии филиал ё намояндагии шахси іуѕуѕии хориїњ пешниіод гардидаанд, бояд ба забони давлатии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тарїума карда шаванд. Іуїїатіои дар банди 5) ѕисми 1 моддаи мазкур пешбинигардида, ки бо маѕсади баѕайдгирии давлатии таъсисёбии филиал ё намояндагии шахси іуѕуѕии хориїњ пешниіод гардидаанд, бояд тибѕи талаботи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тасдиѕ (легализатсия) карда шаванд ё ба оніо апостил гузошта шавад. Тарїумаи іуїїатіои дар бандіои 2), 3), 4) ва 5) ѕисми 1 моддаи мазкур нишондодашуда, ки бо маѕсади баѕайдгирии давлатии таъсисёбии филиал ё намояндагии шахси іуѕуѕии хориїњ пешниіод гардидаанд, бояд ба тариѕи нотариалњ тасдиѕ карда шавад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23.11.2015 </w:t>
      </w:r>
      <w:hyperlink r:id="rId9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Тасдиѕ (легализатсия) ё гузоштани апостил барои іуїїатіое, ки бо маѕсади баѕайдгирии давлатии таъсисёбии филиал ё намояндагии шахси іуѕуѕии хориїњ аз їониби шахсони воѕењ ё іуѕуѕии хориїии мамлакатіои иштирокчии шартномаіо ва созишномаіои байналмилалии эътирофнамудаи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пешниіод гардидаанд, талаб карда намешавад (Ѕонуни ЇТ аз 23.11.2015 </w:t>
      </w:r>
      <w:hyperlink r:id="rId92"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1251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Барои баѕайдгирии давлатии таъсисёбии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ки дар іудуди минтаѕаіои оффшорњ ба ѕайд гирифта шудааст, аризадиіанда ўідадор аст ба маѕоми анїомдиіандаи баѕайдгирии давлатњ маълумот дар бораи соіибмулкони асосии шахси іуѕуѕии хориїии дар іудуди минтаѕаіои оффшорњ баѕайдгирифташударо пешниіод намояд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93"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39"/>
      <w:bookmarkEnd w:id="39"/>
      <w:r w:rsidRPr="00A5648A">
        <w:rPr>
          <w:rFonts w:ascii="Times New Tojik" w:eastAsia="Times New Roman" w:hAnsi="Times New Tojik" w:cs="Times New Roman"/>
          <w:b/>
          <w:bCs/>
          <w:sz w:val="28"/>
          <w:szCs w:val="28"/>
        </w:rPr>
        <w:t>Моддаи 30. Іуїїати тасдиѕкунандаи баѕайдгирии давлатии таъсисёбии филиал ва намояндагии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Іуїїати тасдиѕкунандаи баѕайдгирии давлатии таъсисёбии филиал ё намояндагии шахси іуѕуѕии хори</w:t>
      </w:r>
      <w:proofErr w:type="gramStart"/>
      <w:r w:rsidRPr="00A5648A">
        <w:rPr>
          <w:rFonts w:ascii="Times New Tojik" w:eastAsia="Times New Roman" w:hAnsi="Times New Tojik" w:cs="Times New Roman"/>
          <w:sz w:val="28"/>
          <w:szCs w:val="28"/>
        </w:rPr>
        <w:t>їњ Ш</w:t>
      </w:r>
      <w:proofErr w:type="gramEnd"/>
      <w:r w:rsidRPr="00A5648A">
        <w:rPr>
          <w:rFonts w:ascii="Times New Tojik" w:eastAsia="Times New Roman" w:hAnsi="Times New Tojik" w:cs="Times New Roman"/>
          <w:sz w:val="28"/>
          <w:szCs w:val="28"/>
        </w:rPr>
        <w:t>аіодатнома дар бораи баѕайдгирии давлатии филиал ва намояндагии шахси іуѕуѕии хориїњ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Дар іолати гум кардани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 xml:space="preserve">аіодатнома дар бораи баѕайдгирии давлатии филиал ва намояндагии шахси іуѕуѕии хориїњ шахси ваколатдори филиал ё </w:t>
      </w:r>
      <w:r w:rsidRPr="00A5648A">
        <w:rPr>
          <w:rFonts w:ascii="Times New Tojik" w:eastAsia="Times New Roman" w:hAnsi="Times New Tojik" w:cs="Times New Roman"/>
          <w:sz w:val="28"/>
          <w:szCs w:val="28"/>
        </w:rPr>
        <w:lastRenderedPageBreak/>
        <w:t>намояндагии шахси іуѕуѕии хориїњ іуѕуѕ дорад ба маѕомоти анїомдиіандаи баѕайдгирии давлатњ дар бораи гирифтани нусхаи (дубликати) он муроїиат намояд. Нусхаи (дубликати) Шаіодатнома дар бораи баѕайдгирии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бо нишондоди "Нусха (дубликат)" дар асоси аризаи шахси ваколатдор дар муддати ду рўзи корњ аз рўзи гирифтани ариза дода мешавад. Ба ариза эълон дар бораи аз эътибор соѕит донистани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аіодатнома дар бораи баѕайдгирии давлатии филиал ва намояндагии шахси іуѕуѕии хориїии гумшуда, ки дар яке аз воситаіои ахбори оммаи їуміуриявњ нашр гардидааст, замима карда мешавад.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0"/>
      <w:bookmarkEnd w:id="40"/>
      <w:r w:rsidRPr="00A5648A">
        <w:rPr>
          <w:rFonts w:ascii="Times New Tojik" w:eastAsia="Times New Roman" w:hAnsi="Times New Tojik" w:cs="Times New Roman"/>
          <w:b/>
          <w:bCs/>
          <w:sz w:val="28"/>
          <w:szCs w:val="28"/>
        </w:rPr>
        <w:t>Моддаи 31. Тартиби баѕайдгирии давлатии ѕатъ гардидани фаъолияти филиал ва намояндагии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Баѕайдгирии давлатии ѕатъ гардидани фаъолияти филиал ё намояндагии шахси іуѕуѕии хориїњ дар асоси ѕарори маѕомоти ваколатдори шахси іуѕуѕии хориїњ ё дар асоси ѕарори суд бо тартиби пешбининамудаи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Баѕайдгирии давлатии ѕатъ гардидани фаъолияти филиал ва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маіалли баѕайдгирии давлатии таъсисёбии филиал ё намояндагии шахси іуѕуѕии хориїњ аз їониби маѕомоти анїомдиіандаи баѕайдгирии давлатњ дар муддати то панї рўзи корњ аз лаізаи пешниіод намудани іуїїатіои пешбининамудаи моддаи 32 Ѕонуни мазкур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Шахси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ўідадор аст, ки дар муддати ду рўзи корњ аз лаізаи ѕабул намудани ѕарор дар бораи ѕатъ гардидани фаъолияти филиал ё намояндагњ маѕомоти анїомдиіандаи баѕайдгирии давлатиро дар бораи ѕабул намудани чунин ѕарор ба тариѕи хаттњ огоі созад.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Маѕомоти анїомдиіандаи баѕайдгирии давлатњ дар асоси огоіномаи дар ѕисми 3 моддаи мазкур пешниіодгардида ба Феіристи ягонаи давлатњ маълумотро дар бораи он ки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маріилаи ѕатъ гардидани фаъолияти худ ѕарор дорад, ворид месозад.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Шахси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ўідадор аст, ки ба маѕомоти анїомдиіандаи баѕайдгирии давлатии іуїїатіои пешбининамудаи моддаи 32 Ѕонуни мазкурро пешниіод 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Баѕайдгирии давлатии ѕатъ гардидани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ѕии хориїњ дар іудуди Їуміурии Тоїикистон пас аз гузаштани </w:t>
      </w:r>
      <w:r w:rsidRPr="00A5648A">
        <w:rPr>
          <w:rFonts w:ascii="Times New Tojik" w:eastAsia="Times New Roman" w:hAnsi="Times New Tojik" w:cs="Times New Roman"/>
          <w:sz w:val="28"/>
          <w:szCs w:val="28"/>
        </w:rPr>
        <w:lastRenderedPageBreak/>
        <w:t>на камтар аз ду моі аз рўзи нашр намудани маълумот дар ин хусус дар яке аз воситаіои ахбори оммаи їуміуриявњ ба анїом расонида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Ѕатъ гардидани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іудуди Їуміурии Тоїикистон аз рўзи ворид намудани маълумот дар ин хусус ба Феіристи ягонаи давлатњ ба итмомрасида іисоб ёфта, бо иѕтибос аз Феіристи ягонаи давлатњ тасдиѕ карда мешавад.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1"/>
      <w:bookmarkEnd w:id="41"/>
      <w:r w:rsidRPr="00A5648A">
        <w:rPr>
          <w:rFonts w:ascii="Times New Tojik" w:eastAsia="Times New Roman" w:hAnsi="Times New Tojik" w:cs="Times New Roman"/>
          <w:b/>
          <w:bCs/>
          <w:sz w:val="28"/>
          <w:szCs w:val="28"/>
        </w:rPr>
        <w:t>Моддаи 32. Іуїїатіои барои баѕайдгирии давлатии ѕатъ гардидани фаъолияти филиал ё намояндагии шахси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 пешниіодшаванда</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Барои амалигардонии баѕайдгирии давлатии ѕатъ гардидани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ба маѕомоти анїомдиіандаи баѕайдгирии давлатњ іуїїатіои зерин пешниіод карда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ариза дар бораи ѕатъ гардидани фаъолияти филиал ё намояндагии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ѕарори маѕомоти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бораи ѕатъ гардидани фаъолияти филиал ё намояндагии шахси іуѕуѕии хориїњ бо нишон додани іайати комиссия дар бораи ѕатъ гардидани фаъолияти филиал ё намояндагњ;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іуїїатіои тасдиѕкунанда оид ба супоридани мўі</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 xml:space="preserve"> ва маікам карда шудани суратіисобіои бонкњ;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ѕарори суд дар іолате, ки ѕатъ гардидани фаъолияти филиал ё намояндагњ дар асоси ѕарори суд амалњ гардонида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іуїїате, ки аз їониби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эътироф намудани ѕарзро дар назди кредиторон тасдиѕ мекунад, ба истиснои ўідадориіои андоз;</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іуїїате (санади санїиши хотимавии андози филиал ё намояндагии шахси іуѕуѕии хориїњ), ки адо намудани ѕарзро дар бораи пардохти андозе, ки дар робита ба фаъолияти филиал ё намояндагии шахси іуѕуѕии хориїњ дар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ба миён омадааст, тасдиѕ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нусхаи аслии</w:t>
      </w:r>
      <w:proofErr w:type="gramStart"/>
      <w:r w:rsidRPr="00A5648A">
        <w:rPr>
          <w:rFonts w:ascii="Times New Tojik" w:eastAsia="Times New Roman" w:hAnsi="Times New Tojik" w:cs="Times New Roman"/>
          <w:sz w:val="28"/>
          <w:szCs w:val="28"/>
        </w:rPr>
        <w:t xml:space="preserve"> Ш</w:t>
      </w:r>
      <w:proofErr w:type="gramEnd"/>
      <w:r w:rsidRPr="00A5648A">
        <w:rPr>
          <w:rFonts w:ascii="Times New Tojik" w:eastAsia="Times New Roman" w:hAnsi="Times New Tojik" w:cs="Times New Roman"/>
          <w:sz w:val="28"/>
          <w:szCs w:val="28"/>
        </w:rPr>
        <w:t xml:space="preserve">аіодатнома дар бораи баѕайдгирии давлатии таъсиси филиал ё намояндагии шахси іуѕуѕии хориїњ (Ѕонуни ЇТ аз 2.01.2020 </w:t>
      </w:r>
      <w:hyperlink r:id="rId94"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2"/>
      <w:bookmarkEnd w:id="42"/>
      <w:r w:rsidRPr="00A5648A">
        <w:rPr>
          <w:rFonts w:ascii="Times New Tojik" w:eastAsia="Times New Roman" w:hAnsi="Times New Tojik" w:cs="Times New Roman"/>
          <w:b/>
          <w:bCs/>
          <w:sz w:val="28"/>
          <w:szCs w:val="28"/>
        </w:rPr>
        <w:lastRenderedPageBreak/>
        <w:t>Моддаи 33. Асосіо ва тартиби ворид намудани таљйиру иловаіо ба маълумот оид ба филиаліо ва намояндагиіои шахсони іуѕ</w:t>
      </w:r>
      <w:proofErr w:type="gramStart"/>
      <w:r w:rsidRPr="00A5648A">
        <w:rPr>
          <w:rFonts w:ascii="Times New Tojik" w:eastAsia="Times New Roman" w:hAnsi="Times New Tojik" w:cs="Times New Roman"/>
          <w:b/>
          <w:bCs/>
          <w:sz w:val="28"/>
          <w:szCs w:val="28"/>
        </w:rPr>
        <w:t>у</w:t>
      </w:r>
      <w:proofErr w:type="gramEnd"/>
      <w:r w:rsidRPr="00A5648A">
        <w:rPr>
          <w:rFonts w:ascii="Times New Tojik" w:eastAsia="Times New Roman" w:hAnsi="Times New Tojik" w:cs="Times New Roman"/>
          <w:b/>
          <w:bCs/>
          <w:sz w:val="28"/>
          <w:szCs w:val="28"/>
        </w:rPr>
        <w:t>ѕии хориїњ дар Феіристи ягонаи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Асосіо барои ворид намудани таљйиру иловаіо ба маълумот дар бораи филиаліо ва намояндагиіои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дар Феіристи ягонаи давлатњ, ин таљйир ёфтани маълумот оид ба оніо, ки дар моддаи 8 Ѕонуни мазкур пешбинњ шудааст, мебошанд.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Маѕомоти анїомдиіандаи баѕайдгирии давлатњ ба маълумоте, ки дар Феіристи ягонаи давлатњ мавїуд мебошад, таљйиру иловаіоро тибѕи аризаи намояндаи ваколатдори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хориїии дар шакли аз їониби маѕомоти ваколатдори андоз тасдиѕгардида дар муддати се рўзи корњ аз рўзи гирифтани ариза ворид менамояд.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ѕии хориїњ ё филиал ё намояндагии он ўідадор аст, ки дар муддати на зиёда аз сњ рўзи таѕвимњ аз рўзи ба миён омадани асосіои дар ѕисми 1 моддаи мазкур нишондодашуда маѕомоти анїомдиіандаи баѕайдгирии давлатиро ба таври хаттњ огоі намояд. Таљйиру иловаіо пас аз ворид намудани оніо ба Феіристи ягонаи давлатњ ѕувваи ѕонунњ пайдо мекунанд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95"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4. Іангоми ворид намудани таљйиру иловаіо ба Феіристи ягонаи давлатњ аз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ўи асосіои пешбининамудаи ѕисми 1 моддаи мазкур іуїїати тасдиѕкунандаи ворид намудани таљйиру иловаіо ба Феіристи ягонаи давлатњ иѕтибос аз Феіристи ягонаи давлатњ мебошад, агар тартиби дигар дар ѕисми 5 іамин модда пешбинњ нашуда 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Іангоми таљйир ёфтани шакли ташкилию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номи фирмавии шахси іуѕуѕии хориїњ іуїїати тасдиѕкунандаи ворид намудани таљйиру иловаіо ба Феіристи ягонаи давлатњ іуїїати нави тасдиѕкунандаи баѕайдгирии давлатии филиал ё намояндагии шахси іуѕуѕии хориїњ мебошад.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Аз Феіристи ягонаи давлатњ іамчун іуїїати тасдиѕкунандаи баѕайдгирии давлатии ворид намудани таљйиру иловаіо ба маълумот дар бораи филиаліо ва намояндагиіои шахсони іуѕуѕии хориїњ иѕтибос дода мешавад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2.01.2020 </w:t>
      </w:r>
      <w:hyperlink r:id="rId96" w:tooltip="Ссылка на Ѕонуни ЇТ Оид ба ворид намудани таљйирот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1681</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3" w:name="A000000043"/>
      <w:bookmarkEnd w:id="43"/>
      <w:r w:rsidRPr="00A5648A">
        <w:rPr>
          <w:rFonts w:ascii="Times New Tojik" w:eastAsia="Times New Roman" w:hAnsi="Times New Tojik" w:cs="Times New Roman"/>
          <w:b/>
          <w:bCs/>
          <w:sz w:val="28"/>
          <w:szCs w:val="28"/>
        </w:rPr>
        <w:t>БОБИ 8. АСОСІО БАРОИ РАД КАРДАНИ БАЅАЙДГИРИИ ДАВЛАТЊ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4"/>
      <w:bookmarkEnd w:id="44"/>
      <w:r w:rsidRPr="00A5648A">
        <w:rPr>
          <w:rFonts w:ascii="Times New Tojik" w:eastAsia="Times New Roman" w:hAnsi="Times New Tojik" w:cs="Times New Roman"/>
          <w:b/>
          <w:bCs/>
          <w:sz w:val="28"/>
          <w:szCs w:val="28"/>
        </w:rPr>
        <w:t xml:space="preserve">Моддаи 34. Асосіо барои рад кардани </w:t>
      </w:r>
      <w:proofErr w:type="gramStart"/>
      <w:r w:rsidRPr="00A5648A">
        <w:rPr>
          <w:rFonts w:ascii="Times New Tojik" w:eastAsia="Times New Roman" w:hAnsi="Times New Tojik" w:cs="Times New Roman"/>
          <w:b/>
          <w:bCs/>
          <w:sz w:val="28"/>
          <w:szCs w:val="28"/>
        </w:rPr>
        <w:t>ба</w:t>
      </w:r>
      <w:proofErr w:type="gramEnd"/>
      <w:r w:rsidRPr="00A5648A">
        <w:rPr>
          <w:rFonts w:ascii="Times New Tojik" w:eastAsia="Times New Roman" w:hAnsi="Times New Tojik" w:cs="Times New Roman"/>
          <w:b/>
          <w:bCs/>
          <w:sz w:val="28"/>
          <w:szCs w:val="28"/>
        </w:rPr>
        <w:t>ѕайдгирии давлатњ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lastRenderedPageBreak/>
        <w:t>1. Маѕомоти анїомдиіандаи баѕайдгирии давлатњ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 дорад дар іолатіои зерин баѕайдгирии давлатиро рад намоянд: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агар іуїїатіои бо маѕсади баѕайдгирии давлатњ пешниіодгардида ба талаботи муѕаррарнамудаи Ѕонуни мазкур ва дигар санадіои меъёрии іуѕуѕии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 xml:space="preserve">оїикистон мувофиѕат накунанд (Ѕонуни ЇТ аз 28.12.2012 </w:t>
      </w:r>
      <w:hyperlink r:id="rId97"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агар номи фирмавии шахси іуѕуѕњ ба талаботи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мувофиѕат накунад;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3) агар бо худи іамон ном дар іудуди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шахси іуѕуѕии дигар ба ѕайд гирифта шуда бошад.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агар муассиси шахси іуѕуѕии таъсисёбанда аз іисоби андоз ва дигар пардохтіои іатмњ аз буїет ѕарздор 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98"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5) агар шахси іуѕуѕњ - муассиси шахси іуѕуѕии таъсисёбанда дар маріилаи баріамдиіњ ѕарор дошта 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99"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іангоми їой доштани баіси судњ байни муассисони шахси іуѕуѕњтибѕи муроїиати хаттии оніо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29.12.2010 </w:t>
      </w:r>
      <w:hyperlink r:id="rId100"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669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7) агар андозсупоранда ва (ё) шахси масъули андозсупоранда іамчун муассис ва (ё) роібари дигар шахси іуѕуѕие бошад, ки ба рўйхати андозсупорандагони бемасъулият дохил карда шудааст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28.12.2012 </w:t>
      </w:r>
      <w:hyperlink r:id="rId101" w:tooltip="Ссылка на Ѕонуни ЇТ Оид ба ворид намудани таљйиру иловаіо ба Ѕонуни ЇТ Дар бораи баѕайдгирии давлатии шахсони іуѕуѕњ ва соіибкорони инфиродњ" w:history="1">
        <w:r w:rsidRPr="00A5648A">
          <w:rPr>
            <w:rFonts w:ascii="Times New Tojik" w:eastAsia="Times New Roman" w:hAnsi="Times New Tojik" w:cs="Times New Roman"/>
            <w:sz w:val="28"/>
            <w:szCs w:val="28"/>
          </w:rPr>
          <w:t>№ 912</w:t>
        </w:r>
      </w:hyperlink>
      <w:r w:rsidRPr="00A5648A">
        <w:rPr>
          <w:rFonts w:ascii="Times New Tojik" w:eastAsia="Times New Roman" w:hAnsi="Times New Tojik" w:cs="Times New Roman"/>
          <w:sz w:val="28"/>
          <w:szCs w:val="28"/>
        </w:rPr>
        <w:t xml:space="preserve">, аз 14.05.2016 </w:t>
      </w:r>
      <w:hyperlink r:id="rId102"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8) агар шахс дар асоси іукми суд аз іуѕуѕи ишљоли мансабіои муайян ё машљул шудан бо фаъолияти муайян маірум шуда бошад (Ѕонуни</w:t>
      </w:r>
      <w:proofErr w:type="gramStart"/>
      <w:r w:rsidRPr="00A5648A">
        <w:rPr>
          <w:rFonts w:ascii="Times New Tojik" w:eastAsia="Times New Roman" w:hAnsi="Times New Tojik" w:cs="Times New Roman"/>
          <w:sz w:val="28"/>
          <w:szCs w:val="28"/>
        </w:rPr>
        <w:t xml:space="preserve"> ЇТ</w:t>
      </w:r>
      <w:proofErr w:type="gramEnd"/>
      <w:r w:rsidRPr="00A5648A">
        <w:rPr>
          <w:rFonts w:ascii="Times New Tojik" w:eastAsia="Times New Roman" w:hAnsi="Times New Tojik" w:cs="Times New Roman"/>
          <w:sz w:val="28"/>
          <w:szCs w:val="28"/>
        </w:rPr>
        <w:t xml:space="preserve"> аз 14.05.2016 </w:t>
      </w:r>
      <w:hyperlink r:id="rId103" w:tooltip="Ссылка на Ѕонуни ЇТ Оид ба ворид намудани таљйиру иловаіо ба Ѕонуни ЇТ Дар бораи баѕайдгирии давлатии шахсони іуѕуѕњ ва ва соіибкорони инфиродњ" w:history="1">
        <w:r w:rsidRPr="00A5648A">
          <w:rPr>
            <w:rFonts w:ascii="Times New Tojik" w:eastAsia="Times New Roman" w:hAnsi="Times New Tojik" w:cs="Times New Roman"/>
            <w:sz w:val="28"/>
            <w:szCs w:val="28"/>
          </w:rPr>
          <w:t>№ 1319</w:t>
        </w:r>
      </w:hyperlink>
      <w:r w:rsidRPr="00A5648A">
        <w:rPr>
          <w:rFonts w:ascii="Times New Tojik" w:eastAsia="Times New Roman" w:hAnsi="Times New Tojik" w:cs="Times New Roman"/>
          <w:sz w:val="28"/>
          <w:szCs w:val="28"/>
        </w:rPr>
        <w:t>).</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2. Іангоми рад намудани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ѕайдгирии давлатњ ба аризадиіанда огоіии хаттњ дар хусуси рад намудан бо нишон додани сабаби радкунњ фиристонида мешавад (супорида мешавад) ва іамаи іуїїатіои пешниіоднамудаи ў барои бартараф кардани номутобиѕатии ошкоргардида баргардонида мешаванд. Нусхаи іуїїатіои пешниіодгардида дар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нигоі дошта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Рад намудани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инчунин саркашњ намудан аз баѕайдгирии давлатњ боиси ба суд шикоят намудан шуда метавонад.</w:t>
      </w:r>
    </w:p>
    <w:p w:rsidR="00A5648A" w:rsidRPr="00A5648A" w:rsidRDefault="00A5648A" w:rsidP="00A5648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5" w:name="A000000045"/>
      <w:bookmarkEnd w:id="45"/>
      <w:r w:rsidRPr="00A5648A">
        <w:rPr>
          <w:rFonts w:ascii="Times New Tojik" w:eastAsia="Times New Roman" w:hAnsi="Times New Tojik" w:cs="Times New Roman"/>
          <w:b/>
          <w:bCs/>
          <w:sz w:val="28"/>
          <w:szCs w:val="28"/>
        </w:rPr>
        <w:t>БОБИ 9. МУЅАРРАРОТИ ХОТИМАВЊ</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6"/>
      <w:bookmarkEnd w:id="46"/>
      <w:r w:rsidRPr="00A5648A">
        <w:rPr>
          <w:rFonts w:ascii="Times New Tojik" w:eastAsia="Times New Roman" w:hAnsi="Times New Tojik" w:cs="Times New Roman"/>
          <w:b/>
          <w:bCs/>
          <w:sz w:val="28"/>
          <w:szCs w:val="28"/>
        </w:rPr>
        <w:lastRenderedPageBreak/>
        <w:t>Моддаи 35. Муѕаррароти интиѕолњ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 xml:space="preserve">ѕњ ва соіибкорони инфиродњ, филиаліо ва намояндагиіои шахсони іуѕуѕии хориїии тибѕи Ѕонуни мазкур баѕайдгирифташаванда, ки то эътибор пайдо кардани Ѕонуни мазкур ба ѕайд гирифта шуда, фаъолияти худро давом дода истодаанд, ўідадоранд, ки дар муддати як сол аз рўзи мавриди амал ѕарор дода шудани Ѕонуни мазкур ба маѕомоти анїомдиіандаи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ѕайдгирии давлатњ маълумот ва іуїїатіои пешбининамудаи моддаіои 8, 11, 22 ва 29 Ѕонуни мазкурро барои ворид намудани маълумоти дахлдор ба Феіристи ягонаи давлатњ пешниіод намоянд. Дар ин іолат ба чунин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талаботи банди</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ѕисми 1 моддаи 34 Ѕонуни мазкур татбиѕ карда намешаванд.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2. Ба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ва соіибкорони инфиродњ, филиаліо ва намояндагиіои шахсони іуѕуѕии хориїњ, ки ба Феіристи ягонаи давлатњ тибѕи ѕисми 1 моддаи мазкур ворид гардидаанд, іуїїати тасдиѕкунандаи баѕайдгирии давлатњ мувофиѕи Ѕонуни мазкур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3. Дар іолати иїро нагардидани талаботи ѕисми 1 моддаи мазкур баѕайдгирии давлатњ аз </w:t>
      </w:r>
      <w:proofErr w:type="gramStart"/>
      <w:r w:rsidRPr="00A5648A">
        <w:rPr>
          <w:rFonts w:ascii="Times New Tojik" w:eastAsia="Times New Roman" w:hAnsi="Times New Tojik" w:cs="Times New Roman"/>
          <w:sz w:val="28"/>
          <w:szCs w:val="28"/>
        </w:rPr>
        <w:t>р</w:t>
      </w:r>
      <w:proofErr w:type="gramEnd"/>
      <w:r w:rsidRPr="00A5648A">
        <w:rPr>
          <w:rFonts w:ascii="Times New Tojik" w:eastAsia="Times New Roman" w:hAnsi="Times New Tojik" w:cs="Times New Roman"/>
          <w:sz w:val="28"/>
          <w:szCs w:val="28"/>
        </w:rPr>
        <w:t>ўзи ба охир расидани мўілати пешбининамудаи ѕисми 1 моддаи мазкур ѕувваи ѕонунии худро гум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4. Анїом додани фаъолият бе ворид намудани маълумот ба Феіристи ягонаи давлатњ тибѕи ѕисми 1 моддаи мазкур соіибкории љайриѕонунњ іисоб гардида, шахсони дар ѕисми 1 моддаи мазкур нишондодашуда, тибѕи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ба їавобгарњ кашида мешаванд.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5. Ворид намудани маълумот </w:t>
      </w:r>
      <w:proofErr w:type="gramStart"/>
      <w:r w:rsidRPr="00A5648A">
        <w:rPr>
          <w:rFonts w:ascii="Times New Tojik" w:eastAsia="Times New Roman" w:hAnsi="Times New Tojik" w:cs="Times New Roman"/>
          <w:sz w:val="28"/>
          <w:szCs w:val="28"/>
        </w:rPr>
        <w:t>ба</w:t>
      </w:r>
      <w:proofErr w:type="gramEnd"/>
      <w:r w:rsidRPr="00A5648A">
        <w:rPr>
          <w:rFonts w:ascii="Times New Tojik" w:eastAsia="Times New Roman" w:hAnsi="Times New Tojik" w:cs="Times New Roman"/>
          <w:sz w:val="28"/>
          <w:szCs w:val="28"/>
        </w:rPr>
        <w:t xml:space="preserve"> Феіристи ягонаи давлатњ ва додани іуїїати тасдиѕкунандаи баѕайдгирии давлатњ тибѕи ѕисми 1 моддаи мазкур ройгон анїом дода мешавад.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6. Дар давраи то таъсис додани системаи иттилоотии маѕомоти анїомдиіандаи баѕайдгирии давлатњ, баѕайдгирии давлатии шахсони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 филиаліо ё намояндагиіои шахсони іуѕуѕии хориїњ ва соіибкорони инфиродиро маѕомоти іудудии вилоятњ, шаірњ ва ноіиявии андоз, ки имкониятіои дахлдори моддњ доранд, тибѕи рўйхат ва іудуди аз їониби маѕомоти ваколатдори андоз муайянгардида анїом медиіанд.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7"/>
      <w:bookmarkEnd w:id="47"/>
      <w:r w:rsidRPr="00A5648A">
        <w:rPr>
          <w:rFonts w:ascii="Times New Tojik" w:eastAsia="Times New Roman" w:hAnsi="Times New Tojik" w:cs="Times New Roman"/>
          <w:b/>
          <w:bCs/>
          <w:sz w:val="28"/>
          <w:szCs w:val="28"/>
        </w:rPr>
        <w:t>Моддаи 36. Їавобгарњ барои вайрон кардани Ѕонуни мазкур</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Шахсони воѕењ ва іуѕуѕњ барои вайрон кардани Ѕонуни мазкур мутобиѕи ѕонунгузории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ба їавобгарњ кашида мешаванд.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8"/>
      <w:bookmarkEnd w:id="48"/>
      <w:r w:rsidRPr="00A5648A">
        <w:rPr>
          <w:rFonts w:ascii="Times New Tojik" w:eastAsia="Times New Roman" w:hAnsi="Times New Tojik" w:cs="Times New Roman"/>
          <w:b/>
          <w:bCs/>
          <w:sz w:val="28"/>
          <w:szCs w:val="28"/>
        </w:rPr>
        <w:lastRenderedPageBreak/>
        <w:t>Моддаи 37. Дар бораи аз эътибор соѕит донистани Ѕонуни Їуміурии</w:t>
      </w:r>
      <w:proofErr w:type="gramStart"/>
      <w:r w:rsidRPr="00A5648A">
        <w:rPr>
          <w:rFonts w:ascii="Times New Tojik" w:eastAsia="Times New Roman" w:hAnsi="Times New Tojik" w:cs="Times New Roman"/>
          <w:b/>
          <w:bCs/>
          <w:sz w:val="28"/>
          <w:szCs w:val="28"/>
        </w:rPr>
        <w:t xml:space="preserve"> Т</w:t>
      </w:r>
      <w:proofErr w:type="gramEnd"/>
      <w:r w:rsidRPr="00A5648A">
        <w:rPr>
          <w:rFonts w:ascii="Times New Tojik" w:eastAsia="Times New Roman" w:hAnsi="Times New Tojik" w:cs="Times New Roman"/>
          <w:b/>
          <w:bCs/>
          <w:sz w:val="28"/>
          <w:szCs w:val="28"/>
        </w:rPr>
        <w:t>оїикистон "Дар бораи баѕайдгирии давлатии шахси іуѕуѕњ"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Ѕонуни Їуміурии Тоїикистон </w:t>
      </w:r>
      <w:hyperlink r:id="rId104" w:tooltip="Ссылка на Ѕонуни ЇТ Дар бораи баѕайдгирии давлатии шахсони іуѕуѕњ" w:history="1">
        <w:r w:rsidRPr="00A5648A">
          <w:rPr>
            <w:rFonts w:ascii="Times New Tojik" w:eastAsia="Times New Roman" w:hAnsi="Times New Tojik" w:cs="Times New Roman"/>
            <w:sz w:val="28"/>
            <w:szCs w:val="28"/>
          </w:rPr>
          <w:t>аз 22 апрели соли 2003 "Дар бораи баѕайдгирии давлатии шахси іуѕ</w:t>
        </w:r>
        <w:proofErr w:type="gramStart"/>
        <w:r w:rsidRPr="00A5648A">
          <w:rPr>
            <w:rFonts w:ascii="Times New Tojik" w:eastAsia="Times New Roman" w:hAnsi="Times New Tojik" w:cs="Times New Roman"/>
            <w:sz w:val="28"/>
            <w:szCs w:val="28"/>
          </w:rPr>
          <w:t>у</w:t>
        </w:r>
        <w:proofErr w:type="gramEnd"/>
        <w:r w:rsidRPr="00A5648A">
          <w:rPr>
            <w:rFonts w:ascii="Times New Tojik" w:eastAsia="Times New Roman" w:hAnsi="Times New Tojik" w:cs="Times New Roman"/>
            <w:sz w:val="28"/>
            <w:szCs w:val="28"/>
          </w:rPr>
          <w:t>ѕњ"</w:t>
        </w:r>
      </w:hyperlink>
      <w:r w:rsidRPr="00A5648A">
        <w:rPr>
          <w:rFonts w:ascii="Times New Tojik" w:eastAsia="Times New Roman" w:hAnsi="Times New Tojik" w:cs="Times New Roman"/>
          <w:sz w:val="28"/>
          <w:szCs w:val="28"/>
        </w:rPr>
        <w:t xml:space="preserve"> (Ахбори Маїлиси Олии Їуміурии Тоїикистон, соли 2003, № 4, моддаи 135) аз эътибор соѕит дониста шавад.</w:t>
      </w:r>
    </w:p>
    <w:p w:rsidR="00A5648A" w:rsidRPr="00A5648A" w:rsidRDefault="00A5648A" w:rsidP="00A5648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50"/>
      <w:bookmarkEnd w:id="49"/>
      <w:r w:rsidRPr="00A5648A">
        <w:rPr>
          <w:rFonts w:ascii="Times New Tojik" w:eastAsia="Times New Roman" w:hAnsi="Times New Tojik" w:cs="Times New Roman"/>
          <w:b/>
          <w:bCs/>
          <w:sz w:val="28"/>
          <w:szCs w:val="28"/>
        </w:rPr>
        <w:t>Моддаи 38. Мавриди амал ѕарор додани Ѕонуни мазкур</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 мазкур аз 1 июли соли 2009 мавриди амал ѕарор дода шавад.</w:t>
      </w:r>
    </w:p>
    <w:p w:rsidR="00BD3299"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 508</w:t>
      </w:r>
      <w:r w:rsidR="00BD3299" w:rsidRPr="00BD3299">
        <w:rPr>
          <w:rFonts w:ascii="Times New Tojik" w:eastAsia="Times New Roman" w:hAnsi="Times New Tojik" w:cs="Times New Roman"/>
          <w:sz w:val="28"/>
          <w:szCs w:val="28"/>
        </w:rPr>
        <w:t xml:space="preserve"> </w:t>
      </w:r>
      <w:r w:rsidR="00BD3299" w:rsidRPr="00A5648A">
        <w:rPr>
          <w:rFonts w:ascii="Times New Tojik" w:eastAsia="Times New Roman" w:hAnsi="Times New Tojik" w:cs="Times New Roman"/>
          <w:sz w:val="28"/>
          <w:szCs w:val="28"/>
        </w:rPr>
        <w:t xml:space="preserve">Президенти </w:t>
      </w:r>
    </w:p>
    <w:p w:rsidR="00BD3299" w:rsidRPr="00A5648A" w:rsidRDefault="00BD3299"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Эмомалњ Раімон</w:t>
      </w:r>
    </w:p>
    <w:p w:rsidR="00BD3299" w:rsidRPr="00A5648A" w:rsidRDefault="00BD3299"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bookmarkStart w:id="50" w:name="_GoBack"/>
      <w:bookmarkEnd w:id="50"/>
      <w:r w:rsidRPr="00A5648A">
        <w:rPr>
          <w:rFonts w:ascii="Times New Tojik" w:eastAsia="Times New Roman" w:hAnsi="Times New Tojik" w:cs="Times New Roman"/>
          <w:sz w:val="28"/>
          <w:szCs w:val="28"/>
        </w:rPr>
        <w:t xml:space="preserve">Душанбе </w:t>
      </w:r>
    </w:p>
    <w:p w:rsidR="00A5648A" w:rsidRPr="00A5648A" w:rsidRDefault="00BD3299"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19 майи соли 2009</w:t>
      </w:r>
    </w:p>
    <w:p w:rsidR="00A5648A" w:rsidRPr="00A5648A" w:rsidRDefault="00A5648A" w:rsidP="00BD3299">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51" w:name="A3C00YCG7K"/>
      <w:bookmarkEnd w:id="51"/>
      <w:r w:rsidRPr="00A5648A">
        <w:rPr>
          <w:rFonts w:ascii="Times New Tojik" w:eastAsia="Times New Roman" w:hAnsi="Times New Tojik" w:cs="Times New Roman"/>
          <w:b/>
          <w:bCs/>
          <w:sz w:val="28"/>
          <w:szCs w:val="28"/>
        </w:rPr>
        <w:t>ЅАРОРИ МАЇЛИСИ МИЛЛИИ МАЇЛИСИ ОЛИИ ЇУМІУРИИ ТОЇИКИСТОН</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Оид ба Ѕонуни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"Дар бораи баѕайдгирии давлатии шахсони іуѕуѕњ ва соіибкорони инфиродњ</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Маїлиси миллии Маїлиси Олии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Ѕонуни Їуміурии Тоїикистонро "Дар бораи баѕайдгирии давлатии шахсони іуѕуѕњ ва соіибкорони инфиродњ" баррасњ намуда, ѕарор мекунад:</w:t>
      </w:r>
    </w:p>
    <w:p w:rsidR="00A5648A" w:rsidRPr="00A5648A" w:rsidRDefault="00A5648A" w:rsidP="00A5648A">
      <w:pPr>
        <w:spacing w:before="100" w:beforeAutospacing="1" w:after="100" w:afterAutospacing="1"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Ѕонуни 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"Дар бораи баѕайдгирии давлатии шахсони іуѕуѕњ ва соіибкорони инфиродњ" їонибдорњ карда шавад.</w:t>
      </w:r>
    </w:p>
    <w:p w:rsidR="00A5648A"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Раиси </w:t>
      </w:r>
    </w:p>
    <w:p w:rsidR="00A5648A"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Маїлиси миллии Маїлиси Олии </w:t>
      </w:r>
    </w:p>
    <w:p w:rsidR="00A5648A"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Їуміурии</w:t>
      </w:r>
      <w:proofErr w:type="gramStart"/>
      <w:r w:rsidRPr="00A5648A">
        <w:rPr>
          <w:rFonts w:ascii="Times New Tojik" w:eastAsia="Times New Roman" w:hAnsi="Times New Tojik" w:cs="Times New Roman"/>
          <w:sz w:val="28"/>
          <w:szCs w:val="28"/>
        </w:rPr>
        <w:t xml:space="preserve"> Т</w:t>
      </w:r>
      <w:proofErr w:type="gramEnd"/>
      <w:r w:rsidRPr="00A5648A">
        <w:rPr>
          <w:rFonts w:ascii="Times New Tojik" w:eastAsia="Times New Roman" w:hAnsi="Times New Tojik" w:cs="Times New Roman"/>
          <w:sz w:val="28"/>
          <w:szCs w:val="28"/>
        </w:rPr>
        <w:t>оїикистон М.Убайдуллоев</w:t>
      </w:r>
    </w:p>
    <w:p w:rsidR="00A5648A"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 xml:space="preserve">ш. Душанбе </w:t>
      </w:r>
    </w:p>
    <w:p w:rsidR="00A5648A" w:rsidRPr="00A5648A" w:rsidRDefault="00A5648A" w:rsidP="00BD3299">
      <w:pPr>
        <w:spacing w:after="0" w:line="240" w:lineRule="auto"/>
        <w:jc w:val="both"/>
        <w:rPr>
          <w:rFonts w:ascii="Times New Tojik" w:eastAsia="Times New Roman" w:hAnsi="Times New Tojik" w:cs="Times New Roman"/>
          <w:sz w:val="28"/>
          <w:szCs w:val="28"/>
        </w:rPr>
      </w:pPr>
      <w:r w:rsidRPr="00A5648A">
        <w:rPr>
          <w:rFonts w:ascii="Times New Tojik" w:eastAsia="Times New Roman" w:hAnsi="Times New Tojik" w:cs="Times New Roman"/>
          <w:sz w:val="28"/>
          <w:szCs w:val="28"/>
        </w:rPr>
        <w:t>18 майи соли 2009 №643</w:t>
      </w:r>
    </w:p>
    <w:p w:rsidR="007E23CC" w:rsidRPr="00A5648A" w:rsidRDefault="007E23CC" w:rsidP="00BD3299">
      <w:pPr>
        <w:spacing w:after="0"/>
        <w:jc w:val="both"/>
        <w:rPr>
          <w:rFonts w:ascii="Times New Tojik" w:hAnsi="Times New Tojik"/>
          <w:sz w:val="28"/>
          <w:szCs w:val="28"/>
        </w:rPr>
      </w:pPr>
    </w:p>
    <w:sectPr w:rsidR="007E23CC" w:rsidRPr="00A5648A" w:rsidSect="00A5648A">
      <w:pgSz w:w="12240" w:h="15840"/>
      <w:pgMar w:top="1134" w:right="1325"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B3718C"/>
    <w:rsid w:val="001472B6"/>
    <w:rsid w:val="006F1E71"/>
    <w:rsid w:val="006F62EC"/>
    <w:rsid w:val="007E23CC"/>
    <w:rsid w:val="00A5648A"/>
    <w:rsid w:val="00B3718C"/>
    <w:rsid w:val="00BD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EC"/>
  </w:style>
  <w:style w:type="paragraph" w:styleId="2">
    <w:name w:val="heading 2"/>
    <w:basedOn w:val="a"/>
    <w:link w:val="20"/>
    <w:uiPriority w:val="9"/>
    <w:qFormat/>
    <w:rsid w:val="00A56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564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A5648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648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5648A"/>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A5648A"/>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A5648A"/>
  </w:style>
  <w:style w:type="paragraph" w:customStyle="1" w:styleId="dname">
    <w:name w:val="dname"/>
    <w:basedOn w:val="a"/>
    <w:rsid w:val="00A56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A5648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564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648A"/>
    <w:rPr>
      <w:color w:val="0000FF"/>
      <w:u w:val="single"/>
    </w:rPr>
  </w:style>
  <w:style w:type="character" w:styleId="a5">
    <w:name w:val="FollowedHyperlink"/>
    <w:basedOn w:val="a0"/>
    <w:uiPriority w:val="99"/>
    <w:semiHidden/>
    <w:unhideWhenUsed/>
    <w:rsid w:val="00A5648A"/>
    <w:rPr>
      <w:color w:val="800080"/>
      <w:u w:val="single"/>
    </w:rPr>
  </w:style>
  <w:style w:type="character" w:customStyle="1" w:styleId="inline-comment">
    <w:name w:val="inline-comment"/>
    <w:basedOn w:val="a0"/>
    <w:rsid w:val="00A56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2486">
      <w:bodyDiv w:val="1"/>
      <w:marLeft w:val="0"/>
      <w:marRight w:val="0"/>
      <w:marTop w:val="0"/>
      <w:marBottom w:val="0"/>
      <w:divBdr>
        <w:top w:val="none" w:sz="0" w:space="0" w:color="auto"/>
        <w:left w:val="none" w:sz="0" w:space="0" w:color="auto"/>
        <w:bottom w:val="none" w:sz="0" w:space="0" w:color="auto"/>
        <w:right w:val="none" w:sz="0" w:space="0" w:color="auto"/>
      </w:divBdr>
      <w:divsChild>
        <w:div w:id="1904675661">
          <w:marLeft w:val="0"/>
          <w:marRight w:val="0"/>
          <w:marTop w:val="0"/>
          <w:marBottom w:val="0"/>
          <w:divBdr>
            <w:top w:val="none" w:sz="0" w:space="0" w:color="auto"/>
            <w:left w:val="none" w:sz="0" w:space="0" w:color="auto"/>
            <w:bottom w:val="none" w:sz="0" w:space="0" w:color="auto"/>
            <w:right w:val="none" w:sz="0" w:space="0" w:color="auto"/>
          </w:divBdr>
        </w:div>
        <w:div w:id="116140972">
          <w:marLeft w:val="0"/>
          <w:marRight w:val="0"/>
          <w:marTop w:val="0"/>
          <w:marBottom w:val="0"/>
          <w:divBdr>
            <w:top w:val="none" w:sz="0" w:space="0" w:color="auto"/>
            <w:left w:val="none" w:sz="0" w:space="0" w:color="auto"/>
            <w:bottom w:val="none" w:sz="0" w:space="0" w:color="auto"/>
            <w:right w:val="none" w:sz="0" w:space="0" w:color="auto"/>
          </w:divBdr>
        </w:div>
        <w:div w:id="46346518">
          <w:marLeft w:val="0"/>
          <w:marRight w:val="0"/>
          <w:marTop w:val="0"/>
          <w:marBottom w:val="0"/>
          <w:divBdr>
            <w:top w:val="none" w:sz="0" w:space="0" w:color="auto"/>
            <w:left w:val="none" w:sz="0" w:space="0" w:color="auto"/>
            <w:bottom w:val="none" w:sz="0" w:space="0" w:color="auto"/>
            <w:right w:val="none" w:sz="0" w:space="0" w:color="auto"/>
          </w:divBdr>
        </w:div>
        <w:div w:id="848715672">
          <w:marLeft w:val="0"/>
          <w:marRight w:val="0"/>
          <w:marTop w:val="0"/>
          <w:marBottom w:val="0"/>
          <w:divBdr>
            <w:top w:val="none" w:sz="0" w:space="0" w:color="auto"/>
            <w:left w:val="none" w:sz="0" w:space="0" w:color="auto"/>
            <w:bottom w:val="none" w:sz="0" w:space="0" w:color="auto"/>
            <w:right w:val="none" w:sz="0" w:space="0" w:color="auto"/>
          </w:divBdr>
        </w:div>
        <w:div w:id="2057390926">
          <w:marLeft w:val="0"/>
          <w:marRight w:val="0"/>
          <w:marTop w:val="0"/>
          <w:marBottom w:val="0"/>
          <w:divBdr>
            <w:top w:val="none" w:sz="0" w:space="0" w:color="auto"/>
            <w:left w:val="none" w:sz="0" w:space="0" w:color="auto"/>
            <w:bottom w:val="none" w:sz="0" w:space="0" w:color="auto"/>
            <w:right w:val="none" w:sz="0" w:space="0" w:color="auto"/>
          </w:divBdr>
        </w:div>
        <w:div w:id="474493589">
          <w:marLeft w:val="0"/>
          <w:marRight w:val="0"/>
          <w:marTop w:val="0"/>
          <w:marBottom w:val="0"/>
          <w:divBdr>
            <w:top w:val="none" w:sz="0" w:space="0" w:color="auto"/>
            <w:left w:val="none" w:sz="0" w:space="0" w:color="auto"/>
            <w:bottom w:val="none" w:sz="0" w:space="0" w:color="auto"/>
            <w:right w:val="none" w:sz="0" w:space="0" w:color="auto"/>
          </w:divBdr>
        </w:div>
        <w:div w:id="632713141">
          <w:marLeft w:val="0"/>
          <w:marRight w:val="0"/>
          <w:marTop w:val="0"/>
          <w:marBottom w:val="0"/>
          <w:divBdr>
            <w:top w:val="none" w:sz="0" w:space="0" w:color="auto"/>
            <w:left w:val="none" w:sz="0" w:space="0" w:color="auto"/>
            <w:bottom w:val="none" w:sz="0" w:space="0" w:color="auto"/>
            <w:right w:val="none" w:sz="0" w:space="0" w:color="auto"/>
          </w:divBdr>
        </w:div>
      </w:divsChild>
    </w:div>
    <w:div w:id="1199201349">
      <w:bodyDiv w:val="1"/>
      <w:marLeft w:val="0"/>
      <w:marRight w:val="0"/>
      <w:marTop w:val="0"/>
      <w:marBottom w:val="0"/>
      <w:divBdr>
        <w:top w:val="none" w:sz="0" w:space="0" w:color="auto"/>
        <w:left w:val="none" w:sz="0" w:space="0" w:color="auto"/>
        <w:bottom w:val="none" w:sz="0" w:space="0" w:color="auto"/>
        <w:right w:val="none" w:sz="0" w:space="0" w:color="auto"/>
      </w:divBdr>
      <w:divsChild>
        <w:div w:id="1300261364">
          <w:marLeft w:val="0"/>
          <w:marRight w:val="0"/>
          <w:marTop w:val="0"/>
          <w:marBottom w:val="0"/>
          <w:divBdr>
            <w:top w:val="none" w:sz="0" w:space="0" w:color="auto"/>
            <w:left w:val="none" w:sz="0" w:space="0" w:color="auto"/>
            <w:bottom w:val="none" w:sz="0" w:space="0" w:color="auto"/>
            <w:right w:val="none" w:sz="0" w:space="0" w:color="auto"/>
          </w:divBdr>
        </w:div>
        <w:div w:id="1341467804">
          <w:marLeft w:val="0"/>
          <w:marRight w:val="0"/>
          <w:marTop w:val="0"/>
          <w:marBottom w:val="0"/>
          <w:divBdr>
            <w:top w:val="none" w:sz="0" w:space="0" w:color="auto"/>
            <w:left w:val="none" w:sz="0" w:space="0" w:color="auto"/>
            <w:bottom w:val="none" w:sz="0" w:space="0" w:color="auto"/>
            <w:right w:val="none" w:sz="0" w:space="0" w:color="auto"/>
          </w:divBdr>
        </w:div>
        <w:div w:id="1651670999">
          <w:marLeft w:val="0"/>
          <w:marRight w:val="0"/>
          <w:marTop w:val="0"/>
          <w:marBottom w:val="0"/>
          <w:divBdr>
            <w:top w:val="none" w:sz="0" w:space="0" w:color="auto"/>
            <w:left w:val="none" w:sz="0" w:space="0" w:color="auto"/>
            <w:bottom w:val="none" w:sz="0" w:space="0" w:color="auto"/>
            <w:right w:val="none" w:sz="0" w:space="0" w:color="auto"/>
          </w:divBdr>
        </w:div>
        <w:div w:id="209999432">
          <w:marLeft w:val="0"/>
          <w:marRight w:val="0"/>
          <w:marTop w:val="0"/>
          <w:marBottom w:val="0"/>
          <w:divBdr>
            <w:top w:val="none" w:sz="0" w:space="0" w:color="auto"/>
            <w:left w:val="none" w:sz="0" w:space="0" w:color="auto"/>
            <w:bottom w:val="none" w:sz="0" w:space="0" w:color="auto"/>
            <w:right w:val="none" w:sz="0" w:space="0" w:color="auto"/>
          </w:divBdr>
        </w:div>
        <w:div w:id="972905417">
          <w:marLeft w:val="0"/>
          <w:marRight w:val="0"/>
          <w:marTop w:val="0"/>
          <w:marBottom w:val="0"/>
          <w:divBdr>
            <w:top w:val="none" w:sz="0" w:space="0" w:color="auto"/>
            <w:left w:val="none" w:sz="0" w:space="0" w:color="auto"/>
            <w:bottom w:val="none" w:sz="0" w:space="0" w:color="auto"/>
            <w:right w:val="none" w:sz="0" w:space="0" w:color="auto"/>
          </w:divBdr>
        </w:div>
        <w:div w:id="1361932486">
          <w:marLeft w:val="0"/>
          <w:marRight w:val="0"/>
          <w:marTop w:val="0"/>
          <w:marBottom w:val="0"/>
          <w:divBdr>
            <w:top w:val="none" w:sz="0" w:space="0" w:color="auto"/>
            <w:left w:val="none" w:sz="0" w:space="0" w:color="auto"/>
            <w:bottom w:val="none" w:sz="0" w:space="0" w:color="auto"/>
            <w:right w:val="none" w:sz="0" w:space="0" w:color="auto"/>
          </w:divBdr>
        </w:div>
        <w:div w:id="208687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35636" TargetMode="External"/><Relationship Id="rId21" Type="http://schemas.openxmlformats.org/officeDocument/2006/relationships/hyperlink" Target="vfp://rgn=36090" TargetMode="External"/><Relationship Id="rId42" Type="http://schemas.openxmlformats.org/officeDocument/2006/relationships/hyperlink" Target="vfp://rgn=127008" TargetMode="External"/><Relationship Id="rId47" Type="http://schemas.openxmlformats.org/officeDocument/2006/relationships/hyperlink" Target="vfp://rgn=127008" TargetMode="External"/><Relationship Id="rId63" Type="http://schemas.openxmlformats.org/officeDocument/2006/relationships/hyperlink" Target="vfp://rgn=36090" TargetMode="External"/><Relationship Id="rId68" Type="http://schemas.openxmlformats.org/officeDocument/2006/relationships/hyperlink" Target="vfp://rgn=127008" TargetMode="External"/><Relationship Id="rId84" Type="http://schemas.openxmlformats.org/officeDocument/2006/relationships/hyperlink" Target="vfp://rgn=127008" TargetMode="External"/><Relationship Id="rId89" Type="http://schemas.openxmlformats.org/officeDocument/2006/relationships/hyperlink" Target="vfp://rgn=127008" TargetMode="External"/><Relationship Id="rId7" Type="http://schemas.openxmlformats.org/officeDocument/2006/relationships/hyperlink" Target="vfp://rgn=125657" TargetMode="External"/><Relationship Id="rId71" Type="http://schemas.openxmlformats.org/officeDocument/2006/relationships/hyperlink" Target="vfp://rgn=36090" TargetMode="External"/><Relationship Id="rId92" Type="http://schemas.openxmlformats.org/officeDocument/2006/relationships/hyperlink" Target="vfp://rgn=125657" TargetMode="External"/><Relationship Id="rId2" Type="http://schemas.microsoft.com/office/2007/relationships/stylesWithEffects" Target="stylesWithEffects.xml"/><Relationship Id="rId16" Type="http://schemas.openxmlformats.org/officeDocument/2006/relationships/hyperlink" Target="vfp://rgn=125657" TargetMode="External"/><Relationship Id="rId29" Type="http://schemas.openxmlformats.org/officeDocument/2006/relationships/hyperlink" Target="vfp://rgn=133153" TargetMode="External"/><Relationship Id="rId11" Type="http://schemas.openxmlformats.org/officeDocument/2006/relationships/hyperlink" Target="vfp://rgn=135636" TargetMode="External"/><Relationship Id="rId24" Type="http://schemas.openxmlformats.org/officeDocument/2006/relationships/hyperlink" Target="vfp://rgn=118505" TargetMode="External"/><Relationship Id="rId32" Type="http://schemas.openxmlformats.org/officeDocument/2006/relationships/hyperlink" Target="vfp://rgn=134498" TargetMode="External"/><Relationship Id="rId37" Type="http://schemas.openxmlformats.org/officeDocument/2006/relationships/hyperlink" Target="vfp://rgn=36090" TargetMode="External"/><Relationship Id="rId40" Type="http://schemas.openxmlformats.org/officeDocument/2006/relationships/hyperlink" Target="vfp://rgn=127008" TargetMode="External"/><Relationship Id="rId45" Type="http://schemas.openxmlformats.org/officeDocument/2006/relationships/hyperlink" Target="vfp://rgn=133153" TargetMode="External"/><Relationship Id="rId53" Type="http://schemas.openxmlformats.org/officeDocument/2006/relationships/hyperlink" Target="vfp://rgn=134498" TargetMode="External"/><Relationship Id="rId58" Type="http://schemas.openxmlformats.org/officeDocument/2006/relationships/hyperlink" Target="vfp://rgn=118505" TargetMode="External"/><Relationship Id="rId66" Type="http://schemas.openxmlformats.org/officeDocument/2006/relationships/hyperlink" Target="vfp://rgn=36090" TargetMode="External"/><Relationship Id="rId74" Type="http://schemas.openxmlformats.org/officeDocument/2006/relationships/hyperlink" Target="vfp://rgn=36090" TargetMode="External"/><Relationship Id="rId79" Type="http://schemas.openxmlformats.org/officeDocument/2006/relationships/hyperlink" Target="vfp://rgn=135636" TargetMode="External"/><Relationship Id="rId87" Type="http://schemas.openxmlformats.org/officeDocument/2006/relationships/hyperlink" Target="vfp://rgn=127008" TargetMode="External"/><Relationship Id="rId102" Type="http://schemas.openxmlformats.org/officeDocument/2006/relationships/hyperlink" Target="vfp://rgn=127008" TargetMode="External"/><Relationship Id="rId5" Type="http://schemas.openxmlformats.org/officeDocument/2006/relationships/hyperlink" Target="vfp://rgn=36090" TargetMode="External"/><Relationship Id="rId61" Type="http://schemas.openxmlformats.org/officeDocument/2006/relationships/hyperlink" Target="vfp://rgn=133153" TargetMode="External"/><Relationship Id="rId82" Type="http://schemas.openxmlformats.org/officeDocument/2006/relationships/hyperlink" Target="vfp://rgn=36090" TargetMode="External"/><Relationship Id="rId90" Type="http://schemas.openxmlformats.org/officeDocument/2006/relationships/hyperlink" Target="vfp://rgn=135636" TargetMode="External"/><Relationship Id="rId95" Type="http://schemas.openxmlformats.org/officeDocument/2006/relationships/hyperlink" Target="vfp://rgn=36090" TargetMode="External"/><Relationship Id="rId19" Type="http://schemas.openxmlformats.org/officeDocument/2006/relationships/hyperlink" Target="vfp://rgn=36090" TargetMode="External"/><Relationship Id="rId14" Type="http://schemas.openxmlformats.org/officeDocument/2006/relationships/hyperlink" Target="vfp://rgn=36090" TargetMode="External"/><Relationship Id="rId22" Type="http://schemas.openxmlformats.org/officeDocument/2006/relationships/hyperlink" Target="vfp://rgn=36090" TargetMode="External"/><Relationship Id="rId27" Type="http://schemas.openxmlformats.org/officeDocument/2006/relationships/hyperlink" Target="vfp://rgn=135636" TargetMode="External"/><Relationship Id="rId30" Type="http://schemas.openxmlformats.org/officeDocument/2006/relationships/hyperlink" Target="vfp://rgn=134498" TargetMode="External"/><Relationship Id="rId35" Type="http://schemas.openxmlformats.org/officeDocument/2006/relationships/hyperlink" Target="vfp://rgn=36090" TargetMode="External"/><Relationship Id="rId43" Type="http://schemas.openxmlformats.org/officeDocument/2006/relationships/hyperlink" Target="vfp://rgn=133153" TargetMode="External"/><Relationship Id="rId48" Type="http://schemas.openxmlformats.org/officeDocument/2006/relationships/hyperlink" Target="vfp://rgn=36090" TargetMode="External"/><Relationship Id="rId56" Type="http://schemas.openxmlformats.org/officeDocument/2006/relationships/hyperlink" Target="vfp://rgn=118505" TargetMode="External"/><Relationship Id="rId64" Type="http://schemas.openxmlformats.org/officeDocument/2006/relationships/hyperlink" Target="vfp://rgn=135636" TargetMode="External"/><Relationship Id="rId69" Type="http://schemas.openxmlformats.org/officeDocument/2006/relationships/hyperlink" Target="vfp://rgn=36090" TargetMode="External"/><Relationship Id="rId77" Type="http://schemas.openxmlformats.org/officeDocument/2006/relationships/hyperlink" Target="vfp://rgn=135636" TargetMode="External"/><Relationship Id="rId100" Type="http://schemas.openxmlformats.org/officeDocument/2006/relationships/hyperlink" Target="vfp://rgn=36090" TargetMode="External"/><Relationship Id="rId105" Type="http://schemas.openxmlformats.org/officeDocument/2006/relationships/fontTable" Target="fontTable.xml"/><Relationship Id="rId8" Type="http://schemas.openxmlformats.org/officeDocument/2006/relationships/hyperlink" Target="vfp://rgn=127008" TargetMode="External"/><Relationship Id="rId51" Type="http://schemas.openxmlformats.org/officeDocument/2006/relationships/hyperlink" Target="vfp://rgn=118505" TargetMode="External"/><Relationship Id="rId72" Type="http://schemas.openxmlformats.org/officeDocument/2006/relationships/hyperlink" Target="vfp://rgn=127008" TargetMode="External"/><Relationship Id="rId80" Type="http://schemas.openxmlformats.org/officeDocument/2006/relationships/hyperlink" Target="vfp://rgn=36090" TargetMode="External"/><Relationship Id="rId85" Type="http://schemas.openxmlformats.org/officeDocument/2006/relationships/hyperlink" Target="vfp://rgn=134498" TargetMode="External"/><Relationship Id="rId93" Type="http://schemas.openxmlformats.org/officeDocument/2006/relationships/hyperlink" Target="vfp://rgn=127008" TargetMode="External"/><Relationship Id="rId98" Type="http://schemas.openxmlformats.org/officeDocument/2006/relationships/hyperlink" Target="vfp://rgn=36090" TargetMode="External"/><Relationship Id="rId3" Type="http://schemas.openxmlformats.org/officeDocument/2006/relationships/settings" Target="settings.xml"/><Relationship Id="rId12" Type="http://schemas.openxmlformats.org/officeDocument/2006/relationships/hyperlink" Target="vfp://rgn=118505" TargetMode="External"/><Relationship Id="rId17" Type="http://schemas.openxmlformats.org/officeDocument/2006/relationships/hyperlink" Target="vfp://rgn=133153" TargetMode="External"/><Relationship Id="rId25" Type="http://schemas.openxmlformats.org/officeDocument/2006/relationships/hyperlink" Target="vfp://rgn=118505" TargetMode="External"/><Relationship Id="rId33" Type="http://schemas.openxmlformats.org/officeDocument/2006/relationships/hyperlink" Target="vfp://rgn=127008" TargetMode="External"/><Relationship Id="rId38" Type="http://schemas.openxmlformats.org/officeDocument/2006/relationships/hyperlink" Target="vfp://rgn=36090" TargetMode="External"/><Relationship Id="rId46" Type="http://schemas.openxmlformats.org/officeDocument/2006/relationships/hyperlink" Target="vfp://rgn=133153" TargetMode="External"/><Relationship Id="rId59" Type="http://schemas.openxmlformats.org/officeDocument/2006/relationships/hyperlink" Target="vfp://rgn=125657" TargetMode="External"/><Relationship Id="rId67" Type="http://schemas.openxmlformats.org/officeDocument/2006/relationships/hyperlink" Target="vfp://rgn=127008" TargetMode="External"/><Relationship Id="rId103" Type="http://schemas.openxmlformats.org/officeDocument/2006/relationships/hyperlink" Target="vfp://rgn=127008" TargetMode="External"/><Relationship Id="rId20" Type="http://schemas.openxmlformats.org/officeDocument/2006/relationships/hyperlink" Target="vfp://rgn=36090" TargetMode="External"/><Relationship Id="rId41" Type="http://schemas.openxmlformats.org/officeDocument/2006/relationships/hyperlink" Target="vfp://rgn=127008" TargetMode="External"/><Relationship Id="rId54" Type="http://schemas.openxmlformats.org/officeDocument/2006/relationships/hyperlink" Target="vfp://rgn=133153" TargetMode="External"/><Relationship Id="rId62" Type="http://schemas.openxmlformats.org/officeDocument/2006/relationships/hyperlink" Target="vfp://rgn=36090" TargetMode="External"/><Relationship Id="rId70" Type="http://schemas.openxmlformats.org/officeDocument/2006/relationships/hyperlink" Target="vfp://rgn=36090" TargetMode="External"/><Relationship Id="rId75" Type="http://schemas.openxmlformats.org/officeDocument/2006/relationships/hyperlink" Target="vfp://rgn=135636" TargetMode="External"/><Relationship Id="rId83" Type="http://schemas.openxmlformats.org/officeDocument/2006/relationships/hyperlink" Target="vfp://rgn=118505" TargetMode="External"/><Relationship Id="rId88" Type="http://schemas.openxmlformats.org/officeDocument/2006/relationships/hyperlink" Target="vfp://rgn=127008" TargetMode="External"/><Relationship Id="rId91" Type="http://schemas.openxmlformats.org/officeDocument/2006/relationships/hyperlink" Target="vfp://rgn=125657" TargetMode="External"/><Relationship Id="rId96" Type="http://schemas.openxmlformats.org/officeDocument/2006/relationships/hyperlink" Target="vfp://rgn=135636" TargetMode="External"/><Relationship Id="rId1" Type="http://schemas.openxmlformats.org/officeDocument/2006/relationships/styles" Target="styles.xml"/><Relationship Id="rId6" Type="http://schemas.openxmlformats.org/officeDocument/2006/relationships/hyperlink" Target="vfp://rgn=118505" TargetMode="External"/><Relationship Id="rId15" Type="http://schemas.openxmlformats.org/officeDocument/2006/relationships/hyperlink" Target="vfp://rgn=125657" TargetMode="External"/><Relationship Id="rId23" Type="http://schemas.openxmlformats.org/officeDocument/2006/relationships/hyperlink" Target="vfp://rgn=118505" TargetMode="External"/><Relationship Id="rId28" Type="http://schemas.openxmlformats.org/officeDocument/2006/relationships/hyperlink" Target="vfp://rgn=127008" TargetMode="External"/><Relationship Id="rId36" Type="http://schemas.openxmlformats.org/officeDocument/2006/relationships/hyperlink" Target="vfp://rgn=36090" TargetMode="External"/><Relationship Id="rId49" Type="http://schemas.openxmlformats.org/officeDocument/2006/relationships/hyperlink" Target="vfp://rgn=127008" TargetMode="External"/><Relationship Id="rId57" Type="http://schemas.openxmlformats.org/officeDocument/2006/relationships/hyperlink" Target="vfp://rgn=125657" TargetMode="External"/><Relationship Id="rId106" Type="http://schemas.openxmlformats.org/officeDocument/2006/relationships/theme" Target="theme/theme1.xml"/><Relationship Id="rId10" Type="http://schemas.openxmlformats.org/officeDocument/2006/relationships/hyperlink" Target="vfp://rgn=134498" TargetMode="External"/><Relationship Id="rId31" Type="http://schemas.openxmlformats.org/officeDocument/2006/relationships/hyperlink" Target="vfp://rgn=127008" TargetMode="External"/><Relationship Id="rId44" Type="http://schemas.openxmlformats.org/officeDocument/2006/relationships/hyperlink" Target="vfp://rgn=127008" TargetMode="External"/><Relationship Id="rId52" Type="http://schemas.openxmlformats.org/officeDocument/2006/relationships/hyperlink" Target="vfp://rgn=135636" TargetMode="External"/><Relationship Id="rId60" Type="http://schemas.openxmlformats.org/officeDocument/2006/relationships/hyperlink" Target="vfp://rgn=127008" TargetMode="External"/><Relationship Id="rId65" Type="http://schemas.openxmlformats.org/officeDocument/2006/relationships/hyperlink" Target="vfp://rgn=36090" TargetMode="External"/><Relationship Id="rId73" Type="http://schemas.openxmlformats.org/officeDocument/2006/relationships/hyperlink" Target="vfp://rgn=127008" TargetMode="External"/><Relationship Id="rId78" Type="http://schemas.openxmlformats.org/officeDocument/2006/relationships/hyperlink" Target="vfp://rgn=36090" TargetMode="External"/><Relationship Id="rId81" Type="http://schemas.openxmlformats.org/officeDocument/2006/relationships/hyperlink" Target="vfp://rgn=36090" TargetMode="External"/><Relationship Id="rId86" Type="http://schemas.openxmlformats.org/officeDocument/2006/relationships/hyperlink" Target="vfp://rgn=127008" TargetMode="External"/><Relationship Id="rId94" Type="http://schemas.openxmlformats.org/officeDocument/2006/relationships/hyperlink" Target="vfp://rgn=135636" TargetMode="External"/><Relationship Id="rId99" Type="http://schemas.openxmlformats.org/officeDocument/2006/relationships/hyperlink" Target="vfp://rgn=36090" TargetMode="External"/><Relationship Id="rId101" Type="http://schemas.openxmlformats.org/officeDocument/2006/relationships/hyperlink" Target="vfp://rgn=118505" TargetMode="External"/><Relationship Id="rId4" Type="http://schemas.openxmlformats.org/officeDocument/2006/relationships/webSettings" Target="webSettings.xml"/><Relationship Id="rId9" Type="http://schemas.openxmlformats.org/officeDocument/2006/relationships/hyperlink" Target="vfp://rgn=133153" TargetMode="External"/><Relationship Id="rId13" Type="http://schemas.openxmlformats.org/officeDocument/2006/relationships/hyperlink" Target="vfp://rgn=36090" TargetMode="External"/><Relationship Id="rId18" Type="http://schemas.openxmlformats.org/officeDocument/2006/relationships/hyperlink" Target="vfp://rgn=133153" TargetMode="External"/><Relationship Id="rId39" Type="http://schemas.openxmlformats.org/officeDocument/2006/relationships/hyperlink" Target="vfp://rgn=36090" TargetMode="External"/><Relationship Id="rId34" Type="http://schemas.openxmlformats.org/officeDocument/2006/relationships/hyperlink" Target="vfp://rgn=127008" TargetMode="External"/><Relationship Id="rId50" Type="http://schemas.openxmlformats.org/officeDocument/2006/relationships/hyperlink" Target="vfp://rgn=36090" TargetMode="External"/><Relationship Id="rId55" Type="http://schemas.openxmlformats.org/officeDocument/2006/relationships/hyperlink" Target="vfp://rgn=134498" TargetMode="External"/><Relationship Id="rId76" Type="http://schemas.openxmlformats.org/officeDocument/2006/relationships/hyperlink" Target="vfp://rgn=118505" TargetMode="External"/><Relationship Id="rId97" Type="http://schemas.openxmlformats.org/officeDocument/2006/relationships/hyperlink" Target="vfp://rgn=118505" TargetMode="External"/><Relationship Id="rId104" Type="http://schemas.openxmlformats.org/officeDocument/2006/relationships/hyperlink" Target="vfp://rgn=2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12958</Words>
  <Characters>73867</Characters>
  <Application>Microsoft Office Word</Application>
  <DocSecurity>0</DocSecurity>
  <Lines>615</Lines>
  <Paragraphs>173</Paragraphs>
  <ScaleCrop>false</ScaleCrop>
  <Company>Home</Company>
  <LinksUpToDate>false</LinksUpToDate>
  <CharactersWithSpaces>86652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7</cp:revision>
  <dcterms:created xsi:type="dcterms:W3CDTF">2012-01-26T08:39:00Z</dcterms:created>
  <dcterms:modified xsi:type="dcterms:W3CDTF">2020-02-17T06:54:00Z</dcterms:modified>
</cp:coreProperties>
</file>