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48A" w:rsidRPr="00A5648A" w:rsidRDefault="00A5648A" w:rsidP="00A5648A">
      <w:pPr>
        <w:spacing w:before="100" w:beforeAutospacing="1" w:after="100" w:afterAutospacing="1" w:line="240" w:lineRule="auto"/>
        <w:jc w:val="center"/>
        <w:outlineLvl w:val="1"/>
        <w:rPr>
          <w:rFonts w:ascii="Times New Tojik" w:eastAsia="Times New Roman" w:hAnsi="Times New Tojik" w:cs="Times New Roman"/>
          <w:b/>
          <w:bCs/>
          <w:sz w:val="28"/>
          <w:szCs w:val="28"/>
        </w:rPr>
      </w:pPr>
      <w:bookmarkStart w:id="0" w:name="A3C00Y6IY1"/>
      <w:bookmarkEnd w:id="0"/>
      <w:r w:rsidRPr="00A5648A">
        <w:rPr>
          <w:rFonts w:ascii="Times New Tojik" w:eastAsia="Times New Roman" w:hAnsi="Times New Tojik" w:cs="Times New Roman"/>
          <w:b/>
          <w:bCs/>
          <w:sz w:val="28"/>
          <w:szCs w:val="28"/>
        </w:rPr>
        <w:t>ЅОНУНИ ЇУМІУРИИ ТОЇИКИСТОН</w:t>
      </w:r>
    </w:p>
    <w:p w:rsidR="00A5648A" w:rsidRDefault="00A5648A" w:rsidP="00A5648A">
      <w:pPr>
        <w:spacing w:after="0" w:line="240" w:lineRule="auto"/>
        <w:jc w:val="center"/>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 xml:space="preserve">Дар бораи </w:t>
      </w:r>
      <w:proofErr w:type="gramStart"/>
      <w:r w:rsidRPr="00A5648A">
        <w:rPr>
          <w:rFonts w:ascii="Times New Tojik" w:eastAsia="Times New Roman" w:hAnsi="Times New Tojik" w:cs="Times New Roman"/>
          <w:sz w:val="28"/>
          <w:szCs w:val="28"/>
        </w:rPr>
        <w:t>ба</w:t>
      </w:r>
      <w:proofErr w:type="gramEnd"/>
      <w:r w:rsidRPr="00A5648A">
        <w:rPr>
          <w:rFonts w:ascii="Times New Tojik" w:eastAsia="Times New Roman" w:hAnsi="Times New Tojik" w:cs="Times New Roman"/>
          <w:sz w:val="28"/>
          <w:szCs w:val="28"/>
        </w:rPr>
        <w:t xml:space="preserve">ѕайдгирии давлатии </w:t>
      </w:r>
    </w:p>
    <w:p w:rsidR="00A5648A" w:rsidRPr="00A5648A" w:rsidRDefault="00A5648A" w:rsidP="00A5648A">
      <w:pPr>
        <w:spacing w:after="0" w:line="240" w:lineRule="auto"/>
        <w:jc w:val="center"/>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шахсони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ва соіибкорони инфиродњ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(Ахбори Маїлиси Олии Їуміурии</w:t>
      </w:r>
      <w:proofErr w:type="gramStart"/>
      <w:r w:rsidRPr="00A5648A">
        <w:rPr>
          <w:rFonts w:ascii="Times New Tojik" w:eastAsia="Times New Roman" w:hAnsi="Times New Tojik" w:cs="Times New Roman"/>
          <w:sz w:val="28"/>
          <w:szCs w:val="28"/>
        </w:rPr>
        <w:t xml:space="preserve"> Т</w:t>
      </w:r>
      <w:proofErr w:type="gramEnd"/>
      <w:r w:rsidRPr="00A5648A">
        <w:rPr>
          <w:rFonts w:ascii="Times New Tojik" w:eastAsia="Times New Roman" w:hAnsi="Times New Tojik" w:cs="Times New Roman"/>
          <w:sz w:val="28"/>
          <w:szCs w:val="28"/>
        </w:rPr>
        <w:t>оїикистон, с.2009, №5, мод.316; с.2010, №12, ѕ.1, мод.828; с.2012, №12, ѕ.1, мод.1006; с.2015, №11, мод.972; с.2016, №5, мод.370; с.2019, №1, мод.33, №7, мод.475)</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29.12.2010 </w:t>
      </w:r>
      <w:hyperlink r:id="rId5"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669</w:t>
        </w:r>
      </w:hyperlink>
      <w:r w:rsidRPr="00A5648A">
        <w:rPr>
          <w:rFonts w:ascii="Times New Tojik" w:eastAsia="Times New Roman" w:hAnsi="Times New Tojik" w:cs="Times New Roman"/>
          <w:sz w:val="28"/>
          <w:szCs w:val="28"/>
        </w:rPr>
        <w:t xml:space="preserve">, аз 28.12.2012 </w:t>
      </w:r>
      <w:hyperlink r:id="rId6"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912</w:t>
        </w:r>
      </w:hyperlink>
      <w:r w:rsidRPr="00A5648A">
        <w:rPr>
          <w:rFonts w:ascii="Times New Tojik" w:eastAsia="Times New Roman" w:hAnsi="Times New Tojik" w:cs="Times New Roman"/>
          <w:sz w:val="28"/>
          <w:szCs w:val="28"/>
        </w:rPr>
        <w:t xml:space="preserve">, аз 23.11.2015 </w:t>
      </w:r>
      <w:hyperlink r:id="rId7"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1251</w:t>
        </w:r>
      </w:hyperlink>
      <w:r w:rsidRPr="00A5648A">
        <w:rPr>
          <w:rFonts w:ascii="Times New Tojik" w:eastAsia="Times New Roman" w:hAnsi="Times New Tojik" w:cs="Times New Roman"/>
          <w:sz w:val="28"/>
          <w:szCs w:val="28"/>
        </w:rPr>
        <w:t xml:space="preserve">, аз 14.05.2016 </w:t>
      </w:r>
      <w:hyperlink r:id="rId8" w:tooltip="Ссылка на Ѕонуни ЇТ Оид ба ворид намудани таљйиру иловаіо ба Ѕонуни ЇТ Дар бораи баѕайдгирии давлатии шахсони іуѕуѕњ ва ва соіибкорони инфиродњ" w:history="1">
        <w:r w:rsidRPr="00A5648A">
          <w:rPr>
            <w:rFonts w:ascii="Times New Tojik" w:eastAsia="Times New Roman" w:hAnsi="Times New Tojik" w:cs="Times New Roman"/>
            <w:sz w:val="28"/>
            <w:szCs w:val="28"/>
          </w:rPr>
          <w:t>№ 1319</w:t>
        </w:r>
      </w:hyperlink>
      <w:r w:rsidRPr="00A5648A">
        <w:rPr>
          <w:rFonts w:ascii="Times New Tojik" w:eastAsia="Times New Roman" w:hAnsi="Times New Tojik" w:cs="Times New Roman"/>
          <w:sz w:val="28"/>
          <w:szCs w:val="28"/>
        </w:rPr>
        <w:t xml:space="preserve">, аз 2.01.2019 </w:t>
      </w:r>
      <w:hyperlink r:id="rId9"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1586</w:t>
        </w:r>
      </w:hyperlink>
      <w:r w:rsidRPr="00A5648A">
        <w:rPr>
          <w:rFonts w:ascii="Times New Tojik" w:eastAsia="Times New Roman" w:hAnsi="Times New Tojik" w:cs="Times New Roman"/>
          <w:sz w:val="28"/>
          <w:szCs w:val="28"/>
        </w:rPr>
        <w:t xml:space="preserve">, аз 19.07.2019 </w:t>
      </w:r>
      <w:hyperlink r:id="rId10" w:tooltip="Ссылка на Ѕонуни ЇТ Оид ба ворид намудани таљйирот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1646</w:t>
        </w:r>
      </w:hyperlink>
      <w:r w:rsidRPr="00A5648A">
        <w:rPr>
          <w:rFonts w:ascii="Times New Tojik" w:eastAsia="Times New Roman" w:hAnsi="Times New Tojik" w:cs="Times New Roman"/>
          <w:sz w:val="28"/>
          <w:szCs w:val="28"/>
        </w:rPr>
        <w:t xml:space="preserve">, аз 2.01.2020 </w:t>
      </w:r>
      <w:hyperlink r:id="rId11" w:tooltip="Ссылка на Ѕонуни ЇТ Оид ба ворид намудани таљйирот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1681</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center"/>
        <w:outlineLvl w:val="3"/>
        <w:rPr>
          <w:rFonts w:ascii="Times New Tojik" w:eastAsia="Times New Roman" w:hAnsi="Times New Tojik" w:cs="Times New Roman"/>
          <w:b/>
          <w:bCs/>
          <w:sz w:val="28"/>
          <w:szCs w:val="28"/>
        </w:rPr>
      </w:pPr>
      <w:bookmarkStart w:id="1" w:name="A000000002"/>
      <w:bookmarkEnd w:id="1"/>
      <w:r w:rsidRPr="00A5648A">
        <w:rPr>
          <w:rFonts w:ascii="Times New Tojik" w:eastAsia="Times New Roman" w:hAnsi="Times New Tojik" w:cs="Times New Roman"/>
          <w:b/>
          <w:bCs/>
          <w:sz w:val="28"/>
          <w:szCs w:val="28"/>
        </w:rPr>
        <w:t>БОБИ 1. МУЅАРРАРОТИ УМУМЊ</w:t>
      </w:r>
    </w:p>
    <w:p w:rsidR="00A5648A" w:rsidRPr="00A5648A" w:rsidRDefault="00A5648A" w:rsidP="00A5648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 w:name="A000000003"/>
      <w:bookmarkEnd w:id="2"/>
      <w:r w:rsidRPr="00A5648A">
        <w:rPr>
          <w:rFonts w:ascii="Times New Tojik" w:eastAsia="Times New Roman" w:hAnsi="Times New Tojik" w:cs="Times New Roman"/>
          <w:b/>
          <w:bCs/>
          <w:sz w:val="28"/>
          <w:szCs w:val="28"/>
        </w:rPr>
        <w:t>Моддаи 1. Мавзўи танзим ва доираи амали Ѕонуни мазкур</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1. Ѕонуни мазкур муносибатіоеро, ки іангоми баѕайдгирии давлатии таъсисдиіњ, азнавташкилдиіњ ва баріамдиіии шахсони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баѕайдгирии давлатии шахсони воѕењ ба сифати соіибкорони инфиродњ, ѕатъ намудани фаъолияти оніо, баѕайдгирии давлатии таъсисёбњ ва ѕатъ намудани фаъолияти филиаліо ва намояндагиіои шахсони іуѕуѕии хориїњ, пешбурд ва ворид намудани таљйиру иловаіо ба Феіристи ягонаи давлатии шахсони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ва соіибкорони инфиродњ ба миён меоянд, танзим менамояд.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2. Амали Ѕонуни мазкур нисбати маѕомоти іокимияти давлатњ, ки шахси іуѕуѕњ буда, тартиби таъсис додан ва фаъолияти оніо тибѕи ѕонунгузории Їуміурии</w:t>
      </w:r>
      <w:proofErr w:type="gramStart"/>
      <w:r w:rsidRPr="00A5648A">
        <w:rPr>
          <w:rFonts w:ascii="Times New Tojik" w:eastAsia="Times New Roman" w:hAnsi="Times New Tojik" w:cs="Times New Roman"/>
          <w:sz w:val="28"/>
          <w:szCs w:val="28"/>
        </w:rPr>
        <w:t xml:space="preserve"> Т</w:t>
      </w:r>
      <w:proofErr w:type="gramEnd"/>
      <w:r w:rsidRPr="00A5648A">
        <w:rPr>
          <w:rFonts w:ascii="Times New Tojik" w:eastAsia="Times New Roman" w:hAnsi="Times New Tojik" w:cs="Times New Roman"/>
          <w:sz w:val="28"/>
          <w:szCs w:val="28"/>
        </w:rPr>
        <w:t>оїикистон муайян карда мешавад, татбиѕ намегардад.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3. Тартиби баѕайдгирии давлатии іизбіои сиёсњ, иттиіодияіои їамъиятњ, инчунин ташкилотіои їамъиятии (љайритиїоратњ ва љайриіукуматии) давлатіои хориїњ ё ѕайди баіисобгирии филиалу намояндагиіои оніо ва иттиіодияіои динњ тибѕи ѕонунгузории Їуміурии</w:t>
      </w:r>
      <w:proofErr w:type="gramStart"/>
      <w:r w:rsidRPr="00A5648A">
        <w:rPr>
          <w:rFonts w:ascii="Times New Tojik" w:eastAsia="Times New Roman" w:hAnsi="Times New Tojik" w:cs="Times New Roman"/>
          <w:sz w:val="28"/>
          <w:szCs w:val="28"/>
        </w:rPr>
        <w:t xml:space="preserve"> Т</w:t>
      </w:r>
      <w:proofErr w:type="gramEnd"/>
      <w:r w:rsidRPr="00A5648A">
        <w:rPr>
          <w:rFonts w:ascii="Times New Tojik" w:eastAsia="Times New Roman" w:hAnsi="Times New Tojik" w:cs="Times New Roman"/>
          <w:sz w:val="28"/>
          <w:szCs w:val="28"/>
        </w:rPr>
        <w:t xml:space="preserve">оїикистон муайян карда мешавад (Ѕонуни ЇТ аз 28.12.2012 </w:t>
      </w:r>
      <w:hyperlink r:id="rId12"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912</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 w:name="A000000004"/>
      <w:bookmarkEnd w:id="3"/>
      <w:r w:rsidRPr="00A5648A">
        <w:rPr>
          <w:rFonts w:ascii="Times New Tojik" w:eastAsia="Times New Roman" w:hAnsi="Times New Tojik" w:cs="Times New Roman"/>
          <w:b/>
          <w:bCs/>
          <w:sz w:val="28"/>
          <w:szCs w:val="28"/>
        </w:rPr>
        <w:t>Моддаи 2. Мафіуміои асосњ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Дар Ѕонуни мазкур мафіуміои асосии зерин истифода мешаванд: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 баѕайдгирии давлатии шахсони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 xml:space="preserve">ѕњ ва соіибкорони инфиродњ (минбаъд-баѕайдгирии давлатњ) - амали маѕомоти ваколатдори давлатњ дар соіаи баѕайдгирии давлатии шахсони іуѕуѕњ ва соіибкорони инфиродњ (минбаъд - маѕомоти анїомдиіандаи баѕайдгирии давлатњ) дар хусуси ба </w:t>
      </w:r>
      <w:r w:rsidRPr="00A5648A">
        <w:rPr>
          <w:rFonts w:ascii="Times New Tojik" w:eastAsia="Times New Roman" w:hAnsi="Times New Tojik" w:cs="Times New Roman"/>
          <w:sz w:val="28"/>
          <w:szCs w:val="28"/>
        </w:rPr>
        <w:lastRenderedPageBreak/>
        <w:t>расмият даровардани воѕеияти іуѕуѕии таъсисёбњ, азнавташкилдиіњ ва баріамдиіии шахсони іуѕуѕњ, шахсони воѕењ ба сифати соіибкорони инфиродњ ва ѕатъ намудани фаъолияти оніо (минбаъд - соіибкорони инфиродњ), таъсисёбњ ва ѕатъ намудани фаъолияти филиаліо ва намояндагиіои шахсони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ѕии хориїњ, инчунин ворид намудани маълумот дар бораи оніо ба Феіристи ягонаи давлатии шахсони іуѕуѕњ ва соіибкорони инфиродњ;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 Феіристи ягонаи давлатии шахсони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ва соіибкорони инфиродњ (минбаъд - Феіристи ягонаи давлатњ) - махзани ягонаи давлатии иттилоотњ дар бораи шахсони іуѕуѕњ, филиаліо ва намояндагиіои оніо, соіибкорони инфиродњ, филиаліо ва намояндагиіои шахсони іуѕуѕии хориїњ;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 іуїїате, ки баѕайдгирии давлатиро тасдиѕ менамояд - іуїїати аз їониби маѕомоти анїомдиіандаи баѕайдгирии давлатњ додашуда (Шаіодатнома дар бораи баѕайдгирии давлатии шахси іуѕуѕњ ё</w:t>
      </w:r>
      <w:proofErr w:type="gramStart"/>
      <w:r w:rsidRPr="00A5648A">
        <w:rPr>
          <w:rFonts w:ascii="Times New Tojik" w:eastAsia="Times New Roman" w:hAnsi="Times New Tojik" w:cs="Times New Roman"/>
          <w:sz w:val="28"/>
          <w:szCs w:val="28"/>
        </w:rPr>
        <w:t xml:space="preserve"> Ш</w:t>
      </w:r>
      <w:proofErr w:type="gramEnd"/>
      <w:r w:rsidRPr="00A5648A">
        <w:rPr>
          <w:rFonts w:ascii="Times New Tojik" w:eastAsia="Times New Roman" w:hAnsi="Times New Tojik" w:cs="Times New Roman"/>
          <w:sz w:val="28"/>
          <w:szCs w:val="28"/>
        </w:rPr>
        <w:t>аіодатнома дар бораи баѕайдгирии давлатии шахси воѕењ ба сифати соіибкори инфиродњ ё Патент барои іуѕуѕи амалигардонии фаъолияти соіибкории инфиродњ ё Шаіодатнома дар бораи баѕайдгирии давлатии филиал ва намояндагии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ѕии хориїњ, ва (ё) иѕтибос аз Феіристи ягонаи давлатњ), ки аз далели таъсисёбњ, азнавташкилдиій ё баріамдиіии шахси іуѕуѕњ, ољозёбњ ё ѕатъ намудани фаъолияти шахси воѕењ ба сифати соіибкори инфиродњ, таъсисёбњ ё ѕатъ намудани фаъолияти филиал ё намояндагии шахси іуѕуѕии хориїњ ва ворид намудани маълумот дар бораи оніо ба Феіристи ягонаи давлатњ шаіодат медиіад (Ѕонуни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29.12.2010 </w:t>
      </w:r>
      <w:hyperlink r:id="rId13"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669</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 раѕами ягонаи мушаххас - рамзи ягонаи раѕамњ, ки ба раѕами мушаххаси андозсупоранда асос ёфта, такрорнашаванда мебошад ва іангоми баѕайдгирии давлатњ аз їониби маѕомоти анїомдиіандаи баѕайдгирии давлатњ ба шахсони іуѕуѕњ, соіибкорони инфородњ, филиаліо ва намояндагиіои шахсони іуѕуѕии хориїњ дода шуда, барои мушаххасгардонии оніо хизмат мекунад (Ѕонуни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29.12.2010 </w:t>
      </w:r>
      <w:hyperlink r:id="rId14"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669</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 xml:space="preserve">- аризадиіанда - шахсе, ки </w:t>
      </w:r>
      <w:proofErr w:type="gramStart"/>
      <w:r w:rsidRPr="00A5648A">
        <w:rPr>
          <w:rFonts w:ascii="Times New Tojik" w:eastAsia="Times New Roman" w:hAnsi="Times New Tojik" w:cs="Times New Roman"/>
          <w:sz w:val="28"/>
          <w:szCs w:val="28"/>
        </w:rPr>
        <w:t>ба</w:t>
      </w:r>
      <w:proofErr w:type="gramEnd"/>
      <w:r w:rsidRPr="00A5648A">
        <w:rPr>
          <w:rFonts w:ascii="Times New Tojik" w:eastAsia="Times New Roman" w:hAnsi="Times New Tojik" w:cs="Times New Roman"/>
          <w:sz w:val="28"/>
          <w:szCs w:val="28"/>
        </w:rPr>
        <w:t xml:space="preserve"> маѕомоти анїомдиіандаи баѕайдгирии давлатњ бо аризаи хаттњ барои баѕайдгирии давлатњ муроїиат намудааст;</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 тасдиѕи, ифодаи аслњ будани имзо ва дар іолатіои зарурњ мўір дар іуїїатіо ва санадіо бо маѕсади истифода бурдани оніо дар дигар давлат  (Ѕонуни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23.11.2015 </w:t>
      </w:r>
      <w:hyperlink r:id="rId15"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1251</w:t>
        </w:r>
      </w:hyperlink>
      <w:r w:rsidRPr="00A5648A">
        <w:rPr>
          <w:rFonts w:ascii="Times New Tojik" w:eastAsia="Times New Roman" w:hAnsi="Times New Tojik" w:cs="Times New Roman"/>
          <w:sz w:val="28"/>
          <w:szCs w:val="28"/>
        </w:rPr>
        <w:t xml:space="preserve">); </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 гузоштани апостил - тасдиѕ намудани аслияти имзо, мўір (штамп) дар нусхаи асли іуїїат (Ѕонуни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23.11.2015 </w:t>
      </w:r>
      <w:hyperlink r:id="rId16"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1251</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lastRenderedPageBreak/>
        <w:t>- молик - бенефитсиар (манфиатгир) - як ё якчанд шахси воѕењ, ки бевосита ё бавосита соіиби моликият (соіиби зиёда аз 25 фоиз иштироки афзалиятнок дар сармояи муштарњ ё миѕдори умумии саімияіои муштарњ бо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ѕи овоз) мебошанд ё муштарњ ва/ё шахсеро, ки ба манфиати оніо аід/амалиёт анїом дода мешавад, воѕеан назорат мекунанд, инчунин шахсоне, ки шахси іуѕуѕиро назорат мекунанд (Ѕонуни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2.01.2019 </w:t>
      </w:r>
      <w:hyperlink r:id="rId17"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1586</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 w:name="A000000005"/>
      <w:bookmarkEnd w:id="4"/>
      <w:r w:rsidRPr="00A5648A">
        <w:rPr>
          <w:rFonts w:ascii="Times New Tojik" w:eastAsia="Times New Roman" w:hAnsi="Times New Tojik" w:cs="Times New Roman"/>
          <w:b/>
          <w:bCs/>
          <w:sz w:val="28"/>
          <w:szCs w:val="28"/>
        </w:rPr>
        <w:t>Моддаи 3. Ѕонунгузории Їуміурии</w:t>
      </w:r>
      <w:proofErr w:type="gramStart"/>
      <w:r w:rsidRPr="00A5648A">
        <w:rPr>
          <w:rFonts w:ascii="Times New Tojik" w:eastAsia="Times New Roman" w:hAnsi="Times New Tojik" w:cs="Times New Roman"/>
          <w:b/>
          <w:bCs/>
          <w:sz w:val="28"/>
          <w:szCs w:val="28"/>
        </w:rPr>
        <w:t xml:space="preserve"> Т</w:t>
      </w:r>
      <w:proofErr w:type="gramEnd"/>
      <w:r w:rsidRPr="00A5648A">
        <w:rPr>
          <w:rFonts w:ascii="Times New Tojik" w:eastAsia="Times New Roman" w:hAnsi="Times New Tojik" w:cs="Times New Roman"/>
          <w:b/>
          <w:bCs/>
          <w:sz w:val="28"/>
          <w:szCs w:val="28"/>
        </w:rPr>
        <w:t>оїикистон дар бораи баѕайдгирии давлатии шахсони іуѕуѕњ ва соіибкорони инфиродњ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Ѕонунгузории Їуміурии</w:t>
      </w:r>
      <w:proofErr w:type="gramStart"/>
      <w:r w:rsidRPr="00A5648A">
        <w:rPr>
          <w:rFonts w:ascii="Times New Tojik" w:eastAsia="Times New Roman" w:hAnsi="Times New Tojik" w:cs="Times New Roman"/>
          <w:sz w:val="28"/>
          <w:szCs w:val="28"/>
        </w:rPr>
        <w:t xml:space="preserve"> Т</w:t>
      </w:r>
      <w:proofErr w:type="gramEnd"/>
      <w:r w:rsidRPr="00A5648A">
        <w:rPr>
          <w:rFonts w:ascii="Times New Tojik" w:eastAsia="Times New Roman" w:hAnsi="Times New Tojik" w:cs="Times New Roman"/>
          <w:sz w:val="28"/>
          <w:szCs w:val="28"/>
        </w:rPr>
        <w:t xml:space="preserve">оїикистон дар бораи баѕайдгирии давлатии шахсони іуѕуѕњ ва соіибкорони инфиродњ ба Конститутсияи Їуміурии Тоїикистон асос ёфта, аз Ѕонуни мазкур, дигар санадіои меъёрии іуѕуѕии Їуміурии Тоїикистон, инчунин санадіои іуѕуѕии байналмилалие, ки оніоро Тоїикистон эътироф намудааст, иборат мебошад (Ѕонуни ЇТ аз 2.01.2019 </w:t>
      </w:r>
      <w:hyperlink r:id="rId18"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1586</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 w:name="A000000006"/>
      <w:bookmarkEnd w:id="5"/>
      <w:r w:rsidRPr="00A5648A">
        <w:rPr>
          <w:rFonts w:ascii="Times New Tojik" w:eastAsia="Times New Roman" w:hAnsi="Times New Tojik" w:cs="Times New Roman"/>
          <w:b/>
          <w:bCs/>
          <w:sz w:val="28"/>
          <w:szCs w:val="28"/>
        </w:rPr>
        <w:t>Моддаи 4. Баѕайдгирии давлатњ мувофиѕи принсипи "равзанаи ягона"</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1. Баѕайдгирии давлатњ аз їониби маѕомоти анїомдиіандаи баѕайдгирии давлатњ мувофиѕи принсипи "равзанаи ягона" бе гузаронидани экспертизаи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ѕии іуїїатіои пешниіодгардида амалњ гардонида мешавад.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2. Баѕайдгирии давлатњ мувофиѕи принсипи "равзанаи ягона" мазмуни зеринро дорад: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1) барои баѕайдгирии давлатњ аризадиіанда іуїїатіои пешбининамудаи Ѕонуни мазкурро таніо ба маѕомоти анїомдиіандаи баѕайдгирии давлатњ аз рўи маіалли їойгиршавии (сурољаи)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(маіалли зисти роібари шахси іуѕуѕњ), маіалли зисти (фаъолияти) соіибкори инфиродњ, маіалли їойгиршавии (сурољаи) филиал ё намояндагии шахси іуѕуѕии хориїњ (маіалли зисти роібари филиал ё намояндагии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ѕии хориїњ) пешниіод менамояд. Барои дурустии іуїїатіои пешниіодгардида ва пуррагии маълумоти дар оніо инъикосёфта аризадиіанда тибѕи ѕонунгузории Їуміурии</w:t>
      </w:r>
      <w:proofErr w:type="gramStart"/>
      <w:r w:rsidRPr="00A5648A">
        <w:rPr>
          <w:rFonts w:ascii="Times New Tojik" w:eastAsia="Times New Roman" w:hAnsi="Times New Tojik" w:cs="Times New Roman"/>
          <w:sz w:val="28"/>
          <w:szCs w:val="28"/>
        </w:rPr>
        <w:t xml:space="preserve"> Т</w:t>
      </w:r>
      <w:proofErr w:type="gramEnd"/>
      <w:r w:rsidRPr="00A5648A">
        <w:rPr>
          <w:rFonts w:ascii="Times New Tojik" w:eastAsia="Times New Roman" w:hAnsi="Times New Tojik" w:cs="Times New Roman"/>
          <w:sz w:val="28"/>
          <w:szCs w:val="28"/>
        </w:rPr>
        <w:t>оїикистон їавобгариро ба зимма дорад;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2) маѕомоти анїомдиіандаи баѕайдгирии давлатњ маълумотро дар бораи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 xml:space="preserve">ѕњ, соіибкори инфиродњ, филиал ё намояндагии шахси іуѕуѕии хориїиро ба Феіристи ягонаи давлатњ ворид намуда, дар іолатіои пешбининамудаи Ѕонуни мазкур іуїїати тасдиѕкунандаи баѕайдгирии давлатњ, инчунин іуїїатіои тасдиѕкунандаи ѕайди баіисобгирии андоз, омор ва суљуртаи иїтимоии давлатиро медиіад. Баѕайдгирии давлатњ дар Феіристи ягонаи давлатњ баѕайдгирии якваѕтаро дар маѕомоти </w:t>
      </w:r>
      <w:r w:rsidRPr="00A5648A">
        <w:rPr>
          <w:rFonts w:ascii="Times New Tojik" w:eastAsia="Times New Roman" w:hAnsi="Times New Tojik" w:cs="Times New Roman"/>
          <w:sz w:val="28"/>
          <w:szCs w:val="28"/>
        </w:rPr>
        <w:lastRenderedPageBreak/>
        <w:t>анїомдиіандаи баѕайдгирии давлатњ, маѕомоти давлатии омор ва маѕомоти суљуртаи -иїтимоии давлатиро дар назар дорад (Ѕонуни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29.12.2010 </w:t>
      </w:r>
      <w:hyperlink r:id="rId19"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669</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3) іангоми баѕайдгирњ дар Феіристи ягонаи давлатњ ба субъектіо Раѕами ягонаи мушаххас дода мешавад, ки барои іар як шахси іуѕуѕњ, соіибкори инфиродњ, филиал ва намояндагии шахси іуѕуѕии хориїњ такрорнашаванда мебошад (Ѕонуни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29.12.2010 </w:t>
      </w:r>
      <w:hyperlink r:id="rId20"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669</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 xml:space="preserve">3. Маѕомоти анїомдиіандаи </w:t>
      </w:r>
      <w:proofErr w:type="gramStart"/>
      <w:r w:rsidRPr="00A5648A">
        <w:rPr>
          <w:rFonts w:ascii="Times New Tojik" w:eastAsia="Times New Roman" w:hAnsi="Times New Tojik" w:cs="Times New Roman"/>
          <w:sz w:val="28"/>
          <w:szCs w:val="28"/>
        </w:rPr>
        <w:t>ба</w:t>
      </w:r>
      <w:proofErr w:type="gramEnd"/>
      <w:r w:rsidRPr="00A5648A">
        <w:rPr>
          <w:rFonts w:ascii="Times New Tojik" w:eastAsia="Times New Roman" w:hAnsi="Times New Tojik" w:cs="Times New Roman"/>
          <w:sz w:val="28"/>
          <w:szCs w:val="28"/>
        </w:rPr>
        <w:t>ѕайдгирии давлатњ: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1) пас аз ѕабули іуїїатіои таъсисњ дар муддати то се рўзи корњ нисбат ба шахсони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филиал ё намояндагиіои шахсони іуѕуѕии хориїњ ва дар муддати як рўзи корњ нисбат ба соіибкорони инфиродњ маълумотро ба Феіристи ягонаи давлатњ ворид менамоянд;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2) пас аз иїрои амаліои дар банди 1) ѕисми мазкур пешбинишуда, ин маълумотро дар шакли электронњ барои гузаронидани ѕайди дохилии баіисобгирњ ба маѕомоти давлатии омор ва маѕомоти суљуртаи иїтимоии давлатњ мефиристанд ва ба маѕомоти номбаршуда дастрасии онро таъмин менамоянд (Ѕонуни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29.12.2010 </w:t>
      </w:r>
      <w:hyperlink r:id="rId21"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669</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4. Маѕомоти давлатии омор ва маѕомоти суљуртаи иїтимоии давлатњ аз рўи маълумоти гирифташуда дар муддати на дертар аз як рўзи корњ ѕайди дохилии баіисобгирии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филиал ё намояндагии шахси іуѕуѕии хориїњ ва соіибкори инфиродиро анїом дода, маълумотро доир ба шахси мазкур (бо тасдиѕи ба ѕайди дохилњ гирифтан) дар шакли электронњ ба маѕомоти анїомдиіандаи баѕайдгирии давлатњ бозпас мефиристанд (Ѕонуни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29.12.2010 </w:t>
      </w:r>
      <w:hyperlink r:id="rId22"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669</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5. Раѕами ягонаи мушаххас тані</w:t>
      </w:r>
      <w:proofErr w:type="gramStart"/>
      <w:r w:rsidRPr="00A5648A">
        <w:rPr>
          <w:rFonts w:ascii="Times New Tojik" w:eastAsia="Times New Roman" w:hAnsi="Times New Tojik" w:cs="Times New Roman"/>
          <w:sz w:val="28"/>
          <w:szCs w:val="28"/>
        </w:rPr>
        <w:t>о</w:t>
      </w:r>
      <w:proofErr w:type="gramEnd"/>
      <w:r w:rsidRPr="00A5648A">
        <w:rPr>
          <w:rFonts w:ascii="Times New Tojik" w:eastAsia="Times New Roman" w:hAnsi="Times New Tojik" w:cs="Times New Roman"/>
          <w:sz w:val="28"/>
          <w:szCs w:val="28"/>
        </w:rPr>
        <w:t xml:space="preserve"> </w:t>
      </w:r>
      <w:proofErr w:type="gramStart"/>
      <w:r w:rsidRPr="00A5648A">
        <w:rPr>
          <w:rFonts w:ascii="Times New Tojik" w:eastAsia="Times New Roman" w:hAnsi="Times New Tojik" w:cs="Times New Roman"/>
          <w:sz w:val="28"/>
          <w:szCs w:val="28"/>
        </w:rPr>
        <w:t>як</w:t>
      </w:r>
      <w:proofErr w:type="gramEnd"/>
      <w:r w:rsidRPr="00A5648A">
        <w:rPr>
          <w:rFonts w:ascii="Times New Tojik" w:eastAsia="Times New Roman" w:hAnsi="Times New Tojik" w:cs="Times New Roman"/>
          <w:sz w:val="28"/>
          <w:szCs w:val="28"/>
        </w:rPr>
        <w:t xml:space="preserve"> маротиба іангоми баѕайдгирии аввалия дода мешавад, дар тамоми давраи фаъолият бояд таљйир наёбад ва дар мавриди бекор гардидани баѕайдгирии субъекти мушаххас ба субъекти дигар дода нашавад.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 xml:space="preserve">6. Субъектіои </w:t>
      </w:r>
      <w:proofErr w:type="gramStart"/>
      <w:r w:rsidRPr="00A5648A">
        <w:rPr>
          <w:rFonts w:ascii="Times New Tojik" w:eastAsia="Times New Roman" w:hAnsi="Times New Tojik" w:cs="Times New Roman"/>
          <w:sz w:val="28"/>
          <w:szCs w:val="28"/>
        </w:rPr>
        <w:t>ба</w:t>
      </w:r>
      <w:proofErr w:type="gramEnd"/>
      <w:r w:rsidRPr="00A5648A">
        <w:rPr>
          <w:rFonts w:ascii="Times New Tojik" w:eastAsia="Times New Roman" w:hAnsi="Times New Tojik" w:cs="Times New Roman"/>
          <w:sz w:val="28"/>
          <w:szCs w:val="28"/>
        </w:rPr>
        <w:t>ѕайдгирифташуда ўідадоранд Раѕами ягонаи мушаххаси худро дар мукотибаи худ бо шахсони сеюм нишон диіанд.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7. Маѕоми анїомдиіандаи баѕайдгирии давлатњ іангоми додани іуїїати тасдиѕкунандаи баѕайдгирии давлатии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 xml:space="preserve">ѕњ, соіибкори инфиродњ, филиаліо ва намояндагиіои шахсони іуѕуѕии хориїњ оніоро дар бораи ўідадории пешниіод намудани іисоботи давлатии муѕарраргардида ба маѕомоти давлатии омор, суљуртаи иїтимоии давлатњ бо роіи ѕайд </w:t>
      </w:r>
      <w:r w:rsidRPr="00A5648A">
        <w:rPr>
          <w:rFonts w:ascii="Times New Tojik" w:eastAsia="Times New Roman" w:hAnsi="Times New Tojik" w:cs="Times New Roman"/>
          <w:sz w:val="28"/>
          <w:szCs w:val="28"/>
        </w:rPr>
        <w:lastRenderedPageBreak/>
        <w:t xml:space="preserve">намудани ин ўхдадорњ дар іуїїати тасдиѕкунандаи </w:t>
      </w:r>
      <w:proofErr w:type="gramStart"/>
      <w:r w:rsidRPr="00A5648A">
        <w:rPr>
          <w:rFonts w:ascii="Times New Tojik" w:eastAsia="Times New Roman" w:hAnsi="Times New Tojik" w:cs="Times New Roman"/>
          <w:sz w:val="28"/>
          <w:szCs w:val="28"/>
        </w:rPr>
        <w:t>ба</w:t>
      </w:r>
      <w:proofErr w:type="gramEnd"/>
      <w:r w:rsidRPr="00A5648A">
        <w:rPr>
          <w:rFonts w:ascii="Times New Tojik" w:eastAsia="Times New Roman" w:hAnsi="Times New Tojik" w:cs="Times New Roman"/>
          <w:sz w:val="28"/>
          <w:szCs w:val="28"/>
        </w:rPr>
        <w:t>ѕайдгирии давлатњ хабардор мекунад.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8. Іуїїати тасдиѕкунандаи баѕайдгирии давлатњ барои кушодани суратіисобіо дар ташкилотіои бонкњ, инчунин барои тайёр намудани мўір ва тамљаи шахсони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соіибкорони инфиродњ, филиаліо ва намояндагиіои шахсони іуѕуѕии хориїњ асос мебошад.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 xml:space="preserve">9. Талаб намудани іуїїатіои иловагњ бо маѕсади </w:t>
      </w:r>
      <w:proofErr w:type="gramStart"/>
      <w:r w:rsidRPr="00A5648A">
        <w:rPr>
          <w:rFonts w:ascii="Times New Tojik" w:eastAsia="Times New Roman" w:hAnsi="Times New Tojik" w:cs="Times New Roman"/>
          <w:sz w:val="28"/>
          <w:szCs w:val="28"/>
        </w:rPr>
        <w:t>ба</w:t>
      </w:r>
      <w:proofErr w:type="gramEnd"/>
      <w:r w:rsidRPr="00A5648A">
        <w:rPr>
          <w:rFonts w:ascii="Times New Tojik" w:eastAsia="Times New Roman" w:hAnsi="Times New Tojik" w:cs="Times New Roman"/>
          <w:sz w:val="28"/>
          <w:szCs w:val="28"/>
        </w:rPr>
        <w:t>ѕайдгирии давлатњ, дода шудани Раѕами ягонаи мушаххас, раѕами мушаххаси суљуртавњ ва рамзіои оморњ, ба љайр аз іуїїатіои муѕаррарнамудаи Ѕонуни мазкур манъ аст.</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10. Ѕоидаіои гузаронидани баѕайдгирии давлатии шахсони іуѕуѕњ, соіибкорони инфиродњ, филиал ва намояндагиіои шахсони іуѕуѕии хориїњ аз тарафи Іукумати Їуміурии</w:t>
      </w:r>
      <w:proofErr w:type="gramStart"/>
      <w:r w:rsidRPr="00A5648A">
        <w:rPr>
          <w:rFonts w:ascii="Times New Tojik" w:eastAsia="Times New Roman" w:hAnsi="Times New Tojik" w:cs="Times New Roman"/>
          <w:sz w:val="28"/>
          <w:szCs w:val="28"/>
        </w:rPr>
        <w:t xml:space="preserve"> Т</w:t>
      </w:r>
      <w:proofErr w:type="gramEnd"/>
      <w:r w:rsidRPr="00A5648A">
        <w:rPr>
          <w:rFonts w:ascii="Times New Tojik" w:eastAsia="Times New Roman" w:hAnsi="Times New Tojik" w:cs="Times New Roman"/>
          <w:sz w:val="28"/>
          <w:szCs w:val="28"/>
        </w:rPr>
        <w:t xml:space="preserve">оїикистон муайян карда мешавад (Ѕонуни ЇТ аз 28.12.2012 </w:t>
      </w:r>
      <w:hyperlink r:id="rId23"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912</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 w:name="A000000007"/>
      <w:bookmarkEnd w:id="6"/>
      <w:r w:rsidRPr="00A5648A">
        <w:rPr>
          <w:rFonts w:ascii="Times New Tojik" w:eastAsia="Times New Roman" w:hAnsi="Times New Tojik" w:cs="Times New Roman"/>
          <w:b/>
          <w:bCs/>
          <w:sz w:val="28"/>
          <w:szCs w:val="28"/>
        </w:rPr>
        <w:t xml:space="preserve">Моддаи 5. Маѕомоти анїомдиіандаи </w:t>
      </w:r>
      <w:proofErr w:type="gramStart"/>
      <w:r w:rsidRPr="00A5648A">
        <w:rPr>
          <w:rFonts w:ascii="Times New Tojik" w:eastAsia="Times New Roman" w:hAnsi="Times New Tojik" w:cs="Times New Roman"/>
          <w:b/>
          <w:bCs/>
          <w:sz w:val="28"/>
          <w:szCs w:val="28"/>
        </w:rPr>
        <w:t>ба</w:t>
      </w:r>
      <w:proofErr w:type="gramEnd"/>
      <w:r w:rsidRPr="00A5648A">
        <w:rPr>
          <w:rFonts w:ascii="Times New Tojik" w:eastAsia="Times New Roman" w:hAnsi="Times New Tojik" w:cs="Times New Roman"/>
          <w:b/>
          <w:bCs/>
          <w:sz w:val="28"/>
          <w:szCs w:val="28"/>
        </w:rPr>
        <w:t>ѕайдгирии давлатњ ва ваколатіои он</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Маѕомоти анїомдиіандаи баѕайдгирии давлатњ маѕомоти андози Їуміурии</w:t>
      </w:r>
      <w:proofErr w:type="gramStart"/>
      <w:r w:rsidRPr="00A5648A">
        <w:rPr>
          <w:rFonts w:ascii="Times New Tojik" w:eastAsia="Times New Roman" w:hAnsi="Times New Tojik" w:cs="Times New Roman"/>
          <w:sz w:val="28"/>
          <w:szCs w:val="28"/>
        </w:rPr>
        <w:t xml:space="preserve"> Т</w:t>
      </w:r>
      <w:proofErr w:type="gramEnd"/>
      <w:r w:rsidRPr="00A5648A">
        <w:rPr>
          <w:rFonts w:ascii="Times New Tojik" w:eastAsia="Times New Roman" w:hAnsi="Times New Tojik" w:cs="Times New Roman"/>
          <w:sz w:val="28"/>
          <w:szCs w:val="28"/>
        </w:rPr>
        <w:t>оїикистон мебошанд.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 xml:space="preserve">1. Маѕомоти анїомдиіандаи </w:t>
      </w:r>
      <w:proofErr w:type="gramStart"/>
      <w:r w:rsidRPr="00A5648A">
        <w:rPr>
          <w:rFonts w:ascii="Times New Tojik" w:eastAsia="Times New Roman" w:hAnsi="Times New Tojik" w:cs="Times New Roman"/>
          <w:sz w:val="28"/>
          <w:szCs w:val="28"/>
        </w:rPr>
        <w:t>ба</w:t>
      </w:r>
      <w:proofErr w:type="gramEnd"/>
      <w:r w:rsidRPr="00A5648A">
        <w:rPr>
          <w:rFonts w:ascii="Times New Tojik" w:eastAsia="Times New Roman" w:hAnsi="Times New Tojik" w:cs="Times New Roman"/>
          <w:sz w:val="28"/>
          <w:szCs w:val="28"/>
        </w:rPr>
        <w:t>ѕайдгирии давлатњ дорои ваколатіои зерин мебошанд: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1) пешбурди сиёсати ягонаро дар соіаи баѕайдгирии давлатии шахсони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соіибкорони инфиродњ, филиаліо ва намояндагиіои шахсони іуѕуѕии хориїњ таъмин менамоянд;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2) Пешбурди Феіристи ягонаи давлатиро амалњ месозад ва дастрас будани маълумоти онро таъмин менамоянд;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3) шакли аризаіоро барои баѕайдгирии давлатњ, ворид намудани таљйиру иловаіо ба Феіристи ягонаи давлатњ, инчунин шакли іуїїатіои тасдиѕкунандаи баѕайдгирии давлатии шахсони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соіибкорони инфиродњ, филиаліо ва намояндагиіои шахсони іуѕуѕии хориїиро муѕаррар менамоянд;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4) маълумотро дар бораи шахсони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 xml:space="preserve">ѕии ба ѕайдгирифташуда, аз нав ташкилгардида ва баріамдодашуда, соіибкорони инфиродии ба ѕайдгирифташуда ва фаъолияташон ѕатъгардида, намояндагиіои таъсисдодашуда ва фаъолияти худро ѕатънамудаи шахсони іуѕуѕии хориїњ, </w:t>
      </w:r>
      <w:r w:rsidRPr="00A5648A">
        <w:rPr>
          <w:rFonts w:ascii="Times New Tojik" w:eastAsia="Times New Roman" w:hAnsi="Times New Tojik" w:cs="Times New Roman"/>
          <w:sz w:val="28"/>
          <w:szCs w:val="28"/>
        </w:rPr>
        <w:lastRenderedPageBreak/>
        <w:t>таљйир ёфтани маълумоти ба Феіристи ягонаи давлатњ воридгардидаро дар сомонаи расмии худ їойгир намуда, онро мунтазам нав мегардонанд;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5) ваколатіои дигарро тибѕи ѕонунгузории Їуміурии</w:t>
      </w:r>
      <w:proofErr w:type="gramStart"/>
      <w:r w:rsidRPr="00A5648A">
        <w:rPr>
          <w:rFonts w:ascii="Times New Tojik" w:eastAsia="Times New Roman" w:hAnsi="Times New Tojik" w:cs="Times New Roman"/>
          <w:sz w:val="28"/>
          <w:szCs w:val="28"/>
        </w:rPr>
        <w:t xml:space="preserve"> Т</w:t>
      </w:r>
      <w:proofErr w:type="gramEnd"/>
      <w:r w:rsidRPr="00A5648A">
        <w:rPr>
          <w:rFonts w:ascii="Times New Tojik" w:eastAsia="Times New Roman" w:hAnsi="Times New Tojik" w:cs="Times New Roman"/>
          <w:sz w:val="28"/>
          <w:szCs w:val="28"/>
        </w:rPr>
        <w:t>оїикистон амалњ менамояд.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2. Маѕомоти андози Вилояти Мухтори</w:t>
      </w:r>
      <w:proofErr w:type="gramStart"/>
      <w:r w:rsidRPr="00A5648A">
        <w:rPr>
          <w:rFonts w:ascii="Times New Tojik" w:eastAsia="Times New Roman" w:hAnsi="Times New Tojik" w:cs="Times New Roman"/>
          <w:sz w:val="28"/>
          <w:szCs w:val="28"/>
        </w:rPr>
        <w:t xml:space="preserve"> К</w:t>
      </w:r>
      <w:proofErr w:type="gramEnd"/>
      <w:r w:rsidRPr="00A5648A">
        <w:rPr>
          <w:rFonts w:ascii="Times New Tojik" w:eastAsia="Times New Roman" w:hAnsi="Times New Tojik" w:cs="Times New Roman"/>
          <w:sz w:val="28"/>
          <w:szCs w:val="28"/>
        </w:rPr>
        <w:t>ўіистони Бадахшон, вилоятіо, шаіри Душанбе ва шаіру ноіияіо дорои ваколатіои зерин мебошанд: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1) баѕайдгирии давлатии шахсони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соіибкорони инфиродњ, филиаліо ва намояндагиіои шахсони іуѕуѕии хориїиро амалњ менамоянд ва іуїїати тасдиѕкунандаи баѕайдгирии давлатиро медиіанд;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 xml:space="preserve">2) маълумотро дар бораи </w:t>
      </w:r>
      <w:proofErr w:type="gramStart"/>
      <w:r w:rsidRPr="00A5648A">
        <w:rPr>
          <w:rFonts w:ascii="Times New Tojik" w:eastAsia="Times New Roman" w:hAnsi="Times New Tojik" w:cs="Times New Roman"/>
          <w:sz w:val="28"/>
          <w:szCs w:val="28"/>
        </w:rPr>
        <w:t>ба</w:t>
      </w:r>
      <w:proofErr w:type="gramEnd"/>
      <w:r w:rsidRPr="00A5648A">
        <w:rPr>
          <w:rFonts w:ascii="Times New Tojik" w:eastAsia="Times New Roman" w:hAnsi="Times New Tojik" w:cs="Times New Roman"/>
          <w:sz w:val="28"/>
          <w:szCs w:val="28"/>
        </w:rPr>
        <w:t>ѕайдгирии давлатњ ба Феіристи ягонаи давлатњ ворид менамоянд;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 xml:space="preserve">3) </w:t>
      </w:r>
      <w:proofErr w:type="gramStart"/>
      <w:r w:rsidRPr="00A5648A">
        <w:rPr>
          <w:rFonts w:ascii="Times New Tojik" w:eastAsia="Times New Roman" w:hAnsi="Times New Tojik" w:cs="Times New Roman"/>
          <w:sz w:val="28"/>
          <w:szCs w:val="28"/>
        </w:rPr>
        <w:t>ба</w:t>
      </w:r>
      <w:proofErr w:type="gramEnd"/>
      <w:r w:rsidRPr="00A5648A">
        <w:rPr>
          <w:rFonts w:ascii="Times New Tojik" w:eastAsia="Times New Roman" w:hAnsi="Times New Tojik" w:cs="Times New Roman"/>
          <w:sz w:val="28"/>
          <w:szCs w:val="28"/>
        </w:rPr>
        <w:t xml:space="preserve"> Феіристи ягонаи давлатњ таљйиру иловаіо ворид менамоянд;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4) нусха ва маълумотномаро аз Феіристи ягонаи давлатњ тибѕи тартиби муѕаррарнамудаи Ѕонуни мазкур медиіанд;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5) ваколатіои дигари пешбининамудаи Ѕонуни мазкурро амалњ менамоянд.</w:t>
      </w:r>
    </w:p>
    <w:p w:rsidR="00A5648A" w:rsidRPr="00A5648A" w:rsidRDefault="00A5648A" w:rsidP="00A5648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 w:name="A000000008"/>
      <w:bookmarkEnd w:id="7"/>
      <w:r w:rsidRPr="00A5648A">
        <w:rPr>
          <w:rFonts w:ascii="Times New Tojik" w:eastAsia="Times New Roman" w:hAnsi="Times New Tojik" w:cs="Times New Roman"/>
          <w:b/>
          <w:bCs/>
          <w:sz w:val="28"/>
          <w:szCs w:val="28"/>
        </w:rPr>
        <w:t xml:space="preserve">Моддаи 6. </w:t>
      </w:r>
      <w:proofErr w:type="gramStart"/>
      <w:r w:rsidRPr="00A5648A">
        <w:rPr>
          <w:rFonts w:ascii="Times New Tojik" w:eastAsia="Times New Roman" w:hAnsi="Times New Tojik" w:cs="Times New Roman"/>
          <w:b/>
          <w:bCs/>
          <w:sz w:val="28"/>
          <w:szCs w:val="28"/>
        </w:rPr>
        <w:t>Боїи</w:t>
      </w:r>
      <w:proofErr w:type="gramEnd"/>
      <w:r w:rsidRPr="00A5648A">
        <w:rPr>
          <w:rFonts w:ascii="Times New Tojik" w:eastAsia="Times New Roman" w:hAnsi="Times New Tojik" w:cs="Times New Roman"/>
          <w:b/>
          <w:bCs/>
          <w:sz w:val="28"/>
          <w:szCs w:val="28"/>
        </w:rPr>
        <w:t xml:space="preserve"> давлатњ ва пардохт барои амаліои баѕайдгирии давлатњ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28.12.2012 </w:t>
      </w:r>
      <w:hyperlink r:id="rId24"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912</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1. Боїи давлатњ ва пардохт барои амаліои баѕайдгирии давлатии шахсони іуѕуѕњ, соіибкорони инфиродњ, филиаліо ва намояндагиіои шахсони іуѕуѕии хориїњ ситонида намешавад (Ѕонуни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28.12.2012 </w:t>
      </w:r>
      <w:hyperlink r:id="rId25"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912</w:t>
        </w:r>
      </w:hyperlink>
      <w:r w:rsidRPr="00A5648A">
        <w:rPr>
          <w:rFonts w:ascii="Times New Tojik" w:eastAsia="Times New Roman" w:hAnsi="Times New Tojik" w:cs="Times New Roman"/>
          <w:sz w:val="28"/>
          <w:szCs w:val="28"/>
        </w:rPr>
        <w:t xml:space="preserve">, аз 2.01.2020 </w:t>
      </w:r>
      <w:hyperlink r:id="rId26" w:tooltip="Ссылка на Ѕонуни ЇТ Оид ба ворид намудани таљйирот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1681</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2. Пешниіод намудани иѕтибос аз Феіристи ягонаи давлатњ ва додани маълумотнома дар бораи дар феіристи мазкур мавїуд набудани маълумот оид ба субъектіо ройгон анїом дода мешавад (Ѕонуни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2.01.2020 </w:t>
      </w:r>
      <w:hyperlink r:id="rId27" w:tooltip="Ссылка на Ѕонуни ЇТ Оид ба ворид намудани таљйирот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1681</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 w:name="A000000009"/>
      <w:bookmarkEnd w:id="8"/>
      <w:r w:rsidRPr="00A5648A">
        <w:rPr>
          <w:rFonts w:ascii="Times New Tojik" w:eastAsia="Times New Roman" w:hAnsi="Times New Tojik" w:cs="Times New Roman"/>
          <w:b/>
          <w:bCs/>
          <w:sz w:val="28"/>
          <w:szCs w:val="28"/>
        </w:rPr>
        <w:t>Моддаи 7. Пешбурди Феіристи ягонаи давлатњ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1. Феіристи ягонаи давлатњ дорои маълумот дар бораи шахсони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соіибкорони инфиродњ, филиал ва намояндагии шахсони іуѕуѕии хориїии баѕайдгирифташуда, инчунин дигар маълумоти пешбининамудаи Ѕонуни мазкур мебошад.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lastRenderedPageBreak/>
        <w:t>2. Тартиби гирифтан ва пешниіод намудани маълумотро аз Феіристи ягонаи давлатњ Ѕонуни мазкур муайян менамояд.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 xml:space="preserve">3. Феіристи ягонаи давлатњ дар іомили электронњ (магнитњ) ва іомили </w:t>
      </w:r>
      <w:proofErr w:type="gramStart"/>
      <w:r w:rsidRPr="00A5648A">
        <w:rPr>
          <w:rFonts w:ascii="Times New Tojik" w:eastAsia="Times New Roman" w:hAnsi="Times New Tojik" w:cs="Times New Roman"/>
          <w:sz w:val="28"/>
          <w:szCs w:val="28"/>
        </w:rPr>
        <w:t>ко</w:t>
      </w:r>
      <w:proofErr w:type="gramEnd"/>
      <w:r w:rsidRPr="00A5648A">
        <w:rPr>
          <w:rFonts w:ascii="Times New Tojik" w:eastAsia="Times New Roman" w:hAnsi="Times New Tojik" w:cs="Times New Roman"/>
          <w:sz w:val="28"/>
          <w:szCs w:val="28"/>
        </w:rPr>
        <w:t xml:space="preserve">љазњ пеш бурда мешавад. Дар іолати ба іам мувофиѕат накардани маълумоти Феіристи ягонаи давлатњ дар іомили электронњ ва </w:t>
      </w:r>
      <w:proofErr w:type="gramStart"/>
      <w:r w:rsidRPr="00A5648A">
        <w:rPr>
          <w:rFonts w:ascii="Times New Tojik" w:eastAsia="Times New Roman" w:hAnsi="Times New Tojik" w:cs="Times New Roman"/>
          <w:sz w:val="28"/>
          <w:szCs w:val="28"/>
        </w:rPr>
        <w:t>ко</w:t>
      </w:r>
      <w:proofErr w:type="gramEnd"/>
      <w:r w:rsidRPr="00A5648A">
        <w:rPr>
          <w:rFonts w:ascii="Times New Tojik" w:eastAsia="Times New Roman" w:hAnsi="Times New Tojik" w:cs="Times New Roman"/>
          <w:sz w:val="28"/>
          <w:szCs w:val="28"/>
        </w:rPr>
        <w:t>љазњ маълумоти дар воситаи іомили кољазњ мавїудбуда іамчун асос іисобида мешавад.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 xml:space="preserve">4. Пешбурди Феіристи ягонаи давлатњ </w:t>
      </w:r>
      <w:proofErr w:type="gramStart"/>
      <w:r w:rsidRPr="00A5648A">
        <w:rPr>
          <w:rFonts w:ascii="Times New Tojik" w:eastAsia="Times New Roman" w:hAnsi="Times New Tojik" w:cs="Times New Roman"/>
          <w:sz w:val="28"/>
          <w:szCs w:val="28"/>
        </w:rPr>
        <w:t>ба</w:t>
      </w:r>
      <w:proofErr w:type="gramEnd"/>
      <w:r w:rsidRPr="00A5648A">
        <w:rPr>
          <w:rFonts w:ascii="Times New Tojik" w:eastAsia="Times New Roman" w:hAnsi="Times New Tojik" w:cs="Times New Roman"/>
          <w:sz w:val="28"/>
          <w:szCs w:val="28"/>
        </w:rPr>
        <w:t xml:space="preserve"> воситаи іомили электронњ тибѕи принсипіои ягонаи ташкилњ, якшаклњ, эътиборнокњ, ошкороњ, методологњ ва барномавию-техникњ, ки іамбастагии Феіристи ягонаи давлатиро бо системаіои дигар ва шабакаіои иттилоотии давлатњ таъмин менамояд, анїом дода мешавад.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5. Ѕоидаіои пешбурди Феіристи ягонаи давлатиро Іукумати Їуміурии</w:t>
      </w:r>
      <w:proofErr w:type="gramStart"/>
      <w:r w:rsidRPr="00A5648A">
        <w:rPr>
          <w:rFonts w:ascii="Times New Tojik" w:eastAsia="Times New Roman" w:hAnsi="Times New Tojik" w:cs="Times New Roman"/>
          <w:sz w:val="28"/>
          <w:szCs w:val="28"/>
        </w:rPr>
        <w:t xml:space="preserve"> Т</w:t>
      </w:r>
      <w:proofErr w:type="gramEnd"/>
      <w:r w:rsidRPr="00A5648A">
        <w:rPr>
          <w:rFonts w:ascii="Times New Tojik" w:eastAsia="Times New Roman" w:hAnsi="Times New Tojik" w:cs="Times New Roman"/>
          <w:sz w:val="28"/>
          <w:szCs w:val="28"/>
        </w:rPr>
        <w:t>оїикистон тасдиѕ мекунад.</w:t>
      </w:r>
    </w:p>
    <w:p w:rsidR="00A5648A" w:rsidRPr="00A5648A" w:rsidRDefault="00A5648A" w:rsidP="00A5648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 w:name="A000000010"/>
      <w:bookmarkEnd w:id="9"/>
      <w:r w:rsidRPr="00A5648A">
        <w:rPr>
          <w:rFonts w:ascii="Times New Tojik" w:eastAsia="Times New Roman" w:hAnsi="Times New Tojik" w:cs="Times New Roman"/>
          <w:b/>
          <w:bCs/>
          <w:sz w:val="28"/>
          <w:szCs w:val="28"/>
        </w:rPr>
        <w:t>Моддаи 8. Мазмуни Феіристи ягонаи давлатњ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1. Феіристи ягонаи давлатњ маълумоти зеринро дар бораи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дар бар мегирад: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1) шакли ташкилию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ѕии шахси іуѕуѕњ;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2) номи пурраи фирмавии (дар іолати мавїуд будан, инчунин номи кўтоіи) шахси іуѕуѕњ бо забони давлатии Їуміурии</w:t>
      </w:r>
      <w:proofErr w:type="gramStart"/>
      <w:r w:rsidRPr="00A5648A">
        <w:rPr>
          <w:rFonts w:ascii="Times New Tojik" w:eastAsia="Times New Roman" w:hAnsi="Times New Tojik" w:cs="Times New Roman"/>
          <w:sz w:val="28"/>
          <w:szCs w:val="28"/>
        </w:rPr>
        <w:t xml:space="preserve"> Т</w:t>
      </w:r>
      <w:proofErr w:type="gramEnd"/>
      <w:r w:rsidRPr="00A5648A">
        <w:rPr>
          <w:rFonts w:ascii="Times New Tojik" w:eastAsia="Times New Roman" w:hAnsi="Times New Tojik" w:cs="Times New Roman"/>
          <w:sz w:val="28"/>
          <w:szCs w:val="28"/>
        </w:rPr>
        <w:t>оїикистон;</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3) маълумот дар бораи таљйирёбии номи фирмавии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4) маіалли їойгиршавии (сурољаи)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(роібари шахси іуѕуѕњ), маълумот дар бораи таљйир ёфтани он, маълумот барои тамос бо оніо;</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5) тарзи ташкилёбии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(таъсисёбњ ё азнавташкилдиіњ);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6) санаи баѕайдгирии давлатии таъсисёбии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7) маълумот дар бораи муассисон (нисбати їамъиятіои саіомњ маълумот оид ба дорандаи феіристи саімдорон) ва роібари шахси іуѕуѕњ (номгўи шахси іуѕуѕњ ё маълумот аз іуїїате, ки шахсияти шахси воѕеиро тасдиѕ мекунад), инчунин маълумот дар бораи молик - бенефитсиари шахси іуѕуѕњ (Ѕонуни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14.05.2016 </w:t>
      </w:r>
      <w:hyperlink r:id="rId28" w:tooltip="Ссылка на Ѕонуни ЇТ Оид ба ворид намудани таљйиру иловаіо ба Ѕонуни ЇТ Дар бораи баѕайдгирии давлатии шахсони іуѕуѕњ ва ва соіибкорони инфиродњ" w:history="1">
        <w:r w:rsidRPr="00A5648A">
          <w:rPr>
            <w:rFonts w:ascii="Times New Tojik" w:eastAsia="Times New Roman" w:hAnsi="Times New Tojik" w:cs="Times New Roman"/>
            <w:sz w:val="28"/>
            <w:szCs w:val="28"/>
          </w:rPr>
          <w:t>№ 1319</w:t>
        </w:r>
      </w:hyperlink>
      <w:r w:rsidRPr="00A5648A">
        <w:rPr>
          <w:rFonts w:ascii="Times New Tojik" w:eastAsia="Times New Roman" w:hAnsi="Times New Tojik" w:cs="Times New Roman"/>
          <w:sz w:val="28"/>
          <w:szCs w:val="28"/>
        </w:rPr>
        <w:t xml:space="preserve">,  аз 2.01.2019 </w:t>
      </w:r>
      <w:hyperlink r:id="rId29"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1586</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lastRenderedPageBreak/>
        <w:t>8) маълумот дар бораи баѕайдгирии давлатии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ки бо роіи азнавташкилдиіњ таъсис ёфтааст (шакли азнавташкилдиіњ, санаи баѕайдгирии давлатии таъсисёбии шахси іуѕуѕие, ки бо роіи азнавташкилдиіњ таъсис ёфтааст (дар мавриди мавїуд будани чунин іолат);</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9) маълумот дар бораи филиаліо ва намояндагиіои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(ѕарор дар бораи таъсис ё баріам додани филиал ва намояндагњ, маълумот аз іуїїате ки шахсияти роібари филиал ва намояндагиро тасдиѕ мекунад, маълумот барои тамос бо он), маіалли їойгиршавии (сурољаи) оніо, санаи ворид намудани маълумот дар бораи оніо ба Феіристи ягонаи давлатњ;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10) маълумот дар бораи сармояи оинномавњ (шарикона), фонди оинномавњ (Ѕонуни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19.07.2019 </w:t>
      </w:r>
      <w:hyperlink r:id="rId30" w:tooltip="Ссылка на Ѕонуни ЇТ Оид ба ворид намудани таљйирот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1646</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11) маълумот оид ба ѕарор доштани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дар їараёни баріамдиіњ;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12) маълумот дар бораи баріамдиіии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13) намуди (намудіои) асосии фаъолияте, ки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 xml:space="preserve">ѕњ нияти амалњ кардани онро (оніоро) дорад; </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14) маълумот дар бораи маѕоми ваколатдори идоракунии давлатњ нисбат ба корхонаи давлатњ ва маълумот нисбат ба шахси барои иїрои вазифаіои давлатњ ваколатдор, ки іиссаи (саімияіои) дар сармояи оинномавии (шариконаи) ташкилотіои тиїоратњ ѕарордоштаи моликияти худро дар давраи дар хизмати давлатњ буданаш ба шахси дигар бо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ѕи идораи ба боварњ асосёфта додааст, инчунин маълумот дар бораи васњ ва парастори муассиси (муассисони) шахси іуѕуѕњ, ки худ шахси ноболиљ мебошад (Ѕонуни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14.05.2016 </w:t>
      </w:r>
      <w:hyperlink r:id="rId31" w:tooltip="Ссылка на Ѕонуни ЇТ Оид ба ворид намудани таљйиру иловаіо ба Ѕонуни ЇТ Дар бораи баѕайдгирии давлатии шахсони іуѕуѕњ ва ва соіибкорони инфиродњ" w:history="1">
        <w:r w:rsidRPr="00A5648A">
          <w:rPr>
            <w:rFonts w:ascii="Times New Tojik" w:eastAsia="Times New Roman" w:hAnsi="Times New Tojik" w:cs="Times New Roman"/>
            <w:sz w:val="28"/>
            <w:szCs w:val="28"/>
          </w:rPr>
          <w:t>№ 1319</w:t>
        </w:r>
      </w:hyperlink>
      <w:r w:rsidRPr="00A5648A">
        <w:rPr>
          <w:rFonts w:ascii="Times New Tojik" w:eastAsia="Times New Roman" w:hAnsi="Times New Tojik" w:cs="Times New Roman"/>
          <w:sz w:val="28"/>
          <w:szCs w:val="28"/>
        </w:rPr>
        <w:t xml:space="preserve">, аз 19.07.2019 </w:t>
      </w:r>
      <w:hyperlink r:id="rId32" w:tooltip="Ссылка на Ѕонуни ЇТ Оид ба ворид намудани таљйирот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1646</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15) маълумот дар бораи тамљаи молњ ва тамљаи хизматрасонњ (Ѕонуни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14.05.2016 </w:t>
      </w:r>
      <w:hyperlink r:id="rId33" w:tooltip="Ссылка на Ѕонуни ЇТ Оид ба ворид намудани таљйиру иловаіо ба Ѕонуни ЇТ Дар бораи баѕайдгирии давлатии шахсони іуѕуѕњ ва ва соіибкорони инфиродњ" w:history="1">
        <w:r w:rsidRPr="00A5648A">
          <w:rPr>
            <w:rFonts w:ascii="Times New Tojik" w:eastAsia="Times New Roman" w:hAnsi="Times New Tojik" w:cs="Times New Roman"/>
            <w:sz w:val="28"/>
            <w:szCs w:val="28"/>
          </w:rPr>
          <w:t>№ 1319</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2. Феіристи ягонаи давлатњ дар бораи соіибкорони инфиродњ ва хоїагиіои деіѕонњ маълумоти зеринро дар бар мегирад (Ѕонуни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14.05.2016 </w:t>
      </w:r>
      <w:hyperlink r:id="rId34" w:tooltip="Ссылка на Ѕонуни ЇТ Оид ба ворид намудани таљйиру иловаіо ба Ѕонуни ЇТ Дар бораи баѕайдгирии давлатии шахсони іуѕуѕњ ва ва соіибкорони инфиродњ" w:history="1">
        <w:r w:rsidRPr="00A5648A">
          <w:rPr>
            <w:rFonts w:ascii="Times New Tojik" w:eastAsia="Times New Roman" w:hAnsi="Times New Tojik" w:cs="Times New Roman"/>
            <w:sz w:val="28"/>
            <w:szCs w:val="28"/>
          </w:rPr>
          <w:t>№ 1319</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1) насаб, ном, номи падар ва їинсияти соіибкори инфиродњ (Ѕонуни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29.12.2010 </w:t>
      </w:r>
      <w:hyperlink r:id="rId35"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669</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2) маълумот аз іуїїати тасдиѕкунандаи шахсияти шахси воѕењ;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3) сурољаи їойи истиѕомати доимњ дар Їуміурии</w:t>
      </w:r>
      <w:proofErr w:type="gramStart"/>
      <w:r w:rsidRPr="00A5648A">
        <w:rPr>
          <w:rFonts w:ascii="Times New Tojik" w:eastAsia="Times New Roman" w:hAnsi="Times New Tojik" w:cs="Times New Roman"/>
          <w:sz w:val="28"/>
          <w:szCs w:val="28"/>
        </w:rPr>
        <w:t xml:space="preserve"> Т</w:t>
      </w:r>
      <w:proofErr w:type="gramEnd"/>
      <w:r w:rsidRPr="00A5648A">
        <w:rPr>
          <w:rFonts w:ascii="Times New Tojik" w:eastAsia="Times New Roman" w:hAnsi="Times New Tojik" w:cs="Times New Roman"/>
          <w:sz w:val="28"/>
          <w:szCs w:val="28"/>
        </w:rPr>
        <w:t xml:space="preserve">оїикистон (сурољае, ки дар он їой соіибкори инфиродњ ба ѕайд гирифта шудааст), сурољаи їойи </w:t>
      </w:r>
      <w:r w:rsidRPr="00A5648A">
        <w:rPr>
          <w:rFonts w:ascii="Times New Tojik" w:eastAsia="Times New Roman" w:hAnsi="Times New Tojik" w:cs="Times New Roman"/>
          <w:sz w:val="28"/>
          <w:szCs w:val="28"/>
        </w:rPr>
        <w:lastRenderedPageBreak/>
        <w:t xml:space="preserve">истиѕомати муваѕѕатњ ва маіалли анїомдиіии фаъолияти соіибкори инфиродњ (Ѕонуни ЇТ аз 29.12.2010 </w:t>
      </w:r>
      <w:hyperlink r:id="rId36"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669</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 xml:space="preserve">4) </w:t>
      </w:r>
      <w:proofErr w:type="gramStart"/>
      <w:r w:rsidRPr="00A5648A">
        <w:rPr>
          <w:rFonts w:ascii="Times New Tojik" w:eastAsia="Times New Roman" w:hAnsi="Times New Tojik" w:cs="Times New Roman"/>
          <w:sz w:val="28"/>
          <w:szCs w:val="28"/>
        </w:rPr>
        <w:t>ша</w:t>
      </w:r>
      <w:proofErr w:type="gramEnd"/>
      <w:r w:rsidRPr="00A5648A">
        <w:rPr>
          <w:rFonts w:ascii="Times New Tojik" w:eastAsia="Times New Roman" w:hAnsi="Times New Tojik" w:cs="Times New Roman"/>
          <w:sz w:val="28"/>
          <w:szCs w:val="28"/>
        </w:rPr>
        <w:t>ірвандии соіибкори инфиродњ;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5) маълумот дар бораи іуїїате, ки дар асоси он ба шахси воѕеии хориїњ сукунат ва амалњ намудани фаъолияти соіибкорњ дар Їуміурии</w:t>
      </w:r>
      <w:proofErr w:type="gramStart"/>
      <w:r w:rsidRPr="00A5648A">
        <w:rPr>
          <w:rFonts w:ascii="Times New Tojik" w:eastAsia="Times New Roman" w:hAnsi="Times New Tojik" w:cs="Times New Roman"/>
          <w:sz w:val="28"/>
          <w:szCs w:val="28"/>
        </w:rPr>
        <w:t xml:space="preserve"> Т</w:t>
      </w:r>
      <w:proofErr w:type="gramEnd"/>
      <w:r w:rsidRPr="00A5648A">
        <w:rPr>
          <w:rFonts w:ascii="Times New Tojik" w:eastAsia="Times New Roman" w:hAnsi="Times New Tojik" w:cs="Times New Roman"/>
          <w:sz w:val="28"/>
          <w:szCs w:val="28"/>
        </w:rPr>
        <w:t xml:space="preserve">оїикистон иїозат дода шудааст (раводид, вараѕаи баѕайдгирњ, гувоіномаи иѕомат (маіалли зист) ва мўілати эътибори он (Ѕонуни ЇТ аз 29.12.2010 </w:t>
      </w:r>
      <w:hyperlink r:id="rId37"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669</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 xml:space="preserve">6) санаи </w:t>
      </w:r>
      <w:proofErr w:type="gramStart"/>
      <w:r w:rsidRPr="00A5648A">
        <w:rPr>
          <w:rFonts w:ascii="Times New Tojik" w:eastAsia="Times New Roman" w:hAnsi="Times New Tojik" w:cs="Times New Roman"/>
          <w:sz w:val="28"/>
          <w:szCs w:val="28"/>
        </w:rPr>
        <w:t>ба</w:t>
      </w:r>
      <w:proofErr w:type="gramEnd"/>
      <w:r w:rsidRPr="00A5648A">
        <w:rPr>
          <w:rFonts w:ascii="Times New Tojik" w:eastAsia="Times New Roman" w:hAnsi="Times New Tojik" w:cs="Times New Roman"/>
          <w:sz w:val="28"/>
          <w:szCs w:val="28"/>
        </w:rPr>
        <w:t>ѕайдгирии давлатии соіибкори инфиродњ;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7) маълумот дар бораи он, ки соіибкори инфиродњ дар їараёни ѕатъ гардидани фаъолияти худ ё муфлисшавњ ѕарор дорад;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 xml:space="preserve">8) маълумот оид </w:t>
      </w:r>
      <w:proofErr w:type="gramStart"/>
      <w:r w:rsidRPr="00A5648A">
        <w:rPr>
          <w:rFonts w:ascii="Times New Tojik" w:eastAsia="Times New Roman" w:hAnsi="Times New Tojik" w:cs="Times New Roman"/>
          <w:sz w:val="28"/>
          <w:szCs w:val="28"/>
        </w:rPr>
        <w:t>ба</w:t>
      </w:r>
      <w:proofErr w:type="gramEnd"/>
      <w:r w:rsidRPr="00A5648A">
        <w:rPr>
          <w:rFonts w:ascii="Times New Tojik" w:eastAsia="Times New Roman" w:hAnsi="Times New Tojik" w:cs="Times New Roman"/>
          <w:sz w:val="28"/>
          <w:szCs w:val="28"/>
        </w:rPr>
        <w:t xml:space="preserve"> намудіои фаъолияти асосие, ки дар асоси аризаи худ соіибкори инфиродњ маѕсади амалигардонии оніоро дорад;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9) асосіои ѕатъ намудани фаъолияти соіибкории инфиродњ (тибѕи ариза ё дигар асосіое, ки ѕонунгузории Їуміурии</w:t>
      </w:r>
      <w:proofErr w:type="gramStart"/>
      <w:r w:rsidRPr="00A5648A">
        <w:rPr>
          <w:rFonts w:ascii="Times New Tojik" w:eastAsia="Times New Roman" w:hAnsi="Times New Tojik" w:cs="Times New Roman"/>
          <w:sz w:val="28"/>
          <w:szCs w:val="28"/>
        </w:rPr>
        <w:t xml:space="preserve"> Т</w:t>
      </w:r>
      <w:proofErr w:type="gramEnd"/>
      <w:r w:rsidRPr="00A5648A">
        <w:rPr>
          <w:rFonts w:ascii="Times New Tojik" w:eastAsia="Times New Roman" w:hAnsi="Times New Tojik" w:cs="Times New Roman"/>
          <w:sz w:val="28"/>
          <w:szCs w:val="28"/>
        </w:rPr>
        <w:t xml:space="preserve">оїикистон пешбинњ менамояд) (Ѕонуни ЇТ аз 29.12.2010 </w:t>
      </w:r>
      <w:hyperlink r:id="rId38"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669</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10) намуди іуїїати тасдиѕкунандаи баѕайдгирии давлатии соіибкори инфиродњ (Ѕонуни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29.12.2010 </w:t>
      </w:r>
      <w:hyperlink r:id="rId39"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669</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11) маълумот дар бораи тамљаи молњ ва тамљаи хизматрасонњ (Ѕонуни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14.05.2016 </w:t>
      </w:r>
      <w:hyperlink r:id="rId40" w:tooltip="Ссылка на Ѕонуни ЇТ Оид ба ворид намудани таљйиру иловаіо ба Ѕонуни ЇТ Дар бораи баѕайдгирии давлатии шахсони іуѕуѕњ ва ва соіибкорони инфиродњ" w:history="1">
        <w:r w:rsidRPr="00A5648A">
          <w:rPr>
            <w:rFonts w:ascii="Times New Tojik" w:eastAsia="Times New Roman" w:hAnsi="Times New Tojik" w:cs="Times New Roman"/>
            <w:sz w:val="28"/>
            <w:szCs w:val="28"/>
          </w:rPr>
          <w:t>№ 1319</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12) маълумот дар бораи аъзо ва роібари хоїагии деіѕонњ (маълумот аз іуїїате, ки шахсияти аъзои хоїагии деіѕониро тасдиѕ мекунад)(Ѕонуни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14.05.2016 </w:t>
      </w:r>
      <w:hyperlink r:id="rId41" w:tooltip="Ссылка на Ѕонуни ЇТ Оид ба ворид намудани таљйиру иловаіо ба Ѕонуни ЇТ Дар бораи баѕайдгирии давлатии шахсони іуѕуѕњ ва ва соіибкорони инфиродњ" w:history="1">
        <w:r w:rsidRPr="00A5648A">
          <w:rPr>
            <w:rFonts w:ascii="Times New Tojik" w:eastAsia="Times New Roman" w:hAnsi="Times New Tojik" w:cs="Times New Roman"/>
            <w:sz w:val="28"/>
            <w:szCs w:val="28"/>
          </w:rPr>
          <w:t>№ 1319</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13) маълумот дар бораи номи хоїагии деіѕонњ, іуїїати тасдиѕкунандаи їудо гардидани ѕитъаи замин, масоіати ѕитъаи замини їудогардида, маіалли їойгиршавњ, намуд ва шакли замин аз рўи таѕсимоти кадастрњ (обњ, лалмњ, корам ва ё чарогоі) (Ѕонуни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14.05.2016 </w:t>
      </w:r>
      <w:hyperlink r:id="rId42" w:tooltip="Ссылка на Ѕонуни ЇТ Оид ба ворид намудани таљйиру иловаіо ба Ѕонуни ЇТ Дар бораи баѕайдгирии давлатии шахсони іуѕуѕњ ва ва соіибкорони инфиродњ" w:history="1">
        <w:r w:rsidRPr="00A5648A">
          <w:rPr>
            <w:rFonts w:ascii="Times New Tojik" w:eastAsia="Times New Roman" w:hAnsi="Times New Tojik" w:cs="Times New Roman"/>
            <w:sz w:val="28"/>
            <w:szCs w:val="28"/>
          </w:rPr>
          <w:t>№ 1319</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3. Феіристи ягонаи давлатњ маълумоти зеринро дар бораи филиаліо ва намояндагиіои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ѕии хориїњ дар бар мегирад: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1) шакли ташкилию іуѕуѕии шахси іуѕуѕии хориїњ, ки дар Їуміурии</w:t>
      </w:r>
      <w:proofErr w:type="gramStart"/>
      <w:r w:rsidRPr="00A5648A">
        <w:rPr>
          <w:rFonts w:ascii="Times New Tojik" w:eastAsia="Times New Roman" w:hAnsi="Times New Tojik" w:cs="Times New Roman"/>
          <w:sz w:val="28"/>
          <w:szCs w:val="28"/>
        </w:rPr>
        <w:t xml:space="preserve"> Т</w:t>
      </w:r>
      <w:proofErr w:type="gramEnd"/>
      <w:r w:rsidRPr="00A5648A">
        <w:rPr>
          <w:rFonts w:ascii="Times New Tojik" w:eastAsia="Times New Roman" w:hAnsi="Times New Tojik" w:cs="Times New Roman"/>
          <w:sz w:val="28"/>
          <w:szCs w:val="28"/>
        </w:rPr>
        <w:t>оїикистон филиал ё намояндагњ таъсис додааст;</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lastRenderedPageBreak/>
        <w:t>2) номи пурраи фирмавии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ѕии хориїњ, ки филиал ё намояндагњ таъсис додааст;</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3) маълумот дар бораи таљйирёбии номи фирмавии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ѕии хориїњ, ки филиал ё намояндагњ таъсис додааст;</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4) маіалли їойгиршавии (сурољаи)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ѕии хориїие, ки филиал ё намояндагњ таъсис додаст, инчунин маълумот дар бораи таљйир ёфтани он;</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5) маіалли їойгиршавии (сурољаи) филиал ё намояндагии шахси іуѕуѕии хориїњ дар іудуди Їуміурии</w:t>
      </w:r>
      <w:proofErr w:type="gramStart"/>
      <w:r w:rsidRPr="00A5648A">
        <w:rPr>
          <w:rFonts w:ascii="Times New Tojik" w:eastAsia="Times New Roman" w:hAnsi="Times New Tojik" w:cs="Times New Roman"/>
          <w:sz w:val="28"/>
          <w:szCs w:val="28"/>
        </w:rPr>
        <w:t xml:space="preserve"> Т</w:t>
      </w:r>
      <w:proofErr w:type="gramEnd"/>
      <w:r w:rsidRPr="00A5648A">
        <w:rPr>
          <w:rFonts w:ascii="Times New Tojik" w:eastAsia="Times New Roman" w:hAnsi="Times New Tojik" w:cs="Times New Roman"/>
          <w:sz w:val="28"/>
          <w:szCs w:val="28"/>
        </w:rPr>
        <w:t>оїикистон;</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6) маълумот дар бораи роібари филиал ва намояндагии шахси іуѕуѕии хориїњ (маълумот аз іуїїате, ки шахсияти шахси воѕеиро тасдиѕ мекунад, маълумот барои тамос), инчунин маълумот дар бораи молик - бенефитсиари шахси іуѕуѕњ (Ѕонуни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2.01.2019 </w:t>
      </w:r>
      <w:hyperlink r:id="rId43"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1586</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7) маълумот дар бораи дар маріилаи ѕатъ гардидани фаъолият ѕарор доштани филиал ё намояндагии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ѕии хориїњ;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8) маълумот дар бораи ѕатъ гардидани фаъолияти филиал ё намояндагии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 xml:space="preserve">ѕии хориїњ; </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9) намуди (намудіои) асосии фаъолияте, ки филиал ва намояндагии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ѕии хориїњ нияти амалњ кардани онро (оніоро) дорад;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10) маълумот дар бораи тамљаи молњ ва тамљаи хизматрасонњ  (Ѕонуни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14.05.2016 </w:t>
      </w:r>
      <w:hyperlink r:id="rId44" w:tooltip="Ссылка на Ѕонуни ЇТ Оид ба ворид намудани таљйиру иловаіо ба Ѕонуни ЇТ Дар бораи баѕайдгирии давлатии шахсони іуѕуѕњ ва ва соіибкорони инфиродњ" w:history="1">
        <w:r w:rsidRPr="00A5648A">
          <w:rPr>
            <w:rFonts w:ascii="Times New Tojik" w:eastAsia="Times New Roman" w:hAnsi="Times New Tojik" w:cs="Times New Roman"/>
            <w:sz w:val="28"/>
            <w:szCs w:val="28"/>
          </w:rPr>
          <w:t>№ 1319</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4. Маѕомоти анїомдиіандаи баѕайдгирии давлатњ уідадор аст дар Феіристи ягонаи давлатњ иттилоотро дар бораи молик - бенефитсиари шахси іуѕуѕњ на камтар аз панї сол аз лаізаи баріам хўрдани шахси іуѕуѕњ нигоі дорад (Ѕонуни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2.01.2019 </w:t>
      </w:r>
      <w:hyperlink r:id="rId45"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1586</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 </w:t>
      </w:r>
    </w:p>
    <w:p w:rsidR="00A5648A" w:rsidRPr="00A5648A" w:rsidRDefault="00A5648A" w:rsidP="00A5648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 w:name="A000000011"/>
      <w:bookmarkEnd w:id="10"/>
      <w:r w:rsidRPr="00A5648A">
        <w:rPr>
          <w:rFonts w:ascii="Times New Tojik" w:eastAsia="Times New Roman" w:hAnsi="Times New Tojik" w:cs="Times New Roman"/>
          <w:b/>
          <w:bCs/>
          <w:sz w:val="28"/>
          <w:szCs w:val="28"/>
        </w:rPr>
        <w:t>Моддаи 9. Пешниіоди маълумот аз Феіристи ягонаи давлатњ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1. Маълумоти дар Феіристи ягонаи давлатњ мавїудбуда ошкоро ва дастраси умум мебошад.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 xml:space="preserve">2. Маълумотро аз Феіристи ягонаи давлатњ маѕомоти анїомдиіандаи баѕайдгирии давлатњ дар муддати як </w:t>
      </w:r>
      <w:proofErr w:type="gramStart"/>
      <w:r w:rsidRPr="00A5648A">
        <w:rPr>
          <w:rFonts w:ascii="Times New Tojik" w:eastAsia="Times New Roman" w:hAnsi="Times New Tojik" w:cs="Times New Roman"/>
          <w:sz w:val="28"/>
          <w:szCs w:val="28"/>
        </w:rPr>
        <w:t>р</w:t>
      </w:r>
      <w:proofErr w:type="gramEnd"/>
      <w:r w:rsidRPr="00A5648A">
        <w:rPr>
          <w:rFonts w:ascii="Times New Tojik" w:eastAsia="Times New Roman" w:hAnsi="Times New Tojik" w:cs="Times New Roman"/>
          <w:sz w:val="28"/>
          <w:szCs w:val="28"/>
        </w:rPr>
        <w:t>ўзи корњ аз лаізаи гирифтани дархости хаттњ пешниіод менамоянд.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lastRenderedPageBreak/>
        <w:t>3. Маълумот дар бораи маіалли истиѕомат ва маълумот дар бораи іуїїати тасдиѕкунандаи шахсияти роібари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ва муассиси шахси іуѕуѕњ, инчунин маълумот дар бораи іуїїати тасдиѕкунандаи шахсияти соіибкори инфиродњ, ба истиснои маіалли зисти ў махфњ мебошанд.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 xml:space="preserve">4. Рад намудани додани маълумот аз Феіристи ягонаи давлатњ, </w:t>
      </w:r>
      <w:proofErr w:type="gramStart"/>
      <w:r w:rsidRPr="00A5648A">
        <w:rPr>
          <w:rFonts w:ascii="Times New Tojik" w:eastAsia="Times New Roman" w:hAnsi="Times New Tojik" w:cs="Times New Roman"/>
          <w:sz w:val="28"/>
          <w:szCs w:val="28"/>
        </w:rPr>
        <w:t>ба</w:t>
      </w:r>
      <w:proofErr w:type="gramEnd"/>
      <w:r w:rsidRPr="00A5648A">
        <w:rPr>
          <w:rFonts w:ascii="Times New Tojik" w:eastAsia="Times New Roman" w:hAnsi="Times New Tojik" w:cs="Times New Roman"/>
          <w:sz w:val="28"/>
          <w:szCs w:val="28"/>
        </w:rPr>
        <w:t xml:space="preserve"> истиснои маълумоти пешбининамудаи ѕисми 3 моддаи мазкур роі дода намешавад.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5. Маълумот аз Феіристи ягонаи давлатњ дар шакли иѕтибос ё маълумот дар бораи мавїуд набудани маълумоти дархостгардида пешниіод карда мешаванд.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6. Бо тартиби пешбининамудаи ѕонуніо ва дигар санадіои меъёрии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ѕии Їуміурии Тоїикистон маѕомоти анїомдиіандаи баѕайдгирии давлатњ иѕтибосро аз Феіристи ягонаи давлатњ ба маѕомоти іокимияти давлатњ, аз їумла маѕомоти іифзи іуѕуѕ ва судіо аз рўи парвандаіои дар истеісолоти оніо мавїудбуда ройгон пешниіод менамоянд.</w:t>
      </w:r>
    </w:p>
    <w:p w:rsidR="00A5648A" w:rsidRPr="00A5648A" w:rsidRDefault="00A5648A" w:rsidP="00A5648A">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1" w:name="A000000012"/>
      <w:bookmarkEnd w:id="11"/>
      <w:r w:rsidRPr="00A5648A">
        <w:rPr>
          <w:rFonts w:ascii="Times New Tojik" w:eastAsia="Times New Roman" w:hAnsi="Times New Tojik" w:cs="Times New Roman"/>
          <w:b/>
          <w:bCs/>
          <w:sz w:val="28"/>
          <w:szCs w:val="28"/>
        </w:rPr>
        <w:t>БОБИ 2. БАЅАЙДГИРИИ ДАВЛАТИИ ТАЪСИСЁБИИ ШАХСИ ІУЅ</w:t>
      </w:r>
      <w:proofErr w:type="gramStart"/>
      <w:r w:rsidRPr="00A5648A">
        <w:rPr>
          <w:rFonts w:ascii="Times New Tojik" w:eastAsia="Times New Roman" w:hAnsi="Times New Tojik" w:cs="Times New Roman"/>
          <w:b/>
          <w:bCs/>
          <w:sz w:val="28"/>
          <w:szCs w:val="28"/>
        </w:rPr>
        <w:t>У</w:t>
      </w:r>
      <w:proofErr w:type="gramEnd"/>
      <w:r w:rsidRPr="00A5648A">
        <w:rPr>
          <w:rFonts w:ascii="Times New Tojik" w:eastAsia="Times New Roman" w:hAnsi="Times New Tojik" w:cs="Times New Roman"/>
          <w:b/>
          <w:bCs/>
          <w:sz w:val="28"/>
          <w:szCs w:val="28"/>
        </w:rPr>
        <w:t>ЅЊ</w:t>
      </w:r>
    </w:p>
    <w:p w:rsidR="00A5648A" w:rsidRPr="00A5648A" w:rsidRDefault="00A5648A" w:rsidP="00A5648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 w:name="A000000013"/>
      <w:bookmarkEnd w:id="12"/>
      <w:r w:rsidRPr="00A5648A">
        <w:rPr>
          <w:rFonts w:ascii="Times New Tojik" w:eastAsia="Times New Roman" w:hAnsi="Times New Tojik" w:cs="Times New Roman"/>
          <w:b/>
          <w:bCs/>
          <w:sz w:val="28"/>
          <w:szCs w:val="28"/>
        </w:rPr>
        <w:t>Моддаи 10. Тартиби баѕайдгирии давлатии таъсисёбии шахси іуѕ</w:t>
      </w:r>
      <w:proofErr w:type="gramStart"/>
      <w:r w:rsidRPr="00A5648A">
        <w:rPr>
          <w:rFonts w:ascii="Times New Tojik" w:eastAsia="Times New Roman" w:hAnsi="Times New Tojik" w:cs="Times New Roman"/>
          <w:b/>
          <w:bCs/>
          <w:sz w:val="28"/>
          <w:szCs w:val="28"/>
        </w:rPr>
        <w:t>у</w:t>
      </w:r>
      <w:proofErr w:type="gramEnd"/>
      <w:r w:rsidRPr="00A5648A">
        <w:rPr>
          <w:rFonts w:ascii="Times New Tojik" w:eastAsia="Times New Roman" w:hAnsi="Times New Tojik" w:cs="Times New Roman"/>
          <w:b/>
          <w:bCs/>
          <w:sz w:val="28"/>
          <w:szCs w:val="28"/>
        </w:rPr>
        <w:t>ѕњ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1. Баѕайдгирии давлатии таъсисёбии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ѕиро маѕомоти анїомдиіандаи баѕайдгирии давлатњ дар маіалли їойгиршавии (сурољаи) шахси іуѕуѕњ дар муддати то панї рўзи корњ аз лаізаи пешниіод намудани іуїїатіое, ки номгўи оніоро моддаи 11 Ѕонуни мазкур пешбинњ намудааст, бо додани іуїїати тасдиѕкунандаи баѕайдгирии давлатии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дар худи іамин муддат амалњ мегардонанд.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2. Агар пас аз ба охир расидани панї рўзи корњ маѕомоти анїомдиіандаи баѕайдгирии давлатњ ѕарорро дар бораи баѕайдгирии давлатњ ё рад кардани баѕайдгирии давлатии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ѕабул накарда бошад ва ё іуїїати тасдиѕкунандаи баѕайдгирии давлатии шахси іуѕуѕиро надода бошанд, маѕомоти анїомдиіандаи баѕайдгирии давлатњ ўідадоранд фавран пас аз гузаштани мўілати дар боло нишондодашуда ба Феіристи ягонаи давлатњ маълумотро дар бораи таъсисёбии шахси іуѕуѕњ ворид созанд ва ба аризадиіанда дар бораи баѕайдгирии давлатии шахси іуѕу</w:t>
      </w:r>
      <w:proofErr w:type="gramStart"/>
      <w:r w:rsidRPr="00A5648A">
        <w:rPr>
          <w:rFonts w:ascii="Times New Tojik" w:eastAsia="Times New Roman" w:hAnsi="Times New Tojik" w:cs="Times New Roman"/>
          <w:sz w:val="28"/>
          <w:szCs w:val="28"/>
        </w:rPr>
        <w:t>ѕњ Ш</w:t>
      </w:r>
      <w:proofErr w:type="gramEnd"/>
      <w:r w:rsidRPr="00A5648A">
        <w:rPr>
          <w:rFonts w:ascii="Times New Tojik" w:eastAsia="Times New Roman" w:hAnsi="Times New Tojik" w:cs="Times New Roman"/>
          <w:sz w:val="28"/>
          <w:szCs w:val="28"/>
        </w:rPr>
        <w:t>аіодатнома диіанд ё онро ба сурољаи дар ариза нишондодашуда фиристанд.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3. Іуїїатіоро барои баѕайдгирии давлатии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муассисони шахси іуѕуѕњ ё шахсони ваколатдори оніо пешниіод карда метавонанд.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Шахсони ваколатдор иніо буда метавонанд: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lastRenderedPageBreak/>
        <w:t>1) роібари маѕомоти иїроияи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ки ваколатіои ўро ѕарори муассисон дар бораи таъйин намудани ў тасдиѕ мекунад;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2) шахси дигаре, ки аз номи муассисони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дар асоси ваколатнома баромад мекунад.</w:t>
      </w:r>
    </w:p>
    <w:p w:rsidR="00A5648A" w:rsidRPr="00A5648A" w:rsidRDefault="00A5648A" w:rsidP="00A5648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 w:name="A000000014"/>
      <w:bookmarkEnd w:id="13"/>
      <w:r w:rsidRPr="00A5648A">
        <w:rPr>
          <w:rFonts w:ascii="Times New Tojik" w:eastAsia="Times New Roman" w:hAnsi="Times New Tojik" w:cs="Times New Roman"/>
          <w:b/>
          <w:bCs/>
          <w:sz w:val="28"/>
          <w:szCs w:val="28"/>
        </w:rPr>
        <w:t>Моддаи 11. Іуїїатіои пешниіодшаванда барои баѕайдгирии давлатии таъсисёбии шахси іуѕ</w:t>
      </w:r>
      <w:proofErr w:type="gramStart"/>
      <w:r w:rsidRPr="00A5648A">
        <w:rPr>
          <w:rFonts w:ascii="Times New Tojik" w:eastAsia="Times New Roman" w:hAnsi="Times New Tojik" w:cs="Times New Roman"/>
          <w:b/>
          <w:bCs/>
          <w:sz w:val="28"/>
          <w:szCs w:val="28"/>
        </w:rPr>
        <w:t>у</w:t>
      </w:r>
      <w:proofErr w:type="gramEnd"/>
      <w:r w:rsidRPr="00A5648A">
        <w:rPr>
          <w:rFonts w:ascii="Times New Tojik" w:eastAsia="Times New Roman" w:hAnsi="Times New Tojik" w:cs="Times New Roman"/>
          <w:b/>
          <w:bCs/>
          <w:sz w:val="28"/>
          <w:szCs w:val="28"/>
        </w:rPr>
        <w:t>ѕњ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1. Барои амалигардонии баѕайдгирии давлатии таъсисёбии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ба маѕомоти анїомдиіандаи баѕайдгирии давлатњ іуїїатіои зерин пешниіод карда мешаванд: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1) ариза барои баѕайдгирии давлатии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аз рўи шакли тасдиѕнамудаи маѕомоти анїомдиіандаи баѕайдгирии давлатњ. Дар ариза маълумоти зерин нишон дода мешавад: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а) шакли ташкилию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ѕии шахси іуѕуѕњ;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б) номи пурраи (дар іолати мавїуд будан, инчунин номи кўтоіи) фирмавии шахси іуѕуѕњ бо забони давлатии Їуміурии</w:t>
      </w:r>
      <w:proofErr w:type="gramStart"/>
      <w:r w:rsidRPr="00A5648A">
        <w:rPr>
          <w:rFonts w:ascii="Times New Tojik" w:eastAsia="Times New Roman" w:hAnsi="Times New Tojik" w:cs="Times New Roman"/>
          <w:sz w:val="28"/>
          <w:szCs w:val="28"/>
        </w:rPr>
        <w:t xml:space="preserve"> Т</w:t>
      </w:r>
      <w:proofErr w:type="gramEnd"/>
      <w:r w:rsidRPr="00A5648A">
        <w:rPr>
          <w:rFonts w:ascii="Times New Tojik" w:eastAsia="Times New Roman" w:hAnsi="Times New Tojik" w:cs="Times New Roman"/>
          <w:sz w:val="28"/>
          <w:szCs w:val="28"/>
        </w:rPr>
        <w:t>оїикистон;</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в) маіалли їойгиршавии (сурољаи)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г) тарзи ташкилёбии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(таъсисёбњ ё азнавташкилдиіњ);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д) маълумот дар бораи муассис (муассисон) ва роібари шахси іуѕуѕњ (номи фирмавии шахси іуѕуѕњ, насаб, ном ва номи падари шахси воѕењ, маіалли їойгиршавии шахси воѕењ ва іуѕуѕњ, маълумот барои тамос), инчунин маълумоте, ки молик - бенефитсиари шахси іуѕуѕиро муайян мекунад (Ѕонуни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2.01.2019 </w:t>
      </w:r>
      <w:hyperlink r:id="rId46"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1586</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е) намуди (намудіои) асосии фаъолияте, ки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нияти анїом додани онро (оніоро) дорад;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ж) санаи пешниіод гардидани ариза ва имзои аризадиіанда.</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2) ѕарори муассис (протоколи маїлиси муассисон) дар бораи таъсисдиіии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Ѕарор дар бораи таъсисдиіии шахси іуѕуѕњ аз їониби муассис (муассисон)-и шахси іуѕуѕњ имзо карда мешавад;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3) нусхаи іуїїати тасдиѕкунандаи шахсияти роібари маѕомоти иїроияи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 xml:space="preserve">ѕии таъсисёбанда дар сурати аз їониби роібари маѕомоти иїроияи шахси іуѕуѕии таъсисёбанда пешниіод гардидани іуїїат ё нусхаи </w:t>
      </w:r>
      <w:r w:rsidRPr="00A5648A">
        <w:rPr>
          <w:rFonts w:ascii="Times New Tojik" w:eastAsia="Times New Roman" w:hAnsi="Times New Tojik" w:cs="Times New Roman"/>
          <w:sz w:val="28"/>
          <w:szCs w:val="28"/>
        </w:rPr>
        <w:lastRenderedPageBreak/>
        <w:t>іуїїати тасдиѕкунандаи шахсият ва ваколатнома ба номи шахси ваколатдор дар сурати аз їониби шахси ваколатдори муассисон пешниіод гардидани іуїїатіо барои баѕайдгирии давлатии шахси іуѕуѕњ. Агар роібари маѕоми иїроияи шахси іуѕуѕии таъсисёбанда шаірванди хориїњ бошад, инчунин нусхаи іуїїате, ки дар асоси он ба шахси воѕеии хориїњ барои сукунат ва амалњ намудани фаъолияти меінатњ дар іудуди Їуміурии</w:t>
      </w:r>
      <w:proofErr w:type="gramStart"/>
      <w:r w:rsidRPr="00A5648A">
        <w:rPr>
          <w:rFonts w:ascii="Times New Tojik" w:eastAsia="Times New Roman" w:hAnsi="Times New Tojik" w:cs="Times New Roman"/>
          <w:sz w:val="28"/>
          <w:szCs w:val="28"/>
        </w:rPr>
        <w:t xml:space="preserve"> Т</w:t>
      </w:r>
      <w:proofErr w:type="gramEnd"/>
      <w:r w:rsidRPr="00A5648A">
        <w:rPr>
          <w:rFonts w:ascii="Times New Tojik" w:eastAsia="Times New Roman" w:hAnsi="Times New Tojik" w:cs="Times New Roman"/>
          <w:sz w:val="28"/>
          <w:szCs w:val="28"/>
        </w:rPr>
        <w:t>оїикистон иїозат дода шудааст (раводид, вараѕаи баѕайдгирњ ва гувоіномаи иѕомат бо мўілати амали на кам аз се моі) (Ѕонуни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14.05.2016 </w:t>
      </w:r>
      <w:hyperlink r:id="rId47" w:tooltip="Ссылка на Ѕонуни ЇТ Оид ба ворид намудани таљйиру иловаіо ба Ѕонуни ЇТ Дар бораи баѕайдгирии давлатии шахсони іуѕуѕњ ва ва соіибкорони инфиродњ" w:history="1">
        <w:r w:rsidRPr="00A5648A">
          <w:rPr>
            <w:rFonts w:ascii="Times New Tojik" w:eastAsia="Times New Roman" w:hAnsi="Times New Tojik" w:cs="Times New Roman"/>
            <w:sz w:val="28"/>
            <w:szCs w:val="28"/>
          </w:rPr>
          <w:t>№ 1319</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4) нусхаи іуїїати тасдиѕкунандаи шахсияти іар як муассиси (шахси воѕеии) шахси іуѕуѕии таъсисёбанда, инчунин нисбати муассис - їамъияти саіомњ - иѕтибос аз феіристи саімдорон ва хуїїатіои тасдиѕкунандаи дорандаи феіристи саімдорон ва маълумотномаи маѕомоти андоз нисбат ба муассис - шахси іуѕуѕњ доир ба надоштани ѕарзи андоз (Ѕонуни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29.12.2010 </w:t>
      </w:r>
      <w:hyperlink r:id="rId48"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669</w:t>
        </w:r>
      </w:hyperlink>
      <w:r w:rsidRPr="00A5648A">
        <w:rPr>
          <w:rFonts w:ascii="Times New Tojik" w:eastAsia="Times New Roman" w:hAnsi="Times New Tojik" w:cs="Times New Roman"/>
          <w:sz w:val="28"/>
          <w:szCs w:val="28"/>
        </w:rPr>
        <w:t xml:space="preserve">, аз 14.05.2016 </w:t>
      </w:r>
      <w:hyperlink r:id="rId49" w:tooltip="Ссылка на Ѕонуни ЇТ Оид ба ворид намудани таљйиру иловаіо ба Ѕонуни ЇТ Дар бораи баѕайдгирии давлатии шахсони іуѕуѕњ ва ва соіибкорони инфиродњ" w:history="1">
        <w:r w:rsidRPr="00A5648A">
          <w:rPr>
            <w:rFonts w:ascii="Times New Tojik" w:eastAsia="Times New Roman" w:hAnsi="Times New Tojik" w:cs="Times New Roman"/>
            <w:sz w:val="28"/>
            <w:szCs w:val="28"/>
          </w:rPr>
          <w:t>№ 1319</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5) дар іолати таъсис додани шахси іуѕуѕњ дар іудуди минтаѕаи озоди иѕтисодњ маълумотномаи маъмурияти минтаѕаи озоди иѕтисодњ (Ѕонуни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29.12.2010 </w:t>
      </w:r>
      <w:hyperlink r:id="rId50"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669</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6) иѕтибоси іуїїат дар бораи баѕайдгирии давлатии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ё нусха аз феіристи шахсони іуѕуѕии давлати хориїњ (ё дигар іуїїати дигари аз рўи ѕувваи іуѕуѕиаш ба он баробар, ки маѕоми шахси іуѕуѕии хориїиро исбот менамояд), дар сурате, ки агар муассис шахси іуѕуѕии хориїњ бошад;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 xml:space="preserve">7) хулосаи маѕомоти дахлдор дар мавриди </w:t>
      </w:r>
      <w:proofErr w:type="gramStart"/>
      <w:r w:rsidRPr="00A5648A">
        <w:rPr>
          <w:rFonts w:ascii="Times New Tojik" w:eastAsia="Times New Roman" w:hAnsi="Times New Tojik" w:cs="Times New Roman"/>
          <w:sz w:val="28"/>
          <w:szCs w:val="28"/>
        </w:rPr>
        <w:t>ба</w:t>
      </w:r>
      <w:proofErr w:type="gramEnd"/>
      <w:r w:rsidRPr="00A5648A">
        <w:rPr>
          <w:rFonts w:ascii="Times New Tojik" w:eastAsia="Times New Roman" w:hAnsi="Times New Tojik" w:cs="Times New Roman"/>
          <w:sz w:val="28"/>
          <w:szCs w:val="28"/>
        </w:rPr>
        <w:t>ѕайдгирии воситаіои ахбори омма;</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8) нусхаи іуїїати тасдиѕкунандаи маіалли їойгиршавии (сурољаи) шахси іуѕуѕии таъсисёбанда (Ѕонуни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28.12.2012 </w:t>
      </w:r>
      <w:hyperlink r:id="rId51"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912</w:t>
        </w:r>
      </w:hyperlink>
      <w:r w:rsidRPr="00A5648A">
        <w:rPr>
          <w:rFonts w:ascii="Times New Tojik" w:eastAsia="Times New Roman" w:hAnsi="Times New Tojik" w:cs="Times New Roman"/>
          <w:sz w:val="28"/>
          <w:szCs w:val="28"/>
        </w:rPr>
        <w:t xml:space="preserve">, аз 2.01.2020 </w:t>
      </w:r>
      <w:hyperlink r:id="rId52" w:tooltip="Ссылка на Ѕонуни ЇТ Оид ба ворид намудани таљйирот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1681</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2. Іуїїатіои иловагии пешниіодшаванда барои баѕайдгирии давлатии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ѕии бо роіи азнавташкилдиіњ таъсисёфта иніо мебошанд: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1) ѕарори маѕомоти ваколатдори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дар бораи азнавташкилдиіњ бо іатман нишон додани шакли азнавташкилдиіњ;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2) санади (акти) супурдан ё баланси таѕсимот вобаста аз шакли азнавташкилдиіии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3) хулосаи маѕомоти давлатии зиддииніисорњ дар іолатіои пешбининамудаи ѕисми 1 моддаи 25 Ѕонуни Їуміурии</w:t>
      </w:r>
      <w:proofErr w:type="gramStart"/>
      <w:r w:rsidRPr="00A5648A">
        <w:rPr>
          <w:rFonts w:ascii="Times New Tojik" w:eastAsia="Times New Roman" w:hAnsi="Times New Tojik" w:cs="Times New Roman"/>
          <w:sz w:val="28"/>
          <w:szCs w:val="28"/>
        </w:rPr>
        <w:t xml:space="preserve"> Т</w:t>
      </w:r>
      <w:proofErr w:type="gramEnd"/>
      <w:r w:rsidRPr="00A5648A">
        <w:rPr>
          <w:rFonts w:ascii="Times New Tojik" w:eastAsia="Times New Roman" w:hAnsi="Times New Tojik" w:cs="Times New Roman"/>
          <w:sz w:val="28"/>
          <w:szCs w:val="28"/>
        </w:rPr>
        <w:t xml:space="preserve">оїикистон "Дар бораи іимояи раѕобат" (Ѕонуни ЇТ аз 19.07.2019 </w:t>
      </w:r>
      <w:hyperlink r:id="rId53" w:tooltip="Ссылка на Ѕонуни ЇТ Оид ба ворид намудани таљйирот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1646</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lastRenderedPageBreak/>
        <w:t>4) нусхаи іуїїати тасдиѕкунандаи шахсияти іар як молик - бенефитсиар (шахси воѕењ) (Ѕонуни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2.01.2019 </w:t>
      </w:r>
      <w:hyperlink r:id="rId54"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1586</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3. Барои баѕайдгирии давлатии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ба маѕомоти анїомдиіандаи баѕайдгирии давлатњ пешниіод намудани Оинномаи шахси іуѕуѕњ талаб карда намешавад.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4. Барои баѕайдгирии давлатии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пешниіод намудани іуїїати тасдиѕкунандаи ташаккулёбии сармояи оинномавњ (шарикона), фонди оинномавњ талаб карда намешавад. Іуїїати тасдиѕкунандаи ташаккулёбии сармояи оинномавњ ба маѕомоти анїомдиіандаи баѕайдгирии давлатњ дар муддати як сол аз рўзи баѕайдгирии давлатии шахси іуѕуѕњ пешниіод карда мешавад. Дар іолати ташкил надодани іадди аѕали іаїми сармояи оинномавњ шахси іуѕуѕњ тибѕи ѕонунгузории Їуміурии</w:t>
      </w:r>
      <w:proofErr w:type="gramStart"/>
      <w:r w:rsidRPr="00A5648A">
        <w:rPr>
          <w:rFonts w:ascii="Times New Tojik" w:eastAsia="Times New Roman" w:hAnsi="Times New Tojik" w:cs="Times New Roman"/>
          <w:sz w:val="28"/>
          <w:szCs w:val="28"/>
        </w:rPr>
        <w:t xml:space="preserve"> Т</w:t>
      </w:r>
      <w:proofErr w:type="gramEnd"/>
      <w:r w:rsidRPr="00A5648A">
        <w:rPr>
          <w:rFonts w:ascii="Times New Tojik" w:eastAsia="Times New Roman" w:hAnsi="Times New Tojik" w:cs="Times New Roman"/>
          <w:sz w:val="28"/>
          <w:szCs w:val="28"/>
        </w:rPr>
        <w:t>оїикистон баріам дода мешавад. Маѕомоти анїомдиіандаи баѕайдгирии давлатњ іуѕуѕ доранд бо талаби баріам додани чунин шахси іуѕуѕњ ба суд муроїиат кунанд (Ѕонуни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19.07.2019 </w:t>
      </w:r>
      <w:hyperlink r:id="rId55" w:tooltip="Ссылка на Ѕонуни ЇТ Оид ба ворид намудани таљйирот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1646</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5. Іуїїатіои дар бандіои 2), 3), 4), ва 6) ѕисми 1 моддаи мазкур нишондодашуда, ки бо маѕсади баѕайдгирии давлатии шахси іуѕуѕњ аз їониби шахсони воѕењ ё іуѕуѕии хориїњ пешниіод гардидаанд, бояд ба забони давлатии Їуміурии</w:t>
      </w:r>
      <w:proofErr w:type="gramStart"/>
      <w:r w:rsidRPr="00A5648A">
        <w:rPr>
          <w:rFonts w:ascii="Times New Tojik" w:eastAsia="Times New Roman" w:hAnsi="Times New Tojik" w:cs="Times New Roman"/>
          <w:sz w:val="28"/>
          <w:szCs w:val="28"/>
        </w:rPr>
        <w:t xml:space="preserve"> Т</w:t>
      </w:r>
      <w:proofErr w:type="gramEnd"/>
      <w:r w:rsidRPr="00A5648A">
        <w:rPr>
          <w:rFonts w:ascii="Times New Tojik" w:eastAsia="Times New Roman" w:hAnsi="Times New Tojik" w:cs="Times New Roman"/>
          <w:sz w:val="28"/>
          <w:szCs w:val="28"/>
        </w:rPr>
        <w:t>оїикистон тарїума карда шаванд. Іуїїатіои дар банди 5) ѕисми 1 моддаи мазкур нишондодашуда, ки бо маѕсади баѕайдгирии давлатии шахси іуѕуѕњ аз їониби шахсони воѕењ ё іуѕуѕии хориїњ пешниіод гардидаанд, бояд тибѕи талаботи ѕонунгузории Їуміурии</w:t>
      </w:r>
      <w:proofErr w:type="gramStart"/>
      <w:r w:rsidRPr="00A5648A">
        <w:rPr>
          <w:rFonts w:ascii="Times New Tojik" w:eastAsia="Times New Roman" w:hAnsi="Times New Tojik" w:cs="Times New Roman"/>
          <w:sz w:val="28"/>
          <w:szCs w:val="28"/>
        </w:rPr>
        <w:t xml:space="preserve"> Т</w:t>
      </w:r>
      <w:proofErr w:type="gramEnd"/>
      <w:r w:rsidRPr="00A5648A">
        <w:rPr>
          <w:rFonts w:ascii="Times New Tojik" w:eastAsia="Times New Roman" w:hAnsi="Times New Tojik" w:cs="Times New Roman"/>
          <w:sz w:val="28"/>
          <w:szCs w:val="28"/>
        </w:rPr>
        <w:t xml:space="preserve">оїикистон тасдиѕ (легализатсия) карда шаванд ё ба оніо апостил гузошта шавад (Ѕонуни ЇТ аз 28.12.2012 </w:t>
      </w:r>
      <w:hyperlink r:id="rId56"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912</w:t>
        </w:r>
      </w:hyperlink>
      <w:r w:rsidRPr="00A5648A">
        <w:rPr>
          <w:rFonts w:ascii="Times New Tojik" w:eastAsia="Times New Roman" w:hAnsi="Times New Tojik" w:cs="Times New Roman"/>
          <w:sz w:val="28"/>
          <w:szCs w:val="28"/>
        </w:rPr>
        <w:t xml:space="preserve">, аз 23.11.2015 </w:t>
      </w:r>
      <w:hyperlink r:id="rId57"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1251</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6. Тарїумаи іуїїатіои дар бандіои 2), 3), 4) ва 6) ѕисми 1 моддаи мазкур нишондодашуда, ки бо маѕсади баѕайдгирии давлатии шахси іуѕуѕњ аз їониби шахсони воѕењ ё іуѕуѕии хориїњ пешниіод гардидаанд, бояд ба тариѕи нотариалњ тасдиѕ карда шаванд (Ѕонуни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28.12.2012 </w:t>
      </w:r>
      <w:hyperlink r:id="rId58"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912</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7. Тасдиѕ (легализатсия) ё гузоштани апостил ба іуїїатіое, ки бо маѕсади баѕайдгирии давлатии шахси іуѕуѕњ аз їониби шахсони воѕењ ё іуѕуѕии хориїии мамлакатіои иштирокчии шартномаіо ва созишномаіои байналмилалии дахлдори эътирофнамудаи</w:t>
      </w:r>
      <w:proofErr w:type="gramStart"/>
      <w:r w:rsidRPr="00A5648A">
        <w:rPr>
          <w:rFonts w:ascii="Times New Tojik" w:eastAsia="Times New Roman" w:hAnsi="Times New Tojik" w:cs="Times New Roman"/>
          <w:sz w:val="28"/>
          <w:szCs w:val="28"/>
        </w:rPr>
        <w:t xml:space="preserve"> Т</w:t>
      </w:r>
      <w:proofErr w:type="gramEnd"/>
      <w:r w:rsidRPr="00A5648A">
        <w:rPr>
          <w:rFonts w:ascii="Times New Tojik" w:eastAsia="Times New Roman" w:hAnsi="Times New Tojik" w:cs="Times New Roman"/>
          <w:sz w:val="28"/>
          <w:szCs w:val="28"/>
        </w:rPr>
        <w:t xml:space="preserve">оїикистон пешниіод мегарданд, талаб карда намешавад (Ѕонуни ЇТ аз 23.11.2015 </w:t>
      </w:r>
      <w:hyperlink r:id="rId59"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1251</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 xml:space="preserve">8. Іангоми баѕайдгирии давлатии таъсисёбии шахси іуѕуѕие, ки муассиси он дар іудуди минтаѕаи оффшорњ ба ѕайд гирифта шуда, баромад менамояд, аризадиіанда ўідадор аст ба маѕоми анїомдиіандаи баѕайдгирии давлатњ дар бораи соіибмулкони асосии шахси іуѕуѕњ дар </w:t>
      </w:r>
      <w:r w:rsidRPr="00A5648A">
        <w:rPr>
          <w:rFonts w:ascii="Times New Tojik" w:eastAsia="Times New Roman" w:hAnsi="Times New Tojik" w:cs="Times New Roman"/>
          <w:sz w:val="28"/>
          <w:szCs w:val="28"/>
        </w:rPr>
        <w:lastRenderedPageBreak/>
        <w:t>іудуди минтаѕаи оффшорњ маълумот пешниіод намояд (Ѕонуни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14.05.2016 </w:t>
      </w:r>
      <w:hyperlink r:id="rId60" w:tooltip="Ссылка на Ѕонуни ЇТ Оид ба ворид намудани таљйиру иловаіо ба Ѕонуни ЇТ Дар бораи баѕайдгирии давлатии шахсони іуѕуѕњ ва ва соіибкорони инфиродњ" w:history="1">
        <w:r w:rsidRPr="00A5648A">
          <w:rPr>
            <w:rFonts w:ascii="Times New Tojik" w:eastAsia="Times New Roman" w:hAnsi="Times New Tojik" w:cs="Times New Roman"/>
            <w:sz w:val="28"/>
            <w:szCs w:val="28"/>
          </w:rPr>
          <w:t>№ 1319</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 xml:space="preserve">9. Баѕайдгирии давлатњ дар асоси пурра пешниіод намудани іуїїатіое, ки Ѕонуни мазкур муѕаррар намудааст, анїом дода мешавад. Талаб намудани іуїїатіои иловагњ аз їониби маѕомоти анїомдиіандаи </w:t>
      </w:r>
      <w:proofErr w:type="gramStart"/>
      <w:r w:rsidRPr="00A5648A">
        <w:rPr>
          <w:rFonts w:ascii="Times New Tojik" w:eastAsia="Times New Roman" w:hAnsi="Times New Tojik" w:cs="Times New Roman"/>
          <w:sz w:val="28"/>
          <w:szCs w:val="28"/>
        </w:rPr>
        <w:t>ба</w:t>
      </w:r>
      <w:proofErr w:type="gramEnd"/>
      <w:r w:rsidRPr="00A5648A">
        <w:rPr>
          <w:rFonts w:ascii="Times New Tojik" w:eastAsia="Times New Roman" w:hAnsi="Times New Tojik" w:cs="Times New Roman"/>
          <w:sz w:val="28"/>
          <w:szCs w:val="28"/>
        </w:rPr>
        <w:t>ѕайдгирии давлатњ манъ аст.</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 xml:space="preserve">10. Барои </w:t>
      </w:r>
      <w:proofErr w:type="gramStart"/>
      <w:r w:rsidRPr="00A5648A">
        <w:rPr>
          <w:rFonts w:ascii="Times New Tojik" w:eastAsia="Times New Roman" w:hAnsi="Times New Tojik" w:cs="Times New Roman"/>
          <w:sz w:val="28"/>
          <w:szCs w:val="28"/>
        </w:rPr>
        <w:t>ба</w:t>
      </w:r>
      <w:proofErr w:type="gramEnd"/>
      <w:r w:rsidRPr="00A5648A">
        <w:rPr>
          <w:rFonts w:ascii="Times New Tojik" w:eastAsia="Times New Roman" w:hAnsi="Times New Tojik" w:cs="Times New Roman"/>
          <w:sz w:val="28"/>
          <w:szCs w:val="28"/>
        </w:rPr>
        <w:t>ѕайдгирии давлатњ аризадиіанда іуїїатіоро шахсан пешниіод менамояд.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11. Ба аризадиіанда оид ба гирифтани іуїїатіо бо нишон додани номгўй ва санаи ѕабули оні</w:t>
      </w:r>
      <w:proofErr w:type="gramStart"/>
      <w:r w:rsidRPr="00A5648A">
        <w:rPr>
          <w:rFonts w:ascii="Times New Tojik" w:eastAsia="Times New Roman" w:hAnsi="Times New Tojik" w:cs="Times New Roman"/>
          <w:sz w:val="28"/>
          <w:szCs w:val="28"/>
        </w:rPr>
        <w:t>о</w:t>
      </w:r>
      <w:proofErr w:type="gramEnd"/>
      <w:r w:rsidRPr="00A5648A">
        <w:rPr>
          <w:rFonts w:ascii="Times New Tojik" w:eastAsia="Times New Roman" w:hAnsi="Times New Tojik" w:cs="Times New Roman"/>
          <w:sz w:val="28"/>
          <w:szCs w:val="28"/>
        </w:rPr>
        <w:t xml:space="preserve"> аз їониби маѕомоти анїомдиіандаи баѕайдгирии давлатњ забонхат дода мешавад.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12. Шахси іуѕуѕњ ўідадор аст іамаи маълумоти дастрасбударо дар бораи молик - бенефитсиари шахси іуѕуѕњ ба маѕомоти анїомдиіандаи баѕайдгирии давлатњ пешниіод намояд, инчунин ба дастрасии минбаъдаи маълумот дар бораи молик - бенефитсиари шахси іуѕуѕњ мусоидат намояд (Ѕонуни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2.01.2019 </w:t>
      </w:r>
      <w:hyperlink r:id="rId61"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1586</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 w:name="A000000015"/>
      <w:bookmarkEnd w:id="14"/>
      <w:r w:rsidRPr="00A5648A">
        <w:rPr>
          <w:rFonts w:ascii="Times New Tojik" w:eastAsia="Times New Roman" w:hAnsi="Times New Tojik" w:cs="Times New Roman"/>
          <w:b/>
          <w:bCs/>
          <w:sz w:val="28"/>
          <w:szCs w:val="28"/>
        </w:rPr>
        <w:t>Моддаи 12. Іуїїати тасдиѕкунандаи баѕайдгирии давлатии таъсисёбии шахси іуѕ</w:t>
      </w:r>
      <w:proofErr w:type="gramStart"/>
      <w:r w:rsidRPr="00A5648A">
        <w:rPr>
          <w:rFonts w:ascii="Times New Tojik" w:eastAsia="Times New Roman" w:hAnsi="Times New Tojik" w:cs="Times New Roman"/>
          <w:b/>
          <w:bCs/>
          <w:sz w:val="28"/>
          <w:szCs w:val="28"/>
        </w:rPr>
        <w:t>у</w:t>
      </w:r>
      <w:proofErr w:type="gramEnd"/>
      <w:r w:rsidRPr="00A5648A">
        <w:rPr>
          <w:rFonts w:ascii="Times New Tojik" w:eastAsia="Times New Roman" w:hAnsi="Times New Tojik" w:cs="Times New Roman"/>
          <w:b/>
          <w:bCs/>
          <w:sz w:val="28"/>
          <w:szCs w:val="28"/>
        </w:rPr>
        <w:t>ѕњ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1. Іуїїати тасдиѕкунандаи баѕайдгирии давлатии таъсисёбии шахси іуѕу</w:t>
      </w:r>
      <w:proofErr w:type="gramStart"/>
      <w:r w:rsidRPr="00A5648A">
        <w:rPr>
          <w:rFonts w:ascii="Times New Tojik" w:eastAsia="Times New Roman" w:hAnsi="Times New Tojik" w:cs="Times New Roman"/>
          <w:sz w:val="28"/>
          <w:szCs w:val="28"/>
        </w:rPr>
        <w:t>ѕњ Ш</w:t>
      </w:r>
      <w:proofErr w:type="gramEnd"/>
      <w:r w:rsidRPr="00A5648A">
        <w:rPr>
          <w:rFonts w:ascii="Times New Tojik" w:eastAsia="Times New Roman" w:hAnsi="Times New Tojik" w:cs="Times New Roman"/>
          <w:sz w:val="28"/>
          <w:szCs w:val="28"/>
        </w:rPr>
        <w:t>аіодатнома дар бораи баѕайдгирии давлатии шахси іуѕуѕњ мебошад. Іамзамон, дар ин Шаіодатнома бояд нишондод оид ба зарурати пешниіод намудани іисоботи дахлдори оморњ ва іисобот оид ба суљуртаи иїтимоњ ба маѕомоти дахлдор мавїуд бошад.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2. Дар іолати гум кардани Шаіодатнома дар бораи баѕайдгирии давлатии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муассиси (муассисон) шахси іуѕуѕњ ё шахсони дигари ваколатдори шахси іуѕуѕњ іуѕуѕ доранд ба маѕомоти анїомдиіандаи баѕайдгирии давлатњ оид ба гирифтани нусхаи (дубликати) он муроїиат намоянд, ки он дар муддати ду рўзи кори аз лаізаи гирифтани аризаи дахлдор дода мешавад. Ба ариза эълон дар бораи аз эътибор соѕит донистани</w:t>
      </w:r>
      <w:proofErr w:type="gramStart"/>
      <w:r w:rsidRPr="00A5648A">
        <w:rPr>
          <w:rFonts w:ascii="Times New Tojik" w:eastAsia="Times New Roman" w:hAnsi="Times New Tojik" w:cs="Times New Roman"/>
          <w:sz w:val="28"/>
          <w:szCs w:val="28"/>
        </w:rPr>
        <w:t xml:space="preserve"> Ш</w:t>
      </w:r>
      <w:proofErr w:type="gramEnd"/>
      <w:r w:rsidRPr="00A5648A">
        <w:rPr>
          <w:rFonts w:ascii="Times New Tojik" w:eastAsia="Times New Roman" w:hAnsi="Times New Tojik" w:cs="Times New Roman"/>
          <w:sz w:val="28"/>
          <w:szCs w:val="28"/>
        </w:rPr>
        <w:t>аіодатномаи гумшуда дар бораи баѕайдгирии давлатии шахси іуѕуѕњ, ки дар яке аз воситаіои ахбори оммаи їуміуриявњ нашр гардидааст, замима карда мешавад.</w:t>
      </w:r>
    </w:p>
    <w:p w:rsidR="00A5648A" w:rsidRPr="00A5648A" w:rsidRDefault="00A5648A" w:rsidP="00A5648A">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5" w:name="A000000016"/>
      <w:bookmarkEnd w:id="15"/>
      <w:r w:rsidRPr="00A5648A">
        <w:rPr>
          <w:rFonts w:ascii="Times New Tojik" w:eastAsia="Times New Roman" w:hAnsi="Times New Tojik" w:cs="Times New Roman"/>
          <w:b/>
          <w:bCs/>
          <w:sz w:val="28"/>
          <w:szCs w:val="28"/>
        </w:rPr>
        <w:t xml:space="preserve">БОБИ 3. БАЅАЙДГИРИИ ДАВЛАТИИ ШАХСИ ІУКУЅИЕ, КИ БО </w:t>
      </w:r>
      <w:proofErr w:type="gramStart"/>
      <w:r w:rsidRPr="00A5648A">
        <w:rPr>
          <w:rFonts w:ascii="Times New Tojik" w:eastAsia="Times New Roman" w:hAnsi="Times New Tojik" w:cs="Times New Roman"/>
          <w:b/>
          <w:bCs/>
          <w:sz w:val="28"/>
          <w:szCs w:val="28"/>
        </w:rPr>
        <w:t>РОІИ</w:t>
      </w:r>
      <w:proofErr w:type="gramEnd"/>
      <w:r w:rsidRPr="00A5648A">
        <w:rPr>
          <w:rFonts w:ascii="Times New Tojik" w:eastAsia="Times New Roman" w:hAnsi="Times New Tojik" w:cs="Times New Roman"/>
          <w:b/>
          <w:bCs/>
          <w:sz w:val="28"/>
          <w:szCs w:val="28"/>
        </w:rPr>
        <w:t xml:space="preserve"> АЗНАВТАШКИЛДИІЊ ТАЪСИС ЁФТААСТ</w:t>
      </w:r>
    </w:p>
    <w:p w:rsidR="00A5648A" w:rsidRPr="00A5648A" w:rsidRDefault="00A5648A" w:rsidP="00A5648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 w:name="A000000017"/>
      <w:bookmarkEnd w:id="16"/>
      <w:r w:rsidRPr="00A5648A">
        <w:rPr>
          <w:rFonts w:ascii="Times New Tojik" w:eastAsia="Times New Roman" w:hAnsi="Times New Tojik" w:cs="Times New Roman"/>
          <w:b/>
          <w:bCs/>
          <w:sz w:val="28"/>
          <w:szCs w:val="28"/>
        </w:rPr>
        <w:lastRenderedPageBreak/>
        <w:t>Моддаи 13. Тартиби баѕайдгирии давлатии шахси іуѕ</w:t>
      </w:r>
      <w:proofErr w:type="gramStart"/>
      <w:r w:rsidRPr="00A5648A">
        <w:rPr>
          <w:rFonts w:ascii="Times New Tojik" w:eastAsia="Times New Roman" w:hAnsi="Times New Tojik" w:cs="Times New Roman"/>
          <w:b/>
          <w:bCs/>
          <w:sz w:val="28"/>
          <w:szCs w:val="28"/>
        </w:rPr>
        <w:t>у</w:t>
      </w:r>
      <w:proofErr w:type="gramEnd"/>
      <w:r w:rsidRPr="00A5648A">
        <w:rPr>
          <w:rFonts w:ascii="Times New Tojik" w:eastAsia="Times New Roman" w:hAnsi="Times New Tojik" w:cs="Times New Roman"/>
          <w:b/>
          <w:bCs/>
          <w:sz w:val="28"/>
          <w:szCs w:val="28"/>
        </w:rPr>
        <w:t>ѕие, ки бо роіи азнавташкилдиіии шахси іуѕуѕњ таъсис ёфтааст</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1. Баѕайдгирии давлатии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ѕие, ки бо роіи азнавташкилдиіњ таъсис ёфтааст, бо тартиби пешбининамудаи боби 2 Ѕонуни мазкур амалњ гардонида мешавад.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2. Азнавташкилдиіии шахсони іуѕуѕњ пас аз ворид намудани таљйироти дахлдор ба Феіристи ягонаи давлатњ барои шахсони сеюм эътибор пайдо мекунад (Ѕонуни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29.12.2010 </w:t>
      </w:r>
      <w:hyperlink r:id="rId62"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669</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 w:name="A000000018"/>
      <w:bookmarkEnd w:id="17"/>
      <w:r w:rsidRPr="00A5648A">
        <w:rPr>
          <w:rFonts w:ascii="Times New Tojik" w:eastAsia="Times New Roman" w:hAnsi="Times New Tojik" w:cs="Times New Roman"/>
          <w:b/>
          <w:bCs/>
          <w:sz w:val="28"/>
          <w:szCs w:val="28"/>
        </w:rPr>
        <w:t>Моддаи 14. Азнавташкилдиіии шахси іуѕ</w:t>
      </w:r>
      <w:proofErr w:type="gramStart"/>
      <w:r w:rsidRPr="00A5648A">
        <w:rPr>
          <w:rFonts w:ascii="Times New Tojik" w:eastAsia="Times New Roman" w:hAnsi="Times New Tojik" w:cs="Times New Roman"/>
          <w:b/>
          <w:bCs/>
          <w:sz w:val="28"/>
          <w:szCs w:val="28"/>
        </w:rPr>
        <w:t>у</w:t>
      </w:r>
      <w:proofErr w:type="gramEnd"/>
      <w:r w:rsidRPr="00A5648A">
        <w:rPr>
          <w:rFonts w:ascii="Times New Tojik" w:eastAsia="Times New Roman" w:hAnsi="Times New Tojik" w:cs="Times New Roman"/>
          <w:b/>
          <w:bCs/>
          <w:sz w:val="28"/>
          <w:szCs w:val="28"/>
        </w:rPr>
        <w:t>ѕњ дар шакли муттаіидшавњ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1. Іангоми муттаіидшавии ду ё зиёда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іуѕуѕ ва ўідадориіои іар яки оніо ба шахси іуѕуѕии навтаъсис гузашта, фаъолияти шахсони іуѕуѕии муттаіидгардида бо минбаъд ворид намудани маълумот ба Феіристи ягонаи давлатњ оид ба ин ѕатъшавњ, ѕатъ мегардад.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2.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ѕии навтаъсис бояд аз баѕайдгирии давлатњ гузарад.</w:t>
      </w:r>
    </w:p>
    <w:p w:rsidR="00A5648A" w:rsidRPr="00A5648A" w:rsidRDefault="00A5648A" w:rsidP="00A5648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 w:name="A000000019"/>
      <w:bookmarkEnd w:id="18"/>
      <w:r w:rsidRPr="00A5648A">
        <w:rPr>
          <w:rFonts w:ascii="Times New Tojik" w:eastAsia="Times New Roman" w:hAnsi="Times New Tojik" w:cs="Times New Roman"/>
          <w:b/>
          <w:bCs/>
          <w:sz w:val="28"/>
          <w:szCs w:val="28"/>
        </w:rPr>
        <w:t>Моддаи 15. Азнавташкилдиіии шахси іуѕ</w:t>
      </w:r>
      <w:proofErr w:type="gramStart"/>
      <w:r w:rsidRPr="00A5648A">
        <w:rPr>
          <w:rFonts w:ascii="Times New Tojik" w:eastAsia="Times New Roman" w:hAnsi="Times New Tojik" w:cs="Times New Roman"/>
          <w:b/>
          <w:bCs/>
          <w:sz w:val="28"/>
          <w:szCs w:val="28"/>
        </w:rPr>
        <w:t>у</w:t>
      </w:r>
      <w:proofErr w:type="gramEnd"/>
      <w:r w:rsidRPr="00A5648A">
        <w:rPr>
          <w:rFonts w:ascii="Times New Tojik" w:eastAsia="Times New Roman" w:hAnsi="Times New Tojik" w:cs="Times New Roman"/>
          <w:b/>
          <w:bCs/>
          <w:sz w:val="28"/>
          <w:szCs w:val="28"/>
        </w:rPr>
        <w:t>ѕњ дар шакли їудо кардан</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1. Іангоми аз іайати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їудо кардани як ё якчанд шахси іуѕуѕњ шахсони іуѕуѕии нав таъсис меёбанд, вале шахси іуѕуѕии аввал мавїудияти худро давом медиіад.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2. Шахсони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ѕии їудошуда бояд аз баѕайдгирии давлатњ гузаранд.</w:t>
      </w:r>
    </w:p>
    <w:p w:rsidR="00A5648A" w:rsidRPr="00A5648A" w:rsidRDefault="00A5648A" w:rsidP="00A5648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 w:name="A000000020"/>
      <w:bookmarkEnd w:id="19"/>
      <w:r w:rsidRPr="00A5648A">
        <w:rPr>
          <w:rFonts w:ascii="Times New Tojik" w:eastAsia="Times New Roman" w:hAnsi="Times New Tojik" w:cs="Times New Roman"/>
          <w:b/>
          <w:bCs/>
          <w:sz w:val="28"/>
          <w:szCs w:val="28"/>
        </w:rPr>
        <w:t>Моддаи 16. Азнавташкилдиіии шахси іуѕ</w:t>
      </w:r>
      <w:proofErr w:type="gramStart"/>
      <w:r w:rsidRPr="00A5648A">
        <w:rPr>
          <w:rFonts w:ascii="Times New Tojik" w:eastAsia="Times New Roman" w:hAnsi="Times New Tojik" w:cs="Times New Roman"/>
          <w:b/>
          <w:bCs/>
          <w:sz w:val="28"/>
          <w:szCs w:val="28"/>
        </w:rPr>
        <w:t>у</w:t>
      </w:r>
      <w:proofErr w:type="gramEnd"/>
      <w:r w:rsidRPr="00A5648A">
        <w:rPr>
          <w:rFonts w:ascii="Times New Tojik" w:eastAsia="Times New Roman" w:hAnsi="Times New Tojik" w:cs="Times New Roman"/>
          <w:b/>
          <w:bCs/>
          <w:sz w:val="28"/>
          <w:szCs w:val="28"/>
        </w:rPr>
        <w:t>ѕњ дар шакли іамроікунњ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1. Дар сурати іамроікунии як ё якчанд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ба шахси іуѕуѕии дигар іуѕуѕу ўідадориіои шахсони іуѕуѕии іамроішуда ба шахси охирон гузашта, іамзамон шахсони іуѕуѕии іамроішуда мавїудияти худро ѕатъ мекунанд.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2. Маѕомоти анїомдиіандаи баѕайдгирии давлатњ маълумотро оид ба ѕатъ гардидани мавїудияти шахсони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ѕии іамроішуда ба Феіристи ягонаи давлатњ ворид менамоянд.</w:t>
      </w:r>
    </w:p>
    <w:p w:rsidR="00A5648A" w:rsidRPr="00A5648A" w:rsidRDefault="00A5648A" w:rsidP="00A5648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 w:name="A000000021"/>
      <w:bookmarkEnd w:id="20"/>
      <w:r w:rsidRPr="00A5648A">
        <w:rPr>
          <w:rFonts w:ascii="Times New Tojik" w:eastAsia="Times New Roman" w:hAnsi="Times New Tojik" w:cs="Times New Roman"/>
          <w:b/>
          <w:bCs/>
          <w:sz w:val="28"/>
          <w:szCs w:val="28"/>
        </w:rPr>
        <w:t>Моддаи 17. Азнавташкилдиіии шахси іуѕ</w:t>
      </w:r>
      <w:proofErr w:type="gramStart"/>
      <w:r w:rsidRPr="00A5648A">
        <w:rPr>
          <w:rFonts w:ascii="Times New Tojik" w:eastAsia="Times New Roman" w:hAnsi="Times New Tojik" w:cs="Times New Roman"/>
          <w:b/>
          <w:bCs/>
          <w:sz w:val="28"/>
          <w:szCs w:val="28"/>
        </w:rPr>
        <w:t>у</w:t>
      </w:r>
      <w:proofErr w:type="gramEnd"/>
      <w:r w:rsidRPr="00A5648A">
        <w:rPr>
          <w:rFonts w:ascii="Times New Tojik" w:eastAsia="Times New Roman" w:hAnsi="Times New Tojik" w:cs="Times New Roman"/>
          <w:b/>
          <w:bCs/>
          <w:sz w:val="28"/>
          <w:szCs w:val="28"/>
        </w:rPr>
        <w:t>ѕњ дар шакли таѕсимшавњ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1. Іангоми таѕсимшавии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 xml:space="preserve">ѕњ іуѕуѕу ўідадориіои он ба шахсони іуѕуѕии навтаъсис мегузарад, іамзамон шахси іуѕуѕии таѕсимгардида </w:t>
      </w:r>
      <w:r w:rsidRPr="00A5648A">
        <w:rPr>
          <w:rFonts w:ascii="Times New Tojik" w:eastAsia="Times New Roman" w:hAnsi="Times New Tojik" w:cs="Times New Roman"/>
          <w:sz w:val="28"/>
          <w:szCs w:val="28"/>
        </w:rPr>
        <w:lastRenderedPageBreak/>
        <w:t>мавїудияти худро ѕатъ намуда, ду ва ё зиёда шахсони іуѕуѕии нав таъсис меёбанд.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2. Маѕомоти анїомдиіандаи баѕайдгирии давлатњ маълумотро оид ба ѕатъ гардидани мавїудияти шахси іукуѕие, ки ба ду ё зиёда шахсони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таѕсим карда шудааст, ба Феіристи ягонаи давлатњ ворид намуда, баѕайдгирии давлатии ду ва ё зиёда шахсони нави іуѕуѕии дар натиїаи таѕсимкунии шахси іуѕуѕи таъсисёфтаро анїом медиіад.</w:t>
      </w:r>
    </w:p>
    <w:p w:rsidR="00A5648A" w:rsidRPr="00A5648A" w:rsidRDefault="00A5648A" w:rsidP="00A5648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 w:name="A000000022"/>
      <w:bookmarkEnd w:id="21"/>
      <w:r w:rsidRPr="00A5648A">
        <w:rPr>
          <w:rFonts w:ascii="Times New Tojik" w:eastAsia="Times New Roman" w:hAnsi="Times New Tojik" w:cs="Times New Roman"/>
          <w:b/>
          <w:bCs/>
          <w:sz w:val="28"/>
          <w:szCs w:val="28"/>
        </w:rPr>
        <w:t>Моддаи 18. Азнавташкилдиіии шахси іуѕ</w:t>
      </w:r>
      <w:proofErr w:type="gramStart"/>
      <w:r w:rsidRPr="00A5648A">
        <w:rPr>
          <w:rFonts w:ascii="Times New Tojik" w:eastAsia="Times New Roman" w:hAnsi="Times New Tojik" w:cs="Times New Roman"/>
          <w:b/>
          <w:bCs/>
          <w:sz w:val="28"/>
          <w:szCs w:val="28"/>
        </w:rPr>
        <w:t>у</w:t>
      </w:r>
      <w:proofErr w:type="gramEnd"/>
      <w:r w:rsidRPr="00A5648A">
        <w:rPr>
          <w:rFonts w:ascii="Times New Tojik" w:eastAsia="Times New Roman" w:hAnsi="Times New Tojik" w:cs="Times New Roman"/>
          <w:b/>
          <w:bCs/>
          <w:sz w:val="28"/>
          <w:szCs w:val="28"/>
        </w:rPr>
        <w:t>ѕњ дар шакли табдилдиіњ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Іангоми аз як шакли ташкилию іуѕуѕњ ба шакли дигари ташкилию іуѕуѕии пешбининамудаи ѕонунгузории Їуміурии</w:t>
      </w:r>
      <w:proofErr w:type="gramStart"/>
      <w:r w:rsidRPr="00A5648A">
        <w:rPr>
          <w:rFonts w:ascii="Times New Tojik" w:eastAsia="Times New Roman" w:hAnsi="Times New Tojik" w:cs="Times New Roman"/>
          <w:sz w:val="28"/>
          <w:szCs w:val="28"/>
        </w:rPr>
        <w:t xml:space="preserve"> Т</w:t>
      </w:r>
      <w:proofErr w:type="gramEnd"/>
      <w:r w:rsidRPr="00A5648A">
        <w:rPr>
          <w:rFonts w:ascii="Times New Tojik" w:eastAsia="Times New Roman" w:hAnsi="Times New Tojik" w:cs="Times New Roman"/>
          <w:sz w:val="28"/>
          <w:szCs w:val="28"/>
        </w:rPr>
        <w:t>оїикистон табдил додани шахси іуѕуѕњ маѕомоти анїомдиіандаи баѕайдгирии давлатњ ба Феіристи ягонаи давлатњ маълумотро оид ба таљйир ёфтани шакли ташкилию іуѕуѕии шахси іуѕуѕњ, ки дар ариза нишон дода шудааст, ворид менамояд.</w:t>
      </w:r>
    </w:p>
    <w:p w:rsidR="00A5648A" w:rsidRPr="00A5648A" w:rsidRDefault="00A5648A" w:rsidP="00A5648A">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2" w:name="A000000023"/>
      <w:bookmarkEnd w:id="22"/>
      <w:r w:rsidRPr="00A5648A">
        <w:rPr>
          <w:rFonts w:ascii="Times New Tojik" w:eastAsia="Times New Roman" w:hAnsi="Times New Tojik" w:cs="Times New Roman"/>
          <w:b/>
          <w:bCs/>
          <w:sz w:val="28"/>
          <w:szCs w:val="28"/>
        </w:rPr>
        <w:t>БОБИ 4. БАЅАЙДГИРИИ ДАВЛАТИИ БАРІАМДИІИИ ШАХСИ ІУЅ</w:t>
      </w:r>
      <w:proofErr w:type="gramStart"/>
      <w:r w:rsidRPr="00A5648A">
        <w:rPr>
          <w:rFonts w:ascii="Times New Tojik" w:eastAsia="Times New Roman" w:hAnsi="Times New Tojik" w:cs="Times New Roman"/>
          <w:b/>
          <w:bCs/>
          <w:sz w:val="28"/>
          <w:szCs w:val="28"/>
        </w:rPr>
        <w:t>У</w:t>
      </w:r>
      <w:proofErr w:type="gramEnd"/>
      <w:r w:rsidRPr="00A5648A">
        <w:rPr>
          <w:rFonts w:ascii="Times New Tojik" w:eastAsia="Times New Roman" w:hAnsi="Times New Tojik" w:cs="Times New Roman"/>
          <w:b/>
          <w:bCs/>
          <w:sz w:val="28"/>
          <w:szCs w:val="28"/>
        </w:rPr>
        <w:t>ЅЊ</w:t>
      </w:r>
    </w:p>
    <w:p w:rsidR="00A5648A" w:rsidRPr="00A5648A" w:rsidRDefault="00A5648A" w:rsidP="00A5648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 w:name="A000000024"/>
      <w:bookmarkEnd w:id="23"/>
      <w:r w:rsidRPr="00A5648A">
        <w:rPr>
          <w:rFonts w:ascii="Times New Tojik" w:eastAsia="Times New Roman" w:hAnsi="Times New Tojik" w:cs="Times New Roman"/>
          <w:b/>
          <w:bCs/>
          <w:sz w:val="28"/>
          <w:szCs w:val="28"/>
        </w:rPr>
        <w:t>Моддаи 19. Тартиби баѕайдгирии давлатии баріамдиіии шахси іуѕ</w:t>
      </w:r>
      <w:proofErr w:type="gramStart"/>
      <w:r w:rsidRPr="00A5648A">
        <w:rPr>
          <w:rFonts w:ascii="Times New Tojik" w:eastAsia="Times New Roman" w:hAnsi="Times New Tojik" w:cs="Times New Roman"/>
          <w:b/>
          <w:bCs/>
          <w:sz w:val="28"/>
          <w:szCs w:val="28"/>
        </w:rPr>
        <w:t>у</w:t>
      </w:r>
      <w:proofErr w:type="gramEnd"/>
      <w:r w:rsidRPr="00A5648A">
        <w:rPr>
          <w:rFonts w:ascii="Times New Tojik" w:eastAsia="Times New Roman" w:hAnsi="Times New Tojik" w:cs="Times New Roman"/>
          <w:b/>
          <w:bCs/>
          <w:sz w:val="28"/>
          <w:szCs w:val="28"/>
        </w:rPr>
        <w:t>ѕњ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1. Баѕайдгирии давлатии баріамдиіии шахси іуѕуѕњ дар асоси ѕарори муассис (муассисон) ё маѕомоти ваколатдори шахси іуѕуѕњ ё дар асоси ѕарори суд, ки тибѕи ѕонунгузории Їуміурии</w:t>
      </w:r>
      <w:proofErr w:type="gramStart"/>
      <w:r w:rsidRPr="00A5648A">
        <w:rPr>
          <w:rFonts w:ascii="Times New Tojik" w:eastAsia="Times New Roman" w:hAnsi="Times New Tojik" w:cs="Times New Roman"/>
          <w:sz w:val="28"/>
          <w:szCs w:val="28"/>
        </w:rPr>
        <w:t xml:space="preserve"> Т</w:t>
      </w:r>
      <w:proofErr w:type="gramEnd"/>
      <w:r w:rsidRPr="00A5648A">
        <w:rPr>
          <w:rFonts w:ascii="Times New Tojik" w:eastAsia="Times New Roman" w:hAnsi="Times New Tojik" w:cs="Times New Roman"/>
          <w:sz w:val="28"/>
          <w:szCs w:val="28"/>
        </w:rPr>
        <w:t>оїикистон ѕабул гардидааст, пас аз иїрои расмиёти баріамдиіии шахси іуѕуѕии дар ѕонунгузории Їуміурии Тоїикистон пешбинигардида анїом дода мешавад.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2. Муассис (муассисон) ва маѕомоти ваколатдори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ё суд, ки ѕарор дар бораи баріам додани шахси іуѕуѕиро ѕабул намудаанд, ўідадоранд, ки дар муддати се рўзи корњ аз рўзи ѕабул гардидани ѕарор маѕомоти анїомдиіандаи баѕайдгирии давлатиро дар бораи ѕабул гардидани чунин ѕарор бо замимаи ѕарор дар бораи баріамдиіии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огоі намояд.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3. Маѕомоти анїомдиіандаи баѕайдгирии давлатњ дар асоси огоіинома оид ба ѕабули ѕарор дар бораи баріамдиіии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ба Феіристи ягонаи давлатњ маълумотро оид ба дар маріилаи баріамдиіњ ѕарор доштани шахси іуѕуѕњ ворид менамоянд.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4. Баѕайдгирии давлатии баріамдиіии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 xml:space="preserve">ѕњ дар маіалли їойгиршавии (сурољаи) шахси іуѕуѕњ аз їониби маѕомоти анїомдиіандаи баѕайдгирии давлатњ дар муддати то панї рўзи корњ аз рўзи пешниіод </w:t>
      </w:r>
      <w:r w:rsidRPr="00A5648A">
        <w:rPr>
          <w:rFonts w:ascii="Times New Tojik" w:eastAsia="Times New Roman" w:hAnsi="Times New Tojik" w:cs="Times New Roman"/>
          <w:sz w:val="28"/>
          <w:szCs w:val="28"/>
        </w:rPr>
        <w:lastRenderedPageBreak/>
        <w:t>намудани іуїїатіои пешбининамудаи моддаи 20 Ѕонуни мазкур амалњ гардонида мешавад.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5. Баріамдиіии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баитмомрасида ва шахси іуѕуѕњ фаъолияти худро ѕатънамуда таніо баъд аз ворид намудани маълумот дар ин хусус ба Феіристи ягонаи давлатњ эътироф гардида, бо додани иѕтибос аз Феіристи ягонаи давлатњ тасдиѕ карда мешавад.</w:t>
      </w:r>
    </w:p>
    <w:p w:rsidR="00A5648A" w:rsidRPr="00A5648A" w:rsidRDefault="00A5648A" w:rsidP="00A5648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 w:name="A000000025"/>
      <w:bookmarkEnd w:id="24"/>
      <w:r w:rsidRPr="00A5648A">
        <w:rPr>
          <w:rFonts w:ascii="Times New Tojik" w:eastAsia="Times New Roman" w:hAnsi="Times New Tojik" w:cs="Times New Roman"/>
          <w:b/>
          <w:bCs/>
          <w:sz w:val="28"/>
          <w:szCs w:val="28"/>
        </w:rPr>
        <w:t>Моддаи 20. Іуїїатіои пешниіодшаванда барои анїом додани баѕайдгирии давлатии баріамдиіии шахси іуѕ</w:t>
      </w:r>
      <w:proofErr w:type="gramStart"/>
      <w:r w:rsidRPr="00A5648A">
        <w:rPr>
          <w:rFonts w:ascii="Times New Tojik" w:eastAsia="Times New Roman" w:hAnsi="Times New Tojik" w:cs="Times New Roman"/>
          <w:b/>
          <w:bCs/>
          <w:sz w:val="28"/>
          <w:szCs w:val="28"/>
        </w:rPr>
        <w:t>у</w:t>
      </w:r>
      <w:proofErr w:type="gramEnd"/>
      <w:r w:rsidRPr="00A5648A">
        <w:rPr>
          <w:rFonts w:ascii="Times New Tojik" w:eastAsia="Times New Roman" w:hAnsi="Times New Tojik" w:cs="Times New Roman"/>
          <w:b/>
          <w:bCs/>
          <w:sz w:val="28"/>
          <w:szCs w:val="28"/>
        </w:rPr>
        <w:t>ѕњ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1. Барои анїомдиіии баѕайдгирии давлатии баріамдиіии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ба маѕомоти анїомдиіандаи баѕайдгирии давлатњ іуїїатіои зерин пешниіод карда мешаванд: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1) ариза дар бораи баѕайдгирии давлатии баріамдиіии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аз рўи шакли тасдиѕнамудаи маѕомоти анїомдиіандаи баѕайдгирии давлатњ. Дар ариза тасдиѕ карда мешавад, ки расмиёти муѕаррарнамудаи ѕонун оид ба баріамдиіии шахси іуѕуѕњ риоя шуда, іисоббаробаркунњ бо кредиторони он ба итмом расонида шудааст;</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2) тавозуни баріамдиіии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аз рўи натиїаи кори комиссияи баріамдиіњ, ки онро муассиси (муассисони) шахси іуѕуѕњ ё маѕомоти дар бораи баріам додани шахси іуѕуѕњ ѕарорѕабулкарда тасдиѕ кардааст;</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3) санад оид ба санїиши маїмўии андоз, ки надоштани ѕарзи андозро тасдиѕ менамояд (Ѕонуни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29.12.2010 </w:t>
      </w:r>
      <w:hyperlink r:id="rId63"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669</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4) Шаіодатнома дар бораи баѕайдгирии давлатии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ѕии баріамдодашаванда;</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5) нусхаи эълон дар бораи баріамдиіии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ки дар яке аз воситаіои ахбори оммаи їуміуриявњ нашр гардидааст;</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6) іуїїатіои тасдиѕкунанда оид ба супоридани мўіріо (тамљаіо) ва баста шудани іисобіои бонкњ (Ѕонуни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2.01.2020 </w:t>
      </w:r>
      <w:hyperlink r:id="rId64" w:tooltip="Ссылка на Ѕонуни ЇТ Оид ба ворид намудани таљйирот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1681</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2. Іуїїатіои дар ѕисми 1 моддаи мазкур пешбинигардида, ба маѕомоти анїомдиіандаи баѕайдгирии давлатњ пас аз ба охир расидани їараёни баріамдиіии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пешниіод карда мешаванд.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3. Іангоми баріамдиіии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 xml:space="preserve">ѕњ дар іолати татбиѕ намудани расмиёти муфлисшавњ ба маѕомоти анїомдиіандаи баѕайдгирии давлатњ </w:t>
      </w:r>
      <w:r w:rsidRPr="00A5648A">
        <w:rPr>
          <w:rFonts w:ascii="Times New Tojik" w:eastAsia="Times New Roman" w:hAnsi="Times New Tojik" w:cs="Times New Roman"/>
          <w:sz w:val="28"/>
          <w:szCs w:val="28"/>
        </w:rPr>
        <w:lastRenderedPageBreak/>
        <w:t>таъйиноти суд дар бораи ба охир расидани истеісолоти озмунњ пешниіод карда мешавад.</w:t>
      </w:r>
    </w:p>
    <w:p w:rsidR="00A5648A" w:rsidRPr="00A5648A" w:rsidRDefault="00A5648A" w:rsidP="00A5648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 w:name="A000000026"/>
      <w:bookmarkEnd w:id="25"/>
      <w:r w:rsidRPr="00A5648A">
        <w:rPr>
          <w:rFonts w:ascii="Times New Tojik" w:eastAsia="Times New Roman" w:hAnsi="Times New Tojik" w:cs="Times New Roman"/>
          <w:b/>
          <w:bCs/>
          <w:sz w:val="28"/>
          <w:szCs w:val="28"/>
        </w:rPr>
        <w:t>Моддаи 20(1). Баріам додани шахси іуѕ</w:t>
      </w:r>
      <w:proofErr w:type="gramStart"/>
      <w:r w:rsidRPr="00A5648A">
        <w:rPr>
          <w:rFonts w:ascii="Times New Tojik" w:eastAsia="Times New Roman" w:hAnsi="Times New Tojik" w:cs="Times New Roman"/>
          <w:b/>
          <w:bCs/>
          <w:sz w:val="28"/>
          <w:szCs w:val="28"/>
        </w:rPr>
        <w:t>у</w:t>
      </w:r>
      <w:proofErr w:type="gramEnd"/>
      <w:r w:rsidRPr="00A5648A">
        <w:rPr>
          <w:rFonts w:ascii="Times New Tojik" w:eastAsia="Times New Roman" w:hAnsi="Times New Tojik" w:cs="Times New Roman"/>
          <w:b/>
          <w:bCs/>
          <w:sz w:val="28"/>
          <w:szCs w:val="28"/>
        </w:rPr>
        <w:t xml:space="preserve">ѕњ ва ѕатъ намудани фаъолияти соіибкори инфиродњ дар асоси аризаи маѕомоти анїомдиіандаи баѕайдгирии давлатњ </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29.12.2010 </w:t>
      </w:r>
      <w:hyperlink r:id="rId65"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669</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 xml:space="preserve">Дар іолати дар мўілати зиёда аз шаш моіи пай дар пай бо тартиби муѕарраргардида пешниіод накардани іисоботи андоз (омор ё суљуртаи иїтимоии давлатњ), ё пардохт накардани андозіои муѕарраршуда, ё сари </w:t>
      </w:r>
      <w:proofErr w:type="gramStart"/>
      <w:r w:rsidRPr="00A5648A">
        <w:rPr>
          <w:rFonts w:ascii="Times New Tojik" w:eastAsia="Times New Roman" w:hAnsi="Times New Tojik" w:cs="Times New Roman"/>
          <w:sz w:val="28"/>
          <w:szCs w:val="28"/>
        </w:rPr>
        <w:t>ваѕт</w:t>
      </w:r>
      <w:proofErr w:type="gramEnd"/>
      <w:r w:rsidRPr="00A5648A">
        <w:rPr>
          <w:rFonts w:ascii="Times New Tojik" w:eastAsia="Times New Roman" w:hAnsi="Times New Tojik" w:cs="Times New Roman"/>
          <w:sz w:val="28"/>
          <w:szCs w:val="28"/>
        </w:rPr>
        <w:t xml:space="preserve"> таљйир надодани маълумот дар Феіристи ягонаи давлатњ оид ба маіалли їойгиршавњ (суроља) маѕомоти анїомдиіандаи баѕайдгирии давлатњ метавонанд барои баріам додани шахси іуѕуѕњ, ѕатъ намудани фаъолияти филиал ё намояндагии шахси іуѕуѕии хориїњ ё соіибкори инфиродњ тибѕи ѕонунгузории Їуміурии</w:t>
      </w:r>
      <w:proofErr w:type="gramStart"/>
      <w:r w:rsidRPr="00A5648A">
        <w:rPr>
          <w:rFonts w:ascii="Times New Tojik" w:eastAsia="Times New Roman" w:hAnsi="Times New Tojik" w:cs="Times New Roman"/>
          <w:sz w:val="28"/>
          <w:szCs w:val="28"/>
        </w:rPr>
        <w:t xml:space="preserve"> Т</w:t>
      </w:r>
      <w:proofErr w:type="gramEnd"/>
      <w:r w:rsidRPr="00A5648A">
        <w:rPr>
          <w:rFonts w:ascii="Times New Tojik" w:eastAsia="Times New Roman" w:hAnsi="Times New Tojik" w:cs="Times New Roman"/>
          <w:sz w:val="28"/>
          <w:szCs w:val="28"/>
        </w:rPr>
        <w:t xml:space="preserve">оїикистон ба суд бо ариза муроїиат намоянд (Ѕонуни ЇТ аз 29.12.2010 </w:t>
      </w:r>
      <w:hyperlink r:id="rId66"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669</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 w:name="A4N70NKVIL"/>
      <w:bookmarkEnd w:id="26"/>
      <w:r w:rsidRPr="00A5648A">
        <w:rPr>
          <w:rFonts w:ascii="Times New Tojik" w:eastAsia="Times New Roman" w:hAnsi="Times New Tojik" w:cs="Times New Roman"/>
          <w:b/>
          <w:bCs/>
          <w:sz w:val="28"/>
          <w:szCs w:val="28"/>
        </w:rPr>
        <w:t>Моддаи 20(2). Хориї намудани шахси іуѕ</w:t>
      </w:r>
      <w:proofErr w:type="gramStart"/>
      <w:r w:rsidRPr="00A5648A">
        <w:rPr>
          <w:rFonts w:ascii="Times New Tojik" w:eastAsia="Times New Roman" w:hAnsi="Times New Tojik" w:cs="Times New Roman"/>
          <w:b/>
          <w:bCs/>
          <w:sz w:val="28"/>
          <w:szCs w:val="28"/>
        </w:rPr>
        <w:t>у</w:t>
      </w:r>
      <w:proofErr w:type="gramEnd"/>
      <w:r w:rsidRPr="00A5648A">
        <w:rPr>
          <w:rFonts w:ascii="Times New Tojik" w:eastAsia="Times New Roman" w:hAnsi="Times New Tojik" w:cs="Times New Roman"/>
          <w:b/>
          <w:bCs/>
          <w:sz w:val="28"/>
          <w:szCs w:val="28"/>
        </w:rPr>
        <w:t>ѕњ, соіибкори инфиродњ, филиал ва намояндагии шахси іуѕуѕии хориїии бефаъолият аз Феіристи ягонаи давлатњ бо ѕарори маѕомоти анїомдиіандаи баѕайдгирии давлатњ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14.05.2016 </w:t>
      </w:r>
      <w:hyperlink r:id="rId67" w:tooltip="Ссылка на Ѕонуни ЇТ Оид ба ворид намудани таљйиру иловаіо ба Ѕонуни ЇТ Дар бораи баѕайдгирии давлатии шахсони іуѕуѕњ ва ва соіибкорони инфиродњ" w:history="1">
        <w:r w:rsidRPr="00A5648A">
          <w:rPr>
            <w:rFonts w:ascii="Times New Tojik" w:eastAsia="Times New Roman" w:hAnsi="Times New Tojik" w:cs="Times New Roman"/>
            <w:sz w:val="28"/>
            <w:szCs w:val="28"/>
          </w:rPr>
          <w:t>№ 1319</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Шахси іуѕуѕњ, соіибкори инфиродњ, филиал ва намояндагии шахси іуѕуѕии хориїие, ки дар давоми дувоздаі моіи охир пеш аз лаізаи ѕабули ѕарори дахлдор аз тарафи маѕоми анїомдиіандаи баѕайдгирии давлатњ іисобот ва эъломияіои пешбининамудаи ѕонунгузории андози Їуміурии</w:t>
      </w:r>
      <w:proofErr w:type="gramStart"/>
      <w:r w:rsidRPr="00A5648A">
        <w:rPr>
          <w:rFonts w:ascii="Times New Tojik" w:eastAsia="Times New Roman" w:hAnsi="Times New Tojik" w:cs="Times New Roman"/>
          <w:sz w:val="28"/>
          <w:szCs w:val="28"/>
        </w:rPr>
        <w:t xml:space="preserve"> Т</w:t>
      </w:r>
      <w:proofErr w:type="gramEnd"/>
      <w:r w:rsidRPr="00A5648A">
        <w:rPr>
          <w:rFonts w:ascii="Times New Tojik" w:eastAsia="Times New Roman" w:hAnsi="Times New Tojik" w:cs="Times New Roman"/>
          <w:sz w:val="28"/>
          <w:szCs w:val="28"/>
        </w:rPr>
        <w:t xml:space="preserve">оїикистонро пешниіод накардаанд, фаъолияти воридотњ ва содиротии гумрукњ анїом надодаанд ва ягон амалиёти бонкњ нагузаронидаанд, воѕеан субъекти фаъолияташ ѕатъшуда (минбаъд - субъекти бефаъолият) </w:t>
      </w:r>
      <w:proofErr w:type="gramStart"/>
      <w:r w:rsidRPr="00A5648A">
        <w:rPr>
          <w:rFonts w:ascii="Times New Tojik" w:eastAsia="Times New Roman" w:hAnsi="Times New Tojik" w:cs="Times New Roman"/>
          <w:sz w:val="28"/>
          <w:szCs w:val="28"/>
        </w:rPr>
        <w:t>ба</w:t>
      </w:r>
      <w:proofErr w:type="gramEnd"/>
      <w:r w:rsidRPr="00A5648A">
        <w:rPr>
          <w:rFonts w:ascii="Times New Tojik" w:eastAsia="Times New Roman" w:hAnsi="Times New Tojik" w:cs="Times New Roman"/>
          <w:sz w:val="28"/>
          <w:szCs w:val="28"/>
        </w:rPr>
        <w:t xml:space="preserve"> іисоб мераванд. Субъекти бефаъолият бо ѕарори маѕоми анїомдиіандаи баѕайдгирии давлатњ бо тартиби муѕаррарнамудаи Іукумати Їуміурии</w:t>
      </w:r>
      <w:proofErr w:type="gramStart"/>
      <w:r w:rsidRPr="00A5648A">
        <w:rPr>
          <w:rFonts w:ascii="Times New Tojik" w:eastAsia="Times New Roman" w:hAnsi="Times New Tojik" w:cs="Times New Roman"/>
          <w:sz w:val="28"/>
          <w:szCs w:val="28"/>
        </w:rPr>
        <w:t xml:space="preserve"> Т</w:t>
      </w:r>
      <w:proofErr w:type="gramEnd"/>
      <w:r w:rsidRPr="00A5648A">
        <w:rPr>
          <w:rFonts w:ascii="Times New Tojik" w:eastAsia="Times New Roman" w:hAnsi="Times New Tojik" w:cs="Times New Roman"/>
          <w:sz w:val="28"/>
          <w:szCs w:val="28"/>
        </w:rPr>
        <w:t xml:space="preserve">оїикистон аз Феіристи ягонаи давлатњ хориї карда мешавад (Ѕонуни ЇТ аз 14.05.2016 </w:t>
      </w:r>
      <w:hyperlink r:id="rId68" w:tooltip="Ссылка на Ѕонуни ЇТ Оид ба ворид намудани таљйиру иловаіо ба Ѕонуни ЇТ Дар бораи баѕайдгирии давлатии шахсони іуѕуѕњ ва ва соіибкорони инфиродњ" w:history="1">
        <w:r w:rsidRPr="00A5648A">
          <w:rPr>
            <w:rFonts w:ascii="Times New Tojik" w:eastAsia="Times New Roman" w:hAnsi="Times New Tojik" w:cs="Times New Roman"/>
            <w:sz w:val="28"/>
            <w:szCs w:val="28"/>
          </w:rPr>
          <w:t>№ 1319</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 </w:t>
      </w:r>
    </w:p>
    <w:p w:rsidR="00A5648A" w:rsidRPr="00A5648A" w:rsidRDefault="00A5648A" w:rsidP="00A5648A">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7" w:name="A000000027"/>
      <w:bookmarkEnd w:id="27"/>
      <w:r w:rsidRPr="00A5648A">
        <w:rPr>
          <w:rFonts w:ascii="Times New Tojik" w:eastAsia="Times New Roman" w:hAnsi="Times New Tojik" w:cs="Times New Roman"/>
          <w:b/>
          <w:bCs/>
          <w:sz w:val="28"/>
          <w:szCs w:val="28"/>
        </w:rPr>
        <w:t>БОБИ 5. БАЅАЙДГИРИИ ДАВЛАТИИ ШАХСИ ВОЅЕЊ БА СИФАТИ СОІИБКОРИ ИНФИРОДЊ ВА ЅАТЪ ГАШТАНИ ФАЪОЛИЯТИ ШАХСИ ВОЅЕЊ БА СИФ АТИ СОІИБКОРИ ИНФИРОДЊ</w:t>
      </w:r>
    </w:p>
    <w:p w:rsidR="00A5648A" w:rsidRPr="00A5648A" w:rsidRDefault="00A5648A" w:rsidP="00A5648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 w:name="A000000028"/>
      <w:bookmarkEnd w:id="28"/>
      <w:r w:rsidRPr="00A5648A">
        <w:rPr>
          <w:rFonts w:ascii="Times New Tojik" w:eastAsia="Times New Roman" w:hAnsi="Times New Tojik" w:cs="Times New Roman"/>
          <w:b/>
          <w:bCs/>
          <w:sz w:val="28"/>
          <w:szCs w:val="28"/>
        </w:rPr>
        <w:lastRenderedPageBreak/>
        <w:t xml:space="preserve">Моддаи 21. Тартиби </w:t>
      </w:r>
      <w:proofErr w:type="gramStart"/>
      <w:r w:rsidRPr="00A5648A">
        <w:rPr>
          <w:rFonts w:ascii="Times New Tojik" w:eastAsia="Times New Roman" w:hAnsi="Times New Tojik" w:cs="Times New Roman"/>
          <w:b/>
          <w:bCs/>
          <w:sz w:val="28"/>
          <w:szCs w:val="28"/>
        </w:rPr>
        <w:t>ба</w:t>
      </w:r>
      <w:proofErr w:type="gramEnd"/>
      <w:r w:rsidRPr="00A5648A">
        <w:rPr>
          <w:rFonts w:ascii="Times New Tojik" w:eastAsia="Times New Roman" w:hAnsi="Times New Tojik" w:cs="Times New Roman"/>
          <w:b/>
          <w:bCs/>
          <w:sz w:val="28"/>
          <w:szCs w:val="28"/>
        </w:rPr>
        <w:t>ѕайдгирии давлатии шахси воѕењ ба сифати соіибкори инфиродњ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 xml:space="preserve">1. Баѕайдгирии давлатии шахси воѕеиро ба сифати соіибкори инфиродњ маѕомоти анїомдиіандаи баѕайдгирии давлатњ дар муддати се </w:t>
      </w:r>
      <w:proofErr w:type="gramStart"/>
      <w:r w:rsidRPr="00A5648A">
        <w:rPr>
          <w:rFonts w:ascii="Times New Tojik" w:eastAsia="Times New Roman" w:hAnsi="Times New Tojik" w:cs="Times New Roman"/>
          <w:sz w:val="28"/>
          <w:szCs w:val="28"/>
        </w:rPr>
        <w:t>р</w:t>
      </w:r>
      <w:proofErr w:type="gramEnd"/>
      <w:r w:rsidRPr="00A5648A">
        <w:rPr>
          <w:rFonts w:ascii="Times New Tojik" w:eastAsia="Times New Roman" w:hAnsi="Times New Tojik" w:cs="Times New Roman"/>
          <w:sz w:val="28"/>
          <w:szCs w:val="28"/>
        </w:rPr>
        <w:t>ўзи корњ аз рўзи пешниіод намудани іуїїатіои дар моддаи 22 Ѕонуни мазкур нишондодашуда амалњ мегардонанд.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2. Баѕайдгирии давлатии шахси воѕењ ба сифати соіибкори инфиродњ іангоми гирифтани</w:t>
      </w:r>
      <w:proofErr w:type="gramStart"/>
      <w:r w:rsidRPr="00A5648A">
        <w:rPr>
          <w:rFonts w:ascii="Times New Tojik" w:eastAsia="Times New Roman" w:hAnsi="Times New Tojik" w:cs="Times New Roman"/>
          <w:sz w:val="28"/>
          <w:szCs w:val="28"/>
        </w:rPr>
        <w:t xml:space="preserve"> Ш</w:t>
      </w:r>
      <w:proofErr w:type="gramEnd"/>
      <w:r w:rsidRPr="00A5648A">
        <w:rPr>
          <w:rFonts w:ascii="Times New Tojik" w:eastAsia="Times New Roman" w:hAnsi="Times New Tojik" w:cs="Times New Roman"/>
          <w:sz w:val="28"/>
          <w:szCs w:val="28"/>
        </w:rPr>
        <w:t xml:space="preserve">аіодатнома дар бораи баѕайдгирии давлатии ў ба сифати соіибкори инфиродњ ё іангоми гирифтани Патент барои іуѕуѕи амалњ намудани фаъолияти соіибкорњ дар маіалли анїомдиіии фаъолияти соіибкории чунин шахс амалњ мешавад (Ѕонуни ЇТ аз 29.12.2010 </w:t>
      </w:r>
      <w:hyperlink r:id="rId69"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669</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 xml:space="preserve">3. </w:t>
      </w:r>
      <w:proofErr w:type="gramStart"/>
      <w:r w:rsidRPr="00A5648A">
        <w:rPr>
          <w:rFonts w:ascii="Times New Tojik" w:eastAsia="Times New Roman" w:hAnsi="Times New Tojik" w:cs="Times New Roman"/>
          <w:sz w:val="28"/>
          <w:szCs w:val="28"/>
        </w:rPr>
        <w:t>Агар пас аз ба охир расидани мўілати дар ѕисми 1 моддаи мазкур нишондодашуда маѕомоти анїомдиіандаи баѕайдгирии давлатњ Ѕарорро дар бораи баѕайдгирии давлатњ ё рад кардани баѕайдгирии давлатии шахси воѕењ ба сифати соіибкори инфиродњ ѕабул накарда бошад, маѕомоти анїомдиіандаи баѕайдгирии давлатњ ўідадор аст, бе таъхир пас аз гузаштани</w:t>
      </w:r>
      <w:proofErr w:type="gramEnd"/>
      <w:r w:rsidRPr="00A5648A">
        <w:rPr>
          <w:rFonts w:ascii="Times New Tojik" w:eastAsia="Times New Roman" w:hAnsi="Times New Tojik" w:cs="Times New Roman"/>
          <w:sz w:val="28"/>
          <w:szCs w:val="28"/>
        </w:rPr>
        <w:t xml:space="preserve"> мўілати дар боло нишондодашуда ба Феіристи ягонаи давлатњ маълумотро дар бораи шахси воѕењ ба сифати соіибкори инфиродњ ворид созад ва ба аризадиіанда іуїїати тасдиѕкунандаи баѕайдгирии давлатии шахси воѕеиро ба сифати соіибкори инфиродњ </w:t>
      </w:r>
      <w:proofErr w:type="gramStart"/>
      <w:r w:rsidRPr="00A5648A">
        <w:rPr>
          <w:rFonts w:ascii="Times New Tojik" w:eastAsia="Times New Roman" w:hAnsi="Times New Tojik" w:cs="Times New Roman"/>
          <w:sz w:val="28"/>
          <w:szCs w:val="28"/>
        </w:rPr>
        <w:t>диіад</w:t>
      </w:r>
      <w:proofErr w:type="gramEnd"/>
      <w:r w:rsidRPr="00A5648A">
        <w:rPr>
          <w:rFonts w:ascii="Times New Tojik" w:eastAsia="Times New Roman" w:hAnsi="Times New Tojik" w:cs="Times New Roman"/>
          <w:sz w:val="28"/>
          <w:szCs w:val="28"/>
        </w:rPr>
        <w:t xml:space="preserve"> ё онро ба сурољаи дар ариза нишондодашуда фиристад.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 xml:space="preserve">4. Баѕайдгирии давлатии шахси воѕењ ба сифати соіибкори инфиродњ роі дода намешавад, агар баѕайдгирии давлатии амалкунандаи ў ба ин сифат, ба истиснои іолати пешбининамудаи ѕисми 1 моддаи 35 Ѕонуни мазкур, эътиборашро гум накарда бошад ё аз </w:t>
      </w:r>
      <w:proofErr w:type="gramStart"/>
      <w:r w:rsidRPr="00A5648A">
        <w:rPr>
          <w:rFonts w:ascii="Times New Tojik" w:eastAsia="Times New Roman" w:hAnsi="Times New Tojik" w:cs="Times New Roman"/>
          <w:sz w:val="28"/>
          <w:szCs w:val="28"/>
        </w:rPr>
        <w:t>р</w:t>
      </w:r>
      <w:proofErr w:type="gramEnd"/>
      <w:r w:rsidRPr="00A5648A">
        <w:rPr>
          <w:rFonts w:ascii="Times New Tojik" w:eastAsia="Times New Roman" w:hAnsi="Times New Tojik" w:cs="Times New Roman"/>
          <w:sz w:val="28"/>
          <w:szCs w:val="28"/>
        </w:rPr>
        <w:t>ўзи ѕабул намудани ѕарори суд оид ба муфлисшавии ў дар натиїаи ѕонеъ гардонида натавонистани талаботи кредиторон, ки ба фаъолияти пештари соіибкории ў вобаста мебошад, мўілат нагузаштааст ё мўілате, ки бо санади суд ба ў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ѕи ба фаъолияти соіибкорњ машљул шудан манъ гардидааст, ба охир нарасидааст.</w:t>
      </w:r>
    </w:p>
    <w:p w:rsidR="00A5648A" w:rsidRPr="00A5648A" w:rsidRDefault="00A5648A" w:rsidP="00A5648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 w:name="A000000029"/>
      <w:bookmarkEnd w:id="29"/>
      <w:r w:rsidRPr="00A5648A">
        <w:rPr>
          <w:rFonts w:ascii="Times New Tojik" w:eastAsia="Times New Roman" w:hAnsi="Times New Tojik" w:cs="Times New Roman"/>
          <w:b/>
          <w:bCs/>
          <w:sz w:val="28"/>
          <w:szCs w:val="28"/>
        </w:rPr>
        <w:t xml:space="preserve">Моддаи 22. Іуїїатіои пешниіодшаванда барои </w:t>
      </w:r>
      <w:proofErr w:type="gramStart"/>
      <w:r w:rsidRPr="00A5648A">
        <w:rPr>
          <w:rFonts w:ascii="Times New Tojik" w:eastAsia="Times New Roman" w:hAnsi="Times New Tojik" w:cs="Times New Roman"/>
          <w:b/>
          <w:bCs/>
          <w:sz w:val="28"/>
          <w:szCs w:val="28"/>
        </w:rPr>
        <w:t>ба</w:t>
      </w:r>
      <w:proofErr w:type="gramEnd"/>
      <w:r w:rsidRPr="00A5648A">
        <w:rPr>
          <w:rFonts w:ascii="Times New Tojik" w:eastAsia="Times New Roman" w:hAnsi="Times New Tojik" w:cs="Times New Roman"/>
          <w:b/>
          <w:bCs/>
          <w:sz w:val="28"/>
          <w:szCs w:val="28"/>
        </w:rPr>
        <w:t>ѕайдгирии давлатии шахси воѕењ ба сифати соіибкори инфиродњ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 xml:space="preserve">Барои амалњ гардонидани </w:t>
      </w:r>
      <w:proofErr w:type="gramStart"/>
      <w:r w:rsidRPr="00A5648A">
        <w:rPr>
          <w:rFonts w:ascii="Times New Tojik" w:eastAsia="Times New Roman" w:hAnsi="Times New Tojik" w:cs="Times New Roman"/>
          <w:sz w:val="28"/>
          <w:szCs w:val="28"/>
        </w:rPr>
        <w:t>ба</w:t>
      </w:r>
      <w:proofErr w:type="gramEnd"/>
      <w:r w:rsidRPr="00A5648A">
        <w:rPr>
          <w:rFonts w:ascii="Times New Tojik" w:eastAsia="Times New Roman" w:hAnsi="Times New Tojik" w:cs="Times New Roman"/>
          <w:sz w:val="28"/>
          <w:szCs w:val="28"/>
        </w:rPr>
        <w:t>ѕайдгирии давлатии шахси воѕењ ба сифати соіибкори инфиродњ ба маѕомоти анїомдиіандаи баѕайдгирии давлатњ іуїїатіои зерин пешниіод карда мешаванд: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 xml:space="preserve">1) ариза барои баѕайдгирии давлатии шахси воѕењ ба сифати соіибкори инфиродњ аз </w:t>
      </w:r>
      <w:proofErr w:type="gramStart"/>
      <w:r w:rsidRPr="00A5648A">
        <w:rPr>
          <w:rFonts w:ascii="Times New Tojik" w:eastAsia="Times New Roman" w:hAnsi="Times New Tojik" w:cs="Times New Roman"/>
          <w:sz w:val="28"/>
          <w:szCs w:val="28"/>
        </w:rPr>
        <w:t>р</w:t>
      </w:r>
      <w:proofErr w:type="gramEnd"/>
      <w:r w:rsidRPr="00A5648A">
        <w:rPr>
          <w:rFonts w:ascii="Times New Tojik" w:eastAsia="Times New Roman" w:hAnsi="Times New Tojik" w:cs="Times New Roman"/>
          <w:sz w:val="28"/>
          <w:szCs w:val="28"/>
        </w:rPr>
        <w:t>ўи шакли тасдиѕнамудаи маѕомоти анїомдиіандаи баѕайдгирии давлатњ. Дар ариза маълумоти зерин нишон дода мешавад: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lastRenderedPageBreak/>
        <w:t>а) ному насаби шахси воѕењ;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б) сурољаи їойи истиѕомати доимњ дар Їуміурии</w:t>
      </w:r>
      <w:proofErr w:type="gramStart"/>
      <w:r w:rsidRPr="00A5648A">
        <w:rPr>
          <w:rFonts w:ascii="Times New Tojik" w:eastAsia="Times New Roman" w:hAnsi="Times New Tojik" w:cs="Times New Roman"/>
          <w:sz w:val="28"/>
          <w:szCs w:val="28"/>
        </w:rPr>
        <w:t xml:space="preserve"> Т</w:t>
      </w:r>
      <w:proofErr w:type="gramEnd"/>
      <w:r w:rsidRPr="00A5648A">
        <w:rPr>
          <w:rFonts w:ascii="Times New Tojik" w:eastAsia="Times New Roman" w:hAnsi="Times New Tojik" w:cs="Times New Roman"/>
          <w:sz w:val="28"/>
          <w:szCs w:val="28"/>
        </w:rPr>
        <w:t xml:space="preserve">оїикистон (сурољае, ки дар он їой шахси воѕењ ба ѕайд гирифта шудааст), сурољаи їойи истиѕомати муваѕѕатњ ва маіалли анїомдиіии фаъолияти соіибкори инфиродњ, маълумот барои тамос бо шахси воѕењ (Ѕонуни ЇТ аз 29.12.2010 </w:t>
      </w:r>
      <w:hyperlink r:id="rId70"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669</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в) раѕами мушаххаси андозсупорандаи (РМА) шахси воѕењ;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г) намуди (намудіои) асосии фаъолияти соіибкории инфиродњ, ки шахси воѕењ хоіиши анїом додани онро (оніоро) дорад;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д) санаи пешниіод гардидани ариза ва имзои аризадиіанда.</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2) нусхаи іуїїате, ки шахсияти шахси воѕеиро тасдиѕ мекунад, инчунин ду расми андозаи 4x6;</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3) нусхаи сертификати іуѕуѕи истифодабарии замин ё нусхаи ѕарор дар бораи їудо намудани ѕитъаи замин дар іолати баѕайдгирии хоїагии деіѕонии (фермерии) фардњ ё оилавњ, рўйхати аъзои хоїагии деіѕонњ (фермерњ), раѕами мушаххаси андозсупоранда барои іар яки оніо (Ѕонуни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29.12.2010 </w:t>
      </w:r>
      <w:hyperlink r:id="rId71"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669</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4) нусхаи іуїїате, ки дар асоси он ба шахси воѕеии хориїњ сукунат ва амалњ намудани фаъолияти соіибкорњ дар іудуди Їуміурии</w:t>
      </w:r>
      <w:proofErr w:type="gramStart"/>
      <w:r w:rsidRPr="00A5648A">
        <w:rPr>
          <w:rFonts w:ascii="Times New Tojik" w:eastAsia="Times New Roman" w:hAnsi="Times New Tojik" w:cs="Times New Roman"/>
          <w:sz w:val="28"/>
          <w:szCs w:val="28"/>
        </w:rPr>
        <w:t xml:space="preserve"> Т</w:t>
      </w:r>
      <w:proofErr w:type="gramEnd"/>
      <w:r w:rsidRPr="00A5648A">
        <w:rPr>
          <w:rFonts w:ascii="Times New Tojik" w:eastAsia="Times New Roman" w:hAnsi="Times New Tojik" w:cs="Times New Roman"/>
          <w:sz w:val="28"/>
          <w:szCs w:val="28"/>
        </w:rPr>
        <w:t xml:space="preserve">оїикистон иїозат дода шудааст (раводид, вараѕаи баѕайдгирњ, гувоіномаи иѕомат бо мўілати амали на кам аз шаш моі) (Ѕонуни ЇТ аз 14.05.2016 </w:t>
      </w:r>
      <w:hyperlink r:id="rId72" w:tooltip="Ссылка на Ѕонуни ЇТ Оид ба ворид намудани таљйиру иловаіо ба Ѕонуни ЇТ Дар бораи баѕайдгирии давлатии шахсони іуѕуѕњ ва ва соіибкорони инфиродњ" w:history="1">
        <w:r w:rsidRPr="00A5648A">
          <w:rPr>
            <w:rFonts w:ascii="Times New Tojik" w:eastAsia="Times New Roman" w:hAnsi="Times New Tojik" w:cs="Times New Roman"/>
            <w:sz w:val="28"/>
            <w:szCs w:val="28"/>
          </w:rPr>
          <w:t>№ 1319</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5) нусхаи іуїїати тасдиѕкунандаи маіалли їойгиршавии (сурољаи) фаъолияти соіибкории шахси воѕењ (Ѕонуни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14.05.2016 </w:t>
      </w:r>
      <w:hyperlink r:id="rId73" w:tooltip="Ссылка на Ѕонуни ЇТ Оид ба ворид намудани таљйиру иловаіо ба Ѕонуни ЇТ Дар бораи баѕайдгирии давлатии шахсони іуѕуѕњ ва ва соіибкорони инфиродњ" w:history="1">
        <w:r w:rsidRPr="00A5648A">
          <w:rPr>
            <w:rFonts w:ascii="Times New Tojik" w:eastAsia="Times New Roman" w:hAnsi="Times New Tojik" w:cs="Times New Roman"/>
            <w:sz w:val="28"/>
            <w:szCs w:val="28"/>
          </w:rPr>
          <w:t>№ 1319</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6) пардохтномаи (квитансия)-и пешпардохти маблаљи Патент барои іуѕуѕи амалњ гардонидани фаъолияти соіибкории инфиродњ барои шумораи муайяни моі (мўілати амали Патент) - барои шахсоне, ки хоіиши гирифтани Патент барои іуѕуѕи амалњ гардонидани фаъолияти соіибкории инфиродиро доранд (Ѕонуни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29.12.2010 </w:t>
      </w:r>
      <w:hyperlink r:id="rId74"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669</w:t>
        </w:r>
      </w:hyperlink>
      <w:r w:rsidRPr="00A5648A">
        <w:rPr>
          <w:rFonts w:ascii="Times New Tojik" w:eastAsia="Times New Roman" w:hAnsi="Times New Tojik" w:cs="Times New Roman"/>
          <w:sz w:val="28"/>
          <w:szCs w:val="28"/>
        </w:rPr>
        <w:t xml:space="preserve">,  аз 2.01.2020 </w:t>
      </w:r>
      <w:hyperlink r:id="rId75" w:tooltip="Ссылка на Ѕонуни ЇТ Оид ба ворид намудани таљйирот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1681</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 w:name="A000000030"/>
      <w:bookmarkEnd w:id="30"/>
      <w:r w:rsidRPr="00A5648A">
        <w:rPr>
          <w:rFonts w:ascii="Times New Tojik" w:eastAsia="Times New Roman" w:hAnsi="Times New Tojik" w:cs="Times New Roman"/>
          <w:b/>
          <w:bCs/>
          <w:sz w:val="28"/>
          <w:szCs w:val="28"/>
        </w:rPr>
        <w:t xml:space="preserve">Моддаи 23. Іуїїатіои тасдиѕкунандаи </w:t>
      </w:r>
      <w:proofErr w:type="gramStart"/>
      <w:r w:rsidRPr="00A5648A">
        <w:rPr>
          <w:rFonts w:ascii="Times New Tojik" w:eastAsia="Times New Roman" w:hAnsi="Times New Tojik" w:cs="Times New Roman"/>
          <w:b/>
          <w:bCs/>
          <w:sz w:val="28"/>
          <w:szCs w:val="28"/>
        </w:rPr>
        <w:t>ба</w:t>
      </w:r>
      <w:proofErr w:type="gramEnd"/>
      <w:r w:rsidRPr="00A5648A">
        <w:rPr>
          <w:rFonts w:ascii="Times New Tojik" w:eastAsia="Times New Roman" w:hAnsi="Times New Tojik" w:cs="Times New Roman"/>
          <w:b/>
          <w:bCs/>
          <w:sz w:val="28"/>
          <w:szCs w:val="28"/>
        </w:rPr>
        <w:t>ѕайдгирии давлатии шахси воѕењ ба сифати соіибкори инфиродњ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1. Іуїїатіои тасдиѕкунандаи баѕайдгирии давлатии шахси воѕењ ба сифати соіибкори инфирод</w:t>
      </w:r>
      <w:proofErr w:type="gramStart"/>
      <w:r w:rsidRPr="00A5648A">
        <w:rPr>
          <w:rFonts w:ascii="Times New Tojik" w:eastAsia="Times New Roman" w:hAnsi="Times New Tojik" w:cs="Times New Roman"/>
          <w:sz w:val="28"/>
          <w:szCs w:val="28"/>
        </w:rPr>
        <w:t>њ Ш</w:t>
      </w:r>
      <w:proofErr w:type="gramEnd"/>
      <w:r w:rsidRPr="00A5648A">
        <w:rPr>
          <w:rFonts w:ascii="Times New Tojik" w:eastAsia="Times New Roman" w:hAnsi="Times New Tojik" w:cs="Times New Roman"/>
          <w:sz w:val="28"/>
          <w:szCs w:val="28"/>
        </w:rPr>
        <w:t>аіодатнома дар бораи баѕайдгирии давлатии шахси воѕењ ба сифати соіибкори инфиродњ ва ё Патент барои іуѕуѕи амалњ гардонидани фаъолияти соіибкории инфиродњ мебошанд.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lastRenderedPageBreak/>
        <w:t>2. Шахси воѕењ метавонад фаъолияти соіибкории инфиродиро дар асоси Патент барои іуѕуѕи амалњ гардонидани намудіои фаъолияти соіибкории инфиродњ тибѕи рўйхате, ки аз їониби Іукумати Їуміурии</w:t>
      </w:r>
      <w:proofErr w:type="gramStart"/>
      <w:r w:rsidRPr="00A5648A">
        <w:rPr>
          <w:rFonts w:ascii="Times New Tojik" w:eastAsia="Times New Roman" w:hAnsi="Times New Tojik" w:cs="Times New Roman"/>
          <w:sz w:val="28"/>
          <w:szCs w:val="28"/>
        </w:rPr>
        <w:t xml:space="preserve"> Т</w:t>
      </w:r>
      <w:proofErr w:type="gramEnd"/>
      <w:r w:rsidRPr="00A5648A">
        <w:rPr>
          <w:rFonts w:ascii="Times New Tojik" w:eastAsia="Times New Roman" w:hAnsi="Times New Tojik" w:cs="Times New Roman"/>
          <w:sz w:val="28"/>
          <w:szCs w:val="28"/>
        </w:rPr>
        <w:t>оїикистон тасдиѕ мешавад, амалњ намояд.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3. Шаіодатнома дар бораи баѕайдгирии давлатии шахси воѕењ ба сифати соіибкори инфиродњ іуїїате мебошад, ки барои машљул шудан ба іама намудіои фаъолияти соіибкорњ іуѕуѕ медиіад, агар санадіои меъёрии іуѕуѕии Їуміурии</w:t>
      </w:r>
      <w:proofErr w:type="gramStart"/>
      <w:r w:rsidRPr="00A5648A">
        <w:rPr>
          <w:rFonts w:ascii="Times New Tojik" w:eastAsia="Times New Roman" w:hAnsi="Times New Tojik" w:cs="Times New Roman"/>
          <w:sz w:val="28"/>
          <w:szCs w:val="28"/>
        </w:rPr>
        <w:t xml:space="preserve"> Т</w:t>
      </w:r>
      <w:proofErr w:type="gramEnd"/>
      <w:r w:rsidRPr="00A5648A">
        <w:rPr>
          <w:rFonts w:ascii="Times New Tojik" w:eastAsia="Times New Roman" w:hAnsi="Times New Tojik" w:cs="Times New Roman"/>
          <w:sz w:val="28"/>
          <w:szCs w:val="28"/>
        </w:rPr>
        <w:t>оїикистон тартиби дигареро пешбинњ накарда бошанд.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4. Шахси воѕењ наметавонад дар як ваѕт іам соіиби Патент барои іуѕуѕи амалњ гардонидани фаъолияти соіибкории инфиродњ ва іам соіиби</w:t>
      </w:r>
      <w:proofErr w:type="gramStart"/>
      <w:r w:rsidRPr="00A5648A">
        <w:rPr>
          <w:rFonts w:ascii="Times New Tojik" w:eastAsia="Times New Roman" w:hAnsi="Times New Tojik" w:cs="Times New Roman"/>
          <w:sz w:val="28"/>
          <w:szCs w:val="28"/>
        </w:rPr>
        <w:t xml:space="preserve"> Ш</w:t>
      </w:r>
      <w:proofErr w:type="gramEnd"/>
      <w:r w:rsidRPr="00A5648A">
        <w:rPr>
          <w:rFonts w:ascii="Times New Tojik" w:eastAsia="Times New Roman" w:hAnsi="Times New Tojik" w:cs="Times New Roman"/>
          <w:sz w:val="28"/>
          <w:szCs w:val="28"/>
        </w:rPr>
        <w:t>аіодатнома дар бораи баѕайдгирии давлатии шахси воѕењ ба сифати соіибкори инфиродњ бошад.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5. Дар іолати гум кардани Патент барои іуѕуѕи амалњ гардонидани фаъолияти соіибкории инфиродњ ё</w:t>
      </w:r>
      <w:proofErr w:type="gramStart"/>
      <w:r w:rsidRPr="00A5648A">
        <w:rPr>
          <w:rFonts w:ascii="Times New Tojik" w:eastAsia="Times New Roman" w:hAnsi="Times New Tojik" w:cs="Times New Roman"/>
          <w:sz w:val="28"/>
          <w:szCs w:val="28"/>
        </w:rPr>
        <w:t xml:space="preserve"> Ш</w:t>
      </w:r>
      <w:proofErr w:type="gramEnd"/>
      <w:r w:rsidRPr="00A5648A">
        <w:rPr>
          <w:rFonts w:ascii="Times New Tojik" w:eastAsia="Times New Roman" w:hAnsi="Times New Tojik" w:cs="Times New Roman"/>
          <w:sz w:val="28"/>
          <w:szCs w:val="28"/>
        </w:rPr>
        <w:t>аіодатнома дар бораи баѕайдгирии давлатии шахси воѕењ ба сифати соіибкори инфиродњ, соіибкори инфиродњ іуѕуѕ дорад ба маѕомоти анїомдиіандаи баѕайдгирии давлатњ барои гирифтани нусхаи (дубликати) он муроїиат намояд. Нусхаи (дубликати) Патент барои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ѕи амалњ гардонидани фаъолияти соіибкории инфиродњ ё Шаіодатнома дар бораи баѕайдгирии давлатии шахси воѕењ ба сифати соіибкори инфиродњ дар асоси аризаи соіибкори инфиродњ дар муддати ду рўзи корњ аз рўзи пешниіоди ариза бо ѕайди "Нусха (дубликат)" дода мешавад. Ба ариза эълон дар бораи аз эътибор соѕит донистани</w:t>
      </w:r>
      <w:proofErr w:type="gramStart"/>
      <w:r w:rsidRPr="00A5648A">
        <w:rPr>
          <w:rFonts w:ascii="Times New Tojik" w:eastAsia="Times New Roman" w:hAnsi="Times New Tojik" w:cs="Times New Roman"/>
          <w:sz w:val="28"/>
          <w:szCs w:val="28"/>
        </w:rPr>
        <w:t xml:space="preserve"> Ш</w:t>
      </w:r>
      <w:proofErr w:type="gramEnd"/>
      <w:r w:rsidRPr="00A5648A">
        <w:rPr>
          <w:rFonts w:ascii="Times New Tojik" w:eastAsia="Times New Roman" w:hAnsi="Times New Tojik" w:cs="Times New Roman"/>
          <w:sz w:val="28"/>
          <w:szCs w:val="28"/>
        </w:rPr>
        <w:t>аіодатнома ё Патенти гумшуда, ки дар яке аз воситаіои ахбори оммаи їуміуриявњ нашр гардидааст, замима мегардад.</w:t>
      </w:r>
    </w:p>
    <w:p w:rsidR="00A5648A" w:rsidRPr="00A5648A" w:rsidRDefault="00A5648A" w:rsidP="00A5648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 w:name="A000000031"/>
      <w:bookmarkEnd w:id="31"/>
      <w:r w:rsidRPr="00A5648A">
        <w:rPr>
          <w:rFonts w:ascii="Times New Tojik" w:eastAsia="Times New Roman" w:hAnsi="Times New Tojik" w:cs="Times New Roman"/>
          <w:b/>
          <w:bCs/>
          <w:sz w:val="28"/>
          <w:szCs w:val="28"/>
        </w:rPr>
        <w:t xml:space="preserve">Моддаи 24. Асосіои ѕатъ гардидани фаъолияти шахси воѕењ </w:t>
      </w:r>
      <w:proofErr w:type="gramStart"/>
      <w:r w:rsidRPr="00A5648A">
        <w:rPr>
          <w:rFonts w:ascii="Times New Tojik" w:eastAsia="Times New Roman" w:hAnsi="Times New Tojik" w:cs="Times New Roman"/>
          <w:b/>
          <w:bCs/>
          <w:sz w:val="28"/>
          <w:szCs w:val="28"/>
        </w:rPr>
        <w:t>ба</w:t>
      </w:r>
      <w:proofErr w:type="gramEnd"/>
      <w:r w:rsidRPr="00A5648A">
        <w:rPr>
          <w:rFonts w:ascii="Times New Tojik" w:eastAsia="Times New Roman" w:hAnsi="Times New Tojik" w:cs="Times New Roman"/>
          <w:b/>
          <w:bCs/>
          <w:sz w:val="28"/>
          <w:szCs w:val="28"/>
        </w:rPr>
        <w:t xml:space="preserve"> сифати соіибкори инфиродњ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 xml:space="preserve">Баѕайдгирии давлатии ѕатъ гардидани фаъолияти шахси воѕењ </w:t>
      </w:r>
      <w:proofErr w:type="gramStart"/>
      <w:r w:rsidRPr="00A5648A">
        <w:rPr>
          <w:rFonts w:ascii="Times New Tojik" w:eastAsia="Times New Roman" w:hAnsi="Times New Tojik" w:cs="Times New Roman"/>
          <w:sz w:val="28"/>
          <w:szCs w:val="28"/>
        </w:rPr>
        <w:t>ба</w:t>
      </w:r>
      <w:proofErr w:type="gramEnd"/>
      <w:r w:rsidRPr="00A5648A">
        <w:rPr>
          <w:rFonts w:ascii="Times New Tojik" w:eastAsia="Times New Roman" w:hAnsi="Times New Tojik" w:cs="Times New Roman"/>
          <w:sz w:val="28"/>
          <w:szCs w:val="28"/>
        </w:rPr>
        <w:t xml:space="preserve"> сифати соіибкори инфиродњ бо асосіои зайл амалњ мегардад: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1) аризаи соіибкори инфиродњ;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2) вафоти соіибкори инфиродњ;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3) ѕарори суд дар бораи муфлис эътироф намудани соіибкори инфиродњ;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4) ѕарори суд дар бораи бедарак љоибшуда ё фавтида эътироф намудани соіибкори инфиродњ;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lastRenderedPageBreak/>
        <w:t>5) ѕарори суд дар бораи ѕатъ гардидани фаъолияти соіибкори инфиродњ ба таври маїбурњ дар іолатіои муѕаррарнамудаи ѕонунгузории Їуміурии</w:t>
      </w:r>
      <w:proofErr w:type="gramStart"/>
      <w:r w:rsidRPr="00A5648A">
        <w:rPr>
          <w:rFonts w:ascii="Times New Tojik" w:eastAsia="Times New Roman" w:hAnsi="Times New Tojik" w:cs="Times New Roman"/>
          <w:sz w:val="28"/>
          <w:szCs w:val="28"/>
        </w:rPr>
        <w:t xml:space="preserve"> Т</w:t>
      </w:r>
      <w:proofErr w:type="gramEnd"/>
      <w:r w:rsidRPr="00A5648A">
        <w:rPr>
          <w:rFonts w:ascii="Times New Tojik" w:eastAsia="Times New Roman" w:hAnsi="Times New Tojik" w:cs="Times New Roman"/>
          <w:sz w:val="28"/>
          <w:szCs w:val="28"/>
        </w:rPr>
        <w:t>оїикистон;</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6) санади эътибори ѕонунњ пайдонамудаи суд дар бораи маірум намудан аз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ѕи машљул шудан бо фаъолияти соіибкорњ ба мўілати муайян;</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7) бекор кардани іуїїати тасдиѕкунандаи іуѕуѕи шахси хориїњ барои муваѕѕатан ё доимњ истиѕомат намудан ва анїом додани фаъолияти соіибкорњ дар іудуди Їуміурии</w:t>
      </w:r>
      <w:proofErr w:type="gramStart"/>
      <w:r w:rsidRPr="00A5648A">
        <w:rPr>
          <w:rFonts w:ascii="Times New Tojik" w:eastAsia="Times New Roman" w:hAnsi="Times New Tojik" w:cs="Times New Roman"/>
          <w:sz w:val="28"/>
          <w:szCs w:val="28"/>
        </w:rPr>
        <w:t xml:space="preserve"> Т</w:t>
      </w:r>
      <w:proofErr w:type="gramEnd"/>
      <w:r w:rsidRPr="00A5648A">
        <w:rPr>
          <w:rFonts w:ascii="Times New Tojik" w:eastAsia="Times New Roman" w:hAnsi="Times New Tojik" w:cs="Times New Roman"/>
          <w:sz w:val="28"/>
          <w:szCs w:val="28"/>
        </w:rPr>
        <w:t>оїикистон ё ба охир расидани мўілати чунин іуїїат.</w:t>
      </w:r>
    </w:p>
    <w:p w:rsidR="00A5648A" w:rsidRPr="00A5648A" w:rsidRDefault="00A5648A" w:rsidP="00A5648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 w:name="A000000032"/>
      <w:bookmarkEnd w:id="32"/>
      <w:r w:rsidRPr="00A5648A">
        <w:rPr>
          <w:rFonts w:ascii="Times New Tojik" w:eastAsia="Times New Roman" w:hAnsi="Times New Tojik" w:cs="Times New Roman"/>
          <w:b/>
          <w:bCs/>
          <w:sz w:val="28"/>
          <w:szCs w:val="28"/>
        </w:rPr>
        <w:t xml:space="preserve">Моддаи 25. Тартиби </w:t>
      </w:r>
      <w:proofErr w:type="gramStart"/>
      <w:r w:rsidRPr="00A5648A">
        <w:rPr>
          <w:rFonts w:ascii="Times New Tojik" w:eastAsia="Times New Roman" w:hAnsi="Times New Tojik" w:cs="Times New Roman"/>
          <w:b/>
          <w:bCs/>
          <w:sz w:val="28"/>
          <w:szCs w:val="28"/>
        </w:rPr>
        <w:t>ба</w:t>
      </w:r>
      <w:proofErr w:type="gramEnd"/>
      <w:r w:rsidRPr="00A5648A">
        <w:rPr>
          <w:rFonts w:ascii="Times New Tojik" w:eastAsia="Times New Roman" w:hAnsi="Times New Tojik" w:cs="Times New Roman"/>
          <w:b/>
          <w:bCs/>
          <w:sz w:val="28"/>
          <w:szCs w:val="28"/>
        </w:rPr>
        <w:t>ѕайдгирии давлатии ѕатъ гардидани фаъолияти шахси воѕењ ба сифати соіибкори инфиродњ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 xml:space="preserve">1. Баѕайдгирии давлатии ѕатъ гардидани фаъолияти шахси воѕењ ба сифати соіибкори инфиродњ дар маіалли баѕайдгирии давлатии ў дар муддати се </w:t>
      </w:r>
      <w:proofErr w:type="gramStart"/>
      <w:r w:rsidRPr="00A5648A">
        <w:rPr>
          <w:rFonts w:ascii="Times New Tojik" w:eastAsia="Times New Roman" w:hAnsi="Times New Tojik" w:cs="Times New Roman"/>
          <w:sz w:val="28"/>
          <w:szCs w:val="28"/>
        </w:rPr>
        <w:t>р</w:t>
      </w:r>
      <w:proofErr w:type="gramEnd"/>
      <w:r w:rsidRPr="00A5648A">
        <w:rPr>
          <w:rFonts w:ascii="Times New Tojik" w:eastAsia="Times New Roman" w:hAnsi="Times New Tojik" w:cs="Times New Roman"/>
          <w:sz w:val="28"/>
          <w:szCs w:val="28"/>
        </w:rPr>
        <w:t>ўзи корњ аз рўзи пешниіод намудани ариза анїом дода мешавад.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 xml:space="preserve">2. Баѕайдгирии давлатии ѕатъ гардидани фаъолияти шахси воѕењ ба сифати соіибкори инфиродњ пас аз ворид намудани сабт дар бораи он ба Феіристи ягонаи давлатњ ѕувваи худро гум мекунад ва </w:t>
      </w:r>
      <w:proofErr w:type="gramStart"/>
      <w:r w:rsidRPr="00A5648A">
        <w:rPr>
          <w:rFonts w:ascii="Times New Tojik" w:eastAsia="Times New Roman" w:hAnsi="Times New Tojik" w:cs="Times New Roman"/>
          <w:sz w:val="28"/>
          <w:szCs w:val="28"/>
        </w:rPr>
        <w:t>бо и</w:t>
      </w:r>
      <w:proofErr w:type="gramEnd"/>
      <w:r w:rsidRPr="00A5648A">
        <w:rPr>
          <w:rFonts w:ascii="Times New Tojik" w:eastAsia="Times New Roman" w:hAnsi="Times New Tojik" w:cs="Times New Roman"/>
          <w:sz w:val="28"/>
          <w:szCs w:val="28"/>
        </w:rPr>
        <w:t>ѕтибос аз Феіристи ягонаи давлатњ тасдиѕ карда мешавад.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3. Соіибкори инфиродие, ки фаъолияти худро тибѕи</w:t>
      </w:r>
      <w:proofErr w:type="gramStart"/>
      <w:r w:rsidRPr="00A5648A">
        <w:rPr>
          <w:rFonts w:ascii="Times New Tojik" w:eastAsia="Times New Roman" w:hAnsi="Times New Tojik" w:cs="Times New Roman"/>
          <w:sz w:val="28"/>
          <w:szCs w:val="28"/>
        </w:rPr>
        <w:t xml:space="preserve"> Ш</w:t>
      </w:r>
      <w:proofErr w:type="gramEnd"/>
      <w:r w:rsidRPr="00A5648A">
        <w:rPr>
          <w:rFonts w:ascii="Times New Tojik" w:eastAsia="Times New Roman" w:hAnsi="Times New Tojik" w:cs="Times New Roman"/>
          <w:sz w:val="28"/>
          <w:szCs w:val="28"/>
        </w:rPr>
        <w:t>аіодатнома дар бораи баѕайдгирии давлатии шахсони іуѕуѕњ ба сифати соіибкори инфиродњ анїом медиіад, дар іолати пешбининамудаи бандіои 1), 3), 5), 6) ва 7) моддаи 24 Ѕонуни мазкур дар як ваѕт бо додани ариза дар бораи ѕатъ намудани фаъолияти соіибкорњ бояд ба маѕомоти андози маіалли гирифтани Шаіодатнома дар бораи баѕайдгирии давлатии шахси воѕењ ба сифати соіибкори инфиродњ эъломияи андоз, іуїїатіои тасдиѕкунандаи иїрои ўідадории андози ба фаъолияти соіибкории ў вобастабуда, іуїїатіои тасдиѕкунандаи супоридани мўіріо ва маікам кардани суратіисобіои бонкиро пешниіод намояд (Ѕонуни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28.12.2012 </w:t>
      </w:r>
      <w:hyperlink r:id="rId76"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912</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4. Аз їониби маѕомоти андоз тариѕи маълумотнома тасдиѕ намудани мавїуд набудани ўідадории андози соіибкори инфиродњ (ки дар асоси</w:t>
      </w:r>
      <w:proofErr w:type="gramStart"/>
      <w:r w:rsidRPr="00A5648A">
        <w:rPr>
          <w:rFonts w:ascii="Times New Tojik" w:eastAsia="Times New Roman" w:hAnsi="Times New Tojik" w:cs="Times New Roman"/>
          <w:sz w:val="28"/>
          <w:szCs w:val="28"/>
        </w:rPr>
        <w:t xml:space="preserve"> Ш</w:t>
      </w:r>
      <w:proofErr w:type="gramEnd"/>
      <w:r w:rsidRPr="00A5648A">
        <w:rPr>
          <w:rFonts w:ascii="Times New Tojik" w:eastAsia="Times New Roman" w:hAnsi="Times New Tojik" w:cs="Times New Roman"/>
          <w:sz w:val="28"/>
          <w:szCs w:val="28"/>
        </w:rPr>
        <w:t xml:space="preserve">аіодатнома дар бораи баѕайдгирии давлатии шахси воѕењ ба сифати соіибкори инфиродњ ё Патент барои іуѕуѕи амалњ гардонидани фаъолияти соіибкории инфиродњ фаъолият намудааст) барои барасмиятдарории іуѕуѕии ѕатъ гардидани фаъолияти соіибкории инфиродии ў асос мебошад. Іуїїати тасдиѕкунандаи </w:t>
      </w:r>
      <w:proofErr w:type="gramStart"/>
      <w:r w:rsidRPr="00A5648A">
        <w:rPr>
          <w:rFonts w:ascii="Times New Tojik" w:eastAsia="Times New Roman" w:hAnsi="Times New Tojik" w:cs="Times New Roman"/>
          <w:sz w:val="28"/>
          <w:szCs w:val="28"/>
        </w:rPr>
        <w:t>ба</w:t>
      </w:r>
      <w:proofErr w:type="gramEnd"/>
      <w:r w:rsidRPr="00A5648A">
        <w:rPr>
          <w:rFonts w:ascii="Times New Tojik" w:eastAsia="Times New Roman" w:hAnsi="Times New Tojik" w:cs="Times New Roman"/>
          <w:sz w:val="28"/>
          <w:szCs w:val="28"/>
        </w:rPr>
        <w:t xml:space="preserve">ѕайдгирии давлатии ѕатъ шудани фаъолияти </w:t>
      </w:r>
      <w:r w:rsidRPr="00A5648A">
        <w:rPr>
          <w:rFonts w:ascii="Times New Tojik" w:eastAsia="Times New Roman" w:hAnsi="Times New Tojik" w:cs="Times New Roman"/>
          <w:sz w:val="28"/>
          <w:szCs w:val="28"/>
        </w:rPr>
        <w:lastRenderedPageBreak/>
        <w:t>соіибкори инфиродњ дар ин іолат иѕтибос аз Феіристи ягонаи давлатњ мебошад.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5. Ба љайр аз іуїїатіои дар ѕисміои 1 ва 3 моддаи мазкур пешбинигардида соіибкори инфиродњ, ки фаъолияти худро ѕатъ менамояд, бояд ба маѕомоти анїомдиіандаи баѕайдгирии давлатњ асли</w:t>
      </w:r>
      <w:proofErr w:type="gramStart"/>
      <w:r w:rsidRPr="00A5648A">
        <w:rPr>
          <w:rFonts w:ascii="Times New Tojik" w:eastAsia="Times New Roman" w:hAnsi="Times New Tojik" w:cs="Times New Roman"/>
          <w:sz w:val="28"/>
          <w:szCs w:val="28"/>
        </w:rPr>
        <w:t xml:space="preserve"> Ш</w:t>
      </w:r>
      <w:proofErr w:type="gramEnd"/>
      <w:r w:rsidRPr="00A5648A">
        <w:rPr>
          <w:rFonts w:ascii="Times New Tojik" w:eastAsia="Times New Roman" w:hAnsi="Times New Tojik" w:cs="Times New Roman"/>
          <w:sz w:val="28"/>
          <w:szCs w:val="28"/>
        </w:rPr>
        <w:t>аіодатнома дар бораи баѕайдгирии давлатии шахси воѕењ ба сифати соіибкори инфиродњ ё Патент барои іуѕуѕи амалњ гардонидани фаъолияти соіибкории инфиродиро супорад (Ѕонуни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2.01.2020 </w:t>
      </w:r>
      <w:hyperlink r:id="rId77" w:tooltip="Ссылка на Ѕонуни ЇТ Оид ба ворид намудани таљйирот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1681</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6. Дар іолати ѕатъ гардидани фаъолияти соіибкори инфиродњ дар асоси ѕарори суд дар бораи муфлис эътироф намудани соіибкори инфиродњ баѕайдгирии давлатиро маѕомоти анїомдиіандаи баѕайдгирии давлатњ дар асоси нусхаи ѕарори суд дар бораи муфлис эътироф намудани соіибкори инфиродњ, ки бо тартиби муѕаррарнамудаи ѕонунгузории Їуміурии</w:t>
      </w:r>
      <w:proofErr w:type="gramStart"/>
      <w:r w:rsidRPr="00A5648A">
        <w:rPr>
          <w:rFonts w:ascii="Times New Tojik" w:eastAsia="Times New Roman" w:hAnsi="Times New Tojik" w:cs="Times New Roman"/>
          <w:sz w:val="28"/>
          <w:szCs w:val="28"/>
        </w:rPr>
        <w:t xml:space="preserve"> Т</w:t>
      </w:r>
      <w:proofErr w:type="gramEnd"/>
      <w:r w:rsidRPr="00A5648A">
        <w:rPr>
          <w:rFonts w:ascii="Times New Tojik" w:eastAsia="Times New Roman" w:hAnsi="Times New Tojik" w:cs="Times New Roman"/>
          <w:sz w:val="28"/>
          <w:szCs w:val="28"/>
        </w:rPr>
        <w:t xml:space="preserve">оїикистон ба маѕомоти анїомдиіандаи </w:t>
      </w:r>
      <w:proofErr w:type="gramStart"/>
      <w:r w:rsidRPr="00A5648A">
        <w:rPr>
          <w:rFonts w:ascii="Times New Tojik" w:eastAsia="Times New Roman" w:hAnsi="Times New Tojik" w:cs="Times New Roman"/>
          <w:sz w:val="28"/>
          <w:szCs w:val="28"/>
        </w:rPr>
        <w:t>ба</w:t>
      </w:r>
      <w:proofErr w:type="gramEnd"/>
      <w:r w:rsidRPr="00A5648A">
        <w:rPr>
          <w:rFonts w:ascii="Times New Tojik" w:eastAsia="Times New Roman" w:hAnsi="Times New Tojik" w:cs="Times New Roman"/>
          <w:sz w:val="28"/>
          <w:szCs w:val="28"/>
        </w:rPr>
        <w:t>ѕайдгирии давлатњ ворид, гардидааст, амалњ менамояд.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 xml:space="preserve">7. Дар іолати ѕатъ гардидани фаъолияти соіибкори инфиродњ дар асоси ѕарори суд дар бораи бедарак љоибшуда ё фавтида эътироф намудани соіибкори инфиродњ, инчунин дар асоси ѕарори суд дар бораи ѕатъ гардидани фаъолияти соіибкори инфиродњ ба таври маїбурњ, баѕайдгирии давлатиро маѕомоти анїомдиіандаи баѕайдгирии давлатњ дар муддати ду </w:t>
      </w:r>
      <w:proofErr w:type="gramStart"/>
      <w:r w:rsidRPr="00A5648A">
        <w:rPr>
          <w:rFonts w:ascii="Times New Tojik" w:eastAsia="Times New Roman" w:hAnsi="Times New Tojik" w:cs="Times New Roman"/>
          <w:sz w:val="28"/>
          <w:szCs w:val="28"/>
        </w:rPr>
        <w:t>р</w:t>
      </w:r>
      <w:proofErr w:type="gramEnd"/>
      <w:r w:rsidRPr="00A5648A">
        <w:rPr>
          <w:rFonts w:ascii="Times New Tojik" w:eastAsia="Times New Roman" w:hAnsi="Times New Tojik" w:cs="Times New Roman"/>
          <w:sz w:val="28"/>
          <w:szCs w:val="28"/>
        </w:rPr>
        <w:t>ўзи корњ аз рўзи ворид гардидани нусхаи дахлдори ѕарори суд анїом медиіанд.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8. Дар іолати ѕатъ гардидани фаъолияти соіибкори инфиродњ дар асоси санади эътибори ѕонунњ пайдонамудаи суд дар бораи маірум намудан аз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 xml:space="preserve">ѕи машљул шудан ба намудіои алоіидаи фаъолияти соіибкорњ ба мўілати муайян, баѕайдгирии давлатии ѕатъ гардидани фаъолияти соіибкорњ аз тарафи маѕомоти анїомдиіандаи баѕайдгирии давлатњ дар муддати ду </w:t>
      </w:r>
      <w:proofErr w:type="gramStart"/>
      <w:r w:rsidRPr="00A5648A">
        <w:rPr>
          <w:rFonts w:ascii="Times New Tojik" w:eastAsia="Times New Roman" w:hAnsi="Times New Tojik" w:cs="Times New Roman"/>
          <w:sz w:val="28"/>
          <w:szCs w:val="28"/>
        </w:rPr>
        <w:t>р</w:t>
      </w:r>
      <w:proofErr w:type="gramEnd"/>
      <w:r w:rsidRPr="00A5648A">
        <w:rPr>
          <w:rFonts w:ascii="Times New Tojik" w:eastAsia="Times New Roman" w:hAnsi="Times New Tojik" w:cs="Times New Roman"/>
          <w:sz w:val="28"/>
          <w:szCs w:val="28"/>
        </w:rPr>
        <w:t>ўзи корњ аз рўзи бо тартиби муѕарраргардида гирифтани маълумот дар бораи эътибори ѕонунњ пайдо кардани ин іукми суд, анїом медиіанд.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9. Баѕайдгирии давлатии ѕатъ гардидани фаъолияти соіибкори инфиродиро дар іолати вафоти ў маѕомоти анїомдиіандаи баѕайдгирии давлатњ дар асоси маълумоти ба ин маѕомот тибѕи тартиби муѕаррарнамудаи ѕонунгузории Їуміурии</w:t>
      </w:r>
      <w:proofErr w:type="gramStart"/>
      <w:r w:rsidRPr="00A5648A">
        <w:rPr>
          <w:rFonts w:ascii="Times New Tojik" w:eastAsia="Times New Roman" w:hAnsi="Times New Tojik" w:cs="Times New Roman"/>
          <w:sz w:val="28"/>
          <w:szCs w:val="28"/>
        </w:rPr>
        <w:t xml:space="preserve"> Т</w:t>
      </w:r>
      <w:proofErr w:type="gramEnd"/>
      <w:r w:rsidRPr="00A5648A">
        <w:rPr>
          <w:rFonts w:ascii="Times New Tojik" w:eastAsia="Times New Roman" w:hAnsi="Times New Tojik" w:cs="Times New Roman"/>
          <w:sz w:val="28"/>
          <w:szCs w:val="28"/>
        </w:rPr>
        <w:t>оїикистон дар бораи баѕайдгирии давлатии вафоти ин шахс воридгардида, анїом медиіанд.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10. Баѕайдгирии давлатњ іангоми ѕатъ гардидани фаъолияти соіибкори инфиродњ вобаста бо бекор кардани іуїїати тасдиѕкунандаи іуѕуѕи шахси хориїњ барои муваѕѕатан ё доимњ сукунат намудан дар іудуди Їуміурии</w:t>
      </w:r>
      <w:proofErr w:type="gramStart"/>
      <w:r w:rsidRPr="00A5648A">
        <w:rPr>
          <w:rFonts w:ascii="Times New Tojik" w:eastAsia="Times New Roman" w:hAnsi="Times New Tojik" w:cs="Times New Roman"/>
          <w:sz w:val="28"/>
          <w:szCs w:val="28"/>
        </w:rPr>
        <w:t xml:space="preserve"> </w:t>
      </w:r>
      <w:r w:rsidRPr="00A5648A">
        <w:rPr>
          <w:rFonts w:ascii="Times New Tojik" w:eastAsia="Times New Roman" w:hAnsi="Times New Tojik" w:cs="Times New Roman"/>
          <w:sz w:val="28"/>
          <w:szCs w:val="28"/>
        </w:rPr>
        <w:lastRenderedPageBreak/>
        <w:t>Т</w:t>
      </w:r>
      <w:proofErr w:type="gramEnd"/>
      <w:r w:rsidRPr="00A5648A">
        <w:rPr>
          <w:rFonts w:ascii="Times New Tojik" w:eastAsia="Times New Roman" w:hAnsi="Times New Tojik" w:cs="Times New Roman"/>
          <w:sz w:val="28"/>
          <w:szCs w:val="28"/>
        </w:rPr>
        <w:t xml:space="preserve">оїикистон ё ба охир расидани мўілати он, дар асоси маълумоти ба маѕомоти анїомдиіандаи баѕайдгирии давлатњ тибѕи тартиби муѕарраргардида воридгардида дар бораи бекор намудани чунин іуїїат ё </w:t>
      </w:r>
      <w:proofErr w:type="gramStart"/>
      <w:r w:rsidRPr="00A5648A">
        <w:rPr>
          <w:rFonts w:ascii="Times New Tojik" w:eastAsia="Times New Roman" w:hAnsi="Times New Tojik" w:cs="Times New Roman"/>
          <w:sz w:val="28"/>
          <w:szCs w:val="28"/>
        </w:rPr>
        <w:t>ба</w:t>
      </w:r>
      <w:proofErr w:type="gramEnd"/>
      <w:r w:rsidRPr="00A5648A">
        <w:rPr>
          <w:rFonts w:ascii="Times New Tojik" w:eastAsia="Times New Roman" w:hAnsi="Times New Tojik" w:cs="Times New Roman"/>
          <w:sz w:val="28"/>
          <w:szCs w:val="28"/>
        </w:rPr>
        <w:t xml:space="preserve"> охир расидани мўілати амали он бо назардошти маълумоти дар Феіристи ягонаи давлатњ оид ба чунин мўілат мавїудбуда, анїом дода мешавад.</w:t>
      </w:r>
    </w:p>
    <w:p w:rsidR="00A5648A" w:rsidRPr="00A5648A" w:rsidRDefault="00A5648A" w:rsidP="00A5648A">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3" w:name="A000000033"/>
      <w:bookmarkEnd w:id="33"/>
      <w:r w:rsidRPr="00A5648A">
        <w:rPr>
          <w:rFonts w:ascii="Times New Tojik" w:eastAsia="Times New Roman" w:hAnsi="Times New Tojik" w:cs="Times New Roman"/>
          <w:b/>
          <w:bCs/>
          <w:sz w:val="28"/>
          <w:szCs w:val="28"/>
        </w:rPr>
        <w:t>БОБИ 6. ВОРИД НАМУДАНИ ТАЉЙИРУ ИЛОВАІО БА ФЕІРИСТИ ЯГОНАИ ДАВЛАТЊ</w:t>
      </w:r>
    </w:p>
    <w:p w:rsidR="00A5648A" w:rsidRPr="00A5648A" w:rsidRDefault="00A5648A" w:rsidP="00A5648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 w:name="A000000034"/>
      <w:bookmarkEnd w:id="34"/>
      <w:r w:rsidRPr="00A5648A">
        <w:rPr>
          <w:rFonts w:ascii="Times New Tojik" w:eastAsia="Times New Roman" w:hAnsi="Times New Tojik" w:cs="Times New Roman"/>
          <w:b/>
          <w:bCs/>
          <w:sz w:val="28"/>
          <w:szCs w:val="28"/>
        </w:rPr>
        <w:t>Моддаи 26. Асосіои ворид намудани таљйиру иловаі</w:t>
      </w:r>
      <w:proofErr w:type="gramStart"/>
      <w:r w:rsidRPr="00A5648A">
        <w:rPr>
          <w:rFonts w:ascii="Times New Tojik" w:eastAsia="Times New Roman" w:hAnsi="Times New Tojik" w:cs="Times New Roman"/>
          <w:b/>
          <w:bCs/>
          <w:sz w:val="28"/>
          <w:szCs w:val="28"/>
        </w:rPr>
        <w:t>о</w:t>
      </w:r>
      <w:proofErr w:type="gramEnd"/>
      <w:r w:rsidRPr="00A5648A">
        <w:rPr>
          <w:rFonts w:ascii="Times New Tojik" w:eastAsia="Times New Roman" w:hAnsi="Times New Tojik" w:cs="Times New Roman"/>
          <w:b/>
          <w:bCs/>
          <w:sz w:val="28"/>
          <w:szCs w:val="28"/>
        </w:rPr>
        <w:t xml:space="preserve"> ба Феіристи ягонаи давлатњ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Асосіои ворид намудани таљйиру иловаіо ба Феіристи ягонаи давлатњ, таљйир ёфтани маълумот оид ба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ва соіибкори инфиродњ, ки дар моддаи 8 Ѕонуни мазкур пешбинњ шудааст, мебошанд.</w:t>
      </w:r>
    </w:p>
    <w:p w:rsidR="00A5648A" w:rsidRPr="00A5648A" w:rsidRDefault="00A5648A" w:rsidP="00A5648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 w:name="A000000035"/>
      <w:bookmarkEnd w:id="35"/>
      <w:r w:rsidRPr="00A5648A">
        <w:rPr>
          <w:rFonts w:ascii="Times New Tojik" w:eastAsia="Times New Roman" w:hAnsi="Times New Tojik" w:cs="Times New Roman"/>
          <w:b/>
          <w:bCs/>
          <w:sz w:val="28"/>
          <w:szCs w:val="28"/>
        </w:rPr>
        <w:t xml:space="preserve">Моддаи 27. Тартиби </w:t>
      </w:r>
      <w:proofErr w:type="gramStart"/>
      <w:r w:rsidRPr="00A5648A">
        <w:rPr>
          <w:rFonts w:ascii="Times New Tojik" w:eastAsia="Times New Roman" w:hAnsi="Times New Tojik" w:cs="Times New Roman"/>
          <w:b/>
          <w:bCs/>
          <w:sz w:val="28"/>
          <w:szCs w:val="28"/>
        </w:rPr>
        <w:t>ба</w:t>
      </w:r>
      <w:proofErr w:type="gramEnd"/>
      <w:r w:rsidRPr="00A5648A">
        <w:rPr>
          <w:rFonts w:ascii="Times New Tojik" w:eastAsia="Times New Roman" w:hAnsi="Times New Tojik" w:cs="Times New Roman"/>
          <w:b/>
          <w:bCs/>
          <w:sz w:val="28"/>
          <w:szCs w:val="28"/>
        </w:rPr>
        <w:t xml:space="preserve"> Феіристи ягонаи давлатњ ворид намудани таљйиру иловаіо</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 xml:space="preserve">1. Маѕомоти анїомдиіандаи баѕайдгирии давлатњ таљйиру иловаіоро ба маълумоти дар Феіристи ягонаи давлатњ мавїудбуда тибѕи ариза дар шакли тасдиѕкардаи маѕомоти ваколатдори андоз дар муддати ду </w:t>
      </w:r>
      <w:proofErr w:type="gramStart"/>
      <w:r w:rsidRPr="00A5648A">
        <w:rPr>
          <w:rFonts w:ascii="Times New Tojik" w:eastAsia="Times New Roman" w:hAnsi="Times New Tojik" w:cs="Times New Roman"/>
          <w:sz w:val="28"/>
          <w:szCs w:val="28"/>
        </w:rPr>
        <w:t>р</w:t>
      </w:r>
      <w:proofErr w:type="gramEnd"/>
      <w:r w:rsidRPr="00A5648A">
        <w:rPr>
          <w:rFonts w:ascii="Times New Tojik" w:eastAsia="Times New Roman" w:hAnsi="Times New Tojik" w:cs="Times New Roman"/>
          <w:sz w:val="28"/>
          <w:szCs w:val="28"/>
        </w:rPr>
        <w:t>ўзи корњ аз рўзи гирифтани ариза ворид намуда, иѕтибосро аз Феіристи ягонаи давлатњ оид ба ворид намудани таљйиру иловаіо медиіад (Ѕонуни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29.12.2010 </w:t>
      </w:r>
      <w:hyperlink r:id="rId78"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669</w:t>
        </w:r>
      </w:hyperlink>
      <w:r w:rsidRPr="00A5648A">
        <w:rPr>
          <w:rFonts w:ascii="Times New Tojik" w:eastAsia="Times New Roman" w:hAnsi="Times New Tojik" w:cs="Times New Roman"/>
          <w:sz w:val="28"/>
          <w:szCs w:val="28"/>
        </w:rPr>
        <w:t xml:space="preserve">, аз 2.01.2020 </w:t>
      </w:r>
      <w:hyperlink r:id="rId79" w:tooltip="Ссылка на Ѕонуни ЇТ Оид ба ворид намудани таљйирот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1681</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2. Ворид намудани таљйиру иловаіо ба Феіристи ягонаи давлатњ дар хусуси ба расмият даровардани таъсисёбњ ва (ё) ѕатъ намудани фаъолияти филиал ё намояндагии шахси іуѕуѕии Їуміурии</w:t>
      </w:r>
      <w:proofErr w:type="gramStart"/>
      <w:r w:rsidRPr="00A5648A">
        <w:rPr>
          <w:rFonts w:ascii="Times New Tojik" w:eastAsia="Times New Roman" w:hAnsi="Times New Tojik" w:cs="Times New Roman"/>
          <w:sz w:val="28"/>
          <w:szCs w:val="28"/>
        </w:rPr>
        <w:t xml:space="preserve"> Т</w:t>
      </w:r>
      <w:proofErr w:type="gramEnd"/>
      <w:r w:rsidRPr="00A5648A">
        <w:rPr>
          <w:rFonts w:ascii="Times New Tojik" w:eastAsia="Times New Roman" w:hAnsi="Times New Tojik" w:cs="Times New Roman"/>
          <w:sz w:val="28"/>
          <w:szCs w:val="28"/>
        </w:rPr>
        <w:t xml:space="preserve">оїикистон дар асоси іуїїатіои пешбининамудаи ѕисми 4 моддаи мазкур амалњ карда мешавад (Ѕонуни ЇТ аз 29.12.2010 </w:t>
      </w:r>
      <w:hyperlink r:id="rId80"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669</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3. Муассисон, маѕомоти ваколатдори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соіибкорони инфиродњ ўідадоранд дар муддати то панї рўзи корњ аз рўзи ѕабул намудани ѕарор дар бораи таљйир ёфтани маълумоти дар моддаи 26 Ѕонуни мазкур нишондодашуда, маѕомоти анїомдиіандаи баѕайдгирии давлатиро ба таври хаттњ хабардор созанд. Таљйиру иловаіо пас аз ворид намудани оні</w:t>
      </w:r>
      <w:proofErr w:type="gramStart"/>
      <w:r w:rsidRPr="00A5648A">
        <w:rPr>
          <w:rFonts w:ascii="Times New Tojik" w:eastAsia="Times New Roman" w:hAnsi="Times New Tojik" w:cs="Times New Roman"/>
          <w:sz w:val="28"/>
          <w:szCs w:val="28"/>
        </w:rPr>
        <w:t>о</w:t>
      </w:r>
      <w:proofErr w:type="gramEnd"/>
      <w:r w:rsidRPr="00A5648A">
        <w:rPr>
          <w:rFonts w:ascii="Times New Tojik" w:eastAsia="Times New Roman" w:hAnsi="Times New Tojik" w:cs="Times New Roman"/>
          <w:sz w:val="28"/>
          <w:szCs w:val="28"/>
        </w:rPr>
        <w:t xml:space="preserve"> ба Феіристи ягонаи давлатњ ѕувваи ѕонунњ пайдо мекунанд.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4. Іангоми ворид намудани таљйиру иловаіо ба Феіристи ягонаи давлатњ вобаста ба таъсис додан ё ѕать намудани фаъолияти филиал ё намояндагии шахси іуѕуѕии Їуміурии</w:t>
      </w:r>
      <w:proofErr w:type="gramStart"/>
      <w:r w:rsidRPr="00A5648A">
        <w:rPr>
          <w:rFonts w:ascii="Times New Tojik" w:eastAsia="Times New Roman" w:hAnsi="Times New Tojik" w:cs="Times New Roman"/>
          <w:sz w:val="28"/>
          <w:szCs w:val="28"/>
        </w:rPr>
        <w:t xml:space="preserve"> Т</w:t>
      </w:r>
      <w:proofErr w:type="gramEnd"/>
      <w:r w:rsidRPr="00A5648A">
        <w:rPr>
          <w:rFonts w:ascii="Times New Tojik" w:eastAsia="Times New Roman" w:hAnsi="Times New Tojik" w:cs="Times New Roman"/>
          <w:sz w:val="28"/>
          <w:szCs w:val="28"/>
        </w:rPr>
        <w:t xml:space="preserve">оїикистон, шахси іуѕуѕњ ба маѕокоти анїомдиіандаи баѕайдгирии давлатњ іуїїатіои зеринро пешниіод менамояд (Ѕонуни ЇТ аз 29.12.2010 </w:t>
      </w:r>
      <w:hyperlink r:id="rId81"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669</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lastRenderedPageBreak/>
        <w:t xml:space="preserve">1) ариза аз </w:t>
      </w:r>
      <w:proofErr w:type="gramStart"/>
      <w:r w:rsidRPr="00A5648A">
        <w:rPr>
          <w:rFonts w:ascii="Times New Tojik" w:eastAsia="Times New Roman" w:hAnsi="Times New Tojik" w:cs="Times New Roman"/>
          <w:sz w:val="28"/>
          <w:szCs w:val="28"/>
        </w:rPr>
        <w:t>р</w:t>
      </w:r>
      <w:proofErr w:type="gramEnd"/>
      <w:r w:rsidRPr="00A5648A">
        <w:rPr>
          <w:rFonts w:ascii="Times New Tojik" w:eastAsia="Times New Roman" w:hAnsi="Times New Tojik" w:cs="Times New Roman"/>
          <w:sz w:val="28"/>
          <w:szCs w:val="28"/>
        </w:rPr>
        <w:t>ўи шакли тасдиѕнамудаи маѕомоти анїомдиіандаи баѕайдгирии давлатњ, ки дорои маълумоти зерин мебошад: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а) шакли ташкилию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ва номи фирмавии шахси іуѕуѕњ;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б) маіалли їойгиршавии (сурољаи) филиал ё намояндагии таъсисдодашаванда ё ѕатъшавандаи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маълумот барои тамос бо роібари он;</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в) санаи додани ариза ва имзои аризадиіанда;</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2) ѕарор дар бораи таъсис додан ё ѕатъ намудани фаъолияти филиал ё намояндагии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3) іангоми таъсис додани филиал ё намояндагњ - нусхаи іуїїати тасдиѕкунандаи шахсияти роібари филиал ё намояндагии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ваколатномаи роібари филиал ё намояндагии шахси іуѕуѕњ, ки аз їониби шахси іуѕуѕњ дода шудааст;</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4) іангоми ѕатъ намудани фаъолияти филиал ва (ё) намояндагњіуїїатіои тасдиѕкунанда оид ба супоридани мўіріо (тамљаіо) дар іолатіои пешбининамудаи ѕонунгузории андоз - санади санїиши хотимавњ ва маълумотнома оид ба баста шудани суратіисобіои бонкњ (Ѕонуни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29.12.2010 </w:t>
      </w:r>
      <w:hyperlink r:id="rId82"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669</w:t>
        </w:r>
      </w:hyperlink>
      <w:r w:rsidRPr="00A5648A">
        <w:rPr>
          <w:rFonts w:ascii="Times New Tojik" w:eastAsia="Times New Roman" w:hAnsi="Times New Tojik" w:cs="Times New Roman"/>
          <w:sz w:val="28"/>
          <w:szCs w:val="28"/>
        </w:rPr>
        <w:t xml:space="preserve">, аз 28.12.2012 </w:t>
      </w:r>
      <w:hyperlink r:id="rId83"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912</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5. Дар сурати ворид намудани таљйиру иловаіо ба Феіристи ягонаи давлатњ вобаста ба гузашти іисса (саім) дар сармояи оинномавии (шариконаи) шахси іуѕуѕњ, аз тарафи шахси іуѕуѕњ ба маѕоми анїомдиіандаи баѕайдгирии давлатњ хулосаи маѕомоти дахлдор оид ба, иїрои ўідадориіои андозњ пешниіод карда мешавад (Ѕонуни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14.05.2016 </w:t>
      </w:r>
      <w:hyperlink r:id="rId84" w:tooltip="Ссылка на Ѕонуни ЇТ Оид ба ворид намудани таљйиру иловаіо ба Ѕонуни ЇТ Дар бораи баѕайдгирии давлатии шахсони іуѕуѕњ ва ва соіибкорони инфиродњ" w:history="1">
        <w:r w:rsidRPr="00A5648A">
          <w:rPr>
            <w:rFonts w:ascii="Times New Tojik" w:eastAsia="Times New Roman" w:hAnsi="Times New Tojik" w:cs="Times New Roman"/>
            <w:sz w:val="28"/>
            <w:szCs w:val="28"/>
          </w:rPr>
          <w:t>№ 1319</w:t>
        </w:r>
      </w:hyperlink>
      <w:r w:rsidRPr="00A5648A">
        <w:rPr>
          <w:rFonts w:ascii="Times New Tojik" w:eastAsia="Times New Roman" w:hAnsi="Times New Tojik" w:cs="Times New Roman"/>
          <w:sz w:val="28"/>
          <w:szCs w:val="28"/>
        </w:rPr>
        <w:t xml:space="preserve">, аз 19.07.2019 </w:t>
      </w:r>
      <w:hyperlink r:id="rId85" w:tooltip="Ссылка на Ѕонуни ЇТ Оид ба ворид намудани таљйирот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1646</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6. Ворид намудани таљйиру иловаіо ба маълумоти дар Феіристи ягонаи давлатњ мавїудбуда оид ба ивазшавии муассиси (саімдори)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ки ў шахси іуѕуѕии хориїии дар іудуди минтаѕаи оффшорњ баѕайдгирифташуда мебошад, бо дастрасии муѕаррароти ѕисми 8 моддаи 11 Ѕонуни мазкур ба роі монда мешавад. Талаб намудани іуїїатіои иловагњ, ки Ѕонуни мазкур пешбинњ накардааст, манъ аст (Ѕонуни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14.05.2016 </w:t>
      </w:r>
      <w:hyperlink r:id="rId86" w:tooltip="Ссылка на Ѕонуни ЇТ Оид ба ворид намудани таљйиру иловаіо ба Ѕонуни ЇТ Дар бораи баѕайдгирии давлатии шахсони іуѕуѕњ ва ва соіибкорони инфиродњ" w:history="1">
        <w:r w:rsidRPr="00A5648A">
          <w:rPr>
            <w:rFonts w:ascii="Times New Tojik" w:eastAsia="Times New Roman" w:hAnsi="Times New Tojik" w:cs="Times New Roman"/>
            <w:sz w:val="28"/>
            <w:szCs w:val="28"/>
          </w:rPr>
          <w:t>№ 1319</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 xml:space="preserve">7. Іангоми ворид намудани таљйиру иловаіо ба Феіристи ягонаи давлатњ аз рўи асосіои пешбининамудаи моддаи 26 Ѕонуни мазкур іуїїати тасдиѕкунандаи ворид намудани таљйиру иловаіо ба Феіристи ягонаи давлатњ иѕтибос аз Феіристи ягонаи давлатњ мебошад. Іангоми таљйир </w:t>
      </w:r>
      <w:r w:rsidRPr="00A5648A">
        <w:rPr>
          <w:rFonts w:ascii="Times New Tojik" w:eastAsia="Times New Roman" w:hAnsi="Times New Tojik" w:cs="Times New Roman"/>
          <w:sz w:val="28"/>
          <w:szCs w:val="28"/>
        </w:rPr>
        <w:lastRenderedPageBreak/>
        <w:t>ёфтани шакли ташкилию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ва номи фирмавии шахси іуѕуѕњ, инчунин насаб, ном ва номи падари соіибкори инфиродњ іуїїати тасдиѕкунандаи ворид намудани таљйиру иловаіо ба Феіристи ягонаи давлатњ іуїїати нави тасдиѕкунандаи баѕайдгирии давлатњ оид ба ворид намудани таљйирот мебошад (Ѕонуни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14.05.2016 </w:t>
      </w:r>
      <w:hyperlink r:id="rId87" w:tooltip="Ссылка на Ѕонуни ЇТ Оид ба ворид намудани таљйиру иловаіо ба Ѕонуни ЇТ Дар бораи баѕайдгирии давлатии шахсони іуѕуѕњ ва ва соіибкорони инфиродњ" w:history="1">
        <w:r w:rsidRPr="00A5648A">
          <w:rPr>
            <w:rFonts w:ascii="Times New Tojik" w:eastAsia="Times New Roman" w:hAnsi="Times New Tojik" w:cs="Times New Roman"/>
            <w:sz w:val="28"/>
            <w:szCs w:val="28"/>
          </w:rPr>
          <w:t>№ 1319</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6" w:name="A000000036"/>
      <w:bookmarkEnd w:id="36"/>
      <w:r w:rsidRPr="00A5648A">
        <w:rPr>
          <w:rFonts w:ascii="Times New Tojik" w:eastAsia="Times New Roman" w:hAnsi="Times New Tojik" w:cs="Times New Roman"/>
          <w:b/>
          <w:bCs/>
          <w:sz w:val="28"/>
          <w:szCs w:val="28"/>
        </w:rPr>
        <w:t>БОБИ 7. ХУСУСИЯТІОИ БАЅАЙДГИРИИ ДАВЛАТИИ ТАЪСИСЁБЊ, ЅАТЪ ГАРДИДАНИ ФАЪОЛИЯТИ ФИЛИАЛІО ВА НАМОЯНДАГИІОИ ШАХСОНИ ІУЅ</w:t>
      </w:r>
      <w:proofErr w:type="gramStart"/>
      <w:r w:rsidRPr="00A5648A">
        <w:rPr>
          <w:rFonts w:ascii="Times New Tojik" w:eastAsia="Times New Roman" w:hAnsi="Times New Tojik" w:cs="Times New Roman"/>
          <w:b/>
          <w:bCs/>
          <w:sz w:val="28"/>
          <w:szCs w:val="28"/>
        </w:rPr>
        <w:t>У</w:t>
      </w:r>
      <w:proofErr w:type="gramEnd"/>
      <w:r w:rsidRPr="00A5648A">
        <w:rPr>
          <w:rFonts w:ascii="Times New Tojik" w:eastAsia="Times New Roman" w:hAnsi="Times New Tojik" w:cs="Times New Roman"/>
          <w:b/>
          <w:bCs/>
          <w:sz w:val="28"/>
          <w:szCs w:val="28"/>
        </w:rPr>
        <w:t>ЅИИ ХОРИЇЊ, ИНЧУНИН ВОРИД НАМУДАНИ ТАЉЙИРУ ИЛОВАІО БА МАЪЛУМОТЕ, КИ ДАР ФЕІРИСТИ ЯГОНАИ ДАВЛАТЊ ДАР БОРАИ ФИЛИАЛІО ВА НАМОЯНДАГИІОИ ШАХСОНИ ІУЅУЅИИ ХОРИЇЊ МАВЇУД АСТ</w:t>
      </w:r>
    </w:p>
    <w:p w:rsidR="00A5648A" w:rsidRPr="00A5648A" w:rsidRDefault="00A5648A" w:rsidP="00A5648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 w:name="A000000037"/>
      <w:bookmarkEnd w:id="37"/>
      <w:r w:rsidRPr="00A5648A">
        <w:rPr>
          <w:rFonts w:ascii="Times New Tojik" w:eastAsia="Times New Roman" w:hAnsi="Times New Tojik" w:cs="Times New Roman"/>
          <w:b/>
          <w:bCs/>
          <w:sz w:val="28"/>
          <w:szCs w:val="28"/>
        </w:rPr>
        <w:t>Моддаи 28. Тартиби баѕайдгирии давлатии таъсисёбии филиал ва намояндагии шахси іуѕ</w:t>
      </w:r>
      <w:proofErr w:type="gramStart"/>
      <w:r w:rsidRPr="00A5648A">
        <w:rPr>
          <w:rFonts w:ascii="Times New Tojik" w:eastAsia="Times New Roman" w:hAnsi="Times New Tojik" w:cs="Times New Roman"/>
          <w:b/>
          <w:bCs/>
          <w:sz w:val="28"/>
          <w:szCs w:val="28"/>
        </w:rPr>
        <w:t>у</w:t>
      </w:r>
      <w:proofErr w:type="gramEnd"/>
      <w:r w:rsidRPr="00A5648A">
        <w:rPr>
          <w:rFonts w:ascii="Times New Tojik" w:eastAsia="Times New Roman" w:hAnsi="Times New Tojik" w:cs="Times New Roman"/>
          <w:b/>
          <w:bCs/>
          <w:sz w:val="28"/>
          <w:szCs w:val="28"/>
        </w:rPr>
        <w:t>ѕии хориїњ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1. Баѕайдгирии давлатии таъсисёбии филиал ва намояндагии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 xml:space="preserve">ѕии хориїиро маѕомоти анїомдиіандаи баѕайдгирии давлатњ дар маіалли їойгиршавии (сурољаи) филиал ё намояндагњ дар муддати то панї рўзи корњ аз рўзи пешниіод намудани іуїїатіое, ки номгўи оніоро моддаи 29 Ѕонуни мазкур пешбинњ намудааст, бо дар худи іамин муддат додани іуїїати тасдиѕкунандаи </w:t>
      </w:r>
      <w:proofErr w:type="gramStart"/>
      <w:r w:rsidRPr="00A5648A">
        <w:rPr>
          <w:rFonts w:ascii="Times New Tojik" w:eastAsia="Times New Roman" w:hAnsi="Times New Tojik" w:cs="Times New Roman"/>
          <w:sz w:val="28"/>
          <w:szCs w:val="28"/>
        </w:rPr>
        <w:t>ба</w:t>
      </w:r>
      <w:proofErr w:type="gramEnd"/>
      <w:r w:rsidRPr="00A5648A">
        <w:rPr>
          <w:rFonts w:ascii="Times New Tojik" w:eastAsia="Times New Roman" w:hAnsi="Times New Tojik" w:cs="Times New Roman"/>
          <w:sz w:val="28"/>
          <w:szCs w:val="28"/>
        </w:rPr>
        <w:t>ѕайдгирии давлатии он амалњ мегардонанд.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 xml:space="preserve">2. </w:t>
      </w:r>
      <w:proofErr w:type="gramStart"/>
      <w:r w:rsidRPr="00A5648A">
        <w:rPr>
          <w:rFonts w:ascii="Times New Tojik" w:eastAsia="Times New Roman" w:hAnsi="Times New Tojik" w:cs="Times New Roman"/>
          <w:sz w:val="28"/>
          <w:szCs w:val="28"/>
        </w:rPr>
        <w:t>Агар дар мўілати пешбининамудаи ѕисми 1 моддаи мазкур маѕомоти анїомдиіандаи баѕайдгирии давлатњ баѕайдгирии давлатии таъсисёбии филиал ё намояндагиро иїро накунад ё баѕайдгирии давлатиро бо асосіои пешбининамудаи ѕисми 1 моддаи 34 Ѕонуни мазкур рад накарда бошанд, маѕомоти анїомдиіандаи баѕайдгирии давлатњ ўідадоранд фавран пас аз гузаштани мўілати дар</w:t>
      </w:r>
      <w:proofErr w:type="gramEnd"/>
      <w:r w:rsidRPr="00A5648A">
        <w:rPr>
          <w:rFonts w:ascii="Times New Tojik" w:eastAsia="Times New Roman" w:hAnsi="Times New Tojik" w:cs="Times New Roman"/>
          <w:sz w:val="28"/>
          <w:szCs w:val="28"/>
        </w:rPr>
        <w:t xml:space="preserve"> боло зикргардида ба Феіристи ягонаи давлатњ маълумотро дар бораи таъсисёбии филиал ё намояндагии шахси іуѕуѕии хориїњ бе таъхир ворид намоянд ва ба аризадиіанда</w:t>
      </w:r>
      <w:proofErr w:type="gramStart"/>
      <w:r w:rsidRPr="00A5648A">
        <w:rPr>
          <w:rFonts w:ascii="Times New Tojik" w:eastAsia="Times New Roman" w:hAnsi="Times New Tojik" w:cs="Times New Roman"/>
          <w:sz w:val="28"/>
          <w:szCs w:val="28"/>
        </w:rPr>
        <w:t xml:space="preserve"> Ш</w:t>
      </w:r>
      <w:proofErr w:type="gramEnd"/>
      <w:r w:rsidRPr="00A5648A">
        <w:rPr>
          <w:rFonts w:ascii="Times New Tojik" w:eastAsia="Times New Roman" w:hAnsi="Times New Tojik" w:cs="Times New Roman"/>
          <w:sz w:val="28"/>
          <w:szCs w:val="28"/>
        </w:rPr>
        <w:t>аіодатнома дар бораи баѕайдгирии давлатии филиал ё намояндагии шахси іуѕуѕии хориїњ диіад ё онро ба сурољаи дар ариза нишондодашуда фиристанд.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3.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ѕи супоридани іуїїатіои баѕайдгирии давлатии таъсисёбии филиал ё намояндагии шахси іуѕуѕии хориїиро намояндагони ваколатдори шахси іуѕуѕии хориїњ доранд.</w:t>
      </w:r>
    </w:p>
    <w:p w:rsidR="00A5648A" w:rsidRPr="00A5648A" w:rsidRDefault="00A5648A" w:rsidP="00A5648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 w:name="A000000038"/>
      <w:bookmarkEnd w:id="38"/>
      <w:r w:rsidRPr="00A5648A">
        <w:rPr>
          <w:rFonts w:ascii="Times New Tojik" w:eastAsia="Times New Roman" w:hAnsi="Times New Tojik" w:cs="Times New Roman"/>
          <w:b/>
          <w:bCs/>
          <w:sz w:val="28"/>
          <w:szCs w:val="28"/>
        </w:rPr>
        <w:t>Моддаи 29. Іуїїатіои барои баѕайдгирии давлатии таъсисёбии филиал ва намояндагии шахси іуѕ</w:t>
      </w:r>
      <w:proofErr w:type="gramStart"/>
      <w:r w:rsidRPr="00A5648A">
        <w:rPr>
          <w:rFonts w:ascii="Times New Tojik" w:eastAsia="Times New Roman" w:hAnsi="Times New Tojik" w:cs="Times New Roman"/>
          <w:b/>
          <w:bCs/>
          <w:sz w:val="28"/>
          <w:szCs w:val="28"/>
        </w:rPr>
        <w:t>у</w:t>
      </w:r>
      <w:proofErr w:type="gramEnd"/>
      <w:r w:rsidRPr="00A5648A">
        <w:rPr>
          <w:rFonts w:ascii="Times New Tojik" w:eastAsia="Times New Roman" w:hAnsi="Times New Tojik" w:cs="Times New Roman"/>
          <w:b/>
          <w:bCs/>
          <w:sz w:val="28"/>
          <w:szCs w:val="28"/>
        </w:rPr>
        <w:t>ѕии хориїњ пешниіодшаванда</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1. Барои амалигардонии баѕайдгирии давлатии таъсисёбии филиал ва намояндагии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ѕии хориїњ ба маѕомоти анїомдиіандаи баѕайдгирии давлатњ іуїїатіои зерин пешниіод карда мешаванд: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lastRenderedPageBreak/>
        <w:t>1) ариза барои баѕайдгирии давлатии таъсисёбии филиал ва намояндагии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ѕии хориїњ дар шакли тасдиѕнамудаи маѕомоти анїомдиіандаи баѕайдгирии давлатњ. Дар ариза маълумоти зерин нишон дода мешавад: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а) шакли ташкилию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ѕии шахси іуѕуѕии хориїњ, ки филиал ё намояндагњ таъсис медиіад;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б) номи фирмавии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ѕии хориїњ;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в) маіали їойгиршавии (сурољаи) филиал ё намояндагии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ѕии хориїњ;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г) маълумот дар бораи роібари филиал ё намояндагии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ѕии хориїњ (маълумот аз іуїїати тасдиѕкунандаи шахсияти шахси воѕењ, маълумот барои тамос)</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д) намудіои асосии фаъолият, ки филиал ё намояндагии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ѕии хориїњ нияти амалњ гардонидани онро дорад;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е) санаи пешниіод гардидани ариза ва имзои аризадиіанда.</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2) ѕарори маѕоми ваколатдори шахси іуѕуѕии хориїњ дар бораи таъсис додани филиал ё намояндагњ дар іудуди Їуміурии</w:t>
      </w:r>
      <w:proofErr w:type="gramStart"/>
      <w:r w:rsidRPr="00A5648A">
        <w:rPr>
          <w:rFonts w:ascii="Times New Tojik" w:eastAsia="Times New Roman" w:hAnsi="Times New Tojik" w:cs="Times New Roman"/>
          <w:sz w:val="28"/>
          <w:szCs w:val="28"/>
        </w:rPr>
        <w:t xml:space="preserve"> Т</w:t>
      </w:r>
      <w:proofErr w:type="gramEnd"/>
      <w:r w:rsidRPr="00A5648A">
        <w:rPr>
          <w:rFonts w:ascii="Times New Tojik" w:eastAsia="Times New Roman" w:hAnsi="Times New Tojik" w:cs="Times New Roman"/>
          <w:sz w:val="28"/>
          <w:szCs w:val="28"/>
        </w:rPr>
        <w:t>оїикистон ва дар бораи таъин намудани роібари филиал ё намояндагии шахси іуѕуѕии хориїњ, ки оніоро шахсони ваколатдори шахси іуѕуѕии хориїњ имзо кардаанд;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3) нусхаи іуїїати тасдиѕкунандаи шахсияти роібари филиал ё намояндагии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ѕии хориїњ дар іолате, ки агар іуїїатіоро роібари филиал ё намояндагии шахси іуѕуѕии хориїњ пешниіод кунад; нусхаи іуїїати тасдиѕкунандаи шахсият ва ваколатнома ба номи шахси ваколатдор, агар аз їониби шахси ваколатдор іуїїатіо барои баѕайдгирии давлатии таъсисёбии филиал ё намояндагии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ѕии хориїњ пешниіод гардад. Агар роібари филиал ё намояндагии шахси іуѕуѕии хориїњ шаірванди хориїњ бошад, инчунин нусхаи іуїїате, ки дар асоси он ба шахси воѕеии хориїњ барои сукунат ва амалњ намудани фаъолияти меінатњ дар іудуди Їуміурии</w:t>
      </w:r>
      <w:proofErr w:type="gramStart"/>
      <w:r w:rsidRPr="00A5648A">
        <w:rPr>
          <w:rFonts w:ascii="Times New Tojik" w:eastAsia="Times New Roman" w:hAnsi="Times New Tojik" w:cs="Times New Roman"/>
          <w:sz w:val="28"/>
          <w:szCs w:val="28"/>
        </w:rPr>
        <w:t xml:space="preserve"> Т</w:t>
      </w:r>
      <w:proofErr w:type="gramEnd"/>
      <w:r w:rsidRPr="00A5648A">
        <w:rPr>
          <w:rFonts w:ascii="Times New Tojik" w:eastAsia="Times New Roman" w:hAnsi="Times New Tojik" w:cs="Times New Roman"/>
          <w:sz w:val="28"/>
          <w:szCs w:val="28"/>
        </w:rPr>
        <w:t>оїикистон иїозат дода, шудадст (раводид, вараѕаи баѕайдгирњ ва гувоіномаи иѕомат бо мўілати амали на кам аз се моі) (Ѕонуни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14.05.2016 </w:t>
      </w:r>
      <w:hyperlink r:id="rId88" w:tooltip="Ссылка на Ѕонуни ЇТ Оид ба ворид намудани таљйиру иловаіо ба Ѕонуни ЇТ Дар бораи баѕайдгирии давлатии шахсони іуѕуѕњ ва ва соіибкорони инфиродњ" w:history="1">
        <w:r w:rsidRPr="00A5648A">
          <w:rPr>
            <w:rFonts w:ascii="Times New Tojik" w:eastAsia="Times New Roman" w:hAnsi="Times New Tojik" w:cs="Times New Roman"/>
            <w:sz w:val="28"/>
            <w:szCs w:val="28"/>
          </w:rPr>
          <w:t>№ 1319</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 xml:space="preserve">4) ваколатнома </w:t>
      </w:r>
      <w:proofErr w:type="gramStart"/>
      <w:r w:rsidRPr="00A5648A">
        <w:rPr>
          <w:rFonts w:ascii="Times New Tojik" w:eastAsia="Times New Roman" w:hAnsi="Times New Tojik" w:cs="Times New Roman"/>
          <w:sz w:val="28"/>
          <w:szCs w:val="28"/>
        </w:rPr>
        <w:t>ба</w:t>
      </w:r>
      <w:proofErr w:type="gramEnd"/>
      <w:r w:rsidRPr="00A5648A">
        <w:rPr>
          <w:rFonts w:ascii="Times New Tojik" w:eastAsia="Times New Roman" w:hAnsi="Times New Tojik" w:cs="Times New Roman"/>
          <w:sz w:val="28"/>
          <w:szCs w:val="28"/>
        </w:rPr>
        <w:t xml:space="preserve"> номи роібари филиал ё намояндагњ;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lastRenderedPageBreak/>
        <w:t>5) нусхаи іуїїати тасдиѕкунандаи баѕайдгирии давлатии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ѕии хориїњ ё дигар іуїїати бо ѕувваи ѕонуниаш ба он баробар, ки іолати іуѕуѕии ин шахсро тасдиѕ мекунад;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6) нусхаи іуїїати тасдиѕкунандаи маіалли їойгиршавии (сурољаи) филиал ё намояндагии шахси іуѕуѕии хориїњ дар іудуди Їуміурии</w:t>
      </w:r>
      <w:proofErr w:type="gramStart"/>
      <w:r w:rsidRPr="00A5648A">
        <w:rPr>
          <w:rFonts w:ascii="Times New Tojik" w:eastAsia="Times New Roman" w:hAnsi="Times New Tojik" w:cs="Times New Roman"/>
          <w:sz w:val="28"/>
          <w:szCs w:val="28"/>
        </w:rPr>
        <w:t xml:space="preserve"> Т</w:t>
      </w:r>
      <w:proofErr w:type="gramEnd"/>
      <w:r w:rsidRPr="00A5648A">
        <w:rPr>
          <w:rFonts w:ascii="Times New Tojik" w:eastAsia="Times New Roman" w:hAnsi="Times New Tojik" w:cs="Times New Roman"/>
          <w:sz w:val="28"/>
          <w:szCs w:val="28"/>
        </w:rPr>
        <w:t xml:space="preserve">оїикистон (Ѕонуни ЇТ аз 14.05.2016 </w:t>
      </w:r>
      <w:hyperlink r:id="rId89" w:tooltip="Ссылка на Ѕонуни ЇТ Оид ба ворид намудани таљйиру иловаіо ба Ѕонуни ЇТ Дар бораи баѕайдгирии давлатии шахсони іуѕуѕњ ва ва соіибкорони инфиродњ" w:history="1">
        <w:r w:rsidRPr="00A5648A">
          <w:rPr>
            <w:rFonts w:ascii="Times New Tojik" w:eastAsia="Times New Roman" w:hAnsi="Times New Tojik" w:cs="Times New Roman"/>
            <w:sz w:val="28"/>
            <w:szCs w:val="28"/>
          </w:rPr>
          <w:t>№ 1319</w:t>
        </w:r>
      </w:hyperlink>
      <w:r w:rsidRPr="00A5648A">
        <w:rPr>
          <w:rFonts w:ascii="Times New Tojik" w:eastAsia="Times New Roman" w:hAnsi="Times New Tojik" w:cs="Times New Roman"/>
          <w:sz w:val="28"/>
          <w:szCs w:val="28"/>
        </w:rPr>
        <w:t xml:space="preserve">, аз 2.01.2020 </w:t>
      </w:r>
      <w:hyperlink r:id="rId90" w:tooltip="Ссылка на Ѕонуни ЇТ Оид ба ворид намудани таљйирот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1681</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2. Іуїїатіои дар бандіои 2), 3), 4) ва 5) ѕисми 1 моддаи мазкур пешбинигардида, ки бо маѕсади баѕайдгирии давлатии таъсисёбии филиал ё намояндагии шахси іуѕуѕии хориїњ пешниіод гардидаанд, бояд ба забони давлатии Їуміурии</w:t>
      </w:r>
      <w:proofErr w:type="gramStart"/>
      <w:r w:rsidRPr="00A5648A">
        <w:rPr>
          <w:rFonts w:ascii="Times New Tojik" w:eastAsia="Times New Roman" w:hAnsi="Times New Tojik" w:cs="Times New Roman"/>
          <w:sz w:val="28"/>
          <w:szCs w:val="28"/>
        </w:rPr>
        <w:t xml:space="preserve"> Т</w:t>
      </w:r>
      <w:proofErr w:type="gramEnd"/>
      <w:r w:rsidRPr="00A5648A">
        <w:rPr>
          <w:rFonts w:ascii="Times New Tojik" w:eastAsia="Times New Roman" w:hAnsi="Times New Tojik" w:cs="Times New Roman"/>
          <w:sz w:val="28"/>
          <w:szCs w:val="28"/>
        </w:rPr>
        <w:t>оїикистон тарїума карда шаванд. Іуїїатіои дар банди 5) ѕисми 1 моддаи мазкур пешбинигардида, ки бо маѕсади баѕайдгирии давлатии таъсисёбии филиал ё намояндагии шахси іуѕуѕии хориїњ пешниіод гардидаанд, бояд тибѕи талаботи ѕонунгузории Їуміурии</w:t>
      </w:r>
      <w:proofErr w:type="gramStart"/>
      <w:r w:rsidRPr="00A5648A">
        <w:rPr>
          <w:rFonts w:ascii="Times New Tojik" w:eastAsia="Times New Roman" w:hAnsi="Times New Tojik" w:cs="Times New Roman"/>
          <w:sz w:val="28"/>
          <w:szCs w:val="28"/>
        </w:rPr>
        <w:t xml:space="preserve"> Т</w:t>
      </w:r>
      <w:proofErr w:type="gramEnd"/>
      <w:r w:rsidRPr="00A5648A">
        <w:rPr>
          <w:rFonts w:ascii="Times New Tojik" w:eastAsia="Times New Roman" w:hAnsi="Times New Tojik" w:cs="Times New Roman"/>
          <w:sz w:val="28"/>
          <w:szCs w:val="28"/>
        </w:rPr>
        <w:t>оїикистон тасдиѕ (легализатсия) карда шаванд ё ба оніо апостил гузошта шавад. Тарїумаи іуїїатіои дар бандіои 2), 3), 4) ва 5) ѕисми 1 моддаи мазкур нишондодашуда, ки бо маѕсади баѕайдгирии давлатии таъсисёбии филиал ё намояндагии шахси іуѕуѕии хориїњ пешниіод гардидаанд, бояд ба тариѕи нотариалњ тасдиѕ карда шавад (Ѕонуни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23.11.2015 </w:t>
      </w:r>
      <w:hyperlink r:id="rId91"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1251</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3. Тасдиѕ (легализатсия) ё гузоштани апостил барои іуїїатіое, ки бо маѕсади баѕайдгирии давлатии таъсисёбии филиал ё намояндагии шахси іуѕуѕии хориїњ аз їониби шахсони воѕењ ё іуѕуѕии хориїии мамлакатіои иштирокчии шартномаіо ва созишномаіои байналмилалии эътирофнамудаи</w:t>
      </w:r>
      <w:proofErr w:type="gramStart"/>
      <w:r w:rsidRPr="00A5648A">
        <w:rPr>
          <w:rFonts w:ascii="Times New Tojik" w:eastAsia="Times New Roman" w:hAnsi="Times New Tojik" w:cs="Times New Roman"/>
          <w:sz w:val="28"/>
          <w:szCs w:val="28"/>
        </w:rPr>
        <w:t xml:space="preserve"> Т</w:t>
      </w:r>
      <w:proofErr w:type="gramEnd"/>
      <w:r w:rsidRPr="00A5648A">
        <w:rPr>
          <w:rFonts w:ascii="Times New Tojik" w:eastAsia="Times New Roman" w:hAnsi="Times New Tojik" w:cs="Times New Roman"/>
          <w:sz w:val="28"/>
          <w:szCs w:val="28"/>
        </w:rPr>
        <w:t xml:space="preserve">оїикистон пешниіод гардидаанд, талаб карда намешавад (Ѕонуни ЇТ аз 23.11.2015 </w:t>
      </w:r>
      <w:hyperlink r:id="rId92"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1251</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4. Барои баѕайдгирии давлатии таъсисёбии филиал ва намояндагии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ѕии хориїњ, ки дар іудуди минтаѕаіои оффшорњ ба ѕайд гирифта шудааст, аризадиіанда ўідадор аст ба маѕоми анїомдиіандаи баѕайдгирии давлатњ маълумот дар бораи соіибмулкони асосии шахси іуѕуѕии хориїии дар іудуди минтаѕаіои оффшорњ баѕайдгирифташударо пешниіод намояд (Ѕонуни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14.05.2016 </w:t>
      </w:r>
      <w:hyperlink r:id="rId93" w:tooltip="Ссылка на Ѕонуни ЇТ Оид ба ворид намудани таљйиру иловаіо ба Ѕонуни ЇТ Дар бораи баѕайдгирии давлатии шахсони іуѕуѕњ ва ва соіибкорони инфиродњ" w:history="1">
        <w:r w:rsidRPr="00A5648A">
          <w:rPr>
            <w:rFonts w:ascii="Times New Tojik" w:eastAsia="Times New Roman" w:hAnsi="Times New Tojik" w:cs="Times New Roman"/>
            <w:sz w:val="28"/>
            <w:szCs w:val="28"/>
          </w:rPr>
          <w:t>№ 1319</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 w:name="A000000039"/>
      <w:bookmarkEnd w:id="39"/>
      <w:r w:rsidRPr="00A5648A">
        <w:rPr>
          <w:rFonts w:ascii="Times New Tojik" w:eastAsia="Times New Roman" w:hAnsi="Times New Tojik" w:cs="Times New Roman"/>
          <w:b/>
          <w:bCs/>
          <w:sz w:val="28"/>
          <w:szCs w:val="28"/>
        </w:rPr>
        <w:t>Моддаи 30. Іуїїати тасдиѕкунандаи баѕайдгирии давлатии таъсисёбии филиал ва намояндагии шахси іуѕ</w:t>
      </w:r>
      <w:proofErr w:type="gramStart"/>
      <w:r w:rsidRPr="00A5648A">
        <w:rPr>
          <w:rFonts w:ascii="Times New Tojik" w:eastAsia="Times New Roman" w:hAnsi="Times New Tojik" w:cs="Times New Roman"/>
          <w:b/>
          <w:bCs/>
          <w:sz w:val="28"/>
          <w:szCs w:val="28"/>
        </w:rPr>
        <w:t>у</w:t>
      </w:r>
      <w:proofErr w:type="gramEnd"/>
      <w:r w:rsidRPr="00A5648A">
        <w:rPr>
          <w:rFonts w:ascii="Times New Tojik" w:eastAsia="Times New Roman" w:hAnsi="Times New Tojik" w:cs="Times New Roman"/>
          <w:b/>
          <w:bCs/>
          <w:sz w:val="28"/>
          <w:szCs w:val="28"/>
        </w:rPr>
        <w:t>ѕии хориїњ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1. Іуїїати тасдиѕкунандаи баѕайдгирии давлатии таъсисёбии филиал ё намояндагии шахси іуѕуѕии хори</w:t>
      </w:r>
      <w:proofErr w:type="gramStart"/>
      <w:r w:rsidRPr="00A5648A">
        <w:rPr>
          <w:rFonts w:ascii="Times New Tojik" w:eastAsia="Times New Roman" w:hAnsi="Times New Tojik" w:cs="Times New Roman"/>
          <w:sz w:val="28"/>
          <w:szCs w:val="28"/>
        </w:rPr>
        <w:t>їњ Ш</w:t>
      </w:r>
      <w:proofErr w:type="gramEnd"/>
      <w:r w:rsidRPr="00A5648A">
        <w:rPr>
          <w:rFonts w:ascii="Times New Tojik" w:eastAsia="Times New Roman" w:hAnsi="Times New Tojik" w:cs="Times New Roman"/>
          <w:sz w:val="28"/>
          <w:szCs w:val="28"/>
        </w:rPr>
        <w:t>аіодатнома дар бораи баѕайдгирии давлатии филиал ва намояндагии шахси іуѕуѕии хориїњ мебошад.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2. Дар іолати гум кардани</w:t>
      </w:r>
      <w:proofErr w:type="gramStart"/>
      <w:r w:rsidRPr="00A5648A">
        <w:rPr>
          <w:rFonts w:ascii="Times New Tojik" w:eastAsia="Times New Roman" w:hAnsi="Times New Tojik" w:cs="Times New Roman"/>
          <w:sz w:val="28"/>
          <w:szCs w:val="28"/>
        </w:rPr>
        <w:t xml:space="preserve"> Ш</w:t>
      </w:r>
      <w:proofErr w:type="gramEnd"/>
      <w:r w:rsidRPr="00A5648A">
        <w:rPr>
          <w:rFonts w:ascii="Times New Tojik" w:eastAsia="Times New Roman" w:hAnsi="Times New Tojik" w:cs="Times New Roman"/>
          <w:sz w:val="28"/>
          <w:szCs w:val="28"/>
        </w:rPr>
        <w:t xml:space="preserve">аіодатнома дар бораи баѕайдгирии давлатии филиал ва намояндагии шахси іуѕуѕии хориїњ шахси ваколатдори филиал ё </w:t>
      </w:r>
      <w:r w:rsidRPr="00A5648A">
        <w:rPr>
          <w:rFonts w:ascii="Times New Tojik" w:eastAsia="Times New Roman" w:hAnsi="Times New Tojik" w:cs="Times New Roman"/>
          <w:sz w:val="28"/>
          <w:szCs w:val="28"/>
        </w:rPr>
        <w:lastRenderedPageBreak/>
        <w:t>намояндагии шахси іуѕуѕии хориїњ іуѕуѕ дорад ба маѕомоти анїомдиіандаи баѕайдгирии давлатњ дар бораи гирифтани нусхаи (дубликати) он муроїиат намояд. Нусхаи (дубликати) Шаіодатнома дар бораи баѕайдгирии филиал ва намояндагии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ѕии хориїњ бо нишондоди "Нусха (дубликат)" дар асоси аризаи шахси ваколатдор дар муддати ду рўзи корњ аз рўзи гирифтани ариза дода мешавад. Ба ариза эълон дар бораи аз эътибор соѕит донистани</w:t>
      </w:r>
      <w:proofErr w:type="gramStart"/>
      <w:r w:rsidRPr="00A5648A">
        <w:rPr>
          <w:rFonts w:ascii="Times New Tojik" w:eastAsia="Times New Roman" w:hAnsi="Times New Tojik" w:cs="Times New Roman"/>
          <w:sz w:val="28"/>
          <w:szCs w:val="28"/>
        </w:rPr>
        <w:t xml:space="preserve"> Ш</w:t>
      </w:r>
      <w:proofErr w:type="gramEnd"/>
      <w:r w:rsidRPr="00A5648A">
        <w:rPr>
          <w:rFonts w:ascii="Times New Tojik" w:eastAsia="Times New Roman" w:hAnsi="Times New Tojik" w:cs="Times New Roman"/>
          <w:sz w:val="28"/>
          <w:szCs w:val="28"/>
        </w:rPr>
        <w:t>аіодатнома дар бораи баѕайдгирии давлатии филиал ва намояндагии шахси іуѕуѕии хориїии гумшуда, ки дар яке аз воситаіои ахбори оммаи їуміуриявњ нашр гардидааст, замима карда мешавад.</w:t>
      </w:r>
    </w:p>
    <w:p w:rsidR="00A5648A" w:rsidRPr="00A5648A" w:rsidRDefault="00A5648A" w:rsidP="00A5648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 w:name="A000000040"/>
      <w:bookmarkEnd w:id="40"/>
      <w:r w:rsidRPr="00A5648A">
        <w:rPr>
          <w:rFonts w:ascii="Times New Tojik" w:eastAsia="Times New Roman" w:hAnsi="Times New Tojik" w:cs="Times New Roman"/>
          <w:b/>
          <w:bCs/>
          <w:sz w:val="28"/>
          <w:szCs w:val="28"/>
        </w:rPr>
        <w:t>Моддаи 31. Тартиби баѕайдгирии давлатии ѕатъ гардидани фаъолияти филиал ва намояндагии шахси іуѕ</w:t>
      </w:r>
      <w:proofErr w:type="gramStart"/>
      <w:r w:rsidRPr="00A5648A">
        <w:rPr>
          <w:rFonts w:ascii="Times New Tojik" w:eastAsia="Times New Roman" w:hAnsi="Times New Tojik" w:cs="Times New Roman"/>
          <w:b/>
          <w:bCs/>
          <w:sz w:val="28"/>
          <w:szCs w:val="28"/>
        </w:rPr>
        <w:t>у</w:t>
      </w:r>
      <w:proofErr w:type="gramEnd"/>
      <w:r w:rsidRPr="00A5648A">
        <w:rPr>
          <w:rFonts w:ascii="Times New Tojik" w:eastAsia="Times New Roman" w:hAnsi="Times New Tojik" w:cs="Times New Roman"/>
          <w:b/>
          <w:bCs/>
          <w:sz w:val="28"/>
          <w:szCs w:val="28"/>
        </w:rPr>
        <w:t>ѕии хориїњ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1. Баѕайдгирии давлатии ѕатъ гардидани фаъолияти филиал ё намояндагии шахси іуѕуѕии хориїњ дар асоси ѕарори маѕомоти ваколатдори шахси іуѕуѕии хориїњ ё дар асоси ѕарори суд бо тартиби пешбининамудаи ѕонунгузории Їуміурии</w:t>
      </w:r>
      <w:proofErr w:type="gramStart"/>
      <w:r w:rsidRPr="00A5648A">
        <w:rPr>
          <w:rFonts w:ascii="Times New Tojik" w:eastAsia="Times New Roman" w:hAnsi="Times New Tojik" w:cs="Times New Roman"/>
          <w:sz w:val="28"/>
          <w:szCs w:val="28"/>
        </w:rPr>
        <w:t xml:space="preserve"> Т</w:t>
      </w:r>
      <w:proofErr w:type="gramEnd"/>
      <w:r w:rsidRPr="00A5648A">
        <w:rPr>
          <w:rFonts w:ascii="Times New Tojik" w:eastAsia="Times New Roman" w:hAnsi="Times New Tojik" w:cs="Times New Roman"/>
          <w:sz w:val="28"/>
          <w:szCs w:val="28"/>
        </w:rPr>
        <w:t>оїикистон амалњ гардонида мешавад.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2. Баѕайдгирии давлатии ѕатъ гардидани фаъолияти филиал ва намояндагии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ѕии хориїњ дар маіалли баѕайдгирии давлатии таъсисёбии филиал ё намояндагии шахси іуѕуѕии хориїњ аз їониби маѕомоти анїомдиіандаи баѕайдгирии давлатњ дар муддати то панї рўзи корњ аз лаізаи пешниіод намудани іуїїатіои пешбининамудаи моддаи 32 Ѕонуни мазкур амалњ гардонида мешавад.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3. Шахси ваколатдори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ѕии хориїњ ўідадор аст, ки дар муддати ду рўзи корњ аз лаізаи ѕабул намудани ѕарор дар бораи ѕатъ гардидани фаъолияти филиал ё намояндагњ маѕомоти анїомдиіандаи баѕайдгирии давлатиро дар бораи ѕабул намудани чунин ѕарор ба тариѕи хаттњ огоі созад.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4. Маѕомоти анїомдиіандаи баѕайдгирии давлатњ дар асоси огоіномаи дар ѕисми 3 моддаи мазкур пешниіодгардида ба Феіристи ягонаи давлатњ маълумотро дар бораи он ки филиал ё намояндагии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ѕии хориїњ дар маріилаи ѕатъ гардидани фаъолияти худ ѕарор дорад, ворид месозад.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5. Шахси ваколатдори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ѕии хориїњ ўідадор аст, ки ба маѕомоти анїомдиіандаи баѕайдгирии давлатии іуїїатіои пешбининамудаи моддаи 32 Ѕонуни мазкурро пешниіод намояд.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6. Баѕайдгирии давлатии ѕатъ гардидани фаъолияти филиал ё намояндагии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 xml:space="preserve">ѕии хориїњ дар іудуди Їуміурии Тоїикистон пас аз гузаштани </w:t>
      </w:r>
      <w:r w:rsidRPr="00A5648A">
        <w:rPr>
          <w:rFonts w:ascii="Times New Tojik" w:eastAsia="Times New Roman" w:hAnsi="Times New Tojik" w:cs="Times New Roman"/>
          <w:sz w:val="28"/>
          <w:szCs w:val="28"/>
        </w:rPr>
        <w:lastRenderedPageBreak/>
        <w:t>на камтар аз ду моі аз рўзи нашр намудани маълумот дар ин хусус дар яке аз воситаіои ахбори оммаи їуміуриявњ ба анїом расонида мешавад.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7. Ѕатъ гардидани фаъолияти филиал ё намояндагии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ѕии хориїњ дар іудуди Їуміурии Тоїикистон аз рўзи ворид намудани маълумот дар ин хусус ба Феіристи ягонаи давлатњ ба итмомрасида іисоб ёфта, бо иѕтибос аз Феіристи ягонаи давлатњ тасдиѕ карда мешавад.</w:t>
      </w:r>
    </w:p>
    <w:p w:rsidR="00A5648A" w:rsidRPr="00A5648A" w:rsidRDefault="00A5648A" w:rsidP="00A5648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 w:name="A000000041"/>
      <w:bookmarkEnd w:id="41"/>
      <w:r w:rsidRPr="00A5648A">
        <w:rPr>
          <w:rFonts w:ascii="Times New Tojik" w:eastAsia="Times New Roman" w:hAnsi="Times New Tojik" w:cs="Times New Roman"/>
          <w:b/>
          <w:bCs/>
          <w:sz w:val="28"/>
          <w:szCs w:val="28"/>
        </w:rPr>
        <w:t>Моддаи 32. Іуїїатіои барои баѕайдгирии давлатии ѕатъ гардидани фаъолияти филиал ё намояндагии шахси іуѕ</w:t>
      </w:r>
      <w:proofErr w:type="gramStart"/>
      <w:r w:rsidRPr="00A5648A">
        <w:rPr>
          <w:rFonts w:ascii="Times New Tojik" w:eastAsia="Times New Roman" w:hAnsi="Times New Tojik" w:cs="Times New Roman"/>
          <w:b/>
          <w:bCs/>
          <w:sz w:val="28"/>
          <w:szCs w:val="28"/>
        </w:rPr>
        <w:t>у</w:t>
      </w:r>
      <w:proofErr w:type="gramEnd"/>
      <w:r w:rsidRPr="00A5648A">
        <w:rPr>
          <w:rFonts w:ascii="Times New Tojik" w:eastAsia="Times New Roman" w:hAnsi="Times New Tojik" w:cs="Times New Roman"/>
          <w:b/>
          <w:bCs/>
          <w:sz w:val="28"/>
          <w:szCs w:val="28"/>
        </w:rPr>
        <w:t>ѕии хориїњ пешниіодшаванда</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Барои амалигардонии баѕайдгирии давлатии ѕатъ гардидани фаъолияти филиал ё намояндагии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ѕии хориїњ ба маѕомоти анїомдиіандаи баѕайдгирии давлатњ іуїїатіои зерин пешниіод карда мешаванд: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1) ариза дар бораи ѕатъ гардидани фаъолияти филиал ё намояндагии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ѕии хориїњ;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2) ѕарори маѕомоти ваколатдори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ѕии хориїњ дар бораи ѕатъ гардидани фаъолияти филиал ё намояндагии шахси іуѕуѕии хориїњ бо нишон додани іайати комиссия дар бораи ѕатъ гардидани фаъолияти филиал ё намояндагњ;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3) іуїїатіои тасдиѕкунанда оид ба супоридани мўі</w:t>
      </w:r>
      <w:proofErr w:type="gramStart"/>
      <w:r w:rsidRPr="00A5648A">
        <w:rPr>
          <w:rFonts w:ascii="Times New Tojik" w:eastAsia="Times New Roman" w:hAnsi="Times New Tojik" w:cs="Times New Roman"/>
          <w:sz w:val="28"/>
          <w:szCs w:val="28"/>
        </w:rPr>
        <w:t>р</w:t>
      </w:r>
      <w:proofErr w:type="gramEnd"/>
      <w:r w:rsidRPr="00A5648A">
        <w:rPr>
          <w:rFonts w:ascii="Times New Tojik" w:eastAsia="Times New Roman" w:hAnsi="Times New Tojik" w:cs="Times New Roman"/>
          <w:sz w:val="28"/>
          <w:szCs w:val="28"/>
        </w:rPr>
        <w:t xml:space="preserve"> ва маікам карда шудани суратіисобіои бонкњ;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4) ѕарори суд дар іолате, ки ѕатъ гардидани фаъолияти филиал ё намояндагњ дар асоси ѕарори суд амалњ гардонида мешавад;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5) іуїїате, ки аз їониби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ѕии хориїњ эътироф намудани ѕарзро дар назди кредиторон тасдиѕ мекунад, ба истиснои ўідадориіои андоз;</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6) іуїїате (санади санїиши хотимавии андози филиал ё намояндагии шахси іуѕуѕии хориїњ), ки адо намудани ѕарзро дар бораи пардохти андозе, ки дар робита ба фаъолияти филиал ё намояндагии шахси іуѕуѕии хориїњ дар Їуміурии</w:t>
      </w:r>
      <w:proofErr w:type="gramStart"/>
      <w:r w:rsidRPr="00A5648A">
        <w:rPr>
          <w:rFonts w:ascii="Times New Tojik" w:eastAsia="Times New Roman" w:hAnsi="Times New Tojik" w:cs="Times New Roman"/>
          <w:sz w:val="28"/>
          <w:szCs w:val="28"/>
        </w:rPr>
        <w:t xml:space="preserve"> Т</w:t>
      </w:r>
      <w:proofErr w:type="gramEnd"/>
      <w:r w:rsidRPr="00A5648A">
        <w:rPr>
          <w:rFonts w:ascii="Times New Tojik" w:eastAsia="Times New Roman" w:hAnsi="Times New Tojik" w:cs="Times New Roman"/>
          <w:sz w:val="28"/>
          <w:szCs w:val="28"/>
        </w:rPr>
        <w:t>оїикистон ба миён омадааст, тасдиѕ мекунад;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7) нусхаи аслии</w:t>
      </w:r>
      <w:proofErr w:type="gramStart"/>
      <w:r w:rsidRPr="00A5648A">
        <w:rPr>
          <w:rFonts w:ascii="Times New Tojik" w:eastAsia="Times New Roman" w:hAnsi="Times New Tojik" w:cs="Times New Roman"/>
          <w:sz w:val="28"/>
          <w:szCs w:val="28"/>
        </w:rPr>
        <w:t xml:space="preserve"> Ш</w:t>
      </w:r>
      <w:proofErr w:type="gramEnd"/>
      <w:r w:rsidRPr="00A5648A">
        <w:rPr>
          <w:rFonts w:ascii="Times New Tojik" w:eastAsia="Times New Roman" w:hAnsi="Times New Tojik" w:cs="Times New Roman"/>
          <w:sz w:val="28"/>
          <w:szCs w:val="28"/>
        </w:rPr>
        <w:t xml:space="preserve">аіодатнома дар бораи баѕайдгирии давлатии таъсиси филиал ё намояндагии шахси іуѕуѕии хориїњ (Ѕонуни ЇТ аз 2.01.2020 </w:t>
      </w:r>
      <w:hyperlink r:id="rId94" w:tooltip="Ссылка на Ѕонуни ЇТ Оид ба ворид намудани таљйирот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1681</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 </w:t>
      </w:r>
    </w:p>
    <w:p w:rsidR="00A5648A" w:rsidRPr="00A5648A" w:rsidRDefault="00A5648A" w:rsidP="00A5648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 w:name="A000000042"/>
      <w:bookmarkEnd w:id="42"/>
      <w:r w:rsidRPr="00A5648A">
        <w:rPr>
          <w:rFonts w:ascii="Times New Tojik" w:eastAsia="Times New Roman" w:hAnsi="Times New Tojik" w:cs="Times New Roman"/>
          <w:b/>
          <w:bCs/>
          <w:sz w:val="28"/>
          <w:szCs w:val="28"/>
        </w:rPr>
        <w:lastRenderedPageBreak/>
        <w:t>Моддаи 33. Асосіо ва тартиби ворид намудани таљйиру иловаіо ба маълумот оид ба филиаліо ва намояндагиіои шахсони іуѕ</w:t>
      </w:r>
      <w:proofErr w:type="gramStart"/>
      <w:r w:rsidRPr="00A5648A">
        <w:rPr>
          <w:rFonts w:ascii="Times New Tojik" w:eastAsia="Times New Roman" w:hAnsi="Times New Tojik" w:cs="Times New Roman"/>
          <w:b/>
          <w:bCs/>
          <w:sz w:val="28"/>
          <w:szCs w:val="28"/>
        </w:rPr>
        <w:t>у</w:t>
      </w:r>
      <w:proofErr w:type="gramEnd"/>
      <w:r w:rsidRPr="00A5648A">
        <w:rPr>
          <w:rFonts w:ascii="Times New Tojik" w:eastAsia="Times New Roman" w:hAnsi="Times New Tojik" w:cs="Times New Roman"/>
          <w:b/>
          <w:bCs/>
          <w:sz w:val="28"/>
          <w:szCs w:val="28"/>
        </w:rPr>
        <w:t>ѕии хориїњ дар Феіристи ягонаи давлатњ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1. Асосіо барои ворид намудани таљйиру иловаіо ба маълумот дар бораи филиаліо ва намояндагиіои шахсони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ѕии хориїњ дар Феіристи ягонаи давлатњ, ин таљйир ёфтани маълумот оид ба оніо, ки дар моддаи 8 Ѕонуни мазкур пешбинњ шудааст, мебошанд.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2. Маѕомоти анїомдиіандаи баѕайдгирии давлатњ ба маълумоте, ки дар Феіристи ягонаи давлатњ мавїуд мебошад, таљйиру иловаіоро тибѕи аризаи намояндаи ваколатдори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ѕии хориїии дар шакли аз їониби маѕомоти ваколатдори андоз тасдиѕгардида дар муддати се рўзи корњ аз рўзи гирифтани ариза ворид менамояд.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3.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ѕии хориїњ ё филиал ё намояндагии он ўідадор аст, ки дар муддати на зиёда аз сњ рўзи таѕвимњ аз рўзи ба миён омадани асосіои дар ѕисми 1 моддаи мазкур нишондодашуда маѕомоти анїомдиіандаи баѕайдгирии давлатиро ба таври хаттњ огоі намояд. Таљйиру иловаіо пас аз ворид намудани оніо ба Феіристи ягонаи давлатњ ѕувваи ѕонунњ пайдо мекунанд (Ѕонуни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29.12.2010 </w:t>
      </w:r>
      <w:hyperlink r:id="rId95"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669</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 xml:space="preserve">4. Іангоми ворид намудани таљйиру иловаіо ба Феіристи ягонаи давлатњ аз </w:t>
      </w:r>
      <w:proofErr w:type="gramStart"/>
      <w:r w:rsidRPr="00A5648A">
        <w:rPr>
          <w:rFonts w:ascii="Times New Tojik" w:eastAsia="Times New Roman" w:hAnsi="Times New Tojik" w:cs="Times New Roman"/>
          <w:sz w:val="28"/>
          <w:szCs w:val="28"/>
        </w:rPr>
        <w:t>р</w:t>
      </w:r>
      <w:proofErr w:type="gramEnd"/>
      <w:r w:rsidRPr="00A5648A">
        <w:rPr>
          <w:rFonts w:ascii="Times New Tojik" w:eastAsia="Times New Roman" w:hAnsi="Times New Tojik" w:cs="Times New Roman"/>
          <w:sz w:val="28"/>
          <w:szCs w:val="28"/>
        </w:rPr>
        <w:t>ўи асосіои пешбининамудаи ѕисми 1 моддаи мазкур іуїїати тасдиѕкунандаи ворид намудани таљйиру иловаіо ба Феіристи ягонаи давлатњ иѕтибос аз Феіристи ягонаи давлатњ мебошад, агар тартиби дигар дар ѕисми 5 іамин модда пешбинњ нашуда бошад.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5. Іангоми таљйир ёфтани шакли ташкилию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ва номи фирмавии шахси іуѕуѕии хориїњ іуїїати тасдиѕкунандаи ворид намудани таљйиру иловаіо ба Феіристи ягонаи давлатњ іуїїати нави тасдиѕкунандаи баѕайдгирии давлатии филиал ё намояндагии шахси іуѕуѕии хориїњ мебошад.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6. Аз Феіристи ягонаи давлатњ іамчун іуїїати тасдиѕкунандаи баѕайдгирии давлатии ворид намудани таљйиру иловаіо ба маълумот дар бораи филиаліо ва намояндагиіои шахсони іуѕуѕии хориїњ иѕтибос дода мешавад (Ѕонуни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2.01.2020 </w:t>
      </w:r>
      <w:hyperlink r:id="rId96" w:tooltip="Ссылка на Ѕонуни ЇТ Оид ба ворид намудани таљйирот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1681</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43" w:name="A000000043"/>
      <w:bookmarkEnd w:id="43"/>
      <w:r w:rsidRPr="00A5648A">
        <w:rPr>
          <w:rFonts w:ascii="Times New Tojik" w:eastAsia="Times New Roman" w:hAnsi="Times New Tojik" w:cs="Times New Roman"/>
          <w:b/>
          <w:bCs/>
          <w:sz w:val="28"/>
          <w:szCs w:val="28"/>
        </w:rPr>
        <w:t>БОБИ 8. АСОСІО БАРОИ РАД КАРДАНИ БАЅАЙДГИРИИ ДАВЛАТЊ</w:t>
      </w:r>
    </w:p>
    <w:p w:rsidR="00A5648A" w:rsidRPr="00A5648A" w:rsidRDefault="00A5648A" w:rsidP="00A5648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4" w:name="A000000044"/>
      <w:bookmarkEnd w:id="44"/>
      <w:r w:rsidRPr="00A5648A">
        <w:rPr>
          <w:rFonts w:ascii="Times New Tojik" w:eastAsia="Times New Roman" w:hAnsi="Times New Tojik" w:cs="Times New Roman"/>
          <w:b/>
          <w:bCs/>
          <w:sz w:val="28"/>
          <w:szCs w:val="28"/>
        </w:rPr>
        <w:t xml:space="preserve">Моддаи 34. Асосіо барои рад кардани </w:t>
      </w:r>
      <w:proofErr w:type="gramStart"/>
      <w:r w:rsidRPr="00A5648A">
        <w:rPr>
          <w:rFonts w:ascii="Times New Tojik" w:eastAsia="Times New Roman" w:hAnsi="Times New Tojik" w:cs="Times New Roman"/>
          <w:b/>
          <w:bCs/>
          <w:sz w:val="28"/>
          <w:szCs w:val="28"/>
        </w:rPr>
        <w:t>ба</w:t>
      </w:r>
      <w:proofErr w:type="gramEnd"/>
      <w:r w:rsidRPr="00A5648A">
        <w:rPr>
          <w:rFonts w:ascii="Times New Tojik" w:eastAsia="Times New Roman" w:hAnsi="Times New Tojik" w:cs="Times New Roman"/>
          <w:b/>
          <w:bCs/>
          <w:sz w:val="28"/>
          <w:szCs w:val="28"/>
        </w:rPr>
        <w:t>ѕайдгирии давлатњ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lastRenderedPageBreak/>
        <w:t>1. Маѕомоти анїомдиіандаи баѕайдгирии давлатњ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 дорад дар іолатіои зерин баѕайдгирии давлатиро рад намоянд: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1) агар іуїїатіои бо маѕсади баѕайдгирии давлатњ пешниіодгардида ба талаботи муѕаррарнамудаи Ѕонуни мазкур ва дигар санадіои меъёрии іуѕуѕии Їуміурии</w:t>
      </w:r>
      <w:proofErr w:type="gramStart"/>
      <w:r w:rsidRPr="00A5648A">
        <w:rPr>
          <w:rFonts w:ascii="Times New Tojik" w:eastAsia="Times New Roman" w:hAnsi="Times New Tojik" w:cs="Times New Roman"/>
          <w:sz w:val="28"/>
          <w:szCs w:val="28"/>
        </w:rPr>
        <w:t xml:space="preserve"> Т</w:t>
      </w:r>
      <w:proofErr w:type="gramEnd"/>
      <w:r w:rsidRPr="00A5648A">
        <w:rPr>
          <w:rFonts w:ascii="Times New Tojik" w:eastAsia="Times New Roman" w:hAnsi="Times New Tojik" w:cs="Times New Roman"/>
          <w:sz w:val="28"/>
          <w:szCs w:val="28"/>
        </w:rPr>
        <w:t xml:space="preserve">оїикистон мувофиѕат накунанд (Ѕонуни ЇТ аз 28.12.2012 </w:t>
      </w:r>
      <w:hyperlink r:id="rId97"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912</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2) агар номи фирмавии шахси іуѕуѕњ ба талаботи ѕонунгузории Їуміурии</w:t>
      </w:r>
      <w:proofErr w:type="gramStart"/>
      <w:r w:rsidRPr="00A5648A">
        <w:rPr>
          <w:rFonts w:ascii="Times New Tojik" w:eastAsia="Times New Roman" w:hAnsi="Times New Tojik" w:cs="Times New Roman"/>
          <w:sz w:val="28"/>
          <w:szCs w:val="28"/>
        </w:rPr>
        <w:t xml:space="preserve"> Т</w:t>
      </w:r>
      <w:proofErr w:type="gramEnd"/>
      <w:r w:rsidRPr="00A5648A">
        <w:rPr>
          <w:rFonts w:ascii="Times New Tojik" w:eastAsia="Times New Roman" w:hAnsi="Times New Tojik" w:cs="Times New Roman"/>
          <w:sz w:val="28"/>
          <w:szCs w:val="28"/>
        </w:rPr>
        <w:t>оїикистон мувофиѕат накунад;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3) агар бо худи іамон ном дар іудуди Їуміурии</w:t>
      </w:r>
      <w:proofErr w:type="gramStart"/>
      <w:r w:rsidRPr="00A5648A">
        <w:rPr>
          <w:rFonts w:ascii="Times New Tojik" w:eastAsia="Times New Roman" w:hAnsi="Times New Tojik" w:cs="Times New Roman"/>
          <w:sz w:val="28"/>
          <w:szCs w:val="28"/>
        </w:rPr>
        <w:t xml:space="preserve"> Т</w:t>
      </w:r>
      <w:proofErr w:type="gramEnd"/>
      <w:r w:rsidRPr="00A5648A">
        <w:rPr>
          <w:rFonts w:ascii="Times New Tojik" w:eastAsia="Times New Roman" w:hAnsi="Times New Tojik" w:cs="Times New Roman"/>
          <w:sz w:val="28"/>
          <w:szCs w:val="28"/>
        </w:rPr>
        <w:t>оїикистон шахси іуѕуѕии дигар ба ѕайд гирифта шуда бошад.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4) агар муассиси шахси іуѕуѕии таъсисёбанда аз іисоби андоз ва дигар пардохтіои іатмњ аз буїет ѕарздор бошад (Ѕонуни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29.12.2010 </w:t>
      </w:r>
      <w:hyperlink r:id="rId98"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669</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5) агар шахси іуѕуѕњ - муассиси шахси іуѕуѕии таъсисёбанда дар маріилаи баріамдиіњ ѕарор дошта бошад (Ѕонуни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29.12.2010 </w:t>
      </w:r>
      <w:hyperlink r:id="rId99"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669</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6) іангоми їой доштани баіси судњ байни муассисони шахси іуѕуѕњтибѕи муроїиати хаттии оніо (Ѕонуни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29.12.2010 </w:t>
      </w:r>
      <w:hyperlink r:id="rId100"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669</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7) агар андозсупоранда ва (ё) шахси масъули андозсупоранда іамчун муассис ва (ё) роібари дигар шахси іуѕуѕие бошад, ки ба рўйхати андозсупорандагони бемасъулият дохил карда шудааст (Ѕонуни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28.12.2012 </w:t>
      </w:r>
      <w:hyperlink r:id="rId101" w:tooltip="Ссылка на Ѕонуни ЇТ Оид ба ворид намудани таљйиру иловаіо ба Ѕонуни ЇТ Дар бораи баѕайдгирии давлатии шахсони іуѕуѕњ ва соіибкорони инфиродњ" w:history="1">
        <w:r w:rsidRPr="00A5648A">
          <w:rPr>
            <w:rFonts w:ascii="Times New Tojik" w:eastAsia="Times New Roman" w:hAnsi="Times New Tojik" w:cs="Times New Roman"/>
            <w:sz w:val="28"/>
            <w:szCs w:val="28"/>
          </w:rPr>
          <w:t>№ 912</w:t>
        </w:r>
      </w:hyperlink>
      <w:r w:rsidRPr="00A5648A">
        <w:rPr>
          <w:rFonts w:ascii="Times New Tojik" w:eastAsia="Times New Roman" w:hAnsi="Times New Tojik" w:cs="Times New Roman"/>
          <w:sz w:val="28"/>
          <w:szCs w:val="28"/>
        </w:rPr>
        <w:t xml:space="preserve">, аз 14.05.2016 </w:t>
      </w:r>
      <w:hyperlink r:id="rId102" w:tooltip="Ссылка на Ѕонуни ЇТ Оид ба ворид намудани таљйиру иловаіо ба Ѕонуни ЇТ Дар бораи баѕайдгирии давлатии шахсони іуѕуѕњ ва ва соіибкорони инфиродњ" w:history="1">
        <w:r w:rsidRPr="00A5648A">
          <w:rPr>
            <w:rFonts w:ascii="Times New Tojik" w:eastAsia="Times New Roman" w:hAnsi="Times New Tojik" w:cs="Times New Roman"/>
            <w:sz w:val="28"/>
            <w:szCs w:val="28"/>
          </w:rPr>
          <w:t>№ 1319</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8) агар шахс дар асоси іукми суд аз іуѕуѕи ишљоли мансабіои муайян ё машљул шудан бо фаъолияти муайян маірум шуда бошад (Ѕонуни</w:t>
      </w:r>
      <w:proofErr w:type="gramStart"/>
      <w:r w:rsidRPr="00A5648A">
        <w:rPr>
          <w:rFonts w:ascii="Times New Tojik" w:eastAsia="Times New Roman" w:hAnsi="Times New Tojik" w:cs="Times New Roman"/>
          <w:sz w:val="28"/>
          <w:szCs w:val="28"/>
        </w:rPr>
        <w:t xml:space="preserve"> ЇТ</w:t>
      </w:r>
      <w:proofErr w:type="gramEnd"/>
      <w:r w:rsidRPr="00A5648A">
        <w:rPr>
          <w:rFonts w:ascii="Times New Tojik" w:eastAsia="Times New Roman" w:hAnsi="Times New Tojik" w:cs="Times New Roman"/>
          <w:sz w:val="28"/>
          <w:szCs w:val="28"/>
        </w:rPr>
        <w:t xml:space="preserve"> аз 14.05.2016 </w:t>
      </w:r>
      <w:hyperlink r:id="rId103" w:tooltip="Ссылка на Ѕонуни ЇТ Оид ба ворид намудани таљйиру иловаіо ба Ѕонуни ЇТ Дар бораи баѕайдгирии давлатии шахсони іуѕуѕњ ва ва соіибкорони инфиродњ" w:history="1">
        <w:r w:rsidRPr="00A5648A">
          <w:rPr>
            <w:rFonts w:ascii="Times New Tojik" w:eastAsia="Times New Roman" w:hAnsi="Times New Tojik" w:cs="Times New Roman"/>
            <w:sz w:val="28"/>
            <w:szCs w:val="28"/>
          </w:rPr>
          <w:t>№ 1319</w:t>
        </w:r>
      </w:hyperlink>
      <w:r w:rsidRPr="00A5648A">
        <w:rPr>
          <w:rFonts w:ascii="Times New Tojik" w:eastAsia="Times New Roman" w:hAnsi="Times New Tojik" w:cs="Times New Roman"/>
          <w:sz w:val="28"/>
          <w:szCs w:val="28"/>
        </w:rPr>
        <w:t>).</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 xml:space="preserve">2. Іангоми рад намудани </w:t>
      </w:r>
      <w:proofErr w:type="gramStart"/>
      <w:r w:rsidRPr="00A5648A">
        <w:rPr>
          <w:rFonts w:ascii="Times New Tojik" w:eastAsia="Times New Roman" w:hAnsi="Times New Tojik" w:cs="Times New Roman"/>
          <w:sz w:val="28"/>
          <w:szCs w:val="28"/>
        </w:rPr>
        <w:t>ба</w:t>
      </w:r>
      <w:proofErr w:type="gramEnd"/>
      <w:r w:rsidRPr="00A5648A">
        <w:rPr>
          <w:rFonts w:ascii="Times New Tojik" w:eastAsia="Times New Roman" w:hAnsi="Times New Tojik" w:cs="Times New Roman"/>
          <w:sz w:val="28"/>
          <w:szCs w:val="28"/>
        </w:rPr>
        <w:t xml:space="preserve">ѕайдгирии давлатњ ба аризадиіанда огоіии хаттњ дар хусуси рад намудан бо нишон додани сабаби радкунњ фиристонида мешавад (супорида мешавад) ва іамаи іуїїатіои пешниіоднамудаи ў барои бартараф кардани номутобиѕатии ошкоргардида баргардонида мешаванд. Нусхаи іуїїатіои пешниіодгардида дар маѕомоти анїомдиіандаи </w:t>
      </w:r>
      <w:proofErr w:type="gramStart"/>
      <w:r w:rsidRPr="00A5648A">
        <w:rPr>
          <w:rFonts w:ascii="Times New Tojik" w:eastAsia="Times New Roman" w:hAnsi="Times New Tojik" w:cs="Times New Roman"/>
          <w:sz w:val="28"/>
          <w:szCs w:val="28"/>
        </w:rPr>
        <w:t>ба</w:t>
      </w:r>
      <w:proofErr w:type="gramEnd"/>
      <w:r w:rsidRPr="00A5648A">
        <w:rPr>
          <w:rFonts w:ascii="Times New Tojik" w:eastAsia="Times New Roman" w:hAnsi="Times New Tojik" w:cs="Times New Roman"/>
          <w:sz w:val="28"/>
          <w:szCs w:val="28"/>
        </w:rPr>
        <w:t>ѕайдгирии давлатњ нигоі дошта мешаванд.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 xml:space="preserve">3. Рад намудани </w:t>
      </w:r>
      <w:proofErr w:type="gramStart"/>
      <w:r w:rsidRPr="00A5648A">
        <w:rPr>
          <w:rFonts w:ascii="Times New Tojik" w:eastAsia="Times New Roman" w:hAnsi="Times New Tojik" w:cs="Times New Roman"/>
          <w:sz w:val="28"/>
          <w:szCs w:val="28"/>
        </w:rPr>
        <w:t>ба</w:t>
      </w:r>
      <w:proofErr w:type="gramEnd"/>
      <w:r w:rsidRPr="00A5648A">
        <w:rPr>
          <w:rFonts w:ascii="Times New Tojik" w:eastAsia="Times New Roman" w:hAnsi="Times New Tojik" w:cs="Times New Roman"/>
          <w:sz w:val="28"/>
          <w:szCs w:val="28"/>
        </w:rPr>
        <w:t>ѕайдгирии давлатњ, инчунин саркашњ намудан аз баѕайдгирии давлатњ боиси ба суд шикоят намудан шуда метавонад.</w:t>
      </w:r>
    </w:p>
    <w:p w:rsidR="00A5648A" w:rsidRPr="00A5648A" w:rsidRDefault="00A5648A" w:rsidP="00A5648A">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45" w:name="A000000045"/>
      <w:bookmarkEnd w:id="45"/>
      <w:r w:rsidRPr="00A5648A">
        <w:rPr>
          <w:rFonts w:ascii="Times New Tojik" w:eastAsia="Times New Roman" w:hAnsi="Times New Tojik" w:cs="Times New Roman"/>
          <w:b/>
          <w:bCs/>
          <w:sz w:val="28"/>
          <w:szCs w:val="28"/>
        </w:rPr>
        <w:t>БОБИ 9. МУЅАРРАРОТИ ХОТИМАВЊ</w:t>
      </w:r>
    </w:p>
    <w:p w:rsidR="00A5648A" w:rsidRPr="00A5648A" w:rsidRDefault="00A5648A" w:rsidP="00A5648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6" w:name="A000000046"/>
      <w:bookmarkEnd w:id="46"/>
      <w:r w:rsidRPr="00A5648A">
        <w:rPr>
          <w:rFonts w:ascii="Times New Tojik" w:eastAsia="Times New Roman" w:hAnsi="Times New Tojik" w:cs="Times New Roman"/>
          <w:b/>
          <w:bCs/>
          <w:sz w:val="28"/>
          <w:szCs w:val="28"/>
        </w:rPr>
        <w:lastRenderedPageBreak/>
        <w:t>Моддаи 35. Муѕаррароти интиѕолњ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1. Шахсони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 xml:space="preserve">ѕњ ва соіибкорони инфиродњ, филиаліо ва намояндагиіои шахсони іуѕуѕии хориїии тибѕи Ѕонуни мазкур баѕайдгирифташаванда, ки то эътибор пайдо кардани Ѕонуни мазкур ба ѕайд гирифта шуда, фаъолияти худро давом дода истодаанд, ўідадоранд, ки дар муддати як сол аз рўзи мавриди амал ѕарор дода шудани Ѕонуни мазкур ба маѕомоти анїомдиіандаи </w:t>
      </w:r>
      <w:proofErr w:type="gramStart"/>
      <w:r w:rsidRPr="00A5648A">
        <w:rPr>
          <w:rFonts w:ascii="Times New Tojik" w:eastAsia="Times New Roman" w:hAnsi="Times New Tojik" w:cs="Times New Roman"/>
          <w:sz w:val="28"/>
          <w:szCs w:val="28"/>
        </w:rPr>
        <w:t>ба</w:t>
      </w:r>
      <w:proofErr w:type="gramEnd"/>
      <w:r w:rsidRPr="00A5648A">
        <w:rPr>
          <w:rFonts w:ascii="Times New Tojik" w:eastAsia="Times New Roman" w:hAnsi="Times New Tojik" w:cs="Times New Roman"/>
          <w:sz w:val="28"/>
          <w:szCs w:val="28"/>
        </w:rPr>
        <w:t>ѕайдгирии давлатњ маълумот ва іуїїатіои пешбининамудаи моддаіои 8, 11, 22 ва 29 Ѕонуни мазкурро барои ворид намудани маълумоти дахлдор ба Феіристи ягонаи давлатњ пешниіод намоянд. Дар ин іолат ба чунин шахсони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талаботи банди</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2) ѕисми 1 моддаи 34 Ѕонуни мазкур татбиѕ карда намешаванд.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2. Ба шахсони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ва соіибкорони инфиродњ, филиаліо ва намояндагиіои шахсони іуѕуѕии хориїњ, ки ба Феіристи ягонаи давлатњ тибѕи ѕисми 1 моддаи мазкур ворид гардидаанд, іуїїати тасдиѕкунандаи баѕайдгирии давлатњ мувофиѕи Ѕонуни мазкур дода мешавад.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 xml:space="preserve">3. Дар іолати иїро нагардидани талаботи ѕисми 1 моддаи мазкур баѕайдгирии давлатњ аз </w:t>
      </w:r>
      <w:proofErr w:type="gramStart"/>
      <w:r w:rsidRPr="00A5648A">
        <w:rPr>
          <w:rFonts w:ascii="Times New Tojik" w:eastAsia="Times New Roman" w:hAnsi="Times New Tojik" w:cs="Times New Roman"/>
          <w:sz w:val="28"/>
          <w:szCs w:val="28"/>
        </w:rPr>
        <w:t>р</w:t>
      </w:r>
      <w:proofErr w:type="gramEnd"/>
      <w:r w:rsidRPr="00A5648A">
        <w:rPr>
          <w:rFonts w:ascii="Times New Tojik" w:eastAsia="Times New Roman" w:hAnsi="Times New Tojik" w:cs="Times New Roman"/>
          <w:sz w:val="28"/>
          <w:szCs w:val="28"/>
        </w:rPr>
        <w:t>ўзи ба охир расидани мўілати пешбининамудаи ѕисми 1 моддаи мазкур ѕувваи ѕонунии худро гум мекунад.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4. Анїом додани фаъолият бе ворид намудани маълумот ба Феіристи ягонаи давлатњ тибѕи ѕисми 1 моддаи мазкур соіибкории љайриѕонунњ іисоб гардида, шахсони дар ѕисми 1 моддаи мазкур нишондодашуда, тибѕи ѕонунгузории Їуміурии</w:t>
      </w:r>
      <w:proofErr w:type="gramStart"/>
      <w:r w:rsidRPr="00A5648A">
        <w:rPr>
          <w:rFonts w:ascii="Times New Tojik" w:eastAsia="Times New Roman" w:hAnsi="Times New Tojik" w:cs="Times New Roman"/>
          <w:sz w:val="28"/>
          <w:szCs w:val="28"/>
        </w:rPr>
        <w:t xml:space="preserve"> Т</w:t>
      </w:r>
      <w:proofErr w:type="gramEnd"/>
      <w:r w:rsidRPr="00A5648A">
        <w:rPr>
          <w:rFonts w:ascii="Times New Tojik" w:eastAsia="Times New Roman" w:hAnsi="Times New Tojik" w:cs="Times New Roman"/>
          <w:sz w:val="28"/>
          <w:szCs w:val="28"/>
        </w:rPr>
        <w:t>оїикистон ба їавобгарњ кашида мешаванд.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 xml:space="preserve">5. Ворид намудани маълумот </w:t>
      </w:r>
      <w:proofErr w:type="gramStart"/>
      <w:r w:rsidRPr="00A5648A">
        <w:rPr>
          <w:rFonts w:ascii="Times New Tojik" w:eastAsia="Times New Roman" w:hAnsi="Times New Tojik" w:cs="Times New Roman"/>
          <w:sz w:val="28"/>
          <w:szCs w:val="28"/>
        </w:rPr>
        <w:t>ба</w:t>
      </w:r>
      <w:proofErr w:type="gramEnd"/>
      <w:r w:rsidRPr="00A5648A">
        <w:rPr>
          <w:rFonts w:ascii="Times New Tojik" w:eastAsia="Times New Roman" w:hAnsi="Times New Tojik" w:cs="Times New Roman"/>
          <w:sz w:val="28"/>
          <w:szCs w:val="28"/>
        </w:rPr>
        <w:t xml:space="preserve"> Феіристи ягонаи давлатњ ва додани іуїїати тасдиѕкунандаи баѕайдгирии давлатњ тибѕи ѕисми 1 моддаи мазкур ройгон анїом дода мешавад.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6. Дар давраи то таъсис додани системаи иттилоотии маѕомоти анїомдиіандаи баѕайдгирии давлатњ, баѕайдгирии давлатии шахсони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 филиаліо ё намояндагиіои шахсони іуѕуѕии хориїњ ва соіибкорони инфиродиро маѕомоти іудудии вилоятњ, шаірњ ва ноіиявии андоз, ки имкониятіои дахлдори моддњ доранд, тибѕи рўйхат ва іудуди аз їониби маѕомоти ваколатдори андоз муайянгардида анїом медиіанд.</w:t>
      </w:r>
    </w:p>
    <w:p w:rsidR="00A5648A" w:rsidRPr="00A5648A" w:rsidRDefault="00A5648A" w:rsidP="00A5648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7" w:name="A000000047"/>
      <w:bookmarkEnd w:id="47"/>
      <w:r w:rsidRPr="00A5648A">
        <w:rPr>
          <w:rFonts w:ascii="Times New Tojik" w:eastAsia="Times New Roman" w:hAnsi="Times New Tojik" w:cs="Times New Roman"/>
          <w:b/>
          <w:bCs/>
          <w:sz w:val="28"/>
          <w:szCs w:val="28"/>
        </w:rPr>
        <w:t>Моддаи 36. Їавобгарњ барои вайрон кардани Ѕонуни мазкур</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Шахсони воѕењ ва іуѕуѕњ барои вайрон кардани Ѕонуни мазкур мутобиѕи ѕонунгузории Їуміурии</w:t>
      </w:r>
      <w:proofErr w:type="gramStart"/>
      <w:r w:rsidRPr="00A5648A">
        <w:rPr>
          <w:rFonts w:ascii="Times New Tojik" w:eastAsia="Times New Roman" w:hAnsi="Times New Tojik" w:cs="Times New Roman"/>
          <w:sz w:val="28"/>
          <w:szCs w:val="28"/>
        </w:rPr>
        <w:t xml:space="preserve"> Т</w:t>
      </w:r>
      <w:proofErr w:type="gramEnd"/>
      <w:r w:rsidRPr="00A5648A">
        <w:rPr>
          <w:rFonts w:ascii="Times New Tojik" w:eastAsia="Times New Roman" w:hAnsi="Times New Tojik" w:cs="Times New Roman"/>
          <w:sz w:val="28"/>
          <w:szCs w:val="28"/>
        </w:rPr>
        <w:t>оїикистон ба їавобгарњ кашида мешаванд.</w:t>
      </w:r>
    </w:p>
    <w:p w:rsidR="00A5648A" w:rsidRPr="00A5648A" w:rsidRDefault="00A5648A" w:rsidP="00A5648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8" w:name="A000000048"/>
      <w:bookmarkEnd w:id="48"/>
      <w:r w:rsidRPr="00A5648A">
        <w:rPr>
          <w:rFonts w:ascii="Times New Tojik" w:eastAsia="Times New Roman" w:hAnsi="Times New Tojik" w:cs="Times New Roman"/>
          <w:b/>
          <w:bCs/>
          <w:sz w:val="28"/>
          <w:szCs w:val="28"/>
        </w:rPr>
        <w:lastRenderedPageBreak/>
        <w:t>Моддаи 37. Дар бораи аз эътибор соѕит донистани Ѕонуни Їуміурии</w:t>
      </w:r>
      <w:proofErr w:type="gramStart"/>
      <w:r w:rsidRPr="00A5648A">
        <w:rPr>
          <w:rFonts w:ascii="Times New Tojik" w:eastAsia="Times New Roman" w:hAnsi="Times New Tojik" w:cs="Times New Roman"/>
          <w:b/>
          <w:bCs/>
          <w:sz w:val="28"/>
          <w:szCs w:val="28"/>
        </w:rPr>
        <w:t xml:space="preserve"> Т</w:t>
      </w:r>
      <w:proofErr w:type="gramEnd"/>
      <w:r w:rsidRPr="00A5648A">
        <w:rPr>
          <w:rFonts w:ascii="Times New Tojik" w:eastAsia="Times New Roman" w:hAnsi="Times New Tojik" w:cs="Times New Roman"/>
          <w:b/>
          <w:bCs/>
          <w:sz w:val="28"/>
          <w:szCs w:val="28"/>
        </w:rPr>
        <w:t>оїикистон "Дар бораи баѕайдгирии давлатии шахси іуѕуѕњ"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 xml:space="preserve">Ѕонуни Їуміурии Тоїикистон </w:t>
      </w:r>
      <w:hyperlink r:id="rId104" w:tooltip="Ссылка на Ѕонуни ЇТ Дар бораи баѕайдгирии давлатии шахсони іуѕуѕњ" w:history="1">
        <w:r w:rsidRPr="00A5648A">
          <w:rPr>
            <w:rFonts w:ascii="Times New Tojik" w:eastAsia="Times New Roman" w:hAnsi="Times New Tojik" w:cs="Times New Roman"/>
            <w:sz w:val="28"/>
            <w:szCs w:val="28"/>
          </w:rPr>
          <w:t>аз 22 апрели соли 2003 "Дар бораи баѕайдгирии давлатии шахси іуѕ</w:t>
        </w:r>
        <w:proofErr w:type="gramStart"/>
        <w:r w:rsidRPr="00A5648A">
          <w:rPr>
            <w:rFonts w:ascii="Times New Tojik" w:eastAsia="Times New Roman" w:hAnsi="Times New Tojik" w:cs="Times New Roman"/>
            <w:sz w:val="28"/>
            <w:szCs w:val="28"/>
          </w:rPr>
          <w:t>у</w:t>
        </w:r>
        <w:proofErr w:type="gramEnd"/>
        <w:r w:rsidRPr="00A5648A">
          <w:rPr>
            <w:rFonts w:ascii="Times New Tojik" w:eastAsia="Times New Roman" w:hAnsi="Times New Tojik" w:cs="Times New Roman"/>
            <w:sz w:val="28"/>
            <w:szCs w:val="28"/>
          </w:rPr>
          <w:t>ѕњ"</w:t>
        </w:r>
      </w:hyperlink>
      <w:r w:rsidRPr="00A5648A">
        <w:rPr>
          <w:rFonts w:ascii="Times New Tojik" w:eastAsia="Times New Roman" w:hAnsi="Times New Tojik" w:cs="Times New Roman"/>
          <w:sz w:val="28"/>
          <w:szCs w:val="28"/>
        </w:rPr>
        <w:t xml:space="preserve"> (Ахбори Маїлиси Олии Їуміурии Тоїикистон, соли 2003, № 4, моддаи 135) аз эътибор соѕит дониста шавад.</w:t>
      </w:r>
    </w:p>
    <w:p w:rsidR="00A5648A" w:rsidRPr="00A5648A" w:rsidRDefault="00A5648A" w:rsidP="00A5648A">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9" w:name="A000000050"/>
      <w:bookmarkEnd w:id="49"/>
      <w:r w:rsidRPr="00A5648A">
        <w:rPr>
          <w:rFonts w:ascii="Times New Tojik" w:eastAsia="Times New Roman" w:hAnsi="Times New Tojik" w:cs="Times New Roman"/>
          <w:b/>
          <w:bCs/>
          <w:sz w:val="28"/>
          <w:szCs w:val="28"/>
        </w:rPr>
        <w:t>Моддаи 38. Мавриди амал ѕарор додани Ѕонуни мазкур</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Ѕонуни мазкур аз 1 июли соли 2009 мавриди амал ѕарор дода шавад.</w:t>
      </w:r>
    </w:p>
    <w:p w:rsidR="00BD3299" w:rsidRPr="00A5648A" w:rsidRDefault="00A5648A" w:rsidP="00BD3299">
      <w:pPr>
        <w:spacing w:after="0"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 № 508</w:t>
      </w:r>
      <w:r w:rsidR="00BD3299" w:rsidRPr="00BD3299">
        <w:rPr>
          <w:rFonts w:ascii="Times New Tojik" w:eastAsia="Times New Roman" w:hAnsi="Times New Tojik" w:cs="Times New Roman"/>
          <w:sz w:val="28"/>
          <w:szCs w:val="28"/>
        </w:rPr>
        <w:t xml:space="preserve"> </w:t>
      </w:r>
      <w:r w:rsidR="00BD3299" w:rsidRPr="00A5648A">
        <w:rPr>
          <w:rFonts w:ascii="Times New Tojik" w:eastAsia="Times New Roman" w:hAnsi="Times New Tojik" w:cs="Times New Roman"/>
          <w:sz w:val="28"/>
          <w:szCs w:val="28"/>
        </w:rPr>
        <w:t xml:space="preserve">Президенти </w:t>
      </w:r>
    </w:p>
    <w:p w:rsidR="00BD3299" w:rsidRPr="00A5648A" w:rsidRDefault="00BD3299" w:rsidP="00BD3299">
      <w:pPr>
        <w:spacing w:after="0"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Їуміурии</w:t>
      </w:r>
      <w:proofErr w:type="gramStart"/>
      <w:r w:rsidRPr="00A5648A">
        <w:rPr>
          <w:rFonts w:ascii="Times New Tojik" w:eastAsia="Times New Roman" w:hAnsi="Times New Tojik" w:cs="Times New Roman"/>
          <w:sz w:val="28"/>
          <w:szCs w:val="28"/>
        </w:rPr>
        <w:t xml:space="preserve"> Т</w:t>
      </w:r>
      <w:proofErr w:type="gramEnd"/>
      <w:r w:rsidRPr="00A5648A">
        <w:rPr>
          <w:rFonts w:ascii="Times New Tojik" w:eastAsia="Times New Roman" w:hAnsi="Times New Tojik" w:cs="Times New Roman"/>
          <w:sz w:val="28"/>
          <w:szCs w:val="28"/>
        </w:rPr>
        <w:t>оїикистон Эмомалњ Раімон</w:t>
      </w:r>
    </w:p>
    <w:p w:rsidR="00BD3299" w:rsidRPr="00A5648A" w:rsidRDefault="00BD3299" w:rsidP="00BD3299">
      <w:pPr>
        <w:spacing w:after="0"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ш.</w:t>
      </w:r>
      <w:r>
        <w:rPr>
          <w:rFonts w:ascii="Times New Tojik" w:eastAsia="Times New Roman" w:hAnsi="Times New Tojik" w:cs="Times New Roman"/>
          <w:sz w:val="28"/>
          <w:szCs w:val="28"/>
        </w:rPr>
        <w:t xml:space="preserve"> </w:t>
      </w:r>
      <w:bookmarkStart w:id="50" w:name="_GoBack"/>
      <w:bookmarkEnd w:id="50"/>
      <w:r w:rsidRPr="00A5648A">
        <w:rPr>
          <w:rFonts w:ascii="Times New Tojik" w:eastAsia="Times New Roman" w:hAnsi="Times New Tojik" w:cs="Times New Roman"/>
          <w:sz w:val="28"/>
          <w:szCs w:val="28"/>
        </w:rPr>
        <w:t xml:space="preserve">Душанбе </w:t>
      </w:r>
    </w:p>
    <w:p w:rsidR="00A5648A" w:rsidRPr="00A5648A" w:rsidRDefault="00BD3299" w:rsidP="00BD3299">
      <w:pPr>
        <w:spacing w:after="0"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19 майи соли 2009</w:t>
      </w:r>
    </w:p>
    <w:p w:rsidR="00A5648A" w:rsidRPr="00A5648A" w:rsidRDefault="00A5648A" w:rsidP="00BD3299">
      <w:pPr>
        <w:spacing w:before="100" w:beforeAutospacing="1" w:after="100" w:afterAutospacing="1" w:line="240" w:lineRule="auto"/>
        <w:jc w:val="center"/>
        <w:outlineLvl w:val="1"/>
        <w:rPr>
          <w:rFonts w:ascii="Times New Tojik" w:eastAsia="Times New Roman" w:hAnsi="Times New Tojik" w:cs="Times New Roman"/>
          <w:b/>
          <w:bCs/>
          <w:sz w:val="28"/>
          <w:szCs w:val="28"/>
        </w:rPr>
      </w:pPr>
      <w:bookmarkStart w:id="51" w:name="A3C00YCG7K"/>
      <w:bookmarkEnd w:id="51"/>
      <w:r w:rsidRPr="00A5648A">
        <w:rPr>
          <w:rFonts w:ascii="Times New Tojik" w:eastAsia="Times New Roman" w:hAnsi="Times New Tojik" w:cs="Times New Roman"/>
          <w:b/>
          <w:bCs/>
          <w:sz w:val="28"/>
          <w:szCs w:val="28"/>
        </w:rPr>
        <w:t>ЅАРОРИ МАЇЛИСИ МИЛЛИИ МАЇЛИСИ ОЛИИ ЇУМІУРИИ ТОЇИКИСТОН</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Оид ба Ѕонуни Їуміурии</w:t>
      </w:r>
      <w:proofErr w:type="gramStart"/>
      <w:r w:rsidRPr="00A5648A">
        <w:rPr>
          <w:rFonts w:ascii="Times New Tojik" w:eastAsia="Times New Roman" w:hAnsi="Times New Tojik" w:cs="Times New Roman"/>
          <w:sz w:val="28"/>
          <w:szCs w:val="28"/>
        </w:rPr>
        <w:t xml:space="preserve"> Т</w:t>
      </w:r>
      <w:proofErr w:type="gramEnd"/>
      <w:r w:rsidRPr="00A5648A">
        <w:rPr>
          <w:rFonts w:ascii="Times New Tojik" w:eastAsia="Times New Roman" w:hAnsi="Times New Tojik" w:cs="Times New Roman"/>
          <w:sz w:val="28"/>
          <w:szCs w:val="28"/>
        </w:rPr>
        <w:t>оїикистон "Дар бораи баѕайдгирии давлатии шахсони іуѕуѕњ ва соіибкорони инфиродњ</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Маїлиси миллии Маїлиси Олии Їуміурии</w:t>
      </w:r>
      <w:proofErr w:type="gramStart"/>
      <w:r w:rsidRPr="00A5648A">
        <w:rPr>
          <w:rFonts w:ascii="Times New Tojik" w:eastAsia="Times New Roman" w:hAnsi="Times New Tojik" w:cs="Times New Roman"/>
          <w:sz w:val="28"/>
          <w:szCs w:val="28"/>
        </w:rPr>
        <w:t xml:space="preserve"> Т</w:t>
      </w:r>
      <w:proofErr w:type="gramEnd"/>
      <w:r w:rsidRPr="00A5648A">
        <w:rPr>
          <w:rFonts w:ascii="Times New Tojik" w:eastAsia="Times New Roman" w:hAnsi="Times New Tojik" w:cs="Times New Roman"/>
          <w:sz w:val="28"/>
          <w:szCs w:val="28"/>
        </w:rPr>
        <w:t>оїикистон Ѕонуни Їуміурии Тоїикистонро "Дар бораи баѕайдгирии давлатии шахсони іуѕуѕњ ва соіибкорони инфиродњ" баррасњ намуда, ѕарор мекунад:</w:t>
      </w:r>
    </w:p>
    <w:p w:rsidR="00A5648A" w:rsidRPr="00A5648A" w:rsidRDefault="00A5648A" w:rsidP="00A5648A">
      <w:pPr>
        <w:spacing w:before="100" w:beforeAutospacing="1" w:after="100" w:afterAutospacing="1"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Ѕонуни Їуміурии</w:t>
      </w:r>
      <w:proofErr w:type="gramStart"/>
      <w:r w:rsidRPr="00A5648A">
        <w:rPr>
          <w:rFonts w:ascii="Times New Tojik" w:eastAsia="Times New Roman" w:hAnsi="Times New Tojik" w:cs="Times New Roman"/>
          <w:sz w:val="28"/>
          <w:szCs w:val="28"/>
        </w:rPr>
        <w:t xml:space="preserve"> Т</w:t>
      </w:r>
      <w:proofErr w:type="gramEnd"/>
      <w:r w:rsidRPr="00A5648A">
        <w:rPr>
          <w:rFonts w:ascii="Times New Tojik" w:eastAsia="Times New Roman" w:hAnsi="Times New Tojik" w:cs="Times New Roman"/>
          <w:sz w:val="28"/>
          <w:szCs w:val="28"/>
        </w:rPr>
        <w:t>оїикистон "Дар бораи баѕайдгирии давлатии шахсони іуѕуѕњ ва соіибкорони инфиродњ" їонибдорњ карда шавад.</w:t>
      </w:r>
    </w:p>
    <w:p w:rsidR="00A5648A" w:rsidRPr="00A5648A" w:rsidRDefault="00A5648A" w:rsidP="00BD3299">
      <w:pPr>
        <w:spacing w:after="0"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 xml:space="preserve">Раиси </w:t>
      </w:r>
    </w:p>
    <w:p w:rsidR="00A5648A" w:rsidRPr="00A5648A" w:rsidRDefault="00A5648A" w:rsidP="00BD3299">
      <w:pPr>
        <w:spacing w:after="0"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 xml:space="preserve">Маїлиси миллии Маїлиси Олии </w:t>
      </w:r>
    </w:p>
    <w:p w:rsidR="00A5648A" w:rsidRPr="00A5648A" w:rsidRDefault="00A5648A" w:rsidP="00BD3299">
      <w:pPr>
        <w:spacing w:after="0"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Їуміурии</w:t>
      </w:r>
      <w:proofErr w:type="gramStart"/>
      <w:r w:rsidRPr="00A5648A">
        <w:rPr>
          <w:rFonts w:ascii="Times New Tojik" w:eastAsia="Times New Roman" w:hAnsi="Times New Tojik" w:cs="Times New Roman"/>
          <w:sz w:val="28"/>
          <w:szCs w:val="28"/>
        </w:rPr>
        <w:t xml:space="preserve"> Т</w:t>
      </w:r>
      <w:proofErr w:type="gramEnd"/>
      <w:r w:rsidRPr="00A5648A">
        <w:rPr>
          <w:rFonts w:ascii="Times New Tojik" w:eastAsia="Times New Roman" w:hAnsi="Times New Tojik" w:cs="Times New Roman"/>
          <w:sz w:val="28"/>
          <w:szCs w:val="28"/>
        </w:rPr>
        <w:t>оїикистон М.Убайдуллоев</w:t>
      </w:r>
    </w:p>
    <w:p w:rsidR="00A5648A" w:rsidRPr="00A5648A" w:rsidRDefault="00A5648A" w:rsidP="00BD3299">
      <w:pPr>
        <w:spacing w:after="0"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 xml:space="preserve">ш. Душанбе </w:t>
      </w:r>
    </w:p>
    <w:p w:rsidR="00A5648A" w:rsidRPr="00A5648A" w:rsidRDefault="00A5648A" w:rsidP="00BD3299">
      <w:pPr>
        <w:spacing w:after="0" w:line="240" w:lineRule="auto"/>
        <w:jc w:val="both"/>
        <w:rPr>
          <w:rFonts w:ascii="Times New Tojik" w:eastAsia="Times New Roman" w:hAnsi="Times New Tojik" w:cs="Times New Roman"/>
          <w:sz w:val="28"/>
          <w:szCs w:val="28"/>
        </w:rPr>
      </w:pPr>
      <w:r w:rsidRPr="00A5648A">
        <w:rPr>
          <w:rFonts w:ascii="Times New Tojik" w:eastAsia="Times New Roman" w:hAnsi="Times New Tojik" w:cs="Times New Roman"/>
          <w:sz w:val="28"/>
          <w:szCs w:val="28"/>
        </w:rPr>
        <w:t>18 майи соли 2009 №643</w:t>
      </w:r>
    </w:p>
    <w:p w:rsidR="007E23CC" w:rsidRPr="00A5648A" w:rsidRDefault="007E23CC" w:rsidP="00BD3299">
      <w:pPr>
        <w:spacing w:after="0"/>
        <w:jc w:val="both"/>
        <w:rPr>
          <w:rFonts w:ascii="Times New Tojik" w:hAnsi="Times New Tojik"/>
          <w:sz w:val="28"/>
          <w:szCs w:val="28"/>
        </w:rPr>
      </w:pPr>
    </w:p>
    <w:sectPr w:rsidR="007E23CC" w:rsidRPr="00A5648A" w:rsidSect="00A5648A">
      <w:pgSz w:w="12240" w:h="15840"/>
      <w:pgMar w:top="1134" w:right="1325"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useFELayout/>
    <w:compatSetting w:name="compatibilityMode" w:uri="http://schemas.microsoft.com/office/word" w:val="12"/>
  </w:compat>
  <w:rsids>
    <w:rsidRoot w:val="00B3718C"/>
    <w:rsid w:val="001472B6"/>
    <w:rsid w:val="006F1E71"/>
    <w:rsid w:val="006F62EC"/>
    <w:rsid w:val="007E23CC"/>
    <w:rsid w:val="00A5648A"/>
    <w:rsid w:val="00B3718C"/>
    <w:rsid w:val="00BD3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2EC"/>
  </w:style>
  <w:style w:type="paragraph" w:styleId="2">
    <w:name w:val="heading 2"/>
    <w:basedOn w:val="a"/>
    <w:link w:val="20"/>
    <w:uiPriority w:val="9"/>
    <w:qFormat/>
    <w:rsid w:val="00A564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A564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link w:val="60"/>
    <w:uiPriority w:val="9"/>
    <w:qFormat/>
    <w:rsid w:val="00A5648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648A"/>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A5648A"/>
    <w:rPr>
      <w:rFonts w:ascii="Times New Roman" w:eastAsia="Times New Roman" w:hAnsi="Times New Roman" w:cs="Times New Roman"/>
      <w:b/>
      <w:bCs/>
      <w:sz w:val="24"/>
      <w:szCs w:val="24"/>
    </w:rPr>
  </w:style>
  <w:style w:type="character" w:customStyle="1" w:styleId="60">
    <w:name w:val="Заголовок 6 Знак"/>
    <w:basedOn w:val="a0"/>
    <w:link w:val="6"/>
    <w:uiPriority w:val="9"/>
    <w:rsid w:val="00A5648A"/>
    <w:rPr>
      <w:rFonts w:ascii="Times New Roman" w:eastAsia="Times New Roman" w:hAnsi="Times New Roman" w:cs="Times New Roman"/>
      <w:b/>
      <w:bCs/>
      <w:sz w:val="15"/>
      <w:szCs w:val="15"/>
    </w:rPr>
  </w:style>
  <w:style w:type="numbering" w:customStyle="1" w:styleId="1">
    <w:name w:val="Нет списка1"/>
    <w:next w:val="a2"/>
    <w:uiPriority w:val="99"/>
    <w:semiHidden/>
    <w:unhideWhenUsed/>
    <w:rsid w:val="00A5648A"/>
  </w:style>
  <w:style w:type="paragraph" w:customStyle="1" w:styleId="dname">
    <w:name w:val="dname"/>
    <w:basedOn w:val="a"/>
    <w:rsid w:val="00A56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info">
    <w:name w:val="doc-info"/>
    <w:basedOn w:val="a"/>
    <w:rsid w:val="00A5648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A5648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5648A"/>
    <w:rPr>
      <w:color w:val="0000FF"/>
      <w:u w:val="single"/>
    </w:rPr>
  </w:style>
  <w:style w:type="character" w:styleId="a5">
    <w:name w:val="FollowedHyperlink"/>
    <w:basedOn w:val="a0"/>
    <w:uiPriority w:val="99"/>
    <w:semiHidden/>
    <w:unhideWhenUsed/>
    <w:rsid w:val="00A5648A"/>
    <w:rPr>
      <w:color w:val="800080"/>
      <w:u w:val="single"/>
    </w:rPr>
  </w:style>
  <w:style w:type="character" w:customStyle="1" w:styleId="inline-comment">
    <w:name w:val="inline-comment"/>
    <w:basedOn w:val="a0"/>
    <w:rsid w:val="00A564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12486">
      <w:bodyDiv w:val="1"/>
      <w:marLeft w:val="0"/>
      <w:marRight w:val="0"/>
      <w:marTop w:val="0"/>
      <w:marBottom w:val="0"/>
      <w:divBdr>
        <w:top w:val="none" w:sz="0" w:space="0" w:color="auto"/>
        <w:left w:val="none" w:sz="0" w:space="0" w:color="auto"/>
        <w:bottom w:val="none" w:sz="0" w:space="0" w:color="auto"/>
        <w:right w:val="none" w:sz="0" w:space="0" w:color="auto"/>
      </w:divBdr>
      <w:divsChild>
        <w:div w:id="1904675661">
          <w:marLeft w:val="0"/>
          <w:marRight w:val="0"/>
          <w:marTop w:val="0"/>
          <w:marBottom w:val="0"/>
          <w:divBdr>
            <w:top w:val="none" w:sz="0" w:space="0" w:color="auto"/>
            <w:left w:val="none" w:sz="0" w:space="0" w:color="auto"/>
            <w:bottom w:val="none" w:sz="0" w:space="0" w:color="auto"/>
            <w:right w:val="none" w:sz="0" w:space="0" w:color="auto"/>
          </w:divBdr>
        </w:div>
        <w:div w:id="116140972">
          <w:marLeft w:val="0"/>
          <w:marRight w:val="0"/>
          <w:marTop w:val="0"/>
          <w:marBottom w:val="0"/>
          <w:divBdr>
            <w:top w:val="none" w:sz="0" w:space="0" w:color="auto"/>
            <w:left w:val="none" w:sz="0" w:space="0" w:color="auto"/>
            <w:bottom w:val="none" w:sz="0" w:space="0" w:color="auto"/>
            <w:right w:val="none" w:sz="0" w:space="0" w:color="auto"/>
          </w:divBdr>
        </w:div>
        <w:div w:id="46346518">
          <w:marLeft w:val="0"/>
          <w:marRight w:val="0"/>
          <w:marTop w:val="0"/>
          <w:marBottom w:val="0"/>
          <w:divBdr>
            <w:top w:val="none" w:sz="0" w:space="0" w:color="auto"/>
            <w:left w:val="none" w:sz="0" w:space="0" w:color="auto"/>
            <w:bottom w:val="none" w:sz="0" w:space="0" w:color="auto"/>
            <w:right w:val="none" w:sz="0" w:space="0" w:color="auto"/>
          </w:divBdr>
        </w:div>
        <w:div w:id="848715672">
          <w:marLeft w:val="0"/>
          <w:marRight w:val="0"/>
          <w:marTop w:val="0"/>
          <w:marBottom w:val="0"/>
          <w:divBdr>
            <w:top w:val="none" w:sz="0" w:space="0" w:color="auto"/>
            <w:left w:val="none" w:sz="0" w:space="0" w:color="auto"/>
            <w:bottom w:val="none" w:sz="0" w:space="0" w:color="auto"/>
            <w:right w:val="none" w:sz="0" w:space="0" w:color="auto"/>
          </w:divBdr>
        </w:div>
        <w:div w:id="2057390926">
          <w:marLeft w:val="0"/>
          <w:marRight w:val="0"/>
          <w:marTop w:val="0"/>
          <w:marBottom w:val="0"/>
          <w:divBdr>
            <w:top w:val="none" w:sz="0" w:space="0" w:color="auto"/>
            <w:left w:val="none" w:sz="0" w:space="0" w:color="auto"/>
            <w:bottom w:val="none" w:sz="0" w:space="0" w:color="auto"/>
            <w:right w:val="none" w:sz="0" w:space="0" w:color="auto"/>
          </w:divBdr>
        </w:div>
        <w:div w:id="474493589">
          <w:marLeft w:val="0"/>
          <w:marRight w:val="0"/>
          <w:marTop w:val="0"/>
          <w:marBottom w:val="0"/>
          <w:divBdr>
            <w:top w:val="none" w:sz="0" w:space="0" w:color="auto"/>
            <w:left w:val="none" w:sz="0" w:space="0" w:color="auto"/>
            <w:bottom w:val="none" w:sz="0" w:space="0" w:color="auto"/>
            <w:right w:val="none" w:sz="0" w:space="0" w:color="auto"/>
          </w:divBdr>
        </w:div>
        <w:div w:id="632713141">
          <w:marLeft w:val="0"/>
          <w:marRight w:val="0"/>
          <w:marTop w:val="0"/>
          <w:marBottom w:val="0"/>
          <w:divBdr>
            <w:top w:val="none" w:sz="0" w:space="0" w:color="auto"/>
            <w:left w:val="none" w:sz="0" w:space="0" w:color="auto"/>
            <w:bottom w:val="none" w:sz="0" w:space="0" w:color="auto"/>
            <w:right w:val="none" w:sz="0" w:space="0" w:color="auto"/>
          </w:divBdr>
        </w:div>
      </w:divsChild>
    </w:div>
    <w:div w:id="1199201349">
      <w:bodyDiv w:val="1"/>
      <w:marLeft w:val="0"/>
      <w:marRight w:val="0"/>
      <w:marTop w:val="0"/>
      <w:marBottom w:val="0"/>
      <w:divBdr>
        <w:top w:val="none" w:sz="0" w:space="0" w:color="auto"/>
        <w:left w:val="none" w:sz="0" w:space="0" w:color="auto"/>
        <w:bottom w:val="none" w:sz="0" w:space="0" w:color="auto"/>
        <w:right w:val="none" w:sz="0" w:space="0" w:color="auto"/>
      </w:divBdr>
      <w:divsChild>
        <w:div w:id="1300261364">
          <w:marLeft w:val="0"/>
          <w:marRight w:val="0"/>
          <w:marTop w:val="0"/>
          <w:marBottom w:val="0"/>
          <w:divBdr>
            <w:top w:val="none" w:sz="0" w:space="0" w:color="auto"/>
            <w:left w:val="none" w:sz="0" w:space="0" w:color="auto"/>
            <w:bottom w:val="none" w:sz="0" w:space="0" w:color="auto"/>
            <w:right w:val="none" w:sz="0" w:space="0" w:color="auto"/>
          </w:divBdr>
        </w:div>
        <w:div w:id="1341467804">
          <w:marLeft w:val="0"/>
          <w:marRight w:val="0"/>
          <w:marTop w:val="0"/>
          <w:marBottom w:val="0"/>
          <w:divBdr>
            <w:top w:val="none" w:sz="0" w:space="0" w:color="auto"/>
            <w:left w:val="none" w:sz="0" w:space="0" w:color="auto"/>
            <w:bottom w:val="none" w:sz="0" w:space="0" w:color="auto"/>
            <w:right w:val="none" w:sz="0" w:space="0" w:color="auto"/>
          </w:divBdr>
        </w:div>
        <w:div w:id="1651670999">
          <w:marLeft w:val="0"/>
          <w:marRight w:val="0"/>
          <w:marTop w:val="0"/>
          <w:marBottom w:val="0"/>
          <w:divBdr>
            <w:top w:val="none" w:sz="0" w:space="0" w:color="auto"/>
            <w:left w:val="none" w:sz="0" w:space="0" w:color="auto"/>
            <w:bottom w:val="none" w:sz="0" w:space="0" w:color="auto"/>
            <w:right w:val="none" w:sz="0" w:space="0" w:color="auto"/>
          </w:divBdr>
        </w:div>
        <w:div w:id="209999432">
          <w:marLeft w:val="0"/>
          <w:marRight w:val="0"/>
          <w:marTop w:val="0"/>
          <w:marBottom w:val="0"/>
          <w:divBdr>
            <w:top w:val="none" w:sz="0" w:space="0" w:color="auto"/>
            <w:left w:val="none" w:sz="0" w:space="0" w:color="auto"/>
            <w:bottom w:val="none" w:sz="0" w:space="0" w:color="auto"/>
            <w:right w:val="none" w:sz="0" w:space="0" w:color="auto"/>
          </w:divBdr>
        </w:div>
        <w:div w:id="972905417">
          <w:marLeft w:val="0"/>
          <w:marRight w:val="0"/>
          <w:marTop w:val="0"/>
          <w:marBottom w:val="0"/>
          <w:divBdr>
            <w:top w:val="none" w:sz="0" w:space="0" w:color="auto"/>
            <w:left w:val="none" w:sz="0" w:space="0" w:color="auto"/>
            <w:bottom w:val="none" w:sz="0" w:space="0" w:color="auto"/>
            <w:right w:val="none" w:sz="0" w:space="0" w:color="auto"/>
          </w:divBdr>
        </w:div>
        <w:div w:id="1361932486">
          <w:marLeft w:val="0"/>
          <w:marRight w:val="0"/>
          <w:marTop w:val="0"/>
          <w:marBottom w:val="0"/>
          <w:divBdr>
            <w:top w:val="none" w:sz="0" w:space="0" w:color="auto"/>
            <w:left w:val="none" w:sz="0" w:space="0" w:color="auto"/>
            <w:bottom w:val="none" w:sz="0" w:space="0" w:color="auto"/>
            <w:right w:val="none" w:sz="0" w:space="0" w:color="auto"/>
          </w:divBdr>
        </w:div>
        <w:div w:id="2086879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vfp://rgn=135636" TargetMode="External"/><Relationship Id="rId21" Type="http://schemas.openxmlformats.org/officeDocument/2006/relationships/hyperlink" Target="vfp://rgn=36090" TargetMode="External"/><Relationship Id="rId42" Type="http://schemas.openxmlformats.org/officeDocument/2006/relationships/hyperlink" Target="vfp://rgn=127008" TargetMode="External"/><Relationship Id="rId47" Type="http://schemas.openxmlformats.org/officeDocument/2006/relationships/hyperlink" Target="vfp://rgn=127008" TargetMode="External"/><Relationship Id="rId63" Type="http://schemas.openxmlformats.org/officeDocument/2006/relationships/hyperlink" Target="vfp://rgn=36090" TargetMode="External"/><Relationship Id="rId68" Type="http://schemas.openxmlformats.org/officeDocument/2006/relationships/hyperlink" Target="vfp://rgn=127008" TargetMode="External"/><Relationship Id="rId84" Type="http://schemas.openxmlformats.org/officeDocument/2006/relationships/hyperlink" Target="vfp://rgn=127008" TargetMode="External"/><Relationship Id="rId89" Type="http://schemas.openxmlformats.org/officeDocument/2006/relationships/hyperlink" Target="vfp://rgn=127008" TargetMode="External"/><Relationship Id="rId7" Type="http://schemas.openxmlformats.org/officeDocument/2006/relationships/hyperlink" Target="vfp://rgn=125657" TargetMode="External"/><Relationship Id="rId71" Type="http://schemas.openxmlformats.org/officeDocument/2006/relationships/hyperlink" Target="vfp://rgn=36090" TargetMode="External"/><Relationship Id="rId92" Type="http://schemas.openxmlformats.org/officeDocument/2006/relationships/hyperlink" Target="vfp://rgn=125657" TargetMode="External"/><Relationship Id="rId2" Type="http://schemas.microsoft.com/office/2007/relationships/stylesWithEffects" Target="stylesWithEffects.xml"/><Relationship Id="rId16" Type="http://schemas.openxmlformats.org/officeDocument/2006/relationships/hyperlink" Target="vfp://rgn=125657" TargetMode="External"/><Relationship Id="rId29" Type="http://schemas.openxmlformats.org/officeDocument/2006/relationships/hyperlink" Target="vfp://rgn=133153" TargetMode="External"/><Relationship Id="rId11" Type="http://schemas.openxmlformats.org/officeDocument/2006/relationships/hyperlink" Target="vfp://rgn=135636" TargetMode="External"/><Relationship Id="rId24" Type="http://schemas.openxmlformats.org/officeDocument/2006/relationships/hyperlink" Target="vfp://rgn=118505" TargetMode="External"/><Relationship Id="rId32" Type="http://schemas.openxmlformats.org/officeDocument/2006/relationships/hyperlink" Target="vfp://rgn=134498" TargetMode="External"/><Relationship Id="rId37" Type="http://schemas.openxmlformats.org/officeDocument/2006/relationships/hyperlink" Target="vfp://rgn=36090" TargetMode="External"/><Relationship Id="rId40" Type="http://schemas.openxmlformats.org/officeDocument/2006/relationships/hyperlink" Target="vfp://rgn=127008" TargetMode="External"/><Relationship Id="rId45" Type="http://schemas.openxmlformats.org/officeDocument/2006/relationships/hyperlink" Target="vfp://rgn=133153" TargetMode="External"/><Relationship Id="rId53" Type="http://schemas.openxmlformats.org/officeDocument/2006/relationships/hyperlink" Target="vfp://rgn=134498" TargetMode="External"/><Relationship Id="rId58" Type="http://schemas.openxmlformats.org/officeDocument/2006/relationships/hyperlink" Target="vfp://rgn=118505" TargetMode="External"/><Relationship Id="rId66" Type="http://schemas.openxmlformats.org/officeDocument/2006/relationships/hyperlink" Target="vfp://rgn=36090" TargetMode="External"/><Relationship Id="rId74" Type="http://schemas.openxmlformats.org/officeDocument/2006/relationships/hyperlink" Target="vfp://rgn=36090" TargetMode="External"/><Relationship Id="rId79" Type="http://schemas.openxmlformats.org/officeDocument/2006/relationships/hyperlink" Target="vfp://rgn=135636" TargetMode="External"/><Relationship Id="rId87" Type="http://schemas.openxmlformats.org/officeDocument/2006/relationships/hyperlink" Target="vfp://rgn=127008" TargetMode="External"/><Relationship Id="rId102" Type="http://schemas.openxmlformats.org/officeDocument/2006/relationships/hyperlink" Target="vfp://rgn=127008" TargetMode="External"/><Relationship Id="rId5" Type="http://schemas.openxmlformats.org/officeDocument/2006/relationships/hyperlink" Target="vfp://rgn=36090" TargetMode="External"/><Relationship Id="rId61" Type="http://schemas.openxmlformats.org/officeDocument/2006/relationships/hyperlink" Target="vfp://rgn=133153" TargetMode="External"/><Relationship Id="rId82" Type="http://schemas.openxmlformats.org/officeDocument/2006/relationships/hyperlink" Target="vfp://rgn=36090" TargetMode="External"/><Relationship Id="rId90" Type="http://schemas.openxmlformats.org/officeDocument/2006/relationships/hyperlink" Target="vfp://rgn=135636" TargetMode="External"/><Relationship Id="rId95" Type="http://schemas.openxmlformats.org/officeDocument/2006/relationships/hyperlink" Target="vfp://rgn=36090" TargetMode="External"/><Relationship Id="rId19" Type="http://schemas.openxmlformats.org/officeDocument/2006/relationships/hyperlink" Target="vfp://rgn=36090" TargetMode="External"/><Relationship Id="rId14" Type="http://schemas.openxmlformats.org/officeDocument/2006/relationships/hyperlink" Target="vfp://rgn=36090" TargetMode="External"/><Relationship Id="rId22" Type="http://schemas.openxmlformats.org/officeDocument/2006/relationships/hyperlink" Target="vfp://rgn=36090" TargetMode="External"/><Relationship Id="rId27" Type="http://schemas.openxmlformats.org/officeDocument/2006/relationships/hyperlink" Target="vfp://rgn=135636" TargetMode="External"/><Relationship Id="rId30" Type="http://schemas.openxmlformats.org/officeDocument/2006/relationships/hyperlink" Target="vfp://rgn=134498" TargetMode="External"/><Relationship Id="rId35" Type="http://schemas.openxmlformats.org/officeDocument/2006/relationships/hyperlink" Target="vfp://rgn=36090" TargetMode="External"/><Relationship Id="rId43" Type="http://schemas.openxmlformats.org/officeDocument/2006/relationships/hyperlink" Target="vfp://rgn=133153" TargetMode="External"/><Relationship Id="rId48" Type="http://schemas.openxmlformats.org/officeDocument/2006/relationships/hyperlink" Target="vfp://rgn=36090" TargetMode="External"/><Relationship Id="rId56" Type="http://schemas.openxmlformats.org/officeDocument/2006/relationships/hyperlink" Target="vfp://rgn=118505" TargetMode="External"/><Relationship Id="rId64" Type="http://schemas.openxmlformats.org/officeDocument/2006/relationships/hyperlink" Target="vfp://rgn=135636" TargetMode="External"/><Relationship Id="rId69" Type="http://schemas.openxmlformats.org/officeDocument/2006/relationships/hyperlink" Target="vfp://rgn=36090" TargetMode="External"/><Relationship Id="rId77" Type="http://schemas.openxmlformats.org/officeDocument/2006/relationships/hyperlink" Target="vfp://rgn=135636" TargetMode="External"/><Relationship Id="rId100" Type="http://schemas.openxmlformats.org/officeDocument/2006/relationships/hyperlink" Target="vfp://rgn=36090" TargetMode="External"/><Relationship Id="rId105" Type="http://schemas.openxmlformats.org/officeDocument/2006/relationships/fontTable" Target="fontTable.xml"/><Relationship Id="rId8" Type="http://schemas.openxmlformats.org/officeDocument/2006/relationships/hyperlink" Target="vfp://rgn=127008" TargetMode="External"/><Relationship Id="rId51" Type="http://schemas.openxmlformats.org/officeDocument/2006/relationships/hyperlink" Target="vfp://rgn=118505" TargetMode="External"/><Relationship Id="rId72" Type="http://schemas.openxmlformats.org/officeDocument/2006/relationships/hyperlink" Target="vfp://rgn=127008" TargetMode="External"/><Relationship Id="rId80" Type="http://schemas.openxmlformats.org/officeDocument/2006/relationships/hyperlink" Target="vfp://rgn=36090" TargetMode="External"/><Relationship Id="rId85" Type="http://schemas.openxmlformats.org/officeDocument/2006/relationships/hyperlink" Target="vfp://rgn=134498" TargetMode="External"/><Relationship Id="rId93" Type="http://schemas.openxmlformats.org/officeDocument/2006/relationships/hyperlink" Target="vfp://rgn=127008" TargetMode="External"/><Relationship Id="rId98" Type="http://schemas.openxmlformats.org/officeDocument/2006/relationships/hyperlink" Target="vfp://rgn=36090" TargetMode="External"/><Relationship Id="rId3" Type="http://schemas.openxmlformats.org/officeDocument/2006/relationships/settings" Target="settings.xml"/><Relationship Id="rId12" Type="http://schemas.openxmlformats.org/officeDocument/2006/relationships/hyperlink" Target="vfp://rgn=118505" TargetMode="External"/><Relationship Id="rId17" Type="http://schemas.openxmlformats.org/officeDocument/2006/relationships/hyperlink" Target="vfp://rgn=133153" TargetMode="External"/><Relationship Id="rId25" Type="http://schemas.openxmlformats.org/officeDocument/2006/relationships/hyperlink" Target="vfp://rgn=118505" TargetMode="External"/><Relationship Id="rId33" Type="http://schemas.openxmlformats.org/officeDocument/2006/relationships/hyperlink" Target="vfp://rgn=127008" TargetMode="External"/><Relationship Id="rId38" Type="http://schemas.openxmlformats.org/officeDocument/2006/relationships/hyperlink" Target="vfp://rgn=36090" TargetMode="External"/><Relationship Id="rId46" Type="http://schemas.openxmlformats.org/officeDocument/2006/relationships/hyperlink" Target="vfp://rgn=133153" TargetMode="External"/><Relationship Id="rId59" Type="http://schemas.openxmlformats.org/officeDocument/2006/relationships/hyperlink" Target="vfp://rgn=125657" TargetMode="External"/><Relationship Id="rId67" Type="http://schemas.openxmlformats.org/officeDocument/2006/relationships/hyperlink" Target="vfp://rgn=127008" TargetMode="External"/><Relationship Id="rId103" Type="http://schemas.openxmlformats.org/officeDocument/2006/relationships/hyperlink" Target="vfp://rgn=127008" TargetMode="External"/><Relationship Id="rId20" Type="http://schemas.openxmlformats.org/officeDocument/2006/relationships/hyperlink" Target="vfp://rgn=36090" TargetMode="External"/><Relationship Id="rId41" Type="http://schemas.openxmlformats.org/officeDocument/2006/relationships/hyperlink" Target="vfp://rgn=127008" TargetMode="External"/><Relationship Id="rId54" Type="http://schemas.openxmlformats.org/officeDocument/2006/relationships/hyperlink" Target="vfp://rgn=133153" TargetMode="External"/><Relationship Id="rId62" Type="http://schemas.openxmlformats.org/officeDocument/2006/relationships/hyperlink" Target="vfp://rgn=36090" TargetMode="External"/><Relationship Id="rId70" Type="http://schemas.openxmlformats.org/officeDocument/2006/relationships/hyperlink" Target="vfp://rgn=36090" TargetMode="External"/><Relationship Id="rId75" Type="http://schemas.openxmlformats.org/officeDocument/2006/relationships/hyperlink" Target="vfp://rgn=135636" TargetMode="External"/><Relationship Id="rId83" Type="http://schemas.openxmlformats.org/officeDocument/2006/relationships/hyperlink" Target="vfp://rgn=118505" TargetMode="External"/><Relationship Id="rId88" Type="http://schemas.openxmlformats.org/officeDocument/2006/relationships/hyperlink" Target="vfp://rgn=127008" TargetMode="External"/><Relationship Id="rId91" Type="http://schemas.openxmlformats.org/officeDocument/2006/relationships/hyperlink" Target="vfp://rgn=125657" TargetMode="External"/><Relationship Id="rId96" Type="http://schemas.openxmlformats.org/officeDocument/2006/relationships/hyperlink" Target="vfp://rgn=135636" TargetMode="External"/><Relationship Id="rId1" Type="http://schemas.openxmlformats.org/officeDocument/2006/relationships/styles" Target="styles.xml"/><Relationship Id="rId6" Type="http://schemas.openxmlformats.org/officeDocument/2006/relationships/hyperlink" Target="vfp://rgn=118505" TargetMode="External"/><Relationship Id="rId15" Type="http://schemas.openxmlformats.org/officeDocument/2006/relationships/hyperlink" Target="vfp://rgn=125657" TargetMode="External"/><Relationship Id="rId23" Type="http://schemas.openxmlformats.org/officeDocument/2006/relationships/hyperlink" Target="vfp://rgn=118505" TargetMode="External"/><Relationship Id="rId28" Type="http://schemas.openxmlformats.org/officeDocument/2006/relationships/hyperlink" Target="vfp://rgn=127008" TargetMode="External"/><Relationship Id="rId36" Type="http://schemas.openxmlformats.org/officeDocument/2006/relationships/hyperlink" Target="vfp://rgn=36090" TargetMode="External"/><Relationship Id="rId49" Type="http://schemas.openxmlformats.org/officeDocument/2006/relationships/hyperlink" Target="vfp://rgn=127008" TargetMode="External"/><Relationship Id="rId57" Type="http://schemas.openxmlformats.org/officeDocument/2006/relationships/hyperlink" Target="vfp://rgn=125657" TargetMode="External"/><Relationship Id="rId106" Type="http://schemas.openxmlformats.org/officeDocument/2006/relationships/theme" Target="theme/theme1.xml"/><Relationship Id="rId10" Type="http://schemas.openxmlformats.org/officeDocument/2006/relationships/hyperlink" Target="vfp://rgn=134498" TargetMode="External"/><Relationship Id="rId31" Type="http://schemas.openxmlformats.org/officeDocument/2006/relationships/hyperlink" Target="vfp://rgn=127008" TargetMode="External"/><Relationship Id="rId44" Type="http://schemas.openxmlformats.org/officeDocument/2006/relationships/hyperlink" Target="vfp://rgn=127008" TargetMode="External"/><Relationship Id="rId52" Type="http://schemas.openxmlformats.org/officeDocument/2006/relationships/hyperlink" Target="vfp://rgn=135636" TargetMode="External"/><Relationship Id="rId60" Type="http://schemas.openxmlformats.org/officeDocument/2006/relationships/hyperlink" Target="vfp://rgn=127008" TargetMode="External"/><Relationship Id="rId65" Type="http://schemas.openxmlformats.org/officeDocument/2006/relationships/hyperlink" Target="vfp://rgn=36090" TargetMode="External"/><Relationship Id="rId73" Type="http://schemas.openxmlformats.org/officeDocument/2006/relationships/hyperlink" Target="vfp://rgn=127008" TargetMode="External"/><Relationship Id="rId78" Type="http://schemas.openxmlformats.org/officeDocument/2006/relationships/hyperlink" Target="vfp://rgn=36090" TargetMode="External"/><Relationship Id="rId81" Type="http://schemas.openxmlformats.org/officeDocument/2006/relationships/hyperlink" Target="vfp://rgn=36090" TargetMode="External"/><Relationship Id="rId86" Type="http://schemas.openxmlformats.org/officeDocument/2006/relationships/hyperlink" Target="vfp://rgn=127008" TargetMode="External"/><Relationship Id="rId94" Type="http://schemas.openxmlformats.org/officeDocument/2006/relationships/hyperlink" Target="vfp://rgn=135636" TargetMode="External"/><Relationship Id="rId99" Type="http://schemas.openxmlformats.org/officeDocument/2006/relationships/hyperlink" Target="vfp://rgn=36090" TargetMode="External"/><Relationship Id="rId101" Type="http://schemas.openxmlformats.org/officeDocument/2006/relationships/hyperlink" Target="vfp://rgn=118505" TargetMode="External"/><Relationship Id="rId4" Type="http://schemas.openxmlformats.org/officeDocument/2006/relationships/webSettings" Target="webSettings.xml"/><Relationship Id="rId9" Type="http://schemas.openxmlformats.org/officeDocument/2006/relationships/hyperlink" Target="vfp://rgn=133153" TargetMode="External"/><Relationship Id="rId13" Type="http://schemas.openxmlformats.org/officeDocument/2006/relationships/hyperlink" Target="vfp://rgn=36090" TargetMode="External"/><Relationship Id="rId18" Type="http://schemas.openxmlformats.org/officeDocument/2006/relationships/hyperlink" Target="vfp://rgn=133153" TargetMode="External"/><Relationship Id="rId39" Type="http://schemas.openxmlformats.org/officeDocument/2006/relationships/hyperlink" Target="vfp://rgn=36090" TargetMode="External"/><Relationship Id="rId34" Type="http://schemas.openxmlformats.org/officeDocument/2006/relationships/hyperlink" Target="vfp://rgn=127008" TargetMode="External"/><Relationship Id="rId50" Type="http://schemas.openxmlformats.org/officeDocument/2006/relationships/hyperlink" Target="vfp://rgn=36090" TargetMode="External"/><Relationship Id="rId55" Type="http://schemas.openxmlformats.org/officeDocument/2006/relationships/hyperlink" Target="vfp://rgn=134498" TargetMode="External"/><Relationship Id="rId76" Type="http://schemas.openxmlformats.org/officeDocument/2006/relationships/hyperlink" Target="vfp://rgn=118505" TargetMode="External"/><Relationship Id="rId97" Type="http://schemas.openxmlformats.org/officeDocument/2006/relationships/hyperlink" Target="vfp://rgn=118505" TargetMode="External"/><Relationship Id="rId104" Type="http://schemas.openxmlformats.org/officeDocument/2006/relationships/hyperlink" Target="vfp://rgn=23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12958</Words>
  <Characters>73867</Characters>
  <Application>Microsoft Office Word</Application>
  <DocSecurity>0</DocSecurity>
  <Lines>615</Lines>
  <Paragraphs>173</Paragraphs>
  <ScaleCrop>false</ScaleCrop>
  <Company>Home</Company>
  <LinksUpToDate>false</LinksUpToDate>
  <CharactersWithSpaces>86652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Хошим</cp:lastModifiedBy>
  <cp:revision>7</cp:revision>
  <dcterms:created xsi:type="dcterms:W3CDTF">2012-01-26T08:39:00Z</dcterms:created>
  <dcterms:modified xsi:type="dcterms:W3CDTF">2020-02-17T06:54:00Z</dcterms:modified>
</cp:coreProperties>
</file>