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FA" w:rsidRPr="00C73BFA" w:rsidRDefault="00C73BFA" w:rsidP="00C73BFA">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3CU0XC2YF"/>
      <w:bookmarkEnd w:id="0"/>
      <w:r w:rsidRPr="00C73BFA">
        <w:rPr>
          <w:rFonts w:ascii="Times New Tojik" w:eastAsia="Times New Roman" w:hAnsi="Times New Tojik" w:cs="Times New Roman"/>
          <w:b/>
          <w:bCs/>
          <w:sz w:val="28"/>
          <w:szCs w:val="28"/>
        </w:rPr>
        <w:t>ЅОНУНИ КОНСТИТУТСИОНИИ ЇУМІУРИИ ТОЇИКИСТОН</w:t>
      </w:r>
    </w:p>
    <w:p w:rsidR="00C73BFA" w:rsidRPr="00C73BFA" w:rsidRDefault="00C73BFA" w:rsidP="00C73BFA">
      <w:pPr>
        <w:spacing w:before="100" w:beforeAutospacing="1" w:after="100" w:afterAutospacing="1" w:line="240" w:lineRule="auto"/>
        <w:jc w:val="center"/>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"ДАР БОРАИ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(Ахбори Маїлиси Олии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 2004, №5, мод. 339; с. 2006, №11, мод. 472; с. 2009, №12, мод. 814; с. 2010, №12, ѕ. 1, мод. 800; с. 2013, №3, мод. 179, №7, мод. 500; с. 2017, №5, ѕ. 1, мод. 268)</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(Ѕонуни конститутсионии</w:t>
      </w:r>
      <w:proofErr w:type="gramStart"/>
      <w:r w:rsidRPr="00C73BFA">
        <w:rPr>
          <w:rFonts w:ascii="Times New Tojik" w:eastAsia="Times New Roman" w:hAnsi="Times New Tojik" w:cs="Times New Roman"/>
          <w:sz w:val="28"/>
          <w:szCs w:val="28"/>
        </w:rPr>
        <w:t> ЇТ</w:t>
      </w:r>
      <w:proofErr w:type="gramEnd"/>
      <w:r w:rsidRPr="00C73BFA">
        <w:rPr>
          <w:rFonts w:ascii="Times New Tojik" w:eastAsia="Times New Roman" w:hAnsi="Times New Tojik" w:cs="Times New Roman"/>
          <w:sz w:val="28"/>
          <w:szCs w:val="28"/>
        </w:rPr>
        <w:t xml:space="preserve"> аз 21.11.2006 </w:t>
      </w:r>
      <w:hyperlink r:id="rId5" w:tooltip="Ссылка на Ѕонуни конст. ЇТ Оид ба ворид намудани илова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211</w:t>
        </w:r>
      </w:hyperlink>
      <w:r w:rsidRPr="00C73BFA">
        <w:rPr>
          <w:rFonts w:ascii="Times New Tojik" w:eastAsia="Times New Roman" w:hAnsi="Times New Tojik" w:cs="Times New Roman"/>
          <w:sz w:val="28"/>
          <w:szCs w:val="28"/>
        </w:rPr>
        <w:t xml:space="preserve">, аз 3.12.2009 </w:t>
      </w:r>
      <w:hyperlink r:id="rId6"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 xml:space="preserve">, аз 29.12.2010 </w:t>
      </w:r>
      <w:hyperlink r:id="rId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19.03.2013 </w:t>
      </w:r>
      <w:hyperlink r:id="rId8"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960</w:t>
        </w:r>
      </w:hyperlink>
      <w:r w:rsidRPr="00C73BFA">
        <w:rPr>
          <w:rFonts w:ascii="Times New Tojik" w:eastAsia="Times New Roman" w:hAnsi="Times New Tojik" w:cs="Times New Roman"/>
          <w:sz w:val="28"/>
          <w:szCs w:val="28"/>
        </w:rPr>
        <w:t xml:space="preserve">, аз 22.07.2013 </w:t>
      </w:r>
      <w:hyperlink r:id="rId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1012</w:t>
        </w:r>
      </w:hyperlink>
      <w:r w:rsidRPr="00C73BFA">
        <w:rPr>
          <w:rFonts w:ascii="Times New Tojik" w:eastAsia="Times New Roman" w:hAnsi="Times New Tojik" w:cs="Times New Roman"/>
          <w:sz w:val="28"/>
          <w:szCs w:val="28"/>
        </w:rPr>
        <w:t xml:space="preserve">, аз 30.05.2017 </w:t>
      </w:r>
      <w:hyperlink r:id="rId10"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 xml:space="preserve">, аз 19.07.2019 </w:t>
      </w:r>
      <w:hyperlink r:id="rId11"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 xml:space="preserve">, аз 2.01.2020 </w:t>
      </w:r>
      <w:hyperlink r:id="rId12"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1670</w:t>
        </w:r>
      </w:hyperlink>
      <w:r w:rsidRPr="00C73BFA">
        <w:rPr>
          <w:rFonts w:ascii="Times New Tojik" w:eastAsia="Times New Roman" w:hAnsi="Times New Tojik" w:cs="Times New Roman"/>
          <w:sz w:val="28"/>
          <w:szCs w:val="28"/>
        </w:rPr>
        <w:t>)</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Ѕонуни конститутсионии мазкур тартиби ташкил, ваколат ва фаъолияти маѕомоти маіаллии іокимияти давлатиро танзим мекунад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13"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 xml:space="preserve">, аз 2.01.2020 </w:t>
      </w:r>
      <w:hyperlink r:id="rId14"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1670</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C73BFA">
        <w:rPr>
          <w:rFonts w:ascii="Times New Tojik" w:eastAsia="Times New Roman" w:hAnsi="Times New Tojik" w:cs="Times New Roman"/>
          <w:b/>
          <w:bCs/>
          <w:sz w:val="28"/>
          <w:szCs w:val="28"/>
        </w:rPr>
        <w:t>БОБИ 1. МУЅАРРАРОТИ УМУМЊ</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C73BFA">
        <w:rPr>
          <w:rFonts w:ascii="Times New Tojik" w:eastAsia="Times New Roman" w:hAnsi="Times New Tojik" w:cs="Times New Roman"/>
          <w:b/>
          <w:bCs/>
          <w:sz w:val="28"/>
          <w:szCs w:val="28"/>
        </w:rPr>
        <w:t>Моддаи 1.Мафіуміои асосњ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Мафіуміои асосие, ки дар Ѕонуни конститутсионии мазкур истифода мешаванд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15"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маѕомоти маіаллии іокимияти давлатњ - маѕомоти намояндагии маіаллии іокимияти давлатњ ва маѕомоти иїроияи маіаллии іокимияти давлатњ буда, дар доираи салоіияти худ амал мекунанд;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маѕомоти намояндагии маіаллии іокимияти давлатњ -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ки аз тарафи интихобкунандагони Вилояти Мухтори Кўіистони Бадахшон, вилоят, шаіри Душанбе, шаір ва ноіия интихоб шуда, дар доираи ваколати худ масъалаіои дорои аіамияти маіаллиро іал мекунанд;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иїлосияи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 шакли асосии фаъолияти маѕомоти намояндагии маіаллии іокимияти давлатњ буда, ба воситаи он ваколати ин маѕомот амалњ мегардад;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маѕомоти иїроияи маіаллии іокимияти давлатњ - маѕомоте, ки дар іудуди воіидіои маъмурию іудудњ  дахлдор иїрои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ѕонуніо ва дигар санадіои меъёрии іуѕуѕии Їуміурии Тоїикистон, санадіои меъёрии іуѕуѕии дахлдори маѕомоти маіаллии іокимияти давлатиро таъмин менамоянд (Ѕонуни конст. Ї</w:t>
      </w:r>
      <w:proofErr w:type="gramStart"/>
      <w:r w:rsidRPr="00C73BFA">
        <w:rPr>
          <w:rFonts w:ascii="Times New Tojik" w:eastAsia="Times New Roman" w:hAnsi="Times New Tojik" w:cs="Times New Roman"/>
          <w:sz w:val="28"/>
          <w:szCs w:val="28"/>
        </w:rPr>
        <w:t xml:space="preserve">Т аз 29.12.2010 </w:t>
      </w:r>
      <w:hyperlink r:id="rId1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17"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маѕоме, ки іокимияти иїроияро дар іудуди воіидіои маъмурию іудудњ дахлдор амалњ гардонида, ба маѕомоти намояндагии маіаллии іокимияти давлатњ ва маѕомоти иїроияи маіаллии іокимияти давлатњ роібарњ менамояд (Ѕоуни конст. Ї</w:t>
      </w:r>
      <w:proofErr w:type="gramStart"/>
      <w:r w:rsidRPr="00C73BFA">
        <w:rPr>
          <w:rFonts w:ascii="Times New Tojik" w:eastAsia="Times New Roman" w:hAnsi="Times New Tojik" w:cs="Times New Roman"/>
          <w:sz w:val="28"/>
          <w:szCs w:val="28"/>
        </w:rPr>
        <w:t xml:space="preserve">Т аз 30.05.2017 </w:t>
      </w:r>
      <w:hyperlink r:id="rId1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дастгоіи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 сохтори ёрирасон ва таъминкунандаи фаъолияти раис мебошад;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сохтори маіаллии маѕомоти марказии іокимияти иїроия - воіиди маѕомоти марказии іокимияти иїроия буда, дар іудуди маъмурию іудудњ дахлдор дар доираи ваколати худ вазифаіои маѕомоти иїроияи марказиро амалњ менамояд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19"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сохторіои маѕомоти иїроияи маіаллии іокимияти давлатии тобеи раиси Вилояти Мухтори Кўіистони Бадахшон, вилоят, шаіри Душанбе, шаір ва ноіия - сохторіои маѕомоти иїроияи маіаллие, ки дар сохтор ё наѕшаи идоракунии маѕомоти марказии іокимияти иїроия ѕарор надошта, роібарони оніо бевосита аз їониби раиси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ба вазифа таъин ва аз вазифа озод карда мешаванд (Ѕонуни конст. Ї</w:t>
      </w:r>
      <w:proofErr w:type="gramStart"/>
      <w:r w:rsidRPr="00C73BFA">
        <w:rPr>
          <w:rFonts w:ascii="Times New Tojik" w:eastAsia="Times New Roman" w:hAnsi="Times New Tojik" w:cs="Times New Roman"/>
          <w:sz w:val="28"/>
          <w:szCs w:val="28"/>
        </w:rPr>
        <w:t xml:space="preserve">Т аз 3.12.2009 </w:t>
      </w:r>
      <w:hyperlink r:id="rId20"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машварати назди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 маѕоми машваратии ташкили кори маѕомоти иїроияи маіаллии іокимияти давлатњ мебошад, ки барои баррасии масъалаіои дахлдор даъват карда мешавад (Ѕонуни конст. Ї</w:t>
      </w:r>
      <w:proofErr w:type="gramStart"/>
      <w:r w:rsidRPr="00C73BFA">
        <w:rPr>
          <w:rFonts w:ascii="Times New Tojik" w:eastAsia="Times New Roman" w:hAnsi="Times New Tojik" w:cs="Times New Roman"/>
          <w:sz w:val="28"/>
          <w:szCs w:val="28"/>
        </w:rPr>
        <w:t xml:space="preserve">Т аз 3.12.2009 </w:t>
      </w:r>
      <w:hyperlink r:id="rId21"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вазифа - самти масъулияти маѕомоти намояндагии маіаллии іокимияти давлатњ ва маѕомоти иїроияи маіаллии іокимияти давлатњ мебошад;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ваколати вогузоршаванда - ваколати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дигар маѕомоти марказии іокимияти иїроия, маѕомоти иїроияи маіаллии хокимияти давлатии болоњ, ки тибѕи санадіои меъёрии іуѕуѕии Їуміурии Тоїикистон ва ё дар асоси шартномаи тарафіо ба ихтиёри маѕомоти иїроияи маіаллии іокимияти давлатии дахлдор вогузошта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ваколати муштарак - ваколате, ки барои иїрои он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ё дигар маѕомоти марказии іокимияти иїроия ё маѕомоти иїроияи маіаллии іокимияти давлатњ аз як тараф ва маѕомоти иїроияи маіаллии іокимияти давлатии дахлдор аз тарафи дигар масъулияти муштарак доранд;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 ваколати истисноњ - ваколате, ки тибѕи ѕонун ба маѕомоти намояндагии маіаллии іокимияти давлатњ ва маѕомоти иїроияи маіаллии іокимияти давлатњ тааллуѕ дорад ва барои иїрои он тані</w:t>
      </w:r>
      <w:proofErr w:type="gramStart"/>
      <w:r w:rsidRPr="00C73BFA">
        <w:rPr>
          <w:rFonts w:ascii="Times New Tojik" w:eastAsia="Times New Roman" w:hAnsi="Times New Tojik" w:cs="Times New Roman"/>
          <w:sz w:val="28"/>
          <w:szCs w:val="28"/>
        </w:rPr>
        <w:t>о</w:t>
      </w:r>
      <w:proofErr w:type="gramEnd"/>
      <w:r w:rsidRPr="00C73BFA">
        <w:rPr>
          <w:rFonts w:ascii="Times New Tojik" w:eastAsia="Times New Roman" w:hAnsi="Times New Tojik" w:cs="Times New Roman"/>
          <w:sz w:val="28"/>
          <w:szCs w:val="28"/>
        </w:rPr>
        <w:t xml:space="preserve"> ин маѕомот масъул мебошанд.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5JS0Y2TZH"/>
      <w:bookmarkEnd w:id="3"/>
      <w:r w:rsidRPr="00C73BFA">
        <w:rPr>
          <w:rFonts w:ascii="Times New Tojik" w:eastAsia="Times New Roman" w:hAnsi="Times New Tojik" w:cs="Times New Roman"/>
          <w:b/>
          <w:bCs/>
          <w:sz w:val="28"/>
          <w:szCs w:val="28"/>
        </w:rPr>
        <w:t>Моддаи 2. Ѕонунгузории Їуміурии</w:t>
      </w:r>
      <w:proofErr w:type="gramStart"/>
      <w:r w:rsidRPr="00C73BFA">
        <w:rPr>
          <w:rFonts w:ascii="Times New Tojik" w:eastAsia="Times New Roman" w:hAnsi="Times New Tojik" w:cs="Times New Roman"/>
          <w:b/>
          <w:bCs/>
          <w:sz w:val="28"/>
          <w:szCs w:val="28"/>
        </w:rPr>
        <w:t xml:space="preserve"> Т</w:t>
      </w:r>
      <w:proofErr w:type="gramEnd"/>
      <w:r w:rsidRPr="00C73BFA">
        <w:rPr>
          <w:rFonts w:ascii="Times New Tojik" w:eastAsia="Times New Roman" w:hAnsi="Times New Tojik" w:cs="Times New Roman"/>
          <w:b/>
          <w:bCs/>
          <w:sz w:val="28"/>
          <w:szCs w:val="28"/>
        </w:rPr>
        <w:t>оїикистон дар бораи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22"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маѕомоти маіаллии іокимияти давлатњ ба Конститутсияи Їуміурии Тоїикистон асос ёфта, аз Ѕонуни конститутсионии мазкур ва дигар санадіои меъёрии іуѕуѕии Їуміурии Тоїикистон, инчунин санадіои іуѕуѕии байналмилалие, ки Тоїикистон оніоро эътироф намудааст, иборат мебошад (Ѕонуни конст. Ї</w:t>
      </w:r>
      <w:proofErr w:type="gramStart"/>
      <w:r w:rsidRPr="00C73BFA">
        <w:rPr>
          <w:rFonts w:ascii="Times New Tojik" w:eastAsia="Times New Roman" w:hAnsi="Times New Tojik" w:cs="Times New Roman"/>
          <w:sz w:val="28"/>
          <w:szCs w:val="28"/>
        </w:rPr>
        <w:t xml:space="preserve">Т аз 19.07.2019 </w:t>
      </w:r>
      <w:hyperlink r:id="rId23"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 xml:space="preserve">). </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5JS0XN4KG"/>
      <w:bookmarkEnd w:id="4"/>
      <w:r w:rsidRPr="00C73BFA">
        <w:rPr>
          <w:rFonts w:ascii="Times New Tojik" w:eastAsia="Times New Roman" w:hAnsi="Times New Tojik" w:cs="Times New Roman"/>
          <w:b/>
          <w:bCs/>
          <w:sz w:val="28"/>
          <w:szCs w:val="28"/>
        </w:rPr>
        <w:t>Моддаи 3.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маіаллии іокимияти давлатњ аз маѕомоти намояндагии маіаллии іокимияти давлатњ ва маѕомоти иїроияи маіаллии іокимияти давлатњ иборат мебошанд.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намояндагии маіаллии іокимияти давлатњ аз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иборат мебошанд.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иїроияи маіаллии іокимияти давлатњ аз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сохторіои маѕомоти иїроияи маіаллии іокимияти давлатии тобеи раиси Вилояти Мухтори Кўіистони Бадахшон, вилоят, шаіри Душанбе, шаір ва ноіия ва сохторіои маіаллии маѕомоти марказии іокимияти иї</w:t>
      </w:r>
      <w:proofErr w:type="gramStart"/>
      <w:r w:rsidRPr="00C73BFA">
        <w:rPr>
          <w:rFonts w:ascii="Times New Tojik" w:eastAsia="Times New Roman" w:hAnsi="Times New Tojik" w:cs="Times New Roman"/>
          <w:sz w:val="28"/>
          <w:szCs w:val="28"/>
        </w:rPr>
        <w:t>роия иборат мебошанд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3.12.2009 </w:t>
      </w:r>
      <w:hyperlink r:id="rId24"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C73BFA">
        <w:rPr>
          <w:rFonts w:ascii="Times New Tojik" w:eastAsia="Times New Roman" w:hAnsi="Times New Tojik" w:cs="Times New Roman"/>
          <w:b/>
          <w:bCs/>
          <w:sz w:val="28"/>
          <w:szCs w:val="28"/>
        </w:rPr>
        <w:t>Моддаи 4. Асосіои иѕтисодњ ва молиявии фаъолияти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Асосіои иѕтисодњ ва молиявии фаъолияти маѕомоти маіаллии іокимияти давлатиро ташкил медиіанд: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моликияти коммуналии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 манбаъіои дигаре, ки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манъ накардаанд.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C73BFA">
        <w:rPr>
          <w:rFonts w:ascii="Times New Tojik" w:eastAsia="Times New Roman" w:hAnsi="Times New Tojik" w:cs="Times New Roman"/>
          <w:b/>
          <w:bCs/>
          <w:sz w:val="28"/>
          <w:szCs w:val="28"/>
        </w:rPr>
        <w:t>Моддаи 5.Принсипіои фаъолияти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Фаъолияти маѕомоти маіаллии іокимияти давлатњ ба принсипіои зерин асос меёбад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25"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ѕонуният ва адолати иїтимоњ;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іифзи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ѕу озодиіои инсон ва шаірванд;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мутобиѕати манфиатіои маіаллњ ва умумидавлатњ;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таври демократњ, ошкоро ва бо назардошти гуногунандешии сиёсњ іал намудани масъалаіо;</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масъулият барои </w:t>
      </w:r>
      <w:proofErr w:type="gramStart"/>
      <w:r w:rsidRPr="00C73BFA">
        <w:rPr>
          <w:rFonts w:ascii="Times New Tojik" w:eastAsia="Times New Roman" w:hAnsi="Times New Tojik" w:cs="Times New Roman"/>
          <w:sz w:val="28"/>
          <w:szCs w:val="28"/>
        </w:rPr>
        <w:t>нати</w:t>
      </w:r>
      <w:proofErr w:type="gramEnd"/>
      <w:r w:rsidRPr="00C73BFA">
        <w:rPr>
          <w:rFonts w:ascii="Times New Tojik" w:eastAsia="Times New Roman" w:hAnsi="Times New Tojik" w:cs="Times New Roman"/>
          <w:sz w:val="28"/>
          <w:szCs w:val="28"/>
        </w:rPr>
        <w:t>їаіои фаъолияти худ дар назди аіолњ;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изіори </w:t>
      </w:r>
      <w:proofErr w:type="gramStart"/>
      <w:r w:rsidRPr="00C73BFA">
        <w:rPr>
          <w:rFonts w:ascii="Times New Tojik" w:eastAsia="Times New Roman" w:hAnsi="Times New Tojik" w:cs="Times New Roman"/>
          <w:sz w:val="28"/>
          <w:szCs w:val="28"/>
        </w:rPr>
        <w:t>иродаи</w:t>
      </w:r>
      <w:proofErr w:type="gramEnd"/>
      <w:r w:rsidRPr="00C73BFA">
        <w:rPr>
          <w:rFonts w:ascii="Times New Tojik" w:eastAsia="Times New Roman" w:hAnsi="Times New Tojik" w:cs="Times New Roman"/>
          <w:sz w:val="28"/>
          <w:szCs w:val="28"/>
        </w:rPr>
        <w:t xml:space="preserve"> аіолњ ба воситаи Маїлиси вакилони халѕи дахлдор;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мустаѕилияти маѕомоти маіаллии іокимияти давлатњ дар іалли масъалаіои ваколати худ;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і</w:t>
      </w:r>
      <w:proofErr w:type="gramStart"/>
      <w:r w:rsidRPr="00C73BFA">
        <w:rPr>
          <w:rFonts w:ascii="Times New Tojik" w:eastAsia="Times New Roman" w:hAnsi="Times New Tojik" w:cs="Times New Roman"/>
          <w:sz w:val="28"/>
          <w:szCs w:val="28"/>
        </w:rPr>
        <w:t>атм</w:t>
      </w:r>
      <w:proofErr w:type="gramEnd"/>
      <w:r w:rsidRPr="00C73BFA">
        <w:rPr>
          <w:rFonts w:ascii="Times New Tojik" w:eastAsia="Times New Roman" w:hAnsi="Times New Tojik" w:cs="Times New Roman"/>
          <w:sz w:val="28"/>
          <w:szCs w:val="28"/>
        </w:rPr>
        <w:t>њ будани иїрои санадіои маѕомоти маіаллии іокимияти давлатњ, ки дар доираи ваколаташон ѕабул шудаанд;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дастаїамъњ будани фаъолияти маѕомоти намояндагии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яккасардории фаъолияти маѕомоти иїроияи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маіаллии іокимияти давлатњ фаъолияти худро бо роіи фароіам овардани шароити мусоид барои аз їониби шаірвандон амалњ намудани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ѕіои конститутсионии худ оид ба иштирок дар идоракунии коріои давлатњ ва їамъиятњ анїом медиіанд.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9"/>
      <w:bookmarkEnd w:id="7"/>
      <w:r w:rsidRPr="00C73BFA">
        <w:rPr>
          <w:rFonts w:ascii="Times New Tojik" w:eastAsia="Times New Roman" w:hAnsi="Times New Tojik" w:cs="Times New Roman"/>
          <w:b/>
          <w:bCs/>
          <w:sz w:val="28"/>
          <w:szCs w:val="28"/>
        </w:rPr>
        <w:t>Моддаи 6.Муносибати маѕомоти маіаллии іокимияти давлатњ бо маѕомоти худидоракунии шаірак ва деі</w:t>
      </w:r>
      <w:proofErr w:type="gramStart"/>
      <w:r w:rsidRPr="00C73BFA">
        <w:rPr>
          <w:rFonts w:ascii="Times New Tojik" w:eastAsia="Times New Roman" w:hAnsi="Times New Tojik" w:cs="Times New Roman"/>
          <w:b/>
          <w:bCs/>
          <w:sz w:val="28"/>
          <w:szCs w:val="28"/>
        </w:rPr>
        <w:t>от</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Маѕомоти маіаллии іокимияти давлатњ ба маѕомоти худидоракунии шаірак ва деіот барои амалњ намудани вазифаіои оніо мусоидат менамоянд ва тибѕи </w:t>
      </w:r>
      <w:r w:rsidRPr="00C73BFA">
        <w:rPr>
          <w:rFonts w:ascii="Times New Tojik" w:eastAsia="Times New Roman" w:hAnsi="Times New Tojik" w:cs="Times New Roman"/>
          <w:sz w:val="28"/>
          <w:szCs w:val="28"/>
        </w:rPr>
        <w:lastRenderedPageBreak/>
        <w:t>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оніо кўмакіои молиявњ ва иѕтисодњ мерасонанд.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Маѕомоти маіаллии іокимияти давлатњ метавонанд татбиѕи баъзе ваколатіои худро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маѕомоти худидоракунии шаірак ва деіот вогузоранд.</w:t>
      </w:r>
    </w:p>
    <w:p w:rsidR="00C73BFA" w:rsidRPr="00C73BFA" w:rsidRDefault="00C73BFA" w:rsidP="00C73BF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8" w:name="A000000010"/>
      <w:bookmarkEnd w:id="8"/>
      <w:r w:rsidRPr="00C73BFA">
        <w:rPr>
          <w:rFonts w:ascii="Times New Tojik" w:eastAsia="Times New Roman" w:hAnsi="Times New Tojik" w:cs="Times New Roman"/>
          <w:b/>
          <w:bCs/>
          <w:sz w:val="28"/>
          <w:szCs w:val="28"/>
        </w:rPr>
        <w:t>БОБИ 2. ТАШКИЛ, ВАКОЛАТ ВА ФАЪОЛИЯТИ МАЅОМОТИ НАМОЯНДАГИИ МАІАЛЛИИ ІОКИМИЯТИ ДАВЛАТЊ</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C73BFA">
        <w:rPr>
          <w:rFonts w:ascii="Times New Tojik" w:eastAsia="Times New Roman" w:hAnsi="Times New Tojik" w:cs="Times New Roman"/>
          <w:b/>
          <w:bCs/>
          <w:sz w:val="28"/>
          <w:szCs w:val="28"/>
        </w:rPr>
        <w:t>Моддаи 7.Тартиби ташкили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халѕи Вилояти Мухтори Кўіистони Бадахшон, вилоят, шаіри Душанбе, шаір ва ноіияро интихобкунандагони воіидіои маъмурию іудудии дахлдор дар асоси принсипіои умумњ, баробар, мустаѕим, бо овоздиіии пиніонњ ба мўілати 5 сол интихоб мекунанд (Ѕонуни</w:t>
      </w:r>
      <w:proofErr w:type="gramStart"/>
      <w:r w:rsidRPr="00C73BFA">
        <w:rPr>
          <w:rFonts w:ascii="Times New Tojik" w:eastAsia="Times New Roman" w:hAnsi="Times New Tojik" w:cs="Times New Roman"/>
          <w:sz w:val="28"/>
          <w:szCs w:val="28"/>
        </w:rPr>
        <w:t xml:space="preserve"> ЇТ</w:t>
      </w:r>
      <w:proofErr w:type="gramEnd"/>
      <w:r w:rsidRPr="00C73BFA">
        <w:rPr>
          <w:rFonts w:ascii="Times New Tojik" w:eastAsia="Times New Roman" w:hAnsi="Times New Tojik" w:cs="Times New Roman"/>
          <w:sz w:val="28"/>
          <w:szCs w:val="28"/>
        </w:rPr>
        <w:t xml:space="preserve"> аз 30.05.2017 </w:t>
      </w:r>
      <w:hyperlink r:id="rId26"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Іар як шаірванди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аз синни 18 ѕатъи назар аз миллат, нажод, їинс, забон, эътиѕоди динњ, мавѕеи сиёсњ, вазъи иїтимоњ, таісил ва молу мулк метавонад вакили Маїлиси вакилони халѕи дахлдор интихоб шавад (Ѕонуни конст. Ї</w:t>
      </w:r>
      <w:proofErr w:type="gramStart"/>
      <w:r w:rsidRPr="00C73BFA">
        <w:rPr>
          <w:rFonts w:ascii="Times New Tojik" w:eastAsia="Times New Roman" w:hAnsi="Times New Tojik" w:cs="Times New Roman"/>
          <w:sz w:val="28"/>
          <w:szCs w:val="28"/>
        </w:rPr>
        <w:t xml:space="preserve">Т аз 19.07.2019 </w:t>
      </w:r>
      <w:hyperlink r:id="rId2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Шумораи вакилони Маїлиси вакилони халѕи дахлдорро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доираи меъёріои зерин муайян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барои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 ва шаіри Душанбе - то 70 нафар;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барои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 то 40 нафар;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дар сурати интихоб шудани на камтар аз се ду іиссаи шумораи умумии муѕарраршудаи вакилони он ваколатдор мебошад.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интихоби вакилони Маїлиси вакилони халѕро Ѕонуни конститутсионии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интихоботи вакилон ба Маїлисіои маіаллии вакилони халѕ" танзим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Іангоми азнавташкилдиіии (іамроішавии, муттаіидшавии, табдилдиіии, таѕсимшавии ё їудошавии) </w:t>
      </w:r>
      <w:proofErr w:type="gramStart"/>
      <w:r w:rsidRPr="00C73BFA">
        <w:rPr>
          <w:rFonts w:ascii="Times New Tojik" w:eastAsia="Times New Roman" w:hAnsi="Times New Tojik" w:cs="Times New Roman"/>
          <w:sz w:val="28"/>
          <w:szCs w:val="28"/>
        </w:rPr>
        <w:t>во</w:t>
      </w:r>
      <w:proofErr w:type="gramEnd"/>
      <w:r w:rsidRPr="00C73BFA">
        <w:rPr>
          <w:rFonts w:ascii="Times New Tojik" w:eastAsia="Times New Roman" w:hAnsi="Times New Tojik" w:cs="Times New Roman"/>
          <w:sz w:val="28"/>
          <w:szCs w:val="28"/>
        </w:rPr>
        <w:t>іидіои маъмурию іудудњ вакили Маїлиси вакилони халѕи ин воіиди маъмурию іудудњ вакили Маїлиси вакилони халѕи азнавташкилшудае мебошад, ки ба іайати он аксарияти интихобкунандагони вакил дохил мешаванд ва то ољози фаъолияти иїлосияи даъвати нав ваколати худро нигоі медорад (Ѕонуни Ї</w:t>
      </w:r>
      <w:proofErr w:type="gramStart"/>
      <w:r w:rsidRPr="00C73BFA">
        <w:rPr>
          <w:rFonts w:ascii="Times New Tojik" w:eastAsia="Times New Roman" w:hAnsi="Times New Tojik" w:cs="Times New Roman"/>
          <w:sz w:val="28"/>
          <w:szCs w:val="28"/>
        </w:rPr>
        <w:t xml:space="preserve">Т аз 30.05.2017 </w:t>
      </w:r>
      <w:hyperlink r:id="rId2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2"/>
      <w:bookmarkEnd w:id="10"/>
      <w:r w:rsidRPr="00C73BFA">
        <w:rPr>
          <w:rFonts w:ascii="Times New Tojik" w:eastAsia="Times New Roman" w:hAnsi="Times New Tojik" w:cs="Times New Roman"/>
          <w:b/>
          <w:bCs/>
          <w:sz w:val="28"/>
          <w:szCs w:val="28"/>
        </w:rPr>
        <w:lastRenderedPageBreak/>
        <w:t>Моддаи 8.Ваколати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чунин ваколат дорад: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буїети маіаллиро ѕабул мекунад, іангоми зарурат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он таљйиру иловаіо ворид менамояд, иїрои онро назорат намуда, іисоботи онро тасдиѕ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роііои инкишофи иѕтисодию иїтимоии маіалро муайян намуда, барномаіои рушди иѕтисод</w:t>
      </w:r>
      <w:proofErr w:type="gramStart"/>
      <w:r w:rsidRPr="00C73BFA">
        <w:rPr>
          <w:rFonts w:ascii="Times New Tojik" w:eastAsia="Times New Roman" w:hAnsi="Times New Tojik" w:cs="Times New Roman"/>
          <w:sz w:val="28"/>
          <w:szCs w:val="28"/>
        </w:rPr>
        <w:t>њ-</w:t>
      </w:r>
      <w:proofErr w:type="gramEnd"/>
      <w:r w:rsidRPr="00C73BFA">
        <w:rPr>
          <w:rFonts w:ascii="Times New Tojik" w:eastAsia="Times New Roman" w:hAnsi="Times New Tojik" w:cs="Times New Roman"/>
          <w:sz w:val="28"/>
          <w:szCs w:val="28"/>
        </w:rPr>
        <w:t>иїтимоии минтаѕаи дахлдорро тасдиѕ ва иїрои оніоро назорат мекунад (Ѕонуни конст. Ї</w:t>
      </w:r>
      <w:proofErr w:type="gramStart"/>
      <w:r w:rsidRPr="00C73BFA">
        <w:rPr>
          <w:rFonts w:ascii="Times New Tojik" w:eastAsia="Times New Roman" w:hAnsi="Times New Tojik" w:cs="Times New Roman"/>
          <w:sz w:val="28"/>
          <w:szCs w:val="28"/>
        </w:rPr>
        <w:t xml:space="preserve">Т аз 29.12.2010 </w:t>
      </w:r>
      <w:hyperlink r:id="rId2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андоз ва пардохти маіаллиро мувофиѕи ѕонун муѕаррар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дар доираи ѕонун тарзи идора ва ихтиёрдории моликияти коммуналии іудуди маъмурию іудудии дахлдорро муайян менамояд ва истифодаи самараноки онро назорат мекунад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30"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дар доираи ваколати худ барномаіои іифзи муіити зист ва истифодаи оѕилонаи сарватіои табиии іудуди воіиди маъмурию іудудии дахлдорро тасдиѕ ва иїрои оніоро назорат мекунад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31"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дар доираи ваколати худ барномаіои мусоидат </w:t>
      </w:r>
      <w:proofErr w:type="gramStart"/>
      <w:r w:rsidRPr="00C73BFA">
        <w:rPr>
          <w:rFonts w:ascii="Times New Tojik" w:eastAsia="Times New Roman" w:hAnsi="Times New Tojik" w:cs="Times New Roman"/>
          <w:sz w:val="28"/>
          <w:szCs w:val="28"/>
        </w:rPr>
        <w:t>ба шу</w:t>
      </w:r>
      <w:proofErr w:type="gramEnd"/>
      <w:r w:rsidRPr="00C73BFA">
        <w:rPr>
          <w:rFonts w:ascii="Times New Tojik" w:eastAsia="Times New Roman" w:hAnsi="Times New Tojik" w:cs="Times New Roman"/>
          <w:sz w:val="28"/>
          <w:szCs w:val="28"/>
        </w:rPr>
        <w:t>љли аіолњ ва паст кардани сатіи камбизоатиро тасдиѕ ва иїрои оніоро назорат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ваколати худ муносибатіои вобаста ба истифодаи об, замин ва дигар сарватіои табииро тибѕи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танзим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Раиси Вилояти Мухтори Кўіистони Бадахшон, вилоят, шаіри Душанбе, шаір ва ноіияро, ки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вазифа таъин ва аз вазифа озод намудааст, тасдиѕ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 Раиси Вилояти Мухтори Кўіистони Бадахшон, вилоят, шаіри Душанбе, шаір ва ноіия іангоми мавїуд будани асос бо овоздиіии пиніонњ ва бо тарафдории на камтар аз се ду іиссаи шумораи умумии вакилони Маїлиси вакилони халѕи дахлдор нобоварњ изіор намуда, ба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 xml:space="preserve">оїикистон дар бораи аз мансаб озод намудани ў </w:t>
      </w:r>
      <w:proofErr w:type="gramStart"/>
      <w:r w:rsidRPr="00C73BFA">
        <w:rPr>
          <w:rFonts w:ascii="Times New Tojik" w:eastAsia="Times New Roman" w:hAnsi="Times New Tojik" w:cs="Times New Roman"/>
          <w:sz w:val="28"/>
          <w:szCs w:val="28"/>
        </w:rPr>
        <w:t>масъала мегузорад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32"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іисоботи роібарони сохтори маіаллии маѕомоти марказии іокимияти иїроия ва ташкилотіои дахлдорро оид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масъалаіое, ки ба ваколати Маїлиси вакилони халѕ мансубанд, баррасњ менамояд ва іангоми зарурат ба маѕомоти </w:t>
      </w:r>
      <w:r w:rsidRPr="00C73BFA">
        <w:rPr>
          <w:rFonts w:ascii="Times New Tojik" w:eastAsia="Times New Roman" w:hAnsi="Times New Tojik" w:cs="Times New Roman"/>
          <w:sz w:val="28"/>
          <w:szCs w:val="28"/>
        </w:rPr>
        <w:lastRenderedPageBreak/>
        <w:t>дахлдор дар хусуси ба їавобгарњ кашидани шахсони мансабдори оніо пешниіод ирсол медорад;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Дастури Маїлиси вакилони халѕро ѕабул ва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он таљйиру иловаіо ворид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бо пешниіоди раиси Маїлиси вакилони халѕ комиссияіои доимњ, муваѕѕатњ ва маѕомоти дигари Маїлиси вакилони халѕро таъсис медиіад, низомномаи оніоро тасдиѕ мекунад, іайати комиссияіоро интихоб менамояд ва іисоботро оид ба фаъолияти оніо мешунава</w:t>
      </w:r>
      <w:proofErr w:type="gramStart"/>
      <w:r w:rsidRPr="00C73BFA">
        <w:rPr>
          <w:rFonts w:ascii="Times New Tojik" w:eastAsia="Times New Roman" w:hAnsi="Times New Tojik" w:cs="Times New Roman"/>
          <w:sz w:val="28"/>
          <w:szCs w:val="28"/>
        </w:rPr>
        <w:t>д(</w:t>
      </w:r>
      <w:proofErr w:type="gramEnd"/>
      <w:r w:rsidRPr="00C73BFA">
        <w:rPr>
          <w:rFonts w:ascii="Times New Tojik" w:eastAsia="Times New Roman" w:hAnsi="Times New Tojik" w:cs="Times New Roman"/>
          <w:sz w:val="28"/>
          <w:szCs w:val="28"/>
        </w:rPr>
        <w:t>Ѕонуни конст. Ї</w:t>
      </w:r>
      <w:proofErr w:type="gramStart"/>
      <w:r w:rsidRPr="00C73BFA">
        <w:rPr>
          <w:rFonts w:ascii="Times New Tojik" w:eastAsia="Times New Roman" w:hAnsi="Times New Tojik" w:cs="Times New Roman"/>
          <w:sz w:val="28"/>
          <w:szCs w:val="28"/>
        </w:rPr>
        <w:t xml:space="preserve">Т аз 19.07.2019 </w:t>
      </w:r>
      <w:hyperlink r:id="rId33"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ваколати вакилони Маїлиси вакилони халѕи дахлдорро дар іолатіои муѕаррарнамудаи ѕонуніои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пеш аз мўілат ѕатъ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санадіои маѕомоти намояндагии маіаллии іокимияти давлатии дахлдори поёниро дар сурати ба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ва санадіои меъёрии іуѕуѕии Їуміурии Тоїикистон мувофиѕат накарданашон бекор мекунад (Ѕонуни конст. Ї</w:t>
      </w:r>
      <w:proofErr w:type="gramStart"/>
      <w:r w:rsidRPr="00C73BFA">
        <w:rPr>
          <w:rFonts w:ascii="Times New Tojik" w:eastAsia="Times New Roman" w:hAnsi="Times New Tojik" w:cs="Times New Roman"/>
          <w:sz w:val="28"/>
          <w:szCs w:val="28"/>
        </w:rPr>
        <w:t xml:space="preserve">Т аз 29.12.2010 </w:t>
      </w:r>
      <w:hyperlink r:id="rId34"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35"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мутобиѕи санадіои меъёрии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ѕии Їуміурии Тоїикистон ѕароріои раиси Вилояти Мухтори Кўіистони Бадахшон, вилоят, шаіри Душанбе, шаір ва ноіияро тасдиѕ ё бекор мекунад (Ѕонуни конст. Ї</w:t>
      </w:r>
      <w:proofErr w:type="gramStart"/>
      <w:r w:rsidRPr="00C73BFA">
        <w:rPr>
          <w:rFonts w:ascii="Times New Tojik" w:eastAsia="Times New Roman" w:hAnsi="Times New Tojik" w:cs="Times New Roman"/>
          <w:sz w:val="28"/>
          <w:szCs w:val="28"/>
        </w:rPr>
        <w:t xml:space="preserve">Т аз 29.12.2010 </w:t>
      </w:r>
      <w:hyperlink r:id="rId3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тибѕи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оид ба таъмин ва іифзи іуѕуѕу озодиіои инсон ва шаірванд тадбиріои зарурњ меандешад (Ѕонуни конст. Ї</w:t>
      </w:r>
      <w:proofErr w:type="gramStart"/>
      <w:r w:rsidRPr="00C73BFA">
        <w:rPr>
          <w:rFonts w:ascii="Times New Tojik" w:eastAsia="Times New Roman" w:hAnsi="Times New Tojik" w:cs="Times New Roman"/>
          <w:sz w:val="28"/>
          <w:szCs w:val="28"/>
        </w:rPr>
        <w:t xml:space="preserve">Т аз 29.12.2010 </w:t>
      </w:r>
      <w:hyperlink r:id="rId3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ваколати худ тибѕи Кодекси іуѕуѕвайронкунии маъмурии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ѕоидаіоеро муайян менамояд, ки барои вайрон намудани оніо їавобгарии маъмурњ пешбинњ карда мешавад (Ѕонуни конст. Ї</w:t>
      </w:r>
      <w:proofErr w:type="gramStart"/>
      <w:r w:rsidRPr="00C73BFA">
        <w:rPr>
          <w:rFonts w:ascii="Times New Tojik" w:eastAsia="Times New Roman" w:hAnsi="Times New Tojik" w:cs="Times New Roman"/>
          <w:sz w:val="28"/>
          <w:szCs w:val="28"/>
        </w:rPr>
        <w:t xml:space="preserve">Т аз 3.12.2009 </w:t>
      </w:r>
      <w:hyperlink r:id="rId38"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масъалаіои таљйир додани саріади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таъсис ва баріам додани воіидіои маъмурию іудудњ, муѕаррар намудан ва ба їои дигар кўчонидани маркази маъмурии оніо, мансуб донистани маіаліои аіолинишин ба категорияи шаіріои тобеи їуміурњ ва вилоят, шаірак ва деіа, номгузорњ ва номивазкунии </w:t>
      </w:r>
      <w:proofErr w:type="gramStart"/>
      <w:r w:rsidRPr="00C73BFA">
        <w:rPr>
          <w:rFonts w:ascii="Times New Tojik" w:eastAsia="Times New Roman" w:hAnsi="Times New Tojik" w:cs="Times New Roman"/>
          <w:sz w:val="28"/>
          <w:szCs w:val="28"/>
        </w:rPr>
        <w:t>во</w:t>
      </w:r>
      <w:proofErr w:type="gramEnd"/>
      <w:r w:rsidRPr="00C73BFA">
        <w:rPr>
          <w:rFonts w:ascii="Times New Tojik" w:eastAsia="Times New Roman" w:hAnsi="Times New Tojik" w:cs="Times New Roman"/>
          <w:sz w:val="28"/>
          <w:szCs w:val="28"/>
        </w:rPr>
        <w:t>іидіои маъмурию іудудњ ва маіаліои аіолинишинро баррасњ намуда, ѕарори худро ба маѕомоти дахлдор пешниіод менамояд (Ѕонуни конст. Ї</w:t>
      </w:r>
      <w:proofErr w:type="gramStart"/>
      <w:r w:rsidRPr="00C73BFA">
        <w:rPr>
          <w:rFonts w:ascii="Times New Tojik" w:eastAsia="Times New Roman" w:hAnsi="Times New Tojik" w:cs="Times New Roman"/>
          <w:sz w:val="28"/>
          <w:szCs w:val="28"/>
        </w:rPr>
        <w:t xml:space="preserve">Т аз 19.03.2013 </w:t>
      </w:r>
      <w:hyperlink r:id="rId3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960</w:t>
        </w:r>
      </w:hyperlink>
      <w:r w:rsidRPr="00C73BFA">
        <w:rPr>
          <w:rFonts w:ascii="Times New Tojik" w:eastAsia="Times New Roman" w:hAnsi="Times New Tojik" w:cs="Times New Roman"/>
          <w:sz w:val="28"/>
          <w:szCs w:val="28"/>
        </w:rPr>
        <w:t xml:space="preserve">, аз 30.05.2017 </w:t>
      </w:r>
      <w:hyperlink r:id="rId40"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лоиіаи Наѕшаи генералии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маркази маъмурии ноіия ва маіаліои аіолинишинро баррасњ менамояд, ки он мутобиѕи талаботи ѕонунгузории </w:t>
      </w:r>
      <w:r w:rsidRPr="00C73BFA">
        <w:rPr>
          <w:rFonts w:ascii="Times New Tojik" w:eastAsia="Times New Roman" w:hAnsi="Times New Tojik" w:cs="Times New Roman"/>
          <w:sz w:val="28"/>
          <w:szCs w:val="28"/>
        </w:rPr>
        <w:lastRenderedPageBreak/>
        <w:t>Їуміурии Тоїикистон ба Іукумати Їуміурии Тоїикистон пешниіод мегардад, Наѕшаи минтаѕавии тарірезии шаір, ноіия ва Наѕшаи умумии сохтмони маркази шаір, ноіия, инчунин наѕ</w:t>
      </w:r>
      <w:proofErr w:type="gramStart"/>
      <w:r w:rsidRPr="00C73BFA">
        <w:rPr>
          <w:rFonts w:ascii="Times New Tojik" w:eastAsia="Times New Roman" w:hAnsi="Times New Tojik" w:cs="Times New Roman"/>
          <w:sz w:val="28"/>
          <w:szCs w:val="28"/>
        </w:rPr>
        <w:t>шаіои муфассали банаѕшагирии маіалро тасдиѕ менамояд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41"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шартномаіо оид ба ваколатіои вогузоршаванда (шартномаи маъмурњ) ва муштарак, созишномаіо доир ба муѕаррар намудани муносибатіо ва ба роі мондани іамкорњ бо шаіріои давлатіои хориїиро бо тартиби пешбининамудаи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баррасњ ва їонибдорњ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42"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бо тартиби пешбининамудаи ѕонунгузорњ нашрияи расмњ ва дигар воситаіои ахбори омма, инчунин сомонаи маѕомоти маіаллии іокимияти давлатиро таъсис дода, тартиб, номгўйи маълумот ва масъалаіое, ки мутобиѕи талаботи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сомона їойгир карда мешаванд, муайян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43"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ѕароріои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дар бораи ба вазифа таъин ва аз вазифа озод намудани муовини якум, муовинон, роібари дастгоіи раиси Вилояти Мухтори Кўіистони Бадахшон, вилоят, шаіри Душанбе, шаір ва ноіия, роібарони сохторіои маѕомоти иїроияи маіаллии іокимияти давлатии тобеи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роібарони дахлдори сохторіои маіаллии маѕомоти марказии іокимияти иїроия тасдиѕ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44"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ваколатіоро, ки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муѕаррар намудаанд, амалњ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45"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C73BFA">
        <w:rPr>
          <w:rFonts w:ascii="Times New Tojik" w:eastAsia="Times New Roman" w:hAnsi="Times New Tojik" w:cs="Times New Roman"/>
          <w:b/>
          <w:bCs/>
          <w:sz w:val="28"/>
          <w:szCs w:val="28"/>
        </w:rPr>
        <w:t>Моддаи 9.Санадіои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доираи ваколати худ ѕарор ѕабул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Ѕароріои Маїлиси вакилони халѕ, ки дар іудуди дахлдор дорои хусусияти умумиіатмњ мебошанд, ба Вазорати адлияи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бо тартиби муѕаррарнамудаи санадіои меъёрии іуѕуѕии Їуміурии Тоїикистон барои баіисобгирии давлатњ, санїиш ва баѕайдгирњ фиристода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интишори расмњ ва мавриди амал ѕарор додани санадіои Маїлиси вакилони халѕро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муѕаррар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Иїрои ѕароріои Маїлиси вакилони халѕ, ки дар доираи ваколатіояш ѕабул шудаанд, дар іудуди дахлдор барои маѕомоти давлатњ, маѕомоти худидоракунии шаірак ва деіот, корхонаіо, муассисаю ташкилотіо, новобаста ба тобеияти идоравњ, шакли ташкилию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 маѕомоти худфаъолияти їамъиятњ, шахсони мансабдор ва шаірвандон іатмњ мебошанд (Ѕонуни конст. Ї</w:t>
      </w:r>
      <w:proofErr w:type="gramStart"/>
      <w:r w:rsidRPr="00C73BFA">
        <w:rPr>
          <w:rFonts w:ascii="Times New Tojik" w:eastAsia="Times New Roman" w:hAnsi="Times New Tojik" w:cs="Times New Roman"/>
          <w:sz w:val="28"/>
          <w:szCs w:val="28"/>
        </w:rPr>
        <w:t xml:space="preserve">Т аз 19.07.2019 </w:t>
      </w:r>
      <w:hyperlink r:id="rId4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Маїлиси вакилони халѕ метавонад ѕароріои худро таљйир </w:t>
      </w:r>
      <w:proofErr w:type="gramStart"/>
      <w:r w:rsidRPr="00C73BFA">
        <w:rPr>
          <w:rFonts w:ascii="Times New Tojik" w:eastAsia="Times New Roman" w:hAnsi="Times New Tojik" w:cs="Times New Roman"/>
          <w:sz w:val="28"/>
          <w:szCs w:val="28"/>
        </w:rPr>
        <w:t>диіад</w:t>
      </w:r>
      <w:proofErr w:type="gramEnd"/>
      <w:r w:rsidRPr="00C73BFA">
        <w:rPr>
          <w:rFonts w:ascii="Times New Tojik" w:eastAsia="Times New Roman" w:hAnsi="Times New Tojik" w:cs="Times New Roman"/>
          <w:sz w:val="28"/>
          <w:szCs w:val="28"/>
        </w:rPr>
        <w:t xml:space="preserve"> ва ё бекор 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Дар сурати ба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ва ѕонуніои Їуміурии Тоїикистон мувофиѕат накардани санадіои Маїлиси вакилони халѕ оніо аз тарафи худи Маїлиси вакилони халѕ, маѕомоти болоњ ва ё суд бекор карда мешаванд (Ѕонуни конст. Ї</w:t>
      </w:r>
      <w:proofErr w:type="gramStart"/>
      <w:r w:rsidRPr="00C73BFA">
        <w:rPr>
          <w:rFonts w:ascii="Times New Tojik" w:eastAsia="Times New Roman" w:hAnsi="Times New Tojik" w:cs="Times New Roman"/>
          <w:sz w:val="28"/>
          <w:szCs w:val="28"/>
        </w:rPr>
        <w:t xml:space="preserve">Т аз 29.12.2010 </w:t>
      </w:r>
      <w:hyperlink r:id="rId4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4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метавонад муроїиатнома ва изіорот ѕабул намояд.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4"/>
      <w:bookmarkEnd w:id="12"/>
      <w:r w:rsidRPr="00C73BFA">
        <w:rPr>
          <w:rFonts w:ascii="Times New Tojik" w:eastAsia="Times New Roman" w:hAnsi="Times New Tojik" w:cs="Times New Roman"/>
          <w:b/>
          <w:bCs/>
          <w:sz w:val="28"/>
          <w:szCs w:val="28"/>
        </w:rPr>
        <w:t>Моддаи 10.Дастури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гузаронидани иїлосияи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маїлисіои маѕомоти оніо, пешниіод ва баррасии масъалаіо, ташкил ва интихоби маѕомоти Маїлиси вакилони халѕ, шунидани іисоботи оніо, баррасии дархости вакилон, тартиби овоздиіњ ва дигар масъалаіои ташкилиро дастури Маїлиси вакилони халѕи дахлдор муайян менамояд.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5"/>
      <w:bookmarkEnd w:id="13"/>
      <w:r w:rsidRPr="00C73BFA">
        <w:rPr>
          <w:rFonts w:ascii="Times New Tojik" w:eastAsia="Times New Roman" w:hAnsi="Times New Tojik" w:cs="Times New Roman"/>
          <w:b/>
          <w:bCs/>
          <w:sz w:val="28"/>
          <w:szCs w:val="28"/>
        </w:rPr>
        <w:t>Моддаи 11. Шакли асосии фаъолияти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Шакли асосии фаъолияти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иїлосия буда, дар он масъалаіое баррасњ мешаванд, ки ба ваколати Маїлиси вакилони халѕ дохиланд.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Їараёни иїлосияи Маїлиси вакилони халѕ дар шакли протокол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расмият дароварда шуда, ба он раисикунанда имзо мегузорад.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6"/>
      <w:bookmarkEnd w:id="14"/>
      <w:r w:rsidRPr="00C73BFA">
        <w:rPr>
          <w:rFonts w:ascii="Times New Tojik" w:eastAsia="Times New Roman" w:hAnsi="Times New Tojik" w:cs="Times New Roman"/>
          <w:b/>
          <w:bCs/>
          <w:sz w:val="28"/>
          <w:szCs w:val="28"/>
        </w:rPr>
        <w:t>Моддаи 12. Тартиби даъвати иїлосияи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Иїлосияи якуми Маїлиси вакилони халѕи аз нав интихобшудаи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на дертар аз як моіи баъди интихоботи Маїлиси вакилони халѕ аз тарафи раиси Вилояти Мухтори Кўіистони Бадахшон, вилоят, шаіри Душанбе, шаір ва ноіия даъват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Иїлосияіои Маїлиси вакилони халѕ аз тарафи раисони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вилоятіо, шаіри Душанбе, шаіру ноіияіо дар як сол на камтар аз чор маротиба даъват карда мешаванд ва іангоми набудани оніо иїлосияіои Маїлиси вакилони халѕи Вилояти Мухтори Кўіистони Бадахшон, вилоятіо,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ноіияіо аз тарафи яке аз муовииони оніо, ки вакили ин Маїлиси вакилони халѕ мебошад, даъват карда мешаванд (Ѕонуни конст. Ї</w:t>
      </w:r>
      <w:proofErr w:type="gramStart"/>
      <w:r w:rsidRPr="00C73BFA">
        <w:rPr>
          <w:rFonts w:ascii="Times New Tojik" w:eastAsia="Times New Roman" w:hAnsi="Times New Tojik" w:cs="Times New Roman"/>
          <w:sz w:val="28"/>
          <w:szCs w:val="28"/>
        </w:rPr>
        <w:t xml:space="preserve">Т аз 29.12.2010 </w:t>
      </w:r>
      <w:hyperlink r:id="rId4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Иїлосияи Маїлиси вакилони халѕ метавонад бо ташаббуси на камтар аз се як іиссаи шумораи умумии вакилони он низ даъват карда шавад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29.12.2010 </w:t>
      </w:r>
      <w:hyperlink r:id="rId5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Ѕарор дар бораи даъвати иїлосия на дертар аз 10 </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ўзи то ољози баргузоршавии иїлосия ва дар іолатіои зарурњ фавран ѕабул карда шуда, ба маълумоти вакилон расонида мешавад.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8"/>
      <w:bookmarkEnd w:id="15"/>
      <w:r w:rsidRPr="00C73BFA">
        <w:rPr>
          <w:rFonts w:ascii="Times New Tojik" w:eastAsia="Times New Roman" w:hAnsi="Times New Tojik" w:cs="Times New Roman"/>
          <w:b/>
          <w:bCs/>
          <w:sz w:val="28"/>
          <w:szCs w:val="28"/>
        </w:rPr>
        <w:t>Моддаи 13. Тартиби гузаронидани иїлосияи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Иїлосияи Маїлиси вакилони халѕро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мекушояд ва ба он раисњ мекунад. Іангоми набудани раис ба иїлосия яке аз муовинони ў, ки вакили Маїлиси вакилони халѕ мебошад, раисњ мекунад. </w:t>
      </w:r>
      <w:proofErr w:type="gramStart"/>
      <w:r w:rsidRPr="00C73BFA">
        <w:rPr>
          <w:rFonts w:ascii="Times New Tojik" w:eastAsia="Times New Roman" w:hAnsi="Times New Tojik" w:cs="Times New Roman"/>
          <w:sz w:val="28"/>
          <w:szCs w:val="28"/>
        </w:rPr>
        <w:t>Дар іолати вакил набудани иїрокунандаи вазифаи раис ва муовинони ў иїлосияи Маїлиси вакилони халѕро вакили синну солаш калонтарин мекушояд ва то интихоб шудани раиси Маїлиси вакилони халѕ ба кори он раисњ мекунад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3.12.2009 </w:t>
      </w:r>
      <w:hyperlink r:id="rId51"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Дар иїлосия аз іисоби вакилон котибот интихоб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Аз </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ўи масъалаіое, ки дар иїлосия баррасњ мешаванд, Маїлиси вакилони халѕ бо овоздиіии ошкоро ё пиніонњ, бо тарафдории аз нисф зиёди шумораи умумии вакилон ѕарор ѕабул мекунад (Ѕонуни конст. Ї</w:t>
      </w:r>
      <w:proofErr w:type="gramStart"/>
      <w:r w:rsidRPr="00C73BFA">
        <w:rPr>
          <w:rFonts w:ascii="Times New Tojik" w:eastAsia="Times New Roman" w:hAnsi="Times New Tojik" w:cs="Times New Roman"/>
          <w:sz w:val="28"/>
          <w:szCs w:val="28"/>
        </w:rPr>
        <w:t xml:space="preserve">Т аз 3.12.2009 </w:t>
      </w:r>
      <w:hyperlink r:id="rId52"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Иїлосияи Маїлиси вакилони халѕ дар сурате ваколатдор іисобида мешавад, ки дар он на камтар аз се ду іиссаи шумораи муѕарраршудаи вакилон иштирок дошта бошанд.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Иїлосия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таври ошкоро гузаронида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Дар іолатіои зарурњ бо ѕарори Маїлиси вакилони халѕ мумкин аст иїлосияи </w:t>
      </w:r>
      <w:proofErr w:type="gramStart"/>
      <w:r w:rsidRPr="00C73BFA">
        <w:rPr>
          <w:rFonts w:ascii="Times New Tojik" w:eastAsia="Times New Roman" w:hAnsi="Times New Tojik" w:cs="Times New Roman"/>
          <w:sz w:val="28"/>
          <w:szCs w:val="28"/>
        </w:rPr>
        <w:t>п</w:t>
      </w:r>
      <w:proofErr w:type="gramEnd"/>
      <w:r w:rsidRPr="00C73BFA">
        <w:rPr>
          <w:rFonts w:ascii="Times New Tojik" w:eastAsia="Times New Roman" w:hAnsi="Times New Tojik" w:cs="Times New Roman"/>
          <w:sz w:val="28"/>
          <w:szCs w:val="28"/>
        </w:rPr>
        <w:t>ўшида низ гузаронида шавад (Ѕонуни конст. Ї</w:t>
      </w:r>
      <w:proofErr w:type="gramStart"/>
      <w:r w:rsidRPr="00C73BFA">
        <w:rPr>
          <w:rFonts w:ascii="Times New Tojik" w:eastAsia="Times New Roman" w:hAnsi="Times New Tojik" w:cs="Times New Roman"/>
          <w:sz w:val="28"/>
          <w:szCs w:val="28"/>
        </w:rPr>
        <w:t xml:space="preserve">Т аз 29.12.2010 </w:t>
      </w:r>
      <w:hyperlink r:id="rId53"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xml:space="preserve">Роібарони маѕомоти иїроияи маіаллии іокимияти давлатњ, сохторіои маіаллии маѕомоти марказии іокимияти иїроия, роібарон ва дигар шахсони </w:t>
      </w:r>
      <w:r w:rsidRPr="00C73BFA">
        <w:rPr>
          <w:rFonts w:ascii="Times New Tojik" w:eastAsia="Times New Roman" w:hAnsi="Times New Tojik" w:cs="Times New Roman"/>
          <w:sz w:val="28"/>
          <w:szCs w:val="28"/>
        </w:rPr>
        <w:lastRenderedPageBreak/>
        <w:t>мансабдори ташкилотіое, ки дар іудуди маъмурию іудудии дахлдор їойгиранд, бо даъвати раиси Маїлиси вакилони халѕ ба иїлосия іозир мешаванд ва дар іолати зарурњ оид ба масъалаіое, ки ба ваколати Маїлиси</w:t>
      </w:r>
      <w:proofErr w:type="gramEnd"/>
      <w:r w:rsidRPr="00C73BFA">
        <w:rPr>
          <w:rFonts w:ascii="Times New Tojik" w:eastAsia="Times New Roman" w:hAnsi="Times New Tojik" w:cs="Times New Roman"/>
          <w:sz w:val="28"/>
          <w:szCs w:val="28"/>
        </w:rPr>
        <w:t xml:space="preserve"> </w:t>
      </w:r>
      <w:proofErr w:type="gramStart"/>
      <w:r w:rsidRPr="00C73BFA">
        <w:rPr>
          <w:rFonts w:ascii="Times New Tojik" w:eastAsia="Times New Roman" w:hAnsi="Times New Tojik" w:cs="Times New Roman"/>
          <w:sz w:val="28"/>
          <w:szCs w:val="28"/>
        </w:rPr>
        <w:t>вакилони халѕ дохиланд, ахборот медиіанд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54"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9"/>
      <w:bookmarkEnd w:id="16"/>
      <w:r w:rsidRPr="00C73BFA">
        <w:rPr>
          <w:rFonts w:ascii="Times New Tojik" w:eastAsia="Times New Roman" w:hAnsi="Times New Tojik" w:cs="Times New Roman"/>
          <w:b/>
          <w:bCs/>
          <w:sz w:val="28"/>
          <w:szCs w:val="28"/>
        </w:rPr>
        <w:t>Моддаи 14. Таъсис ва фаъолияти комиссияіои доимњ ва муваѕѕатњ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барои баррасии пешакии масъалаіо ва ба иїлосия манзур намудани оніо, мусоидат ба татбиѕи ѕароріои Маїлиси вакилони халѕ ва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комиссияіои доимњ ва муваѕѕатњ таъсис медиіад.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w:t>
      </w:r>
      <w:proofErr w:type="gramStart"/>
      <w:r w:rsidRPr="00C73BFA">
        <w:rPr>
          <w:rFonts w:ascii="Times New Tojik" w:eastAsia="Times New Roman" w:hAnsi="Times New Tojik" w:cs="Times New Roman"/>
          <w:sz w:val="28"/>
          <w:szCs w:val="28"/>
        </w:rPr>
        <w:t>лиси вакилони халѕ бо пешниіоди раиси Маїлиси вакилони халѕ номгўй ва шумораи іайати комиссияіои доим</w:t>
      </w:r>
      <w:proofErr w:type="gramEnd"/>
      <w:r w:rsidRPr="00C73BFA">
        <w:rPr>
          <w:rFonts w:ascii="Times New Tojik" w:eastAsia="Times New Roman" w:hAnsi="Times New Tojik" w:cs="Times New Roman"/>
          <w:sz w:val="28"/>
          <w:szCs w:val="28"/>
        </w:rPr>
        <w:t>њ ва муваѕѕатиро муѕаррар намуда, аз іисоби вакилон раис ва аъзои оніоро интихоб менамояд. Вакили Маї</w:t>
      </w:r>
      <w:proofErr w:type="gramStart"/>
      <w:r w:rsidRPr="00C73BFA">
        <w:rPr>
          <w:rFonts w:ascii="Times New Tojik" w:eastAsia="Times New Roman" w:hAnsi="Times New Tojik" w:cs="Times New Roman"/>
          <w:sz w:val="28"/>
          <w:szCs w:val="28"/>
        </w:rPr>
        <w:t>лиси вакилони халѕ метавонад таніо узви як комиссияи доим</w:t>
      </w:r>
      <w:proofErr w:type="gramEnd"/>
      <w:r w:rsidRPr="00C73BFA">
        <w:rPr>
          <w:rFonts w:ascii="Times New Tojik" w:eastAsia="Times New Roman" w:hAnsi="Times New Tojik" w:cs="Times New Roman"/>
          <w:sz w:val="28"/>
          <w:szCs w:val="28"/>
        </w:rPr>
        <w:t>њ бошад.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Комиссияіои доимњ дар назди Маїлиси вакилони халѕ масъул буда,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он іисобот медиіанд.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Ба іайати комиссияіои доимњ раиси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интихоб шуда наметавонад.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Комиссияіои доимњ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 доранд: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ба Маїлиси вакилони халѕ ва раис оид ба </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ўзномаи маїлис ва дигар масъалаіое, ки дар иїлосия баррасњ мешаванд, пешниіод ирсол 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оид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масъалаіое, ки дар иїлосия баррасњ мешаванд, хулоса диіанд;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иїлосия мувофиѕи ваколаташон маърў</w:t>
      </w:r>
      <w:proofErr w:type="gramStart"/>
      <w:r w:rsidRPr="00C73BFA">
        <w:rPr>
          <w:rFonts w:ascii="Times New Tojik" w:eastAsia="Times New Roman" w:hAnsi="Times New Tojik" w:cs="Times New Roman"/>
          <w:sz w:val="28"/>
          <w:szCs w:val="28"/>
        </w:rPr>
        <w:t>за ва</w:t>
      </w:r>
      <w:proofErr w:type="gramEnd"/>
      <w:r w:rsidRPr="00C73BFA">
        <w:rPr>
          <w:rFonts w:ascii="Times New Tojik" w:eastAsia="Times New Roman" w:hAnsi="Times New Tojik" w:cs="Times New Roman"/>
          <w:sz w:val="28"/>
          <w:szCs w:val="28"/>
        </w:rPr>
        <w:t xml:space="preserve"> маърўзаи иловагњ кунанд;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дар доираи ваколаташон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иїлосия оид ба шунидани іисоботи роібарони маѕомоти иїроияи маіаллии іокимияти давлатњ пешниіод манзур 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Комиссияіои доимњ метавонанд дигар вакилони Маїлиси вакилони халѕ, намояндагони маѕомоти давлатњ, ташкилотіо, иттиіодияіои їамъиятњ, іизбіои сиёсњ, маѕомоти худидоракунии </w:t>
      </w:r>
      <w:proofErr w:type="gramStart"/>
      <w:r w:rsidRPr="00C73BFA">
        <w:rPr>
          <w:rFonts w:ascii="Times New Tojik" w:eastAsia="Times New Roman" w:hAnsi="Times New Tojik" w:cs="Times New Roman"/>
          <w:sz w:val="28"/>
          <w:szCs w:val="28"/>
        </w:rPr>
        <w:t>ша</w:t>
      </w:r>
      <w:proofErr w:type="gramEnd"/>
      <w:r w:rsidRPr="00C73BFA">
        <w:rPr>
          <w:rFonts w:ascii="Times New Tojik" w:eastAsia="Times New Roman" w:hAnsi="Times New Tojik" w:cs="Times New Roman"/>
          <w:sz w:val="28"/>
          <w:szCs w:val="28"/>
        </w:rPr>
        <w:t>ірак ва деіот ва инчунин шаірвандонро ба кори худ їалб 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xml:space="preserve">Шахсони мансабдори сохторіои маѕомоти иїроияи маіаллии іокимияти давлатњ, сохторіои маіаллии маѕомоти марказии іокимияти иїроия, </w:t>
      </w:r>
      <w:r w:rsidRPr="00C73BFA">
        <w:rPr>
          <w:rFonts w:ascii="Times New Tojik" w:eastAsia="Times New Roman" w:hAnsi="Times New Tojik" w:cs="Times New Roman"/>
          <w:sz w:val="28"/>
          <w:szCs w:val="28"/>
        </w:rPr>
        <w:lastRenderedPageBreak/>
        <w:t>маѕомоти худидоракунии шаірак ва деіот, ташкилотіои воѕеъ дар іудуди дахлдор бо тартиби муѕарраргардида ўідадоранд бо дархости комиссияіои доимњ, ки дар доираи ваколаташон дода мешаванд, маълумоти заруриро пешниіод намоянд (Ѕонуни конст</w:t>
      </w:r>
      <w:proofErr w:type="gramEnd"/>
      <w:r w:rsidRPr="00C73BFA">
        <w:rPr>
          <w:rFonts w:ascii="Times New Tojik" w:eastAsia="Times New Roman" w:hAnsi="Times New Tojik" w:cs="Times New Roman"/>
          <w:sz w:val="28"/>
          <w:szCs w:val="28"/>
        </w:rPr>
        <w:t>. Ї</w:t>
      </w:r>
      <w:proofErr w:type="gramStart"/>
      <w:r w:rsidRPr="00C73BFA">
        <w:rPr>
          <w:rFonts w:ascii="Times New Tojik" w:eastAsia="Times New Roman" w:hAnsi="Times New Tojik" w:cs="Times New Roman"/>
          <w:sz w:val="28"/>
          <w:szCs w:val="28"/>
        </w:rPr>
        <w:t xml:space="preserve">Т аз 3.12.2009 </w:t>
      </w:r>
      <w:hyperlink r:id="rId55"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Комиссияіои доимњ ѕароріои протоколњ ѕабул менамоянд.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Маїлисіои комиссияіои доимњ іангоми іозир будани аз нисф зиёди шумораи умумии аъзои он ваколатдор іисобида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Ѕарори протоколии комиссияіои доимњ бо тарафдории аксарияти аъзои іозирбудаи комиссия ѕабул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Протоколи маїлиси комиссияіои доимњ аз їониби раиси комиссия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имзо мерасад.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Фаъолияти комиссияіои доимиро низомномае, ки Маїлиси вакилони халѕ тасдиѕ кардааст,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танзим медарорад.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Іангоми гузаронидани маїлисіои якїояи якчанд комиссияіои доимњ протоколи оні</w:t>
      </w:r>
      <w:proofErr w:type="gramStart"/>
      <w:r w:rsidRPr="00C73BFA">
        <w:rPr>
          <w:rFonts w:ascii="Times New Tojik" w:eastAsia="Times New Roman" w:hAnsi="Times New Tojik" w:cs="Times New Roman"/>
          <w:sz w:val="28"/>
          <w:szCs w:val="28"/>
        </w:rPr>
        <w:t>о</w:t>
      </w:r>
      <w:proofErr w:type="gramEnd"/>
      <w:r w:rsidRPr="00C73BFA">
        <w:rPr>
          <w:rFonts w:ascii="Times New Tojik" w:eastAsia="Times New Roman" w:hAnsi="Times New Tojik" w:cs="Times New Roman"/>
          <w:sz w:val="28"/>
          <w:szCs w:val="28"/>
        </w:rPr>
        <w:t xml:space="preserve"> аз їониби раисони комиссияіои дахлдор имзо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Дар іолатіои зарурњ дар доираи ваколати Маїлиси вакилони халѕ комиссияіои муваѕѕатњ ташкил карда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Іайат, вазифаіо, ваколат, мўілати фаъолият ва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ѕіои комиссияіои муваѕѕатиро Маїлиси вакилони халѕ іангоми таъсис додани оніо муѕаррар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Комиссияіои муваѕѕатии Маїлиси вакилони халѕ оид ба масъалаіои вобаста ба ваколати худ хулоса медиіанд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29.12.2010 </w:t>
      </w:r>
      <w:hyperlink r:id="rId5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5OB0Y2LLG"/>
      <w:bookmarkEnd w:id="17"/>
      <w:r w:rsidRPr="00C73BFA">
        <w:rPr>
          <w:rFonts w:ascii="Times New Tojik" w:eastAsia="Times New Roman" w:hAnsi="Times New Tojik" w:cs="Times New Roman"/>
          <w:b/>
          <w:bCs/>
          <w:sz w:val="28"/>
          <w:szCs w:val="28"/>
        </w:rPr>
        <w:t>Моддаи 15. Вакили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(Ѕонуни конст.</w:t>
      </w:r>
      <w:proofErr w:type="gramEnd"/>
      <w:r w:rsidRPr="00C73BFA">
        <w:rPr>
          <w:rFonts w:ascii="Times New Tojik" w:eastAsia="Times New Roman" w:hAnsi="Times New Tojik" w:cs="Times New Roman"/>
          <w:sz w:val="28"/>
          <w:szCs w:val="28"/>
        </w:rPr>
        <w:t>Ї</w:t>
      </w:r>
      <w:proofErr w:type="gramStart"/>
      <w:r w:rsidRPr="00C73BFA">
        <w:rPr>
          <w:rFonts w:ascii="Times New Tojik" w:eastAsia="Times New Roman" w:hAnsi="Times New Tojik" w:cs="Times New Roman"/>
          <w:sz w:val="28"/>
          <w:szCs w:val="28"/>
        </w:rPr>
        <w:t xml:space="preserve">Т аз 2.01.2020 </w:t>
      </w:r>
      <w:hyperlink r:id="rId57"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1670</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Вакили Маїлиси вакилони халѕ намояндаи ваколатдори аіолии іудуди дахлдор буда, тибѕи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интихоботи вакилон ба Маїлисіои маіаллии вакилони халѕ интихоб шудааст.</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Вакили Маїлиси вакилони халѕ дар асоси санадіои ѕонунгузорњ, дастури Маїлиси вакилони халѕи дахлдор, ѕароріои Маїлиси вакилони халѕи дахлдор, дигар санадіои меъёрии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 xml:space="preserve">ѕњ ва барномаіои пешазинтихоботњ </w:t>
      </w:r>
      <w:r w:rsidRPr="00C73BFA">
        <w:rPr>
          <w:rFonts w:ascii="Times New Tojik" w:eastAsia="Times New Roman" w:hAnsi="Times New Tojik" w:cs="Times New Roman"/>
          <w:sz w:val="28"/>
          <w:szCs w:val="28"/>
        </w:rPr>
        <w:lastRenderedPageBreak/>
        <w:t xml:space="preserve">фаъолият карда, іуѕуѕ дорад фикри худро озодона изіор намояд, зимни баррасии масъалаіо ва ѕабули ѕароріо мувофиѕи аѕидаіои худ овоз </w:t>
      </w:r>
      <w:proofErr w:type="gramStart"/>
      <w:r w:rsidRPr="00C73BFA">
        <w:rPr>
          <w:rFonts w:ascii="Times New Tojik" w:eastAsia="Times New Roman" w:hAnsi="Times New Tojik" w:cs="Times New Roman"/>
          <w:sz w:val="28"/>
          <w:szCs w:val="28"/>
        </w:rPr>
        <w:t>диіад</w:t>
      </w:r>
      <w:proofErr w:type="gramEnd"/>
      <w:r w:rsidRPr="00C73BFA">
        <w:rPr>
          <w:rFonts w:ascii="Times New Tojik" w:eastAsia="Times New Roman" w:hAnsi="Times New Tojik" w:cs="Times New Roman"/>
          <w:sz w:val="28"/>
          <w:szCs w:val="28"/>
        </w:rPr>
        <w:t>.</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Вазъи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ѕии вакили Маїлиси вакилони халѕ, инчунин іолатіои пеш аз муілат ѕатъ намудани ваколати ўро Ѕонуни Їуміурии Тоїикистон "Дар бораи вазъи іуѕуѕии вакили Маїлиси вакилони халѕи Вилояти Мухтори Кўіистони Бадахшон, вилоят, шаіри Душанбе, шаір ва ноіия" муайян менамояд (Ѕонуни конст.Ї</w:t>
      </w:r>
      <w:proofErr w:type="gramStart"/>
      <w:r w:rsidRPr="00C73BFA">
        <w:rPr>
          <w:rFonts w:ascii="Times New Tojik" w:eastAsia="Times New Roman" w:hAnsi="Times New Tojik" w:cs="Times New Roman"/>
          <w:sz w:val="28"/>
          <w:szCs w:val="28"/>
        </w:rPr>
        <w:t xml:space="preserve">Т аз 2.01.2020 </w:t>
      </w:r>
      <w:hyperlink r:id="rId5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1670</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21"/>
      <w:bookmarkEnd w:id="18"/>
      <w:r w:rsidRPr="00C73BFA">
        <w:rPr>
          <w:rFonts w:ascii="Times New Tojik" w:eastAsia="Times New Roman" w:hAnsi="Times New Tojik" w:cs="Times New Roman"/>
          <w:b/>
          <w:bCs/>
          <w:sz w:val="28"/>
          <w:szCs w:val="28"/>
        </w:rPr>
        <w:t>Моддаи 16. Асосіои ѕатъи ваколати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Ваколати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рўзи ољози фаъолияти Маїлиси вакилони халѕи даъвати нав ѕатъ мегардад.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пеш аз мўілат аз тарафи Маїлиси миллии Маїлиси Олии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іолатіои зерин пароканда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мунтазам, яъне дар давоми як сол зиёда аз як маротиба иїро накардани талаботи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ва ѕонуніои Їуміурии Тоїикистон, бо пешниіоди Прокурори генералии Їуміурии Тоїикистон (Ѕонуни конст. Ї</w:t>
      </w:r>
      <w:proofErr w:type="gramStart"/>
      <w:r w:rsidRPr="00C73BFA">
        <w:rPr>
          <w:rFonts w:ascii="Times New Tojik" w:eastAsia="Times New Roman" w:hAnsi="Times New Tojik" w:cs="Times New Roman"/>
          <w:sz w:val="28"/>
          <w:szCs w:val="28"/>
        </w:rPr>
        <w:t xml:space="preserve">Т аз 29.12.2010 </w:t>
      </w:r>
      <w:hyperlink r:id="rId5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60"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агар Маїлиси вакилони халѕи аз нав интихобшуда дар давоми як моіи баъди ифтитоіи </w:t>
      </w:r>
      <w:proofErr w:type="gramStart"/>
      <w:r w:rsidRPr="00C73BFA">
        <w:rPr>
          <w:rFonts w:ascii="Times New Tojik" w:eastAsia="Times New Roman" w:hAnsi="Times New Tojik" w:cs="Times New Roman"/>
          <w:sz w:val="28"/>
          <w:szCs w:val="28"/>
        </w:rPr>
        <w:t>и</w:t>
      </w:r>
      <w:proofErr w:type="gramEnd"/>
      <w:r w:rsidRPr="00C73BFA">
        <w:rPr>
          <w:rFonts w:ascii="Times New Tojik" w:eastAsia="Times New Roman" w:hAnsi="Times New Tojik" w:cs="Times New Roman"/>
          <w:sz w:val="28"/>
          <w:szCs w:val="28"/>
        </w:rPr>
        <w:t>їлосияи якумаш маѕомоти худро ташкил карда натавонад;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баргузор нашудани иїлосия дар давоми ду моі, бинобар іозир нашудани шумораи зарурии вакилон;</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іангоми азнавташкилдиіии (іамроішавии, муттаіидшавии, табдилдиіии, таѕсимшавии, їудошавии) воіиди маъмурию іудудии дахлдор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61"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Ваколати Маїлиси вакилони халѕ пеш аз </w:t>
      </w:r>
      <w:proofErr w:type="gramStart"/>
      <w:r w:rsidRPr="00C73BFA">
        <w:rPr>
          <w:rFonts w:ascii="Times New Tojik" w:eastAsia="Times New Roman" w:hAnsi="Times New Tojik" w:cs="Times New Roman"/>
          <w:sz w:val="28"/>
          <w:szCs w:val="28"/>
        </w:rPr>
        <w:t>м</w:t>
      </w:r>
      <w:proofErr w:type="gramEnd"/>
      <w:r w:rsidRPr="00C73BFA">
        <w:rPr>
          <w:rFonts w:ascii="Times New Tojik" w:eastAsia="Times New Roman" w:hAnsi="Times New Tojik" w:cs="Times New Roman"/>
          <w:sz w:val="28"/>
          <w:szCs w:val="28"/>
        </w:rPr>
        <w:t>ўілат дар сурати ихтиёран пароканда шудани он низ ѕатъ мегардад, агар ѕарор оид ба ин масъала бо тарафдории на камтар аз се ду іиссаи шумораи умумии вакилони Маїлиси вакилони халѕ ѕабул шуда бошад.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2"/>
      <w:bookmarkEnd w:id="19"/>
      <w:r w:rsidRPr="00C73BFA">
        <w:rPr>
          <w:rFonts w:ascii="Times New Tojik" w:eastAsia="Times New Roman" w:hAnsi="Times New Tojik" w:cs="Times New Roman"/>
          <w:b/>
          <w:bCs/>
          <w:sz w:val="28"/>
          <w:szCs w:val="28"/>
        </w:rPr>
        <w:t>Моддаи 17. Таъмини фаъолияти ташкилњ ва моддию техникии Маїлиси вакилони халѕ</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Хизматрасонии ташкилњ, моддию техникњ ва дигар намуди хизматрасонњ ба фаъолияти Маїлиси вакилони халѕ ва маѕомоти он, мусоидат ба вакилони </w:t>
      </w:r>
      <w:r w:rsidRPr="00C73BFA">
        <w:rPr>
          <w:rFonts w:ascii="Times New Tojik" w:eastAsia="Times New Roman" w:hAnsi="Times New Tojik" w:cs="Times New Roman"/>
          <w:sz w:val="28"/>
          <w:szCs w:val="28"/>
        </w:rPr>
        <w:lastRenderedPageBreak/>
        <w:t>халѕ дар иїрои ваколатіои худ аз їониби дастгоіи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сурат мегирад.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Хароїот барои таъмини Маїлиси вакилони халѕ дар буїети маіаллии дахлдор дар сатри алоіида нишон дода мешавад.</w:t>
      </w:r>
    </w:p>
    <w:p w:rsidR="00C73BFA" w:rsidRPr="00C73BFA" w:rsidRDefault="00C73BFA" w:rsidP="00C73BF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0" w:name="A000000023"/>
      <w:bookmarkEnd w:id="20"/>
      <w:r w:rsidRPr="00C73BFA">
        <w:rPr>
          <w:rFonts w:ascii="Times New Tojik" w:eastAsia="Times New Roman" w:hAnsi="Times New Tojik" w:cs="Times New Roman"/>
          <w:b/>
          <w:bCs/>
          <w:sz w:val="28"/>
          <w:szCs w:val="28"/>
        </w:rPr>
        <w:t>БОБИ 3. ВАКОЛАТ ВА ФАЪОЛИЯТИ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4"/>
      <w:bookmarkEnd w:id="21"/>
      <w:r w:rsidRPr="00C73BFA">
        <w:rPr>
          <w:rFonts w:ascii="Times New Tojik" w:eastAsia="Times New Roman" w:hAnsi="Times New Tojik" w:cs="Times New Roman"/>
          <w:b/>
          <w:bCs/>
          <w:sz w:val="28"/>
          <w:szCs w:val="28"/>
        </w:rPr>
        <w:t>Моддаи 18.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іокимияти иїроияро дар маіал амалњ менамояд, маѕомоти намояндагии маіаллии іокимияти давлатњ ва маѕомоти иїроияи маіаллии іокимияти давлатиро дар воіидіои маъмурию іудудии дахлдор сарварњ мекунад (Ѕонуни конст. Ї</w:t>
      </w:r>
      <w:proofErr w:type="gramStart"/>
      <w:r w:rsidRPr="00C73BFA">
        <w:rPr>
          <w:rFonts w:ascii="Times New Tojik" w:eastAsia="Times New Roman" w:hAnsi="Times New Tojik" w:cs="Times New Roman"/>
          <w:sz w:val="28"/>
          <w:szCs w:val="28"/>
        </w:rPr>
        <w:t xml:space="preserve">Т аз 3.12.2009 </w:t>
      </w:r>
      <w:hyperlink r:id="rId62"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 xml:space="preserve">, аз 30.05.2017 </w:t>
      </w:r>
      <w:hyperlink r:id="rId63"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шаір ва ноіияро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вазифа таъин ва аз вазифа озод менамояд ва ба тасдиѕи Маїлиси вакилони халѕи дахлдор пешниіод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Агар Маїлиси вакилони халѕи дахлдор раиси Вилояти Мухтори Кўіистони Бадахшон, вилоят, шаіри Душанбе, шаір ва ноіияро тасдиѕ накунад,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іуѕуѕ дорад ўро такроран ба Маїлиси вакилони халѕ барои тасдиѕ пешниіод намояд ё шахси дигарро ба ин вазифа таъин намуда, барои тасдиѕ ба Маїлиси вакилони халѕ пешниіод 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Агар Маїлиси вакилони халѕи дахлдор аз вазифа озод намудани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тасдиѕ накунад, масъала такроран барои тасдиѕ пешниіод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Агар шахс вакили Маїлиси вакилони халѕи дахлдор набошад, ў иїрокунандаи вазифаи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таъин карда мешавад ва баъди вакил интихоб шуданаш бо тартиби муѕаррарнамудаи іамин модда ба ин вазифа таъин ва барои тасдиѕ пешниіод карда мешавад.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5"/>
      <w:bookmarkEnd w:id="22"/>
      <w:r w:rsidRPr="00C73BFA">
        <w:rPr>
          <w:rFonts w:ascii="Times New Tojik" w:eastAsia="Times New Roman" w:hAnsi="Times New Tojik" w:cs="Times New Roman"/>
          <w:b/>
          <w:bCs/>
          <w:sz w:val="28"/>
          <w:szCs w:val="28"/>
        </w:rPr>
        <w:t>Моддаи 19. Санадіои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доираи ваколати худ ѕарор ва амр ѕабул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Санадіои меъёрии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ѕии раиси Вилояти Мухтори Кўіистони Бадахшон, вилоят, шаіри Душанбе, шаір ва ноіия дар шакли ѕарор ѕабул карда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Ѕароріои хусусияти фардњ ва ташкилии амрдиіњ дошта, инчунин амріои раис санадіои меъёрии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 намебошанд (Ѕонуни конст. Ї</w:t>
      </w:r>
      <w:proofErr w:type="gramStart"/>
      <w:r w:rsidRPr="00C73BFA">
        <w:rPr>
          <w:rFonts w:ascii="Times New Tojik" w:eastAsia="Times New Roman" w:hAnsi="Times New Tojik" w:cs="Times New Roman"/>
          <w:sz w:val="28"/>
          <w:szCs w:val="28"/>
        </w:rPr>
        <w:t xml:space="preserve">Т аз 19.07.2019 </w:t>
      </w:r>
      <w:hyperlink r:id="rId64"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Санадіои меъёрии іуѕуѕии раиси Вилояти Мухтори Кўіистони Бадахшон, вилоят, шаіри Душанбе, шаір ва ноіия бояд ба вазорати адлияи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барои баіисобгирии давлатњ, санїиш ва баѕайдгирњ фиристода 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интишори расмњ ва мавриди амал ѕарор додани санадіои раисро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муѕаррар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Иїрои санадіои дар доираи ваколати худ ѕабулкардаи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іудуди маъмурию іудудии дахлдор іатмњ мебошад (Ѕонуни конст. Ї</w:t>
      </w:r>
      <w:proofErr w:type="gramStart"/>
      <w:r w:rsidRPr="00C73BFA">
        <w:rPr>
          <w:rFonts w:ascii="Times New Tojik" w:eastAsia="Times New Roman" w:hAnsi="Times New Tojik" w:cs="Times New Roman"/>
          <w:sz w:val="28"/>
          <w:szCs w:val="28"/>
        </w:rPr>
        <w:t xml:space="preserve">Т аз 29.12.2010 </w:t>
      </w:r>
      <w:hyperlink r:id="rId65"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66"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Раис метавонад санадіои худро таљйир </w:t>
      </w:r>
      <w:proofErr w:type="gramStart"/>
      <w:r w:rsidRPr="00C73BFA">
        <w:rPr>
          <w:rFonts w:ascii="Times New Tojik" w:eastAsia="Times New Roman" w:hAnsi="Times New Tojik" w:cs="Times New Roman"/>
          <w:sz w:val="28"/>
          <w:szCs w:val="28"/>
        </w:rPr>
        <w:t>диіад</w:t>
      </w:r>
      <w:proofErr w:type="gramEnd"/>
      <w:r w:rsidRPr="00C73BFA">
        <w:rPr>
          <w:rFonts w:ascii="Times New Tojik" w:eastAsia="Times New Roman" w:hAnsi="Times New Tojik" w:cs="Times New Roman"/>
          <w:sz w:val="28"/>
          <w:szCs w:val="28"/>
        </w:rPr>
        <w:t xml:space="preserve"> ва ё бекор 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Санадіои раис аз тарафи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Іукумати Їуміурии Тоїикистон, раиси болоњ, худи раис, Маїлиси вакилони халѕи дахлдор, инчунин аз тарафи суд дар сурати ба Конститутсияи  Їуміурии Тоїикистон ва ѕонуніои Їуміурии Тоїикистон мувофиѕат накардани он пурра ё ѕисман бекор карда мешавад (Ѕонуни конст. Ї</w:t>
      </w:r>
      <w:proofErr w:type="gramStart"/>
      <w:r w:rsidRPr="00C73BFA">
        <w:rPr>
          <w:rFonts w:ascii="Times New Tojik" w:eastAsia="Times New Roman" w:hAnsi="Times New Tojik" w:cs="Times New Roman"/>
          <w:sz w:val="28"/>
          <w:szCs w:val="28"/>
        </w:rPr>
        <w:t xml:space="preserve">Т аз 29.12.2010 </w:t>
      </w:r>
      <w:hyperlink r:id="rId6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6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6"/>
      <w:bookmarkEnd w:id="23"/>
      <w:r w:rsidRPr="00C73BFA">
        <w:rPr>
          <w:rFonts w:ascii="Times New Tojik" w:eastAsia="Times New Roman" w:hAnsi="Times New Tojik" w:cs="Times New Roman"/>
          <w:b/>
          <w:bCs/>
          <w:sz w:val="28"/>
          <w:szCs w:val="28"/>
        </w:rPr>
        <w:t>Моддаи 20. Ваколати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чунин ваколат дорад: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иїлосияи Маїлиси вакилони халѕро даъват менамояд ва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он раисњ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ба коріои тайёрии гузаронидани иїлосияи Маїлиси вакилони халѕ роібарњ мекунад, </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ўзномаи иїлосияро тартиб медиіад;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 риояи дастури Маїлиси вакилони халѕро таъмин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фаъолияти комиссияіои доимии Маїлиси вакилони халѕро іамоіанг месозад;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 ѕароріо, протоколі</w:t>
      </w:r>
      <w:proofErr w:type="gramStart"/>
      <w:r w:rsidRPr="00C73BFA">
        <w:rPr>
          <w:rFonts w:ascii="Times New Tojik" w:eastAsia="Times New Roman" w:hAnsi="Times New Tojik" w:cs="Times New Roman"/>
          <w:sz w:val="28"/>
          <w:szCs w:val="28"/>
        </w:rPr>
        <w:t>о ва</w:t>
      </w:r>
      <w:proofErr w:type="gramEnd"/>
      <w:r w:rsidRPr="00C73BFA">
        <w:rPr>
          <w:rFonts w:ascii="Times New Tojik" w:eastAsia="Times New Roman" w:hAnsi="Times New Tojik" w:cs="Times New Roman"/>
          <w:sz w:val="28"/>
          <w:szCs w:val="28"/>
        </w:rPr>
        <w:t xml:space="preserve"> санадіои дигари Маїлиси вакилони халѕ имзо мегузорад;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лоиіаи 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барои ѕабул ба Маїлиси вакилони халѕ пешниіод менамояд, пас аз ѕабул иїрои онро таъмин менамояд, оид ба он іисобот медиіад;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барои тасдиѕи Маїлиси вакилони халѕ барномаіои тараѕѕиёти иїтимоию иѕтисодии </w:t>
      </w:r>
      <w:proofErr w:type="gramStart"/>
      <w:r w:rsidRPr="00C73BFA">
        <w:rPr>
          <w:rFonts w:ascii="Times New Tojik" w:eastAsia="Times New Roman" w:hAnsi="Times New Tojik" w:cs="Times New Roman"/>
          <w:sz w:val="28"/>
          <w:szCs w:val="28"/>
        </w:rPr>
        <w:t>минта</w:t>
      </w:r>
      <w:proofErr w:type="gramEnd"/>
      <w:r w:rsidRPr="00C73BFA">
        <w:rPr>
          <w:rFonts w:ascii="Times New Tojik" w:eastAsia="Times New Roman" w:hAnsi="Times New Tojik" w:cs="Times New Roman"/>
          <w:sz w:val="28"/>
          <w:szCs w:val="28"/>
        </w:rPr>
        <w:t>ѕа ва барномаіои маѕсадноки минтаѕавиро пешниіод менамояд ва оид ба иїрои оніо дар иїлосия іисобот медиіад (Ѕонуни конст. Ї</w:t>
      </w:r>
      <w:proofErr w:type="gramStart"/>
      <w:r w:rsidRPr="00C73BFA">
        <w:rPr>
          <w:rFonts w:ascii="Times New Tojik" w:eastAsia="Times New Roman" w:hAnsi="Times New Tojik" w:cs="Times New Roman"/>
          <w:sz w:val="28"/>
          <w:szCs w:val="28"/>
        </w:rPr>
        <w:t xml:space="preserve">Т аз 29.12.2010 </w:t>
      </w:r>
      <w:hyperlink r:id="rId6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ваколати худ оид ба таікими тартиботи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 ва пурзўр намудани мубориза бар зидди їинояткорњ, таъмини амнияти шаірвандон, іифзи іуѕуѕу озодиіои оніо чораіо меандешад, іангоми рўй додани офатіои табињ, эпидемия ва дигар іолатіои фавѕулодда тадбиріои заруриро амалњ мегардонад;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мутобиѕи ѕонунгузории Їумхурии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оид ба іифзи саломатии аіолњ, таъмини кўмаки тиббию санитарњ, беібудии санитарию эпидемиологии аіолњ тадбиріо меандешад;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дар доираи салоіиятіои худ дар хориїа, дар муносибат бо маѕомоти давлатњ, иттиіодияіои їамъиятњ, іизбіои сиёсњ, ташкилотіо ва шаірвандон намояндагњ мекунад;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лоиіаи Наѕшаи генералии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маркази маъмурии ноіия ва маіаліои аіолинишин, Наѕшаи минтаѕавии тарірезии шаір, ноіия ва Наѕшаи умумии сохтмони маркази шаір, ноіия, инчунин наѕшаіои муфассали банаѕшагирии маіалро ба баррасии Маїлиси вакилони халѕи дахлдор пешниіод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7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 баррасии роібарони маѕомоти марказии іокимияти иїроия дар бораи фаъолияти сохтори маіаллии оніо дар Вилояти Мухтори Кўіистони Бадахшон, вилоят, шаіри Душанбе, шаір ва ноіия дар сурати иїро накардани талаботи ѕонуніо,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 xml:space="preserve">оїикистон ва санадіои Раиси Вилояти Мухтори Кўіистони Бадахшон, вилоят, шаіри </w:t>
      </w:r>
      <w:r w:rsidRPr="00C73BFA">
        <w:rPr>
          <w:rFonts w:ascii="Times New Tojik" w:eastAsia="Times New Roman" w:hAnsi="Times New Tojik" w:cs="Times New Roman"/>
          <w:sz w:val="28"/>
          <w:szCs w:val="28"/>
        </w:rPr>
        <w:lastRenderedPageBreak/>
        <w:t>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пешниіод манзур менамояд. Агар сохтори маіаллии маѕомоти марказии іокимияти иїроия камбудиіоро бартараф накунад, хулосаи дахлдори худро ба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ё Іукумати Їуміурии Тоїикистон пешниіод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бораи бо мукофотіои давлатии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сарфароз гардонидан бо тартиби муѕарраркардаи Президенти Їуміурии Тоїикистон пешниіод ирсол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71"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мувофиѕи сохтори намунавии тасдиѕнамудаи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сохтори дастгоіи раисро тасдиѕ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72"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шумораи ниіоии хизматчиёни давлатии муѕаррарнамудаи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їадвали воіидіои кории дастгоіи раис ва сохторіои дахлдори маѕомоти иїроияи маіаллии іокимияти давлатиро, ки аз буїети маіаллњ маблаљгузорњ карда мешаванд, тасдиѕ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73"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муовини якум ва муовинони худро дар доираи лимити шумораи умумии муѕаррарнамудаи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бо розигии Президенти Їуміурии Тоїикистон ба вазифа таъин ва аз вазифа озод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роібари дастгоіи раис ва кормандони дастгоіро тибѕи тартиби муѕаррарнамудаи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вазифа таъин ва аз вазифа озод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74"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роібарони корхонаіо, ташкилотіо ва муассисаіоро, ки ба моликияти коммуналии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асос ёфтаанд, ба вазифа таъин ва аз вазифа озод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хориї карда шуд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22.07.2013 </w:t>
      </w:r>
      <w:hyperlink r:id="rId75"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1012</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хориї карда шуд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22.07.2013 </w:t>
      </w:r>
      <w:hyperlink r:id="rId7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1012</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моликияти коммуналии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дар доираи ваколати худ идора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давоми сол на камтар аз як маротиба ба Маїлиси вакилони халѕ дар бораи иїрои барномаіои тараѕѕиёти иїтимоию иѕтисодии іудуди дахлдор</w:t>
      </w:r>
      <w:proofErr w:type="gramStart"/>
      <w:r w:rsidRPr="00C73BFA">
        <w:rPr>
          <w:rFonts w:ascii="Times New Tojik" w:eastAsia="Times New Roman" w:hAnsi="Times New Tojik" w:cs="Times New Roman"/>
          <w:sz w:val="28"/>
          <w:szCs w:val="28"/>
        </w:rPr>
        <w:t>,б</w:t>
      </w:r>
      <w:proofErr w:type="gramEnd"/>
      <w:r w:rsidRPr="00C73BFA">
        <w:rPr>
          <w:rFonts w:ascii="Times New Tojik" w:eastAsia="Times New Roman" w:hAnsi="Times New Tojik" w:cs="Times New Roman"/>
          <w:sz w:val="28"/>
          <w:szCs w:val="28"/>
        </w:rPr>
        <w:t>арномаіои маѕсадноки минтаѕавњ іолати хоїагидорњ, истифода ва идораи объектіои моликияти коммуналии дахлдор іисобот медиіад (Ѕонуни конст. Ї</w:t>
      </w:r>
      <w:proofErr w:type="gramStart"/>
      <w:r w:rsidRPr="00C73BFA">
        <w:rPr>
          <w:rFonts w:ascii="Times New Tojik" w:eastAsia="Times New Roman" w:hAnsi="Times New Tojik" w:cs="Times New Roman"/>
          <w:sz w:val="28"/>
          <w:szCs w:val="28"/>
        </w:rPr>
        <w:t xml:space="preserve">Т аз 29.12.2010 </w:t>
      </w:r>
      <w:hyperlink r:id="rId7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 ба Маїлиси вакилони халѕи Вилояти Мухтори Кўіистони Бадахшон, вилоят, шаіри Душанбе, шаір ва ноіия дар бораи бекор кардани санадіои Маїлиси вакилони халѕи Вилояти Мухтори Кўіистони Бадахшон, вилоят, шаіри Душанбе, шаір ва ноіия, ки ба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 xml:space="preserve">оїикистон ва дигар ѕонуніои Їуміурии Тоїикистон </w:t>
      </w:r>
      <w:proofErr w:type="gramStart"/>
      <w:r w:rsidRPr="00C73BFA">
        <w:rPr>
          <w:rFonts w:ascii="Times New Tojik" w:eastAsia="Times New Roman" w:hAnsi="Times New Tojik" w:cs="Times New Roman"/>
          <w:sz w:val="28"/>
          <w:szCs w:val="28"/>
        </w:rPr>
        <w:t>мухолиф мебошанд, пешниіод манзур менамояд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29.12.2010 </w:t>
      </w:r>
      <w:hyperlink r:id="rId78"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79"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иїрои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ѕонуніои Їуміурии Тоїикистон, ѕароріои якїояи Маїлиси миллњ ва Маїлиси намояндагони Маїлиси Олии Їуміурии Тоїикистон, ѕароріои Маїлиси миллии Маїлиси Олии Їуміурии Тоїикистон, ѕароріои Маїлиси намояндагони Маїлиси Олии Їуміурии Тоїикистон, санадіои Президент ва Іукумати Їуміурии Тоїикистон, ѕароріои маѕомоти марказии іокимияти иїроия,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таъмин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8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81"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ваколатіои худ ва талаботи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мувофиѕан баіисобгирии воіидіои маъмурию іудудњ, маіаліои аіолинишини іудуди дахлдор ва баѕайдгирии маѕомоти худфаъолияти їамъиятиро таъмин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82"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тибѕи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масъалаіои оид ба заминро іал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назорати истифодаи табиат, сохтмон ва азнавсозии иншоотіои іифзи табиатро таъмин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ташкилотіо, муассисаіо ва корхонаіои давлатиеро, ки ба моликияти коммуналии дахлдор асос ёфтаанд, бо тартиби муѕаррарнамудаи санадіои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таъсис ва баріам медиіад;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тартиби ташкил ва фаъолияти машварати назди Раисро бо риояи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муайян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83"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 доираи ваколати худ барои пешбурди фаъолият, іамчунин омода намудани масъалаіо барои баррасњ, татбиѕи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комиссияіоро таъсис дода, іайат ва мўілати фаъолияти оніоро тасдиѕ ва ваколати оніоро муайян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ѕабули шаірвандонро ба роі мемонад, арзу шикоят ва таклифіои оніоро, инчунин муроїиати шахсони воѕењ ва іуѕуѕиро мутобиѕи талаботи </w:t>
      </w:r>
      <w:r w:rsidRPr="00C73BFA">
        <w:rPr>
          <w:rFonts w:ascii="Times New Tojik" w:eastAsia="Times New Roman" w:hAnsi="Times New Tojik" w:cs="Times New Roman"/>
          <w:sz w:val="28"/>
          <w:szCs w:val="28"/>
        </w:rPr>
        <w:lastRenderedPageBreak/>
        <w:t>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баррасњ менамояд (Ѕонуни конст. Ї</w:t>
      </w:r>
      <w:proofErr w:type="gramStart"/>
      <w:r w:rsidRPr="00C73BFA">
        <w:rPr>
          <w:rFonts w:ascii="Times New Tojik" w:eastAsia="Times New Roman" w:hAnsi="Times New Tojik" w:cs="Times New Roman"/>
          <w:sz w:val="28"/>
          <w:szCs w:val="28"/>
        </w:rPr>
        <w:t xml:space="preserve">Т аз 19.07.2019 </w:t>
      </w:r>
      <w:hyperlink r:id="rId84"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ваколатіоеро, ки іамин Ѕонуни конститутсионњ, ѕонуніо ва дигар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муѕаррар кардаанд, амалњ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шаір ва ноіия оид ба масъалаіои ваколати худ дар назди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маѕомоти болоњ ва Маїлиси вакилони халѕи дахлдор іисоботдиіанда ва масъул мебошад.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3VH0VY6XW"/>
      <w:bookmarkEnd w:id="24"/>
      <w:r w:rsidRPr="00C73BFA">
        <w:rPr>
          <w:rFonts w:ascii="Times New Tojik" w:eastAsia="Times New Roman" w:hAnsi="Times New Tojik" w:cs="Times New Roman"/>
          <w:b/>
          <w:bCs/>
          <w:sz w:val="28"/>
          <w:szCs w:val="28"/>
        </w:rPr>
        <w:t xml:space="preserve">Моддаи 20(1). Тартиби </w:t>
      </w:r>
      <w:proofErr w:type="gramStart"/>
      <w:r w:rsidRPr="00C73BFA">
        <w:rPr>
          <w:rFonts w:ascii="Times New Tojik" w:eastAsia="Times New Roman" w:hAnsi="Times New Tojik" w:cs="Times New Roman"/>
          <w:b/>
          <w:bCs/>
          <w:sz w:val="28"/>
          <w:szCs w:val="28"/>
        </w:rPr>
        <w:t>ба</w:t>
      </w:r>
      <w:proofErr w:type="gramEnd"/>
      <w:r w:rsidRPr="00C73BFA">
        <w:rPr>
          <w:rFonts w:ascii="Times New Tojik" w:eastAsia="Times New Roman" w:hAnsi="Times New Tojik" w:cs="Times New Roman"/>
          <w:b/>
          <w:bCs/>
          <w:sz w:val="28"/>
          <w:szCs w:val="28"/>
        </w:rPr>
        <w:t xml:space="preserve"> вазифа таъин ва аз вазифа озод намудани роібарони сохторіои маіаллии маѕомоти иїроияи марказии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22.07.2013 </w:t>
      </w:r>
      <w:hyperlink r:id="rId85"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1012</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Роібарони сохторіои маіаллии маѕомоти иїроияи марказии іокимияти давлатњ дар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ки аз буїети маіаллии дахлдор маблаљгузорњ мешаванд, аз тарафи раисони Вилояти Мухтори Кўіистони Бадахшон, вилоят, шаіри Душанбе, шаір ва ноіия бо розигии хаттии роібарони маѕомоти иїроияи марказии іокимияти давлатњ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вазифа таъин ва аз вазифа озод карда шуда, ѕароріои ѕабулшуда барои тасдиѕ ба Маїлиси вакилони халѕи дахлдор пешниіод карда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Роібарони сохторіои маіаллии маѕомоти иїроияи марказии іокимияти давлатњ дар Вилояти Мухтори Кўіистони Бадахшон, вилоят, шаіри Душанбе, шаір ва ноіия, ки аз буїети їуміуриявњ маблаљгузорњ карда мешаванд, аз тарафи роібарони маѕомоти иїроияи марказии іокимияти давлатњ бо розигии хаттии раисони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ба вазифа таъин ва аз вазифа озод карда шуда, ѕароріои ѕабулшуда барои тасдиѕ ба Маїлиси вакилони халѕи дахлдор пешниіод карда мешаванд. Муѕаррароти мазкур барои ба вазифа таъин ва аз вазифа озод намудани роібарони сохторіои маіаллии маѕомоти іифзи іуѕуѕ ва іарбњ, инчунин судяіо, прокуроріо, ки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оид ба вазифа таъин ва аз вазифа озод намудани оніо тартиби дигарро муайян намудааст, татбиѕ намегардад.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баррасии масъалаіои ба вазифа таъин ва аз вазифа озод намудани роібарони сохторіои маіаллии маѕомоти иїроияи марказии іокимияти давлатиро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муайян менамояд (Ѕонуни конст. Ї</w:t>
      </w:r>
      <w:proofErr w:type="gramStart"/>
      <w:r w:rsidRPr="00C73BFA">
        <w:rPr>
          <w:rFonts w:ascii="Times New Tojik" w:eastAsia="Times New Roman" w:hAnsi="Times New Tojik" w:cs="Times New Roman"/>
          <w:sz w:val="28"/>
          <w:szCs w:val="28"/>
        </w:rPr>
        <w:t xml:space="preserve">Т аз 22.07.2013 </w:t>
      </w:r>
      <w:hyperlink r:id="rId8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1012</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3VH0VXHZI"/>
      <w:bookmarkEnd w:id="25"/>
      <w:r w:rsidRPr="00C73BFA">
        <w:rPr>
          <w:rFonts w:ascii="Times New Tojik" w:eastAsia="Times New Roman" w:hAnsi="Times New Tojik" w:cs="Times New Roman"/>
          <w:b/>
          <w:bCs/>
          <w:sz w:val="28"/>
          <w:szCs w:val="28"/>
        </w:rPr>
        <w:lastRenderedPageBreak/>
        <w:t>Моддаи 21. Ваколати дигари Раиси Вилояти Мухтори</w:t>
      </w:r>
      <w:proofErr w:type="gramStart"/>
      <w:r w:rsidRPr="00C73BFA">
        <w:rPr>
          <w:rFonts w:ascii="Times New Tojik" w:eastAsia="Times New Roman" w:hAnsi="Times New Tojik" w:cs="Times New Roman"/>
          <w:b/>
          <w:bCs/>
          <w:sz w:val="28"/>
          <w:szCs w:val="28"/>
        </w:rPr>
        <w:t xml:space="preserve"> К</w:t>
      </w:r>
      <w:proofErr w:type="gramEnd"/>
      <w:r w:rsidRPr="00C73BFA">
        <w:rPr>
          <w:rFonts w:ascii="Times New Tojik" w:eastAsia="Times New Roman" w:hAnsi="Times New Tojik" w:cs="Times New Roman"/>
          <w:b/>
          <w:bCs/>
          <w:sz w:val="28"/>
          <w:szCs w:val="28"/>
        </w:rPr>
        <w:t>ўіистони Бадахшон, вилоят ва шаіри Душанбе</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 ва шаіри Душанбе іамчунин ваколатіои зерин дорад (Ѕонуни конст. Ї</w:t>
      </w:r>
      <w:proofErr w:type="gramStart"/>
      <w:r w:rsidRPr="00C73BFA">
        <w:rPr>
          <w:rFonts w:ascii="Times New Tojik" w:eastAsia="Times New Roman" w:hAnsi="Times New Tojik" w:cs="Times New Roman"/>
          <w:sz w:val="28"/>
          <w:szCs w:val="28"/>
        </w:rPr>
        <w:t xml:space="preserve">Т аз 30.05.2017 </w:t>
      </w:r>
      <w:hyperlink r:id="rId87"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 фаъолияти раисони шаіріо ва ноіияіои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ўіистони Бадахшон, вилоят, шаіри Душанбе роібарњ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санадіои раисони шаір ва ноіияи дахлдорро, ки ба Конститутсияи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ва дигар ѕонуніои Їуміурии Тоїикистон мухолиф мебошанд, бекор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88"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 xml:space="preserve">, аз 30.05.2017 </w:t>
      </w:r>
      <w:hyperlink r:id="rId89"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татбиѕи баъзе ваколатіои худро ба раисони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іо ва ноіияи дахлдор вогузор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9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8"/>
      <w:bookmarkEnd w:id="26"/>
      <w:r w:rsidRPr="00C73BFA">
        <w:rPr>
          <w:rFonts w:ascii="Times New Tojik" w:eastAsia="Times New Roman" w:hAnsi="Times New Tojik" w:cs="Times New Roman"/>
          <w:b/>
          <w:bCs/>
          <w:sz w:val="28"/>
          <w:szCs w:val="28"/>
        </w:rPr>
        <w:t>Моддаи 22. Асосіои аз вазифа озод намудани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іолатіои зерин аз вазифа озод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дар асоси аризаи ў оид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истеъфо рафтан;</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эътибори ѕонунњ пайдо кардани іалномаи суд дар бораи маідуд намудани ѕобилияти амал ё љайри ѕобили амал эътироф шудани ў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91"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эътибори ѕонунњ пайдо кардани іукми айбдоркунандаи су</w:t>
      </w:r>
      <w:proofErr w:type="gramStart"/>
      <w:r w:rsidRPr="00C73BFA">
        <w:rPr>
          <w:rFonts w:ascii="Times New Tojik" w:eastAsia="Times New Roman" w:hAnsi="Times New Tojik" w:cs="Times New Roman"/>
          <w:sz w:val="28"/>
          <w:szCs w:val="28"/>
        </w:rPr>
        <w:t>д(</w:t>
      </w:r>
      <w:proofErr w:type="gramEnd"/>
      <w:r w:rsidRPr="00C73BFA">
        <w:rPr>
          <w:rFonts w:ascii="Times New Tojik" w:eastAsia="Times New Roman" w:hAnsi="Times New Tojik" w:cs="Times New Roman"/>
          <w:sz w:val="28"/>
          <w:szCs w:val="28"/>
        </w:rPr>
        <w:t>Ѕонуни конст. Ї</w:t>
      </w:r>
      <w:proofErr w:type="gramStart"/>
      <w:r w:rsidRPr="00C73BFA">
        <w:rPr>
          <w:rFonts w:ascii="Times New Tojik" w:eastAsia="Times New Roman" w:hAnsi="Times New Tojik" w:cs="Times New Roman"/>
          <w:sz w:val="28"/>
          <w:szCs w:val="28"/>
        </w:rPr>
        <w:t xml:space="preserve">Т аз 30.05.2017 </w:t>
      </w:r>
      <w:hyperlink r:id="rId92"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мунтазам иїро накардани ўідадориіои хизматњ;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ѕатъи шаірвандии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соіиб шудан ба шаірвандии давлати дигар (Ѕонуни конст. Ї</w:t>
      </w:r>
      <w:proofErr w:type="gramStart"/>
      <w:r w:rsidRPr="00C73BFA">
        <w:rPr>
          <w:rFonts w:ascii="Times New Tojik" w:eastAsia="Times New Roman" w:hAnsi="Times New Tojik" w:cs="Times New Roman"/>
          <w:sz w:val="28"/>
          <w:szCs w:val="28"/>
        </w:rPr>
        <w:t xml:space="preserve">Т аз 30.05.2017 </w:t>
      </w:r>
      <w:hyperlink r:id="rId93"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асосіои муѕаррарнамудаи ѕонуніои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Президенти Їуміурии Тоїикистон метавонад дар дигар іолатіо низ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ноіияро аз вазифа озод намояд.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9"/>
      <w:bookmarkEnd w:id="27"/>
      <w:r w:rsidRPr="00C73BFA">
        <w:rPr>
          <w:rFonts w:ascii="Times New Tojik" w:eastAsia="Times New Roman" w:hAnsi="Times New Tojik" w:cs="Times New Roman"/>
          <w:b/>
          <w:bCs/>
          <w:sz w:val="28"/>
          <w:szCs w:val="28"/>
        </w:rPr>
        <w:lastRenderedPageBreak/>
        <w:t>Моддаи 23. Дастгоіи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Таъминоти иттилоотию таілилњ, ташкилию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 молиявњ ва моддию техникии фаъолияти раиси Вилояти Мухтори Кўіистони Бадахшон, вилоят, шаіри Душанбе, шаір ва ноіия аз тарафи дастгоіи раис амалњ карда мешавад (Ѕонуни конст. Ї</w:t>
      </w:r>
      <w:proofErr w:type="gramStart"/>
      <w:r w:rsidRPr="00C73BFA">
        <w:rPr>
          <w:rFonts w:ascii="Times New Tojik" w:eastAsia="Times New Roman" w:hAnsi="Times New Tojik" w:cs="Times New Roman"/>
          <w:sz w:val="28"/>
          <w:szCs w:val="28"/>
        </w:rPr>
        <w:t xml:space="preserve">Т аз 19.07.2019 </w:t>
      </w:r>
      <w:hyperlink r:id="rId94"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Дастгоіи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аз тарафи раис ташкил ва таљйир дода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Низомнома ва сохтори намунавии дастгоіи раиси Вилояти Мухтори Кўіистони Бадахшон, вилоят, шаіри Душанбе, шаір ва ноіияро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тасдиѕ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95"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Низомномаи дастгоі, сохтор ва їадвали воіидіои кории онро раиси Вилояти Мухтори Кўіистони Бадахшон, вилоят, шаіри Душанбе, шаір ва ноіия мувофиѕи низомнома ва сохтори намунавии тасдиѕнамудаи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доираи шумораи ниіоии хизматчиёни давлатии муѕаррарнамудаи Іукумати Їуміурии Тоїикистон тасдиѕ менамояд (Ѕонуни конст. Ї</w:t>
      </w:r>
      <w:proofErr w:type="gramStart"/>
      <w:r w:rsidRPr="00C73BFA">
        <w:rPr>
          <w:rFonts w:ascii="Times New Tojik" w:eastAsia="Times New Roman" w:hAnsi="Times New Tojik" w:cs="Times New Roman"/>
          <w:sz w:val="28"/>
          <w:szCs w:val="28"/>
        </w:rPr>
        <w:t xml:space="preserve">Т аз 3.12.2009 </w:t>
      </w:r>
      <w:hyperlink r:id="rId96"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Маблаљгузории дастгоі аз іисоби буїети маіаллњ сурат мегирад.</w:t>
      </w:r>
    </w:p>
    <w:p w:rsidR="00C73BFA" w:rsidRPr="00C73BFA" w:rsidRDefault="00C73BFA" w:rsidP="00C73BF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8" w:name="A000000030"/>
      <w:bookmarkEnd w:id="28"/>
      <w:r w:rsidRPr="00C73BFA">
        <w:rPr>
          <w:rFonts w:ascii="Times New Tojik" w:eastAsia="Times New Roman" w:hAnsi="Times New Tojik" w:cs="Times New Roman"/>
          <w:b/>
          <w:bCs/>
          <w:sz w:val="28"/>
          <w:szCs w:val="28"/>
        </w:rPr>
        <w:t>БОБИ 4. АСОСІОИ ИЅТИСОДЊ ВА МОЛИЯВИИ ФАЪОЛИЯТИ МАЅОМОТИ МАІАЛЛИИ ІОКИМИЯТИ ДАВЛАТЊ</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1"/>
      <w:bookmarkEnd w:id="29"/>
      <w:r w:rsidRPr="00C73BFA">
        <w:rPr>
          <w:rFonts w:ascii="Times New Tojik" w:eastAsia="Times New Roman" w:hAnsi="Times New Tojik" w:cs="Times New Roman"/>
          <w:b/>
          <w:bCs/>
          <w:sz w:val="28"/>
          <w:szCs w:val="28"/>
        </w:rPr>
        <w:t>Моддаи 24. Манбаъіои иѕтисодии фаъолияти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Манбаъіои иѕтисодии фаъолияти маѕомоти маіаллии іокимияти давлатиро замин, сарватіои зеризаминњ, об, їангал, олами набототу іайвонот ва дигар боигариіои табињ, ки дар </w:t>
      </w:r>
      <w:proofErr w:type="gramStart"/>
      <w:r w:rsidRPr="00C73BFA">
        <w:rPr>
          <w:rFonts w:ascii="Times New Tojik" w:eastAsia="Times New Roman" w:hAnsi="Times New Tojik" w:cs="Times New Roman"/>
          <w:sz w:val="28"/>
          <w:szCs w:val="28"/>
        </w:rPr>
        <w:t>во</w:t>
      </w:r>
      <w:proofErr w:type="gramEnd"/>
      <w:r w:rsidRPr="00C73BFA">
        <w:rPr>
          <w:rFonts w:ascii="Times New Tojik" w:eastAsia="Times New Roman" w:hAnsi="Times New Tojik" w:cs="Times New Roman"/>
          <w:sz w:val="28"/>
          <w:szCs w:val="28"/>
        </w:rPr>
        <w:t xml:space="preserve">іидіои маъмурию іудудии дахлдор воѕеанд, іамчунин моликияти коммуналњ ва дигар шакліои моликият низ, ки сарчашмаи даромади маѕомоти маіаллии іокимияти давлатњ ва ѕонеъ гардонидани талаботи иїтимоию иѕтисодии аіолии </w:t>
      </w:r>
      <w:proofErr w:type="gramStart"/>
      <w:r w:rsidRPr="00C73BFA">
        <w:rPr>
          <w:rFonts w:ascii="Times New Tojik" w:eastAsia="Times New Roman" w:hAnsi="Times New Tojik" w:cs="Times New Roman"/>
          <w:sz w:val="28"/>
          <w:szCs w:val="28"/>
        </w:rPr>
        <w:t>во</w:t>
      </w:r>
      <w:proofErr w:type="gramEnd"/>
      <w:r w:rsidRPr="00C73BFA">
        <w:rPr>
          <w:rFonts w:ascii="Times New Tojik" w:eastAsia="Times New Roman" w:hAnsi="Times New Tojik" w:cs="Times New Roman"/>
          <w:sz w:val="28"/>
          <w:szCs w:val="28"/>
        </w:rPr>
        <w:t>іидіои маъмурию іудудии дахлдор мебошанд, ташкил медиіанд (Ѕонуни конст. Ї</w:t>
      </w:r>
      <w:proofErr w:type="gramStart"/>
      <w:r w:rsidRPr="00C73BFA">
        <w:rPr>
          <w:rFonts w:ascii="Times New Tojik" w:eastAsia="Times New Roman" w:hAnsi="Times New Tojik" w:cs="Times New Roman"/>
          <w:sz w:val="28"/>
          <w:szCs w:val="28"/>
        </w:rPr>
        <w:t xml:space="preserve">Т аз 30.05.2017 </w:t>
      </w:r>
      <w:hyperlink r:id="rId97"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2"/>
      <w:bookmarkEnd w:id="30"/>
      <w:r w:rsidRPr="00C73BFA">
        <w:rPr>
          <w:rFonts w:ascii="Times New Tojik" w:eastAsia="Times New Roman" w:hAnsi="Times New Tojik" w:cs="Times New Roman"/>
          <w:b/>
          <w:bCs/>
          <w:sz w:val="28"/>
          <w:szCs w:val="28"/>
        </w:rPr>
        <w:t>Моддаи 25. Моликияти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Ба моликияти Вилояти Мухтори Кўіистони Бадахшон, вилоят, шаіри Душанбе, шаір ва ноіия объектіое дохил мешаванд, ки тибѕи тартиби муѕаррарнамудаи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оніо дода шудаанд. Ба моликияти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іамчунин маблаљіои буїетњ, объектіои инфрасохторіои маіаллњ, муассисаіои маориф, тандурустњ, таъминоти иїтимоњ, илм ва фаріанг ва объектіои дигар, ки аз іисоби маблаљіои Вилояти Мухтори Кўіистони Бадахшон, вилоят, шаіри Душанбе, шаір ва ноі</w:t>
      </w:r>
      <w:proofErr w:type="gramStart"/>
      <w:r w:rsidRPr="00C73BFA">
        <w:rPr>
          <w:rFonts w:ascii="Times New Tojik" w:eastAsia="Times New Roman" w:hAnsi="Times New Tojik" w:cs="Times New Roman"/>
          <w:sz w:val="28"/>
          <w:szCs w:val="28"/>
        </w:rPr>
        <w:t>ия, аз їумла дар асоси саімгузорњ сохта ва харида шудаанд, ё аз сарчашмаіои дигар ройгон дода шудаанд, дохил мешаванд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98"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Номгўи объектіои моликияти коммуналиро Маїлиси вакилони халѕ тасдиѕ менамояд,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он таљйирот ворид намуда, іисоботи роібарони корхонаіоеро, ки ба моликияти коммуналњ асос ёфтаанд, оид ба истифодаи оніо мешунавад.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3"/>
      <w:bookmarkEnd w:id="31"/>
      <w:r w:rsidRPr="00C73BFA">
        <w:rPr>
          <w:rFonts w:ascii="Times New Tojik" w:eastAsia="Times New Roman" w:hAnsi="Times New Tojik" w:cs="Times New Roman"/>
          <w:b/>
          <w:bCs/>
          <w:sz w:val="28"/>
          <w:szCs w:val="28"/>
        </w:rPr>
        <w:t>Моддаи 26. Идораи объектіои моликияти коммуналии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Объектіои моликияти коммуналии Вилояти Мухтори Кўіистони Бадахшон, вилоят, шаіри Душанбе, шаір ва ноіияро Маїлиси вакилони халѕ ва раиси дахлдор мутобиѕи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 xml:space="preserve">оїикистон дар доираи ваколати худ идора мекунанд. Объектіои мазкур бо маѕсади хизматрасонии самаранок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аіолњ ва рушди иѕтисодию иїтимоии іудуди дахлдор истифода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хусусигардонии моликияти коммуналиро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муайян менамоянд.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Тартиби аз моликияти коммуналњ ба моликияти їуміуриявњ ва ё аз моликияти їуміуриявњ ба моликияти коммуналњ гузаронидани молу мулкро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муѕаррар менамояд (Ѕонуни конст. Ї</w:t>
      </w:r>
      <w:proofErr w:type="gramStart"/>
      <w:r w:rsidRPr="00C73BFA">
        <w:rPr>
          <w:rFonts w:ascii="Times New Tojik" w:eastAsia="Times New Roman" w:hAnsi="Times New Tojik" w:cs="Times New Roman"/>
          <w:sz w:val="28"/>
          <w:szCs w:val="28"/>
        </w:rPr>
        <w:t xml:space="preserve">Т аз 29.12.2010 </w:t>
      </w:r>
      <w:hyperlink r:id="rId9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Аз моликияти коммуналии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ба моликияти коммуналии дахлдори дигар гузаронидан дар асоси ѕароріои маѕомоти намояндагии маіаллии іокимияти давлатии дахлдор амалњ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Маїлисіои вакилони халѕ, раисони Вилояти Мухтори</w:t>
      </w:r>
      <w:proofErr w:type="gramStart"/>
      <w:r w:rsidRPr="00C73BFA">
        <w:rPr>
          <w:rFonts w:ascii="Times New Tojik" w:eastAsia="Times New Roman" w:hAnsi="Times New Tojik" w:cs="Times New Roman"/>
          <w:sz w:val="28"/>
          <w:szCs w:val="28"/>
        </w:rPr>
        <w:t xml:space="preserve"> К</w:t>
      </w:r>
      <w:proofErr w:type="gramEnd"/>
      <w:r w:rsidRPr="00C73BFA">
        <w:rPr>
          <w:rFonts w:ascii="Times New Tojik" w:eastAsia="Times New Roman" w:hAnsi="Times New Tojik" w:cs="Times New Roman"/>
          <w:sz w:val="28"/>
          <w:szCs w:val="28"/>
        </w:rPr>
        <w:t xml:space="preserve">ўіистони Бадахшон, вилоятіо, шаіри Душанбе ва шаіру ноіияіо, корхона, муассиса ва ташкилотіои давлатњ іуѕуѕ надоранд молу мулке, ки моликияти коммуналњ мебошанд, ба моликияти шахсони воѕењ ва шахсони іуѕуѕии љайридавлатњ ройгон диіанд, агар тартиби дигарро ѕонунгузории Їуміурии Тоїикистон муайян </w:t>
      </w:r>
      <w:proofErr w:type="gramStart"/>
      <w:r w:rsidRPr="00C73BFA">
        <w:rPr>
          <w:rFonts w:ascii="Times New Tojik" w:eastAsia="Times New Roman" w:hAnsi="Times New Tojik" w:cs="Times New Roman"/>
          <w:sz w:val="28"/>
          <w:szCs w:val="28"/>
        </w:rPr>
        <w:t>накарда бошад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10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4"/>
      <w:bookmarkEnd w:id="32"/>
      <w:r w:rsidRPr="00C73BFA">
        <w:rPr>
          <w:rFonts w:ascii="Times New Tojik" w:eastAsia="Times New Roman" w:hAnsi="Times New Tojik" w:cs="Times New Roman"/>
          <w:b/>
          <w:bCs/>
          <w:sz w:val="28"/>
          <w:szCs w:val="28"/>
        </w:rPr>
        <w:lastRenderedPageBreak/>
        <w:t>Моддаи 27.Фаъолияти иѕтисодии хориїии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Фаъолияти иѕтисодии хориїии маѕомоти маіаллии іокимияти давлатњ мутобиѕи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 xml:space="preserve">оїикистон сурат гирифта, ин маѕомот барои вусъат додани фаъолияти иѕтисодии хориїии корхонаіо, муассисаіо, ташкилотіо ва иттиіодияіои оніо, ки дар воіидіои маъмурию іудудии дахлдор їойгиранд, инкишофи иѕтидори </w:t>
      </w:r>
      <w:proofErr w:type="gramStart"/>
      <w:r w:rsidRPr="00C73BFA">
        <w:rPr>
          <w:rFonts w:ascii="Times New Tojik" w:eastAsia="Times New Roman" w:hAnsi="Times New Tojik" w:cs="Times New Roman"/>
          <w:sz w:val="28"/>
          <w:szCs w:val="28"/>
        </w:rPr>
        <w:t>содиротњ, зиёд намудани истеісоли маісулот, иїрои кор ва хизматрасонии ба раѕобат тобовар мусоидат менамоянд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101"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маіаллии іокимияти давлатњ дар доираи ваколати худ дар ин самт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 доранд: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бо шарикони хориїии худ барои хариду фурўши маісулот, иїрои кор ва хизматрасонњ мутобиѕи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созишнома банданд;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ташкили корхонаіои муштарак мусоидат 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мутобиѕи тартиби муѕарраркардаи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савдои наздисаріадњ ташкил намоянд;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намудіои фаъолиятро мувофиѕи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оид ба фаъолияти иѕтисодии хориїњ амалњ намоянд.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5"/>
      <w:bookmarkEnd w:id="33"/>
      <w:r w:rsidRPr="00C73BFA">
        <w:rPr>
          <w:rFonts w:ascii="Times New Tojik" w:eastAsia="Times New Roman" w:hAnsi="Times New Tojik" w:cs="Times New Roman"/>
          <w:b/>
          <w:bCs/>
          <w:sz w:val="28"/>
          <w:szCs w:val="28"/>
        </w:rPr>
        <w:t xml:space="preserve">Моддаи 28. Муносибати маѕомоти маіаллии іокимияти давлатњ </w:t>
      </w:r>
      <w:proofErr w:type="gramStart"/>
      <w:r w:rsidRPr="00C73BFA">
        <w:rPr>
          <w:rFonts w:ascii="Times New Tojik" w:eastAsia="Times New Roman" w:hAnsi="Times New Tojik" w:cs="Times New Roman"/>
          <w:b/>
          <w:bCs/>
          <w:sz w:val="28"/>
          <w:szCs w:val="28"/>
        </w:rPr>
        <w:t>ба</w:t>
      </w:r>
      <w:proofErr w:type="gramEnd"/>
      <w:r w:rsidRPr="00C73BFA">
        <w:rPr>
          <w:rFonts w:ascii="Times New Tojik" w:eastAsia="Times New Roman" w:hAnsi="Times New Tojik" w:cs="Times New Roman"/>
          <w:b/>
          <w:bCs/>
          <w:sz w:val="28"/>
          <w:szCs w:val="28"/>
        </w:rPr>
        <w:t xml:space="preserve"> объектіои моликияти їуміуриявњ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ва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іудуди воіидіои маъмурию іудудии дахлдор ба їойгиркунии маѕсадноки объектіои истеісолњ ва иїтимоњ, таъсиси инфрасохторіои дахлдор, истифодаи самараноки захираіои табињ ва меінатњ, іифзи муіити зист ва соіаіои дигар, ки моликияти їуміуриявњ мебошанд, тибѕи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назорат мекунанд (Ѕонуни конст. Ї</w:t>
      </w:r>
      <w:proofErr w:type="gramStart"/>
      <w:r w:rsidRPr="00C73BFA">
        <w:rPr>
          <w:rFonts w:ascii="Times New Tojik" w:eastAsia="Times New Roman" w:hAnsi="Times New Tojik" w:cs="Times New Roman"/>
          <w:sz w:val="28"/>
          <w:szCs w:val="28"/>
        </w:rPr>
        <w:t xml:space="preserve">Т аз 30.05.2017 </w:t>
      </w:r>
      <w:hyperlink r:id="rId102"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6"/>
      <w:bookmarkEnd w:id="34"/>
      <w:r w:rsidRPr="00C73BFA">
        <w:rPr>
          <w:rFonts w:ascii="Times New Tojik" w:eastAsia="Times New Roman" w:hAnsi="Times New Tojik" w:cs="Times New Roman"/>
          <w:b/>
          <w:bCs/>
          <w:sz w:val="28"/>
          <w:szCs w:val="28"/>
        </w:rPr>
        <w:t>Моддаи 29. Моликияти муштараки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маіаллии іокимияти давлатњ тибѕи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метавонанд дорои моликияти муштарак бошанд ва дар идоракунии он иштирок намоянд.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7"/>
      <w:bookmarkEnd w:id="35"/>
      <w:r w:rsidRPr="00C73BFA">
        <w:rPr>
          <w:rFonts w:ascii="Times New Tojik" w:eastAsia="Times New Roman" w:hAnsi="Times New Tojik" w:cs="Times New Roman"/>
          <w:b/>
          <w:bCs/>
          <w:sz w:val="28"/>
          <w:szCs w:val="28"/>
        </w:rPr>
        <w:lastRenderedPageBreak/>
        <w:t>Моддаи 30. Манбаъіои молиявии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Манбаъіои молиявии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аз иніо иборатанд: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маблаљіои буїети маіаллњ;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маблаљіои љайриандоз ва фондіои маѕсадноки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буїети болоњ дар шакли кўмаки молиявии беподош (дотатсия);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мусоидати молиявњ (субвенсия) аз буїети болоњ;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ѕарзи буїетњ аз буїети болоњ;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маблаљіои хайрия;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ѕ</w:t>
      </w:r>
      <w:proofErr w:type="gramStart"/>
      <w:r w:rsidRPr="00C73BFA">
        <w:rPr>
          <w:rFonts w:ascii="Times New Tojik" w:eastAsia="Times New Roman" w:hAnsi="Times New Tojik" w:cs="Times New Roman"/>
          <w:sz w:val="28"/>
          <w:szCs w:val="28"/>
        </w:rPr>
        <w:t>о</w:t>
      </w:r>
      <w:proofErr w:type="gramEnd"/>
      <w:r w:rsidRPr="00C73BFA">
        <w:rPr>
          <w:rFonts w:ascii="Times New Tojik" w:eastAsia="Times New Roman" w:hAnsi="Times New Tojik" w:cs="Times New Roman"/>
          <w:sz w:val="28"/>
          <w:szCs w:val="28"/>
        </w:rPr>
        <w:t>љазіои ѕиматнок, бурднок ва музоядаіои маіаллњ;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чорабиниіои оммавию варзишњ ва фаріангњ;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манбаъіое, ки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манъ накардаанд.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Манбаъіои молиявии Вилояти Мухтори Кўіистони Бадахшон, вилоят, шаіри Душанбе, шаір ва ноіияро дар асоси шартномавњ бо манбаъіои молиявии дигар вилоятіо, шаіріо, ноіияіо, шахсони воѕењ ва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 барои маблаљїудокунњ ба барномаіои муштарак, аз їумла барои иїрои барномаіои тараѕѕиёти байниіудудњ муттаіид кардан мумкин аст.</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маіаллии хокимияти давлатии наздисаріадњ метавонанд бо маѕомоти маіаллии іокимияти давлатњ, шахсони воѕењ ва іуѕуѕии минтаѕаіои наздисаріадии давлатіои іаммарз тибѕи тартиби муѕаррарнамудаи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барои амалњ намудани барномаіои муштарак, аз їумла барномаіои тараѕѕиёти байнисаріадњ манбаъіои молиявиашонро муттаіид гардонанд.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8"/>
      <w:bookmarkEnd w:id="36"/>
      <w:r w:rsidRPr="00C73BFA">
        <w:rPr>
          <w:rFonts w:ascii="Times New Tojik" w:eastAsia="Times New Roman" w:hAnsi="Times New Tojik" w:cs="Times New Roman"/>
          <w:b/>
          <w:bCs/>
          <w:sz w:val="28"/>
          <w:szCs w:val="28"/>
        </w:rPr>
        <w:t>Моддаи 31. Даромадіои буїети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Ѕисми даромади 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аз іисоби даромадіои андоз ва љайриандоз, </w:t>
      </w:r>
      <w:r w:rsidRPr="00C73BFA">
        <w:rPr>
          <w:rFonts w:ascii="Times New Tojik" w:eastAsia="Times New Roman" w:hAnsi="Times New Tojik" w:cs="Times New Roman"/>
          <w:sz w:val="28"/>
          <w:szCs w:val="28"/>
        </w:rPr>
        <w:lastRenderedPageBreak/>
        <w:t>инчунин аз воридоти маблаљ аз іисоби андозу пардохтіои танзимкунанда иборат мебошад.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Ба даромаді</w:t>
      </w:r>
      <w:proofErr w:type="gramStart"/>
      <w:r w:rsidRPr="00C73BFA">
        <w:rPr>
          <w:rFonts w:ascii="Times New Tojik" w:eastAsia="Times New Roman" w:hAnsi="Times New Tojik" w:cs="Times New Roman"/>
          <w:sz w:val="28"/>
          <w:szCs w:val="28"/>
        </w:rPr>
        <w:t>о</w:t>
      </w:r>
      <w:proofErr w:type="gramEnd"/>
      <w:r w:rsidRPr="00C73BFA">
        <w:rPr>
          <w:rFonts w:ascii="Times New Tojik" w:eastAsia="Times New Roman" w:hAnsi="Times New Tojik" w:cs="Times New Roman"/>
          <w:sz w:val="28"/>
          <w:szCs w:val="28"/>
        </w:rPr>
        <w:t xml:space="preserve"> аз андоз дохил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андозіои маіаллњ, ки номгўи оніоро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муайян намудаанд (Ѕонуни конст. Ї</w:t>
      </w:r>
      <w:proofErr w:type="gramStart"/>
      <w:r w:rsidRPr="00C73BFA">
        <w:rPr>
          <w:rFonts w:ascii="Times New Tojik" w:eastAsia="Times New Roman" w:hAnsi="Times New Tojik" w:cs="Times New Roman"/>
          <w:sz w:val="28"/>
          <w:szCs w:val="28"/>
        </w:rPr>
        <w:t xml:space="preserve">Т аз 3.12.2009 </w:t>
      </w:r>
      <w:hyperlink r:id="rId103" w:tooltip="Ссылка на Ѕонуни конст.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576</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андозу пардохтіои танзимкунанда мувофиѕи тартибе, ки ѕонун дар бораи Буїети давлатњ барои соли навбатии молиявњ муѕаррар кардааст;</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w:t>
      </w:r>
      <w:proofErr w:type="gramStart"/>
      <w:r w:rsidRPr="00C73BFA">
        <w:rPr>
          <w:rFonts w:ascii="Times New Tojik" w:eastAsia="Times New Roman" w:hAnsi="Times New Tojik" w:cs="Times New Roman"/>
          <w:sz w:val="28"/>
          <w:szCs w:val="28"/>
        </w:rPr>
        <w:t>боїи</w:t>
      </w:r>
      <w:proofErr w:type="gramEnd"/>
      <w:r w:rsidRPr="00C73BFA">
        <w:rPr>
          <w:rFonts w:ascii="Times New Tojik" w:eastAsia="Times New Roman" w:hAnsi="Times New Tojik" w:cs="Times New Roman"/>
          <w:sz w:val="28"/>
          <w:szCs w:val="28"/>
        </w:rPr>
        <w:t xml:space="preserve"> давлатњ, ба истиснои боїи давлатие, ки мувофиѕи ѕонун дар бораи Буїети давлатњ барои соли навбатии молиявњ ба буїети їуміуриявњ ворид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дигар манбаъіое, ки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манъ накардаанд.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Ба даромадіои љайриандоз дохил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буїети їуміуриявњ дар шакли кўмаки молиявии беподош (дотатсия), мусоидати молиявњ (субвенсия), ѕарзи буїетњ ё дар шакли дигар;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хизмати пулакие, ки маѕомоти иїроияи маіаллии іокимияти давлатњ ва ташкилотіои идории буїетњ мерасонанд;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воридоти маблаљ аз іисоби татбиѕи чораіои маїбуркунњ барои вайронкунии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молияи давлатњ, аз їумла їарима, пушаймона (пения), їубронпулњ ва љайра;</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хайрияіои ихтиёрии шахсони воѕењ ва іуѕ</w:t>
      </w:r>
      <w:proofErr w:type="gramStart"/>
      <w:r w:rsidRPr="00C73BFA">
        <w:rPr>
          <w:rFonts w:ascii="Times New Tojik" w:eastAsia="Times New Roman" w:hAnsi="Times New Tojik" w:cs="Times New Roman"/>
          <w:sz w:val="28"/>
          <w:szCs w:val="28"/>
        </w:rPr>
        <w:t>у</w:t>
      </w:r>
      <w:proofErr w:type="gramEnd"/>
      <w:r w:rsidRPr="00C73BFA">
        <w:rPr>
          <w:rFonts w:ascii="Times New Tojik" w:eastAsia="Times New Roman" w:hAnsi="Times New Tojik" w:cs="Times New Roman"/>
          <w:sz w:val="28"/>
          <w:szCs w:val="28"/>
        </w:rPr>
        <w:t>ѕњ;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гузаронидани іашаріо;</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ѕ</w:t>
      </w:r>
      <w:proofErr w:type="gramStart"/>
      <w:r w:rsidRPr="00C73BFA">
        <w:rPr>
          <w:rFonts w:ascii="Times New Tojik" w:eastAsia="Times New Roman" w:hAnsi="Times New Tojik" w:cs="Times New Roman"/>
          <w:sz w:val="28"/>
          <w:szCs w:val="28"/>
        </w:rPr>
        <w:t>о</w:t>
      </w:r>
      <w:proofErr w:type="gramEnd"/>
      <w:r w:rsidRPr="00C73BFA">
        <w:rPr>
          <w:rFonts w:ascii="Times New Tojik" w:eastAsia="Times New Roman" w:hAnsi="Times New Tojik" w:cs="Times New Roman"/>
          <w:sz w:val="28"/>
          <w:szCs w:val="28"/>
        </w:rPr>
        <w:t>љазіои ѕиматнок, бурднок ва музоядаіои маіаллњ;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даромад аз молу мулке, ки моликияти коммуналии ноіия ва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мебошад ё дар идораи хоїагии оніо ѕарор дорад (Ѕонуни конст. Ї</w:t>
      </w:r>
      <w:proofErr w:type="gramStart"/>
      <w:r w:rsidRPr="00C73BFA">
        <w:rPr>
          <w:rFonts w:ascii="Times New Tojik" w:eastAsia="Times New Roman" w:hAnsi="Times New Tojik" w:cs="Times New Roman"/>
          <w:sz w:val="28"/>
          <w:szCs w:val="28"/>
        </w:rPr>
        <w:t xml:space="preserve">Т аз 19.07.2019 </w:t>
      </w:r>
      <w:hyperlink r:id="rId104"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халѕи шаір ва ноіия іуѕуѕ дорад ба гурўііои алоіидаи андозсупорандагон барои супоридани андоз, бої ва пардохтіои маіаллие, ки ба буїети маіаллии дахлдор ворид мегарданд, тибѕи санадіои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имтиёзіо муѕаррар намояд.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9"/>
      <w:bookmarkEnd w:id="37"/>
      <w:r w:rsidRPr="00C73BFA">
        <w:rPr>
          <w:rFonts w:ascii="Times New Tojik" w:eastAsia="Times New Roman" w:hAnsi="Times New Tojik" w:cs="Times New Roman"/>
          <w:b/>
          <w:bCs/>
          <w:sz w:val="28"/>
          <w:szCs w:val="28"/>
        </w:rPr>
        <w:lastRenderedPageBreak/>
        <w:t>Моддаи 32. Хароїоти буїети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Аз іисоби буїети маіаллњ таніо хароїоти зерин маблаљгузорњ мешавад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30.05.2017 </w:t>
      </w:r>
      <w:hyperlink r:id="rId105" w:tooltip="Ссылка на Ѕонуни конст. ЇТ Оид ба ворид намудани таљйирот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1411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таъмини фаъолияти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ташаккули моликияти коммуналии </w:t>
      </w:r>
      <w:proofErr w:type="gramStart"/>
      <w:r w:rsidRPr="00C73BFA">
        <w:rPr>
          <w:rFonts w:ascii="Times New Tojik" w:eastAsia="Times New Roman" w:hAnsi="Times New Tojik" w:cs="Times New Roman"/>
          <w:sz w:val="28"/>
          <w:szCs w:val="28"/>
        </w:rPr>
        <w:t>во</w:t>
      </w:r>
      <w:proofErr w:type="gramEnd"/>
      <w:r w:rsidRPr="00C73BFA">
        <w:rPr>
          <w:rFonts w:ascii="Times New Tojik" w:eastAsia="Times New Roman" w:hAnsi="Times New Tojik" w:cs="Times New Roman"/>
          <w:sz w:val="28"/>
          <w:szCs w:val="28"/>
        </w:rPr>
        <w:t>іиди маъмурию іудудњ дахлдор ва идоракунии он;</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таъсис, таъмини фаъолият ва инкишофи муассисаіои маориф, тандурустњ, фаріанг, варзиш ва тарбияи їисмонњ, воситаіои ахбори омма ва нашрияіо, дигар муассисаіое, ки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моликияти коммуналњ мансубанд ё дар ихтиёри маѕомоти маіаллии іокимияти давлатњ мебошанд;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инкишофи хоїагии манзилию коммуналњ;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сохтмони роі ва нигоідории роііое, </w:t>
      </w:r>
      <w:proofErr w:type="gramStart"/>
      <w:r w:rsidRPr="00C73BFA">
        <w:rPr>
          <w:rFonts w:ascii="Times New Tojik" w:eastAsia="Times New Roman" w:hAnsi="Times New Tojik" w:cs="Times New Roman"/>
          <w:sz w:val="28"/>
          <w:szCs w:val="28"/>
        </w:rPr>
        <w:t>ки</w:t>
      </w:r>
      <w:proofErr w:type="gramEnd"/>
      <w:r w:rsidRPr="00C73BFA">
        <w:rPr>
          <w:rFonts w:ascii="Times New Tojik" w:eastAsia="Times New Roman" w:hAnsi="Times New Tojik" w:cs="Times New Roman"/>
          <w:sz w:val="28"/>
          <w:szCs w:val="28"/>
        </w:rPr>
        <w:t xml:space="preserve"> аіамияти маіаллњ доранд;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ободонњ ва кабудизоркунњ дар маіал;</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ташкили истифода ва коркарди партовіои </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ўзгор;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таъмини хизматрасонии наѕлиётњ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аіолњ ва муассисаіое, ки ба моликияти коммуналњ мансубанд ё дар ихтиёри маѕомоти маіаллии іокимияти давлатњ мебошанд;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іифзи муіити зист дар маіал;</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 амалигардонии барномаіои рушди иѕтисодию иїтимоии минтаѕа (Ѕонуни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29.12.2010 </w:t>
      </w:r>
      <w:hyperlink r:id="rId106"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хизматрасонии ѕарзии маѕомоти маіаллии іокимияти давлатњ ва пардохти оніо;</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 кўмаки молиявии беподош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аіолњ;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барои иїро намудани вазифаіои дигар, аз їумла вазифаіои умумидавлатие, ки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пешбинњ намудаанд (Ѕонуни конст. Ї</w:t>
      </w:r>
      <w:proofErr w:type="gramStart"/>
      <w:r w:rsidRPr="00C73BFA">
        <w:rPr>
          <w:rFonts w:ascii="Times New Tojik" w:eastAsia="Times New Roman" w:hAnsi="Times New Tojik" w:cs="Times New Roman"/>
          <w:sz w:val="28"/>
          <w:szCs w:val="28"/>
        </w:rPr>
        <w:t xml:space="preserve">Т аз 19.07.2019 </w:t>
      </w:r>
      <w:hyperlink r:id="rId107"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гузаронидани интихоботи маѕомоти намояндагии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Маблаљгузории фаъолияти дигари маѕомоти маіаллии іокимияти давлатњ ва хароїоти дигар, ки ба масъалаіои аіамияти маіаллидошта мансубанд, аз їониби маѕомоти маіаллии намояндагии хокимияти давлатњ мутобиѕи гурўібандии буїетии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иїро карда мешаванд.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давраи байни иїлосияіо ба захираіои озоди молиявии буїет, ки нисбати буїети тасдиѕшуда ба андозаи на зиёда аз даі фоизро ташкил медиіад, ихтиёрдорњ намуда, ѕароріои худро ба Маїлиси вакилони халѕ барои тасдиѕ пешниіод мекунад. Агар захираіои озоди молиявии буїет зиёда аз даі фоизи буїети тасдиѕшударо ташкил диіанд, дар он сурат ба Маїлиси вакилони халѕ лоиіаи таљйиру иловаіо </w:t>
      </w:r>
      <w:proofErr w:type="gramStart"/>
      <w:r w:rsidRPr="00C73BFA">
        <w:rPr>
          <w:rFonts w:ascii="Times New Tojik" w:eastAsia="Times New Roman" w:hAnsi="Times New Tojik" w:cs="Times New Roman"/>
          <w:sz w:val="28"/>
          <w:szCs w:val="28"/>
        </w:rPr>
        <w:t>ба бу</w:t>
      </w:r>
      <w:proofErr w:type="gramEnd"/>
      <w:r w:rsidRPr="00C73BFA">
        <w:rPr>
          <w:rFonts w:ascii="Times New Tojik" w:eastAsia="Times New Roman" w:hAnsi="Times New Tojik" w:cs="Times New Roman"/>
          <w:sz w:val="28"/>
          <w:szCs w:val="28"/>
        </w:rPr>
        <w:t>їети маіаллиро пешниіод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Хароїоти якїояи буїети Вилояти Мухтори Кўіистони Бадахшон, вилоят, шаіри Душанбе, шаір ва ноіия ва буїети їуміуриявњ бо тартиби муѕаррарнамудаи ѕонуни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молияи давлатии Їуміурии Тоїикистон" ва Ѕонуни Їуміурии Тоїикистон "Дар бораи Буїети давлатии Їуміурии Тоїикистон" барои соли навбатии молиявњ амалњ карда мешавад.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40"/>
      <w:bookmarkEnd w:id="38"/>
      <w:r w:rsidRPr="00C73BFA">
        <w:rPr>
          <w:rFonts w:ascii="Times New Tojik" w:eastAsia="Times New Roman" w:hAnsi="Times New Tojik" w:cs="Times New Roman"/>
          <w:b/>
          <w:bCs/>
          <w:sz w:val="28"/>
          <w:szCs w:val="28"/>
        </w:rPr>
        <w:t>Моддаи 33. Фонди захиравии раиси Вилояти Мухтори Кўіистони Бадахшон, вилоят, шаіри Душанбе, шаі</w:t>
      </w:r>
      <w:proofErr w:type="gramStart"/>
      <w:r w:rsidRPr="00C73BFA">
        <w:rPr>
          <w:rFonts w:ascii="Times New Tojik" w:eastAsia="Times New Roman" w:hAnsi="Times New Tojik" w:cs="Times New Roman"/>
          <w:b/>
          <w:bCs/>
          <w:sz w:val="28"/>
          <w:szCs w:val="28"/>
        </w:rPr>
        <w:t>р</w:t>
      </w:r>
      <w:proofErr w:type="gramEnd"/>
      <w:r w:rsidRPr="00C73BFA">
        <w:rPr>
          <w:rFonts w:ascii="Times New Tojik" w:eastAsia="Times New Roman" w:hAnsi="Times New Tojik" w:cs="Times New Roman"/>
          <w:b/>
          <w:bCs/>
          <w:sz w:val="28"/>
          <w:szCs w:val="28"/>
        </w:rPr>
        <w:t xml:space="preserve">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метавонад дар доираи буїети тасдиѕкардашуда фонди захиравии раисро дар іаїми 0,5 фоиз аз іаїми даромади умумии буїети дахлдори маіаллњ таъсис диіад ва ба таркиби хароїоти он дохил 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Раис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фонди захиравњ ихтиёрдорњ намуда, дар бораи хароїоти он ба Маїлиси вакилони халѕ іисобот медиіад.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Истифодаи маблаљіои фонди захиравии раис тибѕи тартиби муѕаррарнамудаи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сурат мегирад.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1"/>
      <w:bookmarkEnd w:id="39"/>
      <w:r w:rsidRPr="00C73BFA">
        <w:rPr>
          <w:rFonts w:ascii="Times New Tojik" w:eastAsia="Times New Roman" w:hAnsi="Times New Tojik" w:cs="Times New Roman"/>
          <w:b/>
          <w:bCs/>
          <w:sz w:val="28"/>
          <w:szCs w:val="28"/>
        </w:rPr>
        <w:t>Моддаи 34. Іуѕ</w:t>
      </w:r>
      <w:proofErr w:type="gramStart"/>
      <w:r w:rsidRPr="00C73BFA">
        <w:rPr>
          <w:rFonts w:ascii="Times New Tojik" w:eastAsia="Times New Roman" w:hAnsi="Times New Tojik" w:cs="Times New Roman"/>
          <w:b/>
          <w:bCs/>
          <w:sz w:val="28"/>
          <w:szCs w:val="28"/>
        </w:rPr>
        <w:t>у</w:t>
      </w:r>
      <w:proofErr w:type="gramEnd"/>
      <w:r w:rsidRPr="00C73BFA">
        <w:rPr>
          <w:rFonts w:ascii="Times New Tojik" w:eastAsia="Times New Roman" w:hAnsi="Times New Tojik" w:cs="Times New Roman"/>
          <w:b/>
          <w:bCs/>
          <w:sz w:val="28"/>
          <w:szCs w:val="28"/>
        </w:rPr>
        <w:t>ѕіои буїетии Маїлиси вакилони халѕ ва раиси Вилояти Мухтори Кўіистони Бадахшон, вилоят, шаіри Душанбе, шаір ва ноіия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шакли ѕарори Маїлиси вакилони халѕи дахлдор таіия ва дар иїлосияи он ѕабул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lastRenderedPageBreak/>
        <w:t>Таіияи лоиіаи 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мутаносибан аз тарафи раиси Вилояти Мухтори Кўіистони Бадахшон, вилоят, шаіри Душанбе, шаір ва ноіия ташкил карда мешавад (Ѕонуни конст. Ї</w:t>
      </w:r>
      <w:proofErr w:type="gramStart"/>
      <w:r w:rsidRPr="00C73BFA">
        <w:rPr>
          <w:rFonts w:ascii="Times New Tojik" w:eastAsia="Times New Roman" w:hAnsi="Times New Tojik" w:cs="Times New Roman"/>
          <w:sz w:val="28"/>
          <w:szCs w:val="28"/>
        </w:rPr>
        <w:t xml:space="preserve">Т аз 29.12.2010 </w:t>
      </w:r>
      <w:hyperlink r:id="rId108"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653</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Лоиіаи буїет аз рўи манбаіои даромад ва самтіои хароїот мувофиѕи тартиби муѕаррарнамудаи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пешниіод карда мешавад.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Буїети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имкон дорад бо барзиёдњ (профитсид) таіия ва тасдиѕ карда шавад.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Маблаљгузории маѕомоти маіаллии іокимияти давлатњ </w:t>
      </w:r>
      <w:proofErr w:type="gramStart"/>
      <w:r w:rsidRPr="00C73BFA">
        <w:rPr>
          <w:rFonts w:ascii="Times New Tojik" w:eastAsia="Times New Roman" w:hAnsi="Times New Tojik" w:cs="Times New Roman"/>
          <w:sz w:val="28"/>
          <w:szCs w:val="28"/>
        </w:rPr>
        <w:t>дар</w:t>
      </w:r>
      <w:proofErr w:type="gramEnd"/>
      <w:r w:rsidRPr="00C73BFA">
        <w:rPr>
          <w:rFonts w:ascii="Times New Tojik" w:eastAsia="Times New Roman" w:hAnsi="Times New Tojik" w:cs="Times New Roman"/>
          <w:sz w:val="28"/>
          <w:szCs w:val="28"/>
        </w:rPr>
        <w:t xml:space="preserve"> іаїме, ки буїетіои маіаллњ ва їуміуриявњ муѕаррар намудаанд, сурат мегирад.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Хароїотро барои нигоідории маѕомоти намояндагии маіаллии іокимияти давлатњ Маїлиси вакилони халѕи дахлдор муѕаррар менамояд.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Маїлиси вакилони халѕ ва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доираи ваколати худ іангоми иїрои буїет барои таъмини тавозуни он масъул мебошанд.</w:t>
      </w:r>
    </w:p>
    <w:p w:rsidR="00C73BFA" w:rsidRPr="00C73BFA" w:rsidRDefault="00C73BFA" w:rsidP="00C73BFA">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0" w:name="A000000042"/>
      <w:bookmarkEnd w:id="40"/>
      <w:r w:rsidRPr="00C73BFA">
        <w:rPr>
          <w:rFonts w:ascii="Times New Tojik" w:eastAsia="Times New Roman" w:hAnsi="Times New Tojik" w:cs="Times New Roman"/>
          <w:b/>
          <w:bCs/>
          <w:sz w:val="28"/>
          <w:szCs w:val="28"/>
        </w:rPr>
        <w:t>БОБИ 5. МУЅАРРАРОТИ ХОТИМАВЊ</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3"/>
      <w:bookmarkEnd w:id="41"/>
      <w:r w:rsidRPr="00C73BFA">
        <w:rPr>
          <w:rFonts w:ascii="Times New Tojik" w:eastAsia="Times New Roman" w:hAnsi="Times New Tojik" w:cs="Times New Roman"/>
          <w:b/>
          <w:bCs/>
          <w:sz w:val="28"/>
          <w:szCs w:val="28"/>
        </w:rPr>
        <w:t xml:space="preserve">Моддаи 35. Шикоят намудан </w:t>
      </w:r>
      <w:proofErr w:type="gramStart"/>
      <w:r w:rsidRPr="00C73BFA">
        <w:rPr>
          <w:rFonts w:ascii="Times New Tojik" w:eastAsia="Times New Roman" w:hAnsi="Times New Tojik" w:cs="Times New Roman"/>
          <w:b/>
          <w:bCs/>
          <w:sz w:val="28"/>
          <w:szCs w:val="28"/>
        </w:rPr>
        <w:t>ба</w:t>
      </w:r>
      <w:proofErr w:type="gramEnd"/>
      <w:r w:rsidRPr="00C73BFA">
        <w:rPr>
          <w:rFonts w:ascii="Times New Tojik" w:eastAsia="Times New Roman" w:hAnsi="Times New Tojik" w:cs="Times New Roman"/>
          <w:b/>
          <w:bCs/>
          <w:sz w:val="28"/>
          <w:szCs w:val="28"/>
        </w:rPr>
        <w:t xml:space="preserve"> суд оид ба санадіои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Маѕомоти давлатњ, маѕомоти худидоракунии шаірак ва деіот, шахсони воѕењ ва іуѕуѕњ метавонанд тибѕи тартиби муѕаррарнамудаи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суд оид ба санадіои маѕомоти маіаллии іокимияти давлатњ шикоят намоянд (Ѕонуни конст. Ї</w:t>
      </w:r>
      <w:proofErr w:type="gramStart"/>
      <w:r w:rsidRPr="00C73BFA">
        <w:rPr>
          <w:rFonts w:ascii="Times New Tojik" w:eastAsia="Times New Roman" w:hAnsi="Times New Tojik" w:cs="Times New Roman"/>
          <w:sz w:val="28"/>
          <w:szCs w:val="28"/>
        </w:rPr>
        <w:t xml:space="preserve">Т аз 19.07.2019 </w:t>
      </w:r>
      <w:hyperlink r:id="rId109"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4"/>
      <w:bookmarkEnd w:id="42"/>
      <w:r w:rsidRPr="00C73BFA">
        <w:rPr>
          <w:rFonts w:ascii="Times New Tojik" w:eastAsia="Times New Roman" w:hAnsi="Times New Tojik" w:cs="Times New Roman"/>
          <w:b/>
          <w:bCs/>
          <w:sz w:val="28"/>
          <w:szCs w:val="28"/>
        </w:rPr>
        <w:t xml:space="preserve">Моддаи 36. Баррасии эътирози прокурор оид </w:t>
      </w:r>
      <w:proofErr w:type="gramStart"/>
      <w:r w:rsidRPr="00C73BFA">
        <w:rPr>
          <w:rFonts w:ascii="Times New Tojik" w:eastAsia="Times New Roman" w:hAnsi="Times New Tojik" w:cs="Times New Roman"/>
          <w:b/>
          <w:bCs/>
          <w:sz w:val="28"/>
          <w:szCs w:val="28"/>
        </w:rPr>
        <w:t>ба</w:t>
      </w:r>
      <w:proofErr w:type="gramEnd"/>
      <w:r w:rsidRPr="00C73BFA">
        <w:rPr>
          <w:rFonts w:ascii="Times New Tojik" w:eastAsia="Times New Roman" w:hAnsi="Times New Tojik" w:cs="Times New Roman"/>
          <w:b/>
          <w:bCs/>
          <w:sz w:val="28"/>
          <w:szCs w:val="28"/>
        </w:rPr>
        <w:t xml:space="preserve"> санадіои маѕомоти маіаллии іокимияти давлатњ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Санадіои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ки аз рўи оніо прокурор эътироз баён кардааст, дар иїлосияи он баррасњ карда мешаванд. Дар сурати ѕонеъ нагардидани эътирози прокурор аз тарафи Маїлиси вакилони халѕ прокурор метавонад </w:t>
      </w:r>
      <w:proofErr w:type="gramStart"/>
      <w:r w:rsidRPr="00C73BFA">
        <w:rPr>
          <w:rFonts w:ascii="Times New Tojik" w:eastAsia="Times New Roman" w:hAnsi="Times New Tojik" w:cs="Times New Roman"/>
          <w:sz w:val="28"/>
          <w:szCs w:val="28"/>
        </w:rPr>
        <w:t>ба</w:t>
      </w:r>
      <w:proofErr w:type="gramEnd"/>
      <w:r w:rsidRPr="00C73BFA">
        <w:rPr>
          <w:rFonts w:ascii="Times New Tojik" w:eastAsia="Times New Roman" w:hAnsi="Times New Tojik" w:cs="Times New Roman"/>
          <w:sz w:val="28"/>
          <w:szCs w:val="28"/>
        </w:rPr>
        <w:t xml:space="preserve"> маѕомоти намояндагии болоњ ё суд муроїиат намояд.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Санадіои раиси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ки аз рўи оніо прокурор эътироз баён кардааст, аз </w:t>
      </w:r>
      <w:r w:rsidRPr="00C73BFA">
        <w:rPr>
          <w:rFonts w:ascii="Times New Tojik" w:eastAsia="Times New Roman" w:hAnsi="Times New Tojik" w:cs="Times New Roman"/>
          <w:sz w:val="28"/>
          <w:szCs w:val="28"/>
        </w:rPr>
        <w:lastRenderedPageBreak/>
        <w:t>їониби раиси дахлдор баррасњ карда мешаванд. Дар сурати ѕонеъ нагардидани эътироз прокурор метавонад ба маѕомоти маіаллии іокимияти давлатии болоњ, ё Іукумати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ё Президенти Їуміурии Тоїикистон, ё суд муроїиат намояд.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5"/>
      <w:bookmarkEnd w:id="43"/>
      <w:r w:rsidRPr="00C73BFA">
        <w:rPr>
          <w:rFonts w:ascii="Times New Tojik" w:eastAsia="Times New Roman" w:hAnsi="Times New Tojik" w:cs="Times New Roman"/>
          <w:b/>
          <w:bCs/>
          <w:sz w:val="28"/>
          <w:szCs w:val="28"/>
        </w:rPr>
        <w:t xml:space="preserve">Моддаи 37. Мўілати баррасии пешниіоди Маїлиси вакилони </w:t>
      </w:r>
      <w:proofErr w:type="gramStart"/>
      <w:r w:rsidRPr="00C73BFA">
        <w:rPr>
          <w:rFonts w:ascii="Times New Tojik" w:eastAsia="Times New Roman" w:hAnsi="Times New Tojik" w:cs="Times New Roman"/>
          <w:b/>
          <w:bCs/>
          <w:sz w:val="28"/>
          <w:szCs w:val="28"/>
        </w:rPr>
        <w:t>халѕ ва</w:t>
      </w:r>
      <w:proofErr w:type="gramEnd"/>
      <w:r w:rsidRPr="00C73BFA">
        <w:rPr>
          <w:rFonts w:ascii="Times New Tojik" w:eastAsia="Times New Roman" w:hAnsi="Times New Tojik" w:cs="Times New Roman"/>
          <w:b/>
          <w:bCs/>
          <w:sz w:val="28"/>
          <w:szCs w:val="28"/>
        </w:rPr>
        <w:t xml:space="preserve"> раис нисбат ба роібарони сохторіои маіаллии маѕомоти марказии іокимияти иїроия</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Пешниіоди Маїлиси вакилони халѕ ва раиси Вилояти Мухтори Кўіистони Бадахшон, вилоят, шаіри Душанбе, шаір ва ноіия нисбат ба роібарони сохторіои маіаллии маѕомоти марказии іокимияти иїроия оид ба иїро накардани талаботи ѕонуніо, санадіои меъёрии іуѕуѕии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санадіои Маїлиси вакилони халѕи Вилояти Мухтори Кўіистони Бадахшон, вилоят, шаіри Душанбе, шаі</w:t>
      </w:r>
      <w:proofErr w:type="gramStart"/>
      <w:r w:rsidRPr="00C73BFA">
        <w:rPr>
          <w:rFonts w:ascii="Times New Tojik" w:eastAsia="Times New Roman" w:hAnsi="Times New Tojik" w:cs="Times New Roman"/>
          <w:sz w:val="28"/>
          <w:szCs w:val="28"/>
        </w:rPr>
        <w:t>р</w:t>
      </w:r>
      <w:proofErr w:type="gramEnd"/>
      <w:r w:rsidRPr="00C73BFA">
        <w:rPr>
          <w:rFonts w:ascii="Times New Tojik" w:eastAsia="Times New Roman" w:hAnsi="Times New Tojik" w:cs="Times New Roman"/>
          <w:sz w:val="28"/>
          <w:szCs w:val="28"/>
        </w:rPr>
        <w:t xml:space="preserve"> ва ноіия дар мўілати як моі баррасњ мегардад.</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Агар маѕомоти болоњ ё марказии іокимияти иїроия дар мўілати як моі пешниіоди мазкурро баррасњ накунад, Маїлиси вакилони халѕ ё раис метавонанд ба Президенти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ё Іукумати Їуміурии Тоїикистон муроїиат намоянд.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5JS0YUFPB"/>
      <w:bookmarkEnd w:id="44"/>
      <w:r w:rsidRPr="00C73BFA">
        <w:rPr>
          <w:rFonts w:ascii="Times New Tojik" w:eastAsia="Times New Roman" w:hAnsi="Times New Tojik" w:cs="Times New Roman"/>
          <w:b/>
          <w:bCs/>
          <w:sz w:val="28"/>
          <w:szCs w:val="28"/>
        </w:rPr>
        <w:t>Моддаи 37(1)</w:t>
      </w:r>
      <w:proofErr w:type="gramStart"/>
      <w:r w:rsidRPr="00C73BFA">
        <w:rPr>
          <w:rFonts w:ascii="Times New Tojik" w:eastAsia="Times New Roman" w:hAnsi="Times New Tojik" w:cs="Times New Roman"/>
          <w:b/>
          <w:bCs/>
          <w:sz w:val="28"/>
          <w:szCs w:val="28"/>
        </w:rPr>
        <w:t>.</w:t>
      </w:r>
      <w:proofErr w:type="gramEnd"/>
      <w:r w:rsidRPr="00C73BFA">
        <w:rPr>
          <w:rFonts w:ascii="Times New Tojik" w:eastAsia="Times New Roman" w:hAnsi="Times New Tojik" w:cs="Times New Roman"/>
          <w:b/>
          <w:bCs/>
          <w:sz w:val="28"/>
          <w:szCs w:val="28"/>
        </w:rPr>
        <w:t xml:space="preserve"> Ї</w:t>
      </w:r>
      <w:proofErr w:type="gramStart"/>
      <w:r w:rsidRPr="00C73BFA">
        <w:rPr>
          <w:rFonts w:ascii="Times New Tojik" w:eastAsia="Times New Roman" w:hAnsi="Times New Tojik" w:cs="Times New Roman"/>
          <w:b/>
          <w:bCs/>
          <w:sz w:val="28"/>
          <w:szCs w:val="28"/>
        </w:rPr>
        <w:t>а</w:t>
      </w:r>
      <w:proofErr w:type="gramEnd"/>
      <w:r w:rsidRPr="00C73BFA">
        <w:rPr>
          <w:rFonts w:ascii="Times New Tojik" w:eastAsia="Times New Roman" w:hAnsi="Times New Tojik" w:cs="Times New Roman"/>
          <w:b/>
          <w:bCs/>
          <w:sz w:val="28"/>
          <w:szCs w:val="28"/>
        </w:rPr>
        <w:t>вобгарњ барои риоя накардани талаботи Ѕонуни конститутсионии мазкур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C73BFA">
        <w:rPr>
          <w:rFonts w:ascii="Times New Tojik" w:eastAsia="Times New Roman" w:hAnsi="Times New Tojik" w:cs="Times New Roman"/>
          <w:sz w:val="28"/>
          <w:szCs w:val="28"/>
        </w:rPr>
        <w:t>(Ѕонуни конст.</w:t>
      </w:r>
      <w:proofErr w:type="gramEnd"/>
      <w:r w:rsidRPr="00C73BFA">
        <w:rPr>
          <w:rFonts w:ascii="Times New Tojik" w:eastAsia="Times New Roman" w:hAnsi="Times New Tojik" w:cs="Times New Roman"/>
          <w:sz w:val="28"/>
          <w:szCs w:val="28"/>
        </w:rPr>
        <w:t xml:space="preserve"> Ї</w:t>
      </w:r>
      <w:proofErr w:type="gramStart"/>
      <w:r w:rsidRPr="00C73BFA">
        <w:rPr>
          <w:rFonts w:ascii="Times New Tojik" w:eastAsia="Times New Roman" w:hAnsi="Times New Tojik" w:cs="Times New Roman"/>
          <w:sz w:val="28"/>
          <w:szCs w:val="28"/>
        </w:rPr>
        <w:t xml:space="preserve">Т аз 19.07.2019 </w:t>
      </w:r>
      <w:hyperlink r:id="rId110"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Шахсони воѕењ ва іуѕуѕњ барои риоя накардани талаботи Ѕонуни конститутсионии мазкур бо тартиби муѕаррарнамудаи ѕонунгузории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ба їавобгарњ кашида мешаванд (Ѕонуни конст. Ї</w:t>
      </w:r>
      <w:proofErr w:type="gramStart"/>
      <w:r w:rsidRPr="00C73BFA">
        <w:rPr>
          <w:rFonts w:ascii="Times New Tojik" w:eastAsia="Times New Roman" w:hAnsi="Times New Tojik" w:cs="Times New Roman"/>
          <w:sz w:val="28"/>
          <w:szCs w:val="28"/>
        </w:rPr>
        <w:t xml:space="preserve">Т аз 19.07.2019 </w:t>
      </w:r>
      <w:hyperlink r:id="rId111" w:tooltip="Ссылка на Ѕонуни конст. ЇТ Оид ба ворид намудани таљйиру иловаіо ба Ѕонуни конст. ЇТ Дар бораи маѕомоти маіаллии іокимияти давлатњ" w:history="1">
        <w:r w:rsidRPr="00C73BFA">
          <w:rPr>
            <w:rFonts w:ascii="Times New Tojik" w:eastAsia="Times New Roman" w:hAnsi="Times New Tojik" w:cs="Times New Roman"/>
            <w:sz w:val="28"/>
            <w:szCs w:val="28"/>
            <w:u w:val="single"/>
          </w:rPr>
          <w:t>№ 1641</w:t>
        </w:r>
      </w:hyperlink>
      <w:r w:rsidRPr="00C73BFA">
        <w:rPr>
          <w:rFonts w:ascii="Times New Tojik" w:eastAsia="Times New Roman" w:hAnsi="Times New Tojik" w:cs="Times New Roman"/>
          <w:sz w:val="28"/>
          <w:szCs w:val="28"/>
        </w:rPr>
        <w:t>).</w:t>
      </w:r>
      <w:proofErr w:type="gramEnd"/>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6"/>
      <w:bookmarkEnd w:id="45"/>
      <w:r w:rsidRPr="00C73BFA">
        <w:rPr>
          <w:rFonts w:ascii="Times New Tojik" w:eastAsia="Times New Roman" w:hAnsi="Times New Tojik" w:cs="Times New Roman"/>
          <w:b/>
          <w:bCs/>
          <w:sz w:val="28"/>
          <w:szCs w:val="28"/>
        </w:rPr>
        <w:t>Моддаи 38. Аз эътибор соѕ</w:t>
      </w:r>
      <w:proofErr w:type="gramStart"/>
      <w:r w:rsidRPr="00C73BFA">
        <w:rPr>
          <w:rFonts w:ascii="Times New Tojik" w:eastAsia="Times New Roman" w:hAnsi="Times New Tojik" w:cs="Times New Roman"/>
          <w:b/>
          <w:bCs/>
          <w:sz w:val="28"/>
          <w:szCs w:val="28"/>
        </w:rPr>
        <w:t>ит</w:t>
      </w:r>
      <w:proofErr w:type="gramEnd"/>
      <w:r w:rsidRPr="00C73BFA">
        <w:rPr>
          <w:rFonts w:ascii="Times New Tojik" w:eastAsia="Times New Roman" w:hAnsi="Times New Tojik" w:cs="Times New Roman"/>
          <w:b/>
          <w:bCs/>
          <w:sz w:val="28"/>
          <w:szCs w:val="28"/>
        </w:rPr>
        <w:t xml:space="preserve"> донистани санадіои ѕонунгузорњ</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Ѕонуни 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"Дар бораи худидораи маіаллњ ва хоїагии маіаллњ" аз 23 феврали соли 1991 (Ведомостіои Совети Олии Їуміурии Тоїикистон, соли 1991, № 8, мод. 144; №15, мод. 254; соли 1992, №5, мод. 71; №10, мод. 152; соли 1993, №17 , 18, мод. 373), Ѕонуни конститутсионии Їуміурии Тоїикистон "Дар бораи іокимияти давлатњ дар маіаліо" аз 1 декабри соли 1994 (Ахбори Маїлиси Олии Їуміурии Тоїикистон, соли 1994, № 23,24, мод. 448; соли 1998, №10, мод. 113) аз эътибор соѕ</w:t>
      </w:r>
      <w:proofErr w:type="gramStart"/>
      <w:r w:rsidRPr="00C73BFA">
        <w:rPr>
          <w:rFonts w:ascii="Times New Tojik" w:eastAsia="Times New Roman" w:hAnsi="Times New Tojik" w:cs="Times New Roman"/>
          <w:sz w:val="28"/>
          <w:szCs w:val="28"/>
        </w:rPr>
        <w:t>ит</w:t>
      </w:r>
      <w:proofErr w:type="gramEnd"/>
      <w:r w:rsidRPr="00C73BFA">
        <w:rPr>
          <w:rFonts w:ascii="Times New Tojik" w:eastAsia="Times New Roman" w:hAnsi="Times New Tojik" w:cs="Times New Roman"/>
          <w:sz w:val="28"/>
          <w:szCs w:val="28"/>
        </w:rPr>
        <w:t xml:space="preserve"> дониста шаванд.</w:t>
      </w:r>
    </w:p>
    <w:p w:rsidR="00C73BFA" w:rsidRPr="00C73BFA" w:rsidRDefault="00C73BFA" w:rsidP="00C73BFA">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6" w:name="A000000048"/>
      <w:bookmarkEnd w:id="46"/>
      <w:r w:rsidRPr="00C73BFA">
        <w:rPr>
          <w:rFonts w:ascii="Times New Tojik" w:eastAsia="Times New Roman" w:hAnsi="Times New Tojik" w:cs="Times New Roman"/>
          <w:b/>
          <w:bCs/>
          <w:sz w:val="28"/>
          <w:szCs w:val="28"/>
        </w:rPr>
        <w:lastRenderedPageBreak/>
        <w:t>Моддаи 39. Тартиби мавриди амал ѕарор додани ѕонуни конститутсионии мазкур</w:t>
      </w:r>
    </w:p>
    <w:p w:rsidR="00C73BFA" w:rsidRPr="00C73BFA" w:rsidRDefault="00C73BFA" w:rsidP="00C73BFA">
      <w:pPr>
        <w:spacing w:before="100" w:beforeAutospacing="1" w:after="100" w:afterAutospacing="1"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Ѕонуни конститутсионии мазкур пас аз интишори расмњ мавриди амал ѕарор дода шавад.</w:t>
      </w:r>
    </w:p>
    <w:p w:rsidR="00C73BFA" w:rsidRPr="00C73BFA" w:rsidRDefault="00C73BFA" w:rsidP="00C73BFA">
      <w:pPr>
        <w:spacing w:after="0" w:line="240" w:lineRule="auto"/>
        <w:jc w:val="both"/>
        <w:rPr>
          <w:rFonts w:ascii="Times New Tojik" w:eastAsia="Times New Roman" w:hAnsi="Times New Tojik" w:cs="Times New Roman"/>
          <w:sz w:val="28"/>
          <w:szCs w:val="28"/>
        </w:rPr>
      </w:pPr>
      <w:bookmarkStart w:id="47" w:name="_GoBack"/>
      <w:r w:rsidRPr="00C73BFA">
        <w:rPr>
          <w:rFonts w:ascii="Times New Tojik" w:eastAsia="Times New Roman" w:hAnsi="Times New Tojik" w:cs="Times New Roman"/>
          <w:sz w:val="28"/>
          <w:szCs w:val="28"/>
        </w:rPr>
        <w:t xml:space="preserve">Президенти </w:t>
      </w:r>
    </w:p>
    <w:p w:rsidR="00C73BFA" w:rsidRPr="00C73BFA" w:rsidRDefault="00C73BFA" w:rsidP="00C73BFA">
      <w:pPr>
        <w:spacing w:after="0"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Їуміурии</w:t>
      </w:r>
      <w:proofErr w:type="gramStart"/>
      <w:r w:rsidRPr="00C73BFA">
        <w:rPr>
          <w:rFonts w:ascii="Times New Tojik" w:eastAsia="Times New Roman" w:hAnsi="Times New Tojik" w:cs="Times New Roman"/>
          <w:sz w:val="28"/>
          <w:szCs w:val="28"/>
        </w:rPr>
        <w:t xml:space="preserve"> Т</w:t>
      </w:r>
      <w:proofErr w:type="gramEnd"/>
      <w:r w:rsidRPr="00C73BFA">
        <w:rPr>
          <w:rFonts w:ascii="Times New Tojik" w:eastAsia="Times New Roman" w:hAnsi="Times New Tojik" w:cs="Times New Roman"/>
          <w:sz w:val="28"/>
          <w:szCs w:val="28"/>
        </w:rPr>
        <w:t>оїикистон            Э. Раімонов</w:t>
      </w:r>
    </w:p>
    <w:p w:rsidR="00C73BFA" w:rsidRPr="00C73BFA" w:rsidRDefault="00C73BFA" w:rsidP="00C73BFA">
      <w:pPr>
        <w:spacing w:after="0"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ш. Душанбе  </w:t>
      </w:r>
    </w:p>
    <w:p w:rsidR="00C73BFA" w:rsidRPr="00C73BFA" w:rsidRDefault="00C73BFA" w:rsidP="00C73BFA">
      <w:pPr>
        <w:spacing w:after="0" w:line="240" w:lineRule="auto"/>
        <w:jc w:val="both"/>
        <w:rPr>
          <w:rFonts w:ascii="Times New Tojik" w:eastAsia="Times New Roman" w:hAnsi="Times New Tojik" w:cs="Times New Roman"/>
          <w:sz w:val="28"/>
          <w:szCs w:val="28"/>
        </w:rPr>
      </w:pPr>
      <w:r w:rsidRPr="00C73BFA">
        <w:rPr>
          <w:rFonts w:ascii="Times New Tojik" w:eastAsia="Times New Roman" w:hAnsi="Times New Tojik" w:cs="Times New Roman"/>
          <w:sz w:val="28"/>
          <w:szCs w:val="28"/>
        </w:rPr>
        <w:t xml:space="preserve">17 майи соли 2004 № 28 </w:t>
      </w:r>
    </w:p>
    <w:bookmarkEnd w:id="47"/>
    <w:p w:rsidR="007D52C0" w:rsidRPr="00C73BFA" w:rsidRDefault="007D52C0" w:rsidP="00C73BFA">
      <w:pPr>
        <w:spacing w:after="0"/>
        <w:jc w:val="both"/>
        <w:rPr>
          <w:rFonts w:ascii="Times New Tojik" w:hAnsi="Times New Tojik"/>
          <w:sz w:val="28"/>
          <w:szCs w:val="28"/>
        </w:rPr>
      </w:pPr>
    </w:p>
    <w:sectPr w:rsidR="007D52C0" w:rsidRPr="00C73BFA" w:rsidSect="00DC0F39">
      <w:pgSz w:w="12240" w:h="15840"/>
      <w:pgMar w:top="1134" w:right="104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826408"/>
    <w:rsid w:val="00190C89"/>
    <w:rsid w:val="0052689E"/>
    <w:rsid w:val="00585835"/>
    <w:rsid w:val="007D52C0"/>
    <w:rsid w:val="00826408"/>
    <w:rsid w:val="008B0424"/>
    <w:rsid w:val="00BE28A2"/>
    <w:rsid w:val="00C73BFA"/>
    <w:rsid w:val="00DC0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89"/>
  </w:style>
  <w:style w:type="paragraph" w:styleId="2">
    <w:name w:val="heading 2"/>
    <w:basedOn w:val="a"/>
    <w:link w:val="20"/>
    <w:uiPriority w:val="9"/>
    <w:qFormat/>
    <w:rsid w:val="00DC0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C0F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DC0F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0F39"/>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C0F39"/>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DC0F39"/>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DC0F39"/>
  </w:style>
  <w:style w:type="paragraph" w:customStyle="1" w:styleId="dname">
    <w:name w:val="dname"/>
    <w:basedOn w:val="a"/>
    <w:rsid w:val="00DC0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DC0F3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C0F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0F39"/>
    <w:rPr>
      <w:color w:val="0000FF"/>
      <w:u w:val="single"/>
    </w:rPr>
  </w:style>
  <w:style w:type="character" w:styleId="a5">
    <w:name w:val="FollowedHyperlink"/>
    <w:basedOn w:val="a0"/>
    <w:uiPriority w:val="99"/>
    <w:semiHidden/>
    <w:unhideWhenUsed/>
    <w:rsid w:val="00DC0F39"/>
    <w:rPr>
      <w:color w:val="800080"/>
      <w:u w:val="single"/>
    </w:rPr>
  </w:style>
  <w:style w:type="character" w:customStyle="1" w:styleId="inline-comment">
    <w:name w:val="inline-comment"/>
    <w:basedOn w:val="a0"/>
    <w:rsid w:val="00DC0F39"/>
  </w:style>
  <w:style w:type="character" w:styleId="a6">
    <w:name w:val="Strong"/>
    <w:basedOn w:val="a0"/>
    <w:uiPriority w:val="22"/>
    <w:qFormat/>
    <w:rsid w:val="00DC0F39"/>
    <w:rPr>
      <w:b/>
      <w:bCs/>
    </w:rPr>
  </w:style>
  <w:style w:type="numbering" w:customStyle="1" w:styleId="21">
    <w:name w:val="Нет списка2"/>
    <w:next w:val="a2"/>
    <w:uiPriority w:val="99"/>
    <w:semiHidden/>
    <w:unhideWhenUsed/>
    <w:rsid w:val="00C73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796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754">
          <w:marLeft w:val="0"/>
          <w:marRight w:val="0"/>
          <w:marTop w:val="0"/>
          <w:marBottom w:val="0"/>
          <w:divBdr>
            <w:top w:val="none" w:sz="0" w:space="0" w:color="auto"/>
            <w:left w:val="none" w:sz="0" w:space="0" w:color="auto"/>
            <w:bottom w:val="none" w:sz="0" w:space="0" w:color="auto"/>
            <w:right w:val="none" w:sz="0" w:space="0" w:color="auto"/>
          </w:divBdr>
        </w:div>
        <w:div w:id="764616167">
          <w:marLeft w:val="0"/>
          <w:marRight w:val="0"/>
          <w:marTop w:val="0"/>
          <w:marBottom w:val="0"/>
          <w:divBdr>
            <w:top w:val="none" w:sz="0" w:space="0" w:color="auto"/>
            <w:left w:val="none" w:sz="0" w:space="0" w:color="auto"/>
            <w:bottom w:val="none" w:sz="0" w:space="0" w:color="auto"/>
            <w:right w:val="none" w:sz="0" w:space="0" w:color="auto"/>
          </w:divBdr>
        </w:div>
        <w:div w:id="1189291035">
          <w:marLeft w:val="0"/>
          <w:marRight w:val="0"/>
          <w:marTop w:val="0"/>
          <w:marBottom w:val="0"/>
          <w:divBdr>
            <w:top w:val="none" w:sz="0" w:space="0" w:color="auto"/>
            <w:left w:val="none" w:sz="0" w:space="0" w:color="auto"/>
            <w:bottom w:val="none" w:sz="0" w:space="0" w:color="auto"/>
            <w:right w:val="none" w:sz="0" w:space="0" w:color="auto"/>
          </w:divBdr>
        </w:div>
        <w:div w:id="951087333">
          <w:marLeft w:val="0"/>
          <w:marRight w:val="0"/>
          <w:marTop w:val="0"/>
          <w:marBottom w:val="0"/>
          <w:divBdr>
            <w:top w:val="none" w:sz="0" w:space="0" w:color="auto"/>
            <w:left w:val="none" w:sz="0" w:space="0" w:color="auto"/>
            <w:bottom w:val="none" w:sz="0" w:space="0" w:color="auto"/>
            <w:right w:val="none" w:sz="0" w:space="0" w:color="auto"/>
          </w:divBdr>
        </w:div>
      </w:divsChild>
    </w:div>
    <w:div w:id="1194807455">
      <w:bodyDiv w:val="1"/>
      <w:marLeft w:val="0"/>
      <w:marRight w:val="0"/>
      <w:marTop w:val="0"/>
      <w:marBottom w:val="0"/>
      <w:divBdr>
        <w:top w:val="none" w:sz="0" w:space="0" w:color="auto"/>
        <w:left w:val="none" w:sz="0" w:space="0" w:color="auto"/>
        <w:bottom w:val="none" w:sz="0" w:space="0" w:color="auto"/>
        <w:right w:val="none" w:sz="0" w:space="0" w:color="auto"/>
      </w:divBdr>
      <w:divsChild>
        <w:div w:id="1839542401">
          <w:marLeft w:val="0"/>
          <w:marRight w:val="0"/>
          <w:marTop w:val="0"/>
          <w:marBottom w:val="0"/>
          <w:divBdr>
            <w:top w:val="none" w:sz="0" w:space="0" w:color="auto"/>
            <w:left w:val="none" w:sz="0" w:space="0" w:color="auto"/>
            <w:bottom w:val="none" w:sz="0" w:space="0" w:color="auto"/>
            <w:right w:val="none" w:sz="0" w:space="0" w:color="auto"/>
          </w:divBdr>
        </w:div>
        <w:div w:id="1266036355">
          <w:marLeft w:val="0"/>
          <w:marRight w:val="0"/>
          <w:marTop w:val="0"/>
          <w:marBottom w:val="0"/>
          <w:divBdr>
            <w:top w:val="none" w:sz="0" w:space="0" w:color="auto"/>
            <w:left w:val="none" w:sz="0" w:space="0" w:color="auto"/>
            <w:bottom w:val="none" w:sz="0" w:space="0" w:color="auto"/>
            <w:right w:val="none" w:sz="0" w:space="0" w:color="auto"/>
          </w:divBdr>
        </w:div>
        <w:div w:id="1912345455">
          <w:marLeft w:val="0"/>
          <w:marRight w:val="0"/>
          <w:marTop w:val="0"/>
          <w:marBottom w:val="0"/>
          <w:divBdr>
            <w:top w:val="none" w:sz="0" w:space="0" w:color="auto"/>
            <w:left w:val="none" w:sz="0" w:space="0" w:color="auto"/>
            <w:bottom w:val="none" w:sz="0" w:space="0" w:color="auto"/>
            <w:right w:val="none" w:sz="0" w:space="0" w:color="auto"/>
          </w:divBdr>
        </w:div>
        <w:div w:id="151988672">
          <w:marLeft w:val="0"/>
          <w:marRight w:val="0"/>
          <w:marTop w:val="0"/>
          <w:marBottom w:val="0"/>
          <w:divBdr>
            <w:top w:val="none" w:sz="0" w:space="0" w:color="auto"/>
            <w:left w:val="none" w:sz="0" w:space="0" w:color="auto"/>
            <w:bottom w:val="none" w:sz="0" w:space="0" w:color="auto"/>
            <w:right w:val="none" w:sz="0" w:space="0" w:color="auto"/>
          </w:divBdr>
        </w:div>
      </w:divsChild>
    </w:div>
    <w:div w:id="1877114409">
      <w:bodyDiv w:val="1"/>
      <w:marLeft w:val="0"/>
      <w:marRight w:val="0"/>
      <w:marTop w:val="0"/>
      <w:marBottom w:val="0"/>
      <w:divBdr>
        <w:top w:val="none" w:sz="0" w:space="0" w:color="auto"/>
        <w:left w:val="none" w:sz="0" w:space="0" w:color="auto"/>
        <w:bottom w:val="none" w:sz="0" w:space="0" w:color="auto"/>
        <w:right w:val="none" w:sz="0" w:space="0" w:color="auto"/>
      </w:divBdr>
      <w:divsChild>
        <w:div w:id="1970236618">
          <w:marLeft w:val="0"/>
          <w:marRight w:val="0"/>
          <w:marTop w:val="0"/>
          <w:marBottom w:val="0"/>
          <w:divBdr>
            <w:top w:val="none" w:sz="0" w:space="0" w:color="auto"/>
            <w:left w:val="none" w:sz="0" w:space="0" w:color="auto"/>
            <w:bottom w:val="none" w:sz="0" w:space="0" w:color="auto"/>
            <w:right w:val="none" w:sz="0" w:space="0" w:color="auto"/>
          </w:divBdr>
        </w:div>
        <w:div w:id="651105390">
          <w:marLeft w:val="0"/>
          <w:marRight w:val="0"/>
          <w:marTop w:val="0"/>
          <w:marBottom w:val="0"/>
          <w:divBdr>
            <w:top w:val="none" w:sz="0" w:space="0" w:color="auto"/>
            <w:left w:val="none" w:sz="0" w:space="0" w:color="auto"/>
            <w:bottom w:val="none" w:sz="0" w:space="0" w:color="auto"/>
            <w:right w:val="none" w:sz="0" w:space="0" w:color="auto"/>
          </w:divBdr>
        </w:div>
        <w:div w:id="1302880545">
          <w:marLeft w:val="0"/>
          <w:marRight w:val="0"/>
          <w:marTop w:val="0"/>
          <w:marBottom w:val="0"/>
          <w:divBdr>
            <w:top w:val="none" w:sz="0" w:space="0" w:color="auto"/>
            <w:left w:val="none" w:sz="0" w:space="0" w:color="auto"/>
            <w:bottom w:val="none" w:sz="0" w:space="0" w:color="auto"/>
            <w:right w:val="none" w:sz="0" w:space="0" w:color="auto"/>
          </w:divBdr>
        </w:div>
        <w:div w:id="1547178230">
          <w:marLeft w:val="0"/>
          <w:marRight w:val="0"/>
          <w:marTop w:val="0"/>
          <w:marBottom w:val="0"/>
          <w:divBdr>
            <w:top w:val="none" w:sz="0" w:space="0" w:color="auto"/>
            <w:left w:val="none" w:sz="0" w:space="0" w:color="auto"/>
            <w:bottom w:val="none" w:sz="0" w:space="0" w:color="auto"/>
            <w:right w:val="none" w:sz="0" w:space="0" w:color="auto"/>
          </w:divBdr>
        </w:div>
        <w:div w:id="1224945044">
          <w:marLeft w:val="0"/>
          <w:marRight w:val="0"/>
          <w:marTop w:val="0"/>
          <w:marBottom w:val="0"/>
          <w:divBdr>
            <w:top w:val="none" w:sz="0" w:space="0" w:color="auto"/>
            <w:left w:val="none" w:sz="0" w:space="0" w:color="auto"/>
            <w:bottom w:val="none" w:sz="0" w:space="0" w:color="auto"/>
            <w:right w:val="none" w:sz="0" w:space="0" w:color="auto"/>
          </w:divBdr>
        </w:div>
        <w:div w:id="372460281">
          <w:marLeft w:val="0"/>
          <w:marRight w:val="0"/>
          <w:marTop w:val="0"/>
          <w:marBottom w:val="0"/>
          <w:divBdr>
            <w:top w:val="none" w:sz="0" w:space="0" w:color="auto"/>
            <w:left w:val="none" w:sz="0" w:space="0" w:color="auto"/>
            <w:bottom w:val="none" w:sz="0" w:space="0" w:color="auto"/>
            <w:right w:val="none" w:sz="0" w:space="0" w:color="auto"/>
          </w:divBdr>
        </w:div>
        <w:div w:id="161909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29334" TargetMode="External"/><Relationship Id="rId21" Type="http://schemas.openxmlformats.org/officeDocument/2006/relationships/hyperlink" Target="vfp://rgn=35047" TargetMode="External"/><Relationship Id="rId42" Type="http://schemas.openxmlformats.org/officeDocument/2006/relationships/hyperlink" Target="vfp://rgn=134477" TargetMode="External"/><Relationship Id="rId47" Type="http://schemas.openxmlformats.org/officeDocument/2006/relationships/hyperlink" Target="vfp://rgn=36081" TargetMode="External"/><Relationship Id="rId63" Type="http://schemas.openxmlformats.org/officeDocument/2006/relationships/hyperlink" Target="vfp://rgn=129334" TargetMode="External"/><Relationship Id="rId68" Type="http://schemas.openxmlformats.org/officeDocument/2006/relationships/hyperlink" Target="vfp://rgn=129334" TargetMode="External"/><Relationship Id="rId84" Type="http://schemas.openxmlformats.org/officeDocument/2006/relationships/hyperlink" Target="vfp://rgn=134477" TargetMode="External"/><Relationship Id="rId89" Type="http://schemas.openxmlformats.org/officeDocument/2006/relationships/hyperlink" Target="vfp://rgn=129334"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vfp://rgn=36081" TargetMode="External"/><Relationship Id="rId29" Type="http://schemas.openxmlformats.org/officeDocument/2006/relationships/hyperlink" Target="vfp://rgn=36081" TargetMode="External"/><Relationship Id="rId107" Type="http://schemas.openxmlformats.org/officeDocument/2006/relationships/hyperlink" Target="vfp://rgn=134477" TargetMode="External"/><Relationship Id="rId11" Type="http://schemas.openxmlformats.org/officeDocument/2006/relationships/hyperlink" Target="vfp://rgn=134477" TargetMode="External"/><Relationship Id="rId24" Type="http://schemas.openxmlformats.org/officeDocument/2006/relationships/hyperlink" Target="vfp://rgn=35047" TargetMode="External"/><Relationship Id="rId32" Type="http://schemas.openxmlformats.org/officeDocument/2006/relationships/hyperlink" Target="vfp://rgn=134477" TargetMode="External"/><Relationship Id="rId37" Type="http://schemas.openxmlformats.org/officeDocument/2006/relationships/hyperlink" Target="vfp://rgn=36081" TargetMode="External"/><Relationship Id="rId40" Type="http://schemas.openxmlformats.org/officeDocument/2006/relationships/hyperlink" Target="vfp://rgn=129334" TargetMode="External"/><Relationship Id="rId45" Type="http://schemas.openxmlformats.org/officeDocument/2006/relationships/hyperlink" Target="vfp://rgn=36081" TargetMode="External"/><Relationship Id="rId53" Type="http://schemas.openxmlformats.org/officeDocument/2006/relationships/hyperlink" Target="vfp://rgn=36081" TargetMode="External"/><Relationship Id="rId58" Type="http://schemas.openxmlformats.org/officeDocument/2006/relationships/hyperlink" Target="vfp://rgn=135587" TargetMode="External"/><Relationship Id="rId66" Type="http://schemas.openxmlformats.org/officeDocument/2006/relationships/hyperlink" Target="vfp://rgn=129334" TargetMode="External"/><Relationship Id="rId74" Type="http://schemas.openxmlformats.org/officeDocument/2006/relationships/hyperlink" Target="vfp://rgn=35047" TargetMode="External"/><Relationship Id="rId79" Type="http://schemas.openxmlformats.org/officeDocument/2006/relationships/hyperlink" Target="vfp://rgn=129334" TargetMode="External"/><Relationship Id="rId87" Type="http://schemas.openxmlformats.org/officeDocument/2006/relationships/hyperlink" Target="vfp://rgn=129334" TargetMode="External"/><Relationship Id="rId102" Type="http://schemas.openxmlformats.org/officeDocument/2006/relationships/hyperlink" Target="vfp://rgn=129334" TargetMode="External"/><Relationship Id="rId110" Type="http://schemas.openxmlformats.org/officeDocument/2006/relationships/hyperlink" Target="vfp://rgn=134477" TargetMode="External"/><Relationship Id="rId5" Type="http://schemas.openxmlformats.org/officeDocument/2006/relationships/hyperlink" Target="vfp://rgn=30174" TargetMode="External"/><Relationship Id="rId61" Type="http://schemas.openxmlformats.org/officeDocument/2006/relationships/hyperlink" Target="vfp://rgn=129334" TargetMode="External"/><Relationship Id="rId82" Type="http://schemas.openxmlformats.org/officeDocument/2006/relationships/hyperlink" Target="vfp://rgn=134477" TargetMode="External"/><Relationship Id="rId90" Type="http://schemas.openxmlformats.org/officeDocument/2006/relationships/hyperlink" Target="vfp://rgn=36081" TargetMode="External"/><Relationship Id="rId95" Type="http://schemas.openxmlformats.org/officeDocument/2006/relationships/hyperlink" Target="vfp://rgn=35047" TargetMode="External"/><Relationship Id="rId19" Type="http://schemas.openxmlformats.org/officeDocument/2006/relationships/hyperlink" Target="vfp://rgn=129334" TargetMode="External"/><Relationship Id="rId14" Type="http://schemas.openxmlformats.org/officeDocument/2006/relationships/hyperlink" Target="vfp://rgn=135587" TargetMode="External"/><Relationship Id="rId22" Type="http://schemas.openxmlformats.org/officeDocument/2006/relationships/hyperlink" Target="vfp://rgn=134477" TargetMode="External"/><Relationship Id="rId27" Type="http://schemas.openxmlformats.org/officeDocument/2006/relationships/hyperlink" Target="vfp://rgn=134477" TargetMode="External"/><Relationship Id="rId30" Type="http://schemas.openxmlformats.org/officeDocument/2006/relationships/hyperlink" Target="vfp://rgn=129334" TargetMode="External"/><Relationship Id="rId35" Type="http://schemas.openxmlformats.org/officeDocument/2006/relationships/hyperlink" Target="vfp://rgn=129334" TargetMode="External"/><Relationship Id="rId43" Type="http://schemas.openxmlformats.org/officeDocument/2006/relationships/hyperlink" Target="vfp://rgn=134477" TargetMode="External"/><Relationship Id="rId48" Type="http://schemas.openxmlformats.org/officeDocument/2006/relationships/hyperlink" Target="vfp://rgn=129334" TargetMode="External"/><Relationship Id="rId56" Type="http://schemas.openxmlformats.org/officeDocument/2006/relationships/hyperlink" Target="vfp://rgn=36081" TargetMode="External"/><Relationship Id="rId64" Type="http://schemas.openxmlformats.org/officeDocument/2006/relationships/hyperlink" Target="vfp://rgn=134477" TargetMode="External"/><Relationship Id="rId69" Type="http://schemas.openxmlformats.org/officeDocument/2006/relationships/hyperlink" Target="vfp://rgn=36081" TargetMode="External"/><Relationship Id="rId77" Type="http://schemas.openxmlformats.org/officeDocument/2006/relationships/hyperlink" Target="vfp://rgn=36081" TargetMode="External"/><Relationship Id="rId100" Type="http://schemas.openxmlformats.org/officeDocument/2006/relationships/hyperlink" Target="vfp://rgn=134477" TargetMode="External"/><Relationship Id="rId105" Type="http://schemas.openxmlformats.org/officeDocument/2006/relationships/hyperlink" Target="vfp://rgn=129334" TargetMode="External"/><Relationship Id="rId113" Type="http://schemas.openxmlformats.org/officeDocument/2006/relationships/theme" Target="theme/theme1.xml"/><Relationship Id="rId8" Type="http://schemas.openxmlformats.org/officeDocument/2006/relationships/hyperlink" Target="vfp://rgn=118887" TargetMode="External"/><Relationship Id="rId51" Type="http://schemas.openxmlformats.org/officeDocument/2006/relationships/hyperlink" Target="vfp://rgn=35047" TargetMode="External"/><Relationship Id="rId72" Type="http://schemas.openxmlformats.org/officeDocument/2006/relationships/hyperlink" Target="vfp://rgn=35047" TargetMode="External"/><Relationship Id="rId80" Type="http://schemas.openxmlformats.org/officeDocument/2006/relationships/hyperlink" Target="vfp://rgn=36081" TargetMode="External"/><Relationship Id="rId85" Type="http://schemas.openxmlformats.org/officeDocument/2006/relationships/hyperlink" Target="vfp://rgn=119898" TargetMode="External"/><Relationship Id="rId93" Type="http://schemas.openxmlformats.org/officeDocument/2006/relationships/hyperlink" Target="vfp://rgn=129334" TargetMode="External"/><Relationship Id="rId98" Type="http://schemas.openxmlformats.org/officeDocument/2006/relationships/hyperlink" Target="vfp://rgn=129334" TargetMode="External"/><Relationship Id="rId3" Type="http://schemas.openxmlformats.org/officeDocument/2006/relationships/settings" Target="settings.xml"/><Relationship Id="rId12" Type="http://schemas.openxmlformats.org/officeDocument/2006/relationships/hyperlink" Target="vfp://rgn=135587" TargetMode="External"/><Relationship Id="rId17" Type="http://schemas.openxmlformats.org/officeDocument/2006/relationships/hyperlink" Target="vfp://rgn=129334" TargetMode="External"/><Relationship Id="rId25" Type="http://schemas.openxmlformats.org/officeDocument/2006/relationships/hyperlink" Target="vfp://rgn=129334" TargetMode="External"/><Relationship Id="rId33" Type="http://schemas.openxmlformats.org/officeDocument/2006/relationships/hyperlink" Target="vfp://rgn=134477" TargetMode="External"/><Relationship Id="rId38" Type="http://schemas.openxmlformats.org/officeDocument/2006/relationships/hyperlink" Target="vfp://rgn=35047" TargetMode="External"/><Relationship Id="rId46" Type="http://schemas.openxmlformats.org/officeDocument/2006/relationships/hyperlink" Target="vfp://rgn=134477" TargetMode="External"/><Relationship Id="rId59" Type="http://schemas.openxmlformats.org/officeDocument/2006/relationships/hyperlink" Target="vfp://rgn=36081" TargetMode="External"/><Relationship Id="rId67" Type="http://schemas.openxmlformats.org/officeDocument/2006/relationships/hyperlink" Target="vfp://rgn=36081" TargetMode="External"/><Relationship Id="rId103" Type="http://schemas.openxmlformats.org/officeDocument/2006/relationships/hyperlink" Target="vfp://rgn=35047" TargetMode="External"/><Relationship Id="rId108" Type="http://schemas.openxmlformats.org/officeDocument/2006/relationships/hyperlink" Target="vfp://rgn=36081" TargetMode="External"/><Relationship Id="rId20" Type="http://schemas.openxmlformats.org/officeDocument/2006/relationships/hyperlink" Target="vfp://rgn=35047" TargetMode="External"/><Relationship Id="rId41" Type="http://schemas.openxmlformats.org/officeDocument/2006/relationships/hyperlink" Target="vfp://rgn=134477" TargetMode="External"/><Relationship Id="rId54" Type="http://schemas.openxmlformats.org/officeDocument/2006/relationships/hyperlink" Target="vfp://rgn=129334" TargetMode="External"/><Relationship Id="rId62" Type="http://schemas.openxmlformats.org/officeDocument/2006/relationships/hyperlink" Target="vfp://rgn=35047" TargetMode="External"/><Relationship Id="rId70" Type="http://schemas.openxmlformats.org/officeDocument/2006/relationships/hyperlink" Target="vfp://rgn=134477" TargetMode="External"/><Relationship Id="rId75" Type="http://schemas.openxmlformats.org/officeDocument/2006/relationships/hyperlink" Target="vfp://rgn=119898" TargetMode="External"/><Relationship Id="rId83" Type="http://schemas.openxmlformats.org/officeDocument/2006/relationships/hyperlink" Target="vfp://rgn=36081" TargetMode="External"/><Relationship Id="rId88" Type="http://schemas.openxmlformats.org/officeDocument/2006/relationships/hyperlink" Target="vfp://rgn=36081" TargetMode="External"/><Relationship Id="rId91" Type="http://schemas.openxmlformats.org/officeDocument/2006/relationships/hyperlink" Target="vfp://rgn=134477" TargetMode="External"/><Relationship Id="rId96" Type="http://schemas.openxmlformats.org/officeDocument/2006/relationships/hyperlink" Target="vfp://rgn=35047" TargetMode="External"/><Relationship Id="rId111" Type="http://schemas.openxmlformats.org/officeDocument/2006/relationships/hyperlink" Target="vfp://rgn=134477" TargetMode="External"/><Relationship Id="rId1" Type="http://schemas.openxmlformats.org/officeDocument/2006/relationships/styles" Target="styles.xml"/><Relationship Id="rId6" Type="http://schemas.openxmlformats.org/officeDocument/2006/relationships/hyperlink" Target="vfp://rgn=35047" TargetMode="External"/><Relationship Id="rId15" Type="http://schemas.openxmlformats.org/officeDocument/2006/relationships/hyperlink" Target="vfp://rgn=129334" TargetMode="External"/><Relationship Id="rId23" Type="http://schemas.openxmlformats.org/officeDocument/2006/relationships/hyperlink" Target="vfp://rgn=134477" TargetMode="External"/><Relationship Id="rId28" Type="http://schemas.openxmlformats.org/officeDocument/2006/relationships/hyperlink" Target="vfp://rgn=129334" TargetMode="External"/><Relationship Id="rId36" Type="http://schemas.openxmlformats.org/officeDocument/2006/relationships/hyperlink" Target="vfp://rgn=36081" TargetMode="External"/><Relationship Id="rId49" Type="http://schemas.openxmlformats.org/officeDocument/2006/relationships/hyperlink" Target="vfp://rgn=36081" TargetMode="External"/><Relationship Id="rId57" Type="http://schemas.openxmlformats.org/officeDocument/2006/relationships/hyperlink" Target="vfp://rgn=135587" TargetMode="External"/><Relationship Id="rId106" Type="http://schemas.openxmlformats.org/officeDocument/2006/relationships/hyperlink" Target="vfp://rgn=36081" TargetMode="External"/><Relationship Id="rId10" Type="http://schemas.openxmlformats.org/officeDocument/2006/relationships/hyperlink" Target="vfp://rgn=129334" TargetMode="External"/><Relationship Id="rId31" Type="http://schemas.openxmlformats.org/officeDocument/2006/relationships/hyperlink" Target="vfp://rgn=129334" TargetMode="External"/><Relationship Id="rId44" Type="http://schemas.openxmlformats.org/officeDocument/2006/relationships/hyperlink" Target="vfp://rgn=35047" TargetMode="External"/><Relationship Id="rId52" Type="http://schemas.openxmlformats.org/officeDocument/2006/relationships/hyperlink" Target="vfp://rgn=35047" TargetMode="External"/><Relationship Id="rId60" Type="http://schemas.openxmlformats.org/officeDocument/2006/relationships/hyperlink" Target="vfp://rgn=129334" TargetMode="External"/><Relationship Id="rId65" Type="http://schemas.openxmlformats.org/officeDocument/2006/relationships/hyperlink" Target="vfp://rgn=36081" TargetMode="External"/><Relationship Id="rId73" Type="http://schemas.openxmlformats.org/officeDocument/2006/relationships/hyperlink" Target="vfp://rgn=35047" TargetMode="External"/><Relationship Id="rId78" Type="http://schemas.openxmlformats.org/officeDocument/2006/relationships/hyperlink" Target="vfp://rgn=36081" TargetMode="External"/><Relationship Id="rId81" Type="http://schemas.openxmlformats.org/officeDocument/2006/relationships/hyperlink" Target="vfp://rgn=129334" TargetMode="External"/><Relationship Id="rId86" Type="http://schemas.openxmlformats.org/officeDocument/2006/relationships/hyperlink" Target="vfp://rgn=119898" TargetMode="External"/><Relationship Id="rId94" Type="http://schemas.openxmlformats.org/officeDocument/2006/relationships/hyperlink" Target="vfp://rgn=134477" TargetMode="External"/><Relationship Id="rId99" Type="http://schemas.openxmlformats.org/officeDocument/2006/relationships/hyperlink" Target="vfp://rgn=36081" TargetMode="External"/><Relationship Id="rId101" Type="http://schemas.openxmlformats.org/officeDocument/2006/relationships/hyperlink" Target="vfp://rgn=129334" TargetMode="External"/><Relationship Id="rId4" Type="http://schemas.openxmlformats.org/officeDocument/2006/relationships/webSettings" Target="webSettings.xml"/><Relationship Id="rId9" Type="http://schemas.openxmlformats.org/officeDocument/2006/relationships/hyperlink" Target="vfp://rgn=119898" TargetMode="External"/><Relationship Id="rId13" Type="http://schemas.openxmlformats.org/officeDocument/2006/relationships/hyperlink" Target="vfp://rgn=129334" TargetMode="External"/><Relationship Id="rId18" Type="http://schemas.openxmlformats.org/officeDocument/2006/relationships/hyperlink" Target="vfp://rgn=129334" TargetMode="External"/><Relationship Id="rId39" Type="http://schemas.openxmlformats.org/officeDocument/2006/relationships/hyperlink" Target="vfp://rgn=118887" TargetMode="External"/><Relationship Id="rId109" Type="http://schemas.openxmlformats.org/officeDocument/2006/relationships/hyperlink" Target="vfp://rgn=134477" TargetMode="External"/><Relationship Id="rId34" Type="http://schemas.openxmlformats.org/officeDocument/2006/relationships/hyperlink" Target="vfp://rgn=36081" TargetMode="External"/><Relationship Id="rId50" Type="http://schemas.openxmlformats.org/officeDocument/2006/relationships/hyperlink" Target="vfp://rgn=36081" TargetMode="External"/><Relationship Id="rId55" Type="http://schemas.openxmlformats.org/officeDocument/2006/relationships/hyperlink" Target="vfp://rgn=35047" TargetMode="External"/><Relationship Id="rId76" Type="http://schemas.openxmlformats.org/officeDocument/2006/relationships/hyperlink" Target="vfp://rgn=119898" TargetMode="External"/><Relationship Id="rId97" Type="http://schemas.openxmlformats.org/officeDocument/2006/relationships/hyperlink" Target="vfp://rgn=129334" TargetMode="External"/><Relationship Id="rId104" Type="http://schemas.openxmlformats.org/officeDocument/2006/relationships/hyperlink" Target="vfp://rgn=134477" TargetMode="External"/><Relationship Id="rId7" Type="http://schemas.openxmlformats.org/officeDocument/2006/relationships/hyperlink" Target="vfp://rgn=36081" TargetMode="External"/><Relationship Id="rId71" Type="http://schemas.openxmlformats.org/officeDocument/2006/relationships/hyperlink" Target="vfp://rgn=134477" TargetMode="External"/><Relationship Id="rId92" Type="http://schemas.openxmlformats.org/officeDocument/2006/relationships/hyperlink" Target="vfp://rgn=129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11044</Words>
  <Characters>62952</Characters>
  <Application>Microsoft Office Word</Application>
  <DocSecurity>0</DocSecurity>
  <Lines>524</Lines>
  <Paragraphs>147</Paragraphs>
  <ScaleCrop>false</ScaleCrop>
  <Company>Home</Company>
  <LinksUpToDate>false</LinksUpToDate>
  <CharactersWithSpaces>73849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7</cp:revision>
  <dcterms:created xsi:type="dcterms:W3CDTF">2012-01-26T08:24:00Z</dcterms:created>
  <dcterms:modified xsi:type="dcterms:W3CDTF">2020-02-17T06:27:00Z</dcterms:modified>
</cp:coreProperties>
</file>