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13" w:rsidRPr="00D90713" w:rsidRDefault="00D90713" w:rsidP="00D90713">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D90713">
        <w:rPr>
          <w:rFonts w:ascii="Times New Tojik" w:eastAsia="Times New Roman" w:hAnsi="Times New Tojik"/>
          <w:b/>
          <w:bCs/>
          <w:sz w:val="26"/>
          <w:szCs w:val="26"/>
          <w:lang w:eastAsia="ru-RU"/>
        </w:rPr>
        <w:t>ЅОНУНИ ЇУМІУРИИ ТОЇИКИСТОН</w:t>
      </w:r>
    </w:p>
    <w:p w:rsidR="00D90713" w:rsidRDefault="00D90713" w:rsidP="00D90713">
      <w:pPr>
        <w:spacing w:after="0" w:line="240" w:lineRule="auto"/>
        <w:jc w:val="center"/>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ДАР БОРАИ ШАРТНОМАІОИ БАЙНАЛМИЛАЛИИ </w:t>
      </w:r>
    </w:p>
    <w:p w:rsidR="00D90713" w:rsidRDefault="00D90713" w:rsidP="00D90713">
      <w:pPr>
        <w:spacing w:after="0" w:line="240" w:lineRule="auto"/>
        <w:jc w:val="center"/>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ЇУМІУРИИ ТОЇИКИСТОН</w:t>
      </w:r>
    </w:p>
    <w:p w:rsidR="00D90713" w:rsidRPr="00D90713" w:rsidRDefault="00D90713" w:rsidP="00D90713">
      <w:pPr>
        <w:spacing w:after="0" w:line="240" w:lineRule="auto"/>
        <w:jc w:val="center"/>
        <w:rPr>
          <w:rFonts w:ascii="Times New Tojik" w:eastAsia="Times New Roman" w:hAnsi="Times New Tojik"/>
          <w:sz w:val="26"/>
          <w:szCs w:val="26"/>
          <w:lang w:eastAsia="ru-RU"/>
        </w:rPr>
      </w:pP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Бо ѕарори Маїлиси намояндагони </w:t>
      </w: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w:t>
      </w: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аз 27 майи соли 2016 </w:t>
      </w:r>
      <w:hyperlink r:id="rId5" w:tooltip="Ссылка на Ѕарори МН. Маїлиси Олии ЇТ Оид ба ѕабул кардани Ѕонуни ЇТ Дар бораи шартномаіои байналмилалии ЇТ" w:history="1">
        <w:r w:rsidRPr="00D90713">
          <w:rPr>
            <w:rFonts w:ascii="Times New Tojik" w:eastAsia="Times New Roman" w:hAnsi="Times New Tojik"/>
            <w:sz w:val="26"/>
            <w:szCs w:val="26"/>
            <w:lang w:eastAsia="ru-RU"/>
          </w:rPr>
          <w:t>№ 453</w:t>
        </w:r>
      </w:hyperlink>
      <w:r w:rsidRPr="00D90713">
        <w:rPr>
          <w:rFonts w:ascii="Times New Tojik" w:eastAsia="Times New Roman" w:hAnsi="Times New Tojik"/>
          <w:sz w:val="26"/>
          <w:szCs w:val="26"/>
          <w:lang w:eastAsia="ru-RU"/>
        </w:rPr>
        <w:t xml:space="preserve"> </w:t>
      </w:r>
    </w:p>
    <w:p w:rsid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ѕабул карда шуд.</w:t>
      </w:r>
    </w:p>
    <w:p w:rsidR="00D90713" w:rsidRPr="00D90713" w:rsidRDefault="00D90713" w:rsidP="00D90713">
      <w:pPr>
        <w:spacing w:after="0" w:line="240" w:lineRule="auto"/>
        <w:jc w:val="right"/>
        <w:rPr>
          <w:rFonts w:ascii="Times New Tojik" w:eastAsia="Times New Roman" w:hAnsi="Times New Tojik"/>
          <w:sz w:val="26"/>
          <w:szCs w:val="26"/>
          <w:lang w:eastAsia="ru-RU"/>
        </w:rPr>
      </w:pP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Бо ѕарори Маїлиси миллии </w:t>
      </w: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w:t>
      </w: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аз 15 июли соли 2016 </w:t>
      </w:r>
      <w:hyperlink r:id="rId6" w:tooltip="Ссылка на Ѕарори ММ. Маїлиси Олии ЇТ Оид ба Ѕонуни ЇТ Дар бораи шартномаіои байналмилалии ЇТ" w:history="1">
        <w:r w:rsidRPr="00D90713">
          <w:rPr>
            <w:rFonts w:ascii="Times New Tojik" w:eastAsia="Times New Roman" w:hAnsi="Times New Tojik"/>
            <w:sz w:val="26"/>
            <w:szCs w:val="26"/>
            <w:lang w:eastAsia="ru-RU"/>
          </w:rPr>
          <w:t>№ 251</w:t>
        </w:r>
      </w:hyperlink>
      <w:r w:rsidRPr="00D90713">
        <w:rPr>
          <w:rFonts w:ascii="Times New Tojik" w:eastAsia="Times New Roman" w:hAnsi="Times New Tojik"/>
          <w:sz w:val="26"/>
          <w:szCs w:val="26"/>
          <w:lang w:eastAsia="ru-RU"/>
        </w:rPr>
        <w:t xml:space="preserve"> </w:t>
      </w:r>
    </w:p>
    <w:p w:rsidR="00D90713" w:rsidRPr="00D90713" w:rsidRDefault="00D90713" w:rsidP="00D90713">
      <w:pPr>
        <w:spacing w:after="0" w:line="240" w:lineRule="auto"/>
        <w:jc w:val="right"/>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їонибдорњ карда шуд.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Pr>
          <w:rFonts w:ascii="Times New Tojik" w:eastAsia="Times New Roman" w:hAnsi="Times New Tojik"/>
          <w:sz w:val="26"/>
          <w:szCs w:val="26"/>
          <w:lang w:eastAsia="ru-RU"/>
        </w:rPr>
        <w:t xml:space="preserve">     </w:t>
      </w:r>
      <w:r w:rsidRPr="00D90713">
        <w:rPr>
          <w:rFonts w:ascii="Times New Tojik" w:eastAsia="Times New Roman" w:hAnsi="Times New Tojik"/>
          <w:sz w:val="26"/>
          <w:szCs w:val="26"/>
          <w:lang w:eastAsia="ru-RU"/>
        </w:rPr>
        <w:t>Ѕонуни мазкур тартиби ба имзо расонидан, тасдиѕ (ратификатсия), тасдиѕ, іамроішавњ, баѕайдгирњ, интишор, иїро намудан, бекор кардан (денонсатсия) ва боздоштани амали шартномаіои байналмилалии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оїикистонро муайян менамояд.</w:t>
      </w:r>
    </w:p>
    <w:p w:rsidR="00D90713" w:rsidRPr="00D90713" w:rsidRDefault="00D90713" w:rsidP="00D90713">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D90713">
        <w:rPr>
          <w:rFonts w:ascii="Times New Tojik" w:eastAsia="Times New Roman" w:hAnsi="Times New Tojik"/>
          <w:b/>
          <w:bCs/>
          <w:sz w:val="26"/>
          <w:szCs w:val="26"/>
          <w:lang w:eastAsia="ru-RU"/>
        </w:rPr>
        <w:t>БОБИ 1. МУЅАРРАРОТИ УМУМЊ</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D90713">
        <w:rPr>
          <w:rFonts w:ascii="Times New Tojik" w:eastAsia="Times New Roman" w:hAnsi="Times New Tojik"/>
          <w:b/>
          <w:bCs/>
          <w:sz w:val="26"/>
          <w:szCs w:val="26"/>
          <w:lang w:eastAsia="ru-RU"/>
        </w:rPr>
        <w:t>Моддаи 1. Доираи амали Ѕонуни мазкур</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Амали Ѕонуни мазкур нисбат ба шартномаіои байналмилалии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новобаста ба хусусияти оніо (байнидавлатњ, байниіукуматњ ва байниидоравњ) ва номашон (шартнома, созишнома, конвенсия, протокол, паймон, мубодилаи мактубіо, ёддоштіо ва ё шартномаіои байналмилалии дигар), бо давлатіои хориїњ ва созмоніои байналмилалњ паін мегардад.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Амали Ѕонуни мазкур нисбат ба созишномаіои сармоягузорњ, консессионњ (имтиёздиіњ) ва созишномаіои дигар, ки хусусияти хусусию іуѕуѕњ дошта, бо санадіои алоіидаи ѕонунгузории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танзим мегарданд, паін намешавад.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D90713">
        <w:rPr>
          <w:rFonts w:ascii="Times New Tojik" w:eastAsia="Times New Roman" w:hAnsi="Times New Tojik"/>
          <w:b/>
          <w:bCs/>
          <w:sz w:val="26"/>
          <w:szCs w:val="26"/>
          <w:lang w:eastAsia="ru-RU"/>
        </w:rPr>
        <w:t>Моддаи 2. Мафіуміои асосњ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Дар Ѕонуни мазкур мафіуміои асосии зерин истифода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шартномаи байналмилалии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(минбаъд - шартномаіои байналмилалњ) - яке аз санадіои іуѕуѕии байналмилалии эътирофнамудаи Тоїикистон, ки бо давлати хориїњ (давлатіои хориїњ) ё созмони байналмилалњ (созмоніои байналмилалњ) дар шакли хаттњ ба имзо расонида шуда, бо іуѕуѕи байналмилалњ танзим карда мешавад, сарфи назар аз он ки ин шартнома дар як ё якчанд іуїїати бо іам алоѕаманд оварда шудааст, инчунин новобаста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номи мушаххаси 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созмони байналмилалњ - созмони байнидавлатњ (байниіукуматњ);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 xml:space="preserve">- парафгузорњ - баимзорасонии ѕаблии лоиіаи мувофиѕашудаи шартномаи байналмилалњ ё меъёріои алоіидаи он бо ишораи саріарфи насаб ва номи намояндагони їонибіои дар гуфтушунидіо иштироккунанда іамчун шаіодати </w:t>
      </w:r>
      <w:proofErr w:type="gramStart"/>
      <w:r w:rsidRPr="00D90713">
        <w:rPr>
          <w:rFonts w:ascii="Times New Tojik" w:eastAsia="Times New Roman" w:hAnsi="Times New Tojik"/>
          <w:sz w:val="26"/>
          <w:szCs w:val="26"/>
          <w:lang w:eastAsia="ru-RU"/>
        </w:rPr>
        <w:t>мувофи</w:t>
      </w:r>
      <w:proofErr w:type="gramEnd"/>
      <w:r w:rsidRPr="00D90713">
        <w:rPr>
          <w:rFonts w:ascii="Times New Tojik" w:eastAsia="Times New Roman" w:hAnsi="Times New Tojik"/>
          <w:sz w:val="26"/>
          <w:szCs w:val="26"/>
          <w:lang w:eastAsia="ru-RU"/>
        </w:rPr>
        <w:t>ѕа намудани матни лоиіаи шартномаи байналмилалњ ё яке аз тарзіои муѕаррар сохтани яксонии матни лоиіаи шартномаи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ваколат - іуѕуѕи намояндагњ намудан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ки дар асоси ѕарори шахси мансабдор ё маѕомоти ваколатдори давлатии Їуміурии Тоїикистон амалњ гардида, ба таври дахлдор бо іуїїати тасдиѕкунандаи ваколати шахси мазкур ба расмият дароварда шудааст ва ба їониби иштирокчии гуфтушунидіо ё маіфуздоранда бо маѕсади ѕабул намудани матни шартномаи байналмилалњ ё муѕаррар намудани яксонии он, ба имзо расонидани шартномаи байналмилалњ, изіори ризояти Їуміурии Тоїикистон ба і</w:t>
      </w:r>
      <w:proofErr w:type="gramStart"/>
      <w:r w:rsidRPr="00D90713">
        <w:rPr>
          <w:rFonts w:ascii="Times New Tojik" w:eastAsia="Times New Roman" w:hAnsi="Times New Tojik"/>
          <w:sz w:val="26"/>
          <w:szCs w:val="26"/>
          <w:lang w:eastAsia="ru-RU"/>
        </w:rPr>
        <w:t>атм</w:t>
      </w:r>
      <w:proofErr w:type="gramEnd"/>
      <w:r w:rsidRPr="00D90713">
        <w:rPr>
          <w:rFonts w:ascii="Times New Tojik" w:eastAsia="Times New Roman" w:hAnsi="Times New Tojik"/>
          <w:sz w:val="26"/>
          <w:szCs w:val="26"/>
          <w:lang w:eastAsia="ru-RU"/>
        </w:rPr>
        <w:t>њ будани шартномаи байналмилалњ, иїро намудани амали дигар, ки ба шартнома дахл дорад, супорида мешавад;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бастани шартномаи байналмилалњ - пайдарпайии маріилаіои (амаліои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ѕии) пешбининамудаи Ѕонуни мазкур оид ба ташаккулдиіии мазмуни шартномаи байналмилалњ, ѕабули матни он ва изіори ризояти Їуміурии Тоїикистон ба іатмњ будани шартномаи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баимзорасонњ - маріилаи бастани шартномаи байналмилалњ ё тарзи изіори ризояти їониби Їуміурии Тоїикистон барои іатмњ будани шартномаи байналмилалњ, дар сурате, агар шартномаи байналмилалњ пешбинњ намояд, ки баимзорасонњ чунин эътибор дорад ё ба тарзи дигар созиш байни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ва иштирокчиёни дигари гуфтушунид дар хусуси он муѕаррар шудааст, ки баимзорасонњ бояд чунин эътиборро дошта бошад ё нияти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їиіати додани чунин эътибор ба баимзорасонњ аз ваколати намояндаи он бармеояд ва (ё) іангоми гуфтушунид изіор шудааст;</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расмиёти дохилидавлатњ - тасдиѕ (ратификатсия) ё тасдиѕи шартномаи байналмилалњ аз їониби Маїлиси намояндагони 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Президенти Їуміурии Тоїикистон ё Іукумати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тасдиѕ (ратификатсия) - тарзи изіори ризояти Їуміурии Тоїикистон аз їониби Маїлиси намояндагони Маїлиси Олии Їуміурии Тоїикистон ба і</w:t>
      </w:r>
      <w:proofErr w:type="gramStart"/>
      <w:r w:rsidRPr="00D90713">
        <w:rPr>
          <w:rFonts w:ascii="Times New Tojik" w:eastAsia="Times New Roman" w:hAnsi="Times New Tojik"/>
          <w:sz w:val="26"/>
          <w:szCs w:val="26"/>
          <w:lang w:eastAsia="ru-RU"/>
        </w:rPr>
        <w:t>атм</w:t>
      </w:r>
      <w:proofErr w:type="gramEnd"/>
      <w:r w:rsidRPr="00D90713">
        <w:rPr>
          <w:rFonts w:ascii="Times New Tojik" w:eastAsia="Times New Roman" w:hAnsi="Times New Tojik"/>
          <w:sz w:val="26"/>
          <w:szCs w:val="26"/>
          <w:lang w:eastAsia="ru-RU"/>
        </w:rPr>
        <w:t>њ будани шартномаи байналмилалњ, ки дар Ѕонуни мазкур ва ё шартномаи байналмилалњ пешбинњ шудааст ва аз їониби намояндаи ваколатдори он ба имзо расонда шудааст;</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тасдиѕ - тарзи изіори ризояти Їуміурии Тоїикистон ба іатмњ будани шартномаи байналмилалњ, ки аз їониби намояндаи ваколатдори он ба имзо расида, тасдиѕи иловагии онро аз їониби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ва Іукумати Їуміурии Тоїикистон, ба љайр аз баимзорасонњ, пешбинњ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іамроішавњ - тарзи изіори ризояти Їуміурии Тоїикистон ба і</w:t>
      </w:r>
      <w:proofErr w:type="gramStart"/>
      <w:r w:rsidRPr="00D90713">
        <w:rPr>
          <w:rFonts w:ascii="Times New Tojik" w:eastAsia="Times New Roman" w:hAnsi="Times New Tojik"/>
          <w:sz w:val="26"/>
          <w:szCs w:val="26"/>
          <w:lang w:eastAsia="ru-RU"/>
        </w:rPr>
        <w:t>атм</w:t>
      </w:r>
      <w:proofErr w:type="gramEnd"/>
      <w:r w:rsidRPr="00D90713">
        <w:rPr>
          <w:rFonts w:ascii="Times New Tojik" w:eastAsia="Times New Roman" w:hAnsi="Times New Tojik"/>
          <w:sz w:val="26"/>
          <w:szCs w:val="26"/>
          <w:lang w:eastAsia="ru-RU"/>
        </w:rPr>
        <w:t>њ будани шартномаи байналмилалии эътиборпайдонамуда, ки аз їониби намояндаи ваколатдори он ба имзо расонда нашудааст;</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 тавзеіот - изіороти якїониба бо ифода ва номи дилхоі, ки аз їониби давлат ё созмони байналмилалњ іангоми баимзорасонњ, тасдиѕ (ратификатсия), тасдиѕи шартномаи байналмилалии бисёрїониба ё іамроішавњ ба он арз ёфтааст, ки тавассути он ин давлат ё созмони байналмилалњ мехоіад амали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 xml:space="preserve">ѕии муѕаррароти алоіидаи шартномаи байналмилалњ дар мавриди татбиѕи оніо нисбат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ин давлат ё ин созмони байналмилалњ истисно карда шавад ё таљйир дода шавад;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бекор кардан (денонсатсия) - дасткашњ бо тартиби муѕарраргардидаи ба расмият даровардашудаи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аз шартномаи байналмилалии басташуда ва яке аз тарзіои ѕатъ гаштани амали шартномаи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маіфуздоранда - давлат, созмони байналмилалњ ё шахси мансабдори асосии иїрокунандаи он, ки ба оніо барои нигоідорњ нусхаи аслии шартномаи байналмилалњ супорида шуда, нисбат ба ин шартномаи байналмилалњ вазифаи дар меъёріои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 байналмилалњ пешбинишударо иїро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Феіристи давлатии шартномаіои байналмилалии Їуміурии Тоїикистон - низоми ягонаи давлатии баѕайдгирњ, баіисобгирњ ва нигоідории шартномаіои байналмилалии Їуміурии Тоїикистон, ки нусхаіои аслњ ва нусхаіои аз їониби маіфуздоранда расман тасдиѕшудаи шартномаіои байналмилалњ, маълумотіои і</w:t>
      </w:r>
      <w:proofErr w:type="gramStart"/>
      <w:r w:rsidRPr="00D90713">
        <w:rPr>
          <w:rFonts w:ascii="Times New Tojik" w:eastAsia="Times New Roman" w:hAnsi="Times New Tojik"/>
          <w:sz w:val="26"/>
          <w:szCs w:val="26"/>
          <w:lang w:eastAsia="ru-RU"/>
        </w:rPr>
        <w:t>атм</w:t>
      </w:r>
      <w:proofErr w:type="gramEnd"/>
      <w:r w:rsidRPr="00D90713">
        <w:rPr>
          <w:rFonts w:ascii="Times New Tojik" w:eastAsia="Times New Roman" w:hAnsi="Times New Tojik"/>
          <w:sz w:val="26"/>
          <w:szCs w:val="26"/>
          <w:lang w:eastAsia="ru-RU"/>
        </w:rPr>
        <w:t>њ ва дигар тафсилоти иттилоотњ оид ба оніоро дар бар мегирад.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D90713">
        <w:rPr>
          <w:rFonts w:ascii="Times New Tojik" w:eastAsia="Times New Roman" w:hAnsi="Times New Tojik"/>
          <w:b/>
          <w:bCs/>
          <w:sz w:val="26"/>
          <w:szCs w:val="26"/>
          <w:lang w:eastAsia="ru-RU"/>
        </w:rPr>
        <w:t>Моддаи 3. Ѕонунгузории Їуміурии</w:t>
      </w:r>
      <w:proofErr w:type="gramStart"/>
      <w:r w:rsidRPr="00D90713">
        <w:rPr>
          <w:rFonts w:ascii="Times New Tojik" w:eastAsia="Times New Roman" w:hAnsi="Times New Tojik"/>
          <w:b/>
          <w:bCs/>
          <w:sz w:val="26"/>
          <w:szCs w:val="26"/>
          <w:lang w:eastAsia="ru-RU"/>
        </w:rPr>
        <w:t xml:space="preserve"> Т</w:t>
      </w:r>
      <w:proofErr w:type="gramEnd"/>
      <w:r w:rsidRPr="00D90713">
        <w:rPr>
          <w:rFonts w:ascii="Times New Tojik" w:eastAsia="Times New Roman" w:hAnsi="Times New Tojik"/>
          <w:b/>
          <w:bCs/>
          <w:sz w:val="26"/>
          <w:szCs w:val="26"/>
          <w:lang w:eastAsia="ru-RU"/>
        </w:rPr>
        <w:t>оїикистон дар бораи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Ѕонунгузории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дар бораи шартномаіои байналмилалњ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 </w:t>
      </w:r>
    </w:p>
    <w:p w:rsidR="00D90713" w:rsidRPr="00D90713" w:rsidRDefault="00D90713" w:rsidP="00D9071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 w:name="A000000007"/>
      <w:bookmarkEnd w:id="5"/>
      <w:r w:rsidRPr="00D90713">
        <w:rPr>
          <w:rFonts w:ascii="Times New Tojik" w:eastAsia="Times New Roman" w:hAnsi="Times New Tojik"/>
          <w:b/>
          <w:bCs/>
          <w:sz w:val="26"/>
          <w:szCs w:val="26"/>
          <w:lang w:eastAsia="ru-RU"/>
        </w:rPr>
        <w:t>БОБИ 2. ТАРТИБИ БАСТАНИ ШАРТНОМАІОИ БАЙНАЛМИЛАЛЊ</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D90713">
        <w:rPr>
          <w:rFonts w:ascii="Times New Tojik" w:eastAsia="Times New Roman" w:hAnsi="Times New Tojik"/>
          <w:b/>
          <w:bCs/>
          <w:sz w:val="26"/>
          <w:szCs w:val="26"/>
          <w:lang w:eastAsia="ru-RU"/>
        </w:rPr>
        <w:t>Моддаи 4. Мувофиѕасозњ ва экспертизаи іуѕуѕии шартномаіои байналмилалњ, ки Їуміурии</w:t>
      </w:r>
      <w:proofErr w:type="gramStart"/>
      <w:r w:rsidRPr="00D90713">
        <w:rPr>
          <w:rFonts w:ascii="Times New Tojik" w:eastAsia="Times New Roman" w:hAnsi="Times New Tojik"/>
          <w:b/>
          <w:bCs/>
          <w:sz w:val="26"/>
          <w:szCs w:val="26"/>
          <w:lang w:eastAsia="ru-RU"/>
        </w:rPr>
        <w:t xml:space="preserve"> Т</w:t>
      </w:r>
      <w:proofErr w:type="gramEnd"/>
      <w:r w:rsidRPr="00D90713">
        <w:rPr>
          <w:rFonts w:ascii="Times New Tojik" w:eastAsia="Times New Roman" w:hAnsi="Times New Tojik"/>
          <w:b/>
          <w:bCs/>
          <w:sz w:val="26"/>
          <w:szCs w:val="26"/>
          <w:lang w:eastAsia="ru-RU"/>
        </w:rPr>
        <w:t>оїикистон маѕсади иштирокчии оніо шудан дорад, инчунин лоиіаіои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Шартномаіои байналмилалие, ки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маѕсади иштирокчии оніо шуданро дорад, инчунин лоиіаіои шартномаіои байналмилалњ, бо Вазорати коріои хориїии Їуміурии Тоїикистон мувофиѕа карда мешаванд. </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хусуси маѕсаднок будани бастани шартномаіои байналмилалњ аз нигоіи сиёсати хориїњ хулоса медиіад.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Шартномаіои байналмилалие, ки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маѕсади иштирокчии оніо шуданро дорад, инчунин лоиіаіои шартномаіои байналмилалњ, аз їониби Вазорати адлияи Їуміурии Тоїикистон мавриди экспертизаи іуѕуѕњ ѕарор мегиранд.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D90713">
        <w:rPr>
          <w:rFonts w:ascii="Times New Tojik" w:eastAsia="Times New Roman" w:hAnsi="Times New Tojik"/>
          <w:b/>
          <w:bCs/>
          <w:sz w:val="26"/>
          <w:szCs w:val="26"/>
          <w:lang w:eastAsia="ru-RU"/>
        </w:rPr>
        <w:t xml:space="preserve">Моддаи 5. Таклифіо дар бораи баимзорасонњ, тасдиѕ (ратификатсия), тасдиѕи шартномаіои байналмилалњ ва іамроішавњ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 xml:space="preserve"> оніо</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1. Маѕомоти давлатњ тавассути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доираи ваколатіои худ таклифіои зерин пешниіод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ба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бораи баимзорасонњ, тасдиѕ (ратификатсия), тасдиѕи шартномаіои байналмилалњ ва іамроішавњ ба оніо аз номи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ба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бораи баимзорасонњ, тасдиѕ (ратификатсия), тасдиѕи шартномаіои байналмилалњ ва іамроішавњ ба оніо аз номи Іукумати Їуміурии Тоїикистон ва шартномаіои дорои хусусияти байниидоравњ.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2. Таклифіо дар бораи бастани шартномаіои байналмилалњ ба Президенти Їуміурии Тоїикистон ё Іукумати Їуміурии Тоїикистон дар муддати на дертар аз чордаі </w:t>
      </w:r>
      <w:proofErr w:type="gramStart"/>
      <w:r w:rsidRPr="00D90713">
        <w:rPr>
          <w:rFonts w:ascii="Times New Tojik" w:eastAsia="Times New Roman" w:hAnsi="Times New Tojik"/>
          <w:sz w:val="26"/>
          <w:szCs w:val="26"/>
          <w:lang w:eastAsia="ru-RU"/>
        </w:rPr>
        <w:t>р</w:t>
      </w:r>
      <w:proofErr w:type="gramEnd"/>
      <w:r w:rsidRPr="00D90713">
        <w:rPr>
          <w:rFonts w:ascii="Times New Tojik" w:eastAsia="Times New Roman" w:hAnsi="Times New Tojik"/>
          <w:sz w:val="26"/>
          <w:szCs w:val="26"/>
          <w:lang w:eastAsia="ru-RU"/>
        </w:rPr>
        <w:t>ўзи таѕвимњ то санаи ба имзо расонидани оніо пешниіод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Таклифіо дар бораи баимзорасонњ, тасдиѕ (ратификатсия), тасдиѕи шартномаіои байналмилалњ ва іамроішавии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оніо то пешниіод шуданашон ба Президенти Їуміурии Тоїикистон ё Іукумати Їуміурии Тоїикистон бо маѕомоти давлатии дахлдор дар доираи ваколатіои оніо мувофиѕа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4. Таклифіо дар бораи баимзорасонњ, тасдиѕ (ратификатсия), тасдиѕи шартномаіои байналмилалњ ва іамроішавњ ба оні</w:t>
      </w:r>
      <w:proofErr w:type="gramStart"/>
      <w:r w:rsidRPr="00D90713">
        <w:rPr>
          <w:rFonts w:ascii="Times New Tojik" w:eastAsia="Times New Roman" w:hAnsi="Times New Tojik"/>
          <w:sz w:val="26"/>
          <w:szCs w:val="26"/>
          <w:lang w:eastAsia="ru-RU"/>
        </w:rPr>
        <w:t>о бо</w:t>
      </w:r>
      <w:proofErr w:type="gramEnd"/>
      <w:r w:rsidRPr="00D90713">
        <w:rPr>
          <w:rFonts w:ascii="Times New Tojik" w:eastAsia="Times New Roman" w:hAnsi="Times New Tojik"/>
          <w:sz w:val="26"/>
          <w:szCs w:val="26"/>
          <w:lang w:eastAsia="ru-RU"/>
        </w:rPr>
        <w:t xml:space="preserve"> тартиби дар моддаіои 7, 10, 12-15 Ѕонуни мазкур пешбинишуда амалњ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5. Таклифіо дар бораи баимзорасонњ, тасдиѕ (ратификатсия), тасдиѕ, ѕабули шартномаіои байналмилалњ ва іамроішавњ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оніо иборатанд аз:</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лоиіаи санади меъёрии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ѕњ дар бораи баимзорасонњ, тасдиѕ (ратификатсия), тасдиѕи шартномаіои байналмилалњ ва іамроішавњ ба оніо;</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 асосноккунии маѕсаднок будани баимзорасонњ, тасдиѕ (ратификатсия), тасдиѕ ва іамроішавњ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оніо;</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хулосаи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хусуси мутобиѕати бастани шартномаи байналмилалњ ба маѕсадіои сиёсати хориїњ;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хулосаи Вазорати адлияи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бораи мутобиѕати лоиіаіои шартномаіои байналмилалњ ба ѕонунгузории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арзёбии оѕибатіои эітимолии сиёсњ,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ѕњ, молиявию иѕтисодњ ва оѕибатіои дигари бастани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 нусхаіои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таври расмњ тасдиѕшудаи матни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 тарїумаи матни шартномаіои байналмилалњ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забони давлатњ, ки бо муіри маѕомоти давлатии барои бастани оніо масъул тасдиѕ шудаанд;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номгўи давлатіои иштирокчии шартномаіои байналмилалии бисёрїониба;</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 номгўи санадіои меъёрии іуѕуѕии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ки бо сабаби эътибор пайдо кардани шартномаи байналмилалњ зарурати ба оніо ворид намудани таљйиру иловаіо ба миён меояд;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іангоми зарурат лоиіаіо ва асосноккунии тавзеіоти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шартномаіои байналмилалии бисёрїониба, инчунин матни тавзеіот ба шартномаіои байналмилалии бисёрїониба, ки аз їониби дигар давлатіо изіор шудаанд.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0"/>
      <w:bookmarkEnd w:id="8"/>
      <w:r w:rsidRPr="00D90713">
        <w:rPr>
          <w:rFonts w:ascii="Times New Tojik" w:eastAsia="Times New Roman" w:hAnsi="Times New Tojik"/>
          <w:b/>
          <w:bCs/>
          <w:sz w:val="26"/>
          <w:szCs w:val="26"/>
          <w:lang w:eastAsia="ru-RU"/>
        </w:rPr>
        <w:t>Моддаи 6. Забони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1. Шартномаіои байналмилалии дуїониба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забоніои давлатии їонибіои иштирокчии гуфтушунидіо баста мешаванд. Бо розигии їонибіо забони дигар низ іамчун забони шартномаіои байналмилалњ интихоб шуда метавонад.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2. Шартномаіои байналмилалии бисёрїониба бо забоніое, ки аз їониби тарафіо иштирокчии </w:t>
      </w:r>
      <w:proofErr w:type="gramStart"/>
      <w:r w:rsidRPr="00D90713">
        <w:rPr>
          <w:rFonts w:ascii="Times New Tojik" w:eastAsia="Times New Roman" w:hAnsi="Times New Tojik"/>
          <w:sz w:val="26"/>
          <w:szCs w:val="26"/>
          <w:lang w:eastAsia="ru-RU"/>
        </w:rPr>
        <w:t>гуфтушунид</w:t>
      </w:r>
      <w:proofErr w:type="gramEnd"/>
      <w:r w:rsidRPr="00D90713">
        <w:rPr>
          <w:rFonts w:ascii="Times New Tojik" w:eastAsia="Times New Roman" w:hAnsi="Times New Tojik"/>
          <w:sz w:val="26"/>
          <w:szCs w:val="26"/>
          <w:lang w:eastAsia="ru-RU"/>
        </w:rPr>
        <w:t>іо муайян гардидаанд, баста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Таљйиру иловаі</w:t>
      </w:r>
      <w:proofErr w:type="gramStart"/>
      <w:r w:rsidRPr="00D90713">
        <w:rPr>
          <w:rFonts w:ascii="Times New Tojik" w:eastAsia="Times New Roman" w:hAnsi="Times New Tojik"/>
          <w:sz w:val="26"/>
          <w:szCs w:val="26"/>
          <w:lang w:eastAsia="ru-RU"/>
        </w:rPr>
        <w:t>о</w:t>
      </w:r>
      <w:proofErr w:type="gramEnd"/>
      <w:r w:rsidRPr="00D90713">
        <w:rPr>
          <w:rFonts w:ascii="Times New Tojik" w:eastAsia="Times New Roman" w:hAnsi="Times New Tojik"/>
          <w:sz w:val="26"/>
          <w:szCs w:val="26"/>
          <w:lang w:eastAsia="ru-RU"/>
        </w:rPr>
        <w:t xml:space="preserve"> ба шартномаіои байналмилалњ бо забоніое, ки оніо баста шудаанд, ворид карда мешаванд.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4PB0TIRQY"/>
      <w:bookmarkEnd w:id="9"/>
      <w:r w:rsidRPr="00D90713">
        <w:rPr>
          <w:rFonts w:ascii="Times New Tojik" w:eastAsia="Times New Roman" w:hAnsi="Times New Tojik"/>
          <w:b/>
          <w:bCs/>
          <w:sz w:val="26"/>
          <w:szCs w:val="26"/>
          <w:lang w:eastAsia="ru-RU"/>
        </w:rPr>
        <w:t xml:space="preserve">Моддаи 7. Ѕароріо дар бораи ѕабули матн, баимзорасонии шартномаіои байналмилалњ ва додани ваколат барои иїро намудани амаліои мазкур, инчунин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 xml:space="preserve"> анїом расонидани парафгузорњ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Ѕароріо дар бораи ѕабули матні</w:t>
      </w:r>
      <w:proofErr w:type="gramStart"/>
      <w:r w:rsidRPr="00D90713">
        <w:rPr>
          <w:rFonts w:ascii="Times New Tojik" w:eastAsia="Times New Roman" w:hAnsi="Times New Tojik"/>
          <w:sz w:val="26"/>
          <w:szCs w:val="26"/>
          <w:lang w:eastAsia="ru-RU"/>
        </w:rPr>
        <w:t>о ва</w:t>
      </w:r>
      <w:proofErr w:type="gramEnd"/>
      <w:r w:rsidRPr="00D90713">
        <w:rPr>
          <w:rFonts w:ascii="Times New Tojik" w:eastAsia="Times New Roman" w:hAnsi="Times New Tojik"/>
          <w:sz w:val="26"/>
          <w:szCs w:val="26"/>
          <w:lang w:eastAsia="ru-RU"/>
        </w:rPr>
        <w:t xml:space="preserve"> баимзорасонии шартномаіои байналмилалњ, инчунин дар бораи додани ваколат барои иїро намудани амаліои мазкур, дар намуди санадіои зерин ѕабул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мешаванд, бо Фармони Президенти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аз номи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мешаванд, бо ѕарори Іукумати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аз номи маѕомоти давлатњ баста мешаванд, бо ѕарори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Парафгузорњ аз їониби намояндаи маѕомоти давлатњ, ки барои бастани шартномаи байналмилалњ масъул мебошад, бо назардошти хулосаіои вазорату идораіои дахлдор сурат мегирад.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1"/>
      <w:bookmarkEnd w:id="10"/>
      <w:r w:rsidRPr="00D90713">
        <w:rPr>
          <w:rFonts w:ascii="Times New Tojik" w:eastAsia="Times New Roman" w:hAnsi="Times New Tojik"/>
          <w:b/>
          <w:bCs/>
          <w:sz w:val="26"/>
          <w:szCs w:val="26"/>
          <w:lang w:eastAsia="ru-RU"/>
        </w:rPr>
        <w:t xml:space="preserve">Моддаи 8. Ваколат барои иїро намудани амаліои вобаста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 xml:space="preserve"> бастани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Дар асоси ѕароріои тибѕи муѕаррароти моддаи 7 Ѕонуни мазкур ѕабулшуда ваколат ба иїро намудани амаліои вобаста ба бастани шартномаіои байналмилалњ аз їониби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тариѕи ба расмият даровардани ваколатіо дар шакли хаттњ тасдиѕ карда мешавад.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2. Агар іуѕуѕи баимзорасонии шартномаи байналмилалњ мутобиѕи сархати якуми ѕисми 1 моддаи 7 Ѕонуни мазкур аз їониби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шахси мансабдори дигар бевосита пеш аз баимзорасонњ дода шавад, ваколати чунин шахси мансабдор аз їониби Вазорати коріои хориїии Їуміурии Тоїикистон дар шакли хаттњ бе ѕабули ѕарори дар моддаи 7 Ѕонуни мазкур пешбинишуда тасдиѕ карда мешавад.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2"/>
      <w:bookmarkEnd w:id="11"/>
      <w:r w:rsidRPr="00D90713">
        <w:rPr>
          <w:rFonts w:ascii="Times New Tojik" w:eastAsia="Times New Roman" w:hAnsi="Times New Tojik"/>
          <w:b/>
          <w:bCs/>
          <w:sz w:val="26"/>
          <w:szCs w:val="26"/>
          <w:lang w:eastAsia="ru-RU"/>
        </w:rPr>
        <w:t xml:space="preserve">Моддаи 9. Бидуни барасмиятдарории ваколатнома иїро намудани амаліои вобаста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 xml:space="preserve"> бастани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іуѕуѕ дорад тамоми амаліои вобаста ба бастани шартномаіои байналмилалиро бе барасмиятдарории ваколатнома иїро 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Дар асоси ѕароріои тибѕи моддаи 7 Ѕонуни мазкур ѕабулгардида шахсони зерин бе барасмиятдарории ваколатнома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оїикистонро намояндагњ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Сарвазири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вазири коріои хориїии Їуміурии Тоїикистон бо маѕсади анїом додани тамоми амаліое, ки ба бастани шартномаіои байналмилалњ вобастаанд;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роібарони намояндагиіои дипломатии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давлатіои хориїњ бо маѕсади ѕабул намудани матни шартномаіои байналмилалњ байни Їуміурии Тоїикистон ва давлате, ки дар назди он аккредитатсия шудаанд;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намояндагоне, ки аз їониби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їиіати намояндагњ намудан дар конференсияіои байналмилалњ ё созмоніои байналмилалњ, ё яке аз маѕомоти он бо маѕсади ѕабули матни шартномаи байналмилалњ ваколатдор шудаанд.</w:t>
      </w:r>
    </w:p>
    <w:p w:rsidR="00D90713" w:rsidRPr="00D90713" w:rsidRDefault="00D90713" w:rsidP="00D9071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2" w:name="A000000013"/>
      <w:bookmarkEnd w:id="12"/>
      <w:r w:rsidRPr="00D90713">
        <w:rPr>
          <w:rFonts w:ascii="Times New Tojik" w:eastAsia="Times New Roman" w:hAnsi="Times New Tojik"/>
          <w:b/>
          <w:bCs/>
          <w:sz w:val="26"/>
          <w:szCs w:val="26"/>
          <w:lang w:eastAsia="ru-RU"/>
        </w:rPr>
        <w:t>БОБИ 3. ТАРТИБИ ТАСДИЅИ (РАТИФИКАТСИЯИ) ШАРТНОМАІОИ БАЙНАЛМИЛАЛЊ, ТАСДИЅ ВА ІАМРОІШАВЊ БА ОНІО</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4"/>
      <w:bookmarkEnd w:id="13"/>
      <w:r w:rsidRPr="00D90713">
        <w:rPr>
          <w:rFonts w:ascii="Times New Tojik" w:eastAsia="Times New Roman" w:hAnsi="Times New Tojik"/>
          <w:b/>
          <w:bCs/>
          <w:sz w:val="26"/>
          <w:szCs w:val="26"/>
          <w:lang w:eastAsia="ru-RU"/>
        </w:rPr>
        <w:t>Моддаи 10. Тасдиѕи (ратификатсияи)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Шартномаіои байналмилалњ аз їониби Маїлиси намояндагони 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тасдиѕ (ратификатсия) карда мешаванд.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5"/>
      <w:bookmarkEnd w:id="14"/>
      <w:r w:rsidRPr="00D90713">
        <w:rPr>
          <w:rFonts w:ascii="Times New Tojik" w:eastAsia="Times New Roman" w:hAnsi="Times New Tojik"/>
          <w:b/>
          <w:bCs/>
          <w:sz w:val="26"/>
          <w:szCs w:val="26"/>
          <w:lang w:eastAsia="ru-RU"/>
        </w:rPr>
        <w:t>Моддаи 11. Шартномаіои байналмилалие, ки мавриди тасдиѕ (ратификатсия) ѕарор дода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Шартномаіои байналмилалии зерин мавриди тасдиѕ (ратификатсия) ѕарор дода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шартномаіое, ки мавзўи оніо іуѕуѕу озодиіои асосии инсон ва шаірванд мебошад;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 шартномаіое, ки иїрои оніо таљйир додани ѕонуніои амалкунанда ё ѕабули ѕонуніои навро талаб менамояд, инчунин ѕоидаіои дигарро нисбат ба ѕоидаіои </w:t>
      </w:r>
      <w:r w:rsidRPr="00D90713">
        <w:rPr>
          <w:rFonts w:ascii="Times New Tojik" w:eastAsia="Times New Roman" w:hAnsi="Times New Tojik"/>
          <w:sz w:val="26"/>
          <w:szCs w:val="26"/>
          <w:lang w:eastAsia="ru-RU"/>
        </w:rPr>
        <w:lastRenderedPageBreak/>
        <w:t>дар ѕонунгузории амалкунандаи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пешбинишуда муѕаррар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 дар бораи муайян намудани саріади іудуди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бо давлатіои дигар, аз їумла шартномаіои байналмилалњ дар бораи гузаштан аз Саріади давлатии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 дар бораи асосіои муносибатіои байнидавлатњ, дар бораи масъалаіои халъи силоі ё назорати байналмилалии аслиіа, таъмини сулі ва амнияти байналмилалњ, инчунин дар бораи сулі, дў</w:t>
      </w:r>
      <w:proofErr w:type="gramStart"/>
      <w:r w:rsidRPr="00D90713">
        <w:rPr>
          <w:rFonts w:ascii="Times New Tojik" w:eastAsia="Times New Roman" w:hAnsi="Times New Tojik"/>
          <w:sz w:val="26"/>
          <w:szCs w:val="26"/>
          <w:lang w:eastAsia="ru-RU"/>
        </w:rPr>
        <w:t>ст</w:t>
      </w:r>
      <w:proofErr w:type="gramEnd"/>
      <w:r w:rsidRPr="00D90713">
        <w:rPr>
          <w:rFonts w:ascii="Times New Tojik" w:eastAsia="Times New Roman" w:hAnsi="Times New Tojik"/>
          <w:sz w:val="26"/>
          <w:szCs w:val="26"/>
          <w:lang w:eastAsia="ru-RU"/>
        </w:rPr>
        <w:t>њ, ва кумаки мутаѕобила ва шартномаіои байналмилалњ дар бораи амнияти дастїамъона;</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 дар бораи иштироки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иттиіодияіои байнидавлатњ ва созмоніои байналмилалњ, агар чунин шартномаіои байналмилалњ ба оніо супоридани ѕисми іуѕуѕіои соіибихтиёрии (ё ѕисми ваколатіои) Їуміурии Тоїикистонро пешбинњ намоянд ё іатмияти іуѕуѕии ѕароріои маѕомоти оніоро барои Їуміурии Тоїикистон муѕаррар 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 дар бораи пешниіод ва гирифтани ѕарзіои давлатњ, кумаки иѕтисодњ, имтиёзіои андозбандњ ва кумакіои дигар;</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 дар бораи истифодаи захираіои табињ аз їониби субъектони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 дар бораи масъалаіои вобаста ба иѕтидори мудофиавии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 шартномаіое, ки іангоми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имзо расонидани оніо їонибіои иштирокчии гуфтушунидіо дар бораи тасдиѕи (ратификатсияи) минбаъдаи оніо ѕарор ѕабул намудаанд.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6"/>
      <w:bookmarkEnd w:id="15"/>
      <w:r w:rsidRPr="00D90713">
        <w:rPr>
          <w:rFonts w:ascii="Times New Tojik" w:eastAsia="Times New Roman" w:hAnsi="Times New Tojik"/>
          <w:b/>
          <w:bCs/>
          <w:sz w:val="26"/>
          <w:szCs w:val="26"/>
          <w:lang w:eastAsia="ru-RU"/>
        </w:rPr>
        <w:t>Моддаи 12. Тартиби пешниіод намудани таклифіо дар бораи тасдиѕи (ратификатсияи)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Маѕомоти давлатњ тавассути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бо тартиби дар моддаи 5 Ѕонуни мазкур пешбинишуда ба Президенти Їуміурии Тоїикистон ё Іукумати Їуміурии Тоїикистон оид ба масъалаіои ваколати худ дар бораи тасдиѕи (ратификатсияи) шартномаіои байналмилалњ таклифіо пешниіод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Таклифіо дар бораи тасдиѕи (ратификатсияи) шартномаіои байналмилалњ аз їониби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ё Іукумати Їуміурии Тоїикистон ба баррасии Маїлиси намояндагони Маїлиси Олии Їуміурии Тоїикистон пешниіод карда мешаванд.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7"/>
      <w:bookmarkEnd w:id="16"/>
      <w:r w:rsidRPr="00D90713">
        <w:rPr>
          <w:rFonts w:ascii="Times New Tojik" w:eastAsia="Times New Roman" w:hAnsi="Times New Tojik"/>
          <w:b/>
          <w:bCs/>
          <w:sz w:val="26"/>
          <w:szCs w:val="26"/>
          <w:lang w:eastAsia="ru-RU"/>
        </w:rPr>
        <w:t>Моддаи 13. Тасдиѕи шартномаіои байналмилалие, ки мавриди тасдиѕ (ратификатсия) ѕарор намегиранд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 xml:space="preserve">Шартномаіои байналмилалњ, ки гузаронидани расмиёти дохилидавлатиро пешбинњ намуда, мавриди тасдиѕ (ратификатсия) ѕарор намегиранд,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тариѕи зайл тасдиѕ мегарданд: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шартномаіои байналмилалие, ки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имзо расонида шудаанд, аз їониби Президенти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шартномаіои байналмилалие, ки аз номи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имзо расонида шудаанд ва шартномаіои байниидоравњ аз їониби Іукумати Їуміурии Тоїикистон.</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8"/>
      <w:bookmarkEnd w:id="17"/>
      <w:r w:rsidRPr="00D90713">
        <w:rPr>
          <w:rFonts w:ascii="Times New Tojik" w:eastAsia="Times New Roman" w:hAnsi="Times New Tojik"/>
          <w:b/>
          <w:bCs/>
          <w:sz w:val="26"/>
          <w:szCs w:val="26"/>
          <w:lang w:eastAsia="ru-RU"/>
        </w:rPr>
        <w:t>Моддаи 14. Таклифіо дар бораи іамроішавии Їуміурии</w:t>
      </w:r>
      <w:proofErr w:type="gramStart"/>
      <w:r w:rsidRPr="00D90713">
        <w:rPr>
          <w:rFonts w:ascii="Times New Tojik" w:eastAsia="Times New Roman" w:hAnsi="Times New Tojik"/>
          <w:b/>
          <w:bCs/>
          <w:sz w:val="26"/>
          <w:szCs w:val="26"/>
          <w:lang w:eastAsia="ru-RU"/>
        </w:rPr>
        <w:t xml:space="preserve"> Т</w:t>
      </w:r>
      <w:proofErr w:type="gramEnd"/>
      <w:r w:rsidRPr="00D90713">
        <w:rPr>
          <w:rFonts w:ascii="Times New Tojik" w:eastAsia="Times New Roman" w:hAnsi="Times New Tojik"/>
          <w:b/>
          <w:bCs/>
          <w:sz w:val="26"/>
          <w:szCs w:val="26"/>
          <w:lang w:eastAsia="ru-RU"/>
        </w:rPr>
        <w:t>оїикистон ба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Маѕомоти давлатии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доираи ваколатіои худ бо тартиби дар моддаи 5 Ѕонуни мазкур пешбинишуда ба Іукумати Їуміурии Тоїикистон дар бораи іамроішавњ ба шартномаіои байналмилалњ таклифіо пешниіод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таклифіо дар бораи іамроішавњ ба шартномаіои байналмилалиро баррасњ намуда, пешниіодіои зерин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шартномаіои байналмилалие, ки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шуда, мавриди тасдиѕ (ратификатсия) ѕарор намегиранд, ба Президенти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шартномаіои байналмилалие, ки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шуда, мавриди тасдиѕ (ратификатсия) ѕарор мегиранд, ба Маїлиси намояндагони Маїлиси Олии Їуміурии Тоїикистон дар мувофиѕа бо Президенти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шартномаіои байналмилалие, ки аз номи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шуда, мавриди тасдиѕ (ратификатсия) ѕарор мегиранд, ба Маїлиси намояндагони Маїлиси Олии Їуміурии Тоїикистон.</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9"/>
      <w:bookmarkEnd w:id="18"/>
      <w:r w:rsidRPr="00D90713">
        <w:rPr>
          <w:rFonts w:ascii="Times New Tojik" w:eastAsia="Times New Roman" w:hAnsi="Times New Tojik"/>
          <w:b/>
          <w:bCs/>
          <w:sz w:val="26"/>
          <w:szCs w:val="26"/>
          <w:lang w:eastAsia="ru-RU"/>
        </w:rPr>
        <w:t xml:space="preserve">Моддаи 15. Ѕароріо дар бораи іамроішавњ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 xml:space="preserve">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Ѕароріо дар бораи іамроішавњ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шартномаіои байналмилалњ ѕабул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мавриди тасдиѕ (ратификатсия) ѕарор мегиранд ва іамроішавњ ба оніо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ё Іукумати Їуміурии Тоїикистон анїом дода мешавад - аз їониби Маїлиси намояндагони Маїлиси Олии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мавриди тасдиѕ (ратификатсия) ѕарор нагирифта, іамроішавњ ба оніо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анїом дода мешавад - аз їониби Президенти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 нисбат ба шартномаіои байналмилалие, ки мавриди тасдиѕ (ратификатсия) ѕарор нагирифта, іамроішавњ ба оніо аз номи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анїом дода мешавад - аз їониби Іукумати Їуміурии Тоїикистон.</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0"/>
      <w:bookmarkEnd w:id="19"/>
      <w:r w:rsidRPr="00D90713">
        <w:rPr>
          <w:rFonts w:ascii="Times New Tojik" w:eastAsia="Times New Roman" w:hAnsi="Times New Tojik"/>
          <w:b/>
          <w:bCs/>
          <w:sz w:val="26"/>
          <w:szCs w:val="26"/>
          <w:lang w:eastAsia="ru-RU"/>
        </w:rPr>
        <w:t>Моддаи 16. Татбиѕи муваѕѕатии шартномаіои байналмилалњ аз їониби Їуміурии</w:t>
      </w:r>
      <w:proofErr w:type="gramStart"/>
      <w:r w:rsidRPr="00D90713">
        <w:rPr>
          <w:rFonts w:ascii="Times New Tojik" w:eastAsia="Times New Roman" w:hAnsi="Times New Tojik"/>
          <w:b/>
          <w:bCs/>
          <w:sz w:val="26"/>
          <w:szCs w:val="26"/>
          <w:lang w:eastAsia="ru-RU"/>
        </w:rPr>
        <w:t xml:space="preserve"> Т</w:t>
      </w:r>
      <w:proofErr w:type="gramEnd"/>
      <w:r w:rsidRPr="00D90713">
        <w:rPr>
          <w:rFonts w:ascii="Times New Tojik" w:eastAsia="Times New Roman" w:hAnsi="Times New Tojik"/>
          <w:b/>
          <w:bCs/>
          <w:sz w:val="26"/>
          <w:szCs w:val="26"/>
          <w:lang w:eastAsia="ru-RU"/>
        </w:rPr>
        <w:t>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Шартномаіои байналмилалњ ё муѕаррароти алоіидаи оніо дар ѕисме, ки ба ѕонунгузории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мухолифат намекунанд, то эътибор пайдо намудани оніо муваѕѕатан татбиѕ мегарданд, агар чунин тартиб дар шартномаіои байналмилалњ пешбинњ шуда бошад.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2. Агар дар шартномаіои байналмилалњ тартиби дигар пешбинњ нашуда бошад ва ё оид ба ин тартиб бо давлатіои хориїњ ё созмоніои байналмилалии шартномаіои байналмилалиро баимзорасонида созиш ба даст оварда нашуда бошад, Їуміурии Тоїикистон татбиѕи муваѕѕатии шартномаіои байналмилалњ ё муѕаррароти алоіидаро аз </w:t>
      </w:r>
      <w:proofErr w:type="gramStart"/>
      <w:r w:rsidRPr="00D90713">
        <w:rPr>
          <w:rFonts w:ascii="Times New Tojik" w:eastAsia="Times New Roman" w:hAnsi="Times New Tojik"/>
          <w:sz w:val="26"/>
          <w:szCs w:val="26"/>
          <w:lang w:eastAsia="ru-RU"/>
        </w:rPr>
        <w:t>р</w:t>
      </w:r>
      <w:proofErr w:type="gramEnd"/>
      <w:r w:rsidRPr="00D90713">
        <w:rPr>
          <w:rFonts w:ascii="Times New Tojik" w:eastAsia="Times New Roman" w:hAnsi="Times New Tojik"/>
          <w:sz w:val="26"/>
          <w:szCs w:val="26"/>
          <w:lang w:eastAsia="ru-RU"/>
        </w:rPr>
        <w:t>ўзи ирсоли огоіинома ба давлатіои хориїњ ё созмоніои байналмилалие, ки нисбат ба оніо шартномаіои байналмилалњ муваѕѕатан татбиѕ мешаванд, оид ба нияти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хусуси иштирокчии шартномаіои байналмилалњ нагаштан, ки дар асоси ѕароріои дар ѕисми 3 моддаи мазкур пешбинњ шудааст, ѕатъ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Ѕарор дар бораи иштирокчии шартномаіои байналмилалии муваѕѕатан татбиѕшаванда нагардидани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ё муѕаррароти алоіидаи он аз їониби Президенти Їуміурии Тоїикистон ё Іукумати Їуміурии Тоїикистон ѕабул карда мешавад. 4. Татбиѕи муваѕѕатии шартномаіои байналмилалии эътиборпайдонакарда аз їониби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набояд аз як сол зиёд бошад.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1"/>
      <w:bookmarkEnd w:id="20"/>
      <w:r w:rsidRPr="00D90713">
        <w:rPr>
          <w:rFonts w:ascii="Times New Tojik" w:eastAsia="Times New Roman" w:hAnsi="Times New Tojik"/>
          <w:b/>
          <w:bCs/>
          <w:sz w:val="26"/>
          <w:szCs w:val="26"/>
          <w:lang w:eastAsia="ru-RU"/>
        </w:rPr>
        <w:t>Моддаи 17. Тавзеі</w:t>
      </w:r>
      <w:proofErr w:type="gramStart"/>
      <w:r w:rsidRPr="00D90713">
        <w:rPr>
          <w:rFonts w:ascii="Times New Tojik" w:eastAsia="Times New Roman" w:hAnsi="Times New Tojik"/>
          <w:b/>
          <w:bCs/>
          <w:sz w:val="26"/>
          <w:szCs w:val="26"/>
          <w:lang w:eastAsia="ru-RU"/>
        </w:rPr>
        <w:t>от</w:t>
      </w:r>
      <w:proofErr w:type="gramEnd"/>
      <w:r w:rsidRPr="00D90713">
        <w:rPr>
          <w:rFonts w:ascii="Times New Tojik" w:eastAsia="Times New Roman" w:hAnsi="Times New Tojik"/>
          <w:b/>
          <w:bCs/>
          <w:sz w:val="26"/>
          <w:szCs w:val="26"/>
          <w:lang w:eastAsia="ru-RU"/>
        </w:rPr>
        <w:t xml:space="preserve"> ба шартномаіои байналмилалии бисёрїониба</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Іангоми баимзорасонњ, тасдиѕ (ратификатсия), тасдиѕи шартномаіои байналмилалии бисёрїониба ё іамроішавњ ба оніо тибѕи шартіои шартномаіои байналмилалии бисёрїониба ва меъёріои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 байналмилалњ тавзеіот изіор намудан мумкин аст.</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2. Тавзеіотро іар </w:t>
      </w:r>
      <w:proofErr w:type="gramStart"/>
      <w:r w:rsidRPr="00D90713">
        <w:rPr>
          <w:rFonts w:ascii="Times New Tojik" w:eastAsia="Times New Roman" w:hAnsi="Times New Tojik"/>
          <w:sz w:val="26"/>
          <w:szCs w:val="26"/>
          <w:lang w:eastAsia="ru-RU"/>
        </w:rPr>
        <w:t>ваѕт</w:t>
      </w:r>
      <w:proofErr w:type="gramEnd"/>
      <w:r w:rsidRPr="00D90713">
        <w:rPr>
          <w:rFonts w:ascii="Times New Tojik" w:eastAsia="Times New Roman" w:hAnsi="Times New Tojik"/>
          <w:sz w:val="26"/>
          <w:szCs w:val="26"/>
          <w:lang w:eastAsia="ru-RU"/>
        </w:rPr>
        <w:t>, бо тартиби изіоршуда бекор кардан мумкин аст, агар шартномаи байналмилалии бисёрїониба тартиби дигарро пешбинњ накунад.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Ѕабул намудани тавзеіоти ибрознамудаи дигар їониби аідкунанда ба шартномаи байналмилалии бисёрїониба ё изіори норозигњ ба он тибѕи шартіои шартномаи байналмилалии бисёрїониба ва меъёріои іуѕуѕи байналмилалњ дар асоси хулосаи маѕомоти давлатии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ки ба ваколатіои он мавзўи танзими тавзеіот мансуб аст, анїом дода мешавад.</w:t>
      </w:r>
    </w:p>
    <w:p w:rsidR="00D90713" w:rsidRPr="00D90713" w:rsidRDefault="00D90713" w:rsidP="00D9071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 w:name="A000000022"/>
      <w:bookmarkEnd w:id="21"/>
      <w:r w:rsidRPr="00D90713">
        <w:rPr>
          <w:rFonts w:ascii="Times New Tojik" w:eastAsia="Times New Roman" w:hAnsi="Times New Tojik"/>
          <w:b/>
          <w:bCs/>
          <w:sz w:val="26"/>
          <w:szCs w:val="26"/>
          <w:lang w:eastAsia="ru-RU"/>
        </w:rPr>
        <w:t>БОБИ 4. ИЇРОИ ШАРТНОМАІОИ БАЙНАЛМИЛАЛЊ</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3"/>
      <w:bookmarkEnd w:id="22"/>
      <w:r w:rsidRPr="00D90713">
        <w:rPr>
          <w:rFonts w:ascii="Times New Tojik" w:eastAsia="Times New Roman" w:hAnsi="Times New Tojik"/>
          <w:b/>
          <w:bCs/>
          <w:sz w:val="26"/>
          <w:szCs w:val="26"/>
          <w:lang w:eastAsia="ru-RU"/>
        </w:rPr>
        <w:t>Моддаи 18. Таъмини иїрои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1. Шартномаи байналмилалњ аз їониби Їуміурии Тоїикистон мавриди иїрои і</w:t>
      </w:r>
      <w:proofErr w:type="gramStart"/>
      <w:r w:rsidRPr="00D90713">
        <w:rPr>
          <w:rFonts w:ascii="Times New Tojik" w:eastAsia="Times New Roman" w:hAnsi="Times New Tojik"/>
          <w:sz w:val="26"/>
          <w:szCs w:val="26"/>
          <w:lang w:eastAsia="ru-RU"/>
        </w:rPr>
        <w:t>атм</w:t>
      </w:r>
      <w:proofErr w:type="gramEnd"/>
      <w:r w:rsidRPr="00D90713">
        <w:rPr>
          <w:rFonts w:ascii="Times New Tojik" w:eastAsia="Times New Roman" w:hAnsi="Times New Tojik"/>
          <w:sz w:val="26"/>
          <w:szCs w:val="26"/>
          <w:lang w:eastAsia="ru-RU"/>
        </w:rPr>
        <w:t>њ ва бовиїдонона ѕарор мегирад.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ё Іукумати Їуміурии Тоїикистон їиіати таъмини иїрои шартномаіои байналмилалњ чораіо андешида, шахси мансабдор ё маѕомотеро, ки ба зиммаи он вазифаи назорати иїрои шартномаіои байналмилалњ вогузор мешавад, муайян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Маѕомоти давлатњ дар доираи ваколатіои худ иїрои уідадорњ ва амалисозии іуѕуѕіои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оїикистонро, ки аз шартномаіои байналмилалњ бармеоянд, таъмин менамоянд, инчунин иїрои уідадориіои иштирокчиёни дигари шартномаіои байналмилалиро мушоіида менамоянд.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4. Мушоіидаи умумии иїрои шартномаіои байналмилалиро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амалњ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5. Мониторинги таъмини иїрои шартномаіои байналмилалњ бо тартиби муайяннамудаи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анїом дода мешавад.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4"/>
      <w:bookmarkEnd w:id="23"/>
      <w:r w:rsidRPr="00D90713">
        <w:rPr>
          <w:rFonts w:ascii="Times New Tojik" w:eastAsia="Times New Roman" w:hAnsi="Times New Tojik"/>
          <w:b/>
          <w:bCs/>
          <w:sz w:val="26"/>
          <w:szCs w:val="26"/>
          <w:lang w:eastAsia="ru-RU"/>
        </w:rPr>
        <w:t>Моддаи 19. Андешидани чораіо дар сурати риоя накардани шартномаіои байналмилалњ аз їониби иштирокчиёни дигар</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Дар сурати риоя накардани уідадориіои пешбининамудаи шартномаи байналмилалњ аз їониби иштирокчиёни он,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бевосита ё якїоя бо маѕомоти дахлдори давлатњ ба Президенти Їуміурии Тоїикистон ё Іукумати Їуміурии Тоїикистон дар бораи андешидани чораіои зарурњ мутобиѕи меъёріои іуѕуѕи байналмилалњ ва талаботи худи шартнома таклифіо пешниіод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Дар сурати риоя накардани муѕаррароти шартномаіои байналмилалњ аз їониби иштирокчиёни он, инчунин дар іолатіои дигари бо меъёріои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 байналмилалњ пешбинигардида амали чунин шартномаіои байналмилалњ бо тартиби муѕарраргардида ѕатъ ё боздошта шуда метавонад.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5"/>
      <w:bookmarkEnd w:id="24"/>
      <w:r w:rsidRPr="00D90713">
        <w:rPr>
          <w:rFonts w:ascii="Times New Tojik" w:eastAsia="Times New Roman" w:hAnsi="Times New Tojik"/>
          <w:b/>
          <w:bCs/>
          <w:sz w:val="26"/>
          <w:szCs w:val="26"/>
          <w:lang w:eastAsia="ru-RU"/>
        </w:rPr>
        <w:t>Моддаи 20. Эътибор пайдо намудани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Шартномаіои байналмилалњ барои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бо тартиб ва дар муілатіое, ки шартномаи байналмилалњ ва ѕонунгузории Їуміурии Тоїикистон пешбинњ кардаанд, эътибор пайдо мекунанд.</w:t>
      </w:r>
    </w:p>
    <w:p w:rsidR="00D90713" w:rsidRPr="00D90713" w:rsidRDefault="00D90713" w:rsidP="00D9071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26"/>
      <w:bookmarkEnd w:id="25"/>
      <w:r w:rsidRPr="00D90713">
        <w:rPr>
          <w:rFonts w:ascii="Times New Tojik" w:eastAsia="Times New Roman" w:hAnsi="Times New Tojik"/>
          <w:b/>
          <w:bCs/>
          <w:sz w:val="26"/>
          <w:szCs w:val="26"/>
          <w:lang w:eastAsia="ru-RU"/>
        </w:rPr>
        <w:t>БОБИ 5. ИНТИШОР, БАЅАЙДГИРЊ, БАІИСОБГИРЊ ВА НИГОІДОРИИ ШАРТНОМАІОИ БАЙНАЛМИЛАЛЊ</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7"/>
      <w:bookmarkEnd w:id="26"/>
      <w:r w:rsidRPr="00D90713">
        <w:rPr>
          <w:rFonts w:ascii="Times New Tojik" w:eastAsia="Times New Roman" w:hAnsi="Times New Tojik"/>
          <w:b/>
          <w:bCs/>
          <w:sz w:val="26"/>
          <w:szCs w:val="26"/>
          <w:lang w:eastAsia="ru-RU"/>
        </w:rPr>
        <w:t>Моддаи 21. Интишори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Шартномаіои байналмилалии эътиборпайдонамуда бо пешниіоди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нашрияіои расмњ интишор мегарданд.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2. Шартномаіои байналмилалии эътиборпайдонамуда, ки аз їониби Маїлиси намояндагони 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тасдиѕ (ратификатсия) карда шудаанд, бо пешниіоди Вазорати коріои хориїии Їуміурии Тоїикистон дар нашрияіои расмњ бо тартиби пешбининамудаи ѕонунгузории Їуміурии Тоїикистон интишор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Агар шартномаіои байналмилалњ ба забони давлатњ матни яксон надошта бошанд, яке аз матніои яксон оніо бо забони баимзорасида, инчунин тарїумаи шартномаіои байналмилалњ ба забони давлатњ дар маїмўаи "Бюллетени шартномаіои байналмилалии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интишор мегарданд.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8"/>
      <w:bookmarkEnd w:id="27"/>
      <w:r w:rsidRPr="00D90713">
        <w:rPr>
          <w:rFonts w:ascii="Times New Tojik" w:eastAsia="Times New Roman" w:hAnsi="Times New Tojik"/>
          <w:b/>
          <w:bCs/>
          <w:sz w:val="26"/>
          <w:szCs w:val="26"/>
          <w:lang w:eastAsia="ru-RU"/>
        </w:rPr>
        <w:t xml:space="preserve">Моддаи 22. Баѕайдгирњ,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іисобгирњ ва нигоідории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Баѕайдгирњ, баіисобгирњ ва нигоідории шартномаіои байналмилалњ тибѕи Феіристи давлатии шартномаіои байналмилалии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амалњ карда мешавад. Пешбурди феіристи мазкурро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амалњ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Шакл ва тартиби пешбурди Феіристи давлатии шартномаіои байналмилалии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аз їониби Вазорати коріои хориїии Їуміурии Тоїикистон тасдиѕ карда мешавад.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Баѕайдгирии шартномаіои байналмилалњ дар маѕомоти дахлдори созмоніои байналмилалњ аз їониби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амалњ мегардад.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4. Нусхаіои асл ё расман аз їониби маіфуздоранда тасдиѕшудаи шартномаіои байналмилалњ, ки аз номи Їуміурии Тоїикистон ва аз номи Іукумати Їуміурии Тоїикистон баста шудаанд, дар муддати ду іафта аз </w:t>
      </w:r>
      <w:proofErr w:type="gramStart"/>
      <w:r w:rsidRPr="00D90713">
        <w:rPr>
          <w:rFonts w:ascii="Times New Tojik" w:eastAsia="Times New Roman" w:hAnsi="Times New Tojik"/>
          <w:sz w:val="26"/>
          <w:szCs w:val="26"/>
          <w:lang w:eastAsia="ru-RU"/>
        </w:rPr>
        <w:t>р</w:t>
      </w:r>
      <w:proofErr w:type="gramEnd"/>
      <w:r w:rsidRPr="00D90713">
        <w:rPr>
          <w:rFonts w:ascii="Times New Tojik" w:eastAsia="Times New Roman" w:hAnsi="Times New Tojik"/>
          <w:sz w:val="26"/>
          <w:szCs w:val="26"/>
          <w:lang w:eastAsia="ru-RU"/>
        </w:rPr>
        <w:t>ўзи баимзорасонии оніо ё аз маіфуздоранда гирифтани нусхаіои аз їониби маіфуздоранда расман тасдиѕшуда барои нигоідорњ ба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супорида мешаванд. Нусхаіои шартномаіои байналмилалии аз їониби Вазорати коріои хориїии Їуміурии Тоїикистон расман тасдиѕшуда (дар асоси нусхаіои расман аз їониби маіфуздоранда тасдиѕшудаи шартномаіои байналмилалњ) бо забоніои басташудаи оніо дар муддати ду іафта аз </w:t>
      </w:r>
      <w:proofErr w:type="gramStart"/>
      <w:r w:rsidRPr="00D90713">
        <w:rPr>
          <w:rFonts w:ascii="Times New Tojik" w:eastAsia="Times New Roman" w:hAnsi="Times New Tojik"/>
          <w:sz w:val="26"/>
          <w:szCs w:val="26"/>
          <w:lang w:eastAsia="ru-RU"/>
        </w:rPr>
        <w:t>р</w:t>
      </w:r>
      <w:proofErr w:type="gramEnd"/>
      <w:r w:rsidRPr="00D90713">
        <w:rPr>
          <w:rFonts w:ascii="Times New Tojik" w:eastAsia="Times New Roman" w:hAnsi="Times New Tojik"/>
          <w:sz w:val="26"/>
          <w:szCs w:val="26"/>
          <w:lang w:eastAsia="ru-RU"/>
        </w:rPr>
        <w:t>ўзи баимзорасонњ ё аз маіфуздоранда гирифтан аз їониби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маѕомоти дахлдори давлатњ барои нигоідории доимњ ирсол мегарданд.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5. Нусхаіои асли шартномаіои байналмилалњ, ки аз номи маѕомоти давлатњ баста шудаанд, дар бойгонии маѕомоти дахлдори давлатии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нигоі дошта мешаванд. Нусхаіои расман тасдиѕшудаи ин шартномаіои байналмилалњ дар муддати ду іафта аз рўзи баимзорасонњ ё аз маіфуздоранда гирифтани нусхаіои расман тасдиѕшуда ба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ирсол мегарданд.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9"/>
      <w:bookmarkEnd w:id="28"/>
      <w:r w:rsidRPr="00D90713">
        <w:rPr>
          <w:rFonts w:ascii="Times New Tojik" w:eastAsia="Times New Roman" w:hAnsi="Times New Tojik"/>
          <w:b/>
          <w:bCs/>
          <w:sz w:val="26"/>
          <w:szCs w:val="26"/>
          <w:lang w:eastAsia="ru-RU"/>
        </w:rPr>
        <w:t>Моддаи 23. Иїро намудани вазифаіои маіфуздоранда</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вазифаіои маіфуздорандаи шартномаіои байналмилалии бисёрїонибаи Їуміурии Тоїикистонро иїро </w:t>
      </w:r>
      <w:r w:rsidRPr="00D90713">
        <w:rPr>
          <w:rFonts w:ascii="Times New Tojik" w:eastAsia="Times New Roman" w:hAnsi="Times New Tojik"/>
          <w:sz w:val="26"/>
          <w:szCs w:val="26"/>
          <w:lang w:eastAsia="ru-RU"/>
        </w:rPr>
        <w:lastRenderedPageBreak/>
        <w:t>менамояд, агар мутобиѕи шартіои шартномаіои байналмилалии мазкур чунин вазифаіо ба уідаи Їуміурии Тоїикистон вогузор шуда бошанд.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Маѕомоти давлатии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вазифаіои маіфуздорандаи шартномаіои байналмилалии бисёрїонибаи Їуміурии Тоїикистонро, ки аз номи оніо баста шудаанд, иїро менамоянд, агар тибѕи шартіои шартномаіои байналмилалии мазкур чунин вазифаіо ба уідаи оніо вогузор шуда бошад.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Мукотиба бо маѕомоти давлатіои хориїњ, созмоніои байналмилалњ ё шахсони мансабдори асосии иїрокунандаи оніо, ки вазифаіои маіфуздорандаи шартномаіои байналмилалии бисёрїонибаро иїро мекунанд, аз їониби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анїом дода мешавад.</w:t>
      </w:r>
    </w:p>
    <w:p w:rsidR="00D90713" w:rsidRPr="00D90713" w:rsidRDefault="00D90713" w:rsidP="00D9071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9" w:name="A000000030"/>
      <w:bookmarkEnd w:id="29"/>
      <w:r w:rsidRPr="00D90713">
        <w:rPr>
          <w:rFonts w:ascii="Times New Tojik" w:eastAsia="Times New Roman" w:hAnsi="Times New Tojik"/>
          <w:b/>
          <w:bCs/>
          <w:sz w:val="26"/>
          <w:szCs w:val="26"/>
          <w:lang w:eastAsia="ru-RU"/>
        </w:rPr>
        <w:t xml:space="preserve">БОБИ 6. ТАЉЙИР </w:t>
      </w:r>
      <w:proofErr w:type="gramStart"/>
      <w:r w:rsidRPr="00D90713">
        <w:rPr>
          <w:rFonts w:ascii="Times New Tojik" w:eastAsia="Times New Roman" w:hAnsi="Times New Tojik"/>
          <w:b/>
          <w:bCs/>
          <w:sz w:val="26"/>
          <w:szCs w:val="26"/>
          <w:lang w:eastAsia="ru-RU"/>
        </w:rPr>
        <w:t>ДОДАН</w:t>
      </w:r>
      <w:proofErr w:type="gramEnd"/>
      <w:r w:rsidRPr="00D90713">
        <w:rPr>
          <w:rFonts w:ascii="Times New Tojik" w:eastAsia="Times New Roman" w:hAnsi="Times New Tojik"/>
          <w:b/>
          <w:bCs/>
          <w:sz w:val="26"/>
          <w:szCs w:val="26"/>
          <w:lang w:eastAsia="ru-RU"/>
        </w:rPr>
        <w:t>, ЅАТЪ НАМУДАН ВА БОЗДОШТАНИ АМАЛИ ШАРТНОМАІОИ БАЙНАЛМИЛАЛЊ</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1"/>
      <w:bookmarkEnd w:id="30"/>
      <w:r w:rsidRPr="00D90713">
        <w:rPr>
          <w:rFonts w:ascii="Times New Tojik" w:eastAsia="Times New Roman" w:hAnsi="Times New Tojik"/>
          <w:b/>
          <w:bCs/>
          <w:sz w:val="26"/>
          <w:szCs w:val="26"/>
          <w:lang w:eastAsia="ru-RU"/>
        </w:rPr>
        <w:t xml:space="preserve">Моддаи 24. Тартиби ворид намудани таљйирот </w:t>
      </w:r>
      <w:proofErr w:type="gramStart"/>
      <w:r w:rsidRPr="00D90713">
        <w:rPr>
          <w:rFonts w:ascii="Times New Tojik" w:eastAsia="Times New Roman" w:hAnsi="Times New Tojik"/>
          <w:b/>
          <w:bCs/>
          <w:sz w:val="26"/>
          <w:szCs w:val="26"/>
          <w:lang w:eastAsia="ru-RU"/>
        </w:rPr>
        <w:t>ба</w:t>
      </w:r>
      <w:proofErr w:type="gramEnd"/>
      <w:r w:rsidRPr="00D90713">
        <w:rPr>
          <w:rFonts w:ascii="Times New Tojik" w:eastAsia="Times New Roman" w:hAnsi="Times New Tojik"/>
          <w:b/>
          <w:bCs/>
          <w:sz w:val="26"/>
          <w:szCs w:val="26"/>
          <w:lang w:eastAsia="ru-RU"/>
        </w:rPr>
        <w:t xml:space="preserve">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Ворид намудани таљйирот ба шартномаіои байналмилалњ мутобиѕи шартіои дар шартномаіои байналмилалњ зикршуда, меъёріои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 байнамилалњ ва муѕаррароти Ѕонуни мазкур амалњ мегардад.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2. Таклифіо дар бораи ворид намудани таљйирот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шартномаіои байналмилалњ бо тартиби пешбининамудаи моддаіои 4 ва 5 Ѕонуни мазкур пешниіод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Ѕароріо дар бораи ворид намудани таљйирот ба шартномаіои байналмилалњ аз їониби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ё Іукумати Їуміурии Тоїикистон ѕабул мегарданд.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4. Таљйироти ба шартномаіои байналмилалњ воридшуда мутобиѕи шарті</w:t>
      </w:r>
      <w:proofErr w:type="gramStart"/>
      <w:r w:rsidRPr="00D90713">
        <w:rPr>
          <w:rFonts w:ascii="Times New Tojik" w:eastAsia="Times New Roman" w:hAnsi="Times New Tojik"/>
          <w:sz w:val="26"/>
          <w:szCs w:val="26"/>
          <w:lang w:eastAsia="ru-RU"/>
        </w:rPr>
        <w:t>о ва</w:t>
      </w:r>
      <w:proofErr w:type="gramEnd"/>
      <w:r w:rsidRPr="00D90713">
        <w:rPr>
          <w:rFonts w:ascii="Times New Tojik" w:eastAsia="Times New Roman" w:hAnsi="Times New Tojik"/>
          <w:sz w:val="26"/>
          <w:szCs w:val="26"/>
          <w:lang w:eastAsia="ru-RU"/>
        </w:rPr>
        <w:t xml:space="preserve"> бо тартиби эътибор пайдо намудани шартномаіои байналмилалњ эътибор пайдо мекунанд.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5. Ѕароріо дар бораи тасдиѕ (ратификатсия) ё тасдиѕ намудани таљйирот </w:t>
      </w:r>
      <w:proofErr w:type="gramStart"/>
      <w:r w:rsidRPr="00D90713">
        <w:rPr>
          <w:rFonts w:ascii="Times New Tojik" w:eastAsia="Times New Roman" w:hAnsi="Times New Tojik"/>
          <w:sz w:val="26"/>
          <w:szCs w:val="26"/>
          <w:lang w:eastAsia="ru-RU"/>
        </w:rPr>
        <w:t>ба</w:t>
      </w:r>
      <w:proofErr w:type="gramEnd"/>
      <w:r w:rsidRPr="00D90713">
        <w:rPr>
          <w:rFonts w:ascii="Times New Tojik" w:eastAsia="Times New Roman" w:hAnsi="Times New Tojik"/>
          <w:sz w:val="26"/>
          <w:szCs w:val="26"/>
          <w:lang w:eastAsia="ru-RU"/>
        </w:rPr>
        <w:t xml:space="preserve"> шартномаіои байналмилалњ мутобиѕи шартіои дар шартномаіои байналмилалњ зикршуда ва бо тартиби дар моддаіои 10 ва 13 Ѕонуни мазкур пешбинишуда ѕабул мегарданд.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2"/>
      <w:bookmarkEnd w:id="31"/>
      <w:r w:rsidRPr="00D90713">
        <w:rPr>
          <w:rFonts w:ascii="Times New Tojik" w:eastAsia="Times New Roman" w:hAnsi="Times New Tojik"/>
          <w:b/>
          <w:bCs/>
          <w:sz w:val="26"/>
          <w:szCs w:val="26"/>
          <w:lang w:eastAsia="ru-RU"/>
        </w:rPr>
        <w:t>Моддаи 25. Ѕатъ гаштани амали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Амали шартномаіои байналмилалњ мутобиѕи муѕаррароти шартномаіои байналмилалњ ё дар іар </w:t>
      </w:r>
      <w:proofErr w:type="gramStart"/>
      <w:r w:rsidRPr="00D90713">
        <w:rPr>
          <w:rFonts w:ascii="Times New Tojik" w:eastAsia="Times New Roman" w:hAnsi="Times New Tojik"/>
          <w:sz w:val="26"/>
          <w:szCs w:val="26"/>
          <w:lang w:eastAsia="ru-RU"/>
        </w:rPr>
        <w:t>ваѕт</w:t>
      </w:r>
      <w:proofErr w:type="gramEnd"/>
      <w:r w:rsidRPr="00D90713">
        <w:rPr>
          <w:rFonts w:ascii="Times New Tojik" w:eastAsia="Times New Roman" w:hAnsi="Times New Tojik"/>
          <w:sz w:val="26"/>
          <w:szCs w:val="26"/>
          <w:lang w:eastAsia="ru-RU"/>
        </w:rPr>
        <w:t xml:space="preserve"> бо ризояти іамаи иштирокчиён ѕатъ мегардад.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3"/>
      <w:bookmarkEnd w:id="32"/>
      <w:r w:rsidRPr="00D90713">
        <w:rPr>
          <w:rFonts w:ascii="Times New Tojik" w:eastAsia="Times New Roman" w:hAnsi="Times New Tojik"/>
          <w:b/>
          <w:bCs/>
          <w:sz w:val="26"/>
          <w:szCs w:val="26"/>
          <w:lang w:eastAsia="ru-RU"/>
        </w:rPr>
        <w:t>Моддаи 26. Таклифіо дар бораи боздоштани амал ё бекор кардани (денонсатсияи)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Боздоштани амали шартномаіои байналмилалњ ё бекор кардани (денонсатсияи) оніо тибѕи шартіои шартномаіои байналмилалњ, меъёріои іуѕ</w:t>
      </w:r>
      <w:proofErr w:type="gramStart"/>
      <w:r w:rsidRPr="00D90713">
        <w:rPr>
          <w:rFonts w:ascii="Times New Tojik" w:eastAsia="Times New Roman" w:hAnsi="Times New Tojik"/>
          <w:sz w:val="26"/>
          <w:szCs w:val="26"/>
          <w:lang w:eastAsia="ru-RU"/>
        </w:rPr>
        <w:t>у</w:t>
      </w:r>
      <w:proofErr w:type="gramEnd"/>
      <w:r w:rsidRPr="00D90713">
        <w:rPr>
          <w:rFonts w:ascii="Times New Tojik" w:eastAsia="Times New Roman" w:hAnsi="Times New Tojik"/>
          <w:sz w:val="26"/>
          <w:szCs w:val="26"/>
          <w:lang w:eastAsia="ru-RU"/>
        </w:rPr>
        <w:t>ѕи байналмилалњ ва муѕаррароти Ѕонуни мазкур амалњ мегардад.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2. Маѕомоти давлатњ дар мувофиѕа бо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Іукумати Їуміурии Тоїикистон дар бораи боздоштани амал ё бекор кардани (денонсатсияи) шартномаіои байналмилалњ дар доираи ваколатіои худ таклифіо пешниіод мекунанд.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3.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таклифіоро дар бораи боздоштани амал ё бекор кардани (денонсатсияи) шартномаіои байналмилалњ, ки дар ѕисми 2 моддаи мазкур пешбинњ шудаанд, баррасњ намуда:</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ба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бораи боздоштани амал ё бекор кардани (денонсатсияи) шартномаіои байналмилалњ, ки аз номи Їуміурии Тоїикистон баста шудаанд, таклифіо пешниіод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дар мувофиѕа бо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Маїлиси намояндагони Маїлиси Олии Їуміурии Тоїикистон дар бораи бекор кардани (денонсатсияи) шартномаіои байналмилалии тасдиѕшуда (ратификатсияшуда), ки аз номи Їуміурии Тоїикистон баста шудаанд, таклифіо пешниіод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ба Маїлиси намояндагони 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таклифіо дар бораи бекор кардани (денонсатсияи) шартномаіои байналмилалии тасдиѕшуда (ратификатсияшуда), ки аз номи Іукумати Їуміурии Тоїикистон баста шудаанд, пешниіод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4. Маѕомоти давлатњ дар доираи ваколатіои худ ба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бораи боздоштани амал ё бекор кардани (денонсатсияи) шартномаіои байналмилалие, ки аз номи оніо баста шуда, бо маѕомоти давлатии дахлдор ва Вазорати адлияи Їуміурии Тоїикистон мувофиѕа шудаанд, таклифіо пешниіод менамояд.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5.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таклифіоро дар бораи боздоштани амал ё бекор кардани (денонсатсияи) шартномаіои байналмилалие, ки аз номи маѕомоти давлатњ баста шудаанд, баррасњ менамояд ва ба оніо дар хусуси мувофиѕи маѕсад будани боздоштани амал ё бекор кардан (денонсатсия) хулоса медиіад.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4"/>
      <w:bookmarkEnd w:id="33"/>
      <w:r w:rsidRPr="00D90713">
        <w:rPr>
          <w:rFonts w:ascii="Times New Tojik" w:eastAsia="Times New Roman" w:hAnsi="Times New Tojik"/>
          <w:b/>
          <w:bCs/>
          <w:sz w:val="26"/>
          <w:szCs w:val="26"/>
          <w:lang w:eastAsia="ru-RU"/>
        </w:rPr>
        <w:t>Моддаи 27. Ѕабул намудани ѕароріо дар бораи боздоштани амал ё бекор кардани (денонсатсияи) шартномаіои байналмилалњ</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Ѕароріо дар бораи бекор кардани (денонсатсияи) шартномаіои байналмилалии тасдиѕшуда (ратификатсияшуда) аз їониби Маїлиси намояндагони Маїлиси Олии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ѕабул мегарданд.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 Ѕароріо дар бораи боздоштани амали шартномаіои байналмилалњ ё бекор кардани (денонсатсияи) оніо ѕабул мегарданд: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аз номи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шудаанд - аз їониби Президенти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нисбат ба шартномаіои байналмилалие, ки аз номи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баста шудаанд - аз їониби Іукумати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lastRenderedPageBreak/>
        <w:t>- нисбат ба шартномаіои байналмилалие, ки аз номи маѕомоти давлатњ баста шудаанд - аз їониби Іукумати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w:t>
      </w:r>
    </w:p>
    <w:p w:rsidR="00D90713" w:rsidRPr="00D90713" w:rsidRDefault="00D90713" w:rsidP="00D9071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4" w:name="A000000035"/>
      <w:bookmarkEnd w:id="34"/>
      <w:r w:rsidRPr="00D90713">
        <w:rPr>
          <w:rFonts w:ascii="Times New Tojik" w:eastAsia="Times New Roman" w:hAnsi="Times New Tojik"/>
          <w:b/>
          <w:bCs/>
          <w:sz w:val="26"/>
          <w:szCs w:val="26"/>
          <w:lang w:eastAsia="ru-RU"/>
        </w:rPr>
        <w:t>БОБИ 7. МУЅАРРАРОТИ ХОТИМАВЊ</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6"/>
      <w:bookmarkEnd w:id="35"/>
      <w:r w:rsidRPr="00D90713">
        <w:rPr>
          <w:rFonts w:ascii="Times New Tojik" w:eastAsia="Times New Roman" w:hAnsi="Times New Tojik"/>
          <w:b/>
          <w:bCs/>
          <w:sz w:val="26"/>
          <w:szCs w:val="26"/>
          <w:lang w:eastAsia="ru-RU"/>
        </w:rPr>
        <w:t>Моддаи 28. Амалигардонии санадіои байналмилалие, ки тавассути оніо Їуміурии Тоїикистон ризояти худро ба і</w:t>
      </w:r>
      <w:proofErr w:type="gramStart"/>
      <w:r w:rsidRPr="00D90713">
        <w:rPr>
          <w:rFonts w:ascii="Times New Tojik" w:eastAsia="Times New Roman" w:hAnsi="Times New Tojik"/>
          <w:b/>
          <w:bCs/>
          <w:sz w:val="26"/>
          <w:szCs w:val="26"/>
          <w:lang w:eastAsia="ru-RU"/>
        </w:rPr>
        <w:t>атм</w:t>
      </w:r>
      <w:proofErr w:type="gramEnd"/>
      <w:r w:rsidRPr="00D90713">
        <w:rPr>
          <w:rFonts w:ascii="Times New Tojik" w:eastAsia="Times New Roman" w:hAnsi="Times New Tojik"/>
          <w:b/>
          <w:bCs/>
          <w:sz w:val="26"/>
          <w:szCs w:val="26"/>
          <w:lang w:eastAsia="ru-RU"/>
        </w:rPr>
        <w:t>њ будани шартномаи байналмилалњ ё нияти худро їиіати боздоштан ё ѕатъ гардонидани амали шартномаи байналмилалњ изіор мекунад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1. Агар дар шартномаіои байналмилалњ мубодила ва ё супоридани тасдиѕномаіо барои нигоідорњ ба маіфуздоранда пешбинњ шуда бошад, Президенти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дар асоси ѕароріо дар бораи тасдиѕи (ратификатсияи) шартномаіои байналмилалњ тасдиѕномаіоеро ба имзо мерасонад, ки оніо бо муіри ў, инчунин имзои вазири коріои хориїии Їуміурии Тоїикистон тасдиѕ карда мешаванд.</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2. </w:t>
      </w:r>
      <w:proofErr w:type="gramStart"/>
      <w:r w:rsidRPr="00D90713">
        <w:rPr>
          <w:rFonts w:ascii="Times New Tojik" w:eastAsia="Times New Roman" w:hAnsi="Times New Tojik"/>
          <w:sz w:val="26"/>
          <w:szCs w:val="26"/>
          <w:lang w:eastAsia="ru-RU"/>
        </w:rPr>
        <w:t>Мубодилаи тасдиѕномаіо, іуїїатіо дар бораи тасдиѕ (ратификатсия), тасдиѕ ё ѕабули шартномаіои байналмилалњ ё супоридани чунин тасдиѕномаіо барои нигоідорњ ба маіфуздоранда, іуїїатіои дар бораи тасдиѕ (ратификатсия), тасдиѕ, ѕабул ё іамроішавњ, ирсоли іуїїатіо дар бораи ѕатъ гардонидан, боздоштани амали шартномаіои байналмилалњ ё дар бораи бекор кардани (денонсатсияи</w:t>
      </w:r>
      <w:proofErr w:type="gramEnd"/>
      <w:r w:rsidRPr="00D90713">
        <w:rPr>
          <w:rFonts w:ascii="Times New Tojik" w:eastAsia="Times New Roman" w:hAnsi="Times New Tojik"/>
          <w:sz w:val="26"/>
          <w:szCs w:val="26"/>
          <w:lang w:eastAsia="ru-RU"/>
        </w:rPr>
        <w:t>) оніо аз їониби Вазорати коріои хориїии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ё бо супориши он аз їониби намояндагиіои дипломатии Їуміурии Тоїикистон ва ё намояндагони Їуміурии Тоїикистон дар созмоніои байналмилалњ амалњ карда мешаванд.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7"/>
      <w:bookmarkEnd w:id="36"/>
      <w:r w:rsidRPr="00D90713">
        <w:rPr>
          <w:rFonts w:ascii="Times New Tojik" w:eastAsia="Times New Roman" w:hAnsi="Times New Tojik"/>
          <w:b/>
          <w:bCs/>
          <w:sz w:val="26"/>
          <w:szCs w:val="26"/>
          <w:lang w:eastAsia="ru-RU"/>
        </w:rPr>
        <w:t>Моддаи 29. Їавобгарњ барои риоя накардани талаботи Ѕонуни мазкур</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Шахсони воѕењ ва іуѕуѕњ барои риоя накардани талаботи Ѕонуни мазкур тибѕи ѕонунгузории 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оїикистон ба їавобгарњ кашида мешаванд.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8"/>
      <w:bookmarkEnd w:id="37"/>
      <w:r w:rsidRPr="00D90713">
        <w:rPr>
          <w:rFonts w:ascii="Times New Tojik" w:eastAsia="Times New Roman" w:hAnsi="Times New Tojik"/>
          <w:b/>
          <w:bCs/>
          <w:sz w:val="26"/>
          <w:szCs w:val="26"/>
          <w:lang w:eastAsia="ru-RU"/>
        </w:rPr>
        <w:t>Моддаи 30. Дар бораи аз эътибор соѕит донистани Ѕонуни Їуміурии</w:t>
      </w:r>
      <w:proofErr w:type="gramStart"/>
      <w:r w:rsidRPr="00D90713">
        <w:rPr>
          <w:rFonts w:ascii="Times New Tojik" w:eastAsia="Times New Roman" w:hAnsi="Times New Tojik"/>
          <w:b/>
          <w:bCs/>
          <w:sz w:val="26"/>
          <w:szCs w:val="26"/>
          <w:lang w:eastAsia="ru-RU"/>
        </w:rPr>
        <w:t xml:space="preserve"> Т</w:t>
      </w:r>
      <w:proofErr w:type="gramEnd"/>
      <w:r w:rsidRPr="00D90713">
        <w:rPr>
          <w:rFonts w:ascii="Times New Tojik" w:eastAsia="Times New Roman" w:hAnsi="Times New Tojik"/>
          <w:b/>
          <w:bCs/>
          <w:sz w:val="26"/>
          <w:szCs w:val="26"/>
          <w:lang w:eastAsia="ru-RU"/>
        </w:rPr>
        <w:t>оїикистон "Дар бораи шартномаіои байналмилалии Їуміурии Тоїикистон"</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Ѕонуни Їуміурии Тоїикистон аз 11 декабри соли 1999 "</w:t>
      </w:r>
      <w:hyperlink r:id="rId7" w:tooltip="Ссылка на Ѕонуни ЇТ Дар бораи шартномаіои байналмилалии ЇТ" w:history="1">
        <w:r w:rsidRPr="00D90713">
          <w:rPr>
            <w:rFonts w:ascii="Times New Tojik" w:eastAsia="Times New Roman" w:hAnsi="Times New Tojik"/>
            <w:sz w:val="26"/>
            <w:szCs w:val="26"/>
            <w:lang w:eastAsia="ru-RU"/>
          </w:rPr>
          <w:t>Дар бораи шартномаіои байналмилалии Їуміурии Тоїикистон</w:t>
        </w:r>
      </w:hyperlink>
      <w:r w:rsidRPr="00D90713">
        <w:rPr>
          <w:rFonts w:ascii="Times New Tojik" w:eastAsia="Times New Roman" w:hAnsi="Times New Tojik"/>
          <w:sz w:val="26"/>
          <w:szCs w:val="26"/>
          <w:lang w:eastAsia="ru-RU"/>
        </w:rPr>
        <w:t>" (Ахбори Маїлиси Олии Їуміурии Тоїикистон, с. 1999, №12, мод. 348; с. 2001, №7, мод. 484; с. 2005, №12, мод. 654; с. 2013, №7, мод. 539) аз эътибор соѕ</w:t>
      </w:r>
      <w:proofErr w:type="gramStart"/>
      <w:r w:rsidRPr="00D90713">
        <w:rPr>
          <w:rFonts w:ascii="Times New Tojik" w:eastAsia="Times New Roman" w:hAnsi="Times New Tojik"/>
          <w:sz w:val="26"/>
          <w:szCs w:val="26"/>
          <w:lang w:eastAsia="ru-RU"/>
        </w:rPr>
        <w:t>ит</w:t>
      </w:r>
      <w:proofErr w:type="gramEnd"/>
      <w:r w:rsidRPr="00D90713">
        <w:rPr>
          <w:rFonts w:ascii="Times New Tojik" w:eastAsia="Times New Roman" w:hAnsi="Times New Tojik"/>
          <w:sz w:val="26"/>
          <w:szCs w:val="26"/>
          <w:lang w:eastAsia="ru-RU"/>
        </w:rPr>
        <w:t xml:space="preserve"> дониста шавад.</w:t>
      </w:r>
    </w:p>
    <w:p w:rsidR="00D90713" w:rsidRPr="00D90713" w:rsidRDefault="00D90713" w:rsidP="00D9071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40"/>
      <w:bookmarkEnd w:id="38"/>
      <w:r w:rsidRPr="00D90713">
        <w:rPr>
          <w:rFonts w:ascii="Times New Tojik" w:eastAsia="Times New Roman" w:hAnsi="Times New Tojik"/>
          <w:b/>
          <w:bCs/>
          <w:sz w:val="26"/>
          <w:szCs w:val="26"/>
          <w:lang w:eastAsia="ru-RU"/>
        </w:rPr>
        <w:t>Моддаи 31. Тартиби мавриди амал ѕарор додани Ѕонуни мазкур</w:t>
      </w:r>
    </w:p>
    <w:p w:rsidR="00D90713" w:rsidRPr="00D90713" w:rsidRDefault="00D90713" w:rsidP="00D90713">
      <w:pPr>
        <w:spacing w:before="100" w:beforeAutospacing="1" w:after="100" w:afterAutospacing="1"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Ѕонуни мазкур пас аз интишори расмњ мавриди амал ѕарор дода шавад.</w:t>
      </w:r>
    </w:p>
    <w:p w:rsidR="00D90713" w:rsidRPr="00D90713" w:rsidRDefault="00D90713" w:rsidP="00D90713">
      <w:pPr>
        <w:spacing w:after="0"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 xml:space="preserve">Президенти </w:t>
      </w:r>
    </w:p>
    <w:p w:rsidR="00D90713" w:rsidRDefault="00D90713" w:rsidP="00D90713">
      <w:pPr>
        <w:spacing w:after="0" w:line="240" w:lineRule="auto"/>
        <w:jc w:val="both"/>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Їуміурии</w:t>
      </w:r>
      <w:proofErr w:type="gramStart"/>
      <w:r w:rsidRPr="00D90713">
        <w:rPr>
          <w:rFonts w:ascii="Times New Tojik" w:eastAsia="Times New Roman" w:hAnsi="Times New Tojik"/>
          <w:sz w:val="26"/>
          <w:szCs w:val="26"/>
          <w:lang w:eastAsia="ru-RU"/>
        </w:rPr>
        <w:t xml:space="preserve"> Т</w:t>
      </w:r>
      <w:proofErr w:type="gramEnd"/>
      <w:r w:rsidRPr="00D90713">
        <w:rPr>
          <w:rFonts w:ascii="Times New Tojik" w:eastAsia="Times New Roman" w:hAnsi="Times New Tojik"/>
          <w:sz w:val="26"/>
          <w:szCs w:val="26"/>
          <w:lang w:eastAsia="ru-RU"/>
        </w:rPr>
        <w:t xml:space="preserve">оїикистон                    </w:t>
      </w:r>
      <w:r>
        <w:rPr>
          <w:rFonts w:ascii="Times New Tojik" w:eastAsia="Times New Roman" w:hAnsi="Times New Tojik"/>
          <w:sz w:val="26"/>
          <w:szCs w:val="26"/>
          <w:lang w:eastAsia="ru-RU"/>
        </w:rPr>
        <w:t xml:space="preserve">                                      </w:t>
      </w:r>
      <w:r w:rsidRPr="00D90713">
        <w:rPr>
          <w:rFonts w:ascii="Times New Tojik" w:eastAsia="Times New Roman" w:hAnsi="Times New Tojik"/>
          <w:sz w:val="26"/>
          <w:szCs w:val="26"/>
          <w:lang w:eastAsia="ru-RU"/>
        </w:rPr>
        <w:t>Эмомалњ Раімон</w:t>
      </w:r>
    </w:p>
    <w:p w:rsidR="00D90713" w:rsidRPr="00D90713" w:rsidRDefault="00D90713" w:rsidP="00D90713">
      <w:pPr>
        <w:spacing w:after="0" w:line="240" w:lineRule="auto"/>
        <w:jc w:val="both"/>
        <w:rPr>
          <w:rFonts w:ascii="Times New Tojik" w:eastAsia="Times New Roman" w:hAnsi="Times New Tojik"/>
          <w:sz w:val="26"/>
          <w:szCs w:val="26"/>
          <w:lang w:eastAsia="ru-RU"/>
        </w:rPr>
      </w:pPr>
    </w:p>
    <w:p w:rsidR="00D90713" w:rsidRPr="00D90713" w:rsidRDefault="00D90713" w:rsidP="00D90713">
      <w:pPr>
        <w:spacing w:after="0" w:line="240" w:lineRule="auto"/>
        <w:jc w:val="center"/>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ш.</w:t>
      </w:r>
      <w:r>
        <w:rPr>
          <w:rFonts w:ascii="Times New Tojik" w:eastAsia="Times New Roman" w:hAnsi="Times New Tojik"/>
          <w:sz w:val="26"/>
          <w:szCs w:val="26"/>
          <w:lang w:eastAsia="ru-RU"/>
        </w:rPr>
        <w:t xml:space="preserve"> </w:t>
      </w:r>
      <w:r w:rsidRPr="00D90713">
        <w:rPr>
          <w:rFonts w:ascii="Times New Tojik" w:eastAsia="Times New Roman" w:hAnsi="Times New Tojik"/>
          <w:sz w:val="26"/>
          <w:szCs w:val="26"/>
          <w:lang w:eastAsia="ru-RU"/>
        </w:rPr>
        <w:t>Душанбе</w:t>
      </w:r>
    </w:p>
    <w:p w:rsidR="00D90713" w:rsidRPr="00D90713" w:rsidRDefault="00D90713" w:rsidP="00D90713">
      <w:pPr>
        <w:spacing w:after="0" w:line="240" w:lineRule="auto"/>
        <w:jc w:val="center"/>
        <w:rPr>
          <w:rFonts w:ascii="Times New Tojik" w:eastAsia="Times New Roman" w:hAnsi="Times New Tojik"/>
          <w:sz w:val="26"/>
          <w:szCs w:val="26"/>
          <w:lang w:eastAsia="ru-RU"/>
        </w:rPr>
      </w:pPr>
      <w:r w:rsidRPr="00D90713">
        <w:rPr>
          <w:rFonts w:ascii="Times New Tojik" w:eastAsia="Times New Roman" w:hAnsi="Times New Tojik"/>
          <w:sz w:val="26"/>
          <w:szCs w:val="26"/>
          <w:lang w:eastAsia="ru-RU"/>
        </w:rPr>
        <w:t>23 июли соли 2016 № 1326</w:t>
      </w:r>
      <w:bookmarkStart w:id="39" w:name="_GoBack"/>
      <w:bookmarkEnd w:id="39"/>
    </w:p>
    <w:p w:rsidR="00E929D9" w:rsidRPr="00D90713" w:rsidRDefault="00E929D9" w:rsidP="00D90713">
      <w:pPr>
        <w:jc w:val="both"/>
        <w:rPr>
          <w:rFonts w:ascii="Times New Tojik" w:hAnsi="Times New Tojik"/>
          <w:sz w:val="26"/>
          <w:szCs w:val="26"/>
        </w:rPr>
      </w:pPr>
    </w:p>
    <w:sectPr w:rsidR="00E929D9" w:rsidRPr="00D90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9D"/>
    <w:rsid w:val="008D6562"/>
    <w:rsid w:val="00B20994"/>
    <w:rsid w:val="00D90713"/>
    <w:rsid w:val="00E1689D"/>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286">
      <w:bodyDiv w:val="1"/>
      <w:marLeft w:val="0"/>
      <w:marRight w:val="0"/>
      <w:marTop w:val="0"/>
      <w:marBottom w:val="0"/>
      <w:divBdr>
        <w:top w:val="none" w:sz="0" w:space="0" w:color="auto"/>
        <w:left w:val="none" w:sz="0" w:space="0" w:color="auto"/>
        <w:bottom w:val="none" w:sz="0" w:space="0" w:color="auto"/>
        <w:right w:val="none" w:sz="0" w:space="0" w:color="auto"/>
      </w:divBdr>
      <w:divsChild>
        <w:div w:id="1339962056">
          <w:marLeft w:val="0"/>
          <w:marRight w:val="0"/>
          <w:marTop w:val="0"/>
          <w:marBottom w:val="0"/>
          <w:divBdr>
            <w:top w:val="none" w:sz="0" w:space="0" w:color="auto"/>
            <w:left w:val="none" w:sz="0" w:space="0" w:color="auto"/>
            <w:bottom w:val="none" w:sz="0" w:space="0" w:color="auto"/>
            <w:right w:val="none" w:sz="0" w:space="0" w:color="auto"/>
          </w:divBdr>
        </w:div>
        <w:div w:id="723675489">
          <w:marLeft w:val="0"/>
          <w:marRight w:val="0"/>
          <w:marTop w:val="0"/>
          <w:marBottom w:val="0"/>
          <w:divBdr>
            <w:top w:val="none" w:sz="0" w:space="0" w:color="auto"/>
            <w:left w:val="none" w:sz="0" w:space="0" w:color="auto"/>
            <w:bottom w:val="none" w:sz="0" w:space="0" w:color="auto"/>
            <w:right w:val="none" w:sz="0" w:space="0" w:color="auto"/>
          </w:divBdr>
        </w:div>
        <w:div w:id="1269385309">
          <w:marLeft w:val="0"/>
          <w:marRight w:val="0"/>
          <w:marTop w:val="0"/>
          <w:marBottom w:val="0"/>
          <w:divBdr>
            <w:top w:val="none" w:sz="0" w:space="0" w:color="auto"/>
            <w:left w:val="none" w:sz="0" w:space="0" w:color="auto"/>
            <w:bottom w:val="none" w:sz="0" w:space="0" w:color="auto"/>
            <w:right w:val="none" w:sz="0" w:space="0" w:color="auto"/>
          </w:divBdr>
        </w:div>
        <w:div w:id="754791047">
          <w:marLeft w:val="0"/>
          <w:marRight w:val="0"/>
          <w:marTop w:val="0"/>
          <w:marBottom w:val="0"/>
          <w:divBdr>
            <w:top w:val="none" w:sz="0" w:space="0" w:color="auto"/>
            <w:left w:val="none" w:sz="0" w:space="0" w:color="auto"/>
            <w:bottom w:val="none" w:sz="0" w:space="0" w:color="auto"/>
            <w:right w:val="none" w:sz="0" w:space="0" w:color="auto"/>
          </w:divBdr>
        </w:div>
      </w:divsChild>
    </w:div>
    <w:div w:id="1651203843">
      <w:bodyDiv w:val="1"/>
      <w:marLeft w:val="0"/>
      <w:marRight w:val="0"/>
      <w:marTop w:val="0"/>
      <w:marBottom w:val="0"/>
      <w:divBdr>
        <w:top w:val="none" w:sz="0" w:space="0" w:color="auto"/>
        <w:left w:val="none" w:sz="0" w:space="0" w:color="auto"/>
        <w:bottom w:val="none" w:sz="0" w:space="0" w:color="auto"/>
        <w:right w:val="none" w:sz="0" w:space="0" w:color="auto"/>
      </w:divBdr>
      <w:divsChild>
        <w:div w:id="417948022">
          <w:marLeft w:val="0"/>
          <w:marRight w:val="0"/>
          <w:marTop w:val="0"/>
          <w:marBottom w:val="0"/>
          <w:divBdr>
            <w:top w:val="none" w:sz="0" w:space="0" w:color="auto"/>
            <w:left w:val="none" w:sz="0" w:space="0" w:color="auto"/>
            <w:bottom w:val="none" w:sz="0" w:space="0" w:color="auto"/>
            <w:right w:val="none" w:sz="0" w:space="0" w:color="auto"/>
          </w:divBdr>
        </w:div>
        <w:div w:id="148793049">
          <w:marLeft w:val="0"/>
          <w:marRight w:val="0"/>
          <w:marTop w:val="0"/>
          <w:marBottom w:val="0"/>
          <w:divBdr>
            <w:top w:val="none" w:sz="0" w:space="0" w:color="auto"/>
            <w:left w:val="none" w:sz="0" w:space="0" w:color="auto"/>
            <w:bottom w:val="none" w:sz="0" w:space="0" w:color="auto"/>
            <w:right w:val="none" w:sz="0" w:space="0" w:color="auto"/>
          </w:divBdr>
        </w:div>
        <w:div w:id="811481776">
          <w:marLeft w:val="0"/>
          <w:marRight w:val="0"/>
          <w:marTop w:val="0"/>
          <w:marBottom w:val="0"/>
          <w:divBdr>
            <w:top w:val="none" w:sz="0" w:space="0" w:color="auto"/>
            <w:left w:val="none" w:sz="0" w:space="0" w:color="auto"/>
            <w:bottom w:val="none" w:sz="0" w:space="0" w:color="auto"/>
            <w:right w:val="none" w:sz="0" w:space="0" w:color="auto"/>
          </w:divBdr>
        </w:div>
        <w:div w:id="211315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05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596" TargetMode="External"/><Relationship Id="rId5" Type="http://schemas.openxmlformats.org/officeDocument/2006/relationships/hyperlink" Target="vfp://rgn=1275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4801</Words>
  <Characters>27367</Characters>
  <Application>Microsoft Office Word</Application>
  <DocSecurity>0</DocSecurity>
  <Lines>228</Lines>
  <Paragraphs>64</Paragraphs>
  <ScaleCrop>false</ScaleCrop>
  <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2017-02-23T10:14:00Z</dcterms:created>
  <dcterms:modified xsi:type="dcterms:W3CDTF">2017-02-23T10:16:00Z</dcterms:modified>
</cp:coreProperties>
</file>