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8D" w:rsidRPr="00811C27" w:rsidRDefault="00AA538D" w:rsidP="00B466BC">
      <w:pPr>
        <w:spacing w:before="100" w:beforeAutospacing="1" w:after="100" w:afterAutospacing="1" w:line="240" w:lineRule="auto"/>
        <w:jc w:val="center"/>
        <w:outlineLvl w:val="1"/>
        <w:rPr>
          <w:rFonts w:ascii="Times New Tojik" w:eastAsia="Times New Roman" w:hAnsi="Times New Tojik"/>
          <w:b/>
          <w:bCs/>
          <w:sz w:val="26"/>
          <w:szCs w:val="26"/>
          <w:lang w:eastAsia="ru-RU"/>
        </w:rPr>
      </w:pPr>
      <w:bookmarkStart w:id="0" w:name="A000000001"/>
      <w:bookmarkEnd w:id="0"/>
      <w:r w:rsidRPr="00811C27">
        <w:rPr>
          <w:rFonts w:ascii="Times New Tojik" w:eastAsia="Times New Roman" w:hAnsi="Times New Tojik"/>
          <w:b/>
          <w:bCs/>
          <w:sz w:val="26"/>
          <w:szCs w:val="26"/>
          <w:lang w:eastAsia="ru-RU"/>
        </w:rPr>
        <w:t>ЅОНУНИ КОНСТИТУТСИОНИ ЇУМІУРИИ ТОЇИКИСТОН</w:t>
      </w:r>
    </w:p>
    <w:p w:rsidR="00AA538D" w:rsidRPr="00811C27" w:rsidRDefault="00AA538D" w:rsidP="00B466BC">
      <w:pPr>
        <w:spacing w:before="100" w:beforeAutospacing="1" w:after="100" w:afterAutospacing="1" w:line="240" w:lineRule="auto"/>
        <w:jc w:val="center"/>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ДАР БОРАИ АСОСГУЗОРИ СУЛІУ ВАІДАТИ МИЛЛЊ - ПЕШВОИ МИЛЛАТ</w:t>
      </w:r>
    </w:p>
    <w:p w:rsidR="00AA538D" w:rsidRPr="00811C27" w:rsidRDefault="00AA538D" w:rsidP="00B466BC">
      <w:pPr>
        <w:spacing w:after="0" w:line="240" w:lineRule="auto"/>
        <w:jc w:val="right"/>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 xml:space="preserve">Бо ѕарори Маїлиси намояндагони </w:t>
      </w:r>
    </w:p>
    <w:p w:rsidR="00AA538D" w:rsidRPr="00811C27" w:rsidRDefault="00AA538D" w:rsidP="00B466BC">
      <w:pPr>
        <w:spacing w:after="0" w:line="240" w:lineRule="auto"/>
        <w:jc w:val="right"/>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 xml:space="preserve">Маїлиси Олии Їуміурии Тоїикистон </w:t>
      </w:r>
    </w:p>
    <w:p w:rsidR="00AA538D" w:rsidRPr="00811C27" w:rsidRDefault="00AA538D" w:rsidP="00B466BC">
      <w:pPr>
        <w:spacing w:after="0" w:line="240" w:lineRule="auto"/>
        <w:jc w:val="right"/>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 xml:space="preserve">аз 26 октябри соли 2016 </w:t>
      </w:r>
      <w:hyperlink r:id="rId5" w:tooltip="Ссылка на Ѕарори МН. Маїлиси Олии ЇТ Оид ба ѕабул кардани Ѕонуни конст. ЇТ Дар бораи Асосгузори суліу ваідати миллњ - Пешвои миллат" w:history="1">
        <w:r w:rsidRPr="00811C27">
          <w:rPr>
            <w:rFonts w:ascii="Times New Tojik" w:eastAsia="Times New Roman" w:hAnsi="Times New Tojik"/>
            <w:sz w:val="26"/>
            <w:szCs w:val="26"/>
            <w:lang w:eastAsia="ru-RU"/>
          </w:rPr>
          <w:t>№ 580</w:t>
        </w:r>
      </w:hyperlink>
      <w:r w:rsidRPr="00811C27">
        <w:rPr>
          <w:rFonts w:ascii="Times New Tojik" w:eastAsia="Times New Roman" w:hAnsi="Times New Tojik"/>
          <w:sz w:val="26"/>
          <w:szCs w:val="26"/>
          <w:lang w:eastAsia="ru-RU"/>
        </w:rPr>
        <w:t xml:space="preserve"> </w:t>
      </w:r>
    </w:p>
    <w:p w:rsidR="00AA538D" w:rsidRPr="00811C27" w:rsidRDefault="00AA538D" w:rsidP="00B466BC">
      <w:pPr>
        <w:spacing w:after="0" w:line="240" w:lineRule="auto"/>
        <w:jc w:val="right"/>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ѕабул карда шуд.</w:t>
      </w:r>
    </w:p>
    <w:p w:rsidR="00AA538D" w:rsidRPr="00811C27" w:rsidRDefault="00AA538D" w:rsidP="00B466BC">
      <w:pPr>
        <w:spacing w:after="0" w:line="240" w:lineRule="auto"/>
        <w:jc w:val="right"/>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 </w:t>
      </w:r>
    </w:p>
    <w:p w:rsidR="00AA538D" w:rsidRPr="00811C27" w:rsidRDefault="00AA538D" w:rsidP="00B466BC">
      <w:pPr>
        <w:spacing w:after="0" w:line="240" w:lineRule="auto"/>
        <w:jc w:val="right"/>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 xml:space="preserve">Бо ѕарори Маїлиси милли </w:t>
      </w:r>
    </w:p>
    <w:p w:rsidR="00AA538D" w:rsidRPr="00811C27" w:rsidRDefault="00AA538D" w:rsidP="00B466BC">
      <w:pPr>
        <w:spacing w:after="0" w:line="240" w:lineRule="auto"/>
        <w:jc w:val="right"/>
        <w:rPr>
          <w:rFonts w:ascii="Times New Tojik" w:eastAsia="Times New Roman" w:hAnsi="Times New Tojik"/>
          <w:sz w:val="26"/>
          <w:szCs w:val="26"/>
          <w:lang w:eastAsia="ru-RU"/>
        </w:rPr>
      </w:pPr>
      <w:bookmarkStart w:id="1" w:name="_GoBack"/>
      <w:bookmarkEnd w:id="1"/>
      <w:r w:rsidRPr="00811C27">
        <w:rPr>
          <w:rFonts w:ascii="Times New Tojik" w:eastAsia="Times New Roman" w:hAnsi="Times New Tojik"/>
          <w:sz w:val="26"/>
          <w:szCs w:val="26"/>
          <w:lang w:eastAsia="ru-RU"/>
        </w:rPr>
        <w:t xml:space="preserve">Маїлиси Олии Їуміурии Тоїикистон </w:t>
      </w:r>
    </w:p>
    <w:p w:rsidR="00AA538D" w:rsidRPr="00811C27" w:rsidRDefault="00AA538D" w:rsidP="00B466BC">
      <w:pPr>
        <w:spacing w:after="0" w:line="240" w:lineRule="auto"/>
        <w:jc w:val="right"/>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 xml:space="preserve">аз 8 ноябри соли 2016 </w:t>
      </w:r>
      <w:hyperlink r:id="rId6" w:tooltip="Ссылка на Ѕарори ММ. Маїлиси Олии ЇТ Оид ба Ѕонуни конст. ЇТ Дар бораи Асосгузори суліу ваідати миллњ - Пешвои миллат" w:history="1">
        <w:r w:rsidRPr="00811C27">
          <w:rPr>
            <w:rFonts w:ascii="Times New Tojik" w:eastAsia="Times New Roman" w:hAnsi="Times New Tojik"/>
            <w:sz w:val="26"/>
            <w:szCs w:val="26"/>
            <w:lang w:eastAsia="ru-RU"/>
          </w:rPr>
          <w:t>№ 290</w:t>
        </w:r>
      </w:hyperlink>
      <w:r w:rsidRPr="00811C27">
        <w:rPr>
          <w:rFonts w:ascii="Times New Tojik" w:eastAsia="Times New Roman" w:hAnsi="Times New Tojik"/>
          <w:sz w:val="26"/>
          <w:szCs w:val="26"/>
          <w:lang w:eastAsia="ru-RU"/>
        </w:rPr>
        <w:t xml:space="preserve"> </w:t>
      </w:r>
    </w:p>
    <w:p w:rsidR="00AA538D" w:rsidRPr="00811C27" w:rsidRDefault="00AA538D" w:rsidP="00B466BC">
      <w:pPr>
        <w:spacing w:after="0" w:line="240" w:lineRule="auto"/>
        <w:jc w:val="right"/>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їонибдорњ карда шуд.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Ѕонуни конститутсионии мазкур вазъи сиёсњ ва іуѕуѕии Асосгузори суліу ваідати миллњ - Пешвои миллатро іамчун бунёдгузори давлати соіибистиѕлоли Тоїикистон, сулі ва ваідати миллњ, бо маѕсади таѕвияти асосіои сохтори конститутсионии Їуміурии Тоїикистон, истиѕлолияти давлатњ ва тамомияти арзњ, якпорчагии Ватан, суботу пойдории давлати Тоїикистон, таікими демократия, таъмини рушди иѕтисодњ, иїтимоњ ва фаріангњ, іифзи арзишіои таърихии давлатдории миллњ, фароіам овардани шароити зиндагии арзанда ва инкишофи озодона барои іар як инсон, муѕаррар мекунад.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 w:name="A000000003"/>
      <w:bookmarkEnd w:id="2"/>
      <w:r w:rsidRPr="00811C27">
        <w:rPr>
          <w:rFonts w:ascii="Times New Tojik" w:eastAsia="Times New Roman" w:hAnsi="Times New Tojik"/>
          <w:b/>
          <w:bCs/>
          <w:sz w:val="26"/>
          <w:szCs w:val="26"/>
          <w:lang w:eastAsia="ru-RU"/>
        </w:rPr>
        <w:t>Моддаи 1. Мавзўи танзими Ѕонуни конститутсионии мазкур</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Ѕонуни конститутсионии мазкур дар баробари салоіияти Президенти Їуміурии Тоїикистон, ки Конститутсияи Їуміурии Тоїикистон ва дигар ѕонуніои Їуміурии Тоїикистон муайян кардаанд, инчунин мафіум ва вазъи сиёсиву іуѕуѕии Асосгузори суліу ваідати миллњ - Пешвои миллат, имтиёзу кафолатіои иїтимоњ ва иѕтисодии ўро дар давраи фаъолият ва баъди ѕатъ гаштани фаъолияти президентиаш муѕаррар менамояд.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3" w:name="A000000005"/>
      <w:bookmarkEnd w:id="3"/>
      <w:r w:rsidRPr="00811C27">
        <w:rPr>
          <w:rFonts w:ascii="Times New Tojik" w:eastAsia="Times New Roman" w:hAnsi="Times New Tojik"/>
          <w:b/>
          <w:bCs/>
          <w:sz w:val="26"/>
          <w:szCs w:val="26"/>
          <w:lang w:eastAsia="ru-RU"/>
        </w:rPr>
        <w:t>Моддаи 2. Асосгузори суліу ваідати миллњ - Пешвои миллат</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1. Асосгузори суліу ваідати миллњ - Пешвои миллат шахсияти барїастаи таърихии миллат мебошад, ки дар иїлосияи шонздаіуми Шўрои Олии Їуміурии Тоїикистон Сарвари давлат интихоб гардида, дар бунёди низоми давлатдории Тоїикистони соіибистиѕлол, барѕарорсозии сохти конститутсионњ, ба даст овардани суліу ваідати миллњ саіми беназир гузошта, тибѕи Конститутсияи Їуміурии Тоїикистон соли 1994 дар асоси овоздиіии умумихалѕи аввалин Президенти Їуміурии Тоїикистон интихоб шуда, дар эъмори давлати соіибихтиёр, демократњ, іуѕуѕбунёд, дунявњ ва иїтимоњ наѕши арзанда гузошта, миллатро аз парокандагњ, давлатро аз нестшавњ ва халѕро аз їанги шаірвандњ раіо намуда, дар рушди сиёсњ, иѕтисодиву иїтимоњ ва таърихиву фаріангии давлати мустаѕили Тоїикистон хизматіои бузурги таѕдирсоз намудааст.</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2. Асосгузори суліу ваідати миллњ - Пешвои миллат рамзи пойдориву бардавомии давлатдории мустаѕили тоїикон, суліу ваідати миллњ, кафили рушди босубот ва устувори їомеаи Тоїикистон мебошад.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lastRenderedPageBreak/>
        <w:t>3. Ба сифати Асосгузори суліу ваідати миллњ - Пешвои миллат Президенти Їуміурии Тоїикистон - Эмомалњ Раімон, ки барои халѕи Тоїикистон хизматіои бузургу беназир кардааст, эътироф карда мешавад.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4. Нисбат ба Асосгузори суліу ваідати миллњ - Пешвои миллат маідудияти бештар аз ду муілат пай дар пай интихоб шудан ба вазифаи Президенти Їуміурии Тоїикистон татбиѕ намегардад.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4" w:name="A000000006"/>
      <w:bookmarkEnd w:id="4"/>
      <w:r w:rsidRPr="00811C27">
        <w:rPr>
          <w:rFonts w:ascii="Times New Tojik" w:eastAsia="Times New Roman" w:hAnsi="Times New Tojik"/>
          <w:b/>
          <w:bCs/>
          <w:sz w:val="26"/>
          <w:szCs w:val="26"/>
          <w:lang w:eastAsia="ru-RU"/>
        </w:rPr>
        <w:t>Моддаи 3. Салоіияти Асосгузори суліу ваідати миллњ - Пешвои миллат</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1. Асосгузори суліу ваідати миллњ - Пешвои миллат вобаста ба хизматіои бузурги таърихиаш дар назди халѕу давлати Тоїикистон чунин салоіиятро якумра доро мебошад: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 ба халѕи Тоїикистон, маѕомоти давлатњ ва шахсони мансабдор оид ба масъалаіои муіими сохтори давлатњ, амнияти кишвар, сиёсати дохилњ ва хориїњ муроїиат намояд, ки ба инобат гирифтани оніо барои маѕомоти давлатњ ва шахсони мансабдори давлатњ іатмњ мебошад;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 дар їаласаіои якїояи Маїлиси миллњ ва Маїлиси намояндагони Маїлиси Олии Їуміурии Тоїикистон, иїлосияіои Маїлиси миллњ ва Маїлиси намояндагони Маїлиси Олии Їуміурии Тоїикистон, маїлисіои Іукумати Їуміурии Тоїикистон ва їаласаіои Шўрои амнияти Їуміурии Тоїикистон иштирок карда, оид ба масъалаіои баррасишаванда суханронњ намояд;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 дар іолати ба вуїуд омадани буірони сиёсњ, иѕтисодњ ва иїтимоњ барои іалли оніо мусоидат намуда, машварату маслиіат диіад.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2. Асосгузори суліу ваідати миллњ - Пешвои миллат іамчун Президенти собиѕ узви якумраи Маїлиси миллњи Маїлиси Олии Їуміурии Тоїикистон ва Раиси Іаракати їамъиятии ваідати миллњ ва эіёи Тоїикистон мебошад.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3. Барои Асосгузори суліу ваідати миллњ - Пешвои миллат дар толори їаласаіои якїояи Маїлиси миллњ ва Маїлиси намояндагони Маїлиси Олии Їуміурии Тоїикистон, иїлосияіои Маїлиси миллњ ва Маїлиси намояндагони Маїлиси Олии Їуміурии Тоїикистон, маїлисіои Іукумати Їуміурии Тоїикистон ва їаласаіои Шўрои амнияти Їуміурии Тоїикистон їойи махсуси ифтихорњ їудо карда шуда, бо таїіизоти зарурњ таъмин карда мешавад.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4. Масъалаіои муіими давлатњ ва їамъиятњ, самтіои асосии сиёсати дохилию хориїии кишвар бо Асосгузори суліу ваідати миллњ - Пешвои миллат мувофиѕа карда мешаванд.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5" w:name="A000000007"/>
      <w:bookmarkEnd w:id="5"/>
      <w:r w:rsidRPr="00811C27">
        <w:rPr>
          <w:rFonts w:ascii="Times New Tojik" w:eastAsia="Times New Roman" w:hAnsi="Times New Tojik"/>
          <w:b/>
          <w:bCs/>
          <w:sz w:val="26"/>
          <w:szCs w:val="26"/>
          <w:lang w:eastAsia="ru-RU"/>
        </w:rPr>
        <w:t>Моддаи 4. Таъсиси орден ва їоизаи давлатии Асосгузори суліу ваідати миллњ - Пешвои миллат</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1. Ба хотири арїгузорњ ба хизматіои содиѕонаи Асосгузори суліу ваідати миллњ - Пешвои миллат дар назди Ватан чунин орден ва їоиза таъсис дода мешаванд: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lastRenderedPageBreak/>
        <w:t>- ордени "Пешвои миллат - Эмомалњ Раімон", ки барои хизматіои шоён дар фаъолияти давлатњ ва їамъиятњ аз їониби Президенти Їуміурии Тоїикистон сарфароз гардонрида мешавад;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 їоизаи давлатии "Пешвои миллат - Эмомалњ Раімон", ки іар се сол барои іиссаи арзанда дар рушди демократия, таікими суліу суботи їомеа ва дўстии байни халѕіо аз їониби Президенти Їуміурии Тоїикистон сарфароз гардонда мешавад.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2. Тасвири ордени "Пешвои миллат - Эмомалњ Раімон" ва тартиби сарфарозгардонњ бо онро ѕонунгузории Їуміурии Тоїикистон муѕаррар менамояд.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3. Ордени "Пешвои миллат - Эмомалњ Раімон" дорои имтиёзіое мебошад, ки ѕонунгузории Їуміурии Тоїикистон муѕаррар намудааст.</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4. Низомномаи їоизаи давлатии "Пешвои миллат - Эмомалњ Раімон" аз їониби Президенти Їуміурии Тоїикистон тасдиѕ карда мешавад.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6" w:name="A000000008"/>
      <w:bookmarkEnd w:id="6"/>
      <w:r w:rsidRPr="00811C27">
        <w:rPr>
          <w:rFonts w:ascii="Times New Tojik" w:eastAsia="Times New Roman" w:hAnsi="Times New Tojik"/>
          <w:b/>
          <w:bCs/>
          <w:sz w:val="26"/>
          <w:szCs w:val="26"/>
          <w:lang w:eastAsia="ru-RU"/>
        </w:rPr>
        <w:t>Моддаи 5. Дахлнопазирии Асосгузори суліу ваідати миллњ - Пешвои миллат</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1. Асосгузори суліу ваідати миллњ - Пешвои миллат ва аъзои оилаи ў іуѕуѕи дахлнопазирњ доранд.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2. Асосгузори суліу ваідати миллњ - Пешвои миллат барои амаліояш дар давраи иїрои ваколатіои Раиси Шўрои Олии Їуміурии Тоїикистон - Сарвари давлат, Президенти Їуміурии Тоїикистон ва салоіияти Асосгузори суліу ваідати миллњ - Пешвои миллат ба їавобгарњ кашида намешавад.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3. Асосгузори суліу ваідати миллњ - Пешвои миллатро дастгир намудан, ба іабс гирифтан, кофтуков кардан ва маїбуран овардан манъ аст.</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4. Дахлнопазирњ ба моликият, іамчунин моликияти аъзои оила, ба манзили истиѕоматњ, бинои хизматњ, наѕлиёт, воситаіои алоѕа, мукотиба ва іуїїатіои Асосгузори суліу ваідати миллњ - Пешвои миллат татбиѕ мегардад. Ба моликияти Асосгузори суліу ваідати миллњ - Пешвои миллат ва аъзои оилаи ў ягон маідудият гузошта намешавад.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5. Сирри бонкњ ва дахлнопазирии іисобіои бонкии Асосгузори суліу ваідати миллњ - Пешвои миллат ва аъзои оилаи ў кафолат дода мешавад.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7" w:name="A000000009"/>
      <w:bookmarkEnd w:id="7"/>
      <w:r w:rsidRPr="00811C27">
        <w:rPr>
          <w:rFonts w:ascii="Times New Tojik" w:eastAsia="Times New Roman" w:hAnsi="Times New Tojik"/>
          <w:b/>
          <w:bCs/>
          <w:sz w:val="26"/>
          <w:szCs w:val="26"/>
          <w:lang w:eastAsia="ru-RU"/>
        </w:rPr>
        <w:t>Моддаи 6. Таъмини фаъолияти Асосгузори суліу ваідати миллњ - Пешвои миллат</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1. Барои таъмини фаъолияти Асосгузори суліу ваідати миллњ - Пешвои миллат баъди ѕатъ гаштани ваколати президентиаш бинои хизматњ їудо карда шуда, Дафтардории Асосгузори суліу ваідати миллњ - Пешвои миллат таъсис дода мешавад.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 xml:space="preserve">2. Сохтор ва басти вазифавии Дафтардории Асосгузори суліу ваідати миллњ - Пешвои миллат аз їониби Асосгузори суліу ваідати миллњ - Пешвои миллат </w:t>
      </w:r>
      <w:r w:rsidRPr="00811C27">
        <w:rPr>
          <w:rFonts w:ascii="Times New Tojik" w:eastAsia="Times New Roman" w:hAnsi="Times New Tojik"/>
          <w:sz w:val="26"/>
          <w:szCs w:val="26"/>
          <w:lang w:eastAsia="ru-RU"/>
        </w:rPr>
        <w:lastRenderedPageBreak/>
        <w:t>муѕаррар карда мешаванд. Кормандони Дафтардорњ маѕоми хизматчии давлатиро доранд.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3. Барои Дафтардории Асосгузори суліу ваідати миллњ - Пешвои миллат дар ѕисмати марказии пойтахти мамлакат - шаіри Душанбе ва дар зодгоіаш биноіои алоіидаи корњ їудо карда мешаванд, ки оніо бо таїіизоти зарурњ, воситаіои техникию коммуникатсионњ, алоѕа ва наѕлиёт таъмин мегарданд.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4. Асосгузори суліу ваідати миллњ - Пешвои миллат барои мулоѕотіои расмии худ іуѕуѕ дорад аз толоріо ва ѕароргоііои іукуматњ истифода намояд.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5. Асосгузори суліу ваідати миллњ - Пешвои миллат бо шиносномаи дипломатњ ройгон таъмин карда мешавад.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6. Ба Асосгузори суліу ваідати миллњ - Пешвои миллат дар фурудгоііои Їуміурии Тоїикистон толоріои іайатіои расмњ ройгон хизмат мерасонанд.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7. Бо дархости Асосгузори суліу ваідати миллњ - Пешвои миллат дар радио ва телевизиони давлатњ дар ваѕти ба ў мувофиѕ ваѕти эфирии ройгон їудо карда мешавад.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8" w:name="A000000010"/>
      <w:bookmarkEnd w:id="8"/>
      <w:r w:rsidRPr="00811C27">
        <w:rPr>
          <w:rFonts w:ascii="Times New Tojik" w:eastAsia="Times New Roman" w:hAnsi="Times New Tojik"/>
          <w:b/>
          <w:bCs/>
          <w:sz w:val="26"/>
          <w:szCs w:val="26"/>
          <w:lang w:eastAsia="ru-RU"/>
        </w:rPr>
        <w:t>Моддаи 7. Таъмини Асосгузори суліу ваідати миллњ - Пешвои миллат бо воситаіои алоѕа</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Асосгузори суліу ваідати миллњ - Пешвои миллат іуѕуѕ дорад дар іудуди Їуміурии Тоїикистон якумра аз воситаіои алоѕаи іукуматњ ва дигар намуди алоѕа ройгон истифода намояд. Тамоми намудіои хизматрасонии алоѕа дар доираи хизматрасонии іукуматњ амалњ карда мешаванд.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9" w:name="A000000011"/>
      <w:bookmarkEnd w:id="9"/>
      <w:r w:rsidRPr="00811C27">
        <w:rPr>
          <w:rFonts w:ascii="Times New Tojik" w:eastAsia="Times New Roman" w:hAnsi="Times New Tojik"/>
          <w:b/>
          <w:bCs/>
          <w:sz w:val="26"/>
          <w:szCs w:val="26"/>
          <w:lang w:eastAsia="ru-RU"/>
        </w:rPr>
        <w:t>Моддаи 8. Таъмини амнияти Асосгузори суліу ваідати миллњ - Пешвои миллат</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1. Іаёт, саломатњ, озодњ ва шаъну шарафи Асосгузори суліу ваідати миллњ - Пешвои миллат таіти іимояи давлат ѕарор доранд. Шахсоне, ки ба іаёт, саломатњ, озодњ ва шаъну шарафи Асосгузори суліу ваідати миллњ - Пешвои миллат суиѕасд мекунанд, мувофиѕи ѕонунгузорииЇуміурии Тоїикистон ба їавобгарњ кашида мешаванд.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2. Таъмини амнияти Асосгузори суліу ваідати миллњ - Пешвои миллат ба маѕомоти давлатии амнияти миллии Їуміурии Тоїикистон вогузор карда мешавад.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3. Асосгузори суліу ваідати миллњ - Пешвои миллат дар їойи будубоши доимњ ва муваѕѕатњ бо іимояи якумраи давлатњ таъмин карда мешавад.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4. Аъзои оилаи Асосгузори суліу ваідати миллњ - Пешвои миллат бо іимояи давлатњ таъмин карда мешаванд.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0" w:name="A000000012"/>
      <w:bookmarkEnd w:id="10"/>
      <w:r w:rsidRPr="00811C27">
        <w:rPr>
          <w:rFonts w:ascii="Times New Tojik" w:eastAsia="Times New Roman" w:hAnsi="Times New Tojik"/>
          <w:b/>
          <w:bCs/>
          <w:sz w:val="26"/>
          <w:szCs w:val="26"/>
          <w:lang w:eastAsia="ru-RU"/>
        </w:rPr>
        <w:t>Моддаи 9. Таъмини Асосгузори суліу ваідати миллњ - Пешвои миллат бо манзили истиѕоматњ</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lastRenderedPageBreak/>
        <w:t>Ба Асосгузори суліу ваідати миллњ - Пешвои миллат, ки ваколати президентиаш ѕатъ гардидааст, хонаи истиѕоматњ іамчун моликияти хусусњ ва бўстонсарои давлатњ бо хизматрасонии зарурии давлатњ їудо карда мешаванд.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1" w:name="A000000013"/>
      <w:bookmarkEnd w:id="11"/>
      <w:r w:rsidRPr="00811C27">
        <w:rPr>
          <w:rFonts w:ascii="Times New Tojik" w:eastAsia="Times New Roman" w:hAnsi="Times New Tojik"/>
          <w:b/>
          <w:bCs/>
          <w:sz w:val="26"/>
          <w:szCs w:val="26"/>
          <w:lang w:eastAsia="ru-RU"/>
        </w:rPr>
        <w:t>Моддаи 10. Таъмини Асосгузори суліу ваідати миллњ - Пешвои миллат бо наѕлииёт</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Асосгузори суліу ваідати миллњ - Пешвои миллат баъди ѕатъи ваколати президентиаш якумра бо автомашинаи хизматњ ва ронанда таъмин карда мешавад.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2" w:name="A000000014"/>
      <w:bookmarkEnd w:id="12"/>
      <w:r w:rsidRPr="00811C27">
        <w:rPr>
          <w:rFonts w:ascii="Times New Tojik" w:eastAsia="Times New Roman" w:hAnsi="Times New Tojik"/>
          <w:b/>
          <w:bCs/>
          <w:sz w:val="26"/>
          <w:szCs w:val="26"/>
          <w:lang w:eastAsia="ru-RU"/>
        </w:rPr>
        <w:t>Моддаи 11. Хароїот вобаста ба намояндагњ ва ташрифи Асосгузори суліу ваідати миллњ - Пешвои миллат ба давлатіои хориїњ</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1. Хароїот вобаста ба намояндагњ ва ташрифи Асосгузори суліу ваідати миллњ - Пешвои миллат ба давлатіои хориїњ аз іисоби буїети їуміуриявњ пардохт карда мешаванд.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2. Ташкил ва омодасозии ташрифи Асосгузори суліу ваідати миллњ - Пешвои миллат ба давлатіои хориїиро Дастгоіи иїроияи Президенти Їуміурии Тоїикистон таъмин менамояд.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3" w:name="A000000015"/>
      <w:bookmarkEnd w:id="13"/>
      <w:r w:rsidRPr="00811C27">
        <w:rPr>
          <w:rFonts w:ascii="Times New Tojik" w:eastAsia="Times New Roman" w:hAnsi="Times New Tojik"/>
          <w:b/>
          <w:bCs/>
          <w:sz w:val="26"/>
          <w:szCs w:val="26"/>
          <w:lang w:eastAsia="ru-RU"/>
        </w:rPr>
        <w:t>Моддаи 12. Фонди Асосгузори суліу ваідати миллњ - Пешвои миллат</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1. Бо маѕсади амалњ намудани иѕдоміои созандаи Асосгузори суліу ваідати миллњ - Пешвои миллат аз їониби Президенти Їуміурии Тоїикистон Фонди Асосгузори суліу ваідати миллњ - Пешвои миллат таъсис дода мешавад.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2. Іаїми Фонди Асосгузори суліу ваідати миллњ - Пешвои миллат дар буїети давлатњ барои соли таѕвимњ муайян карда мешавад.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3. Тартиби ихтиёрдорњ намудани маблаљіои Фондро Президенти Їуміурии Тоїикистон муайян мекунад.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4" w:name="A000000016"/>
      <w:bookmarkEnd w:id="14"/>
      <w:r w:rsidRPr="00811C27">
        <w:rPr>
          <w:rFonts w:ascii="Times New Tojik" w:eastAsia="Times New Roman" w:hAnsi="Times New Tojik"/>
          <w:b/>
          <w:bCs/>
          <w:sz w:val="26"/>
          <w:szCs w:val="26"/>
          <w:lang w:eastAsia="ru-RU"/>
        </w:rPr>
        <w:t>Моддаи 13. Осорхона, китобхона, бойгонњ ва муїассамаи Асосгузори суліу ваідати миллњ - Пешвои миллат</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1. Дар давраи иїрои ваколати Президенти Їуміурии Тоїикистон аз їониби Асосгузори суліу ваідати миллњ - Пешвои миллат осорхона, китобхона ва бойгонии Асосгузори суліу ваідати миллњ - Пешвои миллат таъсис дода мешаванд.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2. Осорхона, китобхона ва бойгонии Асосгузори суліу ваідати миллњ - Пешвои миллат сарвати миллњ буда, моликияти давлатњ ба шумор мераванд.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3. Дар пойтахти Їуміурии Тоїикистон ва зодгоіи Асосгузори суліу ваідати миллњ - Пешвои миллат осорхонаіо таъсис дода мешаванд.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4. Дар пойтахти Їуміурии Тоїикистон ва зодгоіи Асосгузори суліу ваідати миллњ - Пешвои миллат пас аз вафоташ муїассамаи ў гузошта мешавад.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5" w:name="A000000017"/>
      <w:bookmarkEnd w:id="15"/>
      <w:r w:rsidRPr="00811C27">
        <w:rPr>
          <w:rFonts w:ascii="Times New Tojik" w:eastAsia="Times New Roman" w:hAnsi="Times New Tojik"/>
          <w:b/>
          <w:bCs/>
          <w:sz w:val="26"/>
          <w:szCs w:val="26"/>
          <w:lang w:eastAsia="ru-RU"/>
        </w:rPr>
        <w:lastRenderedPageBreak/>
        <w:t>Моддаи 14. Таъмини хизматрасонии тиббњ ва табобатию истироіатии Асосгузори суліу ваідати миллњ - Пешвои миллат</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Ба Асосгузори суліу ваідати миллњ - Пешвои миллат пас аз ѕатъи ваколати президентиаш якумра хизматрасонии ройгони тиббњ ва табобатию истироіатњ, ки дар давраи иїрои ваколати президентиаш таъмин карда мешуд, нигоі дошта мешавад.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6" w:name="A000000018"/>
      <w:bookmarkEnd w:id="16"/>
      <w:r w:rsidRPr="00811C27">
        <w:rPr>
          <w:rFonts w:ascii="Times New Tojik" w:eastAsia="Times New Roman" w:hAnsi="Times New Tojik"/>
          <w:b/>
          <w:bCs/>
          <w:sz w:val="26"/>
          <w:szCs w:val="26"/>
          <w:lang w:eastAsia="ru-RU"/>
        </w:rPr>
        <w:t>Моддаи 15. Таъмини нафаѕа, суљуртаи іаёт ва саломатии Асосгузори суліу ваідати миллњ - Пешвои миллат</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1. Асосгузори суліу ваідати миллњ - Пешвои миллат, ки ваколати президентиаш ѕатъ гардидааст, бо нафаѕаи іармоіа ба андозаи 80 фоизи музди меінати моіонаи Президенти амалкунандаи Їуміурии Тоїикистон таъин карда мешавад.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2. Іаёт ва саломатии Асосгузори суліу ваідати миллњ - Пешвои миллат, ки ваколати президентиаш ѕатъ гардидааст, аз іисоби буїети їуміуриявњ ба андозаи музди меінати солонаи Президенти амалкунандаи Їуміурии Тоїикистон суљуртаи іатмии давлатњ карда мешаванд.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7" w:name="A000000019"/>
      <w:bookmarkEnd w:id="17"/>
      <w:r w:rsidRPr="00811C27">
        <w:rPr>
          <w:rFonts w:ascii="Times New Tojik" w:eastAsia="Times New Roman" w:hAnsi="Times New Tojik"/>
          <w:b/>
          <w:bCs/>
          <w:sz w:val="26"/>
          <w:szCs w:val="26"/>
          <w:lang w:eastAsia="ru-RU"/>
        </w:rPr>
        <w:t>Моддаи 16. Сарчашмаіои маблаљгузорњ ва дигар масъалаіои таъмини фаъолияти Асосгузори суліу ваідати миллњ - Пешвои миллат</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1. Хароїоти дар Ѕонуни конститутсионии мазкур пешбинишуда, аз їумла барои орден ва їоизаи давлатии "Пешвои миллат - Эмомалњ Раімон", Фонди Асосгузори суліу ваідати миллњ - Пешвои миллат, нигоідории Дафтардорњ, осорхона, китобхона ва бойгонии Асосгузори суліу ваідати миллњ - Пешвои миллат, аз іисоби буїети їуміуриявњ пардохт карда мешаванд.</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2. Хизматрасонии тиббњ, табобатию истироіатњ, манзилњ, наѕлиётњ ва дигар намудіои хизматрасонњ ба Асосгузори суліу ваідати миллњ - Пешвои миллат аз їониби маѕомоти ваколатдори давлатњ таъмин карда мешавад.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8" w:name="A000000020"/>
      <w:bookmarkEnd w:id="18"/>
      <w:r w:rsidRPr="00811C27">
        <w:rPr>
          <w:rFonts w:ascii="Times New Tojik" w:eastAsia="Times New Roman" w:hAnsi="Times New Tojik"/>
          <w:b/>
          <w:bCs/>
          <w:sz w:val="26"/>
          <w:szCs w:val="26"/>
          <w:lang w:eastAsia="ru-RU"/>
        </w:rPr>
        <w:t>Моддаи 17. Їавобгарњ барои риоя накардани талаботи Ѕонуни конститутсионии мазкур</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Шахсони воѕењ ва іуѕуѕњ барои риоя накардани талаботи Ѕонуни конститутсионии мазкур мувофиѕи ѕонунгузории Їуміурии Тоїикистон ба їавобгарњ кашида мешаванд.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9" w:name="A000000021"/>
      <w:bookmarkEnd w:id="19"/>
      <w:r w:rsidRPr="00811C27">
        <w:rPr>
          <w:rFonts w:ascii="Times New Tojik" w:eastAsia="Times New Roman" w:hAnsi="Times New Tojik"/>
          <w:b/>
          <w:bCs/>
          <w:sz w:val="26"/>
          <w:szCs w:val="26"/>
          <w:lang w:eastAsia="ru-RU"/>
        </w:rPr>
        <w:t>Моддаи 18. Дар бораи аз эътибор соѕит донистани Ѕонуни Їуміурии Тоїикистон "Дар бораи Асосгузори суліу ваідати миллњ - Пешвои миллат"</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Ѕонуни Їуміурии Тоїикистон аз 25 декабри соли 2015 "</w:t>
      </w:r>
      <w:hyperlink r:id="rId7" w:tooltip="Ссылка на Ѕонуни ЇТ Дар бораи Асосгузори суліу ваідати миллњ - Пешвои миллат" w:history="1">
        <w:r w:rsidRPr="00811C27">
          <w:rPr>
            <w:rFonts w:ascii="Times New Tojik" w:eastAsia="Times New Roman" w:hAnsi="Times New Tojik"/>
            <w:sz w:val="26"/>
            <w:szCs w:val="26"/>
            <w:lang w:eastAsia="ru-RU"/>
          </w:rPr>
          <w:t>Дар бораи Асосгузори суліу ваідати миллњ - Пешвои миллат</w:t>
        </w:r>
      </w:hyperlink>
      <w:r w:rsidRPr="00811C27">
        <w:rPr>
          <w:rFonts w:ascii="Times New Tojik" w:eastAsia="Times New Roman" w:hAnsi="Times New Tojik"/>
          <w:sz w:val="26"/>
          <w:szCs w:val="26"/>
          <w:lang w:eastAsia="ru-RU"/>
        </w:rPr>
        <w:t>" (Ахбори Маїлиси Олии Їуміурии Тоїикистон, с.2015, №12, ѕ.1, мод. 1105) аз эътибор соѕит дониста шавад.</w:t>
      </w:r>
    </w:p>
    <w:p w:rsidR="00AA538D" w:rsidRPr="00811C27" w:rsidRDefault="00AA538D" w:rsidP="00AA538D">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0" w:name="A000000023"/>
      <w:bookmarkEnd w:id="20"/>
      <w:r w:rsidRPr="00811C27">
        <w:rPr>
          <w:rFonts w:ascii="Times New Tojik" w:eastAsia="Times New Roman" w:hAnsi="Times New Tojik"/>
          <w:b/>
          <w:bCs/>
          <w:sz w:val="26"/>
          <w:szCs w:val="26"/>
          <w:lang w:eastAsia="ru-RU"/>
        </w:rPr>
        <w:t>Моддаи 19. Тартиби мавриди амал ѕарор додани Ѕонуни конститутсионии мазкур</w:t>
      </w:r>
    </w:p>
    <w:p w:rsidR="00AA538D" w:rsidRPr="00811C27" w:rsidRDefault="00AA538D" w:rsidP="00AA538D">
      <w:pPr>
        <w:spacing w:before="100" w:beforeAutospacing="1" w:after="100" w:afterAutospacing="1"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lastRenderedPageBreak/>
        <w:t>Ѕонуни конститутсионии мазкур пас интишори расмњ мавриди амал ѕарор дода шавад.</w:t>
      </w:r>
    </w:p>
    <w:p w:rsidR="00AA538D" w:rsidRPr="00811C27" w:rsidRDefault="00AA538D" w:rsidP="00AA538D">
      <w:pPr>
        <w:spacing w:after="0"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 xml:space="preserve">Президенти </w:t>
      </w:r>
    </w:p>
    <w:p w:rsidR="00AA538D" w:rsidRPr="00811C27" w:rsidRDefault="00AA538D" w:rsidP="00AA538D">
      <w:pPr>
        <w:spacing w:after="0" w:line="240" w:lineRule="auto"/>
        <w:jc w:val="both"/>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 xml:space="preserve">Їуміурии Тоїикистон                                                                  Эмомалњ Раімон </w:t>
      </w:r>
    </w:p>
    <w:p w:rsidR="00AA538D" w:rsidRPr="00811C27" w:rsidRDefault="00AA538D" w:rsidP="00AA538D">
      <w:pPr>
        <w:spacing w:after="0" w:line="240" w:lineRule="auto"/>
        <w:jc w:val="both"/>
        <w:rPr>
          <w:rFonts w:ascii="Times New Tojik" w:eastAsia="Times New Roman" w:hAnsi="Times New Tojik"/>
          <w:sz w:val="26"/>
          <w:szCs w:val="26"/>
          <w:lang w:eastAsia="ru-RU"/>
        </w:rPr>
      </w:pPr>
    </w:p>
    <w:p w:rsidR="00AA538D" w:rsidRPr="00811C27" w:rsidRDefault="00AA538D" w:rsidP="00AA538D">
      <w:pPr>
        <w:spacing w:after="0" w:line="240" w:lineRule="auto"/>
        <w:jc w:val="both"/>
        <w:rPr>
          <w:rFonts w:ascii="Times New Tojik" w:eastAsia="Times New Roman" w:hAnsi="Times New Tojik"/>
          <w:sz w:val="26"/>
          <w:szCs w:val="26"/>
          <w:lang w:eastAsia="ru-RU"/>
        </w:rPr>
      </w:pPr>
    </w:p>
    <w:p w:rsidR="00AA538D" w:rsidRPr="00811C27" w:rsidRDefault="00AA538D" w:rsidP="00AA538D">
      <w:pPr>
        <w:spacing w:after="0" w:line="240" w:lineRule="auto"/>
        <w:jc w:val="center"/>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ш.Душанбе</w:t>
      </w:r>
    </w:p>
    <w:p w:rsidR="00AA538D" w:rsidRPr="00811C27" w:rsidRDefault="00AA538D" w:rsidP="00AA538D">
      <w:pPr>
        <w:spacing w:after="0" w:line="240" w:lineRule="auto"/>
        <w:jc w:val="center"/>
        <w:rPr>
          <w:rFonts w:ascii="Times New Tojik" w:eastAsia="Times New Roman" w:hAnsi="Times New Tojik"/>
          <w:sz w:val="26"/>
          <w:szCs w:val="26"/>
          <w:lang w:eastAsia="ru-RU"/>
        </w:rPr>
      </w:pPr>
      <w:r w:rsidRPr="00811C27">
        <w:rPr>
          <w:rFonts w:ascii="Times New Tojik" w:eastAsia="Times New Roman" w:hAnsi="Times New Tojik"/>
          <w:sz w:val="26"/>
          <w:szCs w:val="26"/>
          <w:lang w:eastAsia="ru-RU"/>
        </w:rPr>
        <w:t>14 ноябри соли 2016 № 1356</w:t>
      </w:r>
    </w:p>
    <w:p w:rsidR="00E929D9" w:rsidRPr="00811C27" w:rsidRDefault="00E929D9" w:rsidP="00AA538D">
      <w:pPr>
        <w:jc w:val="center"/>
        <w:rPr>
          <w:rFonts w:ascii="Times New Tojik" w:hAnsi="Times New Tojik"/>
          <w:sz w:val="26"/>
          <w:szCs w:val="26"/>
        </w:rPr>
      </w:pPr>
    </w:p>
    <w:sectPr w:rsidR="00E929D9" w:rsidRPr="00811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E1"/>
    <w:rsid w:val="003C62E1"/>
    <w:rsid w:val="00811C27"/>
    <w:rsid w:val="008D6562"/>
    <w:rsid w:val="00AA538D"/>
    <w:rsid w:val="00B466BC"/>
    <w:rsid w:val="00E9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96626">
      <w:bodyDiv w:val="1"/>
      <w:marLeft w:val="0"/>
      <w:marRight w:val="0"/>
      <w:marTop w:val="0"/>
      <w:marBottom w:val="0"/>
      <w:divBdr>
        <w:top w:val="none" w:sz="0" w:space="0" w:color="auto"/>
        <w:left w:val="none" w:sz="0" w:space="0" w:color="auto"/>
        <w:bottom w:val="none" w:sz="0" w:space="0" w:color="auto"/>
        <w:right w:val="none" w:sz="0" w:space="0" w:color="auto"/>
      </w:divBdr>
      <w:divsChild>
        <w:div w:id="506410391">
          <w:marLeft w:val="0"/>
          <w:marRight w:val="0"/>
          <w:marTop w:val="0"/>
          <w:marBottom w:val="0"/>
          <w:divBdr>
            <w:top w:val="none" w:sz="0" w:space="0" w:color="auto"/>
            <w:left w:val="none" w:sz="0" w:space="0" w:color="auto"/>
            <w:bottom w:val="none" w:sz="0" w:space="0" w:color="auto"/>
            <w:right w:val="none" w:sz="0" w:space="0" w:color="auto"/>
          </w:divBdr>
        </w:div>
        <w:div w:id="1964991865">
          <w:marLeft w:val="0"/>
          <w:marRight w:val="0"/>
          <w:marTop w:val="0"/>
          <w:marBottom w:val="0"/>
          <w:divBdr>
            <w:top w:val="none" w:sz="0" w:space="0" w:color="auto"/>
            <w:left w:val="none" w:sz="0" w:space="0" w:color="auto"/>
            <w:bottom w:val="none" w:sz="0" w:space="0" w:color="auto"/>
            <w:right w:val="none" w:sz="0" w:space="0" w:color="auto"/>
          </w:divBdr>
        </w:div>
        <w:div w:id="153301286">
          <w:marLeft w:val="0"/>
          <w:marRight w:val="0"/>
          <w:marTop w:val="0"/>
          <w:marBottom w:val="0"/>
          <w:divBdr>
            <w:top w:val="none" w:sz="0" w:space="0" w:color="auto"/>
            <w:left w:val="none" w:sz="0" w:space="0" w:color="auto"/>
            <w:bottom w:val="none" w:sz="0" w:space="0" w:color="auto"/>
            <w:right w:val="none" w:sz="0" w:space="0" w:color="auto"/>
          </w:divBdr>
        </w:div>
        <w:div w:id="59359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12598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28048" TargetMode="External"/><Relationship Id="rId5" Type="http://schemas.openxmlformats.org/officeDocument/2006/relationships/hyperlink" Target="vfp://rgn=1280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2098</Words>
  <Characters>11961</Characters>
  <Application>Microsoft Office Word</Application>
  <DocSecurity>0</DocSecurity>
  <Lines>99</Lines>
  <Paragraphs>28</Paragraphs>
  <ScaleCrop>false</ScaleCrop>
  <Company/>
  <LinksUpToDate>false</LinksUpToDate>
  <CharactersWithSpaces>14031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5</cp:revision>
  <dcterms:created xsi:type="dcterms:W3CDTF">2017-02-21T08:02:00Z</dcterms:created>
  <dcterms:modified xsi:type="dcterms:W3CDTF">2017-02-23T07:14:00Z</dcterms:modified>
</cp:coreProperties>
</file>