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F4" w:rsidRPr="00723030" w:rsidRDefault="008D79F4" w:rsidP="008D79F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proofErr w:type="spellStart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</w:t>
      </w:r>
      <w:proofErr w:type="spellEnd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38. </w:t>
      </w:r>
      <w:proofErr w:type="spellStart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мавриди</w:t>
      </w:r>
      <w:proofErr w:type="spellEnd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амал</w:t>
      </w:r>
      <w:proofErr w:type="spellEnd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  <w:proofErr w:type="spellEnd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додани</w:t>
      </w:r>
      <w:proofErr w:type="spellEnd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Ѕонуни</w:t>
      </w:r>
      <w:proofErr w:type="spellEnd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мазкур</w:t>
      </w:r>
      <w:proofErr w:type="spellEnd"/>
    </w:p>
    <w:p w:rsidR="008D79F4" w:rsidRPr="00723030" w:rsidRDefault="008D79F4" w:rsidP="008D79F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пас аз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интишори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расмњ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D79F4" w:rsidRPr="00723030" w:rsidRDefault="008D79F4" w:rsidP="008D79F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Президенти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8D79F4" w:rsidRPr="00723030" w:rsidRDefault="008D79F4" w:rsidP="008D79F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 xml:space="preserve">                                                            Э. </w:t>
      </w:r>
      <w:proofErr w:type="spellStart"/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Раімонов</w:t>
      </w:r>
      <w:proofErr w:type="spellEnd"/>
    </w:p>
    <w:p w:rsidR="008D79F4" w:rsidRPr="00723030" w:rsidRDefault="008D79F4" w:rsidP="008D79F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8D79F4" w:rsidRPr="00723030" w:rsidRDefault="008D79F4" w:rsidP="008D79F4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8D79F4" w:rsidRPr="00723030" w:rsidRDefault="008D79F4" w:rsidP="008D79F4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723030">
        <w:rPr>
          <w:rFonts w:ascii="Times New Tojik" w:eastAsia="Times New Roman" w:hAnsi="Times New Tojik"/>
          <w:sz w:val="26"/>
          <w:szCs w:val="26"/>
          <w:lang w:eastAsia="ru-RU"/>
        </w:rPr>
        <w:t>5 январи соли 2008 № 356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48"/>
    <w:rsid w:val="00793048"/>
    <w:rsid w:val="007D014E"/>
    <w:rsid w:val="008D79F4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2017-05-13T08:50:00Z</dcterms:created>
  <dcterms:modified xsi:type="dcterms:W3CDTF">2017-05-13T08:50:00Z</dcterms:modified>
</cp:coreProperties>
</file>