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FE" w:rsidRPr="004F04FE" w:rsidRDefault="004F04FE" w:rsidP="004F04FE">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4F04FE">
        <w:rPr>
          <w:rFonts w:ascii="Times New Tojik" w:eastAsia="Times New Roman" w:hAnsi="Times New Tojik" w:cs="Times New Roman"/>
          <w:b/>
          <w:bCs/>
          <w:sz w:val="28"/>
          <w:szCs w:val="28"/>
        </w:rPr>
        <w:t>ЅОНУНИ ЇУМІУРИИ ТОЇИКИСТОН</w:t>
      </w:r>
    </w:p>
    <w:p w:rsidR="004F04FE" w:rsidRPr="004F04FE" w:rsidRDefault="004F04FE" w:rsidP="004F04FE">
      <w:pPr>
        <w:spacing w:before="100" w:beforeAutospacing="1" w:after="100" w:afterAutospacing="1" w:line="240" w:lineRule="auto"/>
        <w:jc w:val="center"/>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ДАР БОРАИ ОБИ НЎШОКЊ ВА ТАЪМИНИ ОН</w:t>
      </w:r>
    </w:p>
    <w:p w:rsidR="004F04FE" w:rsidRPr="004F04FE" w:rsidRDefault="009639E4" w:rsidP="004F04FE">
      <w:pPr>
        <w:spacing w:before="100" w:beforeAutospacing="1" w:after="100" w:afterAutospacing="1" w:line="240" w:lineRule="auto"/>
        <w:jc w:val="center"/>
        <w:rPr>
          <w:rFonts w:ascii="Times New Tojik" w:eastAsia="Times New Roman" w:hAnsi="Times New Tojik" w:cs="Times New Roman"/>
          <w:sz w:val="28"/>
          <w:szCs w:val="28"/>
        </w:rPr>
      </w:pPr>
      <w:bookmarkStart w:id="1" w:name="_GoBack"/>
      <w:bookmarkEnd w:id="1"/>
      <w:r w:rsidRPr="004F04FE">
        <w:rPr>
          <w:rFonts w:ascii="Times New Tojik" w:eastAsia="Times New Roman" w:hAnsi="Times New Tojik" w:cs="Times New Roman"/>
          <w:sz w:val="28"/>
          <w:szCs w:val="28"/>
        </w:rPr>
        <w:t xml:space="preserve"> </w:t>
      </w:r>
      <w:r w:rsidR="004F04FE" w:rsidRPr="004F04FE">
        <w:rPr>
          <w:rFonts w:ascii="Times New Tojik" w:eastAsia="Times New Roman" w:hAnsi="Times New Tojik" w:cs="Times New Roman"/>
          <w:sz w:val="28"/>
          <w:szCs w:val="28"/>
        </w:rPr>
        <w:t>(Ѕонуни ЇТ аз 2.01.2018 </w:t>
      </w:r>
      <w:hyperlink r:id="rId5" w:tooltip="Ссылка на Ѕонуни ЇТ Оид ба ворид намудани таљйиру иловаіо ба Ѕонуни ЇТ Дар бораи оби нўшокњ ва таъмини он" w:history="1">
        <w:r w:rsidR="004F04FE" w:rsidRPr="004F04FE">
          <w:rPr>
            <w:rFonts w:ascii="Times New Tojik" w:eastAsia="Times New Roman" w:hAnsi="Times New Tojik" w:cs="Times New Roman"/>
            <w:sz w:val="28"/>
            <w:szCs w:val="28"/>
          </w:rPr>
          <w:t>№ 1483</w:t>
        </w:r>
      </w:hyperlink>
      <w:r w:rsidR="004F04FE"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Ѕонуни мазкур асосіои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ва ташкилии муносибатіоро оид ба оби нўшокњ ва таъмини он муайян намуда, кафолати давлатии таъмини аіолиро бо оби нўшокњ муѕаррар мекунад.</w:t>
      </w:r>
    </w:p>
    <w:p w:rsidR="004F04FE" w:rsidRPr="004F04FE" w:rsidRDefault="004F04FE" w:rsidP="004F04FE">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2" w:name="A000000003"/>
      <w:bookmarkEnd w:id="2"/>
      <w:r w:rsidRPr="004F04FE">
        <w:rPr>
          <w:rFonts w:ascii="Times New Tojik" w:eastAsia="Times New Roman" w:hAnsi="Times New Tojik" w:cs="Times New Roman"/>
          <w:b/>
          <w:bCs/>
          <w:sz w:val="28"/>
          <w:szCs w:val="28"/>
        </w:rPr>
        <w:t>БОБИ 1. МУЅАРРАРОТИ УМУМЊ</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4"/>
      <w:bookmarkEnd w:id="3"/>
      <w:r w:rsidRPr="004F04FE">
        <w:rPr>
          <w:rFonts w:ascii="Times New Tojik" w:eastAsia="Times New Roman" w:hAnsi="Times New Tojik" w:cs="Times New Roman"/>
          <w:b/>
          <w:bCs/>
          <w:sz w:val="28"/>
          <w:szCs w:val="28"/>
        </w:rPr>
        <w:t>Моддаи 1. Мафіуміои асосњ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Дар Ѕонуни мазкур мафіуміои асосии зерин истифода мешаванд: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оби нўшокњ - обе, ки дар іолати табињ ё баъди коркард (тоза кардан, безарар гардондан, илова намудани моддаіои зарурњ) аз </w:t>
      </w:r>
      <w:proofErr w:type="gramStart"/>
      <w:r w:rsidRPr="004F04FE">
        <w:rPr>
          <w:rFonts w:ascii="Times New Tojik" w:eastAsia="Times New Roman" w:hAnsi="Times New Tojik" w:cs="Times New Roman"/>
          <w:sz w:val="28"/>
          <w:szCs w:val="28"/>
        </w:rPr>
        <w:t>р</w:t>
      </w:r>
      <w:proofErr w:type="gramEnd"/>
      <w:r w:rsidRPr="004F04FE">
        <w:rPr>
          <w:rFonts w:ascii="Times New Tojik" w:eastAsia="Times New Roman" w:hAnsi="Times New Tojik" w:cs="Times New Roman"/>
          <w:sz w:val="28"/>
          <w:szCs w:val="28"/>
        </w:rPr>
        <w:t>ўи сифати худ ба талаботи меъёрии муѕарраршуда їавобгў буда, барои нўшидан ва ѕонеъ гардонидани эітиёїоти маишии инсон, инчунин барои истеісоли озуѕа ва маводи тиббњ истифода мешавад;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4F04FE">
        <w:rPr>
          <w:rFonts w:ascii="Times New Tojik" w:eastAsia="Times New Roman" w:hAnsi="Times New Tojik" w:cs="Times New Roman"/>
          <w:sz w:val="28"/>
          <w:szCs w:val="28"/>
        </w:rPr>
        <w:t>- меъёріои сифати оби нўшокњ (талаботи меъёрњ) - маїмўи нишондиіандаіои имконпазири кимиёвњ, таркиби микробиологњ ва хусусиятіои органолептикии оби нўшокњ (мазза, ранг, бўй, іарорат), ки тибѕи усуліои илмию тадѕиѕотњ муѕаррар ва бо ѕоидаіои санитарњ мураттаб шуда, барои саломатии инсон бехатар ва безарар будани онро кафолат медиіанд;</w:t>
      </w:r>
      <w:proofErr w:type="gramEnd"/>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таъмини оби нўшокњ - фаъолияте, ки бо он талаботи шахсони воѕењ ва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ба оби нўшокњ таъмин мегардад;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манбаи таъмини оби нўшокњ - обіои табињ (</w:t>
      </w:r>
      <w:proofErr w:type="gramStart"/>
      <w:r w:rsidRPr="004F04FE">
        <w:rPr>
          <w:rFonts w:ascii="Times New Tojik" w:eastAsia="Times New Roman" w:hAnsi="Times New Tojik" w:cs="Times New Roman"/>
          <w:sz w:val="28"/>
          <w:szCs w:val="28"/>
        </w:rPr>
        <w:t>р</w:t>
      </w:r>
      <w:proofErr w:type="gramEnd"/>
      <w:r w:rsidRPr="004F04FE">
        <w:rPr>
          <w:rFonts w:ascii="Times New Tojik" w:eastAsia="Times New Roman" w:hAnsi="Times New Tojik" w:cs="Times New Roman"/>
          <w:sz w:val="28"/>
          <w:szCs w:val="28"/>
        </w:rPr>
        <w:t>ўизаминњ ва зеризаминњ), ки баъди коркарди дахлдор ва ё бе коркард барои таъмини оби нўшокњ истифода мешаванд;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шабакаи мутамаркази таъмини оби нўшокњ (ѕубуріои обгузари истифодаи умум) - маїмўи таїіизоту иншоот барои гирифтан, тайёр намудан, нигоі доштан ва ба маіали истеъмол расонидани оби нўшокњ, ки барои истифодаи оммавии шахсони воѕењ ва (ё)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дастрас мебошад;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шабакаи љайримутамаркази таъмини оби нўшокии истифодаи умумњ-иншооту таїіизот барои гирифтан ва тайёр кардани (ё худ бе тайёр кардани) оби нўшокњ, бе расонидани он ба маіали истеъмол, ки барои истифодаи оммавии шахсони воѕењ ва (ё)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дастрас мебошанд;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lastRenderedPageBreak/>
        <w:t>- шабакаіои мухтори таъмини оби нўшокњ - таїіизоту иншоот барои гирифтани оби нўшокњ ва расонидани (ё нарасонидани) он ба їойіои истеъмолшавњ, ки дар истифодаи фардњ ѕарор доранд (бинои алоіида, хоїагии деіѕонњ (фермерњ), бўстонсарой ё объекти алоіидаи дигар)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6"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шабакаи таъмини оби нўшокњ дар воситаіои наѕлиёт - таїіизоту дастгоііое, ки дар воситаіои наѕлиёт барои бо оби нўшокњ таъмин намудани мусофирон, іайати идоракунандаи наѕлиёт ва хизматрасон дар самти іаракати воситаіои наѕлиёти мусофиркаш ё таъиноти дигар їойгир карда шудаанд;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шабакаи таъмини оби нўшокњ - іама намуди шабакаіо (мутамарказ, љайримутамарказ, мухтор ва шабакаіои таъмини оби нўшокњ дар воситаіои наѕлиёт) іангоми мавїуд будани меъёріои умумњ;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эътимоднокии шабакаи таъмини оби нўшокњ - хусусияти шабакаіо, ки низоми муайяни (мунтазам, аз </w:t>
      </w:r>
      <w:proofErr w:type="gramStart"/>
      <w:r w:rsidRPr="004F04FE">
        <w:rPr>
          <w:rFonts w:ascii="Times New Tojik" w:eastAsia="Times New Roman" w:hAnsi="Times New Tojik" w:cs="Times New Roman"/>
          <w:sz w:val="28"/>
          <w:szCs w:val="28"/>
        </w:rPr>
        <w:t>р</w:t>
      </w:r>
      <w:proofErr w:type="gramEnd"/>
      <w:r w:rsidRPr="004F04FE">
        <w:rPr>
          <w:rFonts w:ascii="Times New Tojik" w:eastAsia="Times New Roman" w:hAnsi="Times New Tojik" w:cs="Times New Roman"/>
          <w:sz w:val="28"/>
          <w:szCs w:val="28"/>
        </w:rPr>
        <w:t>ўи наѕша, соатбайъи) интиѕоли оби нўшокиро ба истеъмолкунандагон мутобиѕи меъёріои муѕарраргардидаи таъмини оби нўшокњ ва талаботи меъёрњ нисбат ба сифати оби нўшокњ таъмин менамояд;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минтаѕаіои іифзи санитарии манбаъіои таъмини оби нўшокњ ва шабакаіои он - іудуді</w:t>
      </w:r>
      <w:proofErr w:type="gramStart"/>
      <w:r w:rsidRPr="004F04FE">
        <w:rPr>
          <w:rFonts w:ascii="Times New Tojik" w:eastAsia="Times New Roman" w:hAnsi="Times New Tojik" w:cs="Times New Roman"/>
          <w:sz w:val="28"/>
          <w:szCs w:val="28"/>
        </w:rPr>
        <w:t>о ва</w:t>
      </w:r>
      <w:proofErr w:type="gramEnd"/>
      <w:r w:rsidRPr="004F04FE">
        <w:rPr>
          <w:rFonts w:ascii="Times New Tojik" w:eastAsia="Times New Roman" w:hAnsi="Times New Tojik" w:cs="Times New Roman"/>
          <w:sz w:val="28"/>
          <w:szCs w:val="28"/>
        </w:rPr>
        <w:t xml:space="preserve"> акваторияіое, ки дар оніо низоми махсуси хоїагидорњ ва дигар фаъолият барои пешгирии бад шудани сифати об ва іифзи он муѕаррар карда мешаванд;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меъёріои истеъмоли оби нўшокњ - миѕдори оби нўшокњ, ки барои ѕонеъ гардонидани эітиёїоти физиологњ ва маишии як одам дар давоми як шабонарўз дар маіалли мушаххас, объекти алоіида ё воситаи наѕлиёт іангоми мўътадил кор кардани шабакаіои таъмини оби нўшокњ, халалдор шудани кори мўътадили оні</w:t>
      </w:r>
      <w:proofErr w:type="gramStart"/>
      <w:r w:rsidRPr="004F04FE">
        <w:rPr>
          <w:rFonts w:ascii="Times New Tojik" w:eastAsia="Times New Roman" w:hAnsi="Times New Tojik" w:cs="Times New Roman"/>
          <w:sz w:val="28"/>
          <w:szCs w:val="28"/>
        </w:rPr>
        <w:t>о ва</w:t>
      </w:r>
      <w:proofErr w:type="gramEnd"/>
      <w:r w:rsidRPr="004F04FE">
        <w:rPr>
          <w:rFonts w:ascii="Times New Tojik" w:eastAsia="Times New Roman" w:hAnsi="Times New Tojik" w:cs="Times New Roman"/>
          <w:sz w:val="28"/>
          <w:szCs w:val="28"/>
        </w:rPr>
        <w:t xml:space="preserve"> дар іолатіои фавѕулодда зарур мебошад;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ташкилотіои таъмини оби нўшокњ - шахсони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ѕие, ки шабакаи мутамарказ ё љайримутамаркази таъмини оби нўшокиро идора менамоянд;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истеъмолкунандагони оби нўшокњ - шахсони воѕењ ва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ѕие, ки оби нўшокиро барои эітиёїоти худ истифода мебаранд.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5"/>
      <w:bookmarkEnd w:id="4"/>
      <w:r w:rsidRPr="004F04FE">
        <w:rPr>
          <w:rFonts w:ascii="Times New Tojik" w:eastAsia="Times New Roman" w:hAnsi="Times New Tojik" w:cs="Times New Roman"/>
          <w:b/>
          <w:bCs/>
          <w:sz w:val="28"/>
          <w:szCs w:val="28"/>
        </w:rPr>
        <w:t>Моддаи 2. Ѕонунгузории Їуміурии</w:t>
      </w:r>
      <w:proofErr w:type="gramStart"/>
      <w:r w:rsidRPr="004F04FE">
        <w:rPr>
          <w:rFonts w:ascii="Times New Tojik" w:eastAsia="Times New Roman" w:hAnsi="Times New Tojik" w:cs="Times New Roman"/>
          <w:b/>
          <w:bCs/>
          <w:sz w:val="28"/>
          <w:szCs w:val="28"/>
        </w:rPr>
        <w:t xml:space="preserve"> Т</w:t>
      </w:r>
      <w:proofErr w:type="gramEnd"/>
      <w:r w:rsidRPr="004F04FE">
        <w:rPr>
          <w:rFonts w:ascii="Times New Tojik" w:eastAsia="Times New Roman" w:hAnsi="Times New Tojik" w:cs="Times New Roman"/>
          <w:b/>
          <w:bCs/>
          <w:sz w:val="28"/>
          <w:szCs w:val="28"/>
        </w:rPr>
        <w:t>оїикистон дар бораи оби нўшокњ ва таъмини он</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Ѕонунгузории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дар бораи оби нўшокњ ва таъмини он ба Конститутсияи Їуміурии Тоїикистон асос ёфта, аз Ѕонуни мазкур ва дигар санадіои меъёрии іуѕуѕии Їуміурии Тоїикистон, инчунин санадіои іуѕуѕии байналмилалие, ки Тоїикистон оніоро эътироф намудааст, иборат мебошад (Ѕонуни ЇТ аз 2.01.2018 </w:t>
      </w:r>
      <w:hyperlink r:id="rId7"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6"/>
      <w:bookmarkEnd w:id="5"/>
      <w:r w:rsidRPr="004F04FE">
        <w:rPr>
          <w:rFonts w:ascii="Times New Tojik" w:eastAsia="Times New Roman" w:hAnsi="Times New Tojik" w:cs="Times New Roman"/>
          <w:b/>
          <w:bCs/>
          <w:sz w:val="28"/>
          <w:szCs w:val="28"/>
        </w:rPr>
        <w:lastRenderedPageBreak/>
        <w:t>Моддаи 3. Вазифаіои Ѕонуни мазкур</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Вазифаіои Ѕонуни мазкур аз иніо иборатанд: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муѕаррар намудани кафолатіои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ва ѕонеъ гардонидани талаботи шахсони воѕењ ва іуѕуѕњ ба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муѕаррар намудани асосіои хоїагию иѕтисодии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муѕаррар намудани кафолатіои давлатии эътимоднокии таъмини оби нўшокњ, инчунин асосіои ба їавобгарњ кашидан барои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ѕвайронкунњ оид ба таъмини оби нўшокњ.</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7"/>
      <w:bookmarkEnd w:id="6"/>
      <w:r w:rsidRPr="004F04FE">
        <w:rPr>
          <w:rFonts w:ascii="Times New Tojik" w:eastAsia="Times New Roman" w:hAnsi="Times New Tojik" w:cs="Times New Roman"/>
          <w:b/>
          <w:bCs/>
          <w:sz w:val="28"/>
          <w:szCs w:val="28"/>
        </w:rPr>
        <w:t>Моддаи 4. Принсипіои асосии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Принсипіои асосии таъмини оби нўшокњ аз иніо иборат мебошанд: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кафолатіои давлатњ дар навбати аввал бо оби нўшокњ таъмин намудани шахсони воѕењ ва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бо маѕсади ѕонеъ гардонидани талабот ва іифзи саломатњ;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назорати давлатњ ва танзими давлатии масъалаіои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бехатарњ ва боэътимодии таъмини оби нўшокњ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8"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іисоботдиіии шахсони воѕењ ва іуѕуѕии масъули таъмини оби нўшокњ ба маѕомоти иїроияи маіаллии іокимияти давлатњ, ки фаъолияти оид ба истифода ва іифзи обро назорат мекунанд, инчунин ба маѕомоти іолатіои фавѕулодда ва мудофиаи гражданњ дар доираи ваколатіои оніо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9"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таъмини бехатарњ, боэътимодњ ва идорашавандагии шабакаіои таъмини оби нушокњ бо назардошти хусусиятіои технологии оніо ва интихоби манбаи об мутобиѕи стандарту меъёріои ягонае, ки дар іудуди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амал мекунанд (Ѕонуни ЇТ аз 2.01.2018 </w:t>
      </w:r>
      <w:hyperlink r:id="rId10"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іисобгирњ дар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музднок будани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дастгирии давлатии рушди шабакаіои таъмини оби нўшокњ, истеісолу таъмини оні</w:t>
      </w:r>
      <w:proofErr w:type="gramStart"/>
      <w:r w:rsidRPr="004F04FE">
        <w:rPr>
          <w:rFonts w:ascii="Times New Tojik" w:eastAsia="Times New Roman" w:hAnsi="Times New Tojik" w:cs="Times New Roman"/>
          <w:sz w:val="28"/>
          <w:szCs w:val="28"/>
        </w:rPr>
        <w:t>о бо</w:t>
      </w:r>
      <w:proofErr w:type="gramEnd"/>
      <w:r w:rsidRPr="004F04FE">
        <w:rPr>
          <w:rFonts w:ascii="Times New Tojik" w:eastAsia="Times New Roman" w:hAnsi="Times New Tojik" w:cs="Times New Roman"/>
          <w:sz w:val="28"/>
          <w:szCs w:val="28"/>
        </w:rPr>
        <w:t xml:space="preserve"> дастгоіу маводи зарурњ, аз їумла воситаіои кимиёвњ барои тоза ва безарар гардонидани оби нўшокњ.</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8"/>
      <w:bookmarkEnd w:id="7"/>
      <w:r w:rsidRPr="004F04FE">
        <w:rPr>
          <w:rFonts w:ascii="Times New Tojik" w:eastAsia="Times New Roman" w:hAnsi="Times New Tojik" w:cs="Times New Roman"/>
          <w:b/>
          <w:bCs/>
          <w:sz w:val="28"/>
          <w:szCs w:val="28"/>
        </w:rPr>
        <w:lastRenderedPageBreak/>
        <w:t>Моддаи 5. Салоіияти Іукумати Їуміурии</w:t>
      </w:r>
      <w:proofErr w:type="gramStart"/>
      <w:r w:rsidRPr="004F04FE">
        <w:rPr>
          <w:rFonts w:ascii="Times New Tojik" w:eastAsia="Times New Roman" w:hAnsi="Times New Tojik" w:cs="Times New Roman"/>
          <w:b/>
          <w:bCs/>
          <w:sz w:val="28"/>
          <w:szCs w:val="28"/>
        </w:rPr>
        <w:t xml:space="preserve"> Т</w:t>
      </w:r>
      <w:proofErr w:type="gramEnd"/>
      <w:r w:rsidRPr="004F04FE">
        <w:rPr>
          <w:rFonts w:ascii="Times New Tojik" w:eastAsia="Times New Roman" w:hAnsi="Times New Tojik" w:cs="Times New Roman"/>
          <w:b/>
          <w:bCs/>
          <w:sz w:val="28"/>
          <w:szCs w:val="28"/>
        </w:rPr>
        <w:t>оїикистон оид ба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Ба салоіияти Іукумати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оид ба таъмини оби нўшокњ дохил мешаванд: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татбиѕи сиёсати давлатњ оид ба таъмини оби нўшокњ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11"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 xml:space="preserve">); </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ѕабули барномаіои давлатии рушди шабакаіои таъмини оби нўшокњ дар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ѕабули санадіои меъёрии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доир ба масъалаіои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муайян кардани тартиби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іисобгирњ ва іисоботдиіњ;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татбиѕи сиёсати ягонаи нархгузорњ оид ба таъмини оби нўшокњ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12"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муайян намудани тартиби назорати давлатњ;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їудо кардани маблаљ аз буїет ва дигар манбаъіо барои барѕарор намудани шабакаіои таъмини оби нўшокњ дар маі</w:t>
      </w:r>
      <w:proofErr w:type="gramStart"/>
      <w:r w:rsidRPr="004F04FE">
        <w:rPr>
          <w:rFonts w:ascii="Times New Tojik" w:eastAsia="Times New Roman" w:hAnsi="Times New Tojik" w:cs="Times New Roman"/>
          <w:sz w:val="28"/>
          <w:szCs w:val="28"/>
        </w:rPr>
        <w:t>аліое</w:t>
      </w:r>
      <w:proofErr w:type="gramEnd"/>
      <w:r w:rsidRPr="004F04FE">
        <w:rPr>
          <w:rFonts w:ascii="Times New Tojik" w:eastAsia="Times New Roman" w:hAnsi="Times New Tojik" w:cs="Times New Roman"/>
          <w:sz w:val="28"/>
          <w:szCs w:val="28"/>
        </w:rPr>
        <w:t>, ки бар асари іолатіои фавѕулодда зарар дидаанд;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муайян намудани маѕомоти ваколатдори давлатњ оид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таъмини оби нушокњ;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іамкории байналмилалњ оид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масъалаіои таъмини оби нўшокњ.</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09"/>
      <w:bookmarkEnd w:id="8"/>
      <w:r w:rsidRPr="004F04FE">
        <w:rPr>
          <w:rFonts w:ascii="Times New Tojik" w:eastAsia="Times New Roman" w:hAnsi="Times New Tojik" w:cs="Times New Roman"/>
          <w:b/>
          <w:bCs/>
          <w:sz w:val="28"/>
          <w:szCs w:val="28"/>
        </w:rPr>
        <w:t xml:space="preserve">Моддаи 6. Ваколатіои маѕомоти ваколатдори давлатњ оид </w:t>
      </w:r>
      <w:proofErr w:type="gramStart"/>
      <w:r w:rsidRPr="004F04FE">
        <w:rPr>
          <w:rFonts w:ascii="Times New Tojik" w:eastAsia="Times New Roman" w:hAnsi="Times New Tojik" w:cs="Times New Roman"/>
          <w:b/>
          <w:bCs/>
          <w:sz w:val="28"/>
          <w:szCs w:val="28"/>
        </w:rPr>
        <w:t>ба</w:t>
      </w:r>
      <w:proofErr w:type="gramEnd"/>
      <w:r w:rsidRPr="004F04FE">
        <w:rPr>
          <w:rFonts w:ascii="Times New Tojik" w:eastAsia="Times New Roman" w:hAnsi="Times New Tojik" w:cs="Times New Roman"/>
          <w:b/>
          <w:bCs/>
          <w:sz w:val="28"/>
          <w:szCs w:val="28"/>
        </w:rPr>
        <w:t xml:space="preserve">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13"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Ба ваколатіои маѕомоти ваколатдори давлатњ оид ба таъмини оби нўшокњ дохил мешаванд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14"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таіияи самтіои асосии сиёсати давлатњ оид ба таъмини оби нўшокњ ва иштирок дар татбиѕи он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15"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амалигардонии сиёсати ягонаи давлатии илмию техникњ їиіати таъмин кардани истеъмолкунандагон бо оби нўшокњ мувофиѕи меъёріои сифати истеъмоли </w:t>
      </w:r>
      <w:proofErr w:type="gramStart"/>
      <w:r w:rsidRPr="004F04FE">
        <w:rPr>
          <w:rFonts w:ascii="Times New Tojik" w:eastAsia="Times New Roman" w:hAnsi="Times New Tojik" w:cs="Times New Roman"/>
          <w:sz w:val="28"/>
          <w:szCs w:val="28"/>
        </w:rPr>
        <w:t>об</w:t>
      </w:r>
      <w:proofErr w:type="gramEnd"/>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lastRenderedPageBreak/>
        <w:t xml:space="preserve">- іамоіангсозии тадѕиѕотіои илмњ доир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таъмини оби нўшокњ, истеісоли мавод барои тоза ва безараргардонии оби нўшокњ ва таъмини маблаљгузории оніо;</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ташкили меъёргузорњ ва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іисобгирии истеъмоли об;</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тасдиѕ кардани барномаіои маѕсадноки минтаѕавњ ва наѕ</w:t>
      </w:r>
      <w:proofErr w:type="gramStart"/>
      <w:r w:rsidRPr="004F04FE">
        <w:rPr>
          <w:rFonts w:ascii="Times New Tojik" w:eastAsia="Times New Roman" w:hAnsi="Times New Tojik" w:cs="Times New Roman"/>
          <w:sz w:val="28"/>
          <w:szCs w:val="28"/>
        </w:rPr>
        <w:t>ша</w:t>
      </w:r>
      <w:proofErr w:type="gramEnd"/>
      <w:r w:rsidRPr="004F04FE">
        <w:rPr>
          <w:rFonts w:ascii="Times New Tojik" w:eastAsia="Times New Roman" w:hAnsi="Times New Tojik" w:cs="Times New Roman"/>
          <w:sz w:val="28"/>
          <w:szCs w:val="28"/>
        </w:rPr>
        <w:t>іои чорабиниіо барои ташкил, нигоідорњ ва рушди шабакаіои обрасонњ;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муайян намудани чораіои іифзи манбаъ ва шабакаіои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ташкили аудити технологию экологии шабакаіои таъмини оби нўшокњ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16"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ташкили таълим, бозомўзии кормандон ва такмили ихтисоси оніо;</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муайян намудани тартиби сертификатсияи меъёріои сифати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бо тартиби муѕарраршуда ба Іукумати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пешниіод кардани лоиіаіои санадіои меъёрии іуѕуѕњ;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таіия ва тасдиѕи тарифіои хизмати обрасонњ, меъёр ва ѕоидаіои истифодабарии шабакаіои таъмини оби нўшокњ дар мувофиѕа бо маѕомоти дахлдор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17"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0"/>
      <w:bookmarkEnd w:id="9"/>
      <w:r w:rsidRPr="004F04FE">
        <w:rPr>
          <w:rFonts w:ascii="Times New Tojik" w:eastAsia="Times New Roman" w:hAnsi="Times New Tojik" w:cs="Times New Roman"/>
          <w:b/>
          <w:bCs/>
          <w:sz w:val="28"/>
          <w:szCs w:val="28"/>
        </w:rPr>
        <w:t xml:space="preserve">Моддаи 7. Ваколатіои маѕомоти иїроияи маіаллии іокимияти давлатњ оид </w:t>
      </w:r>
      <w:proofErr w:type="gramStart"/>
      <w:r w:rsidRPr="004F04FE">
        <w:rPr>
          <w:rFonts w:ascii="Times New Tojik" w:eastAsia="Times New Roman" w:hAnsi="Times New Tojik" w:cs="Times New Roman"/>
          <w:b/>
          <w:bCs/>
          <w:sz w:val="28"/>
          <w:szCs w:val="28"/>
        </w:rPr>
        <w:t>ба</w:t>
      </w:r>
      <w:proofErr w:type="gramEnd"/>
      <w:r w:rsidRPr="004F04FE">
        <w:rPr>
          <w:rFonts w:ascii="Times New Tojik" w:eastAsia="Times New Roman" w:hAnsi="Times New Tojik" w:cs="Times New Roman"/>
          <w:b/>
          <w:bCs/>
          <w:sz w:val="28"/>
          <w:szCs w:val="28"/>
        </w:rPr>
        <w:t xml:space="preserve">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18"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Ба ваколатіои маѕомоти иїроияи маіаллии іокимияти давлатњ оид ба таъмини оби нўшокњ дохил мешаванд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19"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тасдиѕи барномаіои маіаллии маѕсаднок ва наѕшаи чорабиниіо їиіати ташкил, нигоідорњ ва рушди шабакаіои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андешидани чораіо оид </w:t>
      </w:r>
      <w:proofErr w:type="gramStart"/>
      <w:r w:rsidRPr="004F04FE">
        <w:rPr>
          <w:rFonts w:ascii="Times New Tojik" w:eastAsia="Times New Roman" w:hAnsi="Times New Tojik" w:cs="Times New Roman"/>
          <w:sz w:val="28"/>
          <w:szCs w:val="28"/>
        </w:rPr>
        <w:t>ба бе</w:t>
      </w:r>
      <w:proofErr w:type="gramEnd"/>
      <w:r w:rsidRPr="004F04FE">
        <w:rPr>
          <w:rFonts w:ascii="Times New Tojik" w:eastAsia="Times New Roman" w:hAnsi="Times New Tojik" w:cs="Times New Roman"/>
          <w:sz w:val="28"/>
          <w:szCs w:val="28"/>
        </w:rPr>
        <w:t>ітар намудани сифати оби нўшокњ ва истифодаи оѕилонаи он, іифзи захираіо ва манбаъіои таъмини оби нўшокњ аз ифлосшавњ, олудашавњ ва камобшавњ;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анїоми коріои ташкилњ їиіати таъмини шахсони воѕењ ва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бо оби нўшокњ мувофиѕи меъёріои истеъмоли об.</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1"/>
      <w:bookmarkEnd w:id="10"/>
      <w:r w:rsidRPr="004F04FE">
        <w:rPr>
          <w:rFonts w:ascii="Times New Tojik" w:eastAsia="Times New Roman" w:hAnsi="Times New Tojik" w:cs="Times New Roman"/>
          <w:b/>
          <w:bCs/>
          <w:sz w:val="28"/>
          <w:szCs w:val="28"/>
        </w:rPr>
        <w:t xml:space="preserve">Моддаи 8. Шакліои моликият </w:t>
      </w:r>
      <w:proofErr w:type="gramStart"/>
      <w:r w:rsidRPr="004F04FE">
        <w:rPr>
          <w:rFonts w:ascii="Times New Tojik" w:eastAsia="Times New Roman" w:hAnsi="Times New Tojik" w:cs="Times New Roman"/>
          <w:b/>
          <w:bCs/>
          <w:sz w:val="28"/>
          <w:szCs w:val="28"/>
        </w:rPr>
        <w:t>ба</w:t>
      </w:r>
      <w:proofErr w:type="gramEnd"/>
      <w:r w:rsidRPr="004F04FE">
        <w:rPr>
          <w:rFonts w:ascii="Times New Tojik" w:eastAsia="Times New Roman" w:hAnsi="Times New Tojik" w:cs="Times New Roman"/>
          <w:b/>
          <w:bCs/>
          <w:sz w:val="28"/>
          <w:szCs w:val="28"/>
        </w:rPr>
        <w:t xml:space="preserve"> шабакаіои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lastRenderedPageBreak/>
        <w:t>1. Шабакаіои таъмини оби нўшокњ метавонанд моликияти давлатњ (їуміуриявњ ва коммуналњ) ё шахсони воѕењ ва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бошанд.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2. Ба дигар шахс гузаштани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ѕи моликият ё таљйирдиіии шакли моликияти шабакаіои мутамарказ ё љайримутамаркази таъмини оби нўшокњ ба шарте їоиз аст, ки аз ин кори шабакаіо халалдор нашавад.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3. Феіристи шабакаіои іаётан муіими таъмини оби нўшокњ аз їониби Іукумати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муайян карда мешавад.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2"/>
      <w:bookmarkEnd w:id="11"/>
      <w:r w:rsidRPr="004F04FE">
        <w:rPr>
          <w:rFonts w:ascii="Times New Tojik" w:eastAsia="Times New Roman" w:hAnsi="Times New Tojik" w:cs="Times New Roman"/>
          <w:b/>
          <w:bCs/>
          <w:sz w:val="28"/>
          <w:szCs w:val="28"/>
        </w:rPr>
        <w:t>Моддаи 9. Шабакаіои мутамаркази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1. Шабакаіои мутамаркази таъмини оби нўшокњ асоси муттасил таъмин намудани истеъмолкунандагон бо оби нўшокњ буда, иншооти іаётан муіим дониста мешаванд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20"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2. Эітиёїоти ба таїіизот, мавод, реагентіо доштаи ташкилотіое, ки шабакаіои мутамаркази таъмини оби нўшокии шаіріо ва дигар маіаліои аіолинишинро истифода мебаранд, ба номгўи маісулоти зарурии эітиёїоти давлатњ дохил карда мешаванд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21"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3. Талаботи интихоби манбаи таъмини оби нўшокии шабакаіои мутамарказ мутобиѕи санадіои меъёрии іуѕуѕии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оид ба таъмини оби нўшокњ муѕаррар карда мешавад.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4. Шабакаіои мутамаркази таъмини оби нўшокиро маѕомоти ваколатдори давлатњ идора мекунанд.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5. Молики шабакаіои мутамаркази таъмини оби нўшокњ метавонад идоракунии шабакаіоро мустаѕилона амалњ гардонад ё дар асоси шартнома оніоро барои истифодаи хоїагидорњ ва ё барои идоракунии оперативњ ба ихтиёри шахсони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диіад.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3"/>
      <w:bookmarkEnd w:id="12"/>
      <w:r w:rsidRPr="004F04FE">
        <w:rPr>
          <w:rFonts w:ascii="Times New Tojik" w:eastAsia="Times New Roman" w:hAnsi="Times New Tojik" w:cs="Times New Roman"/>
          <w:b/>
          <w:bCs/>
          <w:sz w:val="28"/>
          <w:szCs w:val="28"/>
        </w:rPr>
        <w:t>Моддаи 10. Шабакаіои љайримутамарказ ва мухтори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1. Шабакаіои љайримутамарказ ва мухтори таъмини оби нўшокњ барои бо оби нўшокњ таъмин намудани истеъмолкунандагон іангоми набудани шабакаіои мутамаркази обтаъминкунњ ташкил карда мешаванд.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2. Талабот доир ба интихоби манбаъіои таъмини об дар шабакаіои љайримутамарказ ва мухтори обтаъминкунњ мутобиѕи санадіои меъёрии іуѕуѕии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оид ба таъмини оби нўшокњ муѕаррар карда мешаванд.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lastRenderedPageBreak/>
        <w:t>3. Моликони шабакаіои љайримутамаркази таъмини оби нўшокњ ва истеъмолкунандагони оби нўшокњ объектіои обро ба сифати манбаъіои таъмини оби нўшокњ аз рўи тартибе, ки ѕонунгузории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муѕаррар намудааст, истифода мебаранд.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4. Шабакаіои љайримутамаркази таъмини оби нўшокиро моликони іамин шабакаіо метавонанд бевосита идора кунанд ё іуѕуѕи идоракуниро бо тартиби муѕаррардида ба дигар шахсони воѕењ ва іуѕуѕњ диіанд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22"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4"/>
      <w:bookmarkEnd w:id="13"/>
      <w:r w:rsidRPr="004F04FE">
        <w:rPr>
          <w:rFonts w:ascii="Times New Tojik" w:eastAsia="Times New Roman" w:hAnsi="Times New Tojik" w:cs="Times New Roman"/>
          <w:b/>
          <w:bCs/>
          <w:sz w:val="28"/>
          <w:szCs w:val="28"/>
        </w:rPr>
        <w:t>Моддаи 11. Шабакаіои таъмини оби нўшокњ дар воситаіои наѕлиёт</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Шабакаіои таъмини оби нўшокњ дар воситаіои наѕлиёт їузъи таркибии ин воситаіо мебошанд. Фаъолияти мўътадили шабакаіои таъмини оби нўшокњ дар воситаіои наѕлиёт ва назорати мувофиѕати сифати оби нўшокиро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талаботи меъёрњ дар ин шабакаіо моликони воситаіои наѕлиёт таъмин менамоянд.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5"/>
      <w:bookmarkEnd w:id="14"/>
      <w:r w:rsidRPr="004F04FE">
        <w:rPr>
          <w:rFonts w:ascii="Times New Tojik" w:eastAsia="Times New Roman" w:hAnsi="Times New Tojik" w:cs="Times New Roman"/>
          <w:b/>
          <w:bCs/>
          <w:sz w:val="28"/>
          <w:szCs w:val="28"/>
        </w:rPr>
        <w:t>Моддаи 12. Танзими давлатии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1. Рушди обтаъминкунњ тавассути татбиѕи барномаіои давлатњ ва минтаѕавии бо оби нўшокњ таъмин </w:t>
      </w:r>
      <w:proofErr w:type="gramStart"/>
      <w:r w:rsidRPr="004F04FE">
        <w:rPr>
          <w:rFonts w:ascii="Times New Tojik" w:eastAsia="Times New Roman" w:hAnsi="Times New Tojik" w:cs="Times New Roman"/>
          <w:sz w:val="28"/>
          <w:szCs w:val="28"/>
        </w:rPr>
        <w:t>намудани</w:t>
      </w:r>
      <w:proofErr w:type="gramEnd"/>
      <w:r w:rsidRPr="004F04FE">
        <w:rPr>
          <w:rFonts w:ascii="Times New Tojik" w:eastAsia="Times New Roman" w:hAnsi="Times New Tojik" w:cs="Times New Roman"/>
          <w:sz w:val="28"/>
          <w:szCs w:val="28"/>
        </w:rPr>
        <w:t xml:space="preserve"> аіолњ сурат мегирад. Таъминот бо оби нўшокњ бояд іатман ба наѕшаи минтаѕавии тараѕѕиёти иїтимоию иѕтисодии </w:t>
      </w:r>
      <w:proofErr w:type="gramStart"/>
      <w:r w:rsidRPr="004F04FE">
        <w:rPr>
          <w:rFonts w:ascii="Times New Tojik" w:eastAsia="Times New Roman" w:hAnsi="Times New Tojik" w:cs="Times New Roman"/>
          <w:sz w:val="28"/>
          <w:szCs w:val="28"/>
        </w:rPr>
        <w:t>во</w:t>
      </w:r>
      <w:proofErr w:type="gramEnd"/>
      <w:r w:rsidRPr="004F04FE">
        <w:rPr>
          <w:rFonts w:ascii="Times New Tojik" w:eastAsia="Times New Roman" w:hAnsi="Times New Tojik" w:cs="Times New Roman"/>
          <w:sz w:val="28"/>
          <w:szCs w:val="28"/>
        </w:rPr>
        <w:t>іидіои маъмурию іудудњ дохил карда 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2. Лоиіакашњ, сохтмон ва азнавсозии шабакаіои мутамарказ ва љайримутамаркази таъмини оби нўшокњ мутобиѕи нишондиіандаіои ба іисоб гирифташудаи наѕшаіои генералии рушди іудудіо, меъёру ѕоидаіои меъморњ, стандартіои давлатњ, меъёру ѕоидаіои санитарњ, талаботи экологњ, ки бо маѕомоти ваколатдор </w:t>
      </w:r>
      <w:proofErr w:type="gramStart"/>
      <w:r w:rsidRPr="004F04FE">
        <w:rPr>
          <w:rFonts w:ascii="Times New Tojik" w:eastAsia="Times New Roman" w:hAnsi="Times New Tojik" w:cs="Times New Roman"/>
          <w:sz w:val="28"/>
          <w:szCs w:val="28"/>
        </w:rPr>
        <w:t>мувофи</w:t>
      </w:r>
      <w:proofErr w:type="gramEnd"/>
      <w:r w:rsidRPr="004F04FE">
        <w:rPr>
          <w:rFonts w:ascii="Times New Tojik" w:eastAsia="Times New Roman" w:hAnsi="Times New Tojik" w:cs="Times New Roman"/>
          <w:sz w:val="28"/>
          <w:szCs w:val="28"/>
        </w:rPr>
        <w:t>ѕа шудааст, амалњ мегарданд. Іангоми ба наѕша гирифтани лоиіаіо ва сохтмони шабакаіои мутамарказ ва љайримутамарказ талаботи таъмини эътимодияти ин шабакаіо дар іолати ба оніо таъсир расонидани омиліои табињ ва техногенњ ба назар гирифта мешавад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23"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3. Фаъолияти шахсоне, ки истеъмолкунандагони оби нўшокиро аз шабакаіои мутамарказ ва љайримутамаркази обрасонњ таъмин менамоянд, мутобиѕи ѕонунгузории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танзим карда мешавад.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6"/>
      <w:bookmarkEnd w:id="15"/>
      <w:r w:rsidRPr="004F04FE">
        <w:rPr>
          <w:rFonts w:ascii="Times New Tojik" w:eastAsia="Times New Roman" w:hAnsi="Times New Tojik" w:cs="Times New Roman"/>
          <w:b/>
          <w:bCs/>
          <w:sz w:val="28"/>
          <w:szCs w:val="28"/>
        </w:rPr>
        <w:t>Моддаи 13. Маблаљгузории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Манбаъіои маблаљгузории таъмини оби нўшокњ иніо мебошанд: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маблаљіои буїетњ барои андешидани чораіои пешбининамудаи барномаіои давлатии рушд ва беітар намудани кори шабакаіои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lastRenderedPageBreak/>
        <w:t>- маблаљіои истеъмолкунандагон ва истифодабарандагони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дигар манбаъіое, ки ѕонунгузории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манъ накардааст.</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7"/>
      <w:bookmarkEnd w:id="16"/>
      <w:r w:rsidRPr="004F04FE">
        <w:rPr>
          <w:rFonts w:ascii="Times New Tojik" w:eastAsia="Times New Roman" w:hAnsi="Times New Tojik" w:cs="Times New Roman"/>
          <w:b/>
          <w:bCs/>
          <w:sz w:val="28"/>
          <w:szCs w:val="28"/>
        </w:rPr>
        <w:t>Моддаи 14. Дастгирии давлатии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Имтиёзіои андозбандњ, ѕарздиіњ ва намудіои дигари имтиёзіо барои ташкилотіои бахши таъмини оби нўшокњ, новобаста ба шакли моликият, инчунин барои истеісолкунандагони таїіизот ва маводіои таъминкунандаи фаъолияти шабакаіо ва сармоягузорон тибѕи ѕонунгузории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муайян карда мешаванд (Ѕонуни ЇТ аз 2.01.2018 </w:t>
      </w:r>
      <w:hyperlink r:id="rId24"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7" w:name="A000000018"/>
      <w:bookmarkEnd w:id="17"/>
      <w:r w:rsidRPr="004F04FE">
        <w:rPr>
          <w:rFonts w:ascii="Times New Tojik" w:eastAsia="Times New Roman" w:hAnsi="Times New Tojik" w:cs="Times New Roman"/>
          <w:b/>
          <w:bCs/>
          <w:sz w:val="28"/>
          <w:szCs w:val="28"/>
        </w:rPr>
        <w:t>БОБИ 2. КАФОЛАТІОИ ТАЪМИНИ ОБИ НЎШОКЊ</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9"/>
      <w:bookmarkEnd w:id="18"/>
      <w:r w:rsidRPr="004F04FE">
        <w:rPr>
          <w:rFonts w:ascii="Times New Tojik" w:eastAsia="Times New Roman" w:hAnsi="Times New Tojik" w:cs="Times New Roman"/>
          <w:b/>
          <w:bCs/>
          <w:sz w:val="28"/>
          <w:szCs w:val="28"/>
        </w:rPr>
        <w:t xml:space="preserve">Моддаи 15. Кафолатіои давлатии таъмин </w:t>
      </w:r>
      <w:proofErr w:type="gramStart"/>
      <w:r w:rsidRPr="004F04FE">
        <w:rPr>
          <w:rFonts w:ascii="Times New Tojik" w:eastAsia="Times New Roman" w:hAnsi="Times New Tojik" w:cs="Times New Roman"/>
          <w:b/>
          <w:bCs/>
          <w:sz w:val="28"/>
          <w:szCs w:val="28"/>
        </w:rPr>
        <w:t>кардани</w:t>
      </w:r>
      <w:proofErr w:type="gramEnd"/>
      <w:r w:rsidRPr="004F04FE">
        <w:rPr>
          <w:rFonts w:ascii="Times New Tojik" w:eastAsia="Times New Roman" w:hAnsi="Times New Tojik" w:cs="Times New Roman"/>
          <w:b/>
          <w:bCs/>
          <w:sz w:val="28"/>
          <w:szCs w:val="28"/>
        </w:rPr>
        <w:t xml:space="preserve"> аіолњ бо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1. Давлат таъмини іар як шахсро бо оби нўшокии ба меъёріои муѕарраршудаи сифат </w:t>
      </w:r>
      <w:proofErr w:type="gramStart"/>
      <w:r w:rsidRPr="004F04FE">
        <w:rPr>
          <w:rFonts w:ascii="Times New Tojik" w:eastAsia="Times New Roman" w:hAnsi="Times New Tojik" w:cs="Times New Roman"/>
          <w:sz w:val="28"/>
          <w:szCs w:val="28"/>
        </w:rPr>
        <w:t>ва ми</w:t>
      </w:r>
      <w:proofErr w:type="gramEnd"/>
      <w:r w:rsidRPr="004F04FE">
        <w:rPr>
          <w:rFonts w:ascii="Times New Tojik" w:eastAsia="Times New Roman" w:hAnsi="Times New Tojik" w:cs="Times New Roman"/>
          <w:sz w:val="28"/>
          <w:szCs w:val="28"/>
        </w:rPr>
        <w:t>ѕдор їавобгў кафолат медиіад.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2. Эітиёї</w:t>
      </w:r>
      <w:proofErr w:type="gramStart"/>
      <w:r w:rsidRPr="004F04FE">
        <w:rPr>
          <w:rFonts w:ascii="Times New Tojik" w:eastAsia="Times New Roman" w:hAnsi="Times New Tojik" w:cs="Times New Roman"/>
          <w:sz w:val="28"/>
          <w:szCs w:val="28"/>
        </w:rPr>
        <w:t>оти</w:t>
      </w:r>
      <w:proofErr w:type="gramEnd"/>
      <w:r w:rsidRPr="004F04FE">
        <w:rPr>
          <w:rFonts w:ascii="Times New Tojik" w:eastAsia="Times New Roman" w:hAnsi="Times New Tojik" w:cs="Times New Roman"/>
          <w:sz w:val="28"/>
          <w:szCs w:val="28"/>
        </w:rPr>
        <w:t xml:space="preserve"> аіолњ ба оби нўшокњ дар маіалли зист бо тадбиру чораіои рушди афзалиятноки шабакаіои мутамарказ ё љайримутамаркази таъмини оби нўшокњ, инчунин бо дастгирии давлатии обтаъминкунњ ѕонеъ гардонида мешавад.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3. Кафолати іуѕуѕи шаірвандон ба оби нўшокњ дар їойіои їамъиятњ (дар вокзаліо, фурудгоііо, бољіои фарољатњ, муассисаіои варзишњ ва табобатњ, їойіои оббозњ  ва дигар), инчунин іангоми іаракат дар воситаіои наѕлиёт аз тарафи моликони ин объектіо таъмин карда мешавад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25"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4. Дар іолати халал ёфтани кори шабакаіои мутамарказ ва љайримутамаркази обтаъминкунњ, ки боиси халалдор шудани меъёріои муѕарраргардидаи таъмини истеъмолкунандагон бо оби нўшокњ ва (ё) номувофиѕатии сифати об ба талаботи муѕарраршудаи меъёрњ мегардад, маѕомоти иїроияи маіаллии іокимияти давлатњ, маѕомоти худидоракунии шаірак ва деіот, моликони шабакаі</w:t>
      </w:r>
      <w:proofErr w:type="gramStart"/>
      <w:r w:rsidRPr="004F04FE">
        <w:rPr>
          <w:rFonts w:ascii="Times New Tojik" w:eastAsia="Times New Roman" w:hAnsi="Times New Tojik" w:cs="Times New Roman"/>
          <w:sz w:val="28"/>
          <w:szCs w:val="28"/>
        </w:rPr>
        <w:t>о ва</w:t>
      </w:r>
      <w:proofErr w:type="gramEnd"/>
      <w:r w:rsidRPr="004F04FE">
        <w:rPr>
          <w:rFonts w:ascii="Times New Tojik" w:eastAsia="Times New Roman" w:hAnsi="Times New Tojik" w:cs="Times New Roman"/>
          <w:sz w:val="28"/>
          <w:szCs w:val="28"/>
        </w:rPr>
        <w:t xml:space="preserve"> ташкилотіои обтаъминкунњ дар доираи ваколатіои худ вазифадоранд, ки барои таъмини истеъмолкунандагон бо оби нўшокњ ба миѕдори барои чунин іолатіо муѕарраргардидаи меъёри оби нўшокњ бо истифода аз манбаъі</w:t>
      </w:r>
      <w:proofErr w:type="gramStart"/>
      <w:r w:rsidRPr="004F04FE">
        <w:rPr>
          <w:rFonts w:ascii="Times New Tojik" w:eastAsia="Times New Roman" w:hAnsi="Times New Tojik" w:cs="Times New Roman"/>
          <w:sz w:val="28"/>
          <w:szCs w:val="28"/>
        </w:rPr>
        <w:t>о ва</w:t>
      </w:r>
      <w:proofErr w:type="gramEnd"/>
      <w:r w:rsidRPr="004F04FE">
        <w:rPr>
          <w:rFonts w:ascii="Times New Tojik" w:eastAsia="Times New Roman" w:hAnsi="Times New Tojik" w:cs="Times New Roman"/>
          <w:sz w:val="28"/>
          <w:szCs w:val="28"/>
        </w:rPr>
        <w:t xml:space="preserve"> шабакаіои эітиётии таъмини оби нўшокњ, воситаіои техникии маишњ ва дастаїамъии тозаю безараргардонњ ё бо тариѕи расонидани оби нўшокњ дар зарфіо чораіо андешанд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26"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5. Номгўи чорабиниіое, ки дар іолатіои халалдоршавии кори шабакаіои мутамарказ ва љайримутамаркази таъмини оби нўшокњ андешида мешаванд, дар </w:t>
      </w:r>
      <w:r w:rsidRPr="004F04FE">
        <w:rPr>
          <w:rFonts w:ascii="Times New Tojik" w:eastAsia="Times New Roman" w:hAnsi="Times New Tojik" w:cs="Times New Roman"/>
          <w:sz w:val="28"/>
          <w:szCs w:val="28"/>
        </w:rPr>
        <w:lastRenderedPageBreak/>
        <w:t>наѕшаи коріои таъїилии таъмин намудани истеъмолкунандагони ин ё он маіал бо оби нўшокњ муайян мегарданд.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0"/>
      <w:bookmarkEnd w:id="19"/>
      <w:r w:rsidRPr="004F04FE">
        <w:rPr>
          <w:rFonts w:ascii="Times New Tojik" w:eastAsia="Times New Roman" w:hAnsi="Times New Tojik" w:cs="Times New Roman"/>
          <w:b/>
          <w:bCs/>
          <w:sz w:val="28"/>
          <w:szCs w:val="28"/>
        </w:rPr>
        <w:t>Моддаи 16. Таъмини сифати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Сифати оби нўшокњ, ки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истеъмолкунандагон пешниіод мешавад, бояд ба талаботи меъёріо мутобиѕ буда, бо чораіои зерин таъмин карда 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интихоби манбаи таъмини оби нўшокњ ва технологияи мувофиѕи тоза кардани </w:t>
      </w:r>
      <w:proofErr w:type="gramStart"/>
      <w:r w:rsidRPr="004F04FE">
        <w:rPr>
          <w:rFonts w:ascii="Times New Tojik" w:eastAsia="Times New Roman" w:hAnsi="Times New Tojik" w:cs="Times New Roman"/>
          <w:sz w:val="28"/>
          <w:szCs w:val="28"/>
        </w:rPr>
        <w:t>об</w:t>
      </w:r>
      <w:proofErr w:type="gramEnd"/>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назорати мунтазами сифати об дар шабакаіои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дар шабакаіои таъмини оби нўшокњ истифода намудани таїіизот, мавод, реагентіое, ки безарар будани оніоро сертификати дахлдор тасдиѕ мекунад;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муѕаррар намудан ва іар 5 сол аз нав баррасњ кардани талаботи меъёрњ нисбат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оби нўшокњ ва манбаъіои обтаъминкунњ мутобиѕи дастовардіои илмии муосир;</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іифзи манбаъі</w:t>
      </w:r>
      <w:proofErr w:type="gramStart"/>
      <w:r w:rsidRPr="004F04FE">
        <w:rPr>
          <w:rFonts w:ascii="Times New Tojik" w:eastAsia="Times New Roman" w:hAnsi="Times New Tojik" w:cs="Times New Roman"/>
          <w:sz w:val="28"/>
          <w:szCs w:val="28"/>
        </w:rPr>
        <w:t>о ва</w:t>
      </w:r>
      <w:proofErr w:type="gramEnd"/>
      <w:r w:rsidRPr="004F04FE">
        <w:rPr>
          <w:rFonts w:ascii="Times New Tojik" w:eastAsia="Times New Roman" w:hAnsi="Times New Tojik" w:cs="Times New Roman"/>
          <w:sz w:val="28"/>
          <w:szCs w:val="28"/>
        </w:rPr>
        <w:t xml:space="preserve"> шабакаіои таъмини оби нўшокии мутамарказ ва љайримутамарказ (муѕаррар кардани минтаѕаіои іифзи санитарњ ва дигар чораіои муіофизати оби нўшокњ аз ифлосшавњ бинобар амаліои тасодуфњ ё ѕасдан);</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таіияи барномаіои намунавии истифода ва назорати сифати оби нўшокии шабакаіои обтаъминкунии мутамарказ ва љайримутамарказ бо назардошти шароити маіал;</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муѕаррар намудани чораіои ѕатъии назорати давра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давраи сифати оби нўшокњ аз їониби маѕомоти назорати давлатии санитарию эпидемиологњ іангоми таідиди хатар ба саломатии одамон бо сабаби бад гаштани сифати оби нўшокњ.</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1"/>
      <w:bookmarkEnd w:id="20"/>
      <w:r w:rsidRPr="004F04FE">
        <w:rPr>
          <w:rFonts w:ascii="Times New Tojik" w:eastAsia="Times New Roman" w:hAnsi="Times New Tojik" w:cs="Times New Roman"/>
          <w:b/>
          <w:bCs/>
          <w:sz w:val="28"/>
          <w:szCs w:val="28"/>
        </w:rPr>
        <w:t xml:space="preserve">Моддаи 17. Назорат ва </w:t>
      </w:r>
      <w:proofErr w:type="gramStart"/>
      <w:r w:rsidRPr="004F04FE">
        <w:rPr>
          <w:rFonts w:ascii="Times New Tojik" w:eastAsia="Times New Roman" w:hAnsi="Times New Tojik" w:cs="Times New Roman"/>
          <w:b/>
          <w:bCs/>
          <w:sz w:val="28"/>
          <w:szCs w:val="28"/>
        </w:rPr>
        <w:t>ба</w:t>
      </w:r>
      <w:proofErr w:type="gramEnd"/>
      <w:r w:rsidRPr="004F04FE">
        <w:rPr>
          <w:rFonts w:ascii="Times New Tojik" w:eastAsia="Times New Roman" w:hAnsi="Times New Tojik" w:cs="Times New Roman"/>
          <w:b/>
          <w:bCs/>
          <w:sz w:val="28"/>
          <w:szCs w:val="28"/>
        </w:rPr>
        <w:t>іисобгирии давлатњ дар бахши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1. Назорати давлатиро дар бахши таъмини оби нўшокњ маѕомоти назорати давлатии санитарию эпидемиологњ якїоя бо маѕомоти ваколатдори давлатњ оид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іифзи муіити зист ва маѕоми ваколатдори давлатњ оид ба истифода ва іифзи захираіои об таъмин мекунанд.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2. Баіисобгирии манбаъіои обтаъминкуниро маѕомоти ваколатдори давлатњ оид ба истифода ва іифзи захираіои об бо иштироки маѕомоти обуіавошиносњ </w:t>
      </w:r>
      <w:r w:rsidRPr="004F04FE">
        <w:rPr>
          <w:rFonts w:ascii="Times New Tojik" w:eastAsia="Times New Roman" w:hAnsi="Times New Tojik" w:cs="Times New Roman"/>
          <w:sz w:val="28"/>
          <w:szCs w:val="28"/>
        </w:rPr>
        <w:lastRenderedPageBreak/>
        <w:t xml:space="preserve">(обіои </w:t>
      </w:r>
      <w:proofErr w:type="gramStart"/>
      <w:r w:rsidRPr="004F04FE">
        <w:rPr>
          <w:rFonts w:ascii="Times New Tojik" w:eastAsia="Times New Roman" w:hAnsi="Times New Tojik" w:cs="Times New Roman"/>
          <w:sz w:val="28"/>
          <w:szCs w:val="28"/>
        </w:rPr>
        <w:t>р</w:t>
      </w:r>
      <w:proofErr w:type="gramEnd"/>
      <w:r w:rsidRPr="004F04FE">
        <w:rPr>
          <w:rFonts w:ascii="Times New Tojik" w:eastAsia="Times New Roman" w:hAnsi="Times New Tojik" w:cs="Times New Roman"/>
          <w:sz w:val="28"/>
          <w:szCs w:val="28"/>
        </w:rPr>
        <w:t>ўизаминњ), маѕоми геология (обіои зеризаминњ) ва маѕомоти назорати давлатии санитарию эпидемиологњ анїом медиіанд.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3. Маѕомоти назорати давлатии санитарию эпидемиологњ сифати оби нўшокиро муайян месозад ва мувофиѕати онро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меъёріои муѕарраргардида назорат мекунад.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4. Миѕдори оби мавриди истифодаи шабакаіои мутамаркази таъмини оби нўшокњ аз тарафи моликони ин шабакаі</w:t>
      </w:r>
      <w:proofErr w:type="gramStart"/>
      <w:r w:rsidRPr="004F04FE">
        <w:rPr>
          <w:rFonts w:ascii="Times New Tojik" w:eastAsia="Times New Roman" w:hAnsi="Times New Tojik" w:cs="Times New Roman"/>
          <w:sz w:val="28"/>
          <w:szCs w:val="28"/>
        </w:rPr>
        <w:t>о</w:t>
      </w:r>
      <w:proofErr w:type="gramEnd"/>
      <w:r w:rsidRPr="004F04FE">
        <w:rPr>
          <w:rFonts w:ascii="Times New Tojik" w:eastAsia="Times New Roman" w:hAnsi="Times New Tojik" w:cs="Times New Roman"/>
          <w:sz w:val="28"/>
          <w:szCs w:val="28"/>
        </w:rPr>
        <w:t xml:space="preserve"> ба іисоб гирифта мешавад.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5. Назорати риояи талаботи стандартіои давлатњ оид ба оби нўшокњ, инчунин тарзу усуліои назоратро, ки дар таъмини оби нўшокњ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аіолњ истифода мешаванд, маѕомоти ваколатдор оид ба стандартонњ амалњ мегардонанд.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6. Назорати давлатии риояи меъёру ѕоидаіои сохтмонро іангоми лоиіакашњ ва сохтмони иншооти таъмини оби нўшокњ маѕомоти ваколатдори давлатњ оид ба сохтмон ва меъморњ амалњ мекунад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27"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7. Назорати давлатњ ва баіисобгирии таъмини оби нўшокњ тибѕи тартиби муѕаррарнамудаи Іукумати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амалњ карда мешавад.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2"/>
      <w:bookmarkEnd w:id="21"/>
      <w:r w:rsidRPr="004F04FE">
        <w:rPr>
          <w:rFonts w:ascii="Times New Tojik" w:eastAsia="Times New Roman" w:hAnsi="Times New Tojik" w:cs="Times New Roman"/>
          <w:b/>
          <w:bCs/>
          <w:sz w:val="28"/>
          <w:szCs w:val="28"/>
        </w:rPr>
        <w:t>Моддаи 18. Іифзи манбаъі</w:t>
      </w:r>
      <w:proofErr w:type="gramStart"/>
      <w:r w:rsidRPr="004F04FE">
        <w:rPr>
          <w:rFonts w:ascii="Times New Tojik" w:eastAsia="Times New Roman" w:hAnsi="Times New Tojik" w:cs="Times New Roman"/>
          <w:b/>
          <w:bCs/>
          <w:sz w:val="28"/>
          <w:szCs w:val="28"/>
        </w:rPr>
        <w:t>о ва</w:t>
      </w:r>
      <w:proofErr w:type="gramEnd"/>
      <w:r w:rsidRPr="004F04FE">
        <w:rPr>
          <w:rFonts w:ascii="Times New Tojik" w:eastAsia="Times New Roman" w:hAnsi="Times New Tojik" w:cs="Times New Roman"/>
          <w:b/>
          <w:bCs/>
          <w:sz w:val="28"/>
          <w:szCs w:val="28"/>
        </w:rPr>
        <w:t xml:space="preserve"> шабакаіои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1. Іифзи манбаъіои таъмини оби нўшокњ аз ифлосшавњ, камобу хушкшавњ ва іифзи шабакаіои обтаъминкунњ аз осебу вайроншавњ шарти іатмии таъмини бехатарию безарарии оби нўшокњ буда, он дар натиїаи иїрои талаботи санитарию экологњ ва тадбиріои пешгирии ифлосшавњ, хушку камобшавии объектіои об, инчунин муѕаррар намудани минтаѕаіои іифзи санитарии манбаъі</w:t>
      </w:r>
      <w:proofErr w:type="gramStart"/>
      <w:r w:rsidRPr="004F04FE">
        <w:rPr>
          <w:rFonts w:ascii="Times New Tojik" w:eastAsia="Times New Roman" w:hAnsi="Times New Tojik" w:cs="Times New Roman"/>
          <w:sz w:val="28"/>
          <w:szCs w:val="28"/>
        </w:rPr>
        <w:t>о ва</w:t>
      </w:r>
      <w:proofErr w:type="gramEnd"/>
      <w:r w:rsidRPr="004F04FE">
        <w:rPr>
          <w:rFonts w:ascii="Times New Tojik" w:eastAsia="Times New Roman" w:hAnsi="Times New Tojik" w:cs="Times New Roman"/>
          <w:sz w:val="28"/>
          <w:szCs w:val="28"/>
        </w:rPr>
        <w:t xml:space="preserve"> шабакаіои обтаъминкунњ (љайр аз шабакаіои таъмини оби нўшокњ дар воситаіои наѕлиёт) ва риоя намудани низоми барои ин </w:t>
      </w:r>
      <w:proofErr w:type="gramStart"/>
      <w:r w:rsidRPr="004F04FE">
        <w:rPr>
          <w:rFonts w:ascii="Times New Tojik" w:eastAsia="Times New Roman" w:hAnsi="Times New Tojik" w:cs="Times New Roman"/>
          <w:sz w:val="28"/>
          <w:szCs w:val="28"/>
        </w:rPr>
        <w:t>минта</w:t>
      </w:r>
      <w:proofErr w:type="gramEnd"/>
      <w:r w:rsidRPr="004F04FE">
        <w:rPr>
          <w:rFonts w:ascii="Times New Tojik" w:eastAsia="Times New Roman" w:hAnsi="Times New Tojik" w:cs="Times New Roman"/>
          <w:sz w:val="28"/>
          <w:szCs w:val="28"/>
        </w:rPr>
        <w:t>ѕаіо пешбинишуда амалњ мегардад.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2. </w:t>
      </w:r>
      <w:proofErr w:type="gramStart"/>
      <w:r w:rsidRPr="004F04FE">
        <w:rPr>
          <w:rFonts w:ascii="Times New Tojik" w:eastAsia="Times New Roman" w:hAnsi="Times New Tojik" w:cs="Times New Roman"/>
          <w:sz w:val="28"/>
          <w:szCs w:val="28"/>
        </w:rPr>
        <w:t>Минта</w:t>
      </w:r>
      <w:proofErr w:type="gramEnd"/>
      <w:r w:rsidRPr="004F04FE">
        <w:rPr>
          <w:rFonts w:ascii="Times New Tojik" w:eastAsia="Times New Roman" w:hAnsi="Times New Tojik" w:cs="Times New Roman"/>
          <w:sz w:val="28"/>
          <w:szCs w:val="28"/>
        </w:rPr>
        <w:t>ѕаіои іифзи санитарњ барои тамоми манбаъіо, инчунин барои шабакаіои мутамарказ ва љайримутамаркази таъмини оби нўшокњ новобаста ба шакліои моликият бо маѕсади пешгирњ намудани ифлосшавии тасодуфњ ва барѕасдонаи об муѕаррар карда мешаванд.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3. Дар іудудіои якум ва дуюми </w:t>
      </w:r>
      <w:proofErr w:type="gramStart"/>
      <w:r w:rsidRPr="004F04FE">
        <w:rPr>
          <w:rFonts w:ascii="Times New Tojik" w:eastAsia="Times New Roman" w:hAnsi="Times New Tojik" w:cs="Times New Roman"/>
          <w:sz w:val="28"/>
          <w:szCs w:val="28"/>
        </w:rPr>
        <w:t>минта</w:t>
      </w:r>
      <w:proofErr w:type="gramEnd"/>
      <w:r w:rsidRPr="004F04FE">
        <w:rPr>
          <w:rFonts w:ascii="Times New Tojik" w:eastAsia="Times New Roman" w:hAnsi="Times New Tojik" w:cs="Times New Roman"/>
          <w:sz w:val="28"/>
          <w:szCs w:val="28"/>
        </w:rPr>
        <w:t>ѕаіои іифзи санитарии манбаъіои таъмини оби нўшокњ партофтани пасобіо манъ мебошад.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4. Дар іудуди сеюми минтаѕаіои іифзи санитарњ партофтани пасобіои шаі</w:t>
      </w:r>
      <w:proofErr w:type="gramStart"/>
      <w:r w:rsidRPr="004F04FE">
        <w:rPr>
          <w:rFonts w:ascii="Times New Tojik" w:eastAsia="Times New Roman" w:hAnsi="Times New Tojik" w:cs="Times New Roman"/>
          <w:sz w:val="28"/>
          <w:szCs w:val="28"/>
        </w:rPr>
        <w:t>р</w:t>
      </w:r>
      <w:proofErr w:type="gramEnd"/>
      <w:r w:rsidRPr="004F04FE">
        <w:rPr>
          <w:rFonts w:ascii="Times New Tojik" w:eastAsia="Times New Roman" w:hAnsi="Times New Tojik" w:cs="Times New Roman"/>
          <w:sz w:val="28"/>
          <w:szCs w:val="28"/>
        </w:rPr>
        <w:t>іо, корхонаіои саноатию кишоварзњ, ки дар таркибашон моддаіои ифлоскунанда ва унсуріои биологии аз меъёріои дар іуїїатіои иїозатдиіанда муѕарраршуда зиёд доранд, ѕатъиян манъ аст.</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lastRenderedPageBreak/>
        <w:t>5. Ташкили минтаѕаіои іифзи санитарњ, тартиби лоиіакашњ, истифода ва муѕаррар намудани андоза ва меъёріои ба оніо мутобиѕи іифзи об, муайян намудани маїмўи тадбиріои іифзи санитарњ, аз їумла номгўи навъіои фаъолияти манъ ва маідудшаванда мутобиѕи талаботи ѕоидаву меъёріои санитарњ анїом дода мешавад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28"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6. Иїрои маїмўи чорабиниіои іифзи санитарњ ва экологњ дар манбаъіо ва шабакаіои таъмини оби нўшокњ ба зиммаи иніо вогузор карда мешавад (Ѕонуни</w:t>
      </w:r>
      <w:proofErr w:type="gramStart"/>
      <w:r w:rsidRPr="004F04FE">
        <w:rPr>
          <w:rFonts w:ascii="Times New Tojik" w:eastAsia="Times New Roman" w:hAnsi="Times New Tojik" w:cs="Times New Roman"/>
          <w:sz w:val="28"/>
          <w:szCs w:val="28"/>
        </w:rPr>
        <w:t xml:space="preserve"> ЇТ</w:t>
      </w:r>
      <w:proofErr w:type="gramEnd"/>
      <w:r w:rsidRPr="004F04FE">
        <w:rPr>
          <w:rFonts w:ascii="Times New Tojik" w:eastAsia="Times New Roman" w:hAnsi="Times New Tojik" w:cs="Times New Roman"/>
          <w:sz w:val="28"/>
          <w:szCs w:val="28"/>
        </w:rPr>
        <w:t xml:space="preserve"> аз 2.01.2018 </w:t>
      </w:r>
      <w:hyperlink r:id="rId29" w:tooltip="Ссылка на Ѕонуни ЇТ Оид ба ворид намудани таљйиру иловаіо ба Ѕонуни ЇТ Дар бораи оби нўшокњ ва таъмини он" w:history="1">
        <w:r w:rsidRPr="004F04FE">
          <w:rPr>
            <w:rFonts w:ascii="Times New Tojik" w:eastAsia="Times New Roman" w:hAnsi="Times New Tojik" w:cs="Times New Roman"/>
            <w:sz w:val="28"/>
            <w:szCs w:val="28"/>
          </w:rPr>
          <w:t>№ 1483</w:t>
        </w:r>
      </w:hyperlink>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ташкилотіои обтаъминкунњ;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маѕомоти иїроияи маіаллии іокимияти давлатњ;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шахсоне, ки дар іудуди ин объектіо фаъолияти хоїагидориро анїом медиіанд.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7. Назорати иїрои маїмўи чорабиниі</w:t>
      </w:r>
      <w:proofErr w:type="gramStart"/>
      <w:r w:rsidRPr="004F04FE">
        <w:rPr>
          <w:rFonts w:ascii="Times New Tojik" w:eastAsia="Times New Roman" w:hAnsi="Times New Tojik" w:cs="Times New Roman"/>
          <w:sz w:val="28"/>
          <w:szCs w:val="28"/>
        </w:rPr>
        <w:t>о ва</w:t>
      </w:r>
      <w:proofErr w:type="gramEnd"/>
      <w:r w:rsidRPr="004F04FE">
        <w:rPr>
          <w:rFonts w:ascii="Times New Tojik" w:eastAsia="Times New Roman" w:hAnsi="Times New Tojik" w:cs="Times New Roman"/>
          <w:sz w:val="28"/>
          <w:szCs w:val="28"/>
        </w:rPr>
        <w:t xml:space="preserve"> риояи талаботи минтаѕаіои іифзи санитарњ ба зиммаи маѕомоти назорати давлатии санитарию эпидемиологњ ва маѕомоти ваколатдори давлатњ оид ба іифзи муіити зист вогузор карда мешавад.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8. Маѕомоти иїроияи маіаллии іокимияти давлатњ метавонанд барои пешгирњ намудани ѕасдан ифлос намудан ва осеб расонидан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манбаю шабакаіои обтаъминкунњ чораіои иловагњ андешанд.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3"/>
      <w:bookmarkEnd w:id="22"/>
      <w:r w:rsidRPr="004F04FE">
        <w:rPr>
          <w:rFonts w:ascii="Times New Tojik" w:eastAsia="Times New Roman" w:hAnsi="Times New Tojik" w:cs="Times New Roman"/>
          <w:b/>
          <w:bCs/>
          <w:sz w:val="28"/>
          <w:szCs w:val="28"/>
        </w:rPr>
        <w:t>Моддаи 19. Сертификатсиякунонњ дар бахши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Дар бахши таъмини оби нўшокњ иніо сертификатсия мешаванд: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оби нўшокии шабакаіои обтаъминкунњ;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оби нўшокии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зарфіо рехтае, ки барои истеъмолкунандагон фурўхта мешаванд;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їараёніои технологњ, таїіизот, воситаіо, мавод ва моддаіои кимиёвњ барои тоза ва безараргардонии </w:t>
      </w:r>
      <w:proofErr w:type="gramStart"/>
      <w:r w:rsidRPr="004F04FE">
        <w:rPr>
          <w:rFonts w:ascii="Times New Tojik" w:eastAsia="Times New Roman" w:hAnsi="Times New Tojik" w:cs="Times New Roman"/>
          <w:sz w:val="28"/>
          <w:szCs w:val="28"/>
        </w:rPr>
        <w:t>об</w:t>
      </w:r>
      <w:proofErr w:type="gramEnd"/>
      <w:r w:rsidRPr="004F04FE">
        <w:rPr>
          <w:rFonts w:ascii="Times New Tojik" w:eastAsia="Times New Roman" w:hAnsi="Times New Tojik" w:cs="Times New Roman"/>
          <w:sz w:val="28"/>
          <w:szCs w:val="28"/>
        </w:rPr>
        <w:t>.</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4"/>
      <w:bookmarkEnd w:id="23"/>
      <w:r w:rsidRPr="004F04FE">
        <w:rPr>
          <w:rFonts w:ascii="Times New Tojik" w:eastAsia="Times New Roman" w:hAnsi="Times New Tojik" w:cs="Times New Roman"/>
          <w:b/>
          <w:bCs/>
          <w:sz w:val="28"/>
          <w:szCs w:val="28"/>
        </w:rPr>
        <w:t>Моддаи 20. Кафолати бо оби нўшокњ таъмин намудан дар іолатіои фавѕулодда</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1. Аіолњ дар іолатіои фавѕулодда (садамаю фалокатіо, офати табињ, ки дар натиїаи он манбаъіои таъмини оби нўшокњ ифлос мешаванд, шабакаіои тозакунњ, безараргардонњ ва таъмини оби нўшокњ осеб мебинанд </w:t>
      </w:r>
      <w:proofErr w:type="gramStart"/>
      <w:r w:rsidRPr="004F04FE">
        <w:rPr>
          <w:rFonts w:ascii="Times New Tojik" w:eastAsia="Times New Roman" w:hAnsi="Times New Tojik" w:cs="Times New Roman"/>
          <w:sz w:val="28"/>
          <w:szCs w:val="28"/>
        </w:rPr>
        <w:t>ва</w:t>
      </w:r>
      <w:proofErr w:type="gramEnd"/>
      <w:r w:rsidRPr="004F04FE">
        <w:rPr>
          <w:rFonts w:ascii="Times New Tojik" w:eastAsia="Times New Roman" w:hAnsi="Times New Tojik" w:cs="Times New Roman"/>
          <w:sz w:val="28"/>
          <w:szCs w:val="28"/>
        </w:rPr>
        <w:t xml:space="preserve"> аіолии ин </w:t>
      </w:r>
      <w:r w:rsidRPr="004F04FE">
        <w:rPr>
          <w:rFonts w:ascii="Times New Tojik" w:eastAsia="Times New Roman" w:hAnsi="Times New Tojik" w:cs="Times New Roman"/>
          <w:sz w:val="28"/>
          <w:szCs w:val="28"/>
        </w:rPr>
        <w:lastRenderedPageBreak/>
        <w:t xml:space="preserve">маіал бештар аз як шабонарўз бе об мемонад) аз тарафи маѕомоти иїроияи маіаллии іокимияти давлатњ, маѕомоти іолатіои фавѕулодда ва мудофиаи гражданњ, инчунин маѕомоти худидоракунии </w:t>
      </w:r>
      <w:proofErr w:type="gramStart"/>
      <w:r w:rsidRPr="004F04FE">
        <w:rPr>
          <w:rFonts w:ascii="Times New Tojik" w:eastAsia="Times New Roman" w:hAnsi="Times New Tojik" w:cs="Times New Roman"/>
          <w:sz w:val="28"/>
          <w:szCs w:val="28"/>
        </w:rPr>
        <w:t>ша</w:t>
      </w:r>
      <w:proofErr w:type="gramEnd"/>
      <w:r w:rsidRPr="004F04FE">
        <w:rPr>
          <w:rFonts w:ascii="Times New Tojik" w:eastAsia="Times New Roman" w:hAnsi="Times New Tojik" w:cs="Times New Roman"/>
          <w:sz w:val="28"/>
          <w:szCs w:val="28"/>
        </w:rPr>
        <w:t>ірак ва деіот бо оби нўшокњ таъмин карда мешавад.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2. Іолатіои фавѕулоддаро дар бахши таъмини оби нўшокњ маѕомоти иїроияи маіаллии іокимияти давлатњ якїоя бо маѕомоти іолатіои фавѕулодда ва мудофиаи гражданњ ва ташкилотіои обтаъминкунњ пешгўњ намуда, барои аз </w:t>
      </w:r>
      <w:proofErr w:type="gramStart"/>
      <w:r w:rsidRPr="004F04FE">
        <w:rPr>
          <w:rFonts w:ascii="Times New Tojik" w:eastAsia="Times New Roman" w:hAnsi="Times New Tojik" w:cs="Times New Roman"/>
          <w:sz w:val="28"/>
          <w:szCs w:val="28"/>
        </w:rPr>
        <w:t>р</w:t>
      </w:r>
      <w:proofErr w:type="gramEnd"/>
      <w:r w:rsidRPr="004F04FE">
        <w:rPr>
          <w:rFonts w:ascii="Times New Tojik" w:eastAsia="Times New Roman" w:hAnsi="Times New Tojik" w:cs="Times New Roman"/>
          <w:sz w:val="28"/>
          <w:szCs w:val="28"/>
        </w:rPr>
        <w:t>ўи меъёр бо оби нўшокњ таъмин намудани истеъмолкунандагон ва бартараф намудани оѕибатіои іолатіои фавѕулодда чораіо меандешанд.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5"/>
      <w:bookmarkEnd w:id="24"/>
      <w:r w:rsidRPr="004F04FE">
        <w:rPr>
          <w:rFonts w:ascii="Times New Tojik" w:eastAsia="Times New Roman" w:hAnsi="Times New Tojik" w:cs="Times New Roman"/>
          <w:b/>
          <w:bCs/>
          <w:sz w:val="28"/>
          <w:szCs w:val="28"/>
        </w:rPr>
        <w:t>Моддаи 21. Іуѕ</w:t>
      </w:r>
      <w:proofErr w:type="gramStart"/>
      <w:r w:rsidRPr="004F04FE">
        <w:rPr>
          <w:rFonts w:ascii="Times New Tojik" w:eastAsia="Times New Roman" w:hAnsi="Times New Tojik" w:cs="Times New Roman"/>
          <w:b/>
          <w:bCs/>
          <w:sz w:val="28"/>
          <w:szCs w:val="28"/>
        </w:rPr>
        <w:t>у</w:t>
      </w:r>
      <w:proofErr w:type="gramEnd"/>
      <w:r w:rsidRPr="004F04FE">
        <w:rPr>
          <w:rFonts w:ascii="Times New Tojik" w:eastAsia="Times New Roman" w:hAnsi="Times New Tojik" w:cs="Times New Roman"/>
          <w:b/>
          <w:bCs/>
          <w:sz w:val="28"/>
          <w:szCs w:val="28"/>
        </w:rPr>
        <w:t>ѕ ва ўідадориіои моликони шабакаіои таъмини оби нўшокњ ва ташкилотіои обтаъминкунњ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1. Моликони шабакаіои таъмини оби нўшокњ ва ташкилотіои обтаъминкунњ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 доранд: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мутобиѕи шартномаи дуїониба аз истеъмолкунандагони оби нўшокњ барои оби воѕеан додашуда маблаљ талаб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оид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баргардонидани товони зарар аз шахсони воѕењ, ки дар натиїаи ифлосшавњ ва (ё) камобшавии манбаъіои об, инчунин вайрон намудани шабакаіои таъмини об расонида шудааст, мутобиѕи ѕонунгузорњ даъво пешниіод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2. Ташкилотіои таъминкунандаи об ва моликони шабакаіои таъмини оби нўшокњ, ки онро бевосита истифода мебаранд, ўідадоранд: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шартіои технологиро, ки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талаботи меъёріои оби нўшокњ їавобгў мебошанд, риоя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меъёри муттасил додани оби нўшокиро дар навбати аввал барои ѕонеъ гардонидани эітиёїоти шахсони воѕењ ва корхонаіои саноати хўрокворњ ва муассисаіои тиббњ таъмин кунанд;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таїіизот, мавод ва моддаіои кимиёвии барои истифода дар фаъолияти обтаъминкунњ иїозат додашуда ва дорои сертификати мутобиѕат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талаботи муѕарраргардидаро истифода баранд;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оби нўшокии истифодашударо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іисоб гиранд;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ба истифодаи оби нўшокњ барои эітиёїоти истеісолии корхонаіое, ки їараёни технологиашон истифодаи оби нўшокиро талаб намекунад, роі надиіанд, ба шарте, ки бо оби нўшокњ таъмин </w:t>
      </w:r>
      <w:proofErr w:type="gramStart"/>
      <w:r w:rsidRPr="004F04FE">
        <w:rPr>
          <w:rFonts w:ascii="Times New Tojik" w:eastAsia="Times New Roman" w:hAnsi="Times New Tojik" w:cs="Times New Roman"/>
          <w:sz w:val="28"/>
          <w:szCs w:val="28"/>
        </w:rPr>
        <w:t>намудани</w:t>
      </w:r>
      <w:proofErr w:type="gramEnd"/>
      <w:r w:rsidRPr="004F04FE">
        <w:rPr>
          <w:rFonts w:ascii="Times New Tojik" w:eastAsia="Times New Roman" w:hAnsi="Times New Tojik" w:cs="Times New Roman"/>
          <w:sz w:val="28"/>
          <w:szCs w:val="28"/>
        </w:rPr>
        <w:t xml:space="preserve"> аіолиро бевосита халалдор намояд;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lastRenderedPageBreak/>
        <w:t xml:space="preserve">- назорати сифати оби нўшокиро мутобиѕ ва дар асоси усуліои санїидашудаи лабораторњ ё стандартишуда ташкил намоянд ва истеъмолкунандагонро аз паст шудани сифати оби нўшокњ сари </w:t>
      </w:r>
      <w:proofErr w:type="gramStart"/>
      <w:r w:rsidRPr="004F04FE">
        <w:rPr>
          <w:rFonts w:ascii="Times New Tojik" w:eastAsia="Times New Roman" w:hAnsi="Times New Tojik" w:cs="Times New Roman"/>
          <w:sz w:val="28"/>
          <w:szCs w:val="28"/>
        </w:rPr>
        <w:t>ваѕт</w:t>
      </w:r>
      <w:proofErr w:type="gramEnd"/>
      <w:r w:rsidRPr="004F04FE">
        <w:rPr>
          <w:rFonts w:ascii="Times New Tojik" w:eastAsia="Times New Roman" w:hAnsi="Times New Tojik" w:cs="Times New Roman"/>
          <w:sz w:val="28"/>
          <w:szCs w:val="28"/>
        </w:rPr>
        <w:t xml:space="preserve"> огоі кунанд;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маѕомоти иїроияи маіаллии іокимияти давлатњ, маѕомоти ваколатдори давлатњ оид ба іифзи муіити зист ва маѕомоти назорати давлатии санитарию эпидемиологиро аз сар задани фалокат ва дигар іолатіои фавѕулоддае, ки ба вазъи манбаъі</w:t>
      </w:r>
      <w:proofErr w:type="gramStart"/>
      <w:r w:rsidRPr="004F04FE">
        <w:rPr>
          <w:rFonts w:ascii="Times New Tojik" w:eastAsia="Times New Roman" w:hAnsi="Times New Tojik" w:cs="Times New Roman"/>
          <w:sz w:val="28"/>
          <w:szCs w:val="28"/>
        </w:rPr>
        <w:t>о ва</w:t>
      </w:r>
      <w:proofErr w:type="gramEnd"/>
      <w:r w:rsidRPr="004F04FE">
        <w:rPr>
          <w:rFonts w:ascii="Times New Tojik" w:eastAsia="Times New Roman" w:hAnsi="Times New Tojik" w:cs="Times New Roman"/>
          <w:sz w:val="28"/>
          <w:szCs w:val="28"/>
        </w:rPr>
        <w:t xml:space="preserve"> шабакаіои обтаъминкунњ таъсир мерасонанд, инчунин іангоми ба талаботи ѕоидаву меъёріои санитарњ мувофиѕат накардани сифати оби нўшокњ сари </w:t>
      </w:r>
      <w:proofErr w:type="gramStart"/>
      <w:r w:rsidRPr="004F04FE">
        <w:rPr>
          <w:rFonts w:ascii="Times New Tojik" w:eastAsia="Times New Roman" w:hAnsi="Times New Tojik" w:cs="Times New Roman"/>
          <w:sz w:val="28"/>
          <w:szCs w:val="28"/>
        </w:rPr>
        <w:t>ваѕт</w:t>
      </w:r>
      <w:proofErr w:type="gramEnd"/>
      <w:r w:rsidRPr="004F04FE">
        <w:rPr>
          <w:rFonts w:ascii="Times New Tojik" w:eastAsia="Times New Roman" w:hAnsi="Times New Tojik" w:cs="Times New Roman"/>
          <w:sz w:val="28"/>
          <w:szCs w:val="28"/>
        </w:rPr>
        <w:t xml:space="preserve"> огоі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намояндагони маѕомоти назорати давлатии санитарию эпидемиологњ, маѕомоти ваколатдори давлатњ оид ба истифода ва іифзи захираіои об ва іифзи муіити зистро барои санїиши объекті</w:t>
      </w:r>
      <w:proofErr w:type="gramStart"/>
      <w:r w:rsidRPr="004F04FE">
        <w:rPr>
          <w:rFonts w:ascii="Times New Tojik" w:eastAsia="Times New Roman" w:hAnsi="Times New Tojik" w:cs="Times New Roman"/>
          <w:sz w:val="28"/>
          <w:szCs w:val="28"/>
        </w:rPr>
        <w:t>о ва</w:t>
      </w:r>
      <w:proofErr w:type="gramEnd"/>
      <w:r w:rsidRPr="004F04FE">
        <w:rPr>
          <w:rFonts w:ascii="Times New Tojik" w:eastAsia="Times New Roman" w:hAnsi="Times New Tojik" w:cs="Times New Roman"/>
          <w:sz w:val="28"/>
          <w:szCs w:val="28"/>
        </w:rPr>
        <w:t xml:space="preserve"> иншооти обтаъминкунњ бемамониат роі диіанд;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меъёріои хоїагидорњ ва дигар фаъолияти барои </w:t>
      </w:r>
      <w:proofErr w:type="gramStart"/>
      <w:r w:rsidRPr="004F04FE">
        <w:rPr>
          <w:rFonts w:ascii="Times New Tojik" w:eastAsia="Times New Roman" w:hAnsi="Times New Tojik" w:cs="Times New Roman"/>
          <w:sz w:val="28"/>
          <w:szCs w:val="28"/>
        </w:rPr>
        <w:t>минта</w:t>
      </w:r>
      <w:proofErr w:type="gramEnd"/>
      <w:r w:rsidRPr="004F04FE">
        <w:rPr>
          <w:rFonts w:ascii="Times New Tojik" w:eastAsia="Times New Roman" w:hAnsi="Times New Tojik" w:cs="Times New Roman"/>
          <w:sz w:val="28"/>
          <w:szCs w:val="28"/>
        </w:rPr>
        <w:t>ѕаіои іифзи санитарии манбаъіои об ва шабакаіои таъмини оби нўшокњ муѕарраргардидаро риоя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ба вайрон намудани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ѕіои дигар истифодабарандагони об ва расонидани зиён ба муіити зист роі надиіанд;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барои таъмири їорњ ва асосии шабакаіои таъмини оби нўшокњ маблаљ їудо кунанд;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манбаъіои таъмини оби нўшокиро аз ифлосшавњ, хушку камобшавњ ва шабакаіои обрасониро аз вайроншавњ муіофизат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3. Моликони шабакаіои таъмини оби нўшокњ, ки іуѕуѕи идора кардани ин шабакаіоро ба ташкилотіои обтаъминкунњ вогузор намудаанд, мутобиѕи ѕонунгузории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барои ин шабакаіо їавобгар мебошанд.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6"/>
      <w:bookmarkEnd w:id="25"/>
      <w:r w:rsidRPr="004F04FE">
        <w:rPr>
          <w:rFonts w:ascii="Times New Tojik" w:eastAsia="Times New Roman" w:hAnsi="Times New Tojik" w:cs="Times New Roman"/>
          <w:b/>
          <w:bCs/>
          <w:sz w:val="28"/>
          <w:szCs w:val="28"/>
        </w:rPr>
        <w:t>Моддаи 22. Іуѕ</w:t>
      </w:r>
      <w:proofErr w:type="gramStart"/>
      <w:r w:rsidRPr="004F04FE">
        <w:rPr>
          <w:rFonts w:ascii="Times New Tojik" w:eastAsia="Times New Roman" w:hAnsi="Times New Tojik" w:cs="Times New Roman"/>
          <w:b/>
          <w:bCs/>
          <w:sz w:val="28"/>
          <w:szCs w:val="28"/>
        </w:rPr>
        <w:t>у</w:t>
      </w:r>
      <w:proofErr w:type="gramEnd"/>
      <w:r w:rsidRPr="004F04FE">
        <w:rPr>
          <w:rFonts w:ascii="Times New Tojik" w:eastAsia="Times New Roman" w:hAnsi="Times New Tojik" w:cs="Times New Roman"/>
          <w:b/>
          <w:bCs/>
          <w:sz w:val="28"/>
          <w:szCs w:val="28"/>
        </w:rPr>
        <w:t>ѕ ва ўідадориіои истеъмолкунандагони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1. Истеъмолкунандагони оби нўшокњ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 доранд: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мутобиѕи меъёріои сифат ва истеъмоли оби нўшокњ аз шабакаіои мутамарказ ва љайримутамарказ бо оби нўшокњ таъмин бошанд;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назорати сифати оби нўшокиро, ки аз шабакаіои мутамарказ ва љайримутамарказ расонида мешавад, талаб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lastRenderedPageBreak/>
        <w:t>- тибѕи тартиби пешбининамудаи ѕонунгузории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дар бораи сифати оби нўшокњ ва эітимолияти таваѕѕуф дар обтаъминкунњ сари ваѕт маълумоти пурра гиранд;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бо тартиби муѕарраргардида барои гузаронидани экспертизаи санитарию эпидемиологњ ва їамъиятии экологњ ташаббускор бошанд ва натиїаи онро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маѕомоти дахлдори давлатњ пешниіод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їуброни зарареро, ки дар натиїаи таъмини оби нўшокии ба талаботи меъёріо номувофиѕ ба </w:t>
      </w:r>
      <w:proofErr w:type="gramStart"/>
      <w:r w:rsidRPr="004F04FE">
        <w:rPr>
          <w:rFonts w:ascii="Times New Tojik" w:eastAsia="Times New Roman" w:hAnsi="Times New Tojik" w:cs="Times New Roman"/>
          <w:sz w:val="28"/>
          <w:szCs w:val="28"/>
        </w:rPr>
        <w:t>он</w:t>
      </w:r>
      <w:proofErr w:type="gramEnd"/>
      <w:r w:rsidRPr="004F04FE">
        <w:rPr>
          <w:rFonts w:ascii="Times New Tojik" w:eastAsia="Times New Roman" w:hAnsi="Times New Tojik" w:cs="Times New Roman"/>
          <w:sz w:val="28"/>
          <w:szCs w:val="28"/>
        </w:rPr>
        <w:t>іо расидааст, талаб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2. Шахсони воѕењ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 доранд, ки аз шабакаіои мутамарказ ва љайримутамарказ мувофиѕи меъёріои сифат ва истеъмолњ бо оби нўшокњ дар навбати аввал таъмин карда шаванд.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3. Истеъмолкунандагони оби нўшокњ ўідадоранд: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меъёру коидаіои санитарњ ва дигар ѕоидаіоро доир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таъмини оби нўшокњ риоя намоянд, инчунин талаботи бо Ѕонуни мазкур муѕарраршударо иїро кунанд;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ифлосшавњ ва камобшавии манбаъіои таъмини оби нўшокњ, инчунин осеб дидани шабакаіои он роі надиіанд;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оби нўшокиро дар </w:t>
      </w:r>
      <w:proofErr w:type="gramStart"/>
      <w:r w:rsidRPr="004F04FE">
        <w:rPr>
          <w:rFonts w:ascii="Times New Tojik" w:eastAsia="Times New Roman" w:hAnsi="Times New Tojik" w:cs="Times New Roman"/>
          <w:sz w:val="28"/>
          <w:szCs w:val="28"/>
        </w:rPr>
        <w:t>р</w:t>
      </w:r>
      <w:proofErr w:type="gramEnd"/>
      <w:r w:rsidRPr="004F04FE">
        <w:rPr>
          <w:rFonts w:ascii="Times New Tojik" w:eastAsia="Times New Roman" w:hAnsi="Times New Tojik" w:cs="Times New Roman"/>
          <w:sz w:val="28"/>
          <w:szCs w:val="28"/>
        </w:rPr>
        <w:t>ўзгор ва истеісолот самаранок ва оѕилона истифода баранд;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іаѕѕи хизмати обрасониро тибѕи тарифіои муѕарраргардида сариваѕт пардохт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ба маѕомоти иїроияи маіаллии іокимияти давлатњ, назорати давлатии санитарию эпидемиологњ, іифзи муіити зист ва ташкилотіои обтаъминкунњ аз нияту амаліои шахсони воѕењ ва іуѕ</w:t>
      </w:r>
      <w:proofErr w:type="gramStart"/>
      <w:r w:rsidRPr="004F04FE">
        <w:rPr>
          <w:rFonts w:ascii="Times New Tojik" w:eastAsia="Times New Roman" w:hAnsi="Times New Tojik" w:cs="Times New Roman"/>
          <w:sz w:val="28"/>
          <w:szCs w:val="28"/>
        </w:rPr>
        <w:t>у</w:t>
      </w:r>
      <w:proofErr w:type="gramEnd"/>
      <w:r w:rsidRPr="004F04FE">
        <w:rPr>
          <w:rFonts w:ascii="Times New Tojik" w:eastAsia="Times New Roman" w:hAnsi="Times New Tojik" w:cs="Times New Roman"/>
          <w:sz w:val="28"/>
          <w:szCs w:val="28"/>
        </w:rPr>
        <w:t>ѕњ, ки метавонанд манбаъіои обтаъминкуниро ифлос намоянд, сари ваѕт хабар диіанд;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ташкилотіои обтаъминкунњ дар бораи іолати љайриѕаноатбахши шабакаіои зикршуда хабар диіанд.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7"/>
      <w:bookmarkEnd w:id="26"/>
      <w:r w:rsidRPr="004F04FE">
        <w:rPr>
          <w:rFonts w:ascii="Times New Tojik" w:eastAsia="Times New Roman" w:hAnsi="Times New Tojik" w:cs="Times New Roman"/>
          <w:b/>
          <w:bCs/>
          <w:sz w:val="28"/>
          <w:szCs w:val="28"/>
        </w:rPr>
        <w:t xml:space="preserve">Моддаи 23. Иттилоот оид </w:t>
      </w:r>
      <w:proofErr w:type="gramStart"/>
      <w:r w:rsidRPr="004F04FE">
        <w:rPr>
          <w:rFonts w:ascii="Times New Tojik" w:eastAsia="Times New Roman" w:hAnsi="Times New Tojik" w:cs="Times New Roman"/>
          <w:b/>
          <w:bCs/>
          <w:sz w:val="28"/>
          <w:szCs w:val="28"/>
        </w:rPr>
        <w:t>ба</w:t>
      </w:r>
      <w:proofErr w:type="gramEnd"/>
      <w:r w:rsidRPr="004F04FE">
        <w:rPr>
          <w:rFonts w:ascii="Times New Tojik" w:eastAsia="Times New Roman" w:hAnsi="Times New Tojik" w:cs="Times New Roman"/>
          <w:b/>
          <w:bCs/>
          <w:sz w:val="28"/>
          <w:szCs w:val="28"/>
        </w:rPr>
        <w:t xml:space="preserve"> масъалаіои таъмини оби нўшокњ</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1. Иттилоот дар бораи сифати оби нўшокњ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дархосткунанда ройгон мебошад. Оид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сифати оби нўшокњ ба истеъмолкунандагон аз тариѕи воситаіои ахбори омма иттилоъ дода мешавад.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lastRenderedPageBreak/>
        <w:t xml:space="preserve">2. Дар сурати номувофиѕатии сифати оби нўшокњ ба талаботи меъёріо, ки метавонад ба саломатии одамон таідид намояд, моликони шабакаіои таъмини оби нўшокњ, ташкилотіои обтаъминкунњ ва маѕомоте, ки мувофиѕати сифати оби нўшокиро ба талаботи меъёрњ назорат мекунанд, вазифадоранд истеъмолкунандагони оби нўшокиро дар бораи мўілати </w:t>
      </w:r>
      <w:proofErr w:type="gramStart"/>
      <w:r w:rsidRPr="004F04FE">
        <w:rPr>
          <w:rFonts w:ascii="Times New Tojik" w:eastAsia="Times New Roman" w:hAnsi="Times New Tojik" w:cs="Times New Roman"/>
          <w:sz w:val="28"/>
          <w:szCs w:val="28"/>
        </w:rPr>
        <w:t>баріам</w:t>
      </w:r>
      <w:proofErr w:type="gramEnd"/>
      <w:r w:rsidRPr="004F04FE">
        <w:rPr>
          <w:rFonts w:ascii="Times New Tojik" w:eastAsia="Times New Roman" w:hAnsi="Times New Tojik" w:cs="Times New Roman"/>
          <w:sz w:val="28"/>
          <w:szCs w:val="28"/>
        </w:rPr>
        <w:t xml:space="preserve"> додани ин номувофиѕатњ, инчунин чораіои эітиётњ (чораіои иловагии коркарди об) ё худ аз маіаллу ваѕти додани оби нўшокие, ки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талаботи меъёріо їавобгў мебошад, бетаъхир хабардор намоянд.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3. Иттилоъ оид ба таваѕѕуфіои эітимолњ іангоми таъмини оби нўшокњ аз їониби ташкилот ва маѕомоти таъминкунандаи оби нўшокњ ба истеъмолкунандагон ба таври і</w:t>
      </w:r>
      <w:proofErr w:type="gramStart"/>
      <w:r w:rsidRPr="004F04FE">
        <w:rPr>
          <w:rFonts w:ascii="Times New Tojik" w:eastAsia="Times New Roman" w:hAnsi="Times New Tojik" w:cs="Times New Roman"/>
          <w:sz w:val="28"/>
          <w:szCs w:val="28"/>
        </w:rPr>
        <w:t>атм</w:t>
      </w:r>
      <w:proofErr w:type="gramEnd"/>
      <w:r w:rsidRPr="004F04FE">
        <w:rPr>
          <w:rFonts w:ascii="Times New Tojik" w:eastAsia="Times New Roman" w:hAnsi="Times New Tojik" w:cs="Times New Roman"/>
          <w:sz w:val="28"/>
          <w:szCs w:val="28"/>
        </w:rPr>
        <w:t>њ, пешакњ, аз тариѕи воситаіои ахбори омма ё дигар воситаіо расонида мешавад.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4. Ташкил ва назорати таъмин намудани истеъмолкунандагон бо иттилооти сариваѕтњ оид </w:t>
      </w:r>
      <w:proofErr w:type="gramStart"/>
      <w:r w:rsidRPr="004F04FE">
        <w:rPr>
          <w:rFonts w:ascii="Times New Tojik" w:eastAsia="Times New Roman" w:hAnsi="Times New Tojik" w:cs="Times New Roman"/>
          <w:sz w:val="28"/>
          <w:szCs w:val="28"/>
        </w:rPr>
        <w:t>ба</w:t>
      </w:r>
      <w:proofErr w:type="gramEnd"/>
      <w:r w:rsidRPr="004F04FE">
        <w:rPr>
          <w:rFonts w:ascii="Times New Tojik" w:eastAsia="Times New Roman" w:hAnsi="Times New Tojik" w:cs="Times New Roman"/>
          <w:sz w:val="28"/>
          <w:szCs w:val="28"/>
        </w:rPr>
        <w:t xml:space="preserve"> сифати оби нўшокњ ва номураттаб додани он ба зиммаи маѕомоти иїроияи маіаллии іокимияти давлатњ гузошта мешавад.</w:t>
      </w:r>
    </w:p>
    <w:p w:rsidR="004F04FE" w:rsidRPr="004F04FE" w:rsidRDefault="004F04FE" w:rsidP="004F04FE">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7" w:name="A000000028"/>
      <w:bookmarkEnd w:id="27"/>
      <w:r w:rsidRPr="004F04FE">
        <w:rPr>
          <w:rFonts w:ascii="Times New Tojik" w:eastAsia="Times New Roman" w:hAnsi="Times New Tojik" w:cs="Times New Roman"/>
          <w:b/>
          <w:bCs/>
          <w:sz w:val="28"/>
          <w:szCs w:val="28"/>
        </w:rPr>
        <w:t>БОБИ 3. МУЅАРРАРОТИ ХОТИМАВЊ</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29"/>
      <w:bookmarkEnd w:id="28"/>
      <w:r w:rsidRPr="004F04FE">
        <w:rPr>
          <w:rFonts w:ascii="Times New Tojik" w:eastAsia="Times New Roman" w:hAnsi="Times New Tojik" w:cs="Times New Roman"/>
          <w:b/>
          <w:bCs/>
          <w:sz w:val="28"/>
          <w:szCs w:val="28"/>
        </w:rPr>
        <w:t>Моддаи 24. Їавобгарњ барои риоя накардани Ѕонуни мазкур</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Шахсони воѕењ ва іуѕуѕњ барои риоя накардани талаботи Ѕонуни мазкур мутобиѕи ѕонунгузории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ба їавобгарњ кашида мешаванд.</w:t>
      </w:r>
    </w:p>
    <w:p w:rsidR="004F04FE" w:rsidRPr="004F04FE" w:rsidRDefault="004F04FE" w:rsidP="004F04F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30"/>
      <w:bookmarkEnd w:id="29"/>
      <w:r w:rsidRPr="004F04FE">
        <w:rPr>
          <w:rFonts w:ascii="Times New Tojik" w:eastAsia="Times New Roman" w:hAnsi="Times New Tojik" w:cs="Times New Roman"/>
          <w:b/>
          <w:bCs/>
          <w:sz w:val="28"/>
          <w:szCs w:val="28"/>
        </w:rPr>
        <w:t>Моддаи 25. Тартиби мавриди амал ѕарор додани Ѕонуни мазкур</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Ѕонуни мазкур пас аз интишори расмњ мавриди амал ѕарор дода шавад.</w:t>
      </w:r>
    </w:p>
    <w:p w:rsidR="004F04FE" w:rsidRPr="004F04FE" w:rsidRDefault="004F04FE" w:rsidP="004F04FE">
      <w:pPr>
        <w:spacing w:after="0"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Президенти </w:t>
      </w:r>
    </w:p>
    <w:p w:rsidR="004F04FE" w:rsidRPr="004F04FE" w:rsidRDefault="004F04FE" w:rsidP="004F04FE">
      <w:pPr>
        <w:spacing w:after="0"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w:t>
      </w:r>
      <w:r>
        <w:rPr>
          <w:rFonts w:ascii="Times New Tojik" w:eastAsia="Times New Roman" w:hAnsi="Times New Tojik" w:cs="Times New Roman"/>
          <w:sz w:val="28"/>
          <w:szCs w:val="28"/>
        </w:rPr>
        <w:t xml:space="preserve">                                   </w:t>
      </w:r>
      <w:r w:rsidRPr="004F04FE">
        <w:rPr>
          <w:rFonts w:ascii="Times New Tojik" w:eastAsia="Times New Roman" w:hAnsi="Times New Tojik" w:cs="Times New Roman"/>
          <w:sz w:val="28"/>
          <w:szCs w:val="28"/>
        </w:rPr>
        <w:t xml:space="preserve"> Эмомалњ Раімон</w:t>
      </w:r>
    </w:p>
    <w:p w:rsidR="004F04FE" w:rsidRPr="004F04FE" w:rsidRDefault="004F04FE" w:rsidP="004F04FE">
      <w:pPr>
        <w:spacing w:after="0" w:line="240" w:lineRule="auto"/>
        <w:jc w:val="center"/>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ш</w:t>
      </w:r>
      <w:proofErr w:type="gramStart"/>
      <w:r w:rsidRPr="004F04FE">
        <w:rPr>
          <w:rFonts w:ascii="Times New Tojik" w:eastAsia="Times New Roman" w:hAnsi="Times New Tojik" w:cs="Times New Roman"/>
          <w:sz w:val="28"/>
          <w:szCs w:val="28"/>
        </w:rPr>
        <w:t>.Д</w:t>
      </w:r>
      <w:proofErr w:type="gramEnd"/>
      <w:r w:rsidRPr="004F04FE">
        <w:rPr>
          <w:rFonts w:ascii="Times New Tojik" w:eastAsia="Times New Roman" w:hAnsi="Times New Tojik" w:cs="Times New Roman"/>
          <w:sz w:val="28"/>
          <w:szCs w:val="28"/>
        </w:rPr>
        <w:t>ушанбе</w:t>
      </w:r>
    </w:p>
    <w:p w:rsidR="004F04FE" w:rsidRDefault="004F04FE" w:rsidP="004F04FE">
      <w:pPr>
        <w:spacing w:after="0" w:line="240" w:lineRule="auto"/>
        <w:jc w:val="center"/>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29 декабри соли 2010 № 670</w:t>
      </w:r>
    </w:p>
    <w:p w:rsidR="004F04FE" w:rsidRDefault="004F04FE" w:rsidP="004F04FE">
      <w:pPr>
        <w:spacing w:before="100" w:beforeAutospacing="1" w:after="100" w:afterAutospacing="1" w:line="240" w:lineRule="auto"/>
        <w:jc w:val="center"/>
        <w:rPr>
          <w:rFonts w:ascii="Times New Tojik" w:eastAsia="Times New Roman" w:hAnsi="Times New Tojik" w:cs="Times New Roman"/>
          <w:sz w:val="28"/>
          <w:szCs w:val="28"/>
        </w:rPr>
      </w:pPr>
    </w:p>
    <w:p w:rsidR="004F04FE" w:rsidRPr="004F04FE" w:rsidRDefault="004F04FE" w:rsidP="004F04FE">
      <w:pPr>
        <w:spacing w:before="100" w:beforeAutospacing="1" w:after="100" w:afterAutospacing="1" w:line="240" w:lineRule="auto"/>
        <w:jc w:val="center"/>
        <w:rPr>
          <w:rFonts w:ascii="Times New Tojik" w:eastAsia="Times New Roman" w:hAnsi="Times New Tojik" w:cs="Times New Roman"/>
          <w:sz w:val="28"/>
          <w:szCs w:val="28"/>
        </w:rPr>
      </w:pPr>
    </w:p>
    <w:p w:rsidR="004F04FE" w:rsidRPr="004F04FE" w:rsidRDefault="004F04FE" w:rsidP="004F04FE">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30" w:name="A3AA0X40D8"/>
      <w:bookmarkEnd w:id="30"/>
      <w:r w:rsidRPr="004F04FE">
        <w:rPr>
          <w:rFonts w:ascii="Times New Tojik" w:eastAsia="Times New Roman" w:hAnsi="Times New Tojik" w:cs="Times New Roman"/>
          <w:b/>
          <w:bCs/>
          <w:sz w:val="28"/>
          <w:szCs w:val="28"/>
        </w:rPr>
        <w:t>ЅАРОРИ МАЇЛИСИ НАМОЯНДАГОНИ МАЇЛИСИ ОЛИИ ЇУМІУРИИ ТОЇИКИСТОН</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Оид ба ѕабул намудани Ѕонуни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"Дар бораи оби нўшокњ ва таъмини он"</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lastRenderedPageBreak/>
        <w:t>Маїлиси намояндагони Маїлиси Олии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ѕарор мекунад: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Ѕонуни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"Дар бораи оби нўшокњ ва таъмини он" ѕабул карда шавад.</w:t>
      </w:r>
    </w:p>
    <w:p w:rsidR="004F04FE" w:rsidRPr="004F04FE" w:rsidRDefault="004F04FE" w:rsidP="004F04FE">
      <w:pPr>
        <w:spacing w:after="0"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Муовини якуми Раиси </w:t>
      </w:r>
    </w:p>
    <w:p w:rsidR="004F04FE" w:rsidRPr="004F04FE" w:rsidRDefault="004F04FE" w:rsidP="004F04FE">
      <w:pPr>
        <w:spacing w:after="0"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Маїлиси намояндагони Маїлиси Олии </w:t>
      </w:r>
    </w:p>
    <w:p w:rsidR="004F04FE" w:rsidRPr="004F04FE" w:rsidRDefault="004F04FE" w:rsidP="004F04FE">
      <w:pPr>
        <w:spacing w:after="0"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 xml:space="preserve">оїикистон                         </w:t>
      </w:r>
      <w:r>
        <w:rPr>
          <w:rFonts w:ascii="Times New Tojik" w:eastAsia="Times New Roman" w:hAnsi="Times New Tojik" w:cs="Times New Roman"/>
          <w:sz w:val="28"/>
          <w:szCs w:val="28"/>
        </w:rPr>
        <w:t xml:space="preserve">                              </w:t>
      </w:r>
      <w:r w:rsidRPr="004F04FE">
        <w:rPr>
          <w:rFonts w:ascii="Times New Tojik" w:eastAsia="Times New Roman" w:hAnsi="Times New Tojik" w:cs="Times New Roman"/>
          <w:sz w:val="28"/>
          <w:szCs w:val="28"/>
        </w:rPr>
        <w:t> А. Миралиев</w:t>
      </w:r>
    </w:p>
    <w:p w:rsidR="004F04FE" w:rsidRPr="004F04FE" w:rsidRDefault="004F04FE" w:rsidP="004F04FE">
      <w:pPr>
        <w:spacing w:before="100" w:beforeAutospacing="1" w:after="100" w:afterAutospacing="1" w:line="240" w:lineRule="auto"/>
        <w:jc w:val="center"/>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ш. Душанбе, 13 октябри соли 2010, № 190</w:t>
      </w:r>
    </w:p>
    <w:p w:rsidR="004F04FE" w:rsidRPr="004F04FE" w:rsidRDefault="004F04FE" w:rsidP="004F04FE">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31" w:name="A3AA0X4PQK"/>
      <w:bookmarkEnd w:id="31"/>
      <w:r w:rsidRPr="004F04FE">
        <w:rPr>
          <w:rFonts w:ascii="Times New Tojik" w:eastAsia="Times New Roman" w:hAnsi="Times New Tojik" w:cs="Times New Roman"/>
          <w:b/>
          <w:bCs/>
          <w:sz w:val="28"/>
          <w:szCs w:val="28"/>
        </w:rPr>
        <w:t>ЅАРОРИ МАЇЛИСИ МИЛЛИИ МАЇЛИСИ ОЛИИ ЇУМІУРИИ ТОЇИКИСТОН</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Оид ба Ѕонуни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"Дар бораи оби нўшокњ ва таъмини он"</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Маїлиси миллии Маїлиси Олии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Ѕонуни Їуміурии Тоїикистонро "Дар бораи оби нўшокњ ва таъмини он" баррасњ намуда, ѕарор мекунад:</w:t>
      </w:r>
    </w:p>
    <w:p w:rsidR="004F04FE" w:rsidRPr="004F04FE" w:rsidRDefault="004F04FE" w:rsidP="004F04FE">
      <w:pPr>
        <w:spacing w:before="100" w:beforeAutospacing="1" w:after="100" w:afterAutospacing="1"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Ѕонуни 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оїикистон "Дар бораи оби нўшокњ ва таъмини он" їонибдорњ карда шавад.</w:t>
      </w:r>
    </w:p>
    <w:p w:rsidR="004F04FE" w:rsidRPr="004F04FE" w:rsidRDefault="004F04FE" w:rsidP="004F04FE">
      <w:pPr>
        <w:spacing w:after="0"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Раиси </w:t>
      </w:r>
    </w:p>
    <w:p w:rsidR="004F04FE" w:rsidRPr="004F04FE" w:rsidRDefault="004F04FE" w:rsidP="004F04FE">
      <w:pPr>
        <w:spacing w:after="0"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 xml:space="preserve">Маїлиси миллии Маїлиси Олии </w:t>
      </w:r>
    </w:p>
    <w:p w:rsidR="004F04FE" w:rsidRPr="004F04FE" w:rsidRDefault="004F04FE" w:rsidP="004F04FE">
      <w:pPr>
        <w:spacing w:after="0" w:line="240" w:lineRule="auto"/>
        <w:jc w:val="both"/>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Їуміурии</w:t>
      </w:r>
      <w:proofErr w:type="gramStart"/>
      <w:r w:rsidRPr="004F04FE">
        <w:rPr>
          <w:rFonts w:ascii="Times New Tojik" w:eastAsia="Times New Roman" w:hAnsi="Times New Tojik" w:cs="Times New Roman"/>
          <w:sz w:val="28"/>
          <w:szCs w:val="28"/>
        </w:rPr>
        <w:t xml:space="preserve"> Т</w:t>
      </w:r>
      <w:proofErr w:type="gramEnd"/>
      <w:r w:rsidRPr="004F04FE">
        <w:rPr>
          <w:rFonts w:ascii="Times New Tojik" w:eastAsia="Times New Roman" w:hAnsi="Times New Tojik" w:cs="Times New Roman"/>
          <w:sz w:val="28"/>
          <w:szCs w:val="28"/>
        </w:rPr>
        <w:t xml:space="preserve">оїикистон                         </w:t>
      </w:r>
      <w:r>
        <w:rPr>
          <w:rFonts w:ascii="Times New Tojik" w:eastAsia="Times New Roman" w:hAnsi="Times New Tojik" w:cs="Times New Roman"/>
          <w:sz w:val="28"/>
          <w:szCs w:val="28"/>
        </w:rPr>
        <w:t xml:space="preserve">                          </w:t>
      </w:r>
      <w:r w:rsidRPr="004F04FE">
        <w:rPr>
          <w:rFonts w:ascii="Times New Tojik" w:eastAsia="Times New Roman" w:hAnsi="Times New Tojik" w:cs="Times New Roman"/>
          <w:sz w:val="28"/>
          <w:szCs w:val="28"/>
        </w:rPr>
        <w:t>М.Убайдуллоев</w:t>
      </w:r>
    </w:p>
    <w:p w:rsidR="004F04FE" w:rsidRPr="004F04FE" w:rsidRDefault="004F04FE" w:rsidP="004F04FE">
      <w:pPr>
        <w:spacing w:before="100" w:beforeAutospacing="1" w:after="100" w:afterAutospacing="1" w:line="240" w:lineRule="auto"/>
        <w:jc w:val="center"/>
        <w:rPr>
          <w:rFonts w:ascii="Times New Tojik" w:eastAsia="Times New Roman" w:hAnsi="Times New Tojik" w:cs="Times New Roman"/>
          <w:sz w:val="28"/>
          <w:szCs w:val="28"/>
        </w:rPr>
      </w:pPr>
      <w:r w:rsidRPr="004F04FE">
        <w:rPr>
          <w:rFonts w:ascii="Times New Tojik" w:eastAsia="Times New Roman" w:hAnsi="Times New Tojik" w:cs="Times New Roman"/>
          <w:sz w:val="28"/>
          <w:szCs w:val="28"/>
        </w:rPr>
        <w:t>ш. Душанбе,  16 декабри соли 2010 № 104</w:t>
      </w:r>
    </w:p>
    <w:p w:rsidR="007A3FC2" w:rsidRPr="004F04FE" w:rsidRDefault="007A3FC2" w:rsidP="004F04FE">
      <w:pPr>
        <w:jc w:val="both"/>
        <w:rPr>
          <w:rFonts w:ascii="Times New Tojik" w:hAnsi="Times New Tojik"/>
          <w:sz w:val="28"/>
          <w:szCs w:val="28"/>
        </w:rPr>
      </w:pPr>
    </w:p>
    <w:sectPr w:rsidR="007A3FC2" w:rsidRPr="004F04FE" w:rsidSect="00272E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B90C78"/>
    <w:rsid w:val="004F04FE"/>
    <w:rsid w:val="005C5202"/>
    <w:rsid w:val="007A3FC2"/>
    <w:rsid w:val="007E5E95"/>
    <w:rsid w:val="009639E4"/>
    <w:rsid w:val="00B90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76374">
      <w:bodyDiv w:val="1"/>
      <w:marLeft w:val="0"/>
      <w:marRight w:val="0"/>
      <w:marTop w:val="0"/>
      <w:marBottom w:val="0"/>
      <w:divBdr>
        <w:top w:val="none" w:sz="0" w:space="0" w:color="auto"/>
        <w:left w:val="none" w:sz="0" w:space="0" w:color="auto"/>
        <w:bottom w:val="none" w:sz="0" w:space="0" w:color="auto"/>
        <w:right w:val="none" w:sz="0" w:space="0" w:color="auto"/>
      </w:divBdr>
      <w:divsChild>
        <w:div w:id="1091196898">
          <w:marLeft w:val="0"/>
          <w:marRight w:val="0"/>
          <w:marTop w:val="0"/>
          <w:marBottom w:val="0"/>
          <w:divBdr>
            <w:top w:val="none" w:sz="0" w:space="0" w:color="auto"/>
            <w:left w:val="none" w:sz="0" w:space="0" w:color="auto"/>
            <w:bottom w:val="none" w:sz="0" w:space="0" w:color="auto"/>
            <w:right w:val="none" w:sz="0" w:space="0" w:color="auto"/>
          </w:divBdr>
        </w:div>
        <w:div w:id="699010455">
          <w:marLeft w:val="0"/>
          <w:marRight w:val="0"/>
          <w:marTop w:val="0"/>
          <w:marBottom w:val="0"/>
          <w:divBdr>
            <w:top w:val="none" w:sz="0" w:space="0" w:color="auto"/>
            <w:left w:val="none" w:sz="0" w:space="0" w:color="auto"/>
            <w:bottom w:val="none" w:sz="0" w:space="0" w:color="auto"/>
            <w:right w:val="none" w:sz="0" w:space="0" w:color="auto"/>
          </w:divBdr>
        </w:div>
        <w:div w:id="1666393898">
          <w:marLeft w:val="0"/>
          <w:marRight w:val="0"/>
          <w:marTop w:val="0"/>
          <w:marBottom w:val="0"/>
          <w:divBdr>
            <w:top w:val="none" w:sz="0" w:space="0" w:color="auto"/>
            <w:left w:val="none" w:sz="0" w:space="0" w:color="auto"/>
            <w:bottom w:val="none" w:sz="0" w:space="0" w:color="auto"/>
            <w:right w:val="none" w:sz="0" w:space="0" w:color="auto"/>
          </w:divBdr>
        </w:div>
        <w:div w:id="470483123">
          <w:marLeft w:val="0"/>
          <w:marRight w:val="0"/>
          <w:marTop w:val="0"/>
          <w:marBottom w:val="0"/>
          <w:divBdr>
            <w:top w:val="none" w:sz="0" w:space="0" w:color="auto"/>
            <w:left w:val="none" w:sz="0" w:space="0" w:color="auto"/>
            <w:bottom w:val="none" w:sz="0" w:space="0" w:color="auto"/>
            <w:right w:val="none" w:sz="0" w:space="0" w:color="auto"/>
          </w:divBdr>
        </w:div>
        <w:div w:id="1247347423">
          <w:marLeft w:val="0"/>
          <w:marRight w:val="0"/>
          <w:marTop w:val="0"/>
          <w:marBottom w:val="0"/>
          <w:divBdr>
            <w:top w:val="none" w:sz="0" w:space="0" w:color="auto"/>
            <w:left w:val="none" w:sz="0" w:space="0" w:color="auto"/>
            <w:bottom w:val="none" w:sz="0" w:space="0" w:color="auto"/>
            <w:right w:val="none" w:sz="0" w:space="0" w:color="auto"/>
          </w:divBdr>
        </w:div>
        <w:div w:id="611716323">
          <w:marLeft w:val="0"/>
          <w:marRight w:val="0"/>
          <w:marTop w:val="0"/>
          <w:marBottom w:val="0"/>
          <w:divBdr>
            <w:top w:val="none" w:sz="0" w:space="0" w:color="auto"/>
            <w:left w:val="none" w:sz="0" w:space="0" w:color="auto"/>
            <w:bottom w:val="none" w:sz="0" w:space="0" w:color="auto"/>
            <w:right w:val="none" w:sz="0" w:space="0" w:color="auto"/>
          </w:divBdr>
        </w:div>
        <w:div w:id="1514030560">
          <w:marLeft w:val="0"/>
          <w:marRight w:val="0"/>
          <w:marTop w:val="0"/>
          <w:marBottom w:val="0"/>
          <w:divBdr>
            <w:top w:val="none" w:sz="0" w:space="0" w:color="auto"/>
            <w:left w:val="none" w:sz="0" w:space="0" w:color="auto"/>
            <w:bottom w:val="none" w:sz="0" w:space="0" w:color="auto"/>
            <w:right w:val="none" w:sz="0" w:space="0" w:color="auto"/>
          </w:divBdr>
        </w:div>
        <w:div w:id="826440086">
          <w:marLeft w:val="0"/>
          <w:marRight w:val="0"/>
          <w:marTop w:val="0"/>
          <w:marBottom w:val="0"/>
          <w:divBdr>
            <w:top w:val="none" w:sz="0" w:space="0" w:color="auto"/>
            <w:left w:val="none" w:sz="0" w:space="0" w:color="auto"/>
            <w:bottom w:val="none" w:sz="0" w:space="0" w:color="auto"/>
            <w:right w:val="none" w:sz="0" w:space="0" w:color="auto"/>
          </w:divBdr>
        </w:div>
        <w:div w:id="764765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rgn=130697" TargetMode="External"/><Relationship Id="rId13" Type="http://schemas.openxmlformats.org/officeDocument/2006/relationships/hyperlink" Target="vfp://rgn=130697" TargetMode="External"/><Relationship Id="rId18" Type="http://schemas.openxmlformats.org/officeDocument/2006/relationships/hyperlink" Target="vfp://rgn=130697" TargetMode="External"/><Relationship Id="rId26" Type="http://schemas.openxmlformats.org/officeDocument/2006/relationships/hyperlink" Target="vfp://rgn=130697" TargetMode="External"/><Relationship Id="rId3" Type="http://schemas.openxmlformats.org/officeDocument/2006/relationships/settings" Target="settings.xml"/><Relationship Id="rId21" Type="http://schemas.openxmlformats.org/officeDocument/2006/relationships/hyperlink" Target="vfp://rgn=130697" TargetMode="External"/><Relationship Id="rId7" Type="http://schemas.openxmlformats.org/officeDocument/2006/relationships/hyperlink" Target="vfp://rgn=130697" TargetMode="External"/><Relationship Id="rId12" Type="http://schemas.openxmlformats.org/officeDocument/2006/relationships/hyperlink" Target="vfp://rgn=130697" TargetMode="External"/><Relationship Id="rId17" Type="http://schemas.openxmlformats.org/officeDocument/2006/relationships/hyperlink" Target="vfp://rgn=130697" TargetMode="External"/><Relationship Id="rId25" Type="http://schemas.openxmlformats.org/officeDocument/2006/relationships/hyperlink" Target="vfp://rgn=130697" TargetMode="External"/><Relationship Id="rId2" Type="http://schemas.microsoft.com/office/2007/relationships/stylesWithEffects" Target="stylesWithEffects.xml"/><Relationship Id="rId16" Type="http://schemas.openxmlformats.org/officeDocument/2006/relationships/hyperlink" Target="vfp://rgn=130697" TargetMode="External"/><Relationship Id="rId20" Type="http://schemas.openxmlformats.org/officeDocument/2006/relationships/hyperlink" Target="vfp://rgn=130697" TargetMode="External"/><Relationship Id="rId29" Type="http://schemas.openxmlformats.org/officeDocument/2006/relationships/hyperlink" Target="vfp://rgn=130697" TargetMode="External"/><Relationship Id="rId1" Type="http://schemas.openxmlformats.org/officeDocument/2006/relationships/styles" Target="styles.xml"/><Relationship Id="rId6" Type="http://schemas.openxmlformats.org/officeDocument/2006/relationships/hyperlink" Target="vfp://rgn=130697" TargetMode="External"/><Relationship Id="rId11" Type="http://schemas.openxmlformats.org/officeDocument/2006/relationships/hyperlink" Target="vfp://rgn=130697" TargetMode="External"/><Relationship Id="rId24" Type="http://schemas.openxmlformats.org/officeDocument/2006/relationships/hyperlink" Target="vfp://rgn=130697" TargetMode="External"/><Relationship Id="rId5" Type="http://schemas.openxmlformats.org/officeDocument/2006/relationships/hyperlink" Target="vfp://rgn=130697" TargetMode="External"/><Relationship Id="rId15" Type="http://schemas.openxmlformats.org/officeDocument/2006/relationships/hyperlink" Target="vfp://rgn=130697" TargetMode="External"/><Relationship Id="rId23" Type="http://schemas.openxmlformats.org/officeDocument/2006/relationships/hyperlink" Target="vfp://rgn=130697" TargetMode="External"/><Relationship Id="rId28" Type="http://schemas.openxmlformats.org/officeDocument/2006/relationships/hyperlink" Target="vfp://rgn=130697" TargetMode="External"/><Relationship Id="rId10" Type="http://schemas.openxmlformats.org/officeDocument/2006/relationships/hyperlink" Target="vfp://rgn=130697" TargetMode="External"/><Relationship Id="rId19" Type="http://schemas.openxmlformats.org/officeDocument/2006/relationships/hyperlink" Target="vfp://rgn=13069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vfp://rgn=130697" TargetMode="External"/><Relationship Id="rId14" Type="http://schemas.openxmlformats.org/officeDocument/2006/relationships/hyperlink" Target="vfp://rgn=130697" TargetMode="External"/><Relationship Id="rId22" Type="http://schemas.openxmlformats.org/officeDocument/2006/relationships/hyperlink" Target="vfp://rgn=130697" TargetMode="External"/><Relationship Id="rId27" Type="http://schemas.openxmlformats.org/officeDocument/2006/relationships/hyperlink" Target="vfp://rgn=13069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4764</Words>
  <Characters>27160</Characters>
  <Application>Microsoft Office Word</Application>
  <DocSecurity>0</DocSecurity>
  <Lines>226</Lines>
  <Paragraphs>63</Paragraphs>
  <ScaleCrop>false</ScaleCrop>
  <Company>Home</Company>
  <LinksUpToDate>false</LinksUpToDate>
  <CharactersWithSpaces>31861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6</cp:revision>
  <dcterms:created xsi:type="dcterms:W3CDTF">2012-01-26T08:44:00Z</dcterms:created>
  <dcterms:modified xsi:type="dcterms:W3CDTF">2018-07-30T05:20:00Z</dcterms:modified>
</cp:coreProperties>
</file>