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2D" w:rsidRPr="008B482D" w:rsidRDefault="008B482D" w:rsidP="008B482D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proofErr w:type="spellStart"/>
      <w:r w:rsidRPr="008B482D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Моддаи</w:t>
      </w:r>
      <w:proofErr w:type="spellEnd"/>
      <w:r w:rsidRPr="008B482D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52. </w:t>
      </w:r>
      <w:proofErr w:type="spellStart"/>
      <w:r w:rsidRPr="008B482D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Шартномаіои</w:t>
      </w:r>
      <w:proofErr w:type="spellEnd"/>
      <w:r w:rsidRPr="008B482D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B482D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байналмилалњ</w:t>
      </w:r>
      <w:proofErr w:type="spellEnd"/>
      <w:r w:rsidRPr="008B482D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</w:p>
    <w:p w:rsidR="008B482D" w:rsidRPr="008B482D" w:rsidRDefault="008B482D" w:rsidP="008B482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>(</w:t>
      </w:r>
      <w:proofErr w:type="spellStart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proofErr w:type="gramStart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ЇТ</w:t>
      </w:r>
      <w:proofErr w:type="gramEnd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аз 05.01.2008 </w:t>
      </w:r>
      <w:hyperlink r:id="rId5" w:tooltip="Ссылка на Ѕонуни ЇТ Оид ба ворид намудани таљйиру иловаіо ба Ѕонуни ЇТ Дар бораи сарватіои зеризаминњ" w:history="1">
        <w:r w:rsidRPr="008B482D">
          <w:rPr>
            <w:rFonts w:ascii="Times New Tojik" w:eastAsia="Times New Roman" w:hAnsi="Times New Tojik" w:cs="Times New Roman"/>
            <w:sz w:val="26"/>
            <w:szCs w:val="26"/>
            <w:u w:val="single"/>
            <w:lang w:eastAsia="ru-RU"/>
          </w:rPr>
          <w:t>№ 351</w:t>
        </w:r>
      </w:hyperlink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>)</w:t>
      </w:r>
    </w:p>
    <w:p w:rsidR="008B482D" w:rsidRPr="008B482D" w:rsidRDefault="008B482D" w:rsidP="008B482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>Агар</w:t>
      </w:r>
      <w:proofErr w:type="spellEnd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>шартномаи</w:t>
      </w:r>
      <w:proofErr w:type="spellEnd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>байналмилалии</w:t>
      </w:r>
      <w:proofErr w:type="spellEnd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>назар</w:t>
      </w:r>
      <w:proofErr w:type="spellEnd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>ѕоидаіои</w:t>
      </w:r>
      <w:proofErr w:type="spellEnd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>муѕарраркардаи</w:t>
      </w:r>
      <w:proofErr w:type="spellEnd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</w:t>
      </w:r>
      <w:proofErr w:type="spellEnd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>ѕойдаіои</w:t>
      </w:r>
      <w:proofErr w:type="spellEnd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>дигар</w:t>
      </w:r>
      <w:proofErr w:type="spellEnd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>муайян</w:t>
      </w:r>
      <w:proofErr w:type="spellEnd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>шуда</w:t>
      </w:r>
      <w:proofErr w:type="spellEnd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>бошанд</w:t>
      </w:r>
      <w:proofErr w:type="spellEnd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>ѕоидаіои</w:t>
      </w:r>
      <w:proofErr w:type="spellEnd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>шартномаи</w:t>
      </w:r>
      <w:proofErr w:type="spellEnd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>байналмилалњ</w:t>
      </w:r>
      <w:proofErr w:type="spellEnd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>татбиѕ</w:t>
      </w:r>
      <w:proofErr w:type="spellEnd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карда </w:t>
      </w:r>
      <w:proofErr w:type="spellStart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>мешаванд</w:t>
      </w:r>
      <w:proofErr w:type="spellEnd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</w:t>
      </w:r>
      <w:proofErr w:type="spellStart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ЇТ аз 05.01.2008 </w:t>
      </w:r>
      <w:hyperlink r:id="rId6" w:tooltip="Ссылка на Ѕонуни ЇТ Оид ба ворид намудани таљйиру иловаіо ба Ѕонуни ЇТ Дар бораи сарватіои зеризаминњ" w:history="1">
        <w:r w:rsidRPr="008B482D">
          <w:rPr>
            <w:rFonts w:ascii="Times New Tojik" w:eastAsia="Times New Roman" w:hAnsi="Times New Tojik" w:cs="Times New Roman"/>
            <w:sz w:val="26"/>
            <w:szCs w:val="26"/>
            <w:u w:val="single"/>
            <w:lang w:eastAsia="ru-RU"/>
          </w:rPr>
          <w:t>№ 351</w:t>
        </w:r>
      </w:hyperlink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>).</w:t>
      </w:r>
    </w:p>
    <w:p w:rsidR="008B482D" w:rsidRPr="008B482D" w:rsidRDefault="008B482D" w:rsidP="008B482D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>Раиси</w:t>
      </w:r>
      <w:proofErr w:type="spellEnd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>Ш</w:t>
      </w:r>
      <w:proofErr w:type="gramEnd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>ўрои</w:t>
      </w:r>
      <w:proofErr w:type="spellEnd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>Олии</w:t>
      </w:r>
      <w:proofErr w:type="spellEnd"/>
    </w:p>
    <w:p w:rsidR="008B482D" w:rsidRPr="008B482D" w:rsidRDefault="008B482D" w:rsidP="008B482D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>                                                                    Э. РАІМОНОВ</w:t>
      </w:r>
    </w:p>
    <w:p w:rsidR="008B482D" w:rsidRPr="008B482D" w:rsidRDefault="008B482D" w:rsidP="008B482D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8B482D" w:rsidRPr="008B482D" w:rsidRDefault="008B482D" w:rsidP="008B482D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>ш. Душанбе,</w:t>
      </w:r>
    </w:p>
    <w:p w:rsidR="008B482D" w:rsidRPr="008B482D" w:rsidRDefault="008B482D" w:rsidP="008B482D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8B482D">
        <w:rPr>
          <w:rFonts w:ascii="Times New Tojik" w:eastAsia="Times New Roman" w:hAnsi="Times New Tojik" w:cs="Times New Roman"/>
          <w:sz w:val="26"/>
          <w:szCs w:val="26"/>
          <w:lang w:eastAsia="ru-RU"/>
        </w:rPr>
        <w:t>аз 20 июли соли 1994, № 983</w:t>
      </w:r>
    </w:p>
    <w:p w:rsidR="008B482D" w:rsidRPr="008B482D" w:rsidRDefault="008B482D" w:rsidP="008B482D">
      <w:pPr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D51C75" w:rsidRPr="008B482D" w:rsidRDefault="00D51C75" w:rsidP="008B482D">
      <w:bookmarkStart w:id="0" w:name="_GoBack"/>
      <w:bookmarkEnd w:id="0"/>
    </w:p>
    <w:sectPr w:rsidR="00D51C75" w:rsidRPr="008B482D" w:rsidSect="009F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C1"/>
    <w:rsid w:val="00157DC1"/>
    <w:rsid w:val="00693696"/>
    <w:rsid w:val="007D014E"/>
    <w:rsid w:val="008B482D"/>
    <w:rsid w:val="00D51C75"/>
    <w:rsid w:val="00F6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32192" TargetMode="External"/><Relationship Id="rId5" Type="http://schemas.openxmlformats.org/officeDocument/2006/relationships/hyperlink" Target="vfp://rgn=321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2017-05-13T07:57:00Z</dcterms:created>
  <dcterms:modified xsi:type="dcterms:W3CDTF">2017-05-13T08:15:00Z</dcterms:modified>
</cp:coreProperties>
</file>