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200" w:rsidRPr="006B2200" w:rsidRDefault="006B2200" w:rsidP="006B2200">
      <w:pPr>
        <w:spacing w:before="100" w:beforeAutospacing="1" w:after="100" w:afterAutospacing="1" w:line="240" w:lineRule="auto"/>
        <w:jc w:val="center"/>
        <w:outlineLvl w:val="1"/>
        <w:rPr>
          <w:rFonts w:ascii="Times New Tojik" w:eastAsia="Times New Roman" w:hAnsi="Times New Tojik" w:cs="Times New Roman"/>
          <w:b/>
          <w:bCs/>
          <w:sz w:val="26"/>
          <w:szCs w:val="26"/>
        </w:rPr>
      </w:pPr>
      <w:bookmarkStart w:id="0" w:name="A000000001"/>
      <w:bookmarkEnd w:id="0"/>
      <w:r w:rsidRPr="006B2200">
        <w:rPr>
          <w:rFonts w:ascii="Times New Tojik" w:eastAsia="Times New Roman" w:hAnsi="Times New Tojik" w:cs="Times New Roman"/>
          <w:b/>
          <w:bCs/>
          <w:sz w:val="26"/>
          <w:szCs w:val="26"/>
        </w:rPr>
        <w:t>ЅОНУНИ ЇУМІУРИИ ТОЇИКИСТОН</w:t>
      </w:r>
      <w:bookmarkStart w:id="1" w:name="_GoBack"/>
      <w:bookmarkEnd w:id="1"/>
    </w:p>
    <w:p w:rsidR="006B2200" w:rsidRPr="006B2200" w:rsidRDefault="006B2200" w:rsidP="006B2200">
      <w:pPr>
        <w:spacing w:before="100" w:beforeAutospacing="1" w:after="100" w:afterAutospacing="1" w:line="240" w:lineRule="auto"/>
        <w:jc w:val="center"/>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ДАР БОРАИ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483819">
        <w:rPr>
          <w:rFonts w:ascii="Times New Tojik" w:eastAsia="Times New Roman" w:hAnsi="Times New Tojik" w:cs="Times New Roman"/>
          <w:sz w:val="26"/>
          <w:szCs w:val="26"/>
        </w:rPr>
        <w:t xml:space="preserve"> </w:t>
      </w:r>
      <w:r w:rsidRPr="006B2200">
        <w:rPr>
          <w:rFonts w:ascii="Times New Tojik" w:eastAsia="Times New Roman" w:hAnsi="Times New Tojik" w:cs="Times New Roman"/>
          <w:sz w:val="26"/>
          <w:szCs w:val="26"/>
        </w:rPr>
        <w:t xml:space="preserve">(Ѕонуни ЇТ аз 29.04.2006 </w:t>
      </w:r>
      <w:hyperlink r:id="rId5"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6B2200">
        <w:rPr>
          <w:rFonts w:ascii="Times New Tojik" w:eastAsia="Times New Roman" w:hAnsi="Times New Tojik" w:cs="Times New Roman"/>
          <w:sz w:val="26"/>
          <w:szCs w:val="26"/>
        </w:rPr>
        <w:t xml:space="preserve">, аз 30.07.2007 </w:t>
      </w:r>
      <w:hyperlink r:id="rId6"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6B2200">
        <w:rPr>
          <w:rFonts w:ascii="Times New Tojik" w:eastAsia="Times New Roman" w:hAnsi="Times New Tojik" w:cs="Times New Roman"/>
          <w:sz w:val="26"/>
          <w:szCs w:val="26"/>
        </w:rPr>
        <w:t xml:space="preserve">, аз 31.12.2008 </w:t>
      </w:r>
      <w:hyperlink r:id="rId7"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465</w:t>
        </w:r>
      </w:hyperlink>
      <w:r w:rsidRPr="006B2200">
        <w:rPr>
          <w:rFonts w:ascii="Times New Tojik" w:eastAsia="Times New Roman" w:hAnsi="Times New Tojik" w:cs="Times New Roman"/>
          <w:sz w:val="26"/>
          <w:szCs w:val="26"/>
        </w:rPr>
        <w:t xml:space="preserve">, аз 5.10.2009 № </w:t>
      </w:r>
      <w:hyperlink r:id="rId8" w:tooltip="Ссылка на Ѕонуни ЇТ Оид ба ворид намудани илова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552</w:t>
        </w:r>
      </w:hyperlink>
      <w:r w:rsidRPr="006B2200">
        <w:rPr>
          <w:rFonts w:ascii="Times New Tojik" w:eastAsia="Times New Roman" w:hAnsi="Times New Tojik" w:cs="Times New Roman"/>
          <w:sz w:val="26"/>
          <w:szCs w:val="26"/>
        </w:rPr>
        <w:t xml:space="preserve">, аз 28.06.2011 </w:t>
      </w:r>
      <w:hyperlink r:id="rId9" w:tooltip="Ссылка на Ѕонуни ЇТ Оид ба ворид намудани илова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743</w:t>
        </w:r>
      </w:hyperlink>
      <w:r w:rsidRPr="006B2200">
        <w:rPr>
          <w:rFonts w:ascii="Times New Tojik" w:eastAsia="Times New Roman" w:hAnsi="Times New Tojik" w:cs="Times New Roman"/>
          <w:sz w:val="26"/>
          <w:szCs w:val="26"/>
        </w:rPr>
        <w:t xml:space="preserve">, аз 28.12.2013 </w:t>
      </w:r>
      <w:hyperlink r:id="rId10"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1049</w:t>
        </w:r>
      </w:hyperlink>
      <w:r w:rsidRPr="006B2200">
        <w:rPr>
          <w:rFonts w:ascii="Times New Tojik" w:eastAsia="Times New Roman" w:hAnsi="Times New Tojik" w:cs="Times New Roman"/>
          <w:sz w:val="26"/>
          <w:szCs w:val="26"/>
        </w:rPr>
        <w:t xml:space="preserve">, аз 27.11.2014 </w:t>
      </w:r>
      <w:hyperlink r:id="rId11" w:tooltip="Ссылка на Ѕонуни ЇТ Оид ба ворид намудани илова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1156</w:t>
        </w:r>
      </w:hyperlink>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Ѕонун асосіои ташкилњ ва іуѕуѕии муносибатіоеро танзим менамояд, ки дар соіаи тадѕиѕу їустуїўи геологии коніои металліои ѕиматбаіо ва сангіои ѕиматбаіо, истихрої, истеісол, коркард, истифода ва муомилоти оніо (муомилоти гражданњ) ба миён меоянд.</w:t>
      </w:r>
    </w:p>
    <w:p w:rsidR="006B2200" w:rsidRPr="006B2200" w:rsidRDefault="006B2200" w:rsidP="006B2200">
      <w:pPr>
        <w:spacing w:before="100" w:beforeAutospacing="1" w:after="100" w:afterAutospacing="1" w:line="240" w:lineRule="auto"/>
        <w:jc w:val="center"/>
        <w:outlineLvl w:val="3"/>
        <w:rPr>
          <w:rFonts w:ascii="Times New Tojik" w:eastAsia="Times New Roman" w:hAnsi="Times New Tojik" w:cs="Times New Roman"/>
          <w:b/>
          <w:bCs/>
          <w:sz w:val="26"/>
          <w:szCs w:val="26"/>
        </w:rPr>
      </w:pPr>
      <w:bookmarkStart w:id="2" w:name="A000000002"/>
      <w:bookmarkEnd w:id="2"/>
      <w:r w:rsidRPr="006B2200">
        <w:rPr>
          <w:rFonts w:ascii="Times New Tojik" w:eastAsia="Times New Roman" w:hAnsi="Times New Tojik" w:cs="Times New Roman"/>
          <w:b/>
          <w:bCs/>
          <w:sz w:val="26"/>
          <w:szCs w:val="26"/>
        </w:rPr>
        <w:t>БОБИ 1. МУЅАРРАРОТИ УМУМЊ</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 w:name="A000000003"/>
      <w:bookmarkEnd w:id="3"/>
      <w:r w:rsidRPr="006B2200">
        <w:rPr>
          <w:rFonts w:ascii="Times New Tojik" w:eastAsia="Times New Roman" w:hAnsi="Times New Tojik" w:cs="Times New Roman"/>
          <w:b/>
          <w:bCs/>
          <w:sz w:val="26"/>
          <w:szCs w:val="26"/>
        </w:rPr>
        <w:t>Моддаи 1. Маѕсад ва вазифаіои ѕонуни мазкур</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Ѕонуни мазкур асосіои муносибатіоеро танзим менамояд, ки дар соіаи тадѕиѕу їустуїўи геологии коніои металліои ѕиматбаіо ва сангіои ѕиматбаіо, истихрої, истеісол, коркард, истифода ва муомилоти (муомилоти гражданњ) оніо ба миён меоянд, аз їумла: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соіаи амалиёти иніисории давлатиро муѕаррар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маѕсад, усулу хусусияти танзими давлатии фаъолияти шахсіои воѕењ ва іуѕуѕиро муѕаррар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салоіияти маѕомоти Іокимияти давлатии Їуміурии Тоїикистонро муѕаррар мекунад;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маѕоми давлатии Фонди металліои ѕиматбаіо ва сангіои ѕиматбаіо ва коніои захиравии Їуміурии Тоїикистонро муайян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шароити фаъолияти бозори металліои ѕиматбаіо ва сангіои ѕиматбаіоро дар ѕаламрави Їуміурии Тоїикистон муайян мекунад;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маѕоми назорати маіаки давлатњ ва захираи тиллои Їуміурии Тоїикистонро муайян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навъу шакліои асосии назорати давлатии тадѕиѕу їустуїўи геологии коніои металліои ѕиматбаіо ва сангіои ѕиматбаіо, истихроїу истеісол, истифода ва муомилоти оніоро муайян мекунад.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Ѕонуни мазкур тартиби додугирифти шаірвандонро (шахсони воѕеиро) бо маснуоти заргарњ ва ашёи ороишњ ва маишњ, ки аз металліои ѕиматбаіо ва сангіои ѕиматбаіо сохта шудаанду моликияти шахсии оніост, танзим намекунад.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 w:name="A000000006"/>
      <w:bookmarkEnd w:id="4"/>
      <w:r w:rsidRPr="006B2200">
        <w:rPr>
          <w:rFonts w:ascii="Times New Tojik" w:eastAsia="Times New Roman" w:hAnsi="Times New Tojik" w:cs="Times New Roman"/>
          <w:b/>
          <w:bCs/>
          <w:sz w:val="26"/>
          <w:szCs w:val="26"/>
        </w:rPr>
        <w:t>Моддаи 2. Мафіуміои асосњ</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Дар ин ѕонун мафіуміои асосии зерин истифода шудаанд: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металліои ѕиматбаіо - тилло, нуѕра, платина ва металліои гурўіи платина (палладий, ирридий, родий, рутений ва осмий). Рўйхати мазкурро таніо бо ѕонун таљйир додан мумкин аст. Металліои ѕиматбаіо метавонад дар іар шаклу іолат, аз їумла дар шакли худрўй, холис ва тоза кардашуда ва іамчунин дар шакли ашёи хом, хўла, нимтайёр, маісулоти саноатњ, пайвасти химиявњ, маснуоти заргарњ, маснуоти дигар, танга, шикастапора ва партовіои истеісолоту истеъмолот бошад;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cангіои ѕиматбаіо - алмос, зумуррад, ёѕут, сапфир, лаъли асил ва александрити табињ, іамчунин гавіари табии хом ва суфта. Рўйхати мазкурро таніо бо ѕонун таљйир додан мумкин аст </w:t>
      </w:r>
      <w:r w:rsidRPr="00483819">
        <w:rPr>
          <w:rFonts w:ascii="Times New Tojik" w:eastAsia="Times New Roman" w:hAnsi="Times New Tojik" w:cs="Times New Roman"/>
          <w:sz w:val="26"/>
          <w:szCs w:val="26"/>
        </w:rPr>
        <w:t xml:space="preserve">(Ѕонуни ЇТ аз 5.10.2009 </w:t>
      </w:r>
      <w:hyperlink r:id="rId12" w:tooltip="Ссылка на Ѕонуни ЇТ Оид ба ворид намудани илова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552</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сарват -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истихроїи металліои ѕиматбаіо - їудо карда гирифтани металліои ѕиматбаіо аз коніои асосњ (маъданњ), конхои пошхўрдаю техногенњ ва іосил кардани консентрат ва дигар ниммахсулоти дорои металліои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истихроїи сангіои ѕиматбаіо - їудо карда гирифтани сангіои ѕиматбаіо аз коніои асосњ, пошхўрдаю техногенњ ва іамчунин саракорњ, навъїудокунњ, нархгузории ибтидоии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тиллои ёфтшуда - металліои ѕиматбаіо ба шакли порахои худрўй, ки іангоми бурдани коріои їустуїўии геологњ ва истихроїњ дар кареріо, коніо, наѕбіои куіњ, коніои асосњ ва пошхўрда ёфт шудаанд;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канданиіои фоиданоки пошхўрда - пайдоишіои табиии минералњ, аз їумла металліои ѕиматбаіо ва сангіои ѕиматбаіо, ѕалъагњ, волфрам, металліои нодир, сангіои зинатњ ва љайра, ки дар натиїаи бодхўрдашавии физикию химиявии їинсіои кўіњ, зуіуроту коніои канданиіои фоиданоки аслњ пайдо шудаанд </w:t>
      </w:r>
      <w:r w:rsidRPr="00483819">
        <w:rPr>
          <w:rFonts w:ascii="Times New Tojik" w:eastAsia="Times New Roman" w:hAnsi="Times New Tojik" w:cs="Times New Roman"/>
          <w:sz w:val="26"/>
          <w:szCs w:val="26"/>
        </w:rPr>
        <w:t xml:space="preserve">(Ѕонуни ЇТ аз 28.12.2013 </w:t>
      </w:r>
      <w:hyperlink r:id="rId13"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1049</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усули худфаъолњ ва худбиёрњ - тарзи ташкили истихроїи канданиіои фоиданоки пошхўрда, ки тибѕи иїозати маѕоми ваколатдори давлатњ аз їониби соіибкорони инфиродњ ва шахсони іуѕуѕњ дар минтаѕаіои ѕаъри замини захираіояш іисобнашуда ва дар тавозуни давлатии захираіои канданиіои фоиданоки Їуміурии Тоїикистон гузоштанашуда амалњ карда мешавад </w:t>
      </w:r>
      <w:r w:rsidRPr="00483819">
        <w:rPr>
          <w:rFonts w:ascii="Times New Tojik" w:eastAsia="Times New Roman" w:hAnsi="Times New Tojik" w:cs="Times New Roman"/>
          <w:sz w:val="26"/>
          <w:szCs w:val="26"/>
        </w:rPr>
        <w:t xml:space="preserve">(Ѕонуни ЧТ аз 28.12.2013 </w:t>
      </w:r>
      <w:hyperlink r:id="rId14"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1049</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маснуоти заргарњ - маснуоте, ки дар таркибашон металліои ѕиматбаіо ва сангіои ѕиматбаіо доранд, тамљаи давлатњ ва маіак дошта барои истифодаи шахсии шаірвандон таъин гардидаанд.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їустуїў - коріои їустуїўи геологњ - коріое, ки аз кофтукови їойіои металліои ѕиматбаіо ва сангіои ѕиматбаіо сар карда то ба іисоб гирифтан ва тасдиѕ намудани захираіои оніо бурда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дафинаи металіои ѕиматбаіо ва сангіои ѕиматбаіо -металліои ѕиматбаіо ва сангіои ѕиматбаіо ва маснуот аз оніо, ки дар замин гўронда шудаанд ё ба таври дигар пиніон карда шуданду молики оніо аз рўи ѕонун іуѕуѕи моликдориашро гум кардааст ё муѕаррар карданаш љайри имкон аст;</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саракорњ ва таснифи ибтидоии сангіои ѕиматбаіо - маріaлаи охирини амали тоза кардани маъдан аст, ки имкон медиіад сангіои ѕиматбаіо дар асоси коллексияіои тасдиѕшудаи намудіои намунавњ ва асбобіои таснифотњ аз маъдани истихроїгардида їудо карда, іамчунин оніо ба навъіои алоіидае таѕсим карда шаванд, ки ба навъіои маѕбули бозори їаіонњ мувофиѕ бошанд;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баіодиіии ибтидоии сангіои ѕиматбаіо - маріалаи охирини амали технологии тоза кардани маъдан буда, баіодиіии сангіои ѕиматбаіоро дар асоси нархномаіое, ки дар бозори їаіонњ ѕабул шудаанд барои баіодиіии іамин гуна навъіои ашёи хоми маъдан кор фармуда мешаванд, таъмин менамоянд;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истеісоли металліои ѕиматбаіо - іосил кардани металліои ѕиматбаіо аз маъданіои истихроїшуда, маїмўи маъданіо, хокаіои љанишуда (консентратіо) ва дигар ниммаісулотіо, инчунин шикасталораіо ва партовіое, ки дорои металліои ѕиматбаіо мебошанд </w:t>
      </w:r>
      <w:r w:rsidRPr="00483819">
        <w:rPr>
          <w:rFonts w:ascii="Times New Tojik" w:eastAsia="Times New Roman" w:hAnsi="Times New Tojik" w:cs="Times New Roman"/>
          <w:sz w:val="26"/>
          <w:szCs w:val="26"/>
        </w:rPr>
        <w:t xml:space="preserve">(Ѕонуни ЇТ аз 29.04.2006 </w:t>
      </w:r>
      <w:hyperlink r:id="rId15"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холискории металліои ѕиматбаіо - амали тоза кардани металліои ѕиматбаіои истихроїшуда аз омехтаіо ва унсуріои іамроібуда, хушсифат гардонидани металліои ѕиматбаіо ба іадди стандартіои давлатњ ва шартіои техникие, ки дар ѕаламрави Їуміурии Тоїикистон амал мекунанд ё ба іадди стандартіои байналмилалњ;</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рекуператсияи сангіои ѕиматбаіо - їудо карда гирифтани сангіои ѕиматбаіо аз асбобіо ва дигар маснуоти таъиноти техникии аз корбаромада ё бо сабабіои дигар аз истифода монда, іамчунин аз партовіои дорои сангіои ѕиматбаіое, ки минбаъд оніоро тоза карда ба іадде расонидан, ки сифаташон ба шартіои техникњ ё асбоби таснифоти алмос мутобиѕ гардад;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истифодаи металліои ѕиматбаіо ва сангіои ѕиматбаіо -истифода кардани металліои ѕиматбаіо ва сангіои ѕиматбаіо ба маѕсадіои истеісолњ, илмњ ва иїтимоию фаріангњ;</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іисобу китоби махсус - бурдани феіристе, ки амалиёт бо металліои ѕиматбаіо ва сангіои ѕиматбаіоро бо ташкилотіо ва соіибкорони инфиродњ ба роі монда, барои дохил кардани ин ташкилотіо ва соіибкорони инфиродњ ба феіристи мазкур аз оніо музд намеситонад;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муомилоти металліои ѕиматбаіо ва сангіои ѕиматбаіо -фаъолияти вобаста ба даст овардани натиїаи ниіоии маісулот, холис кардани металліои ѕиматбаіо ва рекуперсатсияи сангіои ѕиматбаіо, аз аіолњ харидани маснуоти заргарњ ва дигар маснуоти аз металлу сангіои ѕиматбаіо сохташудаи рўзгор ва шикастапораіои оніо, хариду фурўши яклухт ва чакана, инчунин гузаронидани амалиёти бонкњ бо металліои ѕиматбаіо ва сангіои ѕиматбаіо </w:t>
      </w:r>
      <w:r w:rsidRPr="00483819">
        <w:rPr>
          <w:rFonts w:ascii="Times New Tojik" w:eastAsia="Times New Roman" w:hAnsi="Times New Tojik" w:cs="Times New Roman"/>
          <w:sz w:val="26"/>
          <w:szCs w:val="26"/>
        </w:rPr>
        <w:t xml:space="preserve">(Ѕонуни ЇТ аз 29.04.2006 </w:t>
      </w:r>
      <w:hyperlink r:id="rId16"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амале, ки ихтиёрдориро ба іуѕуѕи моликияти металліои ѕиматбаіо ва сангіои ѕиматбаіо (муомилоти металліои ѕиматбаіо ва сангіои ѕиматбаіо), аз їумла ба сифати замонат истифода кардани оніо, гузаштани іуѕуѕи моликият ва дигар іуѕуѕіои амволиро ифода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таљйир додани іолати физикњ ё таркиби металліои ѕиматбаіо ва сангіои ѕиматбаіо дар іама гуна моддаіо ва маводіо іангоми истихрої, истеісоли металліои ѕиматбаіо ва сангіои ѕиматбаіо коркарду пардоздиіњ ва истифодаи минбаъдаи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іамлу наѕли металліои ѕиматбаіо ва сангіои ѕиматбаіо ва маісулоти оніо аз їумла интиѕол додани металліои ѕиматбаіо ва сангіои ѕиматбаіо ва маісулоти оніо ба анбор, фонду захира ва іамчунин нигаідорњ ва ба намоиш гузоштани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ба ѕаламрави Їуміурии Тоїикистон овардан ва аз он баровардани металліои ѕиматбаіо ва сангіои ѕиматбаіо ва маісулоти оніо.</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5" w:name="A000000007"/>
      <w:bookmarkEnd w:id="5"/>
      <w:r w:rsidRPr="006B2200">
        <w:rPr>
          <w:rFonts w:ascii="Times New Tojik" w:eastAsia="Times New Roman" w:hAnsi="Times New Tojik" w:cs="Times New Roman"/>
          <w:b/>
          <w:bCs/>
          <w:sz w:val="26"/>
          <w:szCs w:val="26"/>
        </w:rPr>
        <w:t>Моддаи 3. Іуѕуѕи моликият ба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Масъалаіои соіибњ, истифода ва ихтиёрдорњ кардани ѕитъаіои замини дорои металліои ѕиматбаіо ва сангіои ѕиматбаіо дар ихтиёри давлат мебошанд.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Давлат ба ѕитъаіои замини дорои металліои ѕиматбаіо ва сангіои ѕиматбаіои ѕаламрави Їуміурии Тоїикистон іуѕуѕи истисноњ дошта, масъалаіои іуѕуѕдориашро бо Конститутсияи (Сарѕонуни) Їуміурии Тоїикистон ва бо Ѕонуни Їуміурии Тоїикистон "Дар бораи сарватіои зеризаминњ", бо іамин ѕонун, шартномаіои байналмилалњ ва принсипу меъёріои іуѕуѕии байналмилалии эътирофшуда іаллу фасл мекунад.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3. Субъектіои истихроїкунандаи металліои ѕиматбаіо ва сангіои ѕиматбаіо, ки дар моддаи 4-уми іамин ѕонун зикр шудаанд, метавонанд ѕитъаіои замини дорои металліои ѕиматбаіо ва сангіои ѕиматбаіоро мутобиѕи иїозатномаи истихроїи металліои ѕиматбаіо ва сангіои ѕиматбаіое, ки ба оніо дар асоси Ѕонуни Їуміурии Тоїикистон "Дар бораи иїозатномадиіњ ба баъзе намудіои фаъолият" дода шудаанд, барои истифода гиранд </w:t>
      </w:r>
      <w:r w:rsidRPr="00483819">
        <w:rPr>
          <w:rFonts w:ascii="Times New Tojik" w:eastAsia="Times New Roman" w:hAnsi="Times New Tojik" w:cs="Times New Roman"/>
          <w:sz w:val="26"/>
          <w:szCs w:val="26"/>
        </w:rPr>
        <w:t xml:space="preserve">(Ѕонуни ЇТ аз 29.04.2006 </w:t>
      </w:r>
      <w:hyperlink r:id="rId17"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4. Металліои ѕиматбаіо ва сангіои ѕиматбаіои аз коніо истихроїшуда, іамчунин дигар маісулот ва даромаде, ки іангоми истихроїи металліои ѕиматбаіо ва сангіои ѕиматбаіо ба таври ѕонунњ ба даст омадаанд, моликияти субъектіои истихроїкунандаи металліои ѕиматбаіо ва сангіои ѕиматбаіо мебошанд, агар дар шартномаіои молфиристњ, аз їумла шартномаіои маісулотфиристњ барои эітиёїоти їуміурњ, ки бо иштироки ин субъектіо баста шудаанд ва инчунин дар шартномаіои байналмилалии Їуміурии Тоїикистон шарти дигаре муѕаррар нашуда бошад </w:t>
      </w:r>
      <w:r w:rsidRPr="00483819">
        <w:rPr>
          <w:rFonts w:ascii="Times New Tojik" w:eastAsia="Times New Roman" w:hAnsi="Times New Tojik" w:cs="Times New Roman"/>
          <w:sz w:val="26"/>
          <w:szCs w:val="26"/>
        </w:rPr>
        <w:t xml:space="preserve">(Ѕонуни ЇТ аз 29.04.2006 </w:t>
      </w:r>
      <w:hyperlink r:id="rId18"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Металліои ѕиматбаіо ва сангіои ѕиматбаіое, ки љайрѕонунњ истихрої шудаанд, моликияти Їуміурии Тоїикистон мебошанд.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5. Металліои ѕиматбаіои мувофиѕи стандарт холисшуда, инчунин сангіои ѕиматбаіои аз коніо истихроїшуда ё рекупиратсиягардидаи ба навъіо їудошуда іангоми фурўш аз тарафи субъектіои истихроїу истеісолкунанда ба тартиби афзалиётнок пешниіод мегарданд: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ба маѕоми махсуси ваколатдори іокимияти иїроия барои пурра кардани Фонди давлатии металліои ѕиматбаіо ва сангіои ѕиматбаіои Їуміурии Тоїикистон;</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маѕомоту ташкилотіои дорои ваколати махсус барои хариди металліои ѕиматбаіо ва сангіои киматбаіо таніо ба шарти пешакњ бастани ѕарордодіои хариду фурўш бо субъектіои истихрої ва истеісоли металліои ѕиматбаіо (дар мўілати на камтар аз се моі то рўзи пешбинишудаи харид) ва бо субъектіои истихроїи сангіои ѕиматбаіо (дар мўілати на камтар аз панї моі то рўзи пешбинишудаи харид) ва додани пешпардохт (байона) аз іисоби пардохтпулии шартномавњ аз іуѕуѕи имтиёзноки харид истифода бурда метавонанд. Іуѕуѕи хариди имтиёзнок ба маѕомои ташкилотіои зикрёфта дар доираи маблаље, ки Ѕонуни Їуміурии Тоїикистон "Дар бораи буїети давлатии Їуміурии Тоїикистон" іар сол муайян мекунад, дода мешавад. Иїро накардани шартіои ѕарордоди басташудаи харидуфурўши металліои ѕиматбаіо ва сангіои ѕиматбаіо аз тарафи як ё іарду тараф ба оѕибатіое мерасонад, ки бо моддаи 20 іамин ѕонун муѕаррар шудаанд </w:t>
      </w:r>
      <w:r w:rsidRPr="00483819">
        <w:rPr>
          <w:rFonts w:ascii="Times New Tojik" w:eastAsia="Times New Roman" w:hAnsi="Times New Tojik" w:cs="Times New Roman"/>
          <w:sz w:val="26"/>
          <w:szCs w:val="26"/>
        </w:rPr>
        <w:t xml:space="preserve">(Ѕонуни ЇТ аз 29.04.2006 </w:t>
      </w:r>
      <w:hyperlink r:id="rId19"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6. Металліои ѕиматбаіо ва сангіои ѕиматбаіое, ки бо тартиби муѕаррарнамудаи ѕонунгузории Їуміурии Тоїикистон ба даст оварда шудаанд, моликияти давлат, шахсони воѕењ ва іуѕуѕњ буда метавонанд. Моликон ба металліои ѕиматбаіо ва сангіои ѕиматбаіо іуѕуѕи моликият доштани худро мутобиѕи іамин ѕонун ва дигар ѕонуніои Їуміурии Тоїикистон ба амал мебароранд.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Іуѕуѕи моликият ба металліои ѕиматбаіо ва сангіои ѕиматбаіо аз тарафи давлат баробари іуѕуѕи моликият ба дигар объектіои моликият іифз карда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Давлат барои бастани шартномаіо їиіати харидани металліои ѕиматбаіо ва сангіои ѕиматбаіои истихроїу истеісолшуда бо субъектіои оніоро истихроїу истеісол бо маѕсади пурра кардани Фонди давлатии металліои ѕиматбаіо ва сангіои ѕиматбаіои Їуміурии Тоїикистон ва захираи тиллои Їуміурии Тоїикистон іуѕуѕи бартарият дорад.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6" w:name="A000000008"/>
      <w:bookmarkEnd w:id="6"/>
      <w:r w:rsidRPr="006B2200">
        <w:rPr>
          <w:rFonts w:ascii="Times New Tojik" w:eastAsia="Times New Roman" w:hAnsi="Times New Tojik" w:cs="Times New Roman"/>
          <w:b/>
          <w:bCs/>
          <w:sz w:val="26"/>
          <w:szCs w:val="26"/>
        </w:rPr>
        <w:t>Моддаи 4. Субъектіои истихрої ва истеісоли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1. Истихроїу истеісоли металліои ѕиматбаіо ва сангіои ѕиматбаіо ва истихроїи сангіои ѕиматбаіоро таніо ташкилотіое ба амал бароварда метавонанд, ки сарфи назар аз шакли ташкилию іуѕуѕии моликият бо тартиби муѕарраркардаи Ѕонуни Їуміурии Тоїикистон "Дар бораи иїозатномадиіњ ба баъзе намудіои фаъолият" иїозатнома гирифтаанд </w:t>
      </w:r>
      <w:r w:rsidRPr="00483819">
        <w:rPr>
          <w:rFonts w:ascii="Times New Tojik" w:eastAsia="Times New Roman" w:hAnsi="Times New Tojik" w:cs="Times New Roman"/>
          <w:sz w:val="26"/>
          <w:szCs w:val="26"/>
        </w:rPr>
        <w:t xml:space="preserve">(Ѕонуни ЇТ аз 29.04.2006 </w:t>
      </w:r>
      <w:hyperlink r:id="rId20"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2. Истихроїи канданиіои фоиданоки пошхўрда бо усули худфаъолњ ва худбиёриро соіибкоронњ инфиродњ ва шахсони іуѕуѕие амалњ карда метавонанд, ки бо тартиби муѕаррарнамудаи Ѕонуни Їуміурии Тоїикистон "Дар бораи низоми иїозатдиіњ" иїозат гирифтаанд. Шартіои иїозат барои истихроїи канданиіои фоиданоки пошхўрда тибѕи ѕоидаіои тасдиѕнамудаи Іукумати Їуміурии Тоїикистон муайян карда мешаванд </w:t>
      </w:r>
      <w:r w:rsidRPr="00483819">
        <w:rPr>
          <w:rFonts w:ascii="Times New Tojik" w:eastAsia="Times New Roman" w:hAnsi="Times New Tojik" w:cs="Times New Roman"/>
          <w:sz w:val="26"/>
          <w:szCs w:val="26"/>
        </w:rPr>
        <w:t xml:space="preserve">(Ѕонуни ЇТ аз 28.12.2013 </w:t>
      </w:r>
      <w:hyperlink r:id="rId21"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1049</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 xml:space="preserve">3. Металліои ѕиматбаіоро таніо ташкилотіое, ки рўйхаташонро Іукумати Їуміурии Тоїикистон тасдиѕ намудааст, холискорњ карда метавонанд </w:t>
      </w:r>
      <w:r w:rsidRPr="00483819">
        <w:rPr>
          <w:rFonts w:ascii="Times New Tojik" w:eastAsia="Times New Roman" w:hAnsi="Times New Tojik" w:cs="Times New Roman"/>
          <w:sz w:val="26"/>
          <w:szCs w:val="26"/>
        </w:rPr>
        <w:t xml:space="preserve">(Ѕонуни ЇТ аз 28.12.2013 </w:t>
      </w:r>
      <w:hyperlink r:id="rId22"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1049</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4. Шахсони воѕењ ва іуѕуѕњ ба истихроїи металліои ѕиматбаіо ва сангіои ѕиматбаіо, истеісоли металліои ѕиматбаіо аз рўзи гирифтани литсензияи дахлдор то беэътибор гардиданаш іуѕуѕдор мешаванд </w:t>
      </w:r>
      <w:r w:rsidRPr="00483819">
        <w:rPr>
          <w:rFonts w:ascii="Times New Tojik" w:eastAsia="Times New Roman" w:hAnsi="Times New Tojik" w:cs="Times New Roman"/>
          <w:sz w:val="26"/>
          <w:szCs w:val="26"/>
        </w:rPr>
        <w:t xml:space="preserve">(Ѕонуни ЇТ аз 28.12.2013 </w:t>
      </w:r>
      <w:hyperlink r:id="rId23"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1049</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7" w:name="A000000009"/>
      <w:bookmarkEnd w:id="7"/>
      <w:r w:rsidRPr="006B2200">
        <w:rPr>
          <w:rFonts w:ascii="Times New Tojik" w:eastAsia="Times New Roman" w:hAnsi="Times New Tojik" w:cs="Times New Roman"/>
          <w:b/>
          <w:bCs/>
          <w:sz w:val="26"/>
          <w:szCs w:val="26"/>
        </w:rPr>
        <w:t>Моддаи 5. Биржаи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Дар Тоїикистон биржаіои металліои ѕиматбаіо ва сангіои ѕиматбаіое фаъолият мекунанд, ки ба амали доду гирифти шахсони воѕењ ва іуѕуѕњ машљул буда бо амалиёти зерин алоѕаманданд: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сабиѕаи стандартњ ва ченакии металліои ѕиматбаіои холискардашуда;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сангіои ѕиматбаіои сайѕалнахўрда, ба навъіо їудошуда;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сангіои ѕиматбаіои сайѕалдодаи сертификатсияшуда;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металліои ѕиматбаіои худрўй;</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маснуоти металліои ѕиматбаіо ва сангіои ѕиматбаіо ба истиснои маснуоти заргарњ ва дигар маснуоти маишњ, ки металліои ѕиматбаіо ва сангіои ѕиматбаіо доранд;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маснуоти нимтайёр, ки металліои ѕиматбаіо доранд;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тангаіое, ки металліои ѕиматбаіо доранд.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Тартиби фаъолияти биржаи металліои ѕиматбаіо ва сангіои ѕиматбаіоро Іукумати Їуміурии Тоїикистон дар асоси іамин Ѕонун, Ѕонуни Їуміурии Тоїикистон "Дар бораи танзими асъор ва назорати асъор", Ѕонуни Їуміурии Тоїикистон "Дар бораи биржаіои молњ ва савдои биржавњ" ва дигар ѕонуніо муѕаррар мекунад.</w:t>
      </w:r>
    </w:p>
    <w:p w:rsidR="006B2200" w:rsidRPr="006B2200" w:rsidRDefault="006B2200" w:rsidP="006B2200">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8" w:name="A000000010"/>
      <w:bookmarkEnd w:id="8"/>
      <w:r w:rsidRPr="006B2200">
        <w:rPr>
          <w:rFonts w:ascii="Times New Tojik" w:eastAsia="Times New Roman" w:hAnsi="Times New Tojik" w:cs="Times New Roman"/>
          <w:b/>
          <w:bCs/>
          <w:sz w:val="26"/>
          <w:szCs w:val="26"/>
        </w:rPr>
        <w:t>БОБИ 2. ФОНДІО ВА ЗАХИРАІОИ ДАВЛАТИИ МЕТАЛЛІОИ ЅИМАТБАІО ВА САНГІОИ ЅИМАТБАІО</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9" w:name="A000000011"/>
      <w:bookmarkEnd w:id="9"/>
      <w:r w:rsidRPr="006B2200">
        <w:rPr>
          <w:rFonts w:ascii="Times New Tojik" w:eastAsia="Times New Roman" w:hAnsi="Times New Tojik" w:cs="Times New Roman"/>
          <w:b/>
          <w:bCs/>
          <w:sz w:val="26"/>
          <w:szCs w:val="26"/>
        </w:rPr>
        <w:t>Моддаи 6. Фонди давлатии коніои захиравии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Фонди давлатии коніои захиравии металліои ѕиматбаіо ва сангіои ѕиматбаіо ба маѕсади танзими іаїми истихроїи металліои ѕиматбаіо ва сангіои ѕиматбаіо ва іамчунин ба маѕсади минбаъд ѕонеъ гардонидани эітиёїоти Їуміурии Тоїикистон ба металліои ѕиматбаіо ва сангіои ѕиматбаіо барпо карда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2. Фонди давлатии коніои захиравии металліои ѕиматбаіо ва сангіои ѕиматбаіо, коніои їудогонаи кашфшудаи металліои ѕиматбаіо ва сангіои ѕиматбаіоеро фаро </w:t>
      </w:r>
      <w:r w:rsidRPr="006B2200">
        <w:rPr>
          <w:rFonts w:ascii="Times New Tojik" w:eastAsia="Times New Roman" w:hAnsi="Times New Tojik" w:cs="Times New Roman"/>
          <w:sz w:val="26"/>
          <w:szCs w:val="26"/>
        </w:rPr>
        <w:lastRenderedPageBreak/>
        <w:t>мегирад, ки дар іисоби давлат буда, ба истифода дода нашудаанд ё аз истифода бароварда шудаанд.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Ѕарори ба фонди давлатии захиравии коніои металліои ѕиматбаіо ва сангіои ѕиматбаіо іамроі кардани коніои їудогонаи кашфшудаи металліои ѕиматбаіо ва сангіои ѕиматбаіоро Іукумати Їуміурии Тоїикистон ѕабул мекунад.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4. Фонди давлатии коніои захиравии металліои ѕиматбаіо ва сангіои ѕиматбаіоро Іукумати Їуміурии Тоїикистон бо тартиби муѕаррарнамудаи ѕонунгузории Їуміурии Тоїикистон "Дар бораи сарватіои зеризаминњ" идора мекунад. Шартіои истифодаи коніои кашфшудаи металліои ѕиматбаіо ва сангіои ѕиматбаіое, ки ба фонди коніои захиравии металліои ѕиматбаіо ва сангіои ѕиматбаіо дохил карда шудаанд, бо маѕомоти іокимияти иїроия дар маіал мувофиѕа карда мешавад.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0" w:name="A000000012"/>
      <w:bookmarkEnd w:id="10"/>
      <w:r w:rsidRPr="006B2200">
        <w:rPr>
          <w:rFonts w:ascii="Times New Tojik" w:eastAsia="Times New Roman" w:hAnsi="Times New Tojik" w:cs="Times New Roman"/>
          <w:b/>
          <w:bCs/>
          <w:sz w:val="26"/>
          <w:szCs w:val="26"/>
        </w:rPr>
        <w:t>Моддаи 7. Фонди давлатии металліои ѕиматбаіо ва сангіои ѕиматбаіои Їуміурии Тоїикистон</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Фонди давлатии металліои ѕиматбаіо ва сангіои ѕиматбаіои Їуміурии Тоїикистон їузъи захираи тиллову асъори Їуміурии Тоїикистон буда, маїмўи металліои ѕиматбаіо ва сангіои ѕиматбаіо ва маснуоти оніоро, ки аз манъбаіои дар банди 3-юми іамин модда номбаршуда ба даст омадаанд, дар бар мегирад.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Фонди давлатии металліои ѕиматбаіо ва сангіои ѕиматбаіои Їуміурии Тоїикистон барои таъмини эітиёїоти истеісолњ, молиявњ, илмњ, иїтимоию фаріангњ ва дигар эітиёїоти Їуміурии Тоїикистон таъин гардидааст. Сарватіое, ки ба Фонди давлатии металліои ѕиматбаіо ва сангіои ѕиматбаіои Їуміурии Тоїикистон дохиланд, моликияти давлатњ мебошанд.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Биноіои хизматњ ва истеісолњ, иншооту иморатіое, ки барои нигаідорњ, ѕабул ва хизмати сарвати Фонди давлатии металліои ѕиматбаіо ва сангіои ѕиматбаіои Їуміурии Тоїикистон истифода мешаванд, моликияти давлатњ мебошанд ва оніоро ба шакліои дигар, аз їумла хусусњ гардонидан мумкин нест. Иншоотіои мазкурро ба иїора додан ва ё ба маѕсади дигар истифода кардан таніо бо ѕарори Іукумати Їуміурии Тоїикистон мумкин аст.</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Низомномаи Фонди давлатии металліои ѕиматбаіо ва сангіои ѕиматбаіои Їуміурии Тоїикистонро Іукумати Їуміурии Тоїикистон тасдиѕ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Ѕарори пурра сохтан ва харї кардани сарватіои Фонди давлатии металліои ѕиматбаіо ва сангіои ѕиматбаіои Їуміурии Тоїикистонро Президенти Їуміурии Тоїикистон ѕабул мекунад.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Фонди давлатии металліои ѕиматбаіо ва сангіои ѕиматбаіои Їуміурии Тоїикистон аз іисоби зайл пур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металліои ѕиматбаіо ва сангіои ѕиматбаіое, ки аз субъектіои бозори металліо ва сангіои ѕиматбаіо ба пули буїети давлатњ, аз їумла аз рўи шартномаіои молфиристњ, ки субъектіои мазкур бо ташкилотіои холискорикунандаи металліои ѕиматбаіо бастаанд, харида шудаанд;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металліои ѕиматбаіо ва сангіои ѕиматбаіои нодири худрўй, ки аз субъектіои истихроїкунандаи металліои ѕиматбаіо ва сангіои ѕиматбаіо ба пули буїети давлатњ харидорњ шудаанд;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бо тартиби муѕарраркардаи ѕонун маїбуран кашида гирифтани металліои ѕиматбаіо ва сангіои ѕиматбаіо, маснуоти аз оніо сохташуда ва шикастапораіои чунин маснуот;</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маснуоти аз металліои ѕиматбаіо ва сангіои ѕиматбаіо сохташудае, ки аз ташкилотіои ин маснуотро харидорикунанда ба даст омадааст;</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металліои ѕиматбаіо ва сангіои ѕиматбаіо ва маснуоти аз оніо сохташуда, шикастапораіои чунин маснуот, ки аз шаірвандон харида шудаанд;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шикастапора ва партови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дафинаіои металліои ѕиматбаіо ва сангіои ѕиматбаіо, маснуоти оніо ва шикастапораіои чунин маснуот;</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металліои ѕиматбаіо ва сангіои ѕиматбаіои бесоіиб, маснуоти оніо ва шикастапораіои чунин маснуот;</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металліои ѕиматбаіо ва сангіои ѕиматбаіо, маснуоти оніо ва шикастапораіои чунин маснуоте, ки ба давлат мерос мондаанд ва тўіфа карда шудаанд;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инъоміое, ки аз металліои ѕиматбаіо ва сангіои ѕиматбаіо сохташуда, шаірвандони Їуміурии Тоїикистон бинобар фаъолияти давлатњ гирифтаанд;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металліои ѕиматбаіо ва сангіои ѕиматбаіо, инчунин маснуоти оніо, ки ба Фонди давлатии металліои ѕиматбаіо ва сангіои ѕиматбаіои Їуміурии Тоїикистон бо асосіои дигари муѕаррарнамудаи ѕонунгузории Їуміурии Тоїикистон ба ѕайд гирифта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4. Сангіои ѕиматбаіоро ба Фонди давлатии металліои ѕиматбаіо ва сангіои ѕиматбаіои Їуміурии Тоїикистон, ба истиснои баъзе іолатіои пешбининамудаи ѕонунгузории Їуміурии Тоїикистон ба навъіо їудо карда мехаранд.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Тартиби назорати давлатиро ба сифати ба навъіо їудокунњ ва нархгузории сангіои ѕиматбаіо Іукумати Їуміурии Тоїикистон муѕаррар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5. Маблаље, ки ба он сарват ба Фонди давлатии металліо ва сангіои ѕиматбаіои Їуміурии Тоїикистон харидорњ мешавад, бояд дар ѕисми хароїоти буїети давлатњ іатман ба іисоб гирифта 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6. Маѕоми ваколати махсусдоштаи іокимияти иїроия ба Президенти Їуміурии Тоїикистон ва ба Іукумати Їуміурии Тоїикистон дар бораи дахлу харїи сарвати Фонди давлатии металліои ѕиматбаіо ва сангіои ѕиматбаіои Їуміурии Тоїикистон дар соли молиявњ іисобот пешниіод мекунад. Іамзамон Іукумати Їуміурии Тоїикистон дар баробари іисоботи иїрои буїети давлатњ ба Маїлиси намояндагони Маїлиси Олии Їуміурии Тоїикистои дар бораи дахлу харїи </w:t>
      </w:r>
      <w:r w:rsidRPr="006B2200">
        <w:rPr>
          <w:rFonts w:ascii="Times New Tojik" w:eastAsia="Times New Roman" w:hAnsi="Times New Tojik" w:cs="Times New Roman"/>
          <w:sz w:val="26"/>
          <w:szCs w:val="26"/>
        </w:rPr>
        <w:lastRenderedPageBreak/>
        <w:t>сарвати Фонди давлатии металліои ѕиматбаіо ва сангіои ѕиматбаіо дар соли молиявњ іисобот ва нишондиіандаіои їамъбастиро дар бораи вазъи умумии Фонди давлатии металліои ѕиматбаіо ва сангіои ѕиматбаіои Їуміурии Тоїикистон пешниіод мекунад.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1" w:name="A000000013"/>
      <w:bookmarkEnd w:id="11"/>
      <w:r w:rsidRPr="006B2200">
        <w:rPr>
          <w:rFonts w:ascii="Times New Tojik" w:eastAsia="Times New Roman" w:hAnsi="Times New Tojik" w:cs="Times New Roman"/>
          <w:b/>
          <w:bCs/>
          <w:sz w:val="26"/>
          <w:szCs w:val="26"/>
        </w:rPr>
        <w:t>Моддаи 8. Фонди алмоси Їуміурии Тоїикистон</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Фонди алмоси Їуміурии Тоїикистон ѕисми таркибии Фонди давлатии металліо ва сангіои ѕиматбаіои Тоїикистон, маїмўи нодири сангіои ѕиматбаіои дорои аіамияти таърихию бадењ, инчунин маїмўи маснуоти нодири заргарњ ва ашёи дигар аз металліои ѕиматбаіо ва сангіои ѕиматбаіо мебошад.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Низомномаи Фонди алмоси Їуміурии Тоїикистонро Президенти Їуміурии Тоїикистон дар асоси іамии Ѕонун тасдиѕ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Фонди алмоси Їуміурии Тоїикистон таѕсимнашаванда ва моликияти давлатњ буда, онро ба іар шакли дигар бегона кардан ва дигар хел истифода бурдан, аз їумла ба иїора додан мумкин нест. Сарвати Фонди алмоси Їуміурии Тоїикистон мумкин аст фаѕат ба маѕсади намоиш ё тадѕиѕоти илмњ дар Тоїикистон ва берун аз хоки Тоїикистон бо тартиби муѕарраркардаи Іукумати Їуміурии Тоїикистон истифода 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Номнавис шудани сарвати Фонди давлатии металліои ѕиматбаіо ва сангіои ѕиматбаіои Тоїикистон ба Фонди алмоси Тоїикистон бо ѕарори Іукумати Їуміурии Тоїикистон ба амал бароварда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4. Маѕоми давлатии ваколатдори махсуси іокимияти иїроия ташхиси (экспертиза) пешакии сарватіоеро, ки ба Фонди алмоси Їуміурии Тоїикистон номнавис карданианд, баіисобгирњ, нигоідорњ ва азнавсозии оніоро, инчунин бо супориши Іукумати Їуміурии Тоїикистон ба намоиш гузоштани сарватіои Фонди алмоси Їуміурии Тоїикистонро ташкил менамояд.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2" w:name="A000000014"/>
      <w:bookmarkEnd w:id="12"/>
      <w:r w:rsidRPr="006B2200">
        <w:rPr>
          <w:rFonts w:ascii="Times New Tojik" w:eastAsia="Times New Roman" w:hAnsi="Times New Tojik" w:cs="Times New Roman"/>
          <w:b/>
          <w:bCs/>
          <w:sz w:val="26"/>
          <w:szCs w:val="26"/>
        </w:rPr>
        <w:t>Моддаи 9. Захираи тиллои Їуміурии Тоїикистон</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Захираи тиллои Їуміурии Тоїикистон, ки аз сабикаи тиллои холиси моликияти давлатњ иборат буда, їузъи захираи тиллою асъори Їуміурии Тоїикистонро ташкил медиіад, барои амалњ сохтани сиёсати молиявии давлат ва ѕонеъ кардани эітиёїоти фаврии Їуміурии Тоїикистон дар іолатіои фавѕулодда таъин гардидааст.</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Ѕисми захираи тиллои Їуміурии Тоїикистон, ки дар Бонки миллии Тоїикистон мавїуд аст, дар суратіисобіои он ба ѕайд гирифта мешавад. Ѕарорро дар бораи харї кардани ин ѕисми захираи тиллои Їуміурии Тоїикистон Бонки миллии Тоїикистон бо тартиби мувофиѕакардаи Іукумати Їуміурии Тоїикистон ѕабул мекунад. Іисоботро дар бораи іолати дар суратіисоби Бонки миллии Тоїикистон ба іисоб гирифтани ѕисми захираи тиллои Їуміурии Тоїикистон ба Маїлиси намояндагони Маїлиси Олии Їуміурии Тоїикистон Бонки миллии Тоcикистон іамчун ѕисми таркибии маърўзаи Раиси Бонки миллии Тоїикистон пешниіод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3. Ѕисми захираи тиллои Їуміурии Тоїикистон, ки дар Фонди давлатии металліои ѕиматбаіо ва сангіои ѕиматбаіои Їуміурии Тоїикистон мебошад, дар суратіисоби маѕоми давлатии ваколатдори махсуси давлатии іокимияти иїроия ба іисоб гирифта мешавад. Ѕарори харї кардани захираи тиллое, ки дар Фонди давлатии металліои ѕиматбаіо ва сангіои ѕиматбаіо мавїуд аст, мутобиѕи моддаи 22-юми іамин ѕонун ѕабул карда мешавад.</w:t>
      </w:r>
    </w:p>
    <w:p w:rsidR="006B2200" w:rsidRPr="006B2200" w:rsidRDefault="006B2200" w:rsidP="006B2200">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13" w:name="A000000015"/>
      <w:bookmarkEnd w:id="13"/>
      <w:r w:rsidRPr="006B2200">
        <w:rPr>
          <w:rFonts w:ascii="Times New Tojik" w:eastAsia="Times New Roman" w:hAnsi="Times New Tojik" w:cs="Times New Roman"/>
          <w:b/>
          <w:bCs/>
          <w:sz w:val="26"/>
          <w:szCs w:val="26"/>
        </w:rPr>
        <w:t>БОБИ 3. ТАНЗИМИ ДАВЛАТИИ МУНОСИБАТІОИ СОІАИ ТАДЅИЅУ ЇУСТУЇЎИ ГЕОЛОГИИ КОНІОИ МЕТАЛЛІОИ ЅИМАТБАІО ВА САНГІОИ ЅИМАТБАІО, ИСТИХРОЇУ ИСТЕІСОЛ, ИСТИФОДА ВА МУОМИЛОТИ ОНІО</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4" w:name="A000000016"/>
      <w:bookmarkEnd w:id="14"/>
      <w:r w:rsidRPr="006B2200">
        <w:rPr>
          <w:rFonts w:ascii="Times New Tojik" w:eastAsia="Times New Roman" w:hAnsi="Times New Tojik" w:cs="Times New Roman"/>
          <w:b/>
          <w:bCs/>
          <w:sz w:val="26"/>
          <w:szCs w:val="26"/>
        </w:rPr>
        <w:t>Моддаи 10. Маѕсад ва роііои воситаіои танзими давлатии муносибатіои соіаи тадѕиѕу їустуїўи геологии коніои металліои ѕиматбаіо ва сангіои ѕиматбаіо, истихроїу истеісол, истифода ва муомилоти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Танзими давлатии муносибатіои соіаи тадѕиѕу їустуїўи геологии коніои металліои ѕиматбаіо ва сангіои ѕиматбаіо, истихроїу истеісол, истифода ва муомилоти оніо, инчунин їамъоварии шикастапораю партовіои металліои ѕиматбаіо ва сангіои ѕиматбаіо бо маѕсади амалњ сохтани сиёсати давлатњ ба амал бароварда мешавад, ки маѕсад аз ин іавасманд кардани истихроїу истеісоли металліои ѕиматбаіо ва сангіои ѕиматбаіо, ривої додани бозори ин сарват ва самарабахш истифода кардани оніо барои пешрафти иїтимоию иѕтисодии Їуміурии Тоїикистон бо назардошти хосиятіои махсуси металліои ѕиматбаіо ва сангіои ѕиматбаіо мебошад.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Танзими давлатии ин муносибатіо бо роііои зерин ба амал бароварда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иїозатдиіии истифодаи ѕитъаіои замини дорои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барои ташаккулёбии Фонди давлатии металліои ѕиматбаіо ва сангіои ѕиматбаіои Їуміурии Тоїикистон, барои љанњ гардонидани захираи тиллои Їуміурии Тоїикистон хариди афзалиётноки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муѕаррар намудани талабот нисбати іисобу китоб, саришта, іамлу наѕли металліои ѕиматбаіо ва сангіои ѕиматбаіо ва іисобот дар бораи оніо, инчунин нисбати тартиби додугирифти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ба тартибандозии меъёрию іуѕуѕии амали ташкилотіо ва соіибкорони инфиродие, ки дар бозори дохилњ ва хориїњ бо доду гирифти металліои ѕиматбаіо ва сангіои ѕиматбаіо машљуланд;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іисобу китоби махсуси ин ташкилоту соіибкорони инфиродњ;</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назорати риояи ѕонунгузории Їуміурии Тоїикистон дар соіаи тадѕиѕу їустуїўи геологии коніои металліои ѕиматбаіо ва сангіои ѕиматбаіо, истихроїу истеісол, истифода ва муомилоти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 xml:space="preserve">иїозатномадиіии фаъолияти вобаста бо муомилоти металліои ѕиматбаіо ва сангіои ѕиматбаіо </w:t>
      </w:r>
      <w:r w:rsidRPr="00483819">
        <w:rPr>
          <w:rFonts w:ascii="Times New Tojik" w:eastAsia="Times New Roman" w:hAnsi="Times New Tojik" w:cs="Times New Roman"/>
          <w:sz w:val="26"/>
          <w:szCs w:val="26"/>
        </w:rPr>
        <w:t xml:space="preserve">(Ѕонуни ЇТ аз 29.04.2006 </w:t>
      </w:r>
      <w:hyperlink r:id="rId24"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аз тарафи Іукумати Їуміурии Тоїикистон муайян кардани тартиби дохил ва хориїшави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ташкили назорати давлатњ ба нархи металліои ѕиматбаіо ва сангіои ѕиматбаіо бо роіи тасдиѕ намудани таснифгардонии іатмњ ва нархномае, ки дар бозори їаіонњ їорист;</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тартиби хоси назорати гумрукњ ба ѕаламрави Їуміурии Тоїикистон овардан ва аз он бурдани металліои киматбаіо ва сангіои киматбаіо ва іамчунин маснуоти аз оніо сохташуда;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муайян кардани тартиби сертификатсияи металліои ѕиматбаіо ва саигіои ѕиматбаіои мавриди коркард ѕароргирифта ва маснуоти аз оніо сохташуда;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муѕаррар намудани рўйхати ташкилотіое, ки бо холискории металліои ѕиматбаіо машљуланд;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ташкили назорати давлатњ оиди сифати саракунњ, классификатсия ва нархгузории сангіои ѕиматбаіои коркарданашудаи ба іудуди Їуміурии Тоїикистон овардашуда.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Дар Їуміурии Тоїикистон ба муайян намудани маіак ва тамљаи давлатњ гузоштан ба металліои ѕиматбаіо (сабикаи аіамияти саноатњ), тамљаи маіакњ задан ба маснуоти заргарњ ва маснуоти дигари маишии металліои ѕиматбаіо, иніисори давлатњ, муѕаррар карда шудааст.</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4. Танзими давлатии муносибатіо дар соіаи тадѕиѕу їустуїўи геологии коніои металліои ѕиматбаіо ва сангіои ѕиматбаіо, истихроїу истеісоли оніо аз тарафи маѕомоти іокимити давлатии Їуміурии Тоїикистон ба амал бароварда мешавад. Ваколатіои маѕомоти іокимияти давлатии Тоїикистон дар мавриди танзими давлатии муносибатіои мазкур мувофиѕан бо іамин Ѕонун, инчунин ба ѕонунгузорин Їуміурии Тоїикистон муѕаррар карда мешаванд.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5" w:name="A000000017"/>
      <w:bookmarkEnd w:id="15"/>
      <w:r w:rsidRPr="006B2200">
        <w:rPr>
          <w:rFonts w:ascii="Times New Tojik" w:eastAsia="Times New Roman" w:hAnsi="Times New Tojik" w:cs="Times New Roman"/>
          <w:b/>
          <w:bCs/>
          <w:sz w:val="26"/>
          <w:szCs w:val="26"/>
        </w:rPr>
        <w:t>Моддаи 11. Ваколатіои Іукумати Їуміурии Тоїикистои барои танзими муносибатіои соіаи тадѕиѕу їустуїўи геологии коніои металліои ѕиматбаіо ва сангіои ѕиматбаіо, истихроїу истеісол, истифода ва муомилоти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Іукумати Їуміурии Тоїикистон мутобиѕи іамин ѕонун ва ѕонуніои дигар:</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сиёсати ягонаи давлатиро дар соіаи тадѕиѕу їустуїўи геологии коніои металліои ѕиматбаіо ва сангіои ѕиматбаіо, истихроїу истеісол, истифода ва муомилоти оніо ва іамчунин їамъоварии шикастапора ва партови металліои ѕиматбаіо ва сангіои ѕиматбаіоро ба амал мебарорад;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2) мутобиѕи ѕонуніо наѕшаи ташаккул додани Фонди давлатии металліои ѕиматбаіо ва сангіои ѕиматбаіои Їуміурии Тоїикистон ва фурўхтани сарватіои </w:t>
      </w:r>
      <w:r w:rsidRPr="006B2200">
        <w:rPr>
          <w:rFonts w:ascii="Times New Tojik" w:eastAsia="Times New Roman" w:hAnsi="Times New Tojik" w:cs="Times New Roman"/>
          <w:sz w:val="26"/>
          <w:szCs w:val="26"/>
        </w:rPr>
        <w:lastRenderedPageBreak/>
        <w:t>он, іамчунин іисоботи дар соли молиявњ пурра ва харї кардани сарватіои ин фондро тасдиѕ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ваколати маѕомоти идораи давлатиро дар соіаи тадѕиѕу їустуїўи геологии коніои металліои ѕиматбаіо ва сангіои ѕиматбаіо, истихрої, истеісол, истифода ва муомилоти оніоро дар ѕаламрави дахлдор муайян мекунад;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4) ѕоидаіои иїозатро барои истихроїи канданиіои фоиданоки пошхўрда бо истифодаи усули худфаъолњ ва худбиёрњ тасдиѕ мекунад </w:t>
      </w:r>
      <w:r w:rsidRPr="00483819">
        <w:rPr>
          <w:rFonts w:ascii="Times New Tojik" w:eastAsia="Times New Roman" w:hAnsi="Times New Tojik" w:cs="Times New Roman"/>
          <w:sz w:val="26"/>
          <w:szCs w:val="26"/>
        </w:rPr>
        <w:t xml:space="preserve">(Ѕонуни ЇТ аз 28.12.2013 </w:t>
      </w:r>
      <w:hyperlink r:id="rId25"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1049</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5) тартиботи зайлро муѕаррар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содироту воридоти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ба іисоб гирифтан, нигоі доштани металліои ѕиматбаіо ва сангіои ѕиматбаіо ва маісулоти оніо, инчунин тартиби іисоботдиіњ дар бораи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амалњ гардонидани назорати давлатњ ба сифати саракорњ ва нархмонии сангіои ѕиматбаіo;</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харидан ва ба ѕайди Фонди давлатии металліои ѕиматбаіо ва сангіои ѕиматбаіои Їуміурии Тоїикистон даровардани сарватіо;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ташаккул додани Фонди давлатии металліои ѕиматбаіо ва сангіои ѕиматбаіои Їуміурии Тоїикистон;</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аз Фонди давлатии металліои ѕиматбаіо ва сангіои ѕиматбаіои Їуміурии Тоїикистон фурўхтани сарватіо ва тартиби пардохти пули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тафтиш кардани іолати Фонди давлатии металліои ѕиматбаіо ва сангіои ѕиматбаіои Їуміурии Тоїикистон;</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санїидани маіак ва тамља задани маснуоти металліои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номгўи коріое, ки барояшон музди (боїи) санїиш ситонида мешавад ва андозаи ин музд;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гузаронидани экспертизаи иѕтисодию іуѕуѕии лоиіаи шартномаіои Їуміурии Тоїикистон бо субъектіо ё бо воіидіои марзиву маъмурии давлатіои хориїњ ва шахсони іуѕуѕии хориїњ дар соіаи истихроїу истеісол, истифода ва муомилоти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тартиби хариди шикастапораіо ва партовіои металліои ѕиматбаіо, маснуот аз оніо, инчунии сангіои ѕиматбаіои ѕаблан истифодашуда </w:t>
      </w:r>
      <w:r w:rsidRPr="00483819">
        <w:rPr>
          <w:rFonts w:ascii="Times New Tojik" w:eastAsia="Times New Roman" w:hAnsi="Times New Tojik" w:cs="Times New Roman"/>
          <w:sz w:val="26"/>
          <w:szCs w:val="26"/>
        </w:rPr>
        <w:t xml:space="preserve">(Ѕонуни ЇТ аз 29.04.2006 </w:t>
      </w:r>
      <w:hyperlink r:id="rId26"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6) іифзи коніои кашфшудаи металліои ѕиматбаіо ва сангіои ѕиматбаіоро таъмин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7) дар бораи тартиби ба консессияіо додан ва эълони тендеріои байналмилалњ оиди ба кор андохтани коніои їудогона ѕарор ѕабул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8) ваколатіои ба зиммааш гузоштаи Конститутсияи (Сарѕонуни) Їуміурии Тоїикистон, дигар ѕонуніо ва фармоніои Президенти Їуміурии Тоїикистонро ба амал мебарорад.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6" w:name="A000000018"/>
      <w:bookmarkEnd w:id="16"/>
      <w:r w:rsidRPr="006B2200">
        <w:rPr>
          <w:rFonts w:ascii="Times New Tojik" w:eastAsia="Times New Roman" w:hAnsi="Times New Tojik" w:cs="Times New Roman"/>
          <w:b/>
          <w:bCs/>
          <w:sz w:val="26"/>
          <w:szCs w:val="26"/>
        </w:rPr>
        <w:t>Моддаи 12. Назорати давлатии маіак</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Назорати давлатии маіак бо маѕсади іимоя намудани іуѕуѕи исттифодакунандагони маснуоти заргарњ ва маснуоти дигари маишие, ки аз металліои ѕиматбаіо ва сангіои ѕиматбаіо сохта шудаанд, іимояи іуѕуѕи истеісолкунандагони ин маснуот аз раѕобати беинсофона, іамчунин іимояи манфиати давлат гузаронида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Назорати давлатии маіак ин їиіатіоро дар бар мегирад: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санїидан, таілил кардан ва тамљаи маіаки давлатњ задан ба іамаи маснуоти заргарии маишие, ки аз металліои ѕиматбаіои истеісолоти ватанњ тайёр карда шудаанд ва іамчунин маснуотн мазкур, ки ба ѕаламрави Їуміурии Тоїикистон барои фурўш оварда шудаанд;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экспертизаи нусхаи тамљаіои маіаки давлатњ;</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таілили назоратњ ва экспертизаи техникии металліои ѕиматбаіо, маісулоти аз оніо истеісолшуда, инчунин шикастапора ва партови металліои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4) экспертиза ва ташхиси назоратии сангіои киматбаіо </w:t>
      </w:r>
      <w:r w:rsidRPr="00483819">
        <w:rPr>
          <w:rFonts w:ascii="Times New Tojik" w:eastAsia="Times New Roman" w:hAnsi="Times New Tojik" w:cs="Times New Roman"/>
          <w:sz w:val="26"/>
          <w:szCs w:val="26"/>
        </w:rPr>
        <w:t xml:space="preserve">(Ѕонуни ЇТ аз 29.04.2006 </w:t>
      </w:r>
      <w:hyperlink r:id="rId27"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5) экспертиза мутобиѕи ѕароріои маѕомоти таіѕиѕу тафтишоти пешакњ ва суд;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6) экспсртизаи ашёіои осорхонаіо ва бойгониіо, ки аз металліои ѕиматбаіо ва сангіои ѕиматбаіо тайёр карда шудаанд, инчунин назорат ба таъмини маіфуздории ин ашёіо;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7) сертификатсияи іатмњ ва баіодиіии металліои ѕиматбаіо ва сангіои ѕиматбаіо ва маісулоти аз оніо тайёршуда </w:t>
      </w:r>
      <w:r w:rsidRPr="00483819">
        <w:rPr>
          <w:rFonts w:ascii="Times New Tojik" w:eastAsia="Times New Roman" w:hAnsi="Times New Tojik" w:cs="Times New Roman"/>
          <w:sz w:val="26"/>
          <w:szCs w:val="26"/>
        </w:rPr>
        <w:t xml:space="preserve">(Ѕонуни ЇТ аз 31.12.2008 </w:t>
      </w:r>
      <w:hyperlink r:id="rId28"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465</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8) баіисобгирии махсуси ташкилотіо (ба љайр аз корхонаіои истихроїи металліои ѕиматбаіо ва сангіои ѕиматбаіо) ва соіибкорони алоіида, ки додугирифти металліои ѕиматбаіо ва сангіои ѕиматбаіоро анїом медиіанд </w:t>
      </w:r>
      <w:r w:rsidRPr="00483819">
        <w:rPr>
          <w:rFonts w:ascii="Times New Tojik" w:eastAsia="Times New Roman" w:hAnsi="Times New Tojik" w:cs="Times New Roman"/>
          <w:sz w:val="26"/>
          <w:szCs w:val="26"/>
        </w:rPr>
        <w:t xml:space="preserve">(Ѕонуни ЇТ аз 31.12.2008 </w:t>
      </w:r>
      <w:hyperlink r:id="rId29"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465</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9) назорати давлатии фаъолияти субъектіои хоїагидор доир ба їудо карда гирифтан, коркард, истифода, нигоідорњ ва баіисобгирии металліои ѕиматбаіо ва санніои ѕиматбаіо </w:t>
      </w:r>
      <w:r w:rsidRPr="00483819">
        <w:rPr>
          <w:rFonts w:ascii="Times New Tojik" w:eastAsia="Times New Roman" w:hAnsi="Times New Tojik" w:cs="Times New Roman"/>
          <w:sz w:val="26"/>
          <w:szCs w:val="26"/>
        </w:rPr>
        <w:t xml:space="preserve">(Ѕонуни ЇТ аз 30.07.2007 </w:t>
      </w:r>
      <w:hyperlink r:id="rId30"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6B2200">
        <w:rPr>
          <w:rFonts w:ascii="Times New Tojik" w:eastAsia="Times New Roman" w:hAnsi="Times New Tojik" w:cs="Times New Roman"/>
          <w:sz w:val="26"/>
          <w:szCs w:val="26"/>
        </w:rPr>
        <w:t>,</w:t>
      </w:r>
      <w:r w:rsidRPr="00483819">
        <w:rPr>
          <w:rFonts w:ascii="Times New Tojik" w:eastAsia="Times New Roman" w:hAnsi="Times New Tojik" w:cs="Times New Roman"/>
          <w:sz w:val="26"/>
          <w:szCs w:val="26"/>
        </w:rPr>
        <w:t xml:space="preserve"> аз 31.12.2008 </w:t>
      </w:r>
      <w:hyperlink r:id="rId31"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465</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10) Хориї карда шуд </w:t>
      </w:r>
      <w:r w:rsidRPr="00483819">
        <w:rPr>
          <w:rFonts w:ascii="Times New Tojik" w:eastAsia="Times New Roman" w:hAnsi="Times New Tojik" w:cs="Times New Roman"/>
          <w:sz w:val="26"/>
          <w:szCs w:val="26"/>
        </w:rPr>
        <w:t xml:space="preserve">(Ѕонуни ЇТ аз 30.07.2007 </w:t>
      </w:r>
      <w:hyperlink r:id="rId32"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3. Пардохтпулии маіак (боїи маіак) барои гузарондани санїиш, таілил ва гузоштани тамљаи маіаки давлатњ ба маснуоти заргарњ ва дигар маснуоти рўзгор аз металліои ѕиматбаіо, барои экспертиза, таілили материаліо, экспертиза ва ташхиси сангіои ѕиматбаіо ситонида мешавад. Іаїми пардохтпулии маіакро (боїи маіак) Іукумати Їуміурии Тоїикистон муайян мекунад.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4. Як ѕисми пардохти іаѕѕи маіак (боїи маіак) барои таъмини фаъолият оиди назорати давлатии маіак истифода шуда, ѕисми боѕимондаи он (бої) ба іисоби даромади буїети давлатњ гузаронда мешавад. Іаїми маблаље, ки барои таъмини фаъолият оиди назорати давлатии маіак їудо карда мешавад, дар ѕонуни буїети давлатњ тасдиѕ мегардад.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7" w:name="A000000019"/>
      <w:bookmarkEnd w:id="17"/>
      <w:r w:rsidRPr="006B2200">
        <w:rPr>
          <w:rFonts w:ascii="Times New Tojik" w:eastAsia="Times New Roman" w:hAnsi="Times New Tojik" w:cs="Times New Roman"/>
          <w:b/>
          <w:bCs/>
          <w:sz w:val="26"/>
          <w:szCs w:val="26"/>
        </w:rPr>
        <w:t>Моддаи 13. Сертификатсияи металліои ѕиматбаіо ва сангіои ѕиматбаіо ва маісулоти аз оніо истеісолшуда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Дар Їуміурии Тоїикистон металліои ѕиматбаіо ва сангіои ѕиматбаіо ва маісулоти аз оніо истеісолшуда сертификатсия карда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Сертификатсияи металліои ѕиматбаіо ва сангіои ѕиматбаіо ва маісулоти аз оніо истеісолшуда тасдиѕи мутобиѕати оніо ба тавсифоти муѕарраргардидаи сифатию миѕдорњ ва талаботи техникњ мебошад.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Барои тасдиѕи мутобиѕати зикрёфта сертификат дода, ба маісулот бошад, дар іолатіои муѕарраркардаи системаи сертификатсия тамљаи мутобиѕат зада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Феіристи намудіои маісулот, шакліои сертификатсия, инчунин іолатіои мавриди сертификатсия ѕарор ёфтани ин намудіои маісулотро Іукумати Їуміурии Тоїикистон муайян мекунад. Ташкили кор оиди гузарондани ин сертификатсия ба зиммаи маѕоми давлатии махсуси ваколатдори іокимияти иїроия гузошта мешавад.</w:t>
      </w:r>
    </w:p>
    <w:p w:rsidR="006B2200" w:rsidRPr="006B2200" w:rsidRDefault="006B2200" w:rsidP="006B2200">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18" w:name="A000000020"/>
      <w:bookmarkEnd w:id="18"/>
      <w:r w:rsidRPr="006B2200">
        <w:rPr>
          <w:rFonts w:ascii="Times New Tojik" w:eastAsia="Times New Roman" w:hAnsi="Times New Tojik" w:cs="Times New Roman"/>
          <w:b/>
          <w:bCs/>
          <w:sz w:val="26"/>
          <w:szCs w:val="26"/>
        </w:rPr>
        <w:t>БОБИ 4. ИЇОЗАТНОМАДИІЊ</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483819">
        <w:rPr>
          <w:rFonts w:ascii="Times New Tojik" w:eastAsia="Times New Roman" w:hAnsi="Times New Tojik" w:cs="Times New Roman"/>
          <w:sz w:val="26"/>
          <w:szCs w:val="26"/>
        </w:rPr>
        <w:t xml:space="preserve">(Ѕонуни ЇТ аз 28.12.2013 </w:t>
      </w:r>
      <w:hyperlink r:id="rId33"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1049</w:t>
        </w:r>
      </w:hyperlink>
      <w:r w:rsidRPr="00483819">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19" w:name="A000000021"/>
      <w:bookmarkEnd w:id="19"/>
      <w:r w:rsidRPr="006B2200">
        <w:rPr>
          <w:rFonts w:ascii="Times New Tojik" w:eastAsia="Times New Roman" w:hAnsi="Times New Tojik" w:cs="Times New Roman"/>
          <w:b/>
          <w:bCs/>
          <w:sz w:val="26"/>
          <w:szCs w:val="26"/>
        </w:rPr>
        <w:t xml:space="preserve">Моддаи 14. Иїозатномадиіњ барои истифодаи сарватіои зеризаминњ, коніои металліои ѕиматбаіо ва сангіои ѕиматбаіо ва фаъолияти вобаста ба муомилоти металліои ѕиматбаіо сангіои ѕиматбаіо </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483819">
        <w:rPr>
          <w:rFonts w:ascii="Times New Tojik" w:eastAsia="Times New Roman" w:hAnsi="Times New Tojik" w:cs="Times New Roman"/>
          <w:sz w:val="26"/>
          <w:szCs w:val="26"/>
        </w:rPr>
        <w:t xml:space="preserve">(Ѕонуни ЇТ аз 29.04.2006 </w:t>
      </w:r>
      <w:hyperlink r:id="rId34"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Иїозатномадиіњ барои истифодаи сарватіои зеризаминњ, коніои металліои ѕиматбаіо сангіои ѕиматбаіо ва фаъолияти вобаста ба муомилоти металліои ѕиматбаіо ва сангіои ѕиматбаіо тибѕи Ѕонуни Їуміурии Тоїикистон "Дар бораи иїозатномадиіњ ба баъзе намудіои фаъолият" анїом дода мешавад </w:t>
      </w:r>
      <w:r w:rsidRPr="00483819">
        <w:rPr>
          <w:rFonts w:ascii="Times New Tojik" w:eastAsia="Times New Roman" w:hAnsi="Times New Tojik" w:cs="Times New Roman"/>
          <w:sz w:val="26"/>
          <w:szCs w:val="26"/>
        </w:rPr>
        <w:t xml:space="preserve">(Ѕонуни ЇТ аз 29.04.2006 </w:t>
      </w:r>
      <w:hyperlink r:id="rId35"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0" w:name="A000000022"/>
      <w:bookmarkEnd w:id="20"/>
      <w:r w:rsidRPr="006B2200">
        <w:rPr>
          <w:rFonts w:ascii="Times New Tojik" w:eastAsia="Times New Roman" w:hAnsi="Times New Tojik" w:cs="Times New Roman"/>
          <w:b/>
          <w:bCs/>
          <w:sz w:val="26"/>
          <w:szCs w:val="26"/>
        </w:rPr>
        <w:t xml:space="preserve">Моддаи 15. Хориї карда шуд </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483819">
        <w:rPr>
          <w:rFonts w:ascii="Times New Tojik" w:eastAsia="Times New Roman" w:hAnsi="Times New Tojik" w:cs="Times New Roman"/>
          <w:sz w:val="26"/>
          <w:szCs w:val="26"/>
        </w:rPr>
        <w:lastRenderedPageBreak/>
        <w:t xml:space="preserve">(Ѕонуни ЇТ аз 29.04.2006 </w:t>
      </w:r>
      <w:hyperlink r:id="rId36"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1" w:name="A3DD0PSKOL"/>
      <w:bookmarkEnd w:id="21"/>
      <w:r w:rsidRPr="006B2200">
        <w:rPr>
          <w:rFonts w:ascii="Times New Tojik" w:eastAsia="Times New Roman" w:hAnsi="Times New Tojik" w:cs="Times New Roman"/>
          <w:b/>
          <w:bCs/>
          <w:sz w:val="26"/>
          <w:szCs w:val="26"/>
        </w:rPr>
        <w:t xml:space="preserve">Моддаи 16. Хориї карда шуд </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483819">
        <w:rPr>
          <w:rFonts w:ascii="Times New Tojik" w:eastAsia="Times New Roman" w:hAnsi="Times New Tojik" w:cs="Times New Roman"/>
          <w:sz w:val="26"/>
          <w:szCs w:val="26"/>
        </w:rPr>
        <w:t xml:space="preserve">(Ѕонуни ЇТ аз 29.04.2006 </w:t>
      </w:r>
      <w:hyperlink r:id="rId37"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2" w:name="A000000024"/>
      <w:bookmarkEnd w:id="22"/>
      <w:r w:rsidRPr="006B2200">
        <w:rPr>
          <w:rFonts w:ascii="Times New Tojik" w:eastAsia="Times New Roman" w:hAnsi="Times New Tojik" w:cs="Times New Roman"/>
          <w:b/>
          <w:bCs/>
          <w:sz w:val="26"/>
          <w:szCs w:val="26"/>
        </w:rPr>
        <w:t xml:space="preserve">Моддаи 17. Хориї карда шуд </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483819">
        <w:rPr>
          <w:rFonts w:ascii="Times New Tojik" w:eastAsia="Times New Roman" w:hAnsi="Times New Tojik" w:cs="Times New Roman"/>
          <w:sz w:val="26"/>
          <w:szCs w:val="26"/>
        </w:rPr>
        <w:t xml:space="preserve">(Ѕонуни ЇТ аз 29.04.2006 </w:t>
      </w:r>
      <w:hyperlink r:id="rId38"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3" w:name="A3DD0PSZHH"/>
      <w:bookmarkEnd w:id="23"/>
      <w:r w:rsidRPr="006B2200">
        <w:rPr>
          <w:rFonts w:ascii="Times New Tojik" w:eastAsia="Times New Roman" w:hAnsi="Times New Tojik" w:cs="Times New Roman"/>
          <w:b/>
          <w:bCs/>
          <w:sz w:val="26"/>
          <w:szCs w:val="26"/>
        </w:rPr>
        <w:t xml:space="preserve">Моддаи 18. Хориї карда шуд </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483819">
        <w:rPr>
          <w:rFonts w:ascii="Times New Tojik" w:eastAsia="Times New Roman" w:hAnsi="Times New Tojik" w:cs="Times New Roman"/>
          <w:sz w:val="26"/>
          <w:szCs w:val="26"/>
        </w:rPr>
        <w:t xml:space="preserve">(Ѕонуни ЇТ аз 29.04.2006 </w:t>
      </w:r>
      <w:hyperlink r:id="rId39"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24" w:name="A3DD0PTBNH"/>
      <w:bookmarkEnd w:id="24"/>
      <w:r w:rsidRPr="006B2200">
        <w:rPr>
          <w:rFonts w:ascii="Times New Tojik" w:eastAsia="Times New Roman" w:hAnsi="Times New Tojik" w:cs="Times New Roman"/>
          <w:b/>
          <w:bCs/>
          <w:sz w:val="26"/>
          <w:szCs w:val="26"/>
        </w:rPr>
        <w:t>БОБИ 5. ИСТИФОДАЮ МУОМИЛОТИ МЕТАЛЛІОИ ЅИМАТБАІО ВА САНГІОИ ЅИМАТБАІО</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5" w:name="A000000027"/>
      <w:bookmarkEnd w:id="25"/>
      <w:r w:rsidRPr="006B2200">
        <w:rPr>
          <w:rFonts w:ascii="Times New Tojik" w:eastAsia="Times New Roman" w:hAnsi="Times New Tojik" w:cs="Times New Roman"/>
          <w:b/>
          <w:bCs/>
          <w:sz w:val="26"/>
          <w:szCs w:val="26"/>
        </w:rPr>
        <w:t>Моддаи 19. Ихтиёрдории металліои ѕиматбаіо ва сангіои ѕиматбаіои истихрої ва истеісолшуда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Металліои ѕиматбаіои истихрої ва истеісолшуда, ба истиснои металліои ѕиматбаіои худрўй, баъди коркарди зарурњ бояд барои холискорњ ба ташкилотіое, ки ба номгўи тасдиѕкардаи Іукумати Їуміурии Тоїикистон дохил карда шудаанд, супорида шаванд. Іуѕуѕи моликият ба металліои ѕиматбаіо баъди холискорњ ба молики аввала боѕњ мемонад, агар чизи дигаре бо шартіои созишнома зикр наёфта бошад. Тартиби кори ташкилотіоеро, ки холискории металліои ѕиматбаіоро ба амал мебароранд, инчунин тартиби пардохти іаѕѕи хизматрасонии ин ташкилотіо ва мўілатіои ниіоии холискориро Іукумати Їуміурии Тоїикистон муѕаррар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Тартиби гузарондани амалиёт бо ашёи хоми маъдании дорои металліои ѕиматбаіоро то холискорњ Іукумати Їуміурии Тоїикистои муайян мекунад.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Металліои ѕиматбаіо ва сангіои ѕиматбаіо іангоми истихрої, истеісол, истифода, нигоі доштан ва муомилот іатман аз їиіати вазн ва сифат ба іисоб гирифта мешаванд. Тартиби чунин баіисобгирњ ва іисоботдиіиро, аз їумла мунтазам пешниіод намудани маълумотіоро дар бораи ташкилотіое, ки металліои ѕиматбаіо истеісол мекунанд, инчунин оиди іаїми металліои ѕиматбаіои истеісолшуда ба маѕоми давлатии омор, дар соіаіои нишондодашудаи фаъолият Іукумати Їуміурии Тоїикистон муѕаррар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3. Металліои ѕиматбаіои холисшуда, металліои худрўи ѕиматбaіо, ки холис карда намешаванд, инчунин сангіои ѕиматбаіо дар тавозуни (баланси) соіибони оніо ба іисоб гирифа, тибѕи іуѕуѕи соіибон, ки шартномаіои дахлдор муѕаррар кардаанд, ба муомилоти гражданњ ворид мешаванд </w:t>
      </w:r>
      <w:r w:rsidRPr="00483819">
        <w:rPr>
          <w:rFonts w:ascii="Times New Tojik" w:eastAsia="Times New Roman" w:hAnsi="Times New Tojik" w:cs="Times New Roman"/>
          <w:sz w:val="26"/>
          <w:szCs w:val="26"/>
        </w:rPr>
        <w:t xml:space="preserve">(Ѕонуни ЇТ аз 29.04.2006 </w:t>
      </w:r>
      <w:hyperlink r:id="rId40"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4. Металліои худрўи ѕиматбаіои нодир, ки коркард намешаванд, инчунин сангіои ѕиматбаіои нодир аз їониби субъектіои истихроїи оніо барои харидан бо тартиби афзалиятнок бо нархіои шартномавњ ба маѕоми махсуси давлатии ваколатдори </w:t>
      </w:r>
      <w:r w:rsidRPr="006B2200">
        <w:rPr>
          <w:rFonts w:ascii="Times New Tojik" w:eastAsia="Times New Roman" w:hAnsi="Times New Tojik" w:cs="Times New Roman"/>
          <w:sz w:val="26"/>
          <w:szCs w:val="26"/>
        </w:rPr>
        <w:lastRenderedPageBreak/>
        <w:t>іокимияти иїроия пешниіод карда мешаванд. Нархи шартномавии металліои худрўи ѕиматбаіои нодир аз арзиши металліои ѕиматбаіои дар ин металліои худрўњ ѕиматбаіо вуїуд дошта паст буда наметавонад ва он аз рўи нархіои амалкунандаи бозори їаіонњ, ки іангоми бастани шартномаи хариду фурўши ин металліои худрўи амал мекунанд, іисоб карда мешавад. Нархи шартномавии сангіои ѕиматбаіои нодирро комиссияіои экспертњ, ки дар асоси баробарии мутаѕобил аз намояндагони тарафіои манфиатдор таъсис дода мешаванд, муѕаррар менамоянд.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Тартибу меъёри ба гурўіи металліои ѕиматбаіо ва сангіои ѕиматбаіои нодир нисбат додани худрўйіоро назорати давлатии маіаки Їуміурии Тоїикистон муѕаррар мекунад. Металліои худрўи ѕиматбаіо, ки ба гурўіи нодир дохил намешаванд ва намунаіои коллексиягии маъдани ин худрўйіо мумкин аст аз їониби субъектіои истихроїи металліои ѕиматбаіо ва сангіои ѕиматбаіо бо тартиби муѕаррарнамудаи ѕонунгузории Їуміурии Тоїикистон аз рўи нархіои шартномави фурўхта 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Баіодиіњ ва сертификатсияи металліои ѕиматбаіои худрўњ тибѕи тартиби муѕарраркардаи Іукумати Їуміурии Тоїикистои аз їониби маѕоми махсуси давлатии ваколатдори іокимияти иїроия сурат мегирад. Металліои ѕиматбаіои худрўе, ки аз їониби Фонди давлатии металліои ѕиматбаіо ва сангіои ѕиматбаіои Їуміурии Тоїикистон харидорњ нашудаанд, ба субъектіои истихроїи оніо баргардонда ё бо супориши субъектіои мазкури истихроїи металліои ѕиматбаіо ва сангіои ѕиматбаіо фурўхта мешаванд, аз он їумла дар музояда.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5. Металліои ѕиматбаіо ва сангіои ѕиматбаіое, ки бо тартиби афзалиятнок ба харидорони дар банди 5 моддаи 3 іамин Ѕонун ва банди 4 іамин модда номбаршуда фурўхта нашудаанд, аз їумла металліои худрўи ѕиматбаіои нодир, ки аз харидани оніо харидороне, ки аз харидани металліои ѕиматбаіои худрўи нодир даст кашидаанд, мумкин аст аз їониби субъектіои истиірої ва истеісоли оніо ба шахсони воѕењ ва іуѕуѕњ фурўхта шаванд, дар истеісолоти худи ё ба сифати ашёи гарав ё дигар ўхдадории молиявњ истифода бурда шуда, инчунин барои фурўш дар бозори берунњ аз ѕаламрави Їуміурии Тоїикистон бо тартиби муѕаррарнамудаи Іукумати Їуміурии Тоїикистон бароварда 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Он ѕисми металліои ѕиматбаіо ва сангіои ѕиматбаіое, ки талабгорњ ё аз рўи ўідадорњ пардохт нашудаанд, аз їониби моликон ё соіибони оніо дар бозоріои дохилњ ва берунњ бо тартиби муѕарраркардаи ѕонунгузории Їуміурии Тоїикистон истифода бурда мешаванд. Он ѕисми металліои ѕиматбаіо ва сангіои ѕиматбаіое, ки нархашон пардохт шуда ва дар давоми се моі талаб карда нашудаанд, ба Фонди давлатии металліои ѕиматбаіо ва сангіои ѕиматбаіои Їуміурии Тоїикистон ворид мегарданд ва мумкин аст оніо дар асоси пешниіоди іуѕуѕи моликият дархост карда 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6. Металліои ѕиматбаіо ва сангіои ѕиматбаіое, ки дар натиїаи фаъолият оиди тадѕиѕи геологии сарватіои зеризаминњ ба даст омадаанд, аз їониби ташкилотіои ин намуди коріоро ба їо оварда бо тартиби муѕаррарнамудаи маѕоми давлатии идораи Фонди давлатии сарватіои зеризаминњ ба іисоб ва ба ѕайд гирифта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 xml:space="preserve">7. Шахсони воѕењ ва іуѕуѕие, ки тибѕи Ѕонуни мазкур ба истифода ва муомилоти металліои ѕиматбаіо ва сангіои ѕиматбаіо машљуланд, ўідадоранд оид ба аідіо ва амалиёти шубіанок бо металліои ѕиматбаіо ва сангіои ѕиматбаіо бо тартиби пешбининамудаи Ѕонуни Їуміурии Тоїикистон "Дар бораи муѕовимат ба ѕонунигардонии (расмикунонии) даромадіои бо роіи їиноят бадастоварда ва маблаљгузории терроризм" ба маѕоми ваколатдори муѕовимат ба ѕонунигардонии (расмикунонии) даромадіои бо роіи їиноят бадастоварда ва маблаљгузории терроризм маълумот пешниіод намоянд </w:t>
      </w:r>
      <w:r w:rsidRPr="00483819">
        <w:rPr>
          <w:rFonts w:ascii="Times New Tojik" w:eastAsia="Times New Roman" w:hAnsi="Times New Tojik" w:cs="Times New Roman"/>
          <w:sz w:val="26"/>
          <w:szCs w:val="26"/>
        </w:rPr>
        <w:t xml:space="preserve">(Ѕонуни ЇТ аз 27.11.2014 </w:t>
      </w:r>
      <w:hyperlink r:id="rId41" w:tooltip="Ссылка на Ѕонуни ЇТ Оид ба ворид намудани илова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1156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6" w:name="A000000028"/>
      <w:bookmarkEnd w:id="26"/>
      <w:r w:rsidRPr="006B2200">
        <w:rPr>
          <w:rFonts w:ascii="Times New Tojik" w:eastAsia="Times New Roman" w:hAnsi="Times New Tojik" w:cs="Times New Roman"/>
          <w:b/>
          <w:bCs/>
          <w:sz w:val="26"/>
          <w:szCs w:val="26"/>
        </w:rPr>
        <w:t>Моддаи 20. Тартиби пардохти нархи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1.Іангоми хариду фуруши иїозатдодаи ѕонунгузорњ, пардохти арзиши металліои ѕиматбаіо бо назардошти нархи бозори їаіони сурат мегирад. Іангоми чунин муомилот пардохти нархи сангіои ѕиматбаіо аз рўи нархи бо роіи эксперти муайяншуда дар асоси нархномаіое, ки бо нархномаіои дар бозори їаіонњ амалкунанда айният доранд ва бо назардошти таљйирёбии нархіо дар рўзи фурўш сурат мегирад. Тартиби пардохти нархи металліои ѕиматбаіо ва сангіои ѕиматбаіо мутобиѕи шартномаіо муѕаррар карда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Шартномаіо бо субъектіои истихрої ва истеісоли металліои ѕиматбаіо ва сангіои ѕиматбаіо дар бораи супоридани сарватіои мазкур ба Фонди давлатии металліои ѕиматбаіо ва сангіои ѕиматбаіои Їуміурии Тоїикистон бояд бо пешпардохт ба іисоби пардохтіои аз рўи шартнома гузаронидашаванда таъмин гарданд. Іаїми пешпардохти шартнома дар бораи супоридани металліои ѕиматбаіо ва сангіои ѕиматбаіо ба фондіои мазкур аз тарафи Іукумати Їуміурии Тоїикистон муѕаррар карда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Пардохт ва іавасмандгардонњ барои супоридани металліои ѕиматбаіо ва сангіои ѕиматбаіо ва маснуоти оніо, ки маѕомоти іифзи іуѕуѕи давлат гирифтаанд, мувофиѕи тартиби муайянкардаи Іукумати Їуміурии Тоїикистон гузаронида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4. Ба маѕсади іавасмандгардонии инвеститсияіо ба инкишофи истихроїу истеісоли металліои ѕиматбаіо ва сангіои ѕиматбаіо бо ѕарори Іукумати Їуміурии Тоїикистон мувофиѕи ѕонуніои Їуміурии Тоїикистон дар бораи когазіои ѕиматнок мумкин аст ба муомилот когазіои ѕиматноки давлатњ бароварда шаванд, ки нархи номиналии оніо ба вазни металліои ѕиматбаіо мувофиѕат кунанд.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5. Дар сурати аз тарафи фармоишгар иїро нашудани шартіои ѕарордод, ки дар бандіои 1 ва 2-юми іамин модда зикр гардидаанд, субъектіои истихроїу истеісолкунандаи металліои ѕиматбаіо ва сангіои ѕиматбаіо іаѕ доранд маісулотеро, ки арзишаш аз рўи ѕарордод пардохта нашудааст дар ихтиёри худ нигоі доранд ва іамчунин бо тартиби муѕарраршуда барои іимояи іуѕуѕи амволиашон ба суд муроїиат намоянд.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7" w:name="A000000029"/>
      <w:bookmarkEnd w:id="27"/>
      <w:r w:rsidRPr="006B2200">
        <w:rPr>
          <w:rFonts w:ascii="Times New Tojik" w:eastAsia="Times New Roman" w:hAnsi="Times New Tojik" w:cs="Times New Roman"/>
          <w:b/>
          <w:bCs/>
          <w:sz w:val="26"/>
          <w:szCs w:val="26"/>
        </w:rPr>
        <w:t>Моддаи 21. Истифода ва муомилоти металліои ѕиматбаіо ва cангіои ѕиматбаіо, шикастапораіо ва партови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1. Истифода ва муомилоти металліои ѕиматбаіо ва сангіои ѕиматбаіо дар асоси тартибот ва шароитіое, ки іамин Ѕонун ва ѕонунгузории Їуміурии Тоїикистон муѕаррар кардаанд, ба амал бароварда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Муомилоти металліои ѕиматбаіо дар намуди кољазіои ѕиматноки (облигатсияіои) давлатњ, ки нархи номиналии оніо ба вазни металліои ѕиматбаіо мувофиѕ ё бо металліои ѕиматбаіо таъмин буда, бо тартиби муѕаррар кардаи Іукумати Їуміурии Тоїикистон мутобиѕи ѕонунгузорњ бароварда шудаанд, метавонанд сурат гирад. Ўідадориіо аз рўи ин кољазіои ѕиматнок (облигатсияіо) бояд бо ўідадориіои облигатсионии маїмўи эквивалентии эмитент миѕдори металліои ѕиматбаіо, ки бо іифозати масъул тибѕи муѕаррароти муайянкардаи Іукумати Їуміурии Тоїикистон їойгиронида шуда фаро гирифта шудаанд, бояд кафолат дода 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Сангіои ѕиматбаіое, ки барои истеісоли маісулоти заргарњ корношояманд, іамчун маісулоти таъиноти истеісолию техникњ бе маідудиятіои муѕаррар кардаи ин ѕонун истифода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Меъёр ва тартиби їудо кардани сангіои ѕиматбаіо ба гурўіи истифоданашавандаи истеісолоти маісулоти заргарњ аз тарафи Іукумати Їуміурии Тоїикистон муѕаррар карда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4. Шикастапора ва партовіои металліои ѕиматбаіо ва сангіои ѕиматбаіо дар іамаи ташкилотіое, ки дар оніо ин пораіо ва партовіо пайдо мешаванд, бояд їамъ оварда шаванд. Шикастапора ва партовіои їамъоварда іатман ба іисоб гирифта мешаванд ва аз тарафи ташкилотіои оніоро їамъоваранда, аз їумла ба ѕисміои іарбњ ва низомњ, ки барои истифодаи дуюмбора (аз коркард гузаронидан) иїозатнома доранд ва ё ба ташкилотіое, ки ба ин навъи фаъолият иїозатнома доранд, метавонанд барои истеісолоти минбаъда ва холискории металліои ѕиматбаіо ва сангіои ѕиматбаіо фурўхта 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5. Тартиби пардохт ва нархномаи барои шикастапора ва партовіои дорои металліои ѕиматбаіо ва сангіои ѕиматбаіоро Іукумати Їуміурии Тоїикистон муѕаррар менамояд.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Металліои ѕиматбаіо ва сангіои ѕиматбаіои аз шикастапораіо ва партовіо іосилшуда вобаста ба намуду іолати оніо мутобиѕи іамин ѕонун истифода ва ба муомилот бароварда мешаванд.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28" w:name="A000000030"/>
      <w:bookmarkEnd w:id="28"/>
      <w:r w:rsidRPr="006B2200">
        <w:rPr>
          <w:rFonts w:ascii="Times New Tojik" w:eastAsia="Times New Roman" w:hAnsi="Times New Tojik" w:cs="Times New Roman"/>
          <w:b/>
          <w:bCs/>
          <w:sz w:val="26"/>
          <w:szCs w:val="26"/>
        </w:rPr>
        <w:t>Моддаи 22. Тартиби баровардани сарватіо аз Фонди давлатии металліои ѕиматбаіо ва сангіои ѕиматбаіои Їуміурии Тоїикистон</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Металліои ѕиматбаіо ва сангіои ѕиматбаіо, ки дар Фонди давлатии металліои ѕиматбаіо ва сангіои ѕиматбаіои Їуміурии Тоїикистон маіфузанд, мувофиѕи наѕшаи аз тарафи Іукумати Їуміурии Тоїикистон тасдиѕшаванда, дар іаїми арзиши дар ѕонуни Їуміурии Тоїикистон дар бораи буїети давлатии муѕарраргардида истифода мешаванд. Ин наѕшаіо іар сол бо нишон додани маѕсадіои мушаххаси ба фурўш баровардани металліои ѕиматбаіо ва сангіои ѕиматбаіо ѕабул карда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2. Фурўхтани тилло аз Фонди давлатии металліои ѕиматбаіо ва сангіои ѕиматбаіои Їуміурии Тоїикистон барои гузаронидани амалиёт дар бозоріои берунњ ва дохилњ, инчунин ба фурўш баровардани дигар металліои ѕиматбаіо ва сангіои ѕиматбаіо аз фонди мазкур зиёда аз андозаи наѕшаи муѕарраршудаи ба фурўш баровардани металліои ѕиматбаіо ва сангіои ѕиматбаіоро, ки Іукумати Їуміурии Тоїикистон тасдиѕ кардааст ва барои маѕсадіое, ки дар ин наѕша пешбинњ нашудааст, таніо бо ѕарордоди Президенти Їуміурии Тоїикистон аз рўи пешниіоди асосноки Іукумати Їуміурии Тоїикистон бо даровардани таљйироти дахлдор ба ѕонуни Їуміурии Тоїикистон дар бораи буїети давлатњ анїом мепазирад.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Пешниіоди мазкур бояд маълумотро дар бораи миѕдори умумњ ва навъіои сарватіои дахлдоре, ки дар Фонди давлатии металліои ѕиматбаіо ва сангіои ѕиматбаіои Їуміурии Тоїикистон дар лаізаи фиристодани пешниіод маіфузанд, оиди наѕшаи воридшавии ин сарватіо, мавїудияти ѕарзи давлатњ аз субъектіои истихрої ва истеісоли металліои ѕиматбаіо ва сангіои ѕиматбаіо, оиди мўілатіои мушаххас ва соіаіои хароїоти маблаљ аз амалиёти пешбинишаванда бо сарватіои иловатан фурўхташаванда, инчунин дар бораи иїрои воѕеии ѕарордодіои пешинаи Президенти Їуміурии Тоїикистон дар бобати ин масъалаіо маълумот дошта бошад.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Маблаљи аз фурўши сарватіои Фонди давлатии металліои ѕиматбаіо ва сангіои ѕиматбаіои Їуміурии Тоїикистон ба даст омада, іатман дар ѕисми даромади буїети давлатњ ба іисоб гирифта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4. Истифодаи захираи Фонди давлатии металліои ѕиматбаіо ва сангіои ѕиматбаіои Їуміурии Тоїикистон барои зарурати технологњ бо маѕсади гирифтани маісулот дар асосіои муваѕѕатњ ва фаѕат шартномавњ роі дода мешавад. Нархномаіоро барои истифодаи захираіои Фонди давлатии металліои ѕиматбаіо ва сангіои ѕиматбаіо Іукумати Їуміурии Тоїикистон муѕаррар мекунад.</w:t>
      </w:r>
    </w:p>
    <w:p w:rsidR="006B2200" w:rsidRPr="006B2200" w:rsidRDefault="006B2200" w:rsidP="006B2200">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29" w:name="A000000031"/>
      <w:bookmarkEnd w:id="29"/>
      <w:r w:rsidRPr="006B2200">
        <w:rPr>
          <w:rFonts w:ascii="Times New Tojik" w:eastAsia="Times New Roman" w:hAnsi="Times New Tojik" w:cs="Times New Roman"/>
          <w:b/>
          <w:bCs/>
          <w:sz w:val="26"/>
          <w:szCs w:val="26"/>
        </w:rPr>
        <w:t>БОБИ 6. ФАЪОЛИЯТИ БАЙНАЛМИЛАЛЊ ВА ИЅТИСОДИИ ХОРИЇИИ ЇУМІУРИИ ТОЇИКИСТОН ДАР СОІАИ ИСТИХРОЇ, ИСТЕІСОЛ, ИСТИФОДА ВА МУОМИЛОТИ МЕТАЛЛІОИ ЅИМАТБАІО ВА САНГІОИ ЅИМАТБАІО</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0" w:name="A000000032"/>
      <w:bookmarkEnd w:id="30"/>
      <w:r w:rsidRPr="006B2200">
        <w:rPr>
          <w:rFonts w:ascii="Times New Tojik" w:eastAsia="Times New Roman" w:hAnsi="Times New Tojik" w:cs="Times New Roman"/>
          <w:b/>
          <w:bCs/>
          <w:sz w:val="26"/>
          <w:szCs w:val="26"/>
        </w:rPr>
        <w:t>Моддаи 23. Шартномаіои байналмилалии ЇуміурииТоїикистон дар соіаи истихрої, истеісол, истифода ва муомилоти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Лоиіаіои шартномаіои байналмилалии Їуміурии Тоїикистон, инчунин шартномаіои басташудаи Їуміурии Тоїикистон бо субъектіои давлатіои хориїњ ва ашхоси іуѕуѕии хориїњ дар соіаи истихрої, истеісол, истифода ва муомилоти металліои ѕиматбаіо ва сангіои ѕиматбаіо ба Іукумати Їуміурии Тоїикистон пешниіод карда мешаванд. Ин лоиіаіо іатман аз экспертизаи иѕтисодию іуѕуѕњ, ки аз тарафи маѕоми давлатии махсуси ваколатдори іокимияти иїроия ташкил ёфтааст, бо тартиби муайянкардаи Іукумати Їуміурии Тоїикистон гузаронида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2. Шартномаіои байналмилалии Їуміурии Тоїикистон дар соіаи истихрої, истеісол ва истифодаи металліои ѕиматбаіо ва сангіои ѕиматбаіо тибѕи тартиби муѕарарнамудаи ѕонунгузории Їуміурии Тоїикистон бояд іатман ба тасдиѕ расанд.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1" w:name="A000000033"/>
      <w:bookmarkEnd w:id="31"/>
      <w:r w:rsidRPr="006B2200">
        <w:rPr>
          <w:rFonts w:ascii="Times New Tojik" w:eastAsia="Times New Roman" w:hAnsi="Times New Tojik" w:cs="Times New Roman"/>
          <w:b/>
          <w:bCs/>
          <w:sz w:val="26"/>
          <w:szCs w:val="26"/>
        </w:rPr>
        <w:t>Моддаи 24. Шартномаіои байналмилалњ оиди коркарди маъдан ва консентратіо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1. Молики металліои ѕиматбаіо ва сангіои ѕиматбаіои ба маъдану консетратіо іамроі ва ё дар таркибашон мавїудбуда, ки барои коркард ё фурўш ба хориїа фиристода мешаванд, субъекти истихроїи оніо мебошад </w:t>
      </w:r>
      <w:r w:rsidRPr="00483819">
        <w:rPr>
          <w:rFonts w:ascii="Times New Tojik" w:eastAsia="Times New Roman" w:hAnsi="Times New Tojik" w:cs="Times New Roman"/>
          <w:sz w:val="26"/>
          <w:szCs w:val="26"/>
        </w:rPr>
        <w:t xml:space="preserve">(Ѕонуни ЇТ аз 29.04.2006 </w:t>
      </w:r>
      <w:hyperlink r:id="rId42"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2. Аз іудуди Їуміурии Тоїикистон баровардани маъдан, хокаіои љанишудаи ашёи хом ва маводи дорои металліои ѕиматбаіо ва сангіои киматбаіо таніо дар холати набудани иѕтидори саноатњ ва технологияи коркарди фоидаовари оніо дар дохили кишвар, ки аз тарафи Іукумати Їуміурии Тоїикистон муайян мешавад, амалњ мегардад </w:t>
      </w:r>
      <w:r w:rsidRPr="00483819">
        <w:rPr>
          <w:rFonts w:ascii="Times New Tojik" w:eastAsia="Times New Roman" w:hAnsi="Times New Tojik" w:cs="Times New Roman"/>
          <w:sz w:val="26"/>
          <w:szCs w:val="26"/>
        </w:rPr>
        <w:t xml:space="preserve">(Ѕонуни ЇТ аз 29.04.2006 </w:t>
      </w:r>
      <w:hyperlink r:id="rId43"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Тартиби їуброни хароїот оиди їудокардагирифтан ва баргардонидани металліои ѕиматбаіо ва сангіои ѕиматбаіоро Іукумати Їуміурии Тоїикистон муайян мекунанд.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3. Хориї карда шуд </w:t>
      </w:r>
      <w:r w:rsidRPr="00483819">
        <w:rPr>
          <w:rFonts w:ascii="Times New Tojik" w:eastAsia="Times New Roman" w:hAnsi="Times New Tojik" w:cs="Times New Roman"/>
          <w:sz w:val="26"/>
          <w:szCs w:val="26"/>
        </w:rPr>
        <w:t xml:space="preserve">(Ѕонуни ЇТ аз 29.04.2006 </w:t>
      </w:r>
      <w:hyperlink r:id="rId44"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32" w:name="A000000034"/>
      <w:bookmarkEnd w:id="32"/>
      <w:r w:rsidRPr="006B2200">
        <w:rPr>
          <w:rFonts w:ascii="Times New Tojik" w:eastAsia="Times New Roman" w:hAnsi="Times New Tojik" w:cs="Times New Roman"/>
          <w:b/>
          <w:bCs/>
          <w:sz w:val="26"/>
          <w:szCs w:val="26"/>
        </w:rPr>
        <w:t>БОБИ 7. НАЗОРАТИ ДАВЛАТЊ БА ТАДЅИЅУ ЇУСТУЇЎИ ГЕОЛОГИИ КОНІОИ МЕТАЛЛІОИ ЅИМАТБАІО ВА САНГІОИ ЅИМАТБАІО, ИСТИХРОЇ, ИСТЕІСОЛ, ИСТИФОДА ВА МУОМИЛОТН ОНІО</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3" w:name="A000000035"/>
      <w:bookmarkEnd w:id="33"/>
      <w:r w:rsidRPr="006B2200">
        <w:rPr>
          <w:rFonts w:ascii="Times New Tojik" w:eastAsia="Times New Roman" w:hAnsi="Times New Tojik" w:cs="Times New Roman"/>
          <w:b/>
          <w:bCs/>
          <w:sz w:val="26"/>
          <w:szCs w:val="26"/>
        </w:rPr>
        <w:t>Моддаи 25. Маѕсад ва намудіои назорати давлатњ ба тадѕиѕу їустуїўи геологии коніои металліои ѕиматбаіо ва сангіои ѕиматбаіо, истихрої, истеісол, истифода ва муомилоти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Назорати давлатњ ба тадѕиѕу їустуїўи коніои металліои ѕиматбаіо ва сангіои ѕиматбаіо, истихрої, истеісол, истифода ва муомилоти оніо бо маѕсадіои зайл амалњ карда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риояи ѕонунгузории Їуміурии Тоїикистон дар соіаи тадѕиѕу їустуїўи геологии коніои металліои ѕиматбаіо ва сангіои ѕиматбаіо, истихрої, истеісол, истифода ва муомилоти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истифодаи самараноки захираіои табиии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истифодабарии схемаіои ташкилию технологии аз їиіати экологњ тозаи истихрої ва истеісоли металліои ѕиматбаіо ва сангіои ѕиматбаіо;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4) бе осеб нигоідории металліои ѕиматбаіо ва сангіои ѕиматбаіо, инчунин маісулоти аз оніо тайёршуда.</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2. Ба тадѕиѕу їустуїўи коніои металліои ѕиматбаіо ва сангіои ѕиматбаіо, истихрої, истеісол, истифода ва муомилоти оніо шакліои зерини назорати ягонаи давлатњ їорњ карда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1) назорати давлатии фаъолияти субъектіои хоїагидор доир ба истихрої, истеісол, їудо карда гирифтан, коркард, истифода, нигоідорњ ва баіисобгирии металліои ѕиматбаіо ва сангіои ѕиматбаіо </w:t>
      </w:r>
      <w:r w:rsidRPr="00483819">
        <w:rPr>
          <w:rFonts w:ascii="Times New Tojik" w:eastAsia="Times New Roman" w:hAnsi="Times New Tojik" w:cs="Times New Roman"/>
          <w:sz w:val="26"/>
          <w:szCs w:val="26"/>
        </w:rPr>
        <w:t xml:space="preserve">(Ѕонуни ЇТ аз 30.07.2007 </w:t>
      </w:r>
      <w:hyperlink r:id="rId45"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2) назорати давлатии маіак, ки мутобиѕи банди 2 моддаи 12 іамин ѕонун ба амал бароварда мешавад </w:t>
      </w:r>
      <w:r w:rsidRPr="00483819">
        <w:rPr>
          <w:rFonts w:ascii="Times New Tojik" w:eastAsia="Times New Roman" w:hAnsi="Times New Tojik" w:cs="Times New Roman"/>
          <w:sz w:val="26"/>
          <w:szCs w:val="26"/>
        </w:rPr>
        <w:t xml:space="preserve">(Ѕонуни ЇТ аз 30.07.2007 </w:t>
      </w:r>
      <w:hyperlink r:id="rId46"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3) назорати давлатњ ба металліои ѕиматбаіо ва сангіои ѕиматбаіо, инчуни ба маісулоти оніо, ки ба ѕаламрави Їуміурии Тоїикистон оварда ва аз он бароварда мешаванд </w:t>
      </w:r>
      <w:r w:rsidRPr="00483819">
        <w:rPr>
          <w:rFonts w:ascii="Times New Tojik" w:eastAsia="Times New Roman" w:hAnsi="Times New Tojik" w:cs="Times New Roman"/>
          <w:sz w:val="26"/>
          <w:szCs w:val="26"/>
        </w:rPr>
        <w:t xml:space="preserve">(Ѕонуни ЇТ аз 30.07.2007 </w:t>
      </w:r>
      <w:hyperlink r:id="rId47"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4" w:name="A000000036"/>
      <w:bookmarkEnd w:id="34"/>
      <w:r w:rsidRPr="006B2200">
        <w:rPr>
          <w:rFonts w:ascii="Times New Tojik" w:eastAsia="Times New Roman" w:hAnsi="Times New Tojik" w:cs="Times New Roman"/>
          <w:b/>
          <w:bCs/>
          <w:sz w:val="26"/>
          <w:szCs w:val="26"/>
        </w:rPr>
        <w:t>Моддаи 26. Салоіияти маѕомоти назорати давлатњ ба тадѕиѕу їустуїўи геологии коніои металліои ѕиматбаіо ва сангіои ѕиматбаіо, истихрої, истеісол, истифода ва муомилоти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1. Назорати давлатњ ва тадѕиѕу їустуїўи геологии коніои металліои ѕиматбаіо ва сангіои ѕиматбаіо, истихрої, истеісол, истифода ва муомилоти оніо аз тарафи маѕомоти іокимияти давлатии Їуміурии Тоїикистон дар доираи салоіияташон, ки ѕонунгузории Їуміурии Тоїикистон муѕаррар кардааст, ба амал бароварда мешавад </w:t>
      </w:r>
      <w:r w:rsidRPr="00483819">
        <w:rPr>
          <w:rFonts w:ascii="Times New Tojik" w:eastAsia="Times New Roman" w:hAnsi="Times New Tojik" w:cs="Times New Roman"/>
          <w:sz w:val="26"/>
          <w:szCs w:val="26"/>
        </w:rPr>
        <w:t xml:space="preserve">(Ѕонуни ЇТ аз 30.07.2007 </w:t>
      </w:r>
      <w:hyperlink r:id="rId48"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Маѕомоти назорати давлатњ ба тадѕиѕу їустуїўи геологии коніои металліои ѕиматбаіо ва сангіои ѕиматбаіо, истихрої, истеісол, истифода ва муомилоти оніо мутобиѕи маѕсадіо ва намудіои назорат салоіияти зеринро доранд: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1) бо тартиби муѕаррарнамудаи ѕонун санїишро дар субъектіои хоїагидор доир ба истихрої, истеісол, їудо карда гирифтан, коркард, истифода, нигоідорњ ва баіисобгирии металліои ѕиматбаіо ва сангіои ѕиматбаіо ба амал мебарорад </w:t>
      </w:r>
      <w:r w:rsidRPr="00483819">
        <w:rPr>
          <w:rFonts w:ascii="Times New Tojik" w:eastAsia="Times New Roman" w:hAnsi="Times New Tojik" w:cs="Times New Roman"/>
          <w:sz w:val="26"/>
          <w:szCs w:val="26"/>
        </w:rPr>
        <w:t xml:space="preserve">(Ѕонуни ЇТ аз 30.07.2007 </w:t>
      </w:r>
      <w:hyperlink r:id="rId49"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шакліои ба іисобгирию іисоботдиіиро іангоми истихрої, истеісол, истифода ва муомилоти металліои ѕиматбаіо ва сангіои ѕиматбаіо, инчунин тартиби пешниіоди іуїїатіои іисоботдиіиро муѕаррар мекунанд;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3) ба шахсонн мансабдори ташкилотіои назоратшаванда дар бораи бартараф кардани камбудиіо, пешниіодіои барояшон іатмњ, мефиристанд </w:t>
      </w:r>
      <w:r w:rsidRPr="00483819">
        <w:rPr>
          <w:rFonts w:ascii="Times New Tojik" w:eastAsia="Times New Roman" w:hAnsi="Times New Tojik" w:cs="Times New Roman"/>
          <w:sz w:val="26"/>
          <w:szCs w:val="26"/>
        </w:rPr>
        <w:t xml:space="preserve">(Ѕонуни ЇТ аз 30.07.2007 </w:t>
      </w:r>
      <w:hyperlink r:id="rId50"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4) іангоми санїиш ва тадѕиѕот ошкор намудани нишонаіои їиноят ё дигар іуѕуѕвайронкуниіо маводи дахлдорро ба маѕомоти іифзи іуѕуѕ месупоранд </w:t>
      </w:r>
      <w:r w:rsidRPr="00483819">
        <w:rPr>
          <w:rFonts w:ascii="Times New Tojik" w:eastAsia="Times New Roman" w:hAnsi="Times New Tojik" w:cs="Times New Roman"/>
          <w:sz w:val="26"/>
          <w:szCs w:val="26"/>
        </w:rPr>
        <w:t xml:space="preserve">(Ѕонуни ЇТ аз 29.04.2006 </w:t>
      </w:r>
      <w:hyperlink r:id="rId51"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6B2200">
        <w:rPr>
          <w:rFonts w:ascii="Times New Tojik" w:eastAsia="Times New Roman" w:hAnsi="Times New Tojik" w:cs="Times New Roman"/>
          <w:sz w:val="26"/>
          <w:szCs w:val="26"/>
        </w:rPr>
        <w:t>, </w:t>
      </w:r>
      <w:r w:rsidRPr="00483819">
        <w:rPr>
          <w:rFonts w:ascii="Times New Tojik" w:eastAsia="Times New Roman" w:hAnsi="Times New Tojik" w:cs="Times New Roman"/>
          <w:sz w:val="26"/>
          <w:szCs w:val="26"/>
        </w:rPr>
        <w:t xml:space="preserve">аз 30.07.2007 </w:t>
      </w:r>
      <w:hyperlink r:id="rId52"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3. Маѕомоти назорати давлатњ ба тадѕиѕу їустуїўи геологии коніои металліои ѕиматбаіо ва сангіои ѕиматбаіо, истихрої, истеісол, истифода ва муомилоти оніо наметавонанд бо фаъолияти тиїоратњ мустаѕилона машљул шаванд, инчунин ба </w:t>
      </w:r>
      <w:r w:rsidRPr="006B2200">
        <w:rPr>
          <w:rFonts w:ascii="Times New Tojik" w:eastAsia="Times New Roman" w:hAnsi="Times New Tojik" w:cs="Times New Roman"/>
          <w:sz w:val="26"/>
          <w:szCs w:val="26"/>
        </w:rPr>
        <w:lastRenderedPageBreak/>
        <w:t>истиснои ташкилотіои барои таъмини вазифаіои маѕомоти давлатњ таъсисёфта, муассиси ташкилоти анїомдиіандаи фаъолияти тиїоратњ буда наметавонанд.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5" w:name="A000000037"/>
      <w:bookmarkEnd w:id="35"/>
      <w:r w:rsidRPr="006B2200">
        <w:rPr>
          <w:rFonts w:ascii="Times New Tojik" w:eastAsia="Times New Roman" w:hAnsi="Times New Tojik" w:cs="Times New Roman"/>
          <w:b/>
          <w:bCs/>
          <w:sz w:val="26"/>
          <w:szCs w:val="26"/>
        </w:rPr>
        <w:t xml:space="preserve">Моддаи 27. Санїиши фаъолияти субъектіои хоїагидор дар соіаи муомилоти металліои ѕиматбаіо ва сангіои ѕиматбаіо </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483819">
        <w:rPr>
          <w:rFonts w:ascii="Times New Tojik" w:eastAsia="Times New Roman" w:hAnsi="Times New Tojik" w:cs="Times New Roman"/>
          <w:sz w:val="26"/>
          <w:szCs w:val="26"/>
        </w:rPr>
        <w:t xml:space="preserve">(Ѕонуни ЇТ аз 30.07.2007 </w:t>
      </w:r>
      <w:hyperlink r:id="rId53"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Санїиши фаъолияти субъектіои хоїагидор бо маѕсади риояи ѕонунгузорњ дар соіаи муомилоти металліои ѕиматбаіо ва сангіои ѕиматбаіо мутобиѕи Ѕонуни Їуміурии Тоїикистон "Дар бораи санїиши фаъолияти субъектіои хоїагидор дар Їуміурии Тоїикистон" амалњ карда мешавад </w:t>
      </w:r>
      <w:r w:rsidRPr="00483819">
        <w:rPr>
          <w:rFonts w:ascii="Times New Tojik" w:eastAsia="Times New Roman" w:hAnsi="Times New Tojik" w:cs="Times New Roman"/>
          <w:sz w:val="26"/>
          <w:szCs w:val="26"/>
        </w:rPr>
        <w:t xml:space="preserve">(Ѕонуни ЇТ аз 30.07.2007 </w:t>
      </w:r>
      <w:hyperlink r:id="rId54"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6" w:name="A000000038"/>
      <w:bookmarkEnd w:id="36"/>
      <w:r w:rsidRPr="006B2200">
        <w:rPr>
          <w:rFonts w:ascii="Times New Tojik" w:eastAsia="Times New Roman" w:hAnsi="Times New Tojik" w:cs="Times New Roman"/>
          <w:b/>
          <w:bCs/>
          <w:sz w:val="26"/>
          <w:szCs w:val="26"/>
        </w:rPr>
        <w:t xml:space="preserve">Моддаи 27 (1). Їуброн кардани хароїоти вобаста ба амалњ намудани назорати давлатии фаъолияти субъектіои хоїагидор </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483819">
        <w:rPr>
          <w:rFonts w:ascii="Times New Tojik" w:eastAsia="Times New Roman" w:hAnsi="Times New Tojik" w:cs="Times New Roman"/>
          <w:sz w:val="26"/>
          <w:szCs w:val="26"/>
        </w:rPr>
        <w:t xml:space="preserve">(Ѕонуни ЇТ аз 30.07.2007 </w:t>
      </w:r>
      <w:hyperlink r:id="rId55"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Хароїоти субъектіои хоїагидор, ки іангоми гузаронидани назорати давлатњ дар їараёни, интихоби намунаіо, гузаронидани санїиш, экспертиза ва таілили маісулот (маснуот, мавод) аз металліои ѕиматбаіо ва сангіои ѕиматбаіо, инчунин дар їараёни коркарди маснуоти заргарњ ва маишњ аз металліои ѕиматбаіо ва сангіои ѕиматбаіои ба талаботи муѕарраршуда номувофиѕ, іамчунин ѕобили фурўш набуда ба миён омадаанд, їуброн карда намешавад.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Хароїоти вобаста ба санїиши фаъолияти субъектіои хоїагидор, ки мутобиѕи Ѕонуни Їуміурии Тоїикистон "Дар бораи санїиши фаъолияти субъектіои хоїагидор дар Їуміурии Тоїикистон" бо маѕсади назорати фаъолияти субъектіои хоїагидор гузаронида мешавад, аз іисобњ маблаљіби буїети давлатњ їуброн карда мешаванд </w:t>
      </w:r>
      <w:r w:rsidRPr="00483819">
        <w:rPr>
          <w:rFonts w:ascii="Times New Tojik" w:eastAsia="Times New Roman" w:hAnsi="Times New Tojik" w:cs="Times New Roman"/>
          <w:sz w:val="26"/>
          <w:szCs w:val="26"/>
        </w:rPr>
        <w:t xml:space="preserve">(Ѕонуни ЇТ аз 30.07.2007 </w:t>
      </w:r>
      <w:hyperlink r:id="rId56"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311</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3"/>
        <w:rPr>
          <w:rFonts w:ascii="Times New Tojik" w:eastAsia="Times New Roman" w:hAnsi="Times New Tojik" w:cs="Times New Roman"/>
          <w:b/>
          <w:bCs/>
          <w:sz w:val="26"/>
          <w:szCs w:val="26"/>
        </w:rPr>
      </w:pPr>
      <w:bookmarkStart w:id="37" w:name="A000000039"/>
      <w:bookmarkEnd w:id="37"/>
      <w:r w:rsidRPr="006B2200">
        <w:rPr>
          <w:rFonts w:ascii="Times New Tojik" w:eastAsia="Times New Roman" w:hAnsi="Times New Tojik" w:cs="Times New Roman"/>
          <w:b/>
          <w:bCs/>
          <w:sz w:val="26"/>
          <w:szCs w:val="26"/>
        </w:rPr>
        <w:t>БОБИ 8. МАСЪУЛИЯТИ ТАШКИЛОТІО ВА ШАХСОНИ МАНСАБДОР</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8" w:name="A000000040"/>
      <w:bookmarkEnd w:id="38"/>
      <w:r w:rsidRPr="006B2200">
        <w:rPr>
          <w:rFonts w:ascii="Times New Tojik" w:eastAsia="Times New Roman" w:hAnsi="Times New Tojik" w:cs="Times New Roman"/>
          <w:b/>
          <w:bCs/>
          <w:sz w:val="26"/>
          <w:szCs w:val="26"/>
        </w:rPr>
        <w:t>Моддаи 28. Таъмини муіофизат ва баіисобгирии металліои ѕиматбаіо ва сангіои ѕиматбаіо, инчунин маісулоти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Ташкилотіое, ки тадѕиѕу їустуїўи геологии коніои металліои ѕиматбаіо ва сангіои ѕиматбаіо, истихрої, истеісол, истифода ва муомилоти оніоро ба роі мондаанд ва бо амалиёти металліои ѕиматбаіо ва сангіои ѕиматбаіо сарукор доранд, муіофизаи сарватіои мазкур, инчунин маісулоти оніоро мутобиѕи ѕонунгузории Їуміурии Тоїикистон ташкил мекунанд.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Бо ин маѕсад ташкилотіои мазкур оид ба мустаікамкардани объектіое, ки дар оніо амалиёт бо металліои ѕиматбаіо ва сангіои ѕиматбаіо гузаронда мешаванд, яъне їиіозонидан барои бо воситаіои техникии махсуси іифз, асбобіои махсуси садодиіанда ва алоѕа бояд тадбиріо андешанд, хадамоти худии посбони таъсис диіанд ва дар іолати имконнопазирии таъсис додани оніо бо ташкилотіои махсусе, ки соіаи фаъолияташон іифзи объектіост дар бораи ѕабули хизматрасонии шартномаіо банданд </w:t>
      </w:r>
      <w:r w:rsidRPr="00483819">
        <w:rPr>
          <w:rFonts w:ascii="Times New Tojik" w:eastAsia="Times New Roman" w:hAnsi="Times New Tojik" w:cs="Times New Roman"/>
          <w:sz w:val="26"/>
          <w:szCs w:val="26"/>
        </w:rPr>
        <w:t xml:space="preserve">(Ѕонуни ЇТ аз 29.04.2006 </w:t>
      </w:r>
      <w:hyperlink r:id="rId57" w:tooltip="Ссылка на Ѕонуни ЇТ Оид ба ворид намудани таљйиру иловаіо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186</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2. Іисоби фаврии истихрої, истеісол, наѕли металліои ѕиматбаіо ва сангіои ѕиматбаіо, маснуоти оніо дар корхонаіо аз рўи іар як маріалаи коркард ё іар як намуди кор бо назардошти хусусиятіои технологњ истифодаи металліои ѕиматбаіо ва сангіои ѕиматбаіо, пайдоиши пасмондаю талафшавии истеісолњ, алоіида ба роі монда мешавад.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3.Іамлу наѕли металліои ѕиматбаіо ва сангіои ѕиматбаіо, инчунин маісулоти оніо бо наѕлиёти іавоњ, обњ, роіи оіан ва автомобилии махсусе, ки бо воситаіои дахлдори техникњ їиіозонида шудаанд ва оніоро муіофизони мусаллаі, іамроіњ мекунанд, ба амал бароварда мешавад. Таїіизоти наѕлиёти махсуси автомобилњ бояд бехатарии бори мазкурро таъмин намояд.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4. Ѕоидаіои таъмини іифзи металліои ѕиматбаіо ва сангіои ѕиматбаіо дар корхонаіои истихроїи маъдани кўіии Їуміурии Тоїикистон аз їониби Іукумати Їуміурии Тоїикистон муѕаррар карда мешаванд </w:t>
      </w:r>
      <w:r w:rsidRPr="00483819">
        <w:rPr>
          <w:rFonts w:ascii="Times New Tojik" w:eastAsia="Times New Roman" w:hAnsi="Times New Tojik" w:cs="Times New Roman"/>
          <w:sz w:val="26"/>
          <w:szCs w:val="26"/>
        </w:rPr>
        <w:t xml:space="preserve">(Ѕонуни ЇТ аз 28.06.2011 </w:t>
      </w:r>
      <w:hyperlink r:id="rId58" w:tooltip="Ссылка на Ѕонуни ЇТ Оид ба ворид намудани илова ба Ѕонуни ЇТ Дар бораи металліои ѕиматбаіо ва сангіои ѕиматбаіо" w:history="1">
        <w:r w:rsidRPr="00483819">
          <w:rPr>
            <w:rFonts w:ascii="Times New Tojik" w:eastAsia="Times New Roman" w:hAnsi="Times New Tojik" w:cs="Times New Roman"/>
            <w:sz w:val="26"/>
            <w:szCs w:val="26"/>
            <w:u w:val="single"/>
          </w:rPr>
          <w:t>№ 743</w:t>
        </w:r>
      </w:hyperlink>
      <w:r w:rsidRPr="00483819">
        <w:rPr>
          <w:rFonts w:ascii="Times New Tojik" w:eastAsia="Times New Roman" w:hAnsi="Times New Tojik" w:cs="Times New Roman"/>
          <w:sz w:val="26"/>
          <w:szCs w:val="26"/>
        </w:rPr>
        <w:t>)</w:t>
      </w:r>
      <w:r w:rsidRPr="006B2200">
        <w:rPr>
          <w:rFonts w:ascii="Times New Tojik" w:eastAsia="Times New Roman" w:hAnsi="Times New Tojik" w:cs="Times New Roman"/>
          <w:sz w:val="26"/>
          <w:szCs w:val="26"/>
        </w:rPr>
        <w:t>.</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39" w:name="A000000041"/>
      <w:bookmarkEnd w:id="39"/>
      <w:r w:rsidRPr="006B2200">
        <w:rPr>
          <w:rFonts w:ascii="Times New Tojik" w:eastAsia="Times New Roman" w:hAnsi="Times New Tojik" w:cs="Times New Roman"/>
          <w:b/>
          <w:bCs/>
          <w:sz w:val="26"/>
          <w:szCs w:val="26"/>
        </w:rPr>
        <w:t>Моддаи 29. Масъулият барои вайрон кардани тартиботи тадѕиѕу їустуїўи геологии коніои металліои ѕиматбаіо ва сангіои ѕиматбаіо, истихрої, истеісол, истифода ва муомилоти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 Шахсоне, ки барои вайрон кардани тартиботи муѕарраршудаи тадѕиѕу їустуїўи геологии коніои металліои ѕиматбаіо ва сангіои ѕиматбаіо, истихрої, истеісол, истифода ва муомилоти оніо айбдоранд, мутобиѕи ѕонунгузории Їуміурии Тоїикистон ба їавобгарњ кашида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2. Маблаље, ки аз истихрої, истеісол, истифода ва муомилоти љайриѕонунии металліои ѕиматбаіо ва сангіои ѕиматбаіо ба даст омадааст тибѕи ѕонунгузории Їуміурии Тоїикистон ба ѕисми даромади буїети давлат ворид мешавад. Дар айни замон металліои ѕиматбаіо ва сангіои ѕиматбаіо дар мўілати се шабонарўз аз мавриди гирифтани оніо іатман ба Фонди давлатии металліои ѕиматбаіо ва сангіои ѕиматбаіои Їуміурии Тоїикистон супорида мешаванд.</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3. Ташкилотіо ва муассисаіо, сарфи назар аз шакли моликияташон, іангоми вайрон кардани ѕоидаіои коркарди коніои металліои ѕиматбаіо ва сангіои ѕиматбаіо, ки ба нобудшавии металліои ѕиматбаіо ва сангіои ѕиматбаіо оварда расонидаанд, арзиши зарари расонидашударо ба давлат їуброн мекунанд.</w:t>
      </w:r>
    </w:p>
    <w:p w:rsidR="006B2200" w:rsidRPr="006B2200" w:rsidRDefault="006B2200" w:rsidP="006B2200">
      <w:pPr>
        <w:spacing w:before="100" w:beforeAutospacing="1" w:after="100" w:afterAutospacing="1" w:line="240" w:lineRule="auto"/>
        <w:jc w:val="both"/>
        <w:outlineLvl w:val="5"/>
        <w:rPr>
          <w:rFonts w:ascii="Times New Tojik" w:eastAsia="Times New Roman" w:hAnsi="Times New Tojik" w:cs="Times New Roman"/>
          <w:b/>
          <w:bCs/>
          <w:sz w:val="26"/>
          <w:szCs w:val="26"/>
        </w:rPr>
      </w:pPr>
      <w:bookmarkStart w:id="40" w:name="A000000042"/>
      <w:bookmarkEnd w:id="40"/>
      <w:r w:rsidRPr="006B2200">
        <w:rPr>
          <w:rFonts w:ascii="Times New Tojik" w:eastAsia="Times New Roman" w:hAnsi="Times New Tojik" w:cs="Times New Roman"/>
          <w:b/>
          <w:bCs/>
          <w:sz w:val="26"/>
          <w:szCs w:val="26"/>
        </w:rPr>
        <w:t>Моддаи 30. Шикоят аз амали маѕомоти давлатии танзимкунандаи муносибатіои соіаи тадѕиѕу їустуїўи геологии коніои металліои ѕиматбаіо ва сангіои ѕиматбаіо, истихрої, истеісол, истифода ва муомилоти оніо ва ашхоси мансабдори ваколатдори оніо</w:t>
      </w:r>
    </w:p>
    <w:p w:rsidR="006B2200" w:rsidRPr="006B2200" w:rsidRDefault="006B2200" w:rsidP="006B2200">
      <w:pPr>
        <w:spacing w:before="100" w:beforeAutospacing="1" w:after="100" w:afterAutospacing="1"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Шахсони воѕењ ва іуѕуѕњ аз амали маѕомоти давлатии танзимкунандаи муносибатіои соіаи тадѕиѕу їустуїўи геологии коніои металліои ѕиматбаіо ва сангіои ѕиматбаіо, истихрої, истеісол, истифода ва муомилоти оніо ва назорати давлатии ин соіа, инчуннн аз амали ашхоси мансабдори ваколатдори оніо мутобиѕи ѕонунгузории Їуміурии Тоїикистон ба суд шикоят карда метавонанд.</w:t>
      </w:r>
    </w:p>
    <w:p w:rsidR="006B2200" w:rsidRPr="006B2200" w:rsidRDefault="006B2200" w:rsidP="006B2200">
      <w:pPr>
        <w:spacing w:after="0"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 xml:space="preserve">Президенти </w:t>
      </w:r>
    </w:p>
    <w:p w:rsidR="006B2200" w:rsidRPr="006B2200" w:rsidRDefault="006B2200" w:rsidP="006B2200">
      <w:pPr>
        <w:spacing w:after="0" w:line="240" w:lineRule="auto"/>
        <w:jc w:val="both"/>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Їуміурии Тоїикистон </w:t>
      </w:r>
      <w:r w:rsidRPr="00483819">
        <w:rPr>
          <w:rFonts w:ascii="Times New Tojik" w:eastAsia="Times New Roman" w:hAnsi="Times New Tojik" w:cs="Times New Roman"/>
          <w:sz w:val="26"/>
          <w:szCs w:val="26"/>
        </w:rPr>
        <w:t xml:space="preserve">                                                                       </w:t>
      </w:r>
      <w:r w:rsidRPr="006B2200">
        <w:rPr>
          <w:rFonts w:ascii="Times New Tojik" w:eastAsia="Times New Roman" w:hAnsi="Times New Tojik" w:cs="Times New Roman"/>
          <w:sz w:val="26"/>
          <w:szCs w:val="26"/>
        </w:rPr>
        <w:t>Э.Раімонов</w:t>
      </w:r>
    </w:p>
    <w:p w:rsidR="006B2200" w:rsidRPr="006B2200" w:rsidRDefault="006B2200" w:rsidP="006B2200">
      <w:pPr>
        <w:spacing w:after="0" w:line="240" w:lineRule="auto"/>
        <w:jc w:val="center"/>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lastRenderedPageBreak/>
        <w:t>ш. Душанбе</w:t>
      </w:r>
    </w:p>
    <w:p w:rsidR="006B2200" w:rsidRPr="006B2200" w:rsidRDefault="006B2200" w:rsidP="006B2200">
      <w:pPr>
        <w:spacing w:after="0" w:line="240" w:lineRule="auto"/>
        <w:jc w:val="center"/>
        <w:rPr>
          <w:rFonts w:ascii="Times New Tojik" w:eastAsia="Times New Roman" w:hAnsi="Times New Tojik" w:cs="Times New Roman"/>
          <w:sz w:val="26"/>
          <w:szCs w:val="26"/>
        </w:rPr>
      </w:pPr>
      <w:r w:rsidRPr="006B2200">
        <w:rPr>
          <w:rFonts w:ascii="Times New Tojik" w:eastAsia="Times New Roman" w:hAnsi="Times New Tojik" w:cs="Times New Roman"/>
          <w:sz w:val="26"/>
          <w:szCs w:val="26"/>
        </w:rPr>
        <w:t>12 майи соли 2001 № 21</w:t>
      </w:r>
    </w:p>
    <w:p w:rsidR="00DC4F9E" w:rsidRPr="00483819" w:rsidRDefault="00DC4F9E" w:rsidP="006B2200">
      <w:pPr>
        <w:spacing w:after="0"/>
        <w:jc w:val="center"/>
        <w:rPr>
          <w:rFonts w:ascii="Times New Tojik" w:hAnsi="Times New Tojik"/>
          <w:sz w:val="26"/>
          <w:szCs w:val="26"/>
        </w:rPr>
      </w:pPr>
    </w:p>
    <w:sectPr w:rsidR="00DC4F9E" w:rsidRPr="00483819" w:rsidSect="00781D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D67F81"/>
    <w:rsid w:val="00483819"/>
    <w:rsid w:val="006B2200"/>
    <w:rsid w:val="00711E22"/>
    <w:rsid w:val="00781D9B"/>
    <w:rsid w:val="008C4A79"/>
    <w:rsid w:val="008C6893"/>
    <w:rsid w:val="009249AF"/>
    <w:rsid w:val="00D67F81"/>
    <w:rsid w:val="00DC4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1507859">
      <w:bodyDiv w:val="1"/>
      <w:marLeft w:val="0"/>
      <w:marRight w:val="0"/>
      <w:marTop w:val="0"/>
      <w:marBottom w:val="0"/>
      <w:divBdr>
        <w:top w:val="none" w:sz="0" w:space="0" w:color="auto"/>
        <w:left w:val="none" w:sz="0" w:space="0" w:color="auto"/>
        <w:bottom w:val="none" w:sz="0" w:space="0" w:color="auto"/>
        <w:right w:val="none" w:sz="0" w:space="0" w:color="auto"/>
      </w:divBdr>
      <w:divsChild>
        <w:div w:id="2090497357">
          <w:marLeft w:val="0"/>
          <w:marRight w:val="0"/>
          <w:marTop w:val="0"/>
          <w:marBottom w:val="0"/>
          <w:divBdr>
            <w:top w:val="none" w:sz="0" w:space="0" w:color="auto"/>
            <w:left w:val="none" w:sz="0" w:space="0" w:color="auto"/>
            <w:bottom w:val="none" w:sz="0" w:space="0" w:color="auto"/>
            <w:right w:val="none" w:sz="0" w:space="0" w:color="auto"/>
          </w:divBdr>
        </w:div>
        <w:div w:id="649140885">
          <w:marLeft w:val="0"/>
          <w:marRight w:val="0"/>
          <w:marTop w:val="0"/>
          <w:marBottom w:val="0"/>
          <w:divBdr>
            <w:top w:val="none" w:sz="0" w:space="0" w:color="auto"/>
            <w:left w:val="none" w:sz="0" w:space="0" w:color="auto"/>
            <w:bottom w:val="none" w:sz="0" w:space="0" w:color="auto"/>
            <w:right w:val="none" w:sz="0" w:space="0" w:color="auto"/>
          </w:divBdr>
        </w:div>
        <w:div w:id="1484274513">
          <w:marLeft w:val="0"/>
          <w:marRight w:val="0"/>
          <w:marTop w:val="0"/>
          <w:marBottom w:val="0"/>
          <w:divBdr>
            <w:top w:val="none" w:sz="0" w:space="0" w:color="auto"/>
            <w:left w:val="none" w:sz="0" w:space="0" w:color="auto"/>
            <w:bottom w:val="none" w:sz="0" w:space="0" w:color="auto"/>
            <w:right w:val="none" w:sz="0" w:space="0" w:color="auto"/>
          </w:divBdr>
        </w:div>
        <w:div w:id="729230064">
          <w:marLeft w:val="0"/>
          <w:marRight w:val="0"/>
          <w:marTop w:val="0"/>
          <w:marBottom w:val="0"/>
          <w:divBdr>
            <w:top w:val="none" w:sz="0" w:space="0" w:color="auto"/>
            <w:left w:val="none" w:sz="0" w:space="0" w:color="auto"/>
            <w:bottom w:val="none" w:sz="0" w:space="0" w:color="auto"/>
            <w:right w:val="none" w:sz="0" w:space="0" w:color="auto"/>
          </w:divBdr>
        </w:div>
        <w:div w:id="1015035766">
          <w:marLeft w:val="0"/>
          <w:marRight w:val="0"/>
          <w:marTop w:val="0"/>
          <w:marBottom w:val="0"/>
          <w:divBdr>
            <w:top w:val="none" w:sz="0" w:space="0" w:color="auto"/>
            <w:left w:val="none" w:sz="0" w:space="0" w:color="auto"/>
            <w:bottom w:val="none" w:sz="0" w:space="0" w:color="auto"/>
            <w:right w:val="none" w:sz="0" w:space="0" w:color="auto"/>
          </w:divBdr>
        </w:div>
        <w:div w:id="1050567377">
          <w:marLeft w:val="0"/>
          <w:marRight w:val="0"/>
          <w:marTop w:val="0"/>
          <w:marBottom w:val="0"/>
          <w:divBdr>
            <w:top w:val="none" w:sz="0" w:space="0" w:color="auto"/>
            <w:left w:val="none" w:sz="0" w:space="0" w:color="auto"/>
            <w:bottom w:val="none" w:sz="0" w:space="0" w:color="auto"/>
            <w:right w:val="none" w:sz="0" w:space="0" w:color="auto"/>
          </w:divBdr>
        </w:div>
        <w:div w:id="343553875">
          <w:marLeft w:val="0"/>
          <w:marRight w:val="0"/>
          <w:marTop w:val="0"/>
          <w:marBottom w:val="0"/>
          <w:divBdr>
            <w:top w:val="none" w:sz="0" w:space="0" w:color="auto"/>
            <w:left w:val="none" w:sz="0" w:space="0" w:color="auto"/>
            <w:bottom w:val="none" w:sz="0" w:space="0" w:color="auto"/>
            <w:right w:val="none" w:sz="0" w:space="0" w:color="auto"/>
          </w:divBdr>
        </w:div>
        <w:div w:id="252249117">
          <w:marLeft w:val="0"/>
          <w:marRight w:val="0"/>
          <w:marTop w:val="0"/>
          <w:marBottom w:val="0"/>
          <w:divBdr>
            <w:top w:val="none" w:sz="0" w:space="0" w:color="auto"/>
            <w:left w:val="none" w:sz="0" w:space="0" w:color="auto"/>
            <w:bottom w:val="none" w:sz="0" w:space="0" w:color="auto"/>
            <w:right w:val="none" w:sz="0" w:space="0" w:color="auto"/>
          </w:divBdr>
        </w:div>
        <w:div w:id="1716587053">
          <w:marLeft w:val="0"/>
          <w:marRight w:val="0"/>
          <w:marTop w:val="0"/>
          <w:marBottom w:val="0"/>
          <w:divBdr>
            <w:top w:val="none" w:sz="0" w:space="0" w:color="auto"/>
            <w:left w:val="none" w:sz="0" w:space="0" w:color="auto"/>
            <w:bottom w:val="none" w:sz="0" w:space="0" w:color="auto"/>
            <w:right w:val="none" w:sz="0" w:space="0" w:color="auto"/>
          </w:divBdr>
        </w:div>
        <w:div w:id="1851750366">
          <w:marLeft w:val="0"/>
          <w:marRight w:val="0"/>
          <w:marTop w:val="0"/>
          <w:marBottom w:val="0"/>
          <w:divBdr>
            <w:top w:val="none" w:sz="0" w:space="0" w:color="auto"/>
            <w:left w:val="none" w:sz="0" w:space="0" w:color="auto"/>
            <w:bottom w:val="none" w:sz="0" w:space="0" w:color="auto"/>
            <w:right w:val="none" w:sz="0" w:space="0" w:color="auto"/>
          </w:divBdr>
        </w:div>
        <w:div w:id="788281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vfp://rgn=121032" TargetMode="External"/><Relationship Id="rId18" Type="http://schemas.openxmlformats.org/officeDocument/2006/relationships/hyperlink" Target="vfp://rgn=27209" TargetMode="External"/><Relationship Id="rId26" Type="http://schemas.openxmlformats.org/officeDocument/2006/relationships/hyperlink" Target="vfp://rgn=27209" TargetMode="External"/><Relationship Id="rId39" Type="http://schemas.openxmlformats.org/officeDocument/2006/relationships/hyperlink" Target="vfp://rgn=27209" TargetMode="External"/><Relationship Id="rId21" Type="http://schemas.openxmlformats.org/officeDocument/2006/relationships/hyperlink" Target="vfp://rgn=121032" TargetMode="External"/><Relationship Id="rId34" Type="http://schemas.openxmlformats.org/officeDocument/2006/relationships/hyperlink" Target="vfp://rgn=27209" TargetMode="External"/><Relationship Id="rId42" Type="http://schemas.openxmlformats.org/officeDocument/2006/relationships/hyperlink" Target="vfp://rgn=27209" TargetMode="External"/><Relationship Id="rId47" Type="http://schemas.openxmlformats.org/officeDocument/2006/relationships/hyperlink" Target="vfp://rgn=31472" TargetMode="External"/><Relationship Id="rId50" Type="http://schemas.openxmlformats.org/officeDocument/2006/relationships/hyperlink" Target="vfp://rgn=31472" TargetMode="External"/><Relationship Id="rId55" Type="http://schemas.openxmlformats.org/officeDocument/2006/relationships/hyperlink" Target="vfp://rgn=31472" TargetMode="External"/><Relationship Id="rId7" Type="http://schemas.openxmlformats.org/officeDocument/2006/relationships/hyperlink" Target="vfp://rgn=34215" TargetMode="External"/><Relationship Id="rId12" Type="http://schemas.openxmlformats.org/officeDocument/2006/relationships/hyperlink" Target="vfp://rgn=34899" TargetMode="External"/><Relationship Id="rId17" Type="http://schemas.openxmlformats.org/officeDocument/2006/relationships/hyperlink" Target="vfp://rgn=27209" TargetMode="External"/><Relationship Id="rId25" Type="http://schemas.openxmlformats.org/officeDocument/2006/relationships/hyperlink" Target="vfp://rgn=121032" TargetMode="External"/><Relationship Id="rId33" Type="http://schemas.openxmlformats.org/officeDocument/2006/relationships/hyperlink" Target="vfp://rgn=121032" TargetMode="External"/><Relationship Id="rId38" Type="http://schemas.openxmlformats.org/officeDocument/2006/relationships/hyperlink" Target="vfp://rgn=27209" TargetMode="External"/><Relationship Id="rId46" Type="http://schemas.openxmlformats.org/officeDocument/2006/relationships/hyperlink" Target="vfp://rgn=31472"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vfp://rgn=27209" TargetMode="External"/><Relationship Id="rId20" Type="http://schemas.openxmlformats.org/officeDocument/2006/relationships/hyperlink" Target="vfp://rgn=27209" TargetMode="External"/><Relationship Id="rId29" Type="http://schemas.openxmlformats.org/officeDocument/2006/relationships/hyperlink" Target="vfp://rgn=34215" TargetMode="External"/><Relationship Id="rId41" Type="http://schemas.openxmlformats.org/officeDocument/2006/relationships/hyperlink" Target="vfp://rgn=122928" TargetMode="External"/><Relationship Id="rId54" Type="http://schemas.openxmlformats.org/officeDocument/2006/relationships/hyperlink" Target="vfp://rgn=31472" TargetMode="External"/><Relationship Id="rId1" Type="http://schemas.openxmlformats.org/officeDocument/2006/relationships/styles" Target="styles.xml"/><Relationship Id="rId6" Type="http://schemas.openxmlformats.org/officeDocument/2006/relationships/hyperlink" Target="vfp://rgn=31472" TargetMode="External"/><Relationship Id="rId11" Type="http://schemas.openxmlformats.org/officeDocument/2006/relationships/hyperlink" Target="vfp://rgn=122928" TargetMode="External"/><Relationship Id="rId24" Type="http://schemas.openxmlformats.org/officeDocument/2006/relationships/hyperlink" Target="vfp://rgn=27209" TargetMode="External"/><Relationship Id="rId32" Type="http://schemas.openxmlformats.org/officeDocument/2006/relationships/hyperlink" Target="vfp://rgn=31472" TargetMode="External"/><Relationship Id="rId37" Type="http://schemas.openxmlformats.org/officeDocument/2006/relationships/hyperlink" Target="vfp://rgn=27209" TargetMode="External"/><Relationship Id="rId40" Type="http://schemas.openxmlformats.org/officeDocument/2006/relationships/hyperlink" Target="vfp://rgn=27209" TargetMode="External"/><Relationship Id="rId45" Type="http://schemas.openxmlformats.org/officeDocument/2006/relationships/hyperlink" Target="vfp://rgn=31472" TargetMode="External"/><Relationship Id="rId53" Type="http://schemas.openxmlformats.org/officeDocument/2006/relationships/hyperlink" Target="vfp://rgn=31472" TargetMode="External"/><Relationship Id="rId58" Type="http://schemas.openxmlformats.org/officeDocument/2006/relationships/hyperlink" Target="vfp://rgn=114968" TargetMode="External"/><Relationship Id="rId5" Type="http://schemas.openxmlformats.org/officeDocument/2006/relationships/hyperlink" Target="vfp://rgn=27209" TargetMode="External"/><Relationship Id="rId15" Type="http://schemas.openxmlformats.org/officeDocument/2006/relationships/hyperlink" Target="vfp://rgn=27209" TargetMode="External"/><Relationship Id="rId23" Type="http://schemas.openxmlformats.org/officeDocument/2006/relationships/hyperlink" Target="vfp://rgn=121032" TargetMode="External"/><Relationship Id="rId28" Type="http://schemas.openxmlformats.org/officeDocument/2006/relationships/hyperlink" Target="vfp://rgn=34215" TargetMode="External"/><Relationship Id="rId36" Type="http://schemas.openxmlformats.org/officeDocument/2006/relationships/hyperlink" Target="vfp://rgn=27209" TargetMode="External"/><Relationship Id="rId49" Type="http://schemas.openxmlformats.org/officeDocument/2006/relationships/hyperlink" Target="vfp://rgn=31472" TargetMode="External"/><Relationship Id="rId57" Type="http://schemas.openxmlformats.org/officeDocument/2006/relationships/hyperlink" Target="vfp://rgn=27209" TargetMode="External"/><Relationship Id="rId10" Type="http://schemas.openxmlformats.org/officeDocument/2006/relationships/hyperlink" Target="vfp://rgn=121032" TargetMode="External"/><Relationship Id="rId19" Type="http://schemas.openxmlformats.org/officeDocument/2006/relationships/hyperlink" Target="vfp://rgn=27209" TargetMode="External"/><Relationship Id="rId31" Type="http://schemas.openxmlformats.org/officeDocument/2006/relationships/hyperlink" Target="vfp://rgn=34215" TargetMode="External"/><Relationship Id="rId44" Type="http://schemas.openxmlformats.org/officeDocument/2006/relationships/hyperlink" Target="vfp://rgn=27209" TargetMode="External"/><Relationship Id="rId52" Type="http://schemas.openxmlformats.org/officeDocument/2006/relationships/hyperlink" Target="vfp://rgn=31472"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vfp://rgn=114968" TargetMode="External"/><Relationship Id="rId14" Type="http://schemas.openxmlformats.org/officeDocument/2006/relationships/hyperlink" Target="vfp://rgn=121032" TargetMode="External"/><Relationship Id="rId22" Type="http://schemas.openxmlformats.org/officeDocument/2006/relationships/hyperlink" Target="vfp://rgn=121032" TargetMode="External"/><Relationship Id="rId27" Type="http://schemas.openxmlformats.org/officeDocument/2006/relationships/hyperlink" Target="vfp://rgn=27209" TargetMode="External"/><Relationship Id="rId30" Type="http://schemas.openxmlformats.org/officeDocument/2006/relationships/hyperlink" Target="vfp://rgn=31472" TargetMode="External"/><Relationship Id="rId35" Type="http://schemas.openxmlformats.org/officeDocument/2006/relationships/hyperlink" Target="vfp://rgn=27209" TargetMode="External"/><Relationship Id="rId43" Type="http://schemas.openxmlformats.org/officeDocument/2006/relationships/hyperlink" Target="vfp://rgn=27209" TargetMode="External"/><Relationship Id="rId48" Type="http://schemas.openxmlformats.org/officeDocument/2006/relationships/hyperlink" Target="vfp://rgn=31472" TargetMode="External"/><Relationship Id="rId56" Type="http://schemas.openxmlformats.org/officeDocument/2006/relationships/hyperlink" Target="vfp://rgn=31472" TargetMode="External"/><Relationship Id="rId8" Type="http://schemas.openxmlformats.org/officeDocument/2006/relationships/hyperlink" Target="vfp://rgn=34899" TargetMode="External"/><Relationship Id="rId51" Type="http://schemas.openxmlformats.org/officeDocument/2006/relationships/hyperlink" Target="vfp://rgn=27209"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9588</Words>
  <Characters>54658</Characters>
  <Application>Microsoft Office Word</Application>
  <DocSecurity>0</DocSecurity>
  <Lines>455</Lines>
  <Paragraphs>128</Paragraphs>
  <ScaleCrop>false</ScaleCrop>
  <Company>Home</Company>
  <LinksUpToDate>false</LinksUpToDate>
  <CharactersWithSpaces>64118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Хошим</cp:lastModifiedBy>
  <cp:revision>8</cp:revision>
  <dcterms:created xsi:type="dcterms:W3CDTF">2012-01-18T05:45:00Z</dcterms:created>
  <dcterms:modified xsi:type="dcterms:W3CDTF">2017-04-18T03:43:00Z</dcterms:modified>
</cp:coreProperties>
</file>