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886" w:rsidRPr="00775886" w:rsidRDefault="00775886" w:rsidP="00775886">
      <w:pPr>
        <w:spacing w:before="100" w:beforeAutospacing="1" w:after="100" w:afterAutospacing="1" w:line="240" w:lineRule="auto"/>
        <w:jc w:val="center"/>
        <w:outlineLvl w:val="1"/>
        <w:rPr>
          <w:rFonts w:ascii="Times New Tojik" w:eastAsia="Times New Roman" w:hAnsi="Times New Tojik" w:cs="Times New Roman"/>
          <w:b/>
          <w:bCs/>
          <w:sz w:val="26"/>
          <w:szCs w:val="26"/>
        </w:rPr>
      </w:pPr>
      <w:bookmarkStart w:id="0" w:name="A000000001"/>
      <w:bookmarkEnd w:id="0"/>
      <w:r w:rsidRPr="00775886">
        <w:rPr>
          <w:rFonts w:ascii="Times New Tojik" w:eastAsia="Times New Roman" w:hAnsi="Times New Tojik" w:cs="Times New Roman"/>
          <w:b/>
          <w:bCs/>
          <w:sz w:val="26"/>
          <w:szCs w:val="26"/>
        </w:rPr>
        <w:t>ЅОНУНИ ЇУМІУРИИ ТОЇИКИСТОН</w:t>
      </w:r>
      <w:bookmarkStart w:id="1" w:name="_GoBack"/>
      <w:bookmarkEnd w:id="1"/>
    </w:p>
    <w:p w:rsidR="00775886" w:rsidRPr="00775886" w:rsidRDefault="00775886" w:rsidP="00775886">
      <w:pPr>
        <w:spacing w:before="100" w:beforeAutospacing="1" w:after="100" w:afterAutospacing="1" w:line="240" w:lineRule="auto"/>
        <w:jc w:val="center"/>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ДАР БОРАИ САРВАТІОИ ЗЕРИЗАМИНЊ</w:t>
      </w:r>
    </w:p>
    <w:p w:rsidR="00775886" w:rsidRPr="00775886" w:rsidRDefault="00775886" w:rsidP="00775886">
      <w:pPr>
        <w:spacing w:before="100" w:beforeAutospacing="1" w:after="100" w:afterAutospacing="1" w:line="240" w:lineRule="auto"/>
        <w:jc w:val="center"/>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(Ѕонуни ЇТ аз 04.11.1995 </w:t>
      </w:r>
      <w:hyperlink r:id="rId5" w:tooltip="Ссылка на Ѕонуни ЇТ Дар хусуси даровардани таљйироту иловаіо ба Ѕонуни ЇТ Дар бораи сарватіои зеризаминњ" w:history="1">
        <w:r w:rsidRPr="00775886">
          <w:rPr>
            <w:rFonts w:ascii="Times New Tojik" w:eastAsia="Times New Roman" w:hAnsi="Times New Tojik" w:cs="Times New Roman"/>
            <w:sz w:val="26"/>
            <w:szCs w:val="26"/>
            <w:u w:val="single"/>
          </w:rPr>
          <w:t>№ 120</w:t>
        </w:r>
      </w:hyperlink>
      <w:r w:rsidRPr="00775886">
        <w:rPr>
          <w:rFonts w:ascii="Times New Tojik" w:eastAsia="Times New Roman" w:hAnsi="Times New Tojik" w:cs="Times New Roman"/>
          <w:sz w:val="26"/>
          <w:szCs w:val="26"/>
        </w:rPr>
        <w:t xml:space="preserve">, аз 05.01.2008 </w:t>
      </w:r>
      <w:hyperlink r:id="rId6"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 xml:space="preserve">, аз 31.12.2008 </w:t>
      </w:r>
      <w:hyperlink r:id="rId7"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471</w:t>
        </w:r>
      </w:hyperlink>
      <w:r w:rsidRPr="00775886">
        <w:rPr>
          <w:rFonts w:ascii="Times New Tojik" w:eastAsia="Times New Roman" w:hAnsi="Times New Tojik" w:cs="Times New Roman"/>
          <w:sz w:val="26"/>
          <w:szCs w:val="26"/>
        </w:rPr>
        <w:t xml:space="preserve">, аз 29.12.2010 </w:t>
      </w:r>
      <w:hyperlink r:id="rId8" w:tooltip="Ссылка на Ѕонуни ЇТ Оид ба ворид намудани таљйирот ба Ѕонуни ЇТ Дар бораи сарватіои зеризаминњ" w:history="1">
        <w:r w:rsidRPr="00775886">
          <w:rPr>
            <w:rFonts w:ascii="Times New Tojik" w:eastAsia="Times New Roman" w:hAnsi="Times New Tojik" w:cs="Times New Roman"/>
            <w:sz w:val="26"/>
            <w:szCs w:val="26"/>
            <w:u w:val="single"/>
          </w:rPr>
          <w:t>№ 663</w:t>
        </w:r>
      </w:hyperlink>
      <w:r w:rsidRPr="00775886">
        <w:rPr>
          <w:rFonts w:ascii="Times New Tojik" w:eastAsia="Times New Roman" w:hAnsi="Times New Tojik" w:cs="Times New Roman"/>
          <w:sz w:val="26"/>
          <w:szCs w:val="26"/>
        </w:rPr>
        <w:t xml:space="preserve">, аз 28.12.2013 </w:t>
      </w:r>
      <w:hyperlink r:id="rId9"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1048</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Ѕонуни мазкур асосіои іуѕуѕии омўзиш, іифз ва истифодабарии сарватіои зеризаминиро муѕаррар намуда, муносибатіоро дар ин соіа танзим менамояд (Ѕонуни ЇТ аз 05.01.2008 </w:t>
      </w:r>
      <w:hyperlink r:id="rId10"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center"/>
        <w:outlineLvl w:val="2"/>
        <w:rPr>
          <w:rFonts w:ascii="Times New Tojik" w:eastAsia="Times New Roman" w:hAnsi="Times New Tojik" w:cs="Times New Roman"/>
          <w:b/>
          <w:bCs/>
          <w:sz w:val="26"/>
          <w:szCs w:val="26"/>
        </w:rPr>
      </w:pPr>
      <w:bookmarkStart w:id="2" w:name="A000000003"/>
      <w:bookmarkEnd w:id="2"/>
      <w:r w:rsidRPr="00775886">
        <w:rPr>
          <w:rFonts w:ascii="Times New Tojik" w:eastAsia="Times New Roman" w:hAnsi="Times New Tojik" w:cs="Times New Roman"/>
          <w:b/>
          <w:bCs/>
          <w:sz w:val="26"/>
          <w:szCs w:val="26"/>
        </w:rPr>
        <w:t>ФАСЛИ 1. ЅОИДАІОИ УМУМЊ</w:t>
      </w:r>
    </w:p>
    <w:p w:rsidR="00775886" w:rsidRPr="00775886" w:rsidRDefault="00775886" w:rsidP="00775886">
      <w:pPr>
        <w:spacing w:before="100" w:beforeAutospacing="1" w:after="100" w:afterAutospacing="1" w:line="240" w:lineRule="auto"/>
        <w:outlineLvl w:val="5"/>
        <w:rPr>
          <w:rFonts w:ascii="Times New Tojik" w:eastAsia="Times New Roman" w:hAnsi="Times New Tojik" w:cs="Times New Roman"/>
          <w:b/>
          <w:bCs/>
          <w:sz w:val="26"/>
          <w:szCs w:val="26"/>
        </w:rPr>
      </w:pPr>
      <w:bookmarkStart w:id="3" w:name="A000000004"/>
      <w:bookmarkEnd w:id="3"/>
      <w:r w:rsidRPr="00775886">
        <w:rPr>
          <w:rFonts w:ascii="Times New Tojik" w:eastAsia="Times New Roman" w:hAnsi="Times New Tojik" w:cs="Times New Roman"/>
          <w:b/>
          <w:bCs/>
          <w:sz w:val="26"/>
          <w:szCs w:val="26"/>
        </w:rPr>
        <w:t>Моддаи 1. Ѕонунгузории Їуміурии Тоїикистон дар бораи сарватіои зеризаминњ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Ѕонунгузории Їуміурии Тоїикистон дар бораи сарватіои зеризаминњ ба Конститутсияи (Сарѕонуни) Їуміурии Тоїикистон асос ёфта, аз Ѕонуни мазкур ва дигар санадіои меъёрии іуѕуѕии Їуміурии Тоїикистон, инчунин санадіои іуѕуѕии байналмилалие, ки Тоїикистон оніоро эътироф кардааст, иборат мебошад (Ѕонуни ЇТ аз 05.01.2008 </w:t>
      </w:r>
      <w:hyperlink r:id="rId11"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Маѕомоти иїроияи маіаллии іокимияти давлатии Вилояти Мухтори Кўіистони Бадахшон, вилоятіо, шаіру ноіияіо барои танзими муносибатіои истифодаи сарватіои зеризаминњ дар доираи ваколатіои муайянкардаи Ѕонуни мазкур санадіо ба табъ мерасонанд (Ѕонуни ЇТ аз 05.01.2008 </w:t>
      </w:r>
      <w:hyperlink r:id="rId12"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Муносибатіое, ки дар иртибот бо истифода ва іифзи замин, об, олами набототу іайвонот, іавои атмосфера іангоми истифодаи сарватіои зеризаминњ ба амал меоянд, тибѕи ѕонунгузорњ марбутаи Їуміурии Тоїикистон танзим мегарданд.</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4" w:name="A000000005"/>
      <w:bookmarkEnd w:id="4"/>
      <w:r w:rsidRPr="00775886">
        <w:rPr>
          <w:rFonts w:ascii="Times New Tojik" w:eastAsia="Times New Roman" w:hAnsi="Times New Tojik" w:cs="Times New Roman"/>
          <w:b/>
          <w:bCs/>
          <w:sz w:val="26"/>
          <w:szCs w:val="26"/>
        </w:rPr>
        <w:t xml:space="preserve">Моддаи 1 (1). Мафіуміои асосњ </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(Ѕонуни ЇТ аз 05.01.2008 </w:t>
      </w:r>
      <w:hyperlink r:id="rId13"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Дар Ѕонуни мазкур мафіуміои асосии зерин истифода мешаванд: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омўзиши давлатии геологии ѕаъри замин - коріои геологии вобаста ба омўзиши мониторингии іолати ѕаъри замин, сохтори геологии минтаѕаіои алоіида ва іавзаіо дар тамоми ѕаламрави Їуміурии Тоїикистон, маълум намудани дурнамои оніо оид ба мавїуд будани маъданіои фоиданок, сохтани харитаіои геологии давлатњ, ки маълумотіои асосиро оид ба истифодабарии ѕаъри замин ташкил медиіанд;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ѕитъаи їудокардашудаи геологњ - замима ба иїозатнома барои омўзиши геологњ - бо наѕша ва маълумотнома муайян намудани іудуди ѕитъаи ѕаъри замин, ки дар он истифодабарандагон іуѕуѕи иктишофи геологиро доранд;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 їудо намудани замини кўісор - замима ба иїозатнома барои пешбурди коріои иктишофи геологњ ва истихроїи маъданіои фоиданок, сохтмон ва ё истифодабарии </w:t>
      </w:r>
      <w:r w:rsidRPr="00775886">
        <w:rPr>
          <w:rFonts w:ascii="Times New Tojik" w:eastAsia="Times New Roman" w:hAnsi="Times New Tojik" w:cs="Times New Roman"/>
          <w:sz w:val="26"/>
          <w:szCs w:val="26"/>
        </w:rPr>
        <w:lastRenderedPageBreak/>
        <w:t>иншоотіои зеризаминњ, ки ба иктишоф ва истихрої вобастагњ надоранд, иїозатнома барои истихроїи маъданіои фоиданоки љайриминералии маъмулњ бо маѕсади тиїорат ва ё сохтмони иншоотіои зеризаминии новобаста ба истихрої ва иктишоф, ки истифодабарандагони ѕаъри замин аз рўи наѕша ва маълумоти минтаѕаіои іудудашон муайян ба оніо іуѕуѕ доранд;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 истихрої - маїмўи коріое, ки ба іосил намудани минераліои фоиданок аз ѕаъри замин, іамчунин ба коркарди минераліои техногении моликияти давлатњ, аз їумла ашёи минералии їойіои нигоідории муваѕѕатњ алоѕаманд мебошанд (Ѕонуни ЇТ аз 31.12.2008 </w:t>
      </w:r>
      <w:hyperlink r:id="rId14"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471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истихроїи маъданіои фоиданоки маъмулњ - истихроїи маводе, ки дар ѕитъаіои ѕаъри замини дорои іуѕуѕи истифодаи доимњ ва ё муваѕѕатњ їойгир аст, бе маѕсади минбаъдаи бастани аід нисбати маъданіои фоиданоки љайриминералњ ва обіои зеризаминии истихроїгардида;</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кон - ѕисми ѕитъаи ѕаъри замин, ки анбўіи табиии маъданіои фоиданокро дар бар мегирад;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ашёи хоми минералњ - ѕисми сарватіои истихроїшуда (маводи кўіњ, ашёи хоми кон ва љайра), ки маъданіои фоиданокро дар бар мегирад;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истифодабарандагони сарватіои зеризаминњ - шахсони воѕењ ва іуѕуѕњ, ки мувофиѕи Ѕонуни мазкур иїозати гузаронидани коріои геологњ ва истихроїи маъданіои фоиданокро доранд;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сарватіои зеризаминњ - ѕисми ѕаъри замин, ки поён аз ѕабати хок ва дар мавриди набудани он дар таги баіріо, кўліо, дарёіо ва дигар обанборіо то умѕи дастрас, ки ѕабати оніо барои гузаронидани коріои геологњ ва истифодаи маъданіои фоиданок дар асоси комёбиіои илмию техникњ дастрас аст;</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маъданіои фоиданоки маъмулњ (љайриминералњ) - маъданіои фоиданок, ки дар шакли табињ (рег, шаљал, хок ва љайра) ва ниіоят кам коркард ва тоза карда шудаанд, барои эітиёїоти хоїагиіои маіаллњ истифода карда мешаванд;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маїмўи коріои истифодаи ѕаъри замин - коріое, ки бо омўзиши умумии давлатии геологии ѕаъри замин, иктишоф ва истихрої, аз їумла коріои вобаста ба иктишоф ва истихроїи обіои зеризаминњ, лойѕаіои табобатњ, иктишофи ѕаъри замин барои партови обіои истифодашуда, инчунин коріое, ки ба сохтмон ва истифодаи иншоотіои зеризаминии новобаста ба истихрої алоѕаманд мебошанд;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коркарди аввалияи ашёи хоми минералњ - коркарди маъданіои фоиданоки истихроїшуда аз рўи наѕшаіои технологњ, ки їараёни пайдарпайи љанисозњ ва таљйири аввалияи маъданіои фоиданоки истихроїшударо муайян менамояд;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коркарди ашёи хоми минералњ - коріое, ки ба воситаи оніо аз ашёи хоми минералњ маъданіои фоиданок іосил карда мешаванд: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lastRenderedPageBreak/>
        <w:t>- маъданіои фоиданок - маводи минералии табињ, ки дар ѕаъри замин ба шакли санг, моеъ ва газ (аз їумла, обіои зеризаминњ ва лойѕаіои табобати) мавїуданд ва барои истеісоли неъматіои модди муносиб мебошанд;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 канданиіои фоиданоки пошхўрда - пайдоишіои табиии минералњ, аз їумла металліои ѕиматбаіо ва сангіои ѕиматбаіо, ѕалъагњ, волфрам, металліои нодир, сангіои зинатњ ва љайра, ки дар натиїаи бодхўрдашавии физикию химиявии їинсіои кўіњ, зуіуроту коніои канданиіои фоиданоки аслњ пайдо шудаанд (Ѕонуни ЇТ аз 28.12.2013 </w:t>
      </w:r>
      <w:hyperlink r:id="rId15"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1048</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 усули худфаъолњ ва худбиёрњ - тарзи ташкили истихроїи канданиіои фоиданоки пошхўрда, ки тибѕи иїозати маѕоми ваколатдори давлатњ аз їониби соіибкорони инфиродњ ва шахсони іуѕуѕњ дар минтаѕаіои ѕаъри замини захираіояш іисобнашуда ва дар тавозуни давлатии захираіои канданиіои фоиданоки Їуміурии Тоїикистон гузоштанашуда амалњ карда мешавад (Ѕонуни ЇТ аз 28.12.2013 </w:t>
      </w:r>
      <w:hyperlink r:id="rId16"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1048</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истифодабарандагони муваѕѕатии сарватіои зеризаминњ - шахсони воѕењ ва іуѕуѕњ, ки мўілати маідуди истифодаи сарватіои зеризаминиро доранд;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коріои иктишофии геологњ - коріое, ки ба їустуїўи макони їойгиршавии маъданіои фоиданок ва арзёбии оніо алоѕаманд мебошанд;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сохтмон ва истифодаи иншоотіои зеризаминњ, ки ба коріои иктишофии геологњ ва истихроїи маъданіои фоиданок вобастагњ надорандкоріои сохтмон ва истифодаи иншоотіои зеризаминии таъиноти умумихоїагњ, ки барои нигоі доштани боѕимондаіои маводи радиоактивњ, маісулоти зараровар ва оби партов аіамият доранд;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ѕитьаи ѕаъри замин- ѕисми ба наѕша гирифташудаи ѕаъри замин, ки дар ѕаламрави маідуд барои истифодабарандагон їудо карда мешавад;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пардохти хаѕѕи истифодаи сарватіои зеризаминњ - пардохти якбора ба молики захираи сарватіои зеризаминњ (ба давлат) барои додани іуѕуѕи азхудкунии оніо;</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 їудо намудани маблаљ барои истифодаи сарватіои зеризаминњмаблаљгузории їорњ ба молики захираи сарватіои зеризаминњ (ба давлат) барои пўшонидани хароїотіои истифодабарии сарватіои зеризаминњ (Ѕонуни ЇТ аз 05.01.2008 </w:t>
      </w:r>
      <w:hyperlink r:id="rId17"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5" w:name="A000000006"/>
      <w:bookmarkEnd w:id="5"/>
      <w:r w:rsidRPr="00775886">
        <w:rPr>
          <w:rFonts w:ascii="Times New Tojik" w:eastAsia="Times New Roman" w:hAnsi="Times New Tojik" w:cs="Times New Roman"/>
          <w:b/>
          <w:bCs/>
          <w:sz w:val="26"/>
          <w:szCs w:val="26"/>
        </w:rPr>
        <w:t>Моддаи 2. Моликият ба сарватіои зеризаминии Їуміурии Тоїикистон</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Сарватіои зеризаминии Їуміурии Тоїикистон пурра моликияти давлатњ буда, ба моликони зерин дода мешавад: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ба маѕомоти муайяни давлатњ бо роіи ба оніо додани іуѕуѕи моликњ;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ба истифодабарандагони сарватіои зеризаминњ бо роіи интиѕоли іуѕуѕи истифодаи бемўілат ё таіѕими іуѕуѕи истифодаи мўілатноки сарватіои зеризаминњ.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lastRenderedPageBreak/>
        <w:t>Дар Їуміурии Тоїикистон сарватіои зеризаминњ моликияти хусусњ шуда наметавонад. Хариду фурўш, тўіфакунњ, ба гарав мондани ѕитъаіои манбаи сарватіои зеризаминњ ё ивазкунии худсаронаи оніо манъ аст.</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Аъмоле, ки рўирост ё пиніонњ боиси вайроншавии іуѕуѕи моликияти давлат ба сарватіои зеризаминњ мегардад, манъ аст.</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6" w:name="A000000007"/>
      <w:bookmarkEnd w:id="6"/>
      <w:r w:rsidRPr="00775886">
        <w:rPr>
          <w:rFonts w:ascii="Times New Tojik" w:eastAsia="Times New Roman" w:hAnsi="Times New Tojik" w:cs="Times New Roman"/>
          <w:b/>
          <w:bCs/>
          <w:sz w:val="26"/>
          <w:szCs w:val="26"/>
        </w:rPr>
        <w:t>Моддаи 3. Фонди давлатии сарватіои зеризаминњ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Тамоми сарватіои зеризаминњ дар іудуди давлатии Їуміурии Тоїикистон фонди давлатии сарватіои зеризаминњ мебошанд. Ба он іам ѕисми истифодашаванда ва іам истифоданашавандаи сарватіои зеризаминњ мансуб аст.</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Фонди давлатии сарватіои зеризаминиро ба манфиати тамоми аіолии Їуміурии Тоїикистон Іукумати Їуміурии Тоїикистон ихтиёрдорњ ва идора мекунад (Ѕонуни ЇТ аз 04.11.1995 </w:t>
      </w:r>
      <w:hyperlink r:id="rId18" w:tooltip="Ссылка на Ѕонуни ЇТ Дар хусуси даровардани таљйироту иловаіо ба Ѕонуни ЇТ Дар бораи сарватіои зеризаминњ" w:history="1">
        <w:r w:rsidRPr="00775886">
          <w:rPr>
            <w:rFonts w:ascii="Times New Tojik" w:eastAsia="Times New Roman" w:hAnsi="Times New Tojik" w:cs="Times New Roman"/>
            <w:sz w:val="26"/>
            <w:szCs w:val="26"/>
            <w:u w:val="single"/>
          </w:rPr>
          <w:t>№ 120</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7" w:name="A000000008"/>
      <w:bookmarkEnd w:id="7"/>
      <w:r w:rsidRPr="00775886">
        <w:rPr>
          <w:rFonts w:ascii="Times New Tojik" w:eastAsia="Times New Roman" w:hAnsi="Times New Tojik" w:cs="Times New Roman"/>
          <w:b/>
          <w:bCs/>
          <w:sz w:val="26"/>
          <w:szCs w:val="26"/>
        </w:rPr>
        <w:t xml:space="preserve">Моддаи 4. Хориї карда шуд </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(Ѕонуни ЇТ аз 05.01.2008 </w:t>
      </w:r>
      <w:hyperlink r:id="rId19"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8" w:name="A000000009"/>
      <w:bookmarkEnd w:id="8"/>
      <w:r w:rsidRPr="00775886">
        <w:rPr>
          <w:rFonts w:ascii="Times New Tojik" w:eastAsia="Times New Roman" w:hAnsi="Times New Tojik" w:cs="Times New Roman"/>
          <w:b/>
          <w:bCs/>
          <w:sz w:val="26"/>
          <w:szCs w:val="26"/>
        </w:rPr>
        <w:t xml:space="preserve">Моддаи 5. Салоіияти Іукумати Їуміурии Тоїикистон дар соіаи танзими муносибатіо оид ба истифодаи сарватіои зеризаминњ </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(Ѕонуни ЇТ аз 04.11.1995 </w:t>
      </w:r>
      <w:hyperlink r:id="rId20" w:tooltip="Ссылка на Ѕонуни ЇТ Дар хусуси даровардани таљйироту иловаіо ба Ѕонуни ЇТ Дар бораи сарватіои зеризаминњ" w:history="1">
        <w:r w:rsidRPr="00775886">
          <w:rPr>
            <w:rFonts w:ascii="Times New Tojik" w:eastAsia="Times New Roman" w:hAnsi="Times New Tojik" w:cs="Times New Roman"/>
            <w:sz w:val="26"/>
            <w:szCs w:val="26"/>
            <w:u w:val="single"/>
          </w:rPr>
          <w:t>№ 120</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Дар соіаи танзими муносибатіо оид ба истифодаи сарватіои зеризаминњ масъалаіои зерин дар ихтиёри Іукумати Їуміурии Тоїикистон мебошанд (Ѕонуни ЇТ аз 04.11.1995 </w:t>
      </w:r>
      <w:hyperlink r:id="rId21" w:tooltip="Ссылка на Ѕонуни ЇТ Дар хусуси даровардани таљйироту иловаіо ба Ѕонуни ЇТ Дар бораи сарватіои зеризаминњ" w:history="1">
        <w:r w:rsidRPr="00775886">
          <w:rPr>
            <w:rFonts w:ascii="Times New Tojik" w:eastAsia="Times New Roman" w:hAnsi="Times New Tojik" w:cs="Times New Roman"/>
            <w:sz w:val="26"/>
            <w:szCs w:val="26"/>
            <w:u w:val="single"/>
          </w:rPr>
          <w:t>№ 120</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1) таіияю татбиѕи барномаіои давлатии истифода, барѕарорсозњ вусъати минбаъда ва сифатан беітар намудани базаи ашёи хоми минералии їуміурњ;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2) муѕаррар намудани тартиби истифодаю іифзи сарватіои зеризаминњ, таіияи стандартіои (меъёру ѕоидаіои) мувофиѕ;</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3) ихтиёрдорњ ва идора кардани фонди давлатии сарватіои зеризаминњ, аз їумла якїоя бо маѕомоти иїроияи маіаллии іокимияти давлатии Вилояти Мухтори Кўіистони Бадахшон, вилоятіо шаіру ноіияіо ихтиёрдорњ ва идора кардани фонди маъданіои фоиданоки маъмулњ (Ѕонуни ЇТ аз 04.11.1995 </w:t>
      </w:r>
      <w:hyperlink r:id="rId22" w:tooltip="Ссылка на Ѕонуни ЇТ Дар хусуси даровардани таљйироту иловаіо ба Ѕонуни ЇТ Дар бораи сарватіои зеризаминњ" w:history="1">
        <w:r w:rsidRPr="00775886">
          <w:rPr>
            <w:rFonts w:ascii="Times New Tojik" w:eastAsia="Times New Roman" w:hAnsi="Times New Tojik" w:cs="Times New Roman"/>
            <w:sz w:val="26"/>
            <w:szCs w:val="26"/>
            <w:u w:val="single"/>
          </w:rPr>
          <w:t>№ 120</w:t>
        </w:r>
      </w:hyperlink>
      <w:r w:rsidRPr="00775886">
        <w:rPr>
          <w:rFonts w:ascii="Times New Tojik" w:eastAsia="Times New Roman" w:hAnsi="Times New Tojik" w:cs="Times New Roman"/>
          <w:sz w:val="26"/>
          <w:szCs w:val="26"/>
        </w:rPr>
        <w:t xml:space="preserve">, аз 05.01.2008 </w:t>
      </w:r>
      <w:hyperlink r:id="rId23"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4) муайян намудани номгўи маъданіои фоиданоки маъмулњ, инчунин номгўи маводи коллексионњ ва маъданіои фоиданок, ки барои заршуии косиби иїозат дода шудааст;</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5) додани иїозатнома барои истифодаи сарватіои зеризаминњ ва коркарди ашёи хоми минералњ (Ѕонуни ЇТ аз 04.11.1995 </w:t>
      </w:r>
      <w:hyperlink r:id="rId24" w:tooltip="Ссылка на Ѕонуни ЇТ Дар хусуси даровардани таљйироту иловаіо ба Ѕонуни ЇТ Дар бораи сарватіои зеризаминњ" w:history="1">
        <w:r w:rsidRPr="00775886">
          <w:rPr>
            <w:rFonts w:ascii="Times New Tojik" w:eastAsia="Times New Roman" w:hAnsi="Times New Tojik" w:cs="Times New Roman"/>
            <w:sz w:val="26"/>
            <w:szCs w:val="26"/>
            <w:u w:val="single"/>
          </w:rPr>
          <w:t>№ 120</w:t>
        </w:r>
      </w:hyperlink>
      <w:r w:rsidRPr="00775886">
        <w:rPr>
          <w:rFonts w:ascii="Times New Tojik" w:eastAsia="Times New Roman" w:hAnsi="Times New Tojik" w:cs="Times New Roman"/>
          <w:sz w:val="26"/>
          <w:szCs w:val="26"/>
        </w:rPr>
        <w:t xml:space="preserve">, аз 05.01.2008 </w:t>
      </w:r>
      <w:hyperlink r:id="rId25"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lastRenderedPageBreak/>
        <w:t>6) муѕаррар намудани іиссаву андозаи истихрої, коркард ва фурўши ашёи хоми минералии дорои аіамияти давлатњ барои корхонаіо;</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7) муѕаррар намудани тартиби їалбкунии маблаљіои хориїњ, додани иїозатнома ва консессияіо ба шахсони іуѕуѕии хориїњ ва шаірвандон барои їустуїў, инкишоф, истихрої ва коркарди ашьёи хоми минералњ, инчунин истифодаи сарватіои зеризаминњ ба маѕсадіои дигар ва назорат ба риояи он (Ѕонуни ЇТ аз 05.01.2008 </w:t>
      </w:r>
      <w:hyperlink r:id="rId26"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8) таъсиси системаи ягонаи фонди давлатии ахбори геологњ дар бораи сарватіои зеризаминњ, истифодабарии ахбори аз іисоби маблаљи давлати бадастомада;</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9) назорати давлатии истифодаи самараноку іифзи сарватіои зеризаминњ, инчунин муѕаррар намудани тартиби татбиѕи он;</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10) тартиб додани баланси давлатии захираіои маъданіои фоиданок, баіисобгирии давлатии ѕитъаіои сарватіои зеризаминие, ки барои истихроїи маъданіои фоиданок ва сохтмони иншоотіои зеризаминии ба истихроїи маъданіои фоиданок дахлнадошта истифода мешавад, баѕайдгирии давлатии коріои омўзиши геологњ ва истифодабарии сарватіои зеризаминњ аз їониби корхонаю ташкилотіо сарфи назар аз шакли моликияташон;</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11) экспертизаи давлатии ахбор оид ба маъданіои фоиданоки кашфшуда, хусусиятіои дигари сарватіои зеризаминие, ки ѕимати оніоро муайян мекунанд;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12) їорњ намудани маідудияти истифодабарии сарватіои зеризаминњ дар ѕитъаіои їудогона ба маѕсади таъмин намудани амнияти миллњ ва іифзи муіити зист;</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13) муайян кардани сиёсати давлатњ, амалњ намудани іамкории байналмилалњ дар соіаи истифода ва муіофизати сарватіои зеризаминњ (Ѕонуни ЇТ аз 04.11.1995 </w:t>
      </w:r>
      <w:hyperlink r:id="rId27" w:tooltip="Ссылка на Ѕонуни ЇТ Дар хусуси даровардани таљйироту иловаіо ба Ѕонуни ЇТ Дар бораи сарватіои зеризаминњ" w:history="1">
        <w:r w:rsidRPr="00775886">
          <w:rPr>
            <w:rFonts w:ascii="Times New Tojik" w:eastAsia="Times New Roman" w:hAnsi="Times New Tojik" w:cs="Times New Roman"/>
            <w:sz w:val="26"/>
            <w:szCs w:val="26"/>
            <w:u w:val="single"/>
          </w:rPr>
          <w:t>№ 120</w:t>
        </w:r>
      </w:hyperlink>
      <w:r w:rsidRPr="00775886">
        <w:rPr>
          <w:rFonts w:ascii="Times New Tojik" w:eastAsia="Times New Roman" w:hAnsi="Times New Tojik" w:cs="Times New Roman"/>
          <w:sz w:val="26"/>
          <w:szCs w:val="26"/>
        </w:rPr>
        <w:t xml:space="preserve">, аз 05.01.2008 </w:t>
      </w:r>
      <w:hyperlink r:id="rId28"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14) тасдиѕ намудани меъёріои пардохт барои истифодаи сарватіои зеризаминњ;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15) ѕатъъи іуѕуѕи истифодаи сарватіои зеризаминњ дар сурати вайронкунии талаботи ин Ѕонун (Ѕонуни ЇТ аз 04.11.1995 </w:t>
      </w:r>
      <w:hyperlink r:id="rId29" w:tooltip="Ссылка на Ѕонуни ЇТ Дар хусуси даровардани таљйироту иловаіо ба Ѕонуни ЇТ Дар бораи сарватіои зеризаминњ" w:history="1">
        <w:r w:rsidRPr="00775886">
          <w:rPr>
            <w:rFonts w:ascii="Times New Tojik" w:eastAsia="Times New Roman" w:hAnsi="Times New Tojik" w:cs="Times New Roman"/>
            <w:sz w:val="26"/>
            <w:szCs w:val="26"/>
            <w:u w:val="single"/>
          </w:rPr>
          <w:t>№ 120</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16) мутобиѕи коріои тадѕиѕоти илмњ ва таїрибавию конструкторие, ки ба истифодаи сарватіои зеризаминњ алоѕаманданд;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17) іимояи іуѕуѕи истифодабарандагони сарватіои зеризаминњ ва манфиати шаірвандони Їуміурии Тоїикистон;</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18) іалли баісіо дар бобати истифодаи сарватіои зеризаминњ дар байни Вилояти Мухтори Кўіистони Бадахшон, вилоятіо, шаіру ноіияіои тобеи Їуміурии Тоїикистон (Ѕонуни ЇТ аз 05.01.2008 </w:t>
      </w:r>
      <w:hyperlink r:id="rId30"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19) экспертизаи давлатии лоиіаіои истифодабарии сарватіои зеризаминие, ки дар асоси шартномаіои мувофиѕи ѕонунгузории Їуміурии Тоїикистон басташуда ба истифодабарандагони хориїии сарватіои зеризаминњ дода мешаванд;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lastRenderedPageBreak/>
        <w:t xml:space="preserve">20) танзими масъалаіои дигари истифодаи сарватіои зеризаминие, ки ѕонунгузории Їуміурии Тоїикистон муайян намудааст (Ѕонуни ЇТ аз 05.01.2008 </w:t>
      </w:r>
      <w:hyperlink r:id="rId31"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Іукумати Їуміурии Тоїикистон ваколатіои їудогонаро барои танзими муносибатіои оид ба истифодаи сарватіои зеризаминњ ба маѕомоти иїроияи маіаллии іокимияти давлатии Вилояти Мухтори Кўіистони Бадахшон, вилоятіо, шаіру ноіияіо ва маѕомоти давлатии їуміурњ дода метавонад (Ѕонуни ЇТ аз 04.11.1995 </w:t>
      </w:r>
      <w:hyperlink r:id="rId32" w:tooltip="Ссылка на Ѕонуни ЇТ Дар хусуси даровардани таљйироту иловаіо ба Ѕонуни ЇТ Дар бораи сарватіои зеризаминњ" w:history="1">
        <w:r w:rsidRPr="00775886">
          <w:rPr>
            <w:rFonts w:ascii="Times New Tojik" w:eastAsia="Times New Roman" w:hAnsi="Times New Tojik" w:cs="Times New Roman"/>
            <w:sz w:val="26"/>
            <w:szCs w:val="26"/>
            <w:u w:val="single"/>
          </w:rPr>
          <w:t>№ 120</w:t>
        </w:r>
      </w:hyperlink>
      <w:r w:rsidRPr="00775886">
        <w:rPr>
          <w:rFonts w:ascii="Times New Tojik" w:eastAsia="Times New Roman" w:hAnsi="Times New Tojik" w:cs="Times New Roman"/>
          <w:sz w:val="26"/>
          <w:szCs w:val="26"/>
        </w:rPr>
        <w:t xml:space="preserve">, аз 05.01.2008 </w:t>
      </w:r>
      <w:hyperlink r:id="rId33"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9" w:name="A000000010"/>
      <w:bookmarkEnd w:id="9"/>
      <w:r w:rsidRPr="00775886">
        <w:rPr>
          <w:rFonts w:ascii="Times New Tojik" w:eastAsia="Times New Roman" w:hAnsi="Times New Tojik" w:cs="Times New Roman"/>
          <w:b/>
          <w:bCs/>
          <w:sz w:val="26"/>
          <w:szCs w:val="26"/>
        </w:rPr>
        <w:t xml:space="preserve">Моддаи 6. Салоіияти маѕомоти иїроияи маіаллии іокимияти давлатии Вилояти Мухтори Кўіистони Бадахшон, вилоятіо, шаіріо ва ноіияіои тобеи їуміурњ ва вилоятњ дар соіаи танзими муносибати истифодаи сарватіои зеризаминњ </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(Ѕонуни ЇТ аз 04.11.1995 </w:t>
      </w:r>
      <w:hyperlink r:id="rId34" w:tooltip="Ссылка на Ѕонуни ЇТ Дар хусуси даровардани таљйироту иловаіо ба Ѕонуни ЇТ Дар бораи сарватіои зеризаминњ" w:history="1">
        <w:r w:rsidRPr="00775886">
          <w:rPr>
            <w:rFonts w:ascii="Times New Tojik" w:eastAsia="Times New Roman" w:hAnsi="Times New Tojik" w:cs="Times New Roman"/>
            <w:sz w:val="26"/>
            <w:szCs w:val="26"/>
            <w:u w:val="single"/>
          </w:rPr>
          <w:t>№ 120</w:t>
        </w:r>
      </w:hyperlink>
      <w:r w:rsidRPr="00775886">
        <w:rPr>
          <w:rFonts w:ascii="Times New Tojik" w:eastAsia="Times New Roman" w:hAnsi="Times New Tojik" w:cs="Times New Roman"/>
          <w:sz w:val="26"/>
          <w:szCs w:val="26"/>
        </w:rPr>
        <w:t xml:space="preserve">, аз 05.01.2008 </w:t>
      </w:r>
      <w:hyperlink r:id="rId35"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Дар соіаи танзими муносибатіо оид ба истифодаи сарватіои зеризаминњ масъалаіои зайл дар ихтиёри маѕомоти иїроияи маіаллии іокимияти давлатии Вилояти Мухтори Кўіистони Бадахшон, вилоятіо, шаіру ноіияіои тобеи їуміурњ мебошанд (Ѕонуни ЇТ аз 04.11.1995 </w:t>
      </w:r>
      <w:hyperlink r:id="rId36" w:tooltip="Ссылка на Ѕонуни ЇТ Дар хусуси даровардани таљйироту иловаіо ба Ѕонуни ЇТ Дар бораи сарватіои зеризаминњ" w:history="1">
        <w:r w:rsidRPr="00775886">
          <w:rPr>
            <w:rFonts w:ascii="Times New Tojik" w:eastAsia="Times New Roman" w:hAnsi="Times New Tojik" w:cs="Times New Roman"/>
            <w:sz w:val="26"/>
            <w:szCs w:val="26"/>
            <w:u w:val="single"/>
          </w:rPr>
          <w:t>№ 120</w:t>
        </w:r>
      </w:hyperlink>
      <w:r w:rsidRPr="00775886">
        <w:rPr>
          <w:rFonts w:ascii="Times New Tojik" w:eastAsia="Times New Roman" w:hAnsi="Times New Tojik" w:cs="Times New Roman"/>
          <w:sz w:val="26"/>
          <w:szCs w:val="26"/>
        </w:rPr>
        <w:t xml:space="preserve">, аз 05.01.2008 </w:t>
      </w:r>
      <w:hyperlink r:id="rId37"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1) танзими муносибатіо дар бобати истифода ва іифзи сарватіои зеризаминњ дар доираи ваколатіои муѕарраркардаи Ѕонуни мазкур;</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2) ба амал баровардани ваколатіо дар доираи салоіияти якїоя бо Іукумати Їуміурии Тоїикистон оид ба ихтиёрдорњ кардани фонди давлатии маъданіои маъмулии фоиданок (Ѕонуни ЇТ аз 04.11.1995 </w:t>
      </w:r>
      <w:hyperlink r:id="rId38" w:tooltip="Ссылка на Ѕонуни ЇТ Дар хусуси даровардани таљйироту иловаіо ба Ѕонуни ЇТ Дар бораи сарватіои зеризаминњ" w:history="1">
        <w:r w:rsidRPr="00775886">
          <w:rPr>
            <w:rFonts w:ascii="Times New Tojik" w:eastAsia="Times New Roman" w:hAnsi="Times New Tojik" w:cs="Times New Roman"/>
            <w:sz w:val="26"/>
            <w:szCs w:val="26"/>
            <w:u w:val="single"/>
          </w:rPr>
          <w:t>№ 120</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3) хориї карда шуд (Ѕонуни ЇТ аз 05.01.2008 </w:t>
      </w:r>
      <w:hyperlink r:id="rId39"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4) иштирок дар таіия ва татбиѕи барномаіои давлатии омўзиши геологии сарватіои зеризаминњ, инкишофу азхудкунии базаи ашёи хоми минералии Їуміурии Тоїикистон;</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5) таіия ва татбиѕи барномаіои минтаѕавии инкишоф ва истифодабарии базаи ашёи хоми минералњ (Ѕонуни ЇТ аз 05.01.2008 </w:t>
      </w:r>
      <w:hyperlink r:id="rId40"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Љайр аз ин коріои зерин дар ихтиёри маѕомоти иїроияи маіаллии іокимияти давлатии шаіру ноіияіои тобеи їуміурњ ва инчунин тобеи вилоятњ мебошад (Ѕонуни ЇТ аз 04.11.1995 </w:t>
      </w:r>
      <w:hyperlink r:id="rId41" w:tooltip="Ссылка на Ѕонуни ЇТ Дар хусуси даровардани таљйироту иловаіо ба Ѕонуни ЇТ Дар бораи сарватіои зеризаминњ" w:history="1">
        <w:r w:rsidRPr="00775886">
          <w:rPr>
            <w:rFonts w:ascii="Times New Tojik" w:eastAsia="Times New Roman" w:hAnsi="Times New Tojik" w:cs="Times New Roman"/>
            <w:sz w:val="26"/>
            <w:szCs w:val="26"/>
            <w:u w:val="single"/>
          </w:rPr>
          <w:t>№ 120</w:t>
        </w:r>
      </w:hyperlink>
      <w:r w:rsidRPr="00775886">
        <w:rPr>
          <w:rFonts w:ascii="Times New Tojik" w:eastAsia="Times New Roman" w:hAnsi="Times New Tojik" w:cs="Times New Roman"/>
          <w:sz w:val="26"/>
          <w:szCs w:val="26"/>
        </w:rPr>
        <w:t xml:space="preserve">, аз 05.01.2008 </w:t>
      </w:r>
      <w:hyperlink r:id="rId42"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1) ба истифодабарандагони сарватіои зеризаминњ додани иїозат барои истифодаи замин ва ѕитъаіои їудошудаи замин тибѕи ѕонунгузорњ оид ба замини Їуміурии Тоїикистон;</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2) їудо карда додани ѕитъаіои замини курсор барои истихроїи коніои маъданіои фоиданоки маъмулњ;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lastRenderedPageBreak/>
        <w:t>3) назорат ба истифодаи оѕилонаи сарватіои зеризаминњ іангоми истихроїи маъданіои фоиданоки маъмулњ, инчунин іангоми сохтмон ва истифодабарии иншоотіои зеризаминњ, ки бо истихроїи маъданіои фоиданок вобаста нестанд;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4) ѕатъ гардидани іуѕуѕи истифодаи сарватіои зеризаминњ дар іудуди салоіияти худ дар сурати вайровкуниги талаботи ин Ѕонун (Ѕонуни ЇТ аз 04.11.1995 </w:t>
      </w:r>
      <w:hyperlink r:id="rId43" w:tooltip="Ссылка на Ѕонуни ЇТ Дар хусуси даровардани таљйироту иловаіо ба Ѕонуни ЇТ Дар бораи сарватіои зеризаминњ" w:history="1">
        <w:r w:rsidRPr="00775886">
          <w:rPr>
            <w:rFonts w:ascii="Times New Tojik" w:eastAsia="Times New Roman" w:hAnsi="Times New Tojik" w:cs="Times New Roman"/>
            <w:sz w:val="26"/>
            <w:szCs w:val="26"/>
            <w:u w:val="single"/>
          </w:rPr>
          <w:t>№ 120</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5) їорњ кардани маідудиятіо дар истифодаи ѕитъаіои сарватіои зеризаминњ дар іудуди маіаліои аіолинишин, минтаѕаіои наздишаірњ, объектіои саноат, наѕлиёт ва алоѕа дар іолатіое, ки агар чунин истифодабарњ, ба іаёту саломатии аіоли хавфро ба вуїуд оварда, ба объектіои хоїагњ ва ё муіити зисти табињ зарар расонад.</w:t>
      </w:r>
    </w:p>
    <w:p w:rsidR="00775886" w:rsidRPr="00775886" w:rsidRDefault="00775886" w:rsidP="00775886">
      <w:pPr>
        <w:spacing w:before="100" w:beforeAutospacing="1" w:after="100" w:afterAutospacing="1" w:line="240" w:lineRule="auto"/>
        <w:jc w:val="both"/>
        <w:outlineLvl w:val="2"/>
        <w:rPr>
          <w:rFonts w:ascii="Times New Tojik" w:eastAsia="Times New Roman" w:hAnsi="Times New Tojik" w:cs="Times New Roman"/>
          <w:b/>
          <w:bCs/>
          <w:sz w:val="26"/>
          <w:szCs w:val="26"/>
        </w:rPr>
      </w:pPr>
      <w:bookmarkStart w:id="10" w:name="A000000011"/>
      <w:bookmarkEnd w:id="10"/>
      <w:r w:rsidRPr="00775886">
        <w:rPr>
          <w:rFonts w:ascii="Times New Tojik" w:eastAsia="Times New Roman" w:hAnsi="Times New Tojik" w:cs="Times New Roman"/>
          <w:b/>
          <w:bCs/>
          <w:sz w:val="26"/>
          <w:szCs w:val="26"/>
        </w:rPr>
        <w:t>ФАСЛИ II. ИСТИФОДАИ САРВАТІОИ ЗЕРИЗАМИНЊ</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11" w:name="A000000012"/>
      <w:bookmarkEnd w:id="11"/>
      <w:r w:rsidRPr="00775886">
        <w:rPr>
          <w:rFonts w:ascii="Times New Tojik" w:eastAsia="Times New Roman" w:hAnsi="Times New Tojik" w:cs="Times New Roman"/>
          <w:b/>
          <w:bCs/>
          <w:sz w:val="26"/>
          <w:szCs w:val="26"/>
        </w:rPr>
        <w:t>Моддаи 7. Намудіои истифодаи сарватіои зеризаминњ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Сарватіои зеризаминњ барои маѕсадіои зайл мавриди истифода ѕарор мегиранд: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1) омўзиши геологњ;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2) истихроїи маъданіои фоиданок, аз їумла истифодаи партови корхонаіои истихроїи маъдан ва коркарди он:</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3) сохтмон ва истифодаи иншоотіои зеризаминие, ки ба истихроїи маъданіои фоиданок алоѕаманд нестанд, аз їумла иншоотіо барои дар зери замин нигоі, доштани нафт, газ ва дигар моддаю масолеі, инчунин барои гуронидани моддаіои зарарнок, партови саноат ва обіои ганда;</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4) ташкили объектіои бахусус іифзшавандаи геологњ, ки дорои аіамияти илмњ, фаріангњ, эстетикњ, санитарию табобатњ ва љайра мебошанд (омўзишгоііои илмию таълимњ, мамнўъгоііои геологњ, ёдгориіои табињ, љоріо ва дигар холигиіои зеризаминњ).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5) їамъ кардани маводи минералогњ, палеонтологњ ва маводи дигари коллексионии геологњ.</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12" w:name="A000000013"/>
      <w:bookmarkEnd w:id="12"/>
      <w:r w:rsidRPr="00775886">
        <w:rPr>
          <w:rFonts w:ascii="Times New Tojik" w:eastAsia="Times New Roman" w:hAnsi="Times New Tojik" w:cs="Times New Roman"/>
          <w:b/>
          <w:bCs/>
          <w:sz w:val="26"/>
          <w:szCs w:val="26"/>
        </w:rPr>
        <w:t>Моддаи 8. Барои истифода додани сарватіои зеризаминњ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Іуѕуѕи истифодаи сарватіои зеризаминњ мувофиѕи Ѕонуни Їуміурии Тоїикистон "Дар бораи низоми иїозатдиіњ" ва Ѕонуни Їуміурии Тоїикистон "Дар бораи иїозатномадиіњ ба баъзе намудіои фаъолият" амалњ карда мешавад (Ѕонуни ЇТ аз 05.01.2008 </w:t>
      </w:r>
      <w:hyperlink r:id="rId44"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 xml:space="preserve">, аз 28.12.2013 </w:t>
      </w:r>
      <w:hyperlink r:id="rId45"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1048</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Мувофиѕи иїозатномае, ки барои истихроїи маъданіои фоиданок, сохтмон ва истифодабарии иншоотіои зеризаминии новобаста ба истихроїи маъданіои фоиданок, ташкили объектіои геологии ба таври махсус іифзшаванда іуѕуѕ медиіад, ба истифодабарандагон ѕитъаи замини кўісор їудо карда мешавад. Замини кўісор инчунин барои омўзиши геологии сарватіои зеризаминњ ва </w:t>
      </w:r>
      <w:r w:rsidRPr="00775886">
        <w:rPr>
          <w:rFonts w:ascii="Times New Tojik" w:eastAsia="Times New Roman" w:hAnsi="Times New Tojik" w:cs="Times New Roman"/>
          <w:sz w:val="26"/>
          <w:szCs w:val="26"/>
        </w:rPr>
        <w:lastRenderedPageBreak/>
        <w:t xml:space="preserve">іамзамон истихрої намудан ё истихроїи минбаъдаи бевоситаи маъданіои фоиданок дода мешавад (Ѕонуни ЇТ аз 05.01.2008 </w:t>
      </w:r>
      <w:hyperlink r:id="rId46"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Ѕитъаи замини кўісор бо тартиби муѕарраркардаи Іукумати Їуміурии Тоїикистон дода ва ѕайд карда шуда, барои истихроїи маъданіои фоиданоки маъмулњ таніо аз їониби маѕоми назорати истихроїи маъдан ба ѕайд гирифта мешавад (Ѕонуни ЇТ аз 04.11.1995 </w:t>
      </w:r>
      <w:hyperlink r:id="rId47" w:tooltip="Ссылка на Ѕонуни ЇТ Дар хусуси даровардани таљйироту иловаіо ба Ѕонуни ЇТ Дар бораи сарватіои зеризаминњ" w:history="1">
        <w:r w:rsidRPr="00775886">
          <w:rPr>
            <w:rFonts w:ascii="Times New Tojik" w:eastAsia="Times New Roman" w:hAnsi="Times New Tojik" w:cs="Times New Roman"/>
            <w:sz w:val="26"/>
            <w:szCs w:val="26"/>
            <w:u w:val="single"/>
          </w:rPr>
          <w:t>№ 120</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Соіаіои сарватіои зеризаминњ барои омўзиши геологњ ба тариѕи ѕитъаи їудокардашудаи геологњ дода мешаванд (Ѕонуни ЇТ аз 04.11.1995 </w:t>
      </w:r>
      <w:hyperlink r:id="rId48" w:tooltip="Ссылка на Ѕонуни ЇТ Дар хусуси даровардани таљйироту иловаіо ба Ѕонуни ЇТ Дар бораи сарватіои зеризаминњ" w:history="1">
        <w:r w:rsidRPr="00775886">
          <w:rPr>
            <w:rFonts w:ascii="Times New Tojik" w:eastAsia="Times New Roman" w:hAnsi="Times New Tojik" w:cs="Times New Roman"/>
            <w:sz w:val="26"/>
            <w:szCs w:val="26"/>
            <w:u w:val="single"/>
          </w:rPr>
          <w:t>№ 120</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Истифодабарандаи сарватіои зеризаминњ, ки ѕисми замини кўісор ё геологиро соіиб шудааст, мувофиѕи иїозатномаи гирифтааш дар іудуди он ба истифодаи сарватіои зеризаминњ іуѕуѕи комил дорад. Іама гуна коріои истифодаи сарватіои зеризаминњ дар іудуди замини кўісор ё геологњ таніо бо ризояти истифодабарандае, ки замини кўісор ё геологњ ба ў дода шудааст, ба їо оварда мешаванд (Ѕонуни ЇТ аз 04.11.1995 </w:t>
      </w:r>
      <w:hyperlink r:id="rId49" w:tooltip="Ссылка на Ѕонуни ЇТ Дар хусуси даровардани таљйироту иловаіо ба Ѕонуни ЇТ Дар бораи сарватіои зеризаминњ" w:history="1">
        <w:r w:rsidRPr="00775886">
          <w:rPr>
            <w:rFonts w:ascii="Times New Tojik" w:eastAsia="Times New Roman" w:hAnsi="Times New Tojik" w:cs="Times New Roman"/>
            <w:sz w:val="26"/>
            <w:szCs w:val="26"/>
            <w:u w:val="single"/>
          </w:rPr>
          <w:t>№ 120</w:t>
        </w:r>
      </w:hyperlink>
      <w:r w:rsidRPr="00775886">
        <w:rPr>
          <w:rFonts w:ascii="Times New Tojik" w:eastAsia="Times New Roman" w:hAnsi="Times New Tojik" w:cs="Times New Roman"/>
          <w:sz w:val="26"/>
          <w:szCs w:val="26"/>
        </w:rPr>
        <w:t xml:space="preserve">, аз 05.01.2008 </w:t>
      </w:r>
      <w:hyperlink r:id="rId50"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Шахсони іуѕуѕњ ва воѕењ, ки аз іисоби худ коріои геологиро бо маблаљ таъмин мекунанд, дар сурати риояи талаботи ин Ѕонун барои истифодабарии кор іуѕуѕи истисноњ доранд. Ин іуѕуѕ дар сурате байн меравад, ки дар давоми ду соли баъди тасдиѕ гардидани захираіои маводи маъданњ кони кашф кардашуда истифода нашуда бошад (Ѕонуни ЇТ аз 04.11.1995 </w:t>
      </w:r>
      <w:hyperlink r:id="rId51" w:tooltip="Ссылка на Ѕонуни ЇТ Дар хусуси даровардани таљйироту иловаіо ба Ѕонуни ЇТ Дар бораи сарватіои зеризаминњ" w:history="1">
        <w:r w:rsidRPr="00775886">
          <w:rPr>
            <w:rFonts w:ascii="Times New Tojik" w:eastAsia="Times New Roman" w:hAnsi="Times New Tojik" w:cs="Times New Roman"/>
            <w:sz w:val="26"/>
            <w:szCs w:val="26"/>
            <w:u w:val="single"/>
          </w:rPr>
          <w:t>№ 120</w:t>
        </w:r>
      </w:hyperlink>
      <w:r w:rsidRPr="00775886">
        <w:rPr>
          <w:rFonts w:ascii="Times New Tojik" w:eastAsia="Times New Roman" w:hAnsi="Times New Tojik" w:cs="Times New Roman"/>
          <w:sz w:val="26"/>
          <w:szCs w:val="26"/>
        </w:rPr>
        <w:t xml:space="preserve">, аз 31.12.2008 </w:t>
      </w:r>
      <w:hyperlink r:id="rId52"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471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13" w:name="A000000014"/>
      <w:bookmarkEnd w:id="13"/>
      <w:r w:rsidRPr="00775886">
        <w:rPr>
          <w:rFonts w:ascii="Times New Tojik" w:eastAsia="Times New Roman" w:hAnsi="Times New Tojik" w:cs="Times New Roman"/>
          <w:b/>
          <w:bCs/>
          <w:sz w:val="26"/>
          <w:szCs w:val="26"/>
        </w:rPr>
        <w:t>Моддаи 9. Маідудияти истифодаи сарватіои зеризаминњ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Іукумати Їуміурии Тоїикистон истифодаи ѕитъаіои алоіидаи ѕаъри заминро бо маѕсади таъмини амнияти миллњ ва іифзи муіити зист метавонад маідуд ва ё ѕатъ намояд (Ѕонуни ЇТ аз 05.01.2008 </w:t>
      </w:r>
      <w:hyperlink r:id="rId53"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Истифодаи сарватіои зеризаминњ дар іудуди маіаліои аіолинишин, минтаѕаіои наздишаірњ, объектіои саноатњ, наѕлиёт ва алоѕа дар сурати таідид кардани хавф ба іаёт ва сиіатии мардум ё хавфи зиён додани объектіои хоїагњ ва муіити табии зист ѕисман ё пурра манъ карда мешавад.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Сарватіои зеризаминии іудуди ба таври махсус іифзшаванда мувофиѕи маѕомашон мавриди истифода ѕарор мегиранд.</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14" w:name="A000000015"/>
      <w:bookmarkEnd w:id="14"/>
      <w:r w:rsidRPr="00775886">
        <w:rPr>
          <w:rFonts w:ascii="Times New Tojik" w:eastAsia="Times New Roman" w:hAnsi="Times New Tojik" w:cs="Times New Roman"/>
          <w:b/>
          <w:bCs/>
          <w:sz w:val="26"/>
          <w:szCs w:val="26"/>
        </w:rPr>
        <w:t>Моддаи 10. Истифодабарандагони сарватіои зеризаминњ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Корхонаіои давлатњ, кооперативњ, муассисаіои їамъиятњ, ташкилоту муассисаіо, субъектіои фаъолияти соіибкорњ сарфи назар аз шакли моликияташон ва шаірвандон, аз їумла шахсони іуѕуѕњ ва шаірвандони давлатіои дигар истифодабарандаи сарватіои зеризаминњ буда метавонанд, агар асноди ѕонунгузории Їуміурии Тоїикистон тартиби дигарро пешбинњ накарда бошад.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Іуѕуѕи истифодаи сарватіои зеризаминиро барои омўзиш ва истихроїи ашёи хоми радиоактивњ, анборкунии партовіои оніо таніо шахсони іуѕуѕие доранд, ки дар Їуміурии Тоїикистон ба ѕайд гирифта шудаанд ва бо тартиби муѕаррарнамудаи </w:t>
      </w:r>
      <w:r w:rsidRPr="00775886">
        <w:rPr>
          <w:rFonts w:ascii="Times New Tojik" w:eastAsia="Times New Roman" w:hAnsi="Times New Tojik" w:cs="Times New Roman"/>
          <w:sz w:val="26"/>
          <w:szCs w:val="26"/>
        </w:rPr>
        <w:lastRenderedPageBreak/>
        <w:t xml:space="preserve">Ѕонуни Їуміурии Тоїикистон "Дар бораи иїозатномадиіњ ба баъзе намудіои фаъолият" иїозатнома доранд (Ѕонуни ЇТ аз 31.12.2008 </w:t>
      </w:r>
      <w:hyperlink r:id="rId54"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471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15" w:name="A000000016"/>
      <w:bookmarkEnd w:id="15"/>
      <w:r w:rsidRPr="00775886">
        <w:rPr>
          <w:rFonts w:ascii="Times New Tojik" w:eastAsia="Times New Roman" w:hAnsi="Times New Tojik" w:cs="Times New Roman"/>
          <w:b/>
          <w:bCs/>
          <w:sz w:val="26"/>
          <w:szCs w:val="26"/>
        </w:rPr>
        <w:t>Моддаи 11. Мўілатіои истифодаи сарватіои зеризаминњ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Сарватіои зеризаминњ барои истифода ба мўілати муайян ё бе маідудияти мўілат дода мешаванд.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Бе маідудияти мўілат ѕитъаіои сарватіои зеризаминњ барои сохтмону истифодаи иншоотіои зеризаминии новобаста ба истихроїи маъданіои фоиданок ва бунёди объектіои махсус іифзшаванда ва дигар маѕсадіо дода мешаванд.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Мўілати истифодаи сарватіои зеризаминњ тибѕи иїозатномаіо муѕаррар шуда, бо ташаббуси истифодабарандагон дароз карда мешавад (Ѕонуни ЇТ аз 05.01.2008 </w:t>
      </w:r>
      <w:hyperlink r:id="rId55"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Мўілати истифодаи сарватіои зеризаминњ аз рўзи гирифтани іуѕуѕи истифодаи он іисоб карда мешавад.</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16" w:name="A000000017"/>
      <w:bookmarkEnd w:id="16"/>
      <w:r w:rsidRPr="00775886">
        <w:rPr>
          <w:rFonts w:ascii="Times New Tojik" w:eastAsia="Times New Roman" w:hAnsi="Times New Tojik" w:cs="Times New Roman"/>
          <w:b/>
          <w:bCs/>
          <w:sz w:val="26"/>
          <w:szCs w:val="26"/>
        </w:rPr>
        <w:t>Моддаи 12. Тартиби додани иїозатнома барои истифодаи сарватіои зеризаминњ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(Ѕонуни ЇТ аз 05.01.2008 </w:t>
      </w:r>
      <w:hyperlink r:id="rId56"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Тартиби додани иїозатномаро барои іуѕуѕи истифодаи сарватіои зеризаминњ Низомномаи тасдиѕкардаи Іукумати Їуміурии Тоїикистон муѕаррар менамояд (Ѕонуни ЇТ аз 04.11.1995 </w:t>
      </w:r>
      <w:hyperlink r:id="rId57" w:tooltip="Ссылка на Ѕонуни ЇТ Дар хусуси даровардани таљйироту иловаіо ба Ѕонуни ЇТ Дар бораи сарватіои зеризаминњ" w:history="1">
        <w:r w:rsidRPr="00775886">
          <w:rPr>
            <w:rFonts w:ascii="Times New Tojik" w:eastAsia="Times New Roman" w:hAnsi="Times New Tojik" w:cs="Times New Roman"/>
            <w:sz w:val="26"/>
            <w:szCs w:val="26"/>
            <w:u w:val="single"/>
          </w:rPr>
          <w:t>№ 120</w:t>
        </w:r>
      </w:hyperlink>
      <w:r w:rsidRPr="00775886">
        <w:rPr>
          <w:rFonts w:ascii="Times New Tojik" w:eastAsia="Times New Roman" w:hAnsi="Times New Tojik" w:cs="Times New Roman"/>
          <w:sz w:val="26"/>
          <w:szCs w:val="26"/>
        </w:rPr>
        <w:t xml:space="preserve">, аз 05.01.2008 </w:t>
      </w:r>
      <w:hyperlink r:id="rId58"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Иїозатномаи истифодаи сарватіои зеризаминњ бояд имконияти баробарро ба іамаи шахсони іуѕуѕњ ва шаірвандон барои гирифтани иїозатномаіо, кафолатіои заруриро барои истифодаи ѕитъаіои сарватіои зеризаминњ ва іимояи іуѕуѕи оніо таъмин намояд (Ѕонуни ЇТ аз 05.01.2008 </w:t>
      </w:r>
      <w:hyperlink r:id="rId59"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17" w:name="A000000018"/>
      <w:bookmarkEnd w:id="17"/>
      <w:r w:rsidRPr="00775886">
        <w:rPr>
          <w:rFonts w:ascii="Times New Tojik" w:eastAsia="Times New Roman" w:hAnsi="Times New Tojik" w:cs="Times New Roman"/>
          <w:b/>
          <w:bCs/>
          <w:sz w:val="26"/>
          <w:szCs w:val="26"/>
        </w:rPr>
        <w:t>Моддаи 13. Талабіои зиддимонополњ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Амалиёти маѕомоти іокимияти иїроия (іукуматіо) ва идоракунњ, инчунин іама гуна субъектіои хоїагњ (истифодабарандагони сарватіои зеризаминњ) дар мавридіое манъ ё нодуруст іисобида мешавад, ки агар (Ѕонуни ЇТ аз 04.11.1995 </w:t>
      </w:r>
      <w:hyperlink r:id="rId60" w:tooltip="Ссылка на Ѕонуни ЇТ Дар хусуси даровардани таљйироту иловаіо ба Ѕонуни ЇТ Дар бораи сарватіои зеризаминњ" w:history="1">
        <w:r w:rsidRPr="00775886">
          <w:rPr>
            <w:rFonts w:ascii="Times New Tojik" w:eastAsia="Times New Roman" w:hAnsi="Times New Tojik" w:cs="Times New Roman"/>
            <w:sz w:val="26"/>
            <w:szCs w:val="26"/>
            <w:u w:val="single"/>
          </w:rPr>
          <w:t>№ 120</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1) бар хилофи шартіои конкурс ё музояда иштироки шахсони іуѕуѕњ ва воѕеие, ки мувофиѕи ин ѕонун маѕсади соіиби іуѕуѕњ истифодаи сарватіои зеризаминњ шудан доранд, маідуд карда шавад (Ѕонуни ЇТ аз 05.01.2008 </w:t>
      </w:r>
      <w:hyperlink r:id="rId61"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2) аз додани иїозатномаіо ба љолибони конкурсіо ва музоядаіо саркашњ кунанд (Ѕонуни ЇТ аз 05.01.2008 </w:t>
      </w:r>
      <w:hyperlink r:id="rId62"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3) истифодабарандагони сарватіои зеризаминњ, ки сохторіои таъсисдодаашон бо субъектіои хоїагии дар соіаи истифодаи сарватіои зеризаминњ мавѕеи </w:t>
      </w:r>
      <w:r w:rsidRPr="00775886">
        <w:rPr>
          <w:rFonts w:ascii="Times New Tojik" w:eastAsia="Times New Roman" w:hAnsi="Times New Tojik" w:cs="Times New Roman"/>
          <w:sz w:val="26"/>
          <w:szCs w:val="26"/>
        </w:rPr>
        <w:lastRenderedPageBreak/>
        <w:t>бартаринокдошта раѕобат мекунанд, мавриди поймол намудани іуѕуѕ ѕарор гиранд;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4) истифодабарандагони сарватіои зеризаминњ іангоми соіиб шудан ба объектіои наѕлиёту инфраструктура мавриди поймол намудани іуѕуѕ ѕарор гиранд.</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18" w:name="A000000019"/>
      <w:bookmarkEnd w:id="18"/>
      <w:r w:rsidRPr="00775886">
        <w:rPr>
          <w:rFonts w:ascii="Times New Tojik" w:eastAsia="Times New Roman" w:hAnsi="Times New Tojik" w:cs="Times New Roman"/>
          <w:b/>
          <w:bCs/>
          <w:sz w:val="26"/>
          <w:szCs w:val="26"/>
        </w:rPr>
        <w:t>Моддаи 14. Додани манбаи сарватіои зеризаминњ барои истихроїи коніои маъданіои фоиданоки маъмулњ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Тартиби додани манбаи сарватіои зеризаминиро барои кушодани коніои маъданіои фоиданоки маъмулњ, тартиби аз тарафи шахсони іуѕуѕњ ва воѕењ истифода бурдани сарватіои зеризаминњ дар іудуди ѕитъаіои замине, ки барои истихроїи маъданіои фоиданоки маъмулњ, инчунин бо маѕсадіои новобаста аз истихроїи маъданіои фоиданок дода мешаванд, маѕомоти иїроияи маіаллии іокимияти давлатии Вилояти Мухтори Кўіистони Бадахшон, вилоятіо, шаіріо ва ноіияіои тобеи їуміурњ бо мувофиѕати Іукумати Їуміурии Тоїикистон муѕаррар мекунанд (Ѕонуни ЇТ аз 04.11.1995 </w:t>
      </w:r>
      <w:hyperlink r:id="rId63" w:tooltip="Ссылка на Ѕонуни ЇТ Дар хусуси даровардани таљйироту иловаіо ба Ѕонуни ЇТ Дар бораи сарватіои зеризаминњ" w:history="1">
        <w:r w:rsidRPr="00775886">
          <w:rPr>
            <w:rFonts w:ascii="Times New Tojik" w:eastAsia="Times New Roman" w:hAnsi="Times New Tojik" w:cs="Times New Roman"/>
            <w:sz w:val="26"/>
            <w:szCs w:val="26"/>
            <w:u w:val="single"/>
          </w:rPr>
          <w:t>№ 120</w:t>
        </w:r>
      </w:hyperlink>
      <w:r w:rsidRPr="00775886">
        <w:rPr>
          <w:rFonts w:ascii="Times New Tojik" w:eastAsia="Times New Roman" w:hAnsi="Times New Tojik" w:cs="Times New Roman"/>
          <w:sz w:val="26"/>
          <w:szCs w:val="26"/>
        </w:rPr>
        <w:t xml:space="preserve">, аз 05.01.2008 </w:t>
      </w:r>
      <w:hyperlink r:id="rId64"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Агар имконияти іамчун манбаи ашёи хоми алтернативњ истифода бурдани партови коніои маъдан ва корхонаіои дигар мавїуд бошад, манбаъіои сарватіои зеризаминњ барои истихроїи маъданіои фоидаи маъмулњ бо маѕсади истеісоли маводи бинокорњ дода намешаванд.</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19" w:name="A000000020"/>
      <w:bookmarkEnd w:id="19"/>
      <w:r w:rsidRPr="00775886">
        <w:rPr>
          <w:rFonts w:ascii="Times New Tojik" w:eastAsia="Times New Roman" w:hAnsi="Times New Tojik" w:cs="Times New Roman"/>
          <w:b/>
          <w:bCs/>
          <w:sz w:val="26"/>
          <w:szCs w:val="26"/>
        </w:rPr>
        <w:t>Моддаи 15. Истихроїи маъданіои фоиданоки маъмулњ аз тарафи соіибони ѕитъаіои замин</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Соіибони ѕитъаіои замин іуѕуѕ доранд бо майли худ дар іудуди ѕитъаашон, бидуни таркишгари мувофиѕи Ѕонуни мазкур истихроїи маъданіои фоиданоки маъмулиро ба роі монанд ва дар чуѕурии то 5 метр барои эітиёїоташон иншоотіои зеризаминњ созанд.</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20" w:name="A4020TZKJB"/>
      <w:bookmarkEnd w:id="20"/>
      <w:r w:rsidRPr="00775886">
        <w:rPr>
          <w:rFonts w:ascii="Times New Tojik" w:eastAsia="Times New Roman" w:hAnsi="Times New Tojik" w:cs="Times New Roman"/>
          <w:b/>
          <w:bCs/>
          <w:sz w:val="26"/>
          <w:szCs w:val="26"/>
        </w:rPr>
        <w:t>Моддаи 16. Истихроїи канданиіои фоиданоки пошхўрда</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(Ѕонуни ЇТ </w:t>
      </w:r>
      <w:r w:rsidRPr="00775886">
        <w:rPr>
          <w:rFonts w:ascii="Times New Tojik" w:eastAsia="Times New Roman" w:hAnsi="Times New Tojik" w:cs="Times New Roman"/>
          <w:i/>
          <w:iCs/>
          <w:sz w:val="26"/>
          <w:szCs w:val="26"/>
        </w:rPr>
        <w:t xml:space="preserve">аз 28.12.2013 </w:t>
      </w:r>
      <w:hyperlink r:id="rId65"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i/>
            <w:iCs/>
            <w:sz w:val="26"/>
            <w:szCs w:val="26"/>
            <w:u w:val="single"/>
          </w:rPr>
          <w:t>№ 1048</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Дар коніо ва зуіуроти металліои асил ва дигар канданиіои фоиданок ё ѕитъаіои оніо мувофиѕи рўйхати тасдиѕнамудаи Іукумати Їуміурии Тоїикистон ба соіибкорони инфиродњ ва шахсони іуѕуѕњ барои истихроїи канданиіои фоиданоки пошхўрда бо тартиби муѕаррарнамудаи Ѕонуни Їуміурии Тоїикистон "Дар бораи иїозатномадиіњ ба баъзе намудіои фаъолият" иїозатнома дода мешавад.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Ба субъектіои соіибкорњ барои истихроїи канданиіои фоиданоки пошхўрда бо истифода аз усули худфаъолњ ва худбиёрњ бо тартиби муѕаррарнамудаи Ѕонуни Їуміурии Тоїикистон "Дар бораи низоми иїозатдиіњ" иїозат дода мешавад.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Истихроїи канданиіои фоиданок бо усули худфаъолњ ва худбиёрњ ба тариѕи ихтиёрњ аз їониби шахсони алоіида ё гурўіи шахсон бе баѕайдгирии оніо мувофиѕи Ѕонуни Їуміурии Тоїикистон "Дар бораи баѕайдгирии давлатии шахсони іуѕуѕњ ва соіибкорони инфиродњ" манъ аст.</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lastRenderedPageBreak/>
        <w:t xml:space="preserve">Ѕоидаіои иїозат барои истихроїи канданиіои фоиданоки пошхўрда бо истифода аз усули худфаъолњ ва худбиёриро Іукумати Їуміурии Тоїикистон муайян мекунад (Ѕонуни ЇТ </w:t>
      </w:r>
      <w:r w:rsidRPr="00775886">
        <w:rPr>
          <w:rFonts w:ascii="Times New Tojik" w:eastAsia="Times New Roman" w:hAnsi="Times New Tojik" w:cs="Times New Roman"/>
          <w:i/>
          <w:iCs/>
          <w:sz w:val="26"/>
          <w:szCs w:val="26"/>
        </w:rPr>
        <w:t xml:space="preserve">аз 28.12.2013 </w:t>
      </w:r>
      <w:hyperlink r:id="rId66"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i/>
            <w:iCs/>
            <w:sz w:val="26"/>
            <w:szCs w:val="26"/>
            <w:u w:val="single"/>
          </w:rPr>
          <w:t>№ 1048</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21" w:name="A000000022"/>
      <w:bookmarkEnd w:id="21"/>
      <w:r w:rsidRPr="00775886">
        <w:rPr>
          <w:rFonts w:ascii="Times New Tojik" w:eastAsia="Times New Roman" w:hAnsi="Times New Tojik" w:cs="Times New Roman"/>
          <w:b/>
          <w:bCs/>
          <w:sz w:val="26"/>
          <w:szCs w:val="26"/>
        </w:rPr>
        <w:t>Моддаи 17. Истихрої ва іифзи оби ширини зеризаминњ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Оби ширини зеризаминњ бидуни їудо кардани замин бо риояи Кодекси оби Їуміурии Тоїикистон ва дигар ѕоидаіои муѕаррарнамудаи ѕонунгузории Їуміурии Тоїикистон истихрої карда мешавад.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Іифзи оби ширини зеризаминњ аз истифодаи оѕилонаи он ва андешидани тадбиріои дахлдор барои кам ва олуда нашудани ин об иборат аст. Корхонаю ташкилотіое, ки аз зери замин оби ширин мекашанд, бояд аз каму зиёдшавии оби обгиріо ва атрофу акнофи он огоіу бохабар бошанд. Чоііои мушоіидавњ бо маслиіати ташкилотіои гидрогеологии маіал канда мешаванд.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Агар сифату миѕдори оби обгиріо таљйир ёбад, корхонаю ташкилотіое, ки ин обгиріо дар ихтиёрашон мебошанд, бояд ба маѕомоти назораткунандаи іифзи оби ширин аз ин хусус зуд хабар диіанд.</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22" w:name="A000000023"/>
      <w:bookmarkEnd w:id="22"/>
      <w:r w:rsidRPr="00775886">
        <w:rPr>
          <w:rFonts w:ascii="Times New Tojik" w:eastAsia="Times New Roman" w:hAnsi="Times New Tojik" w:cs="Times New Roman"/>
          <w:b/>
          <w:bCs/>
          <w:sz w:val="26"/>
          <w:szCs w:val="26"/>
        </w:rPr>
        <w:t>Моддаи 18. Истихроїи таїрибавию саноатии маъданіои фоиданок</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Маъданіои фоиданок ё ѕисми оніо бидуни їудо кардани ѕитъаи замини кўісор барои таїрибаи саноатњ истихрої карда мешаванд.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Іуѕуѕ барои коркарди таїрибавию саноатњ дар мавридіои истисноњ дода мешавад. Иїозатнома барои он бо тартиби муѕаррарнамудаи Ѕонуни Їуміурии Тоїикистон "Дар бораи иїозатномадиіњ ба баъзе намудіои фаъолият" дода мешавад (Ѕонуни ЇТ аз 04.11.1995 </w:t>
      </w:r>
      <w:hyperlink r:id="rId67" w:tooltip="Ссылка на Ѕонуни ЇТ Дар хусуси даровардани таљйироту иловаіо ба Ѕонуни ЇТ Дар бораи сарватіои зеризаминњ" w:history="1">
        <w:r w:rsidRPr="00775886">
          <w:rPr>
            <w:rFonts w:ascii="Times New Tojik" w:eastAsia="Times New Roman" w:hAnsi="Times New Tojik" w:cs="Times New Roman"/>
            <w:sz w:val="26"/>
            <w:szCs w:val="26"/>
            <w:u w:val="single"/>
          </w:rPr>
          <w:t>№ 120</w:t>
        </w:r>
      </w:hyperlink>
      <w:r w:rsidRPr="00775886">
        <w:rPr>
          <w:rFonts w:ascii="Times New Tojik" w:eastAsia="Times New Roman" w:hAnsi="Times New Tojik" w:cs="Times New Roman"/>
          <w:sz w:val="26"/>
          <w:szCs w:val="26"/>
        </w:rPr>
        <w:t xml:space="preserve">, аз 05.01.2008 </w:t>
      </w:r>
      <w:hyperlink r:id="rId68"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Ашёи хоми минералии истихроїшуда ва маісулоти коркарди он бояд аз рўи иїозатнома фурўхта, сипас аз оніо маблаљи муѕарраршуда ситонида шавад (Ѕонуни ЇТ аз 05.01.2008 </w:t>
      </w:r>
      <w:hyperlink r:id="rId69"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23" w:name="A000000024"/>
      <w:bookmarkEnd w:id="23"/>
      <w:r w:rsidRPr="00775886">
        <w:rPr>
          <w:rFonts w:ascii="Times New Tojik" w:eastAsia="Times New Roman" w:hAnsi="Times New Tojik" w:cs="Times New Roman"/>
          <w:b/>
          <w:bCs/>
          <w:sz w:val="26"/>
          <w:szCs w:val="26"/>
        </w:rPr>
        <w:t xml:space="preserve">Моддаи 19. Ошкор шудани маъданіои фоиданок іангоми истифодаи ѕаъри замин </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(Ѕонуни ЇТ аз 05.01.2008 </w:t>
      </w:r>
      <w:hyperlink r:id="rId70"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Истифодабарандагони сарватіои зеризаминњ зимни кушодани коніо дар сурати ошкор гардидани захираіои сангіои пурарзишу нимаарзиш, ороишњ, кристалліои оптикњ, пьезоэлектрњ, сангіои музейбоб ва коллекционњ ва дигар маъданіои фоиданок, ки арзиши илмию амалњ доранд, бояд коріоро ѕатъ намуда, аз ошкор гардидани маъданіои фоиданок ба фонди давлатии ахбори геологњ оид ба сарватіои зеризаминњ хабар диіанд.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Кори ин ѕитъа баъди гирифтани иїозати фонди давлатии ахбори геологњ оид ба сарватіои зеризаминњ давом дода мешавад.</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24" w:name="A000000025"/>
      <w:bookmarkEnd w:id="24"/>
      <w:r w:rsidRPr="00775886">
        <w:rPr>
          <w:rFonts w:ascii="Times New Tojik" w:eastAsia="Times New Roman" w:hAnsi="Times New Tojik" w:cs="Times New Roman"/>
          <w:b/>
          <w:bCs/>
          <w:sz w:val="26"/>
          <w:szCs w:val="26"/>
        </w:rPr>
        <w:t>Моддаи 20. Асосіои ѕатъ гардидани іуѕуѕи истифодаи сарватіои зеризаминњ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lastRenderedPageBreak/>
        <w:t>Іуѕуѕи истифодаи манбаъіои сарватіои зеризаминњ дар сурате ѕатъ мегардад, ки:</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1) Мўілати эътибори иїозатнома ба охир расад (Ѕонуни ЇТ аз 05.01.2008 </w:t>
      </w:r>
      <w:hyperlink r:id="rId71"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2) соіиби иїозатнома аз іуѕуѕи истифодаи манбаъіои сарватіои зеризаминњ даст кашад (Ѕонуни ЇТ аз 05.01.2008 </w:t>
      </w:r>
      <w:hyperlink r:id="rId72"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3) шарти муіими дар иїозатнома зикргардида пеш ояд, ки ба татбиѕи минбаъдаи іуѕуѕиаш монеъ мешавад (Ѕонуни ЇТ аз 05.01.2008 </w:t>
      </w:r>
      <w:hyperlink r:id="rId73"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Іуѕуѕи истифодаи манбаъіои сарватіои зеризаминиро маѕоми иїозатномадиіанда дар мавридіои зайл пеш аз мўілат ѕатъ намуда, боздошта ва ё маідуд карда метавонад (Ѕонуни ЇТ аз 05.01.2008 </w:t>
      </w:r>
      <w:hyperlink r:id="rId74"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1) ба іаёт ва саломатии одамоне, ки дар минтаѕаи истифодаи сарватіои зеризаминњ кор ё зиндагњ мекунанд, хатари бевосита таідид кунад;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2) истифодабарандаи сарватіои зеризаминњ шартіои иїозатномаро вайрон карда бошад (Ѕонуни ЇТ аз 05.01.2008 </w:t>
      </w:r>
      <w:hyperlink r:id="rId75"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3) истифодабарандаи сарватіои зеризаминњ ѕоидаіои муѕарраршудаи истифодабарии манбаъіои зеризаминиро мунтазам вайрон намояд;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4) вазъияти фавѕулодда ба вуїуд ояд (офатіои табињ, їанг ва љайра);</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5) истифодабарандаи сарватіои зеризаминњ дар мўілати муѕарраркардаи иїозатнома бо сабабіои ба ў вобаста коріои истифодаи манбаъіои зеризаминиро дар іаїми пешбинишуда иїро накарда бошад (Ѕонуни ЇТ аз 05.01.2008 </w:t>
      </w:r>
      <w:hyperlink r:id="rId76"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6) корхона ё субъекти дигари фаъолияти хоїагие, ки манбаъіои сарватіои зеризаминиро барои истифода гирифта буд, баріам хўрад.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Агар истифодабарандаи манбаъіои сарватіои зеризаминњ бо ѕарори баріамдиіњ, боздорњ ва маідудкунии іуѕуѕи истифодабарии сарватіои зеризаминњ розњ набошад, метавонад ба таври маъмурњ ё тавассути додгоі шикоят намояд.</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25" w:name="A000000026"/>
      <w:bookmarkEnd w:id="25"/>
      <w:r w:rsidRPr="00775886">
        <w:rPr>
          <w:rFonts w:ascii="Times New Tojik" w:eastAsia="Times New Roman" w:hAnsi="Times New Tojik" w:cs="Times New Roman"/>
          <w:b/>
          <w:bCs/>
          <w:sz w:val="26"/>
          <w:szCs w:val="26"/>
        </w:rPr>
        <w:t>Моддаи 21. Тартиби пеш аз мўілат ѕатъ намудани іуѕуѕи истифодаи сарватіои зеризаминњ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Дар іолатіои пешбининамудаи бандіои 1 ва 4-уми ѕисми дуюми моддаи 20-уми Ѕонуни мазкур истифодаи сарватіои зеризаминњ пас аз ѕарори маѕоми босалоіият оид ба манъ кардани истифодаи сарватіои зеризаминњ ва ба таври хаттњ огоі кардани истифодабаранда ѕатъ мегардад.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Дар іолатіои муѕарраркардаи бандіои 2, 3 ва 5-уми ѕисми дуюми моддаи 20-уми Ѕонуни мазкур ѕарор дар бораи ѕатъи іуѕуѕи истифодабарии сарватіои зеризаминњ мумкин аст пас аз се моіи ба таври хаттњ дар бораи вайронкориіо ва наандешидани тадбиріои ислоікунандаи оніо огоі намудани истифодабарандаи сарватіои зеризаминњ ѕабул карда шавад.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lastRenderedPageBreak/>
        <w:t xml:space="preserve">Іуѕуѕи истифодабарии сарватіои зеризаминњ дар сурати бекор кардан ё бозпас гирифтани иїозатнома ѕатъ мегардад (Ѕонуни ЇТ аз 05.01.2008 </w:t>
      </w:r>
      <w:hyperlink r:id="rId77"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Агар іуѕуѕи истифодабарии сарватіои зеризаминњ пеш аз мўілат бекор карда шавад, корхона бо тартиби муѕарраркардаи моддаи 27-уми ѕонуни мазкур баріам дода ё муваѕѕатан хобонда мешавад. Хароїоти баріамдиіњ ва хобондани корхонаро истифодабарандаи сарватіои зеризаминњ мепардозад, агар истифодабарии сарватіои зеризаминњ бо сабабіои дар бандіои 1 (агар корхона гуннаікор бошад), 2, 3 ѕисми дуюми моддаи 26-уми Ѕонуни мазкур зикргардида ё бо ташаббуси истифодабарандаи сарватіои зеризаминњ ѕатъ шуда бошад.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Хароїоти хобондан ва баріамдиіии корхонаи истифодабарандаи сарватіои зеризаминиро давлат ба ўіда мегирад, агар истифодабарии сарватіои зеризаминњ бо сабабіои дар банди 1 (дар сурати гуннаікор набудани корхона) ва банди 4 ѕисми дуюми моддаи 20-уми ѕонуни мазкур зикргардида ѕатъ шуда бошад.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Агар вазъияту шароити боздоштан ё маідуд сохтани іуѕуѕи истифодабарии сарватіои зеризаминњ ислоі карда шавад, іуѕуѕи мазкур пурра барѕарор хоіад шуд. Дар сурати набудани гуноіи истифодабарандаи сарватіои зеризаминњ мўілати боздоштани іуѕуѕи ў ба мўілати эътибори иїозатнома дохил намешавад (Ѕонуни ЇТ аз 05.01.2008 </w:t>
      </w:r>
      <w:hyperlink r:id="rId78"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26" w:name="A000000027"/>
      <w:bookmarkEnd w:id="26"/>
      <w:r w:rsidRPr="00775886">
        <w:rPr>
          <w:rFonts w:ascii="Times New Tojik" w:eastAsia="Times New Roman" w:hAnsi="Times New Tojik" w:cs="Times New Roman"/>
          <w:b/>
          <w:bCs/>
          <w:sz w:val="26"/>
          <w:szCs w:val="26"/>
        </w:rPr>
        <w:t>Моддаи 22. Іуѕуѕу вазифаіои асосии истифодабарандаи сарватіои зеризаминњ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Истифодабарандаи сарватіои зеризаминњ іуѕуѕ дорад: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1) ѕитъаи манбаъіои сарватіои зеризаминии ба ихтиёри ў додаро баіри шакліои мўхталифи фаъолияти соіибкорњ ё фаъолияти дигар, ки ба маѕсадіои дар иїозатнома зикршуда мувофиѕ аст, истифода барад (Ѕонуни ЇТ аз 05.01.2008 </w:t>
      </w:r>
      <w:hyperlink r:id="rId79"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2) шакли ин фаъолиятро, ки ба асноди ѕонунгузорию меъёрњ мухолиф нест, мустаѕилона интихоб намояд;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3) натиїаи фаъолияти худро, аз їумла ашёи хоми минералии истихроїнамудаашро мувофиѕи иїозатнома ва ѕонунгузори истифода барад (Ѕонуни ЇТ аз 05.01.2008 </w:t>
      </w:r>
      <w:hyperlink r:id="rId80"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4) партови корхонаи истихроїи маъдани худ ва истеісолоти коркарди бо он алоѕамандро, агар шартіои дигар дар иїозатнома зикр наёфта бошанд, истифода барад (Ѕонуни ЇТ аз 05.01.2008 </w:t>
      </w:r>
      <w:hyperlink r:id="rId81"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5) сохтмонро дар майдони маъданіои фоиданок дар іудуди ѕитъаи замини кўісори ба ў додашуда маідуд намояд;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6) бе иїозати иловагњ аз іисоби маблаљи худ омўзиши геологии сарватіои зеризаминиро дар іудуди замини кўісори їудокардашуда доир намояд;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lastRenderedPageBreak/>
        <w:t xml:space="preserve">7) дар сурати пайдо шудани вазъияте, ки аз іолатіои дигари мавриди иїозатномагирњ фарѕ дорад, ба маѕомоти иїозатномадиіанда барои таљйир додани шартіои он муроїиат намояд (Ѕонуни ЇТ аз 05.01.2008 </w:t>
      </w:r>
      <w:hyperlink r:id="rId82"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8) фаъолияти дигар шахсони іуѕуѕию воѕеиро дар истифодаи замин ва сарватіои зеризаминњ дар іудуди замини дар ихтиёрашон буда маідуд намояд, агар дар иїозатнома мувофиѕи ѕонунгузорњ тартиби дигар пешбинњ нашуда бошад (Ѕонуни ЇТ аз 05.01.2008 </w:t>
      </w:r>
      <w:hyperlink r:id="rId83"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Истифодабарандаи сарватіои зеризаминњ нисбат ба довталабони дигар дар масъалаи дароз кардани мўілати амали иїозатнома бартарњ дорад (Ѕонуни ЇТ аз 05.01.2008 </w:t>
      </w:r>
      <w:hyperlink r:id="rId84"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Ўідадориіои истифодабарандаи сарватіои зеризаминњ аз иніо иборат аст:</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1) риоя намудани талаботи ѕонунгузорњ, инчунин стандартіои (меъёру ѕоидаіои) бо тартиби муайян тасдиѕшудаи технологияи доир намудани коріои марбут ба истифодабарии сарватіои зеризаминњ;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2) риоя кардани талаботи лоиіаіои техникњ ва наѕшаи тараѕѕиёти коріои оид ба маъдан;</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3) зимни истифодаи сарватіои зеризаминњ ба роі мондани іуїїатнигории геологњ, маркшейдерњ ва љайра, инчунин таъмини нигоідории оніо;</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4) таъмини назорати идоравњ іангоми истифодабарии сарватіои зеризаминњ;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5) ба фонди давлатии ахбори геологњ дар бораи сарватіои зеризаминњ додани ахбору маълумоти геологњ;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6) ба фонди давлатии ахбори геологњ дар бораи сарватіои зеризаминњ, маѕомоти назорати истихроїи маъдан ва омори давлатњ додани маълумотіо доир ба маъданіои фоиданоки инкишофшуда, истихроїшаванда ва дар ѕаър нопадидшаванда, таркиби оніо ва ба маѕсади бидуни истихроїи маъданіои фоиданок истифодабарии сарватіои зеризаминњ;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7) бехатар иїро кардани коріои истифодаи сарватіои зеризаминњ;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8) риоя намудани стандартіои (меъёру ѕоидаіои) бо тартиби муайян тасдиѕшудае, ки шароити іифзи манбаъіои сарватіои зеризаминњ, іавои атмосфера, замин, їангал, об, инчунин биноіо ва иншоотіоро аз таъсири бади коріои истифодаи сарватіои зеризаминњ танзим мекунад;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9) ба іолати ѕобили истифодаи минбаъда овардани ѕитъаіои замин ва дигар объектіои табиие, ки іангоми истифодаи сарватіои зеризаминњ хароб шудаанд;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10) іифзи коніо ва чоііои иѕтишофии кофташуда, ки минбаъд барои мавриди истифода ѕарор додани оніо ё ба маѕсади дигари хоїагњ лозим шуда метавонанд, баріам додани коніо ва чоііои кофташуда, ки минбаъд ѕобили истифода намебошанд;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lastRenderedPageBreak/>
        <w:t xml:space="preserve">11) иїро кардани шартіои иїозатнома, іангоми истифодаи сарватіои зеризаминњ сари ваѕт ва дуруст пардохтани маблаљіо (Ѕонуни ЇТ аз 05.01.2008 </w:t>
      </w:r>
      <w:hyperlink r:id="rId85"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outlineLvl w:val="2"/>
        <w:rPr>
          <w:rFonts w:ascii="Times New Tojik" w:eastAsia="Times New Roman" w:hAnsi="Times New Tojik" w:cs="Times New Roman"/>
          <w:b/>
          <w:bCs/>
          <w:sz w:val="26"/>
          <w:szCs w:val="26"/>
        </w:rPr>
      </w:pPr>
      <w:bookmarkStart w:id="27" w:name="A000000028"/>
      <w:bookmarkEnd w:id="27"/>
      <w:r w:rsidRPr="00775886">
        <w:rPr>
          <w:rFonts w:ascii="Times New Tojik" w:eastAsia="Times New Roman" w:hAnsi="Times New Tojik" w:cs="Times New Roman"/>
          <w:b/>
          <w:bCs/>
          <w:sz w:val="26"/>
          <w:szCs w:val="26"/>
        </w:rPr>
        <w:t>ФАСЛИ III. ИСТИФОДАИ САМАРАНОК ВА ІИФЗИ САРВАТІОИ ЗЕРИЗАМИНЊ</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28" w:name="A000000029"/>
      <w:bookmarkEnd w:id="28"/>
      <w:r w:rsidRPr="00775886">
        <w:rPr>
          <w:rFonts w:ascii="Times New Tojik" w:eastAsia="Times New Roman" w:hAnsi="Times New Tojik" w:cs="Times New Roman"/>
          <w:b/>
          <w:bCs/>
          <w:sz w:val="26"/>
          <w:szCs w:val="26"/>
        </w:rPr>
        <w:t>Моддаи 23. Талабіои асосњ дар мавриди истифодаи самаранок ва іифзи сарватіои зеризаминњ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Талабіои асосњ дар мавриди истифодаи самаранок ва іифзи сарватіои зеризаминњ аз иніо иборатанд: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1) риояи тартиби муѕарраркардаи ѕонунгузорњ дар бобати ба истифода додани манбаъіои сарватіои зеризаминњ ва роі надодан ба истифодаи худсаронаи манбаъіои сарватіои зеризаминњ;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2) омўзиши пурра ва хушсифати геологњ, истифодаи оѕилонаи комплексњ ва іифзи сарватіои зеризаминњ;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3) ба роі мондани омўзиши пешакии геологии сарватіои зеризаминњ, аз їумла дар рафти кандани коніо, ки зуіуроти пурраи баіои іаѕѕонии захираи маъданіои фоиданокро таъмин менамояд ё хусусиятіои ѕитъаіои сарватіои зеризаминие, ки ба маѕсадіои новобаста бо истихроїи маъданіои фоиданок дода шудаанд;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4) экспертизаи давлатњ ва муіосибаи давлатии захираи маъданіои фоиданок, инчунин ѕитъаіои сарватіои зеризаминие, ки барои маѕсадіои новобаста ба истихрої истифода бурда мешаванд;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5) истихроїи пурраи захираи маъданіои фоиданоки асосњ ва іамроіи оніо їойгирифта ва унсуріои туфайлњ;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6) іисобу китоби пурраи маъданіои фоиданоки истеісолшуда ва захираи маъданіои асосњ, маъданіои іамроіи оніо їойгирифта ва унсурони фоиданоки туфайлњ;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7) іифзи коніои маъданіои фоиданок аз обзеркунњ, сўхтор ва дигар омиліое, ки сифати маъданіои фоиданок ва ѕимати саноатии коніоро паст карда, шароити истихроїи оніоро мушкил мегардонад;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8) пешгирњ намудани манбаъіои зеризаминњ ва муіити зист аз олудашавњ іангоми коріои истифодаи сарватіои зеризаминњ, махсусан дар ваѕти дар зери замин захира кардани нафт, газ ва дигар моддаіои масолеі, гўр кардани моддаіои зарарнок ва партови истеісолот ва оби ганда;</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9) риояи тартиби муайяншудаи хобонидан ва баріамдиіии корхонаіои истихроїи маъданіои фоиданок ва иншоотіои зеризаминии ба истихроїи маъдан алоѕаманд набуда;</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lastRenderedPageBreak/>
        <w:t>10) пешгирњ намудани сохтмони худсарона дар масоіати коніои маъданіои фоиданок ва риояи тартиби муѕарраршудаи истифодаи ин масоіатіо ба маѕсадіои дигар;</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11) пешгирии гуншавии партовіои саноатию рўзгор дар їойіои їамъшавии об ва захираи обіои зеризаминњ, ки барои нўшидан ё саноат истифода мешаванд.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Дар сурати вайрон гардидани талаботи моддаи мазкур іуѕуѕи истифодаи манбаъіои сарватіои зеризаминњ аз їониби маѕомоти махсуси салоіиятдори давлатњ мувофиѕи ѕонунгузорњ маідуд намуда, боздошта ё ѕатъ карда мешавад.</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29" w:name="A000000030"/>
      <w:bookmarkEnd w:id="29"/>
      <w:r w:rsidRPr="00775886">
        <w:rPr>
          <w:rFonts w:ascii="Times New Tojik" w:eastAsia="Times New Roman" w:hAnsi="Times New Tojik" w:cs="Times New Roman"/>
          <w:b/>
          <w:bCs/>
          <w:sz w:val="26"/>
          <w:szCs w:val="26"/>
        </w:rPr>
        <w:t>Моддаи 24. Талаботи асосии бехатарии коріои истифодаи сарватіои зеризаминњ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Ба сохтмон ва истифодаи корхонаіои истихроїи маъданіои фоиданок, иншоотіои зеризаминии таъиноти гуногун, омўзиши геологии сарватіои зеризаминњ дар сурате иїозат дода мешавад, ки бехатарии іаёт ва сиіатии кормандони корхонаіои мазкур ва аіолии сокини минтаѕаи истифодаи сарватіои зеризаминњ таъмин карда шавад.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Маѕомоти іокимияти иїроия (іукуматіо) ва идора, истифодабарандагони сарватіои зеризаминњ, маѕомоти назорати давлатии истихроїи маъдан дар доираи салоіияти худ ўідадоранд иїрои талаботи ѕонуніо, инчунин стандартіои (меъёру ѕоидаіои) ба тартиби муайян тасдиѕшударо оид ба бехатарии коріои истифодаи сарватіои зеризаминњ таъмин намоянд (Ѕонуни ЇТ аз 04.11.1995 </w:t>
      </w:r>
      <w:hyperlink r:id="rId86" w:tooltip="Ссылка на Ѕонуни ЇТ Дар хусуси даровардани таљйироту иловаіо ба Ѕонуни ЇТ Дар бораи сарватіои зеризаминњ" w:history="1">
        <w:r w:rsidRPr="00775886">
          <w:rPr>
            <w:rFonts w:ascii="Times New Tojik" w:eastAsia="Times New Roman" w:hAnsi="Times New Tojik" w:cs="Times New Roman"/>
            <w:sz w:val="26"/>
            <w:szCs w:val="26"/>
            <w:u w:val="single"/>
          </w:rPr>
          <w:t>№ 120</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Масъулияти бевоситаи таъмини бехатарии шароити кори истифодаи сарватіои зеризаминњ ба зиммаи роібарони корхонаіо, сарфи назар аз он ки ин корхонаіо мувофиѕи иїозатнома ё аз рўи шартномаіо кор мекунанд, гузошта мешавад (Ѕонуни ЇТ аз 05.01.2008 </w:t>
      </w:r>
      <w:hyperlink r:id="rId87"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Талаботи асосии таъмини бехатарии коріои истифодаи сарватіои зеризаминњ аз иніо иборатанд: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1) ба коріои ин соіа роі додани таніо шахсони дорои тайёрию тахассуси махсус;</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2) бо сару либоси махсус ва воситаіои бехатарии коллективию инфиродњ таъмин намудани шахсоне, ки ба коріои маъдан ва пармакунњ машљуланд;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3) истифодаи мошиніо, таїіизот ва маводе, ки ба талаботи ѕоидаіои бехатарњ ва меъёріои санитарњ мувофиѕанд;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4) истифодаи дурусти маводи тарканда, воситаіои таркиш, іисобу китоб, нигаідорњ ва іарчи дурусти оніо;</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5) анїом додани маїмўи мушоіидаіои геологњ, маркшейдерњ ва мушоіидаіои дигаре, ки барои таъмини цикли технологии коріо ва пешгўии вазъияти хавфнок лозиманд;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lastRenderedPageBreak/>
        <w:t>6) назорати доимии іолати іавои коніо, мавїудияти оксиген, чангу газіои тарканда ва зараровар;</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7) таіияю доир намудани чорабиниіои таъмини бехатарии коргарони машљули коріои истифодабарии сарватіои зеризаминњ ва бехатарии аіолии маскуни минтаѕаи таъсири зарарноки коріои истифодаи сарватіои зеризаминњ дар низоми муѕаррарњ ва іангоми ба амал омадани вазъияти хавфнок.</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Роібарони корхонаіои машљули коріои истифодабарии сарватіои зеризаминњ ва шахсони мансабдори масъули соіаи мазкур іангоми бевосита таідид кардани хавф ба іаёт ва саломатии коргарони ин корхонаіо ўідадоранд фавран коріоро боздоранд ва аіолиро ба їойіои безарар кўчонанд.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Іангоми ба вуїуд омадани хавфи бевосита ба іаёт ва саломатии аіолии маскуни минтаѕаи коріои истифодабарии сарватіои зеризаминњ роібарони корхонаіои дахлдор бояд маѕомоти идораи давлатњ ва маъмурияти маіаллиро огоі созанд.</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30" w:name="A3WC106YBM"/>
      <w:bookmarkEnd w:id="30"/>
      <w:r w:rsidRPr="00775886">
        <w:rPr>
          <w:rFonts w:ascii="Times New Tojik" w:eastAsia="Times New Roman" w:hAnsi="Times New Tojik" w:cs="Times New Roman"/>
          <w:b/>
          <w:bCs/>
          <w:sz w:val="26"/>
          <w:szCs w:val="26"/>
        </w:rPr>
        <w:t>Моддаи 25. Хадамоти наїотдиіии кўіњ ва зиддифавворавњ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(Ѕонуни ЇТ аз 29.12.2010 </w:t>
      </w:r>
      <w:hyperlink r:id="rId88" w:tooltip="Ссылка на Ѕонуни ЇТ Оид ба ворид намудани таљйирот ба Ѕонуни ЇТ Дар бораи сарватіои зеризаминњ" w:history="1">
        <w:r w:rsidRPr="00775886">
          <w:rPr>
            <w:rFonts w:ascii="Times New Tojik" w:eastAsia="Times New Roman" w:hAnsi="Times New Tojik" w:cs="Times New Roman"/>
            <w:sz w:val="26"/>
            <w:szCs w:val="26"/>
            <w:u w:val="single"/>
          </w:rPr>
          <w:t>№ 663</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Бо маѕсади таъмини бехатарии гузаронидани коріо вобаста ба истифодабарии сарватіои зеризаминњ, бехатарии экологњ, бехатарии іаёт ва саломатии кормандон іангоми истихроїи коніои маъданіои фоиданок, инчунин іангоми коріо дар иншооти зеризаминии таъиноти гуногундошта, гузаронидани омўзиши геологии сарватіои зеризаминњ дар корхонаіо, муассисаіо, дигар ташкилотіо новобаста аз шакли моликият хадамоти наїотдиіии кўіњ ва зиддифавворавии іарбикунонидашуда ё идоравњ ё дигар ѕисміо ва сохторіои махсусгардонидашуда, ки ин вазифаіоро иїро менамоянд, таъсис дода мешаванд.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Истифодабарандагони сарватіои зеризаминњ, ки хадамоти идоравии наїотдиіии кўіњ ва зиддифавворавњ надоранд, метавонанд дар асоси шартнома аз хизматрасонии ѕисміо ва сохторіои іарбикунонидашудаи наїотдиіии кўіњ ва зиддифавворавњ ё ин ки дигар сохторіои махсусгардонидашуда, ки ин вазифаіоро иїро менамоянд, дар мувофиѕа бо маѕомоти ваколатдори давлатии соіаи назорати давлатии бехатарии коріо дар саноат ва соіаи кўікорњ истифода баранд.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Дар назди Кумитаи іолатіои фавѕулодда ва мудофиаи граждании назди Іукумати Їуміурии Тоїикистон ѕисміо ва сохторіои іарбикунонидашудаи наїотдиіии кўіњ таъсис дода мешаванд, ки Низомномаи оніо аз їониби Іукумати Їуміурии Тоїикистон тасдиѕ карда мешавад.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Ба истифодабарандагони сарватіои зеризаминњ, ки хадамоти наїотдиіии кўіњ ва зиддифавворавњ надоранд ё оид ба хизматрасонњ бо ин гуна хадамот шартнома надоранд, амалигардонии коріои истифодабарии сарватіои зеризаминњ манъ аст  (Ѕонуни ЇТ аз 29.12.2010 </w:t>
      </w:r>
      <w:hyperlink r:id="rId89" w:tooltip="Ссылка на Ѕонуни ЇТ Оид ба ворид намудани таљйирот ба Ѕонуни ЇТ Дар бораи сарватіои зеризаминњ" w:history="1">
        <w:r w:rsidRPr="00775886">
          <w:rPr>
            <w:rFonts w:ascii="Times New Tojik" w:eastAsia="Times New Roman" w:hAnsi="Times New Tojik" w:cs="Times New Roman"/>
            <w:sz w:val="26"/>
            <w:szCs w:val="26"/>
            <w:u w:val="single"/>
          </w:rPr>
          <w:t>№ 663</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31" w:name="A000000032"/>
      <w:bookmarkEnd w:id="31"/>
      <w:r w:rsidRPr="00775886">
        <w:rPr>
          <w:rFonts w:ascii="Times New Tojik" w:eastAsia="Times New Roman" w:hAnsi="Times New Tojik" w:cs="Times New Roman"/>
          <w:b/>
          <w:bCs/>
          <w:sz w:val="26"/>
          <w:szCs w:val="26"/>
        </w:rPr>
        <w:t>Моддаи 26. Шартіои сохтмон дар майдоніои дорои маъданіои фоиданок</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lastRenderedPageBreak/>
        <w:t>Лоиіакашњ ва сохтмони маіаліои аіолинишин, комплексіои саноат ва дигар объектіои хоїагњ таніо дар сурате иїозат дода мешавад, ки оиди дар ѕаъри ѕитъаіои барои сохтмон муѕарраршуда мавїуд набудани маъданіои фоиданок маълумот ба дастомада бошад.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Сохтмон дар майдоніои дорои маъданіои фоиданок, їойгиркунии иншоотіои зеризаминњ дар іудуди коніои маъданіои фоиданок бо ризояти фонди давлатии ахбори геологњ дар бораи сарватіои зеризаминњ ва иїозати маѕомоти назорати истихроїи маъдан роі дода мешавад, ба шарте ки имконияти истихроїи маъданіои фоиданок боѕњ монад ё ба маѕсадіои иѕтисодњ мувофиѕ будани сохтмон исбот шуда бошад.</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32" w:name="A000000033"/>
      <w:bookmarkEnd w:id="32"/>
      <w:r w:rsidRPr="00775886">
        <w:rPr>
          <w:rFonts w:ascii="Times New Tojik" w:eastAsia="Times New Roman" w:hAnsi="Times New Tojik" w:cs="Times New Roman"/>
          <w:b/>
          <w:bCs/>
          <w:sz w:val="26"/>
          <w:szCs w:val="26"/>
        </w:rPr>
        <w:t>Моддаи 27. Баріам додан ва хобондани корхонаіои истихроїи маъданіои фоиданок ва иншоотіои зеризаминие, ки ба истихроїи маъданіои фоиданок марбут нестанд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Корхонаіои истихроїи маъданіои фоиданок ва иншоотіои зеризаминие, ки ба истихроїи маъданіои фоиданок марбут нестанд, баъди ба охир расидани мўілати эътибори иїозатнома ё пеш аз мўілат ѕатъ шудани истифодаи сарватіои зеризаминњ баріам дода ё хобонда мешаванд (Ѕонуни ЇТ аз 05.01.2008 </w:t>
      </w:r>
      <w:hyperlink r:id="rId90"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То ба охир расидани їараёни баріамдиіњ ё хобондани корхона ва иншоотіо истифодабарандаи сарватіои зеризаминњ аз рўи ѕонуни мазкур масъулият ба дўш дорад.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Дар сурати тамоман ё ѕисман баріам додан ё хобондани корхона ё иншооти зеризаминњ кону чоііои кофташуда бояд ба іолате оварда шаванд, ки бехатарии іаёту саломатии аіолњ, іифзи муіити зисти табињ, биноіо ва иншоотіоро таъмин кунад, дар сурати хобондани корхона бошад, кони маъданіои фоиданок ва чоііои кофташударо дар тамоми мўілати хобондани кор эітиёт намояд.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Іангоми баріам додан ва хобондани корхонаи истихроїи маъданіои фоиданок ё як ѕисми он, инчунин иншоотіои зеризаминие, ки ба истихроїи маъданіои фоиданок алоѕаманд нестанд, іуїїатіои геологњ, маркшейдерњ ва асноди дигар дар лаізаи ба анїом расидани коріо тартиб дода, бо тартиби муѕарраршуда барои іифз ва фонди давлатии ахбори геологњ дар бораи сарватіои зеризаминњ супорида мешаванд.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Баріам додан ва хобондани корхонаи истихроїи маъданіои фоиданок ё иншоотіои зеризаминие, ки ба истихроїи маъданіои фоиданок алоѕаманд нестанд, пас аз имзои аѕти баріамхўрњ ва хобонидан аз тарафи маѕомоти иїозатнома дода ва маѕоми давлатии назорати истихроїи маъдан эътибор пайдо мекунад (Ѕонуни ЇТ аз 05.01.2008 </w:t>
      </w:r>
      <w:hyperlink r:id="rId91"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33" w:name="A000000034"/>
      <w:bookmarkEnd w:id="33"/>
      <w:r w:rsidRPr="00775886">
        <w:rPr>
          <w:rFonts w:ascii="Times New Tojik" w:eastAsia="Times New Roman" w:hAnsi="Times New Tojik" w:cs="Times New Roman"/>
          <w:b/>
          <w:bCs/>
          <w:sz w:val="26"/>
          <w:szCs w:val="26"/>
        </w:rPr>
        <w:t>Моддаи 28. Ахбори геологњ дар бораи сарватіои зеризаминњ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Ахбор дар бораи сохти геологии манбаъіои сарватіои зеризаминњ, маъданіои фоиданок, миѕдору сифат ва шароити истихроїи оніо ва дигар хусусиятіои манбаъіои зеризаминие, ки дар іисоботи геологњ, харитаіо ва маводи дигар мавїуд аст, моли фармоишгарест, ки барои коріои ба даст овардани ин ахбор </w:t>
      </w:r>
      <w:r w:rsidRPr="00775886">
        <w:rPr>
          <w:rFonts w:ascii="Times New Tojik" w:eastAsia="Times New Roman" w:hAnsi="Times New Tojik" w:cs="Times New Roman"/>
          <w:sz w:val="26"/>
          <w:szCs w:val="26"/>
        </w:rPr>
        <w:lastRenderedPageBreak/>
        <w:t xml:space="preserve">маблаљ їудо кардааст, агар дар иїозатномаи истифодаи сарватіои зеризаминњ шарти дигаре пешбинњ нашуда бошад (Ѕонуни ЇТ аз 05.01.2008 </w:t>
      </w:r>
      <w:hyperlink r:id="rId92"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Іуѕуѕи моликият ба ахбори геологњ ва маълумоти дигар оид ба сарватіои зеризаминњ бо тартиби муѕарраркардаи ѕонунгузории Їуміурии Тоїикистон мисли дигар объектіои моликият іифз карда мешавад.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Иїрокунанда дар сурати халалдор нашудани манфиати тиїоратии фармоишгар, ки дар шартнома зикр ёфтааст, іуѕуѕ дорад ахбори дар натиїаи коріои истифодаи манбаъіои зеризаминњ ба дастовардаашро ба маѕсадіои фаъолияти илмњ ва таълимњ истифода барад.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Ахбори геологњ ва дигар ахборе, ки аз іисоби маблаљи давлатњ ба даст омадааст, бо шакли муайяншуда ба фонди давлатии ахбори геологњ барои іифзу танзим дода мешавад.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Тартиб ва шартіои истифодабарии ахбори зикршударо Іукумати Їуміурии Тоїикистон муайян мекунад (Ѕонуни ЇТ аз 04.11.1995 </w:t>
      </w:r>
      <w:hyperlink r:id="rId93" w:tooltip="Ссылка на Ѕонуни ЇТ Дар хусуси даровардани таљйироту иловаіо ба Ѕонуни ЇТ Дар бораи сарватіои зеризаминњ" w:history="1">
        <w:r w:rsidRPr="00775886">
          <w:rPr>
            <w:rFonts w:ascii="Times New Tojik" w:eastAsia="Times New Roman" w:hAnsi="Times New Tojik" w:cs="Times New Roman"/>
            <w:sz w:val="26"/>
            <w:szCs w:val="26"/>
            <w:u w:val="single"/>
          </w:rPr>
          <w:t>№ 120</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Ташкилоту корхонаіо ва шаірвандоне, ки ахбори геологњ ва дигар намудіои ахборро оид ба сарватіои зеризаминњ аз іисоби маблаљи худ ба даст меоранд, ин ахбор ё маълумотро дар бораи он ба фонди давлатии ахбори геологњ месупоранд ва шартіои истифодаи онро дар асоси ѕонунгузории їорњ муайян менамоянд.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Шахсони мансабдор ўідадоранд, ки іангоми їамъ овардан, нигоі, доштан ва интиѕол намудан, ё истифодаи дигари ахбор махфияти онро таъмин намоянд.</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34" w:name="A000000035"/>
      <w:bookmarkEnd w:id="34"/>
      <w:r w:rsidRPr="00775886">
        <w:rPr>
          <w:rFonts w:ascii="Times New Tojik" w:eastAsia="Times New Roman" w:hAnsi="Times New Tojik" w:cs="Times New Roman"/>
          <w:b/>
          <w:bCs/>
          <w:sz w:val="26"/>
          <w:szCs w:val="26"/>
        </w:rPr>
        <w:t>Моддаи 29. Баіисобгирии давлатњ ва баѕайдгирии давлатњ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Коріои омўзиши геологии сарватіои зеризаминњ, ѕитъаіои манбаъіои он, ки барои истихроїи маъданіои фоиданок ё ба маѕсадіои новобаста ба истихрої дода щудаанд, бояд аз тарафи давлат ба іисоб ва ба ѕайд гирифта шаванд.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Баіисобгирњ ва баѕайдгирии давлатњ мувофиѕи системаи ягона ва тартиби муѕарраркардаи Іукумати Їуміурии Тоїикистон сурат мегирад (Ѕонуни ЇТ аз 04.11.1995 </w:t>
      </w:r>
      <w:hyperlink r:id="rId94" w:tooltip="Ссылка на Ѕонуни ЇТ Дар хусуси даровардани таљйироту иловаіо ба Ѕонуни ЇТ Дар бораи сарватіои зеризаминњ" w:history="1">
        <w:r w:rsidRPr="00775886">
          <w:rPr>
            <w:rFonts w:ascii="Times New Tojik" w:eastAsia="Times New Roman" w:hAnsi="Times New Tojik" w:cs="Times New Roman"/>
            <w:sz w:val="26"/>
            <w:szCs w:val="26"/>
            <w:u w:val="single"/>
          </w:rPr>
          <w:t>№ 120</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35" w:name="A000000036"/>
      <w:bookmarkEnd w:id="35"/>
      <w:r w:rsidRPr="00775886">
        <w:rPr>
          <w:rFonts w:ascii="Times New Tojik" w:eastAsia="Times New Roman" w:hAnsi="Times New Tojik" w:cs="Times New Roman"/>
          <w:b/>
          <w:bCs/>
          <w:sz w:val="26"/>
          <w:szCs w:val="26"/>
        </w:rPr>
        <w:t>Моддаи 30. Экспертиза ва тасдиѕи давлатии захираи маъданіои фоиданок</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Захираи маъданіои фоиданоки коніои кашфшуда бояд аз їониби Комиссияи давлатњ оид ба захираи маъданіои фоиданоки Їуміурии Тоїикистон мавриди экспертизаи давлатњ, баррасњ ва тасдиѕ ѕарор гирад. Номгўи маъданіои фоиданок ва миѕёси камтарини коніое, ки Комиссияи мазкур бояд баррасњ намояд, аз тарафи Іукумати Їуміурии Тоїикистон муайян карда мешавад (Ѕонуни ЇТ аз 04.11.1995 </w:t>
      </w:r>
      <w:hyperlink r:id="rId95" w:tooltip="Ссылка на Ѕонуни ЇТ Дар хусуси даровардани таљйироту иловаіо ба Ѕонуни ЇТ Дар бораи сарватіои зеризаминњ" w:history="1">
        <w:r w:rsidRPr="00775886">
          <w:rPr>
            <w:rFonts w:ascii="Times New Tojik" w:eastAsia="Times New Roman" w:hAnsi="Times New Tojik" w:cs="Times New Roman"/>
            <w:sz w:val="26"/>
            <w:szCs w:val="26"/>
            <w:u w:val="single"/>
          </w:rPr>
          <w:t>№ 120</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Манбаъіои сарватіои зеризаминњ барои истифода ба маѕсади истихроїи маъданіои фоиданок таніо пас аз экспертизаи давлатии захираи оніо иїозат дода мешаванд.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lastRenderedPageBreak/>
        <w:t>Хулоса дар бораи экспертизаи давлатии захираи маъданіои фоиданок асоси баѕайдгирии давлатии захираи кашфшудаи маъданіои фоиданок мебошад.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Захираи маъданіои фоиданокро дар іамаи маріилаіои омўзиши геологии кон экспертизаи давлатњ кардан мумкин аст, ба шарте ки маводи геологии ба экспертиза пешниіодшуда барои арзёбии холисонаи сифату миѕдори захираи маъданіои фоиданок, аіамияти он барои хоїагии халѕ, шароити техникњ, гидрогеологњ, экологии истихроїи маъдан ва шартіои дигари истихроїи он имкон диіад.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Ахбор оид ба ѕитъаіои манбаъіои сарватіои зеризаминие, ки барои сохтмон ва истифодаи иншоотіои зеризаминњ мувофиѕ буда, бо кандани коніои маъданіои фоиданок вобаста нестанд, низ бояд мавриди экспертизаи давлатњ ѕарор гирад. Чунин ѕитъаіоро барои истифодабарњ таніо пас аз экспертизаи давлатии ахбори геологњ додан мумкин аст.</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Истифодабарандагони сарватіои зеризаминњ дар сурати ба истифода додани манбаъіои сарватіои зеризаминњ іамзамон барои омўзиши геологњ ва истихроїи маъданіои фоиданок метавонанд аз рўи иїозатнома маъданро то экспертизаи давлатии захираи маъданіои фоиданок истихрої намуда, баъди ин маводеро, ки натиїаіои маріалаи босуръат кандани коніои маъданіои фоиданокро дар бар мегиранд, пешниіод кунанд (Ѕонуни ЇТ аз 05.01.2008 </w:t>
      </w:r>
      <w:hyperlink r:id="rId96"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Захираи маъданіои фоиданок ва ахбори геологњ оид ба ѕитъаіои барои истифодабарњ пешбинишударо фаѕат маѕоми ваколатдори Іукумати Їуміурии Тоїикистон экспертизаи давлатњ мекунад (Ѕонуни ЇТ аз 04.11.1995 </w:t>
      </w:r>
      <w:hyperlink r:id="rId97" w:tooltip="Ссылка на Ѕонуни ЇТ Дар хусуси даровардани таљйироту иловаіо ба Ѕонуни ЇТ Дар бораи сарватіои зеризаминњ" w:history="1">
        <w:r w:rsidRPr="00775886">
          <w:rPr>
            <w:rFonts w:ascii="Times New Tojik" w:eastAsia="Times New Roman" w:hAnsi="Times New Tojik" w:cs="Times New Roman"/>
            <w:sz w:val="26"/>
            <w:szCs w:val="26"/>
            <w:u w:val="single"/>
          </w:rPr>
          <w:t>№ 120</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36" w:name="A000000037"/>
      <w:bookmarkEnd w:id="36"/>
      <w:r w:rsidRPr="00775886">
        <w:rPr>
          <w:rFonts w:ascii="Times New Tojik" w:eastAsia="Times New Roman" w:hAnsi="Times New Tojik" w:cs="Times New Roman"/>
          <w:b/>
          <w:bCs/>
          <w:sz w:val="26"/>
          <w:szCs w:val="26"/>
        </w:rPr>
        <w:t>Моддаи 31. Кадастри давлатии коніо ва зухуроти маъданіои фоиданок</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Коніо ва зуіуроти маъданіои фоиданок бо маѕсади таіияи барномаіои давлатњ ва минтаѕавии омўзиши геологии манбаъіои сарватіо зеризаминњ, истифодаи комплексии коніои маъданіои фоиданок, їойгиронии оѕилонаи корхонаіои истихроїи он, инчунин бо дигар маѕсадіои хоїагии халѕ мавриди кадастри давлатњ ѕарор мегиранд.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Кадастри давлатии коніо ва зуіуроти маъданіои фоиданок бояд маълумотро дар бораи іар кон, сифату миѕдори маъданіои асосњ ва маъданіои фоиданоки іамроіи оніо їойгир, унсурони ин маъданіо шароити техникњ, гидрогеологњ, экологии истихроїи маъдан ва дигар шароити истифодаи кон ва аіамияти геологию иѕтисодии он, инчуни маълумотро оиди іар як зуіуроти маъданіои фоиданок дарбар гирад.</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37" w:name="A000000038"/>
      <w:bookmarkEnd w:id="37"/>
      <w:r w:rsidRPr="00775886">
        <w:rPr>
          <w:rFonts w:ascii="Times New Tojik" w:eastAsia="Times New Roman" w:hAnsi="Times New Tojik" w:cs="Times New Roman"/>
          <w:b/>
          <w:bCs/>
          <w:sz w:val="26"/>
          <w:szCs w:val="26"/>
        </w:rPr>
        <w:t>Моддаи 32. Баланси давлатии захираи маъданіои фоиданок ва аз іисоб баровардани захираіои балансњ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Бо маѕсади ба іисобгирии вазъи базаи ашёи хоми минералњ баланси давлатии захираи маъданіои фоиданок їорњ карда мешавад. Баланс давлатњ бояд дар бораи миѕдор, сифат, дараїаи омўзиши захираи іар як намуди маъдани фоиданоки коніои дорои аіамияти саноатњ, їойгиршавии захираіо, дараїаи азхудкунии </w:t>
      </w:r>
      <w:r w:rsidRPr="00775886">
        <w:rPr>
          <w:rFonts w:ascii="Times New Tojik" w:eastAsia="Times New Roman" w:hAnsi="Times New Tojik" w:cs="Times New Roman"/>
          <w:sz w:val="26"/>
          <w:szCs w:val="26"/>
        </w:rPr>
        <w:lastRenderedPageBreak/>
        <w:t>саноатњ, истихроїу талафот ва аз захираи маъданіои фоиданоки кашфшуда таъмин будани саноат маълумот дошта бошад.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Маъданіои фоиданоки истихроїгардида ва іамчунин захираи маъданіои фоиданок, ки дигар аіамияти саноатњ надоранд ва дар рафти истихроїи маъдан гум шудаанд ва минбаъд зимни коріои иѕтишофи геологњ е худ конкушоњ аіамияташон тасдиѕ нагардид, бояд мувофиѕи тартиби муѕаррарнамудаи санадіои меъёрии Їуміурии Тоїикистон аз іисоб бароварда шаванд.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Захираи дар баланс будаи маъданіои фоиданок, ки аіамияти саноатии худро гум кардааст ва дар рафти истихрої, гум шудааст ё худ минбаьд зимни коріои иктишофи геологњ ё конкушоњ аіамияташ тасдиѕ нагардидааст, бо мувофиѕаи маѕомоти назорати истихроїи маъдан аз іисоби корхонаи истихроїи маъдан бароварда мешавад.</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38" w:name="A000000039"/>
      <w:bookmarkEnd w:id="38"/>
      <w:r w:rsidRPr="00775886">
        <w:rPr>
          <w:rFonts w:ascii="Times New Tojik" w:eastAsia="Times New Roman" w:hAnsi="Times New Tojik" w:cs="Times New Roman"/>
          <w:b/>
          <w:bCs/>
          <w:sz w:val="26"/>
          <w:szCs w:val="26"/>
        </w:rPr>
        <w:t>Моддаи 33. Їорњ намудани кадастри давлатии коніо ва зуіуроти маъданіои фоиданок ва баланси давлатии захираіои маъданіои фоиданок</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Кадастри давлатии коніо ва зуіуроти маъданіои фоиданок ва баланси давлатии захираи маъданіои фоиданок дар асоси ахбори геологњ, ки ташкилоту корхонаіои машљули омўзиши геологии манбаъіои зеризаминњ мувофиѕи Ѕонуни мазкур ба фонди давлатии ахбори геологњ дар бораи сарватіои зеризаминњ мефиристанд, инчунин дар асоси іисоботи давлатии корхонаю ташкилотіои кашфкунандаи коніои маъданіои фоиданок ва истихроїи оніо, ки бо тартиби муѕарраркардаи Іукумати Їуміурии Тоїикистон ба іамин фонд пешниіод менамоянд, тартиб дода, їорњ карда мешаванд (Ѕонуни ЇТ аз 04.11.1995 </w:t>
      </w:r>
      <w:hyperlink r:id="rId98" w:tooltip="Ссылка на Ѕонуни ЇТ Дар хусуси даровардани таљйироту иловаіо ба Ѕонуни ЇТ Дар бораи сарватіои зеризаминњ" w:history="1">
        <w:r w:rsidRPr="00775886">
          <w:rPr>
            <w:rFonts w:ascii="Times New Tojik" w:eastAsia="Times New Roman" w:hAnsi="Times New Tojik" w:cs="Times New Roman"/>
            <w:sz w:val="26"/>
            <w:szCs w:val="26"/>
            <w:u w:val="single"/>
          </w:rPr>
          <w:t>№ 120</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39" w:name="A000000040"/>
      <w:bookmarkEnd w:id="39"/>
      <w:r w:rsidRPr="00775886">
        <w:rPr>
          <w:rFonts w:ascii="Times New Tojik" w:eastAsia="Times New Roman" w:hAnsi="Times New Tojik" w:cs="Times New Roman"/>
          <w:b/>
          <w:bCs/>
          <w:sz w:val="26"/>
          <w:szCs w:val="26"/>
        </w:rPr>
        <w:t>Моддаи 34. Іифзи ѕитъаіои сарватіои зеризаминии дорои аіамияти махсуси илмию фаріангњ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Іар як фаъолияте, ки іифозати падидаіои нодири геологњ, унсуріои минералогњ, объектіои палеонтологњ ва ѕитъаіои дигари сарватіои зеризаминии дорои аіамияти махсуси илмию фаріангњ, мамнўъгоі ва ёдгориіои геологиро халалдор мекунад, манъ карда мешавад.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Истифодабарандагон дар сурати ошкор намудани унсуріои геологњ-менералогњ, шиіобпора, объектіои палеонтологњ, археологњ ва объектіои дигари дорои аіамияти илмию фаріангњ іангоми истифодабарии сарватіои зеризаминњ бояд кори ѕитъаіои дахлдорро боздошта, дар ин бора ба маѕоми идораи фонди давлатии сарватіои зеризаминњ хабар диіанд.</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40" w:name="A000000041"/>
      <w:bookmarkEnd w:id="40"/>
      <w:r w:rsidRPr="00775886">
        <w:rPr>
          <w:rFonts w:ascii="Times New Tojik" w:eastAsia="Times New Roman" w:hAnsi="Times New Tojik" w:cs="Times New Roman"/>
          <w:b/>
          <w:bCs/>
          <w:sz w:val="26"/>
          <w:szCs w:val="26"/>
        </w:rPr>
        <w:t>Моддаи 35. Нахусткашшофони коніои маъданіои фоиданок</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Шахсоне нахусткашшофи коніои маъданіои фоиданок дониста мешаванд, ки кони маъданіои фоиданоки ѕаблан номаълум ва хосиятіои дигари сарватіои зеризаминии дорои ѕимати саноатию илмњ ё захираіои иловагии маъданіои фоиданок, инчунин хосияти ѕаблан номаълуми сарватіои зеризаминњ ва намуди нави ашёи хоми минералиро дар кони ѕаблан маълуме, ки аіамияти саноатии конро афзун мекунад, кашф кардаанд.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lastRenderedPageBreak/>
        <w:t>Нахусткашшофони кони маъдани фоиданок ва хосиятіои дигари пурѕимати сарватіои зеризаминњ ба гирифтани мукофот іуѕуѕ доранд.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Іуѕуѕи нахусткашшофон ва тартиби ба оніо додани мукофоти пулиро ѕонунгузории Їуміурии Тоїикистон муайян мекунад.</w:t>
      </w:r>
    </w:p>
    <w:p w:rsidR="00775886" w:rsidRPr="00775886" w:rsidRDefault="00775886" w:rsidP="00775886">
      <w:pPr>
        <w:spacing w:before="100" w:beforeAutospacing="1" w:after="100" w:afterAutospacing="1" w:line="240" w:lineRule="auto"/>
        <w:jc w:val="both"/>
        <w:outlineLvl w:val="2"/>
        <w:rPr>
          <w:rFonts w:ascii="Times New Tojik" w:eastAsia="Times New Roman" w:hAnsi="Times New Tojik" w:cs="Times New Roman"/>
          <w:b/>
          <w:bCs/>
          <w:sz w:val="26"/>
          <w:szCs w:val="26"/>
        </w:rPr>
      </w:pPr>
      <w:bookmarkStart w:id="41" w:name="A000000042"/>
      <w:bookmarkEnd w:id="41"/>
      <w:r w:rsidRPr="00775886">
        <w:rPr>
          <w:rFonts w:ascii="Times New Tojik" w:eastAsia="Times New Roman" w:hAnsi="Times New Tojik" w:cs="Times New Roman"/>
          <w:b/>
          <w:bCs/>
          <w:sz w:val="26"/>
          <w:szCs w:val="26"/>
        </w:rPr>
        <w:t>ФАСЛИ IV. ТАНЗИМИ ДАВЛАТИИ МУНОСИБАТІО ОИД БА ИСТИФОДАИ САРВАТІОИ ЗЕРИЗАМИНЊ</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42" w:name="A000000043"/>
      <w:bookmarkEnd w:id="42"/>
      <w:r w:rsidRPr="00775886">
        <w:rPr>
          <w:rFonts w:ascii="Times New Tojik" w:eastAsia="Times New Roman" w:hAnsi="Times New Tojik" w:cs="Times New Roman"/>
          <w:b/>
          <w:bCs/>
          <w:sz w:val="26"/>
          <w:szCs w:val="26"/>
        </w:rPr>
        <w:t>Моддаи 36. Вазифаіои танзими давлатии муносибатіои истифодаи манбаъіои сарватіои зеризаминњ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Ба манфиати насліои имрўзу фардои халѕи Їуміурии Тоїикистон васеъ кардани базаи ашёи хоми минералњ, истифодаю іифзи оѕилонаи сарватіои зеризаминњ вазифаи асосии танзими давлатии муносибатіо оид ба истифодаи манбаъіои зеризаминњ мебошад.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Муносибатіо оид ба истифодаи сарватіои зеризаминњ тавассути идоракунњ, иїозатномадиіњ, баіисобгирњ ва назорат аз тарафи давлат танзим карда мешавад (Ѕонуни ЇТ аз 05.01.2008 </w:t>
      </w:r>
      <w:hyperlink r:id="rId99"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Вазифаіои танзими давлатњ аз иніо иборат аст:</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1) муайянкунии іаїми истихроїи намудіои асосии маъданіои фоиданок барои маріилаи їорњ ва оянда умуман дар Їуміурии Тоїикистон ва манотиѕи їудогонаи он;</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2) тараѕѕњ додани базаи ашёи хоми минералњ ва тайёр кардани захираи ѕитъаіои манбаи сарватіои зеризаминие, ки барои сохтмони иншоотіои зеризаминии новобаста бо истихроїи маъданіои фоиданок истифода мешаванд;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3) муѕаррар кардани іадду андозаи фиристодани ашёи хоми минералии истихроїшаванда;</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4) їорњ намудани пардохтіои вобаста ба истифодаи сарватіои зеризаминњ ва нархіои танзимшавандаи намудіои алоіидаи ашёи хоми минералњ;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5) муайян кардани стандартіои (меъёру ѕоидаіои) соіаи омўзиши геологњ, истифода ва іифзи сарватіои зеризаминњ, бехатарии коріои истифодаи сарватіои зеризаминњ.</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43" w:name="A000000044"/>
      <w:bookmarkEnd w:id="43"/>
      <w:r w:rsidRPr="00775886">
        <w:rPr>
          <w:rFonts w:ascii="Times New Tojik" w:eastAsia="Times New Roman" w:hAnsi="Times New Tojik" w:cs="Times New Roman"/>
          <w:b/>
          <w:bCs/>
          <w:sz w:val="26"/>
          <w:szCs w:val="26"/>
        </w:rPr>
        <w:t>Моддаи 37. Идораи давлатии истифода ва іифзи сарватіои зеризаминњ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Идораи давлатиро дар соіаи истифода ва іифзи сарватіои зеризаминњ Іукумати Їуміурии Тоїикистон, кумитаіои иїроияи Іукумати Їуміурии Тоїикистон, маѕомоти иїроияи маіаллии іокимияти давлатии Вилояти Мухтори Кўіистони Бадахшон, вилоятіо, шаіру ноіияіои тобеи їуміурњ тавассути маѕомоти давлатњ (фонди ахбори геологњ дар бораи сарватіои зеризаминњ, умури назорати истихроїи маъдан ва љайра) ба їо меоранд (Ѕонуни ЇТ аз 04.11.1995 </w:t>
      </w:r>
      <w:hyperlink r:id="rId100" w:tooltip="Ссылка на Ѕонуни ЇТ Дар хусуси даровардани таљйироту иловаіо ба Ѕонуни ЇТ Дар бораи сарватіои зеризаминњ" w:history="1">
        <w:r w:rsidRPr="00775886">
          <w:rPr>
            <w:rFonts w:ascii="Times New Tojik" w:eastAsia="Times New Roman" w:hAnsi="Times New Tojik" w:cs="Times New Roman"/>
            <w:sz w:val="26"/>
            <w:szCs w:val="26"/>
            <w:u w:val="single"/>
          </w:rPr>
          <w:t>№ 120</w:t>
        </w:r>
      </w:hyperlink>
      <w:r w:rsidRPr="00775886">
        <w:rPr>
          <w:rFonts w:ascii="Times New Tojik" w:eastAsia="Times New Roman" w:hAnsi="Times New Tojik" w:cs="Times New Roman"/>
          <w:sz w:val="26"/>
          <w:szCs w:val="26"/>
        </w:rPr>
        <w:t xml:space="preserve">, аз 05.01.2008 </w:t>
      </w:r>
      <w:hyperlink r:id="rId101"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lastRenderedPageBreak/>
        <w:t xml:space="preserve">Идора ва ихтиёрдорњ кардани фонди давлатии сарватіои зеризаминиро низомномаи дахлдори тасдиѕнамудаи Іукумати Їуміурии Тоїикистон муайян мекунад (Ѕонуни ЇТ аз 04.11.1995 </w:t>
      </w:r>
      <w:hyperlink r:id="rId102" w:tooltip="Ссылка на Ѕонуни ЇТ Дар хусуси даровардани таљйироту иловаіо ба Ѕонуни ЇТ Дар бораи сарватіои зеризаминњ" w:history="1">
        <w:r w:rsidRPr="00775886">
          <w:rPr>
            <w:rFonts w:ascii="Times New Tojik" w:eastAsia="Times New Roman" w:hAnsi="Times New Tojik" w:cs="Times New Roman"/>
            <w:sz w:val="26"/>
            <w:szCs w:val="26"/>
            <w:u w:val="single"/>
          </w:rPr>
          <w:t>№ 120</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44" w:name="A000000045"/>
      <w:bookmarkEnd w:id="44"/>
      <w:r w:rsidRPr="00775886">
        <w:rPr>
          <w:rFonts w:ascii="Times New Tojik" w:eastAsia="Times New Roman" w:hAnsi="Times New Tojik" w:cs="Times New Roman"/>
          <w:b/>
          <w:bCs/>
          <w:sz w:val="26"/>
          <w:szCs w:val="26"/>
        </w:rPr>
        <w:t>Моддаи 38. Назорати давлатњ ба истифодаи оѕилона ва іифзи сарватіои зеризаминњ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Таъмини риояи ѕоидаи муѕарраркардаи ѕонунгузорњ дар бобати истифодаи сарватіои зеризаминњ аз тарафи тамоми истифодабарандагони сарватіои зеризаминњ, стандартіои (меъёру ѕоидаіои) бо тартиби муайян муѕарраркардаи соіаи омўзиши геологњ, истифода ва іифзи сарватіои зеризаминњ, ѕоидаіои їорњ намудани іисобу китоб ва іисоботи давлатњ вазифаи назорати давлатњ ба истифодаи оѕилона ва іифзи сарватіои зеризаминњ мебошанд.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Назорати давлатиро ба истифодаи оѕилона ва іифзи сарватіои зеризаминњ маѕомоти давлатии назорати геологњ, маѕомоти давлатии назорати истихроїи маъдан якїоя бо маѕомоти іифзи табиат ва маѕомоти дигари давлатњ ба їо меоранд.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Ваколати маѕомоти давлатии назорати геологиро низомномаи тасдиѕкардаи Іукумати Їуміурии Тоїикистон муайян менамояд (Ѕонуни ЇТ аз 04.11.1995 </w:t>
      </w:r>
      <w:hyperlink r:id="rId103" w:tooltip="Ссылка на Ѕонуни ЇТ Дар хусуси даровардани таљйироту иловаіо ба Ѕонуни ЇТ Дар бораи сарватіои зеризаминњ" w:history="1">
        <w:r w:rsidRPr="00775886">
          <w:rPr>
            <w:rFonts w:ascii="Times New Tojik" w:eastAsia="Times New Roman" w:hAnsi="Times New Tojik" w:cs="Times New Roman"/>
            <w:sz w:val="26"/>
            <w:szCs w:val="26"/>
            <w:u w:val="single"/>
          </w:rPr>
          <w:t>№ 120</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45" w:name="A000000046"/>
      <w:bookmarkEnd w:id="45"/>
      <w:r w:rsidRPr="00775886">
        <w:rPr>
          <w:rFonts w:ascii="Times New Tojik" w:eastAsia="Times New Roman" w:hAnsi="Times New Tojik" w:cs="Times New Roman"/>
          <w:b/>
          <w:bCs/>
          <w:sz w:val="26"/>
          <w:szCs w:val="26"/>
        </w:rPr>
        <w:t>Моддаи 39. Назорати давлатии истифодаи бехатари сарватіои зеризаминњ ва іифзи оніо</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Аз тарафи тамоми истифодабарандагони сарватіои зеризаминњ, риоя кардани ѕонунгузорњ, стандартіои (меъёру ѕоидаіои) муѕарраршудаи иїрои бехатари коріо, пешгирњ ва бартараф кардани оѕибати зараровари оніо ба аіолњ, муіити зист, биноіо ва иншоотіо, инчунин іифзи сарватіои зеризаминњ вазифаи назорати давлатии истифодаи хатари бехатарии сарватіои заризамини ва іифзи оніо ба шумор мераванд.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Назорати давлатии истифодаи бехатари сарватіои зеризаминњ ва іифзи оніо ба зиммаи маѕомоти давлатии назорати истихроїи маъдан гузошта мешавад. Ин маѕомот фаъолияти худро якїоя бо маѕомоти давлатии назорати геологњ, іифзи табиат ва маѕомоти дигари манфиатдор амалњ мегардонанд.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Салоіияти маѕомоти давлатии назорати истихроїи маъдан, іуѕуѕ, вазифаіо ва тартиби кори оніоро низомномаи тасдиѕнамудаи Іукумати Їуміурии Тоїикистон муайян мекунад (Ѕонуни ЇТ аз 04.11.1995 </w:t>
      </w:r>
      <w:hyperlink r:id="rId104" w:tooltip="Ссылка на Ѕонуни ЇТ Дар хусуси даровардани таљйироту иловаіо ба Ѕонуни ЇТ Дар бораи сарватіои зеризаминњ" w:history="1">
        <w:r w:rsidRPr="00775886">
          <w:rPr>
            <w:rFonts w:ascii="Times New Tojik" w:eastAsia="Times New Roman" w:hAnsi="Times New Tojik" w:cs="Times New Roman"/>
            <w:sz w:val="26"/>
            <w:szCs w:val="26"/>
            <w:u w:val="single"/>
          </w:rPr>
          <w:t>№ 120</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46" w:name="A000000047"/>
      <w:bookmarkEnd w:id="46"/>
      <w:r w:rsidRPr="00775886">
        <w:rPr>
          <w:rFonts w:ascii="Times New Tojik" w:eastAsia="Times New Roman" w:hAnsi="Times New Tojik" w:cs="Times New Roman"/>
          <w:b/>
          <w:bCs/>
          <w:sz w:val="26"/>
          <w:szCs w:val="26"/>
        </w:rPr>
        <w:t>Моддаи 40. Назорати идоравњ ба истифода ва іифзи сарватіои зеризаминњ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Истифодабарандагони сарватіои зеризаминњ, инчунин иттиіодияіои оніо, сарфи назар аз шакли моликият, ўідадоранд ба риояи тартиби муѕарраршудаи истифодаи сарватіои зеризаминњ ва іифзи он назорати идоравњ ташкил намоянд.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lastRenderedPageBreak/>
        <w:t>Назорати идоравиро хадамоти маркшейдерњ, геологњ ва хадамоти дигари корхонаіо ва иттиіодияіои оніо ё ташкилотіои махсус дар асоси шартнома амалњ мегардонанд.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Низомномаіои намунавии хадамоти маркшейдерњ ва геологиро маѕоми давлатии ваколатдори Іукумати Їуміурии Тоїикистон тасдиѕ мекунад (Ѕонуни ЇТ аз 04.11.1995 </w:t>
      </w:r>
      <w:hyperlink r:id="rId105" w:tooltip="Ссылка на Ѕонуни ЇТ Дар хусуси даровардани таљйироту иловаіо ба Ѕонуни ЇТ Дар бораи сарватіои зеризаминњ" w:history="1">
        <w:r w:rsidRPr="00775886">
          <w:rPr>
            <w:rFonts w:ascii="Times New Tojik" w:eastAsia="Times New Roman" w:hAnsi="Times New Tojik" w:cs="Times New Roman"/>
            <w:sz w:val="26"/>
            <w:szCs w:val="26"/>
            <w:u w:val="single"/>
          </w:rPr>
          <w:t>№ 120</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Бидуни хушсифат ва сари ваѕт таъмин намудани коріои геологњ ва маркшейдерии истихроїи маъдан, инчунин бидуни баіисобгирии вазъ ва камузиёдшавии захираи маъданіои фоиданок истифода бурдани сарватіои зеризаминњ манъ аст.</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47" w:name="A000000048"/>
      <w:bookmarkEnd w:id="47"/>
      <w:r w:rsidRPr="00775886">
        <w:rPr>
          <w:rFonts w:ascii="Times New Tojik" w:eastAsia="Times New Roman" w:hAnsi="Times New Tojik" w:cs="Times New Roman"/>
          <w:b/>
          <w:bCs/>
          <w:sz w:val="26"/>
          <w:szCs w:val="26"/>
        </w:rPr>
        <w:t>Моддаи 41. Лоиіакашии корхонаіои истихроїи маъданіои фоиданок ва коркарди ашёи хоми минералњ, инчунин иншоотіои зеризаминии новобаста ба омўзиши сарватіои зеризаминњ ва истихроїи маъданіои фоиданок</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Лоиіаи корхонаіои истихроїи маъдан, инчунин иншоотіои зеризаминњ новобаста ба омўзиши сарватіои зеризаминњ ва истихроїи маъданіои фоиданокро ташкилотіои махсуси лоиіакашњ дар асоси захираи тасдиѕшудаи маъданіои фоиданок бо назардошти таъмини бехатарии экологњ ва тараѕѕиёти комплексии минтаѕа мекашанд.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Їойіои сохтмони корхонаіои истихрої ва коркарди маъданіои фоиданок, инчунин иншоотіои зеризаминии новобаста ба омўзишу истихроїи маъданіои фоиданокро комиссияіои махсус ташкилшуда муайян карда, бо маѕомоти худидораи маіаллњ, маѕомоти назорати давлатии истихроїи маъдан ва маѕомоти дигари манфиатдор мутобиѕ менамоянд.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Дар рафти лоиіакашии корхонаіои истихроїи маъданіои фоиданок ва коркарди ашёи хоми минералњ, инчунин иншоотіои зеризаминии новобаста ба маѕсадіои омўзиши сарватіои зеризаминњ ва истихроїи маъданіои фоиданок ташкилоти лоиіасоз ўідадор аст, ки маълумотро дар бораи хусусиятіои таъсири объекти лоиіавњ ба муіити зист интишор намояд.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Лоиіаіои сохтмон, васеъкунњ ва навсозии корхонаіои истихроїи маъдан ва иншоотіои зеризаминњ то амалњ шуданашон бо тартиби муѕаррарнамудаи Іукумати Їуміурии Тоїикистон бояд экспертизаи комплексии давлатњ, аз їумла экспертизаи экологњ шаванд (Ѕонуни ЇТ аз 04.11.1995 </w:t>
      </w:r>
      <w:hyperlink r:id="rId106" w:tooltip="Ссылка на Ѕонуни ЇТ Дар хусуси даровардани таљйироту иловаіо ба Ѕонуни ЇТ Дар бораи сарватіои зеризаминњ" w:history="1">
        <w:r w:rsidRPr="00775886">
          <w:rPr>
            <w:rFonts w:ascii="Times New Tojik" w:eastAsia="Times New Roman" w:hAnsi="Times New Tojik" w:cs="Times New Roman"/>
            <w:sz w:val="26"/>
            <w:szCs w:val="26"/>
            <w:u w:val="single"/>
          </w:rPr>
          <w:t>№ 120</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Меъёріои лоиіакашии технологии корхонаіои истихроїи маъданіои фоиданок ва коркарди ашёи хоми минералњ, инчунин иншоотіои зеризаминии новобаста аз маѕсадіои омўзиши сарватіои зеризаминњ ва истихроїи маъданіои фоиданок истифодашаванда бояд бо маѕомоти давлатии назорати истихроїи маъдан дар доираи салоіияти он мувофиѕат карда шаванд (Ѕонуни ЇТ аз 04.11.1995 </w:t>
      </w:r>
      <w:hyperlink r:id="rId107" w:tooltip="Ссылка на Ѕонуни ЇТ Дар хусуси даровардани таљйироту иловаіо ба Ѕонуни ЇТ Дар бораи сарватіои зеризаминњ" w:history="1">
        <w:r w:rsidRPr="00775886">
          <w:rPr>
            <w:rFonts w:ascii="Times New Tojik" w:eastAsia="Times New Roman" w:hAnsi="Times New Tojik" w:cs="Times New Roman"/>
            <w:sz w:val="26"/>
            <w:szCs w:val="26"/>
            <w:u w:val="single"/>
          </w:rPr>
          <w:t>№ 120</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Ташкилотіое, ки лоиіаи корхонаіо ва технология, маісулот ва таїіизоти марбут ба истифодабарии сарватіои зеризаминиро мекашанд, инчунин ташкилотіое, ки чунин лоиіаіоро мавриди экспертиза ѕарор медиіанд, бояд иїозатномаи бо тартиби муѕарраркардаи Іукумати Їуміурии Тоїикистон додашударо дошта бошанд (Ѕонуни ЇТ аз 04.11.1995 </w:t>
      </w:r>
      <w:hyperlink r:id="rId108" w:tooltip="Ссылка на Ѕонуни ЇТ Дар хусуси даровардани таљйироту иловаіо ба Ѕонуни ЇТ Дар бораи сарватіои зеризаминњ" w:history="1">
        <w:r w:rsidRPr="00775886">
          <w:rPr>
            <w:rFonts w:ascii="Times New Tojik" w:eastAsia="Times New Roman" w:hAnsi="Times New Tojik" w:cs="Times New Roman"/>
            <w:sz w:val="26"/>
            <w:szCs w:val="26"/>
            <w:u w:val="single"/>
          </w:rPr>
          <w:t>№ 120</w:t>
        </w:r>
      </w:hyperlink>
      <w:r w:rsidRPr="00775886">
        <w:rPr>
          <w:rFonts w:ascii="Times New Tojik" w:eastAsia="Times New Roman" w:hAnsi="Times New Tojik" w:cs="Times New Roman"/>
          <w:sz w:val="26"/>
          <w:szCs w:val="26"/>
        </w:rPr>
        <w:t xml:space="preserve">, (Ѕонуни ЇТ аз 05.01.2008 </w:t>
      </w:r>
      <w:hyperlink r:id="rId109"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48" w:name="A000000049"/>
      <w:bookmarkEnd w:id="48"/>
      <w:r w:rsidRPr="00775886">
        <w:rPr>
          <w:rFonts w:ascii="Times New Tojik" w:eastAsia="Times New Roman" w:hAnsi="Times New Tojik" w:cs="Times New Roman"/>
          <w:b/>
          <w:bCs/>
          <w:sz w:val="26"/>
          <w:szCs w:val="26"/>
        </w:rPr>
        <w:lastRenderedPageBreak/>
        <w:t>Моддаи 42. Талабіои истихроїи маъданіои фоиданок, коркарди ашёи хоми минералњ ва истифодаи сарватіои зеризаминњ ба маѕсадіои дигар</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Истихроїи маъданіои фоиданок ва ба маѕсадіои дигар истифода бурдани сарватіои зеризаминњ мувофиѕи ѕонунгузории амалкунанда лоиіаіои тасдиѕшуда, наѕшаіои вусъати коріои истихроїи маъдан, лоиіаіо ва схемаіои истихроїи нафт, газ, обіои зеризаминњ, ѕоидаіои истифодаи техника, ѕоидаіои іифзи сарватіои зеризаминњ, ѕоидаіои санитарњ, меъёріои экологњ ва љайра амалњ гардонда мешавад.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Ѕоидаіои истифодаи техника, ѕоидаіои іифзи сарватіои зеризаминиро маѕомоти давлатии махсус ваколатдоршуда тасдиѕ менамоянд.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Іангоми истихроїи маъданіои фоиданок, коркарди ашёи хоми минералњ ва ба маѕсадіои дигар истифода бурдани сарватіои зеризаминњ бояд коріои зерин ба їо оварда шаванд: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1) роі надодан ба талафоти аз меъёр зиёд ва каммаъданшавњ тарошидани танаву ѕабати коніои маъдан, интихобан истихрої кардани маъдан, ки аз ин ѕимати захираи ашёи хоми минералии дар коніо боѕимонда паст мешавад, инчунин захираи маъданіои фоиданок беасос талаф меёбад;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2) дар рафти коріои истихроїи маъдан роі надодан ба вайроншавии коніои фаъол ва коніои іамшафати оніо, инчунин іифз намудани захираи маъданіои фоиданоке, ки дар ѕаъри замин муваѕѕатан нигоі дошта мешаванд ва коніои маъдане, ки барои истифодаи минбаъда лозиманд;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3) баіисобгирњ ва іисоботдиіии давлатии камузиёдшавии захираи маъданіои фоиданок, талаф ва камтаркибшавии маъданіои фоиданок ба инобат гирифтани азхудкунии комплексњ ва истифодаи ашёи хоми минералњ, инчунин миѕёси коркардшудаи кони сарватіои зеризаминњ;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4) бозиѕтишофи кони маъданіои фоиданок ва иїрои дигар коріои геологњ, коріои маркшейдерњ, инчунин тартиб додану іифз кардани іуїїатіои геологию маркшейдерњ;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5) баіисобгирњ ва назорати сифату миѕдори таѕсими їузъиёти фоиданоки ашёи хоми минералии мавриди коркард, маісулоти ниіои партови маъдан;</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6) бехатар анїом додани коріое, ки бо истифодаи ѕаър вобастаанд;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7) їорњ намудани назорати доимии іолати объектіои гуронидани (дар анбор їой додани) моддаіои зараровар ва іолати муіити табии зист, инчунин андешидани тадбиріои самарабахши муіофизат ва ваѕт огоі намудани аіолњ іангоми сар задани фалокат;</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8) роі надодан ба їойгиронии моддаіои зараровар ва партовіои заірдор дар іудуди коніои маъданіои фоиданок, дар болои захираи маъданіо, иншоотіо ва объектіои воѕењ манбаъіои зеризаминњ;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lastRenderedPageBreak/>
        <w:t>9) роі надодан ба гўронидани партовіои басо хавфнок ва радиоактивии корхонаіои давлатіо ва шаірвандони хориїњ дар ѕитъаіои кўіию замини їудо кардашуда.</w:t>
      </w:r>
    </w:p>
    <w:p w:rsidR="00775886" w:rsidRPr="00775886" w:rsidRDefault="00775886" w:rsidP="00775886">
      <w:pPr>
        <w:spacing w:before="100" w:beforeAutospacing="1" w:after="100" w:afterAutospacing="1" w:line="240" w:lineRule="auto"/>
        <w:jc w:val="both"/>
        <w:outlineLvl w:val="2"/>
        <w:rPr>
          <w:rFonts w:ascii="Times New Tojik" w:eastAsia="Times New Roman" w:hAnsi="Times New Tojik" w:cs="Times New Roman"/>
          <w:b/>
          <w:bCs/>
          <w:sz w:val="26"/>
          <w:szCs w:val="26"/>
        </w:rPr>
      </w:pPr>
      <w:bookmarkStart w:id="49" w:name="A000000050"/>
      <w:bookmarkEnd w:id="49"/>
      <w:r w:rsidRPr="00775886">
        <w:rPr>
          <w:rFonts w:ascii="Times New Tojik" w:eastAsia="Times New Roman" w:hAnsi="Times New Tojik" w:cs="Times New Roman"/>
          <w:b/>
          <w:bCs/>
          <w:sz w:val="26"/>
          <w:szCs w:val="26"/>
        </w:rPr>
        <w:t>ФАСЛИ V. ПАРДОХТИ ІАЅЅИ ИСТИФОДАИ САРВАТІОИ ЗЕРИЗАМИНЊ</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50" w:name="A000000051"/>
      <w:bookmarkEnd w:id="50"/>
      <w:r w:rsidRPr="00775886">
        <w:rPr>
          <w:rFonts w:ascii="Times New Tojik" w:eastAsia="Times New Roman" w:hAnsi="Times New Tojik" w:cs="Times New Roman"/>
          <w:b/>
          <w:bCs/>
          <w:sz w:val="26"/>
          <w:szCs w:val="26"/>
        </w:rPr>
        <w:t>Моддаи 43. Системаи пардохти іаѕѕи истифодаи сарватіои зеризаминњ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Истифодаи сарватіои зеризаминњ пулакњ мебошад.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Системаи пардохти іаѕѕи истифодаи сарватіои зеризаминњ аз иніо иборат аст:</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пардохт барои іуѕуѕи истифодаи сарватіои зеризаминњ;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маблаљїудокунњ барои васеъ кардани базаи ашёи хоми минералњ;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 пардохти іаѕѕи иїозатнома (Ѕонуни ЇТ аз 05.01.2008 </w:t>
      </w:r>
      <w:hyperlink r:id="rId110"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Љайр аз ин, истифодабарандагони сарватіои зеризаминњ боїу андоз ва намудіои дигари пардохт, ки Ѕонун пешбинњ намудааст, аз їумла іаѕѕи истифодаи замин ва ахбори геологњ месупоранд. Оніо дар сурати каммаъдан шудани манбаъіои зеризаминњ мувофиѕи моддаи 48-уми Ѕонуни мазкур тахфифи пардохтро гирифта метавонанд.</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51" w:name="A000000052"/>
      <w:bookmarkEnd w:id="51"/>
      <w:r w:rsidRPr="00775886">
        <w:rPr>
          <w:rFonts w:ascii="Times New Tojik" w:eastAsia="Times New Roman" w:hAnsi="Times New Tojik" w:cs="Times New Roman"/>
          <w:b/>
          <w:bCs/>
          <w:sz w:val="26"/>
          <w:szCs w:val="26"/>
        </w:rPr>
        <w:t>Моддаи 44. Пардохт барои іуѕуѕи истифодаи сарватіои зеризаминњ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Пардохт барои іуѕуѕи истифодаи сарватіои зеризаминњ іангоми їустуїўй, иктишофу омўзиши коніои маъданіои фоиданок, іангоми истихрої ва маѕсадіои дигари истифодаи сарватіои зеризаминњ аз тамоми истифодабарандагони сарватіои зеризаминњ, аз їумла іангоми ба истифодаи манбаъіои зеризаминњ їалб гардидани маблаљгузорони хориїњ, ситонда мешавад мувофиѕи Ѕонунгузории Їуміурии Тоїикистон амалњ карда мешавад (Ѕонуни ЇТ аз 04.11.1995 </w:t>
      </w:r>
      <w:hyperlink r:id="rId111" w:tooltip="Ссылка на Ѕонуни ЇТ Дар хусуси даровардани таљйироту иловаіо ба Ѕонуни ЇТ Дар бораи сарватіои зеризаминњ" w:history="1">
        <w:r w:rsidRPr="00775886">
          <w:rPr>
            <w:rFonts w:ascii="Times New Tojik" w:eastAsia="Times New Roman" w:hAnsi="Times New Tojik" w:cs="Times New Roman"/>
            <w:sz w:val="26"/>
            <w:szCs w:val="26"/>
            <w:u w:val="single"/>
          </w:rPr>
          <w:t>№ 120</w:t>
        </w:r>
      </w:hyperlink>
      <w:r w:rsidRPr="00775886">
        <w:rPr>
          <w:rFonts w:ascii="Times New Tojik" w:eastAsia="Times New Roman" w:hAnsi="Times New Tojik" w:cs="Times New Roman"/>
          <w:sz w:val="26"/>
          <w:szCs w:val="26"/>
        </w:rPr>
        <w:t xml:space="preserve">, аз 05.01.2008 </w:t>
      </w:r>
      <w:hyperlink r:id="rId112"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Іангоми пешниіод намудани ѕитъаи замин барои истифодаи коніои канданиіои фоиданок, истифодабаранда хароїоти давлатњ ва ё шахси іуѕуѕии дигарро, ки барои їустуїў, арзёбњ ва иктишоф масраф шудааст, пардохт менамояд. Хароїот бо тартиби муѕаррарнамудаи Ѕоидаіои їуброни хароїоти їустуїў, арзёбњ ва иктишофи канданиіои фоиданок, ки Іукумати Їуміурии Тоїикистон тасдиѕ кардааст, пардохта мешавад (Ѕонуни ЇТ аз 31.12.2008 </w:t>
      </w:r>
      <w:hyperlink r:id="rId113"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471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Іангоми истифодаи сарватіои зеризаминњ истифодабарандагоне, ки тамоми навъіои коріои геологиро аз іисоби маблаљіои буїети давлатњ доир менамоянд, аз пардохт озод карда мешаванд.</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52" w:name="A000000053"/>
      <w:bookmarkEnd w:id="52"/>
      <w:r w:rsidRPr="00775886">
        <w:rPr>
          <w:rFonts w:ascii="Times New Tojik" w:eastAsia="Times New Roman" w:hAnsi="Times New Tojik" w:cs="Times New Roman"/>
          <w:b/>
          <w:bCs/>
          <w:sz w:val="26"/>
          <w:szCs w:val="26"/>
        </w:rPr>
        <w:t>Моддаи 45. Шакліои пардохт барои іуѕуѕи истифодаи сарватіои зеризаминњ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Пардохт барои истифодаи сарватіои зеризаминњ дар шакліои зерини муѕарраркардаи иїозатнома ситонида мешавад (Ѕонуни ЇТ аз 05.01.2008 </w:t>
      </w:r>
      <w:hyperlink r:id="rId114"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lastRenderedPageBreak/>
        <w:t>1) музди пулакњ;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2) як ѕисми ашёи хоми минералии истихроїшуда ё дигар маісулоте, ки истифодабарандаи сарватіои зеризаминњ истеісол мекунад, ба истиснои маводи радиоактивњ, металліои асил, алмос ва дигар маводу маісулоте, ки мувофиѕи ѕонунгузории Їуміурии Тоїикистон комилан ба салоіияти Іукумати Їуміурии Тоїикистон дохил мешаванд (Ѕонуни ЇТ аз 04.11.1995 </w:t>
      </w:r>
      <w:hyperlink r:id="rId115" w:tooltip="Ссылка на Ѕонуни ЇТ Дар хусуси даровардани таљйироту иловаіо ба Ѕонуни ЇТ Дар бораи сарватіои зеризаминњ" w:history="1">
        <w:r w:rsidRPr="00775886">
          <w:rPr>
            <w:rFonts w:ascii="Times New Tojik" w:eastAsia="Times New Roman" w:hAnsi="Times New Tojik" w:cs="Times New Roman"/>
            <w:sz w:val="26"/>
            <w:szCs w:val="26"/>
            <w:u w:val="single"/>
          </w:rPr>
          <w:t>№ 120</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3) иїрои кор ё хизматрасонњ, ба истиснои хизмати дорои хусусият іарбњ ва ахборе, ки сирри давлатњ ё тиїоратии корхона мебошад;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4) ба іисоб гирифтани маблаље, ки ба буїети їуміурњ ва буїетіои Вилояти Мухтори Кўіистони Бадахшон, вилоятіо, ноіияіо, шаіріо чун іиссаи фонди ибтидоии корхона сохташавандаи истихроїи маъдан ирсол мегардад (Ѕонуни ЇТ аз 05.01.2008 </w:t>
      </w:r>
      <w:hyperlink r:id="rId116"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Андозаи пардохт барои іуѕуѕи истихрої бо назардошти намудіои маъдани фоиданок, миѕдору сифати захираи он, шароити табиию географњ, иѕтисодњ ва шароити техникии їустуїў ва иктишоф, баірабардории кон, дараїаи таідиди хавфу хатар муайян карда мешавад. Тартиби каму беш пардохтани андозро Іукумати Їуміурии Тоїикистон муайян мекунад (Ѕонуни ЇТ аз 04.11.1995 </w:t>
      </w:r>
      <w:hyperlink r:id="rId117" w:tooltip="Ссылка на Ѕонуни ЇТ Дар хусуси даровардани таљйироту иловаіо ба Ѕонуни ЇТ Дар бораи сарватіои зеризаминњ" w:history="1">
        <w:r w:rsidRPr="00775886">
          <w:rPr>
            <w:rFonts w:ascii="Times New Tojik" w:eastAsia="Times New Roman" w:hAnsi="Times New Tojik" w:cs="Times New Roman"/>
            <w:sz w:val="26"/>
            <w:szCs w:val="26"/>
            <w:u w:val="single"/>
          </w:rPr>
          <w:t>№ 120</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53" w:name="A000000054"/>
      <w:bookmarkEnd w:id="53"/>
      <w:r w:rsidRPr="00775886">
        <w:rPr>
          <w:rFonts w:ascii="Times New Tojik" w:eastAsia="Times New Roman" w:hAnsi="Times New Tojik" w:cs="Times New Roman"/>
          <w:b/>
          <w:bCs/>
          <w:sz w:val="26"/>
          <w:szCs w:val="26"/>
        </w:rPr>
        <w:t>Моддаи 46. Маблаљїудокунњ барои васеъ кардани базаи ашёи хоми минералњ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Пул барои васеъ кардани базаи ашёи хоми менералњ аз тарафи истифодабарандагони сарватіои зеризаминњ, ки бо истихроїи іамаи намудіои маводи маъданњ машљуланд, мувофиѕи моддаи 15-уми ин Ѕонун їудо карда мешавад. Ин пул ба буїети їуміурњ дар шакли пардохти їуброни їузъии хароїоти коріои иктишофоти геологњ дохил мешавад ва барои бо пул таъминкунии коріои омўзиши геологии сарватіои зеризаминњ ва арзёбњ намудани захираіои маъданіои фоиданок истифода мегардад.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Маблаљіои пардохтнамудаи истифодабарандагон, ки коріои иктишофи геологиро мувофиѕи лоиіаи аз їониби маѕоми ваколатдор тасдиѕшуда (мувофиѕашуда) маблаљгузорњ намудаанд, ба іаїми маблаљгузории воѕењ баъд аз тасдиѕ намудани захираіои канданиіои фоиданок аз їониби Комиссияи давлатии захираіо ва тасдиѕи воѕеияти кашфи кон аз тарафи маѕоми ваколатдор аз іисоби кам кардани маблаљи пардохтіои истифодабарандагони ѕаъри замин (роялти ва бонуси истихроїњ), ки Кодекси андози Їуміурии Тоїикистон пешбинњ намудааст, їуброн карда мешавад (Ѕонуни ЇТ аз 31.12.2008 </w:t>
      </w:r>
      <w:hyperlink r:id="rId118"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471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Хориї карда шуд (Ѕонуни ЇТ аз 04.11.1995 </w:t>
      </w:r>
      <w:hyperlink r:id="rId119" w:tooltip="Ссылка на Ѕонуни ЇТ Дар хусуси даровардани таљйироту иловаіо ба Ѕонуни ЇТ Дар бораи сарватіои зеризаминњ" w:history="1">
        <w:r w:rsidRPr="00775886">
          <w:rPr>
            <w:rFonts w:ascii="Times New Tojik" w:eastAsia="Times New Roman" w:hAnsi="Times New Tojik" w:cs="Times New Roman"/>
            <w:sz w:val="26"/>
            <w:szCs w:val="26"/>
            <w:u w:val="single"/>
          </w:rPr>
          <w:t>№ 120</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Андозаи маблаљїудокуниро барои васеъ кардани базаи ашёи хоми минералњ, тартиби ситондан ва таѕсиму истифодаи онро Іукумати Їуміурии Тоїикистон муѕаррар менамояд (Ѕонуни ЇТ аз 04.11.1995 </w:t>
      </w:r>
      <w:hyperlink r:id="rId120" w:tooltip="Ссылка на Ѕонуни ЇТ Дар хусуси даровардани таљйироту иловаіо ба Ѕонуни ЇТ Дар бораи сарватіои зеризаминњ" w:history="1">
        <w:r w:rsidRPr="00775886">
          <w:rPr>
            <w:rFonts w:ascii="Times New Tojik" w:eastAsia="Times New Roman" w:hAnsi="Times New Tojik" w:cs="Times New Roman"/>
            <w:sz w:val="26"/>
            <w:szCs w:val="26"/>
            <w:u w:val="single"/>
          </w:rPr>
          <w:t>№ 120</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54" w:name="A000000055"/>
      <w:bookmarkEnd w:id="54"/>
      <w:r w:rsidRPr="00775886">
        <w:rPr>
          <w:rFonts w:ascii="Times New Tojik" w:eastAsia="Times New Roman" w:hAnsi="Times New Tojik" w:cs="Times New Roman"/>
          <w:b/>
          <w:bCs/>
          <w:sz w:val="26"/>
          <w:szCs w:val="26"/>
        </w:rPr>
        <w:t xml:space="preserve">Моддаи 47. Пардохти іаѕѕи иїозатномадиіњ </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lastRenderedPageBreak/>
        <w:t xml:space="preserve">(Ѕонуни ЇТ аз 05.01.2008 </w:t>
      </w:r>
      <w:hyperlink r:id="rId121"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Іаѕѕи иїозатномадиіњ бо тартиби муѕаррарнамудаи Ѕонуни Їуміурии Тоїикистон "Дар бораи дигар пардохтіои іатмњ ба буїет" ва Ѕонуни Їуміурии Тоїикистон "Дар бораи иїозатномадиіњ ба баъзе намудіои фаъолият" пардохт карда мешавад (Ѕонуни ЇТ аз 05.01.2008 </w:t>
      </w:r>
      <w:hyperlink r:id="rId122"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55" w:name="A000000056"/>
      <w:bookmarkEnd w:id="55"/>
      <w:r w:rsidRPr="00775886">
        <w:rPr>
          <w:rFonts w:ascii="Times New Tojik" w:eastAsia="Times New Roman" w:hAnsi="Times New Tojik" w:cs="Times New Roman"/>
          <w:b/>
          <w:bCs/>
          <w:sz w:val="26"/>
          <w:szCs w:val="26"/>
        </w:rPr>
        <w:t>Моддаи 48. Кам кардани пули пардохт барои каммаъдан шудани манбаъіои сарватіои зеризаминњ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Барои каммаъдан гаштани манбаъіои сарватіои зеризаминњ аз шахсони зерин барои іуѕуѕи истифодаи сарватіои зеризаминњ камтар пули пардохт ситонида мешавад: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1) аз истифодабарандаи сарватіои зеризаминие, ки бо вуїуди кам будани даромади иѕтисодии кон шартіои истифодаи оѕилонаи захираіои кашфшударо риоя намуда, бо сабабіои объективњ маъданіои фоиданоки камеб истеісол мекунад;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2) аз истифодабарандаи сарватіои зеризаминие, ки аз захираи боѕимондаи пастсифат, ба истиснои іолатіое, ки сифати захираи маъданіои фоиданок дар натиїаи интихобан истихрої намудани маводи кон паст мегардад, маъданіои фоиданок истихрої менамояд.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Ѕарори кам кардани пули пардохтро барои каммаъдан шудани манбаъіои сарватіои зеризаминњ маѕоми давлатие ѕабул мекунад, ки барои іуѕуѕи истифодаи сарватіои зеризаминњ иїозатнома медиіад (Ѕонуни ЇТ аз 05.01.2008 </w:t>
      </w:r>
      <w:hyperlink r:id="rId123"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outlineLvl w:val="2"/>
        <w:rPr>
          <w:rFonts w:ascii="Times New Tojik" w:eastAsia="Times New Roman" w:hAnsi="Times New Tojik" w:cs="Times New Roman"/>
          <w:b/>
          <w:bCs/>
          <w:sz w:val="26"/>
          <w:szCs w:val="26"/>
        </w:rPr>
      </w:pPr>
      <w:bookmarkStart w:id="56" w:name="A000000057"/>
      <w:bookmarkEnd w:id="56"/>
      <w:r w:rsidRPr="00775886">
        <w:rPr>
          <w:rFonts w:ascii="Times New Tojik" w:eastAsia="Times New Roman" w:hAnsi="Times New Tojik" w:cs="Times New Roman"/>
          <w:b/>
          <w:bCs/>
          <w:sz w:val="26"/>
          <w:szCs w:val="26"/>
        </w:rPr>
        <w:t>ФАСЛИ VI. ЇАВОБГАРЊ БАРОИ ВАЙРОН КАРДАНИ ЅОНУНГУЗОРЊ ДАР БОРАИ САРВАТІОИ ЗЕРИЗАМИНЊ</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57" w:name="A000000058"/>
      <w:bookmarkEnd w:id="57"/>
      <w:r w:rsidRPr="00775886">
        <w:rPr>
          <w:rFonts w:ascii="Times New Tojik" w:eastAsia="Times New Roman" w:hAnsi="Times New Tojik" w:cs="Times New Roman"/>
          <w:b/>
          <w:bCs/>
          <w:sz w:val="26"/>
          <w:szCs w:val="26"/>
        </w:rPr>
        <w:t>Моддаи 49. Їавобгарњ барои вайрон кардани Ѕонун дар бораи сарватіои зеризаминњ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Шахсиятіои іуѕуѕњ ва воѕеие, ки барои аъмоли зайл гунаікоранд (Ѕонуни ЇТ аз 05.01.2008 </w:t>
      </w:r>
      <w:hyperlink r:id="rId124"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1) риоя накардани тартиботи муѕарраркардаи іамин Ѕонуни истифодаи сарватіои зеризаминњ;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2) худсарона истифода бурдани сарватіои зеризаминњ;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3) риоя накардани талаботи стандартіои (меъёру ѕоидаіои) бо тартиби муайян тасдиѕшудаи истифодаи бехатари сарватіои зеризаминњ, іифзи оніо ва муіити табиии зист, аз їумла хилофкориіое, ки манбаъіои зеризаминиро олуда сохта, кони маъданіои фоиданокро љайриѕобили истифода мегардонанд;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4) риоя накардани іуѕуѕи моликият ба ахбори геологњ ва ахбори дигар ва ё іуѕуѕи іифзи махфияти он;</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5) сохтмони худсарона дар масоіати коніои маъданіои фоиданок;</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lastRenderedPageBreak/>
        <w:t>6) эітиёт накардани биноіо, иншоотіо ва инчунин іудуди махсус іифзшаванда ва объектіои муіити табиии зист іангоми истифодаи сарватіои зеризаминњ;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7) нобуд кардан ё зарар расондан ба чоііои мушоіидавию режимии обіои зеризаминњ, инчунин аломатіои маркшейдерњ ва геологњ;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8) мудом риоя накардани тартиби пардохти пули истифодаи сарватіои зеризаминњ;</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9) иїро накардани талабіои барои аіолњ бехавф гардонидани кону чоііое, ки баріам дода, ё худ хобонида мешаванд, инчунин талабіои эітиёт кардани манбаъіои маъданіои фоиданок, кону чоііо дар давраи хобондани оніо;</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10) ѕобили истифодаи минбаъда накардани ѕитъаіои замин ва дигар объектіои табиие, ки дар натиїаи истифодаи сарватіои зеризаминњ зиён дидаанд;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11) иїро накардани фармоніои маѕомоти назоратњ, мувофиѕи ѕонунгузории Їуміурии Тоїикистон ба їавобгарии їиноњ, маъмурњ ва їавобгарии дигар кашида мешаванд.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Ѕонунгузорњ метавонад барои аъмоли дигари зидди Ѕонуни сарватіои зеризаминњ низ їавобгарњ муѕаррар намояд.</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58" w:name="A000000059"/>
      <w:bookmarkEnd w:id="58"/>
      <w:r w:rsidRPr="00775886">
        <w:rPr>
          <w:rFonts w:ascii="Times New Tojik" w:eastAsia="Times New Roman" w:hAnsi="Times New Tojik" w:cs="Times New Roman"/>
          <w:b/>
          <w:bCs/>
          <w:sz w:val="26"/>
          <w:szCs w:val="26"/>
        </w:rPr>
        <w:t xml:space="preserve">Моддаи 50. Іал намудани баісіо </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(Ѕонуни ЇТ аз 05.01.2008 </w:t>
      </w:r>
      <w:hyperlink r:id="rId125"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Баісіо оид ба истифодабарии сарватіои зеризаминњ бо тартиби муѕаррарнамудаи ѕонунгузории Їуміурии Тоїикистон іал карда мешаванд (Ѕонуни ЇТ аз 05.01.2008 </w:t>
      </w:r>
      <w:hyperlink r:id="rId126"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59" w:name="A000000060"/>
      <w:bookmarkEnd w:id="59"/>
      <w:r w:rsidRPr="00775886">
        <w:rPr>
          <w:rFonts w:ascii="Times New Tojik" w:eastAsia="Times New Roman" w:hAnsi="Times New Tojik" w:cs="Times New Roman"/>
          <w:b/>
          <w:bCs/>
          <w:sz w:val="26"/>
          <w:szCs w:val="26"/>
        </w:rPr>
        <w:t>Моддаи 51. Додани товони зиён</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Товони зиёне, ки дар натиїаи фаъолияти корхонаю муассиса ва ташкилотіо, шаірвандон, маѕомоти іокимият ва идораіо ба истифодабарандаи сарватіои зеризаминњ расидааст, аз іисоби маблаљи худашон ва буїетіои дахлдор їуброн мешавад.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Агар ѕитъаи манбаъіои зеризаминњ мавриди истифода ѕарор нагирифта бошад, товони зиён ба буїети Їуміурии Тоїикистон, буїетіои ноіияю шаіріо бо роіи іиссагузорњ ирсол мегардад.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Бо ризояти тарафіои манфиатдор їуброни пулии зиёнро метавон бо коріои барѕарорсозии хусусиятіои табиии харобгардидаи манбаъіои сарватіои зеризаминњ иваз кард.</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Истифодаи худсаронаи сарватіои зеризаминњ ва сохтмони худсарона дар замини дорои манбаи маъданіои фоиданок бидуни їуброни хароїоти истифодаи љайри ѕонунии сарватіои зеризаминњ ѕатъ мегардад.</w:t>
      </w:r>
    </w:p>
    <w:p w:rsidR="00775886" w:rsidRPr="00775886" w:rsidRDefault="00775886" w:rsidP="00775886">
      <w:pPr>
        <w:spacing w:before="100" w:beforeAutospacing="1" w:after="100" w:afterAutospacing="1" w:line="240" w:lineRule="auto"/>
        <w:jc w:val="both"/>
        <w:outlineLvl w:val="2"/>
        <w:rPr>
          <w:rFonts w:ascii="Times New Tojik" w:eastAsia="Times New Roman" w:hAnsi="Times New Tojik" w:cs="Times New Roman"/>
          <w:b/>
          <w:bCs/>
          <w:sz w:val="26"/>
          <w:szCs w:val="26"/>
        </w:rPr>
      </w:pPr>
      <w:bookmarkStart w:id="60" w:name="A000000061"/>
      <w:bookmarkEnd w:id="60"/>
      <w:r w:rsidRPr="00775886">
        <w:rPr>
          <w:rFonts w:ascii="Times New Tojik" w:eastAsia="Times New Roman" w:hAnsi="Times New Tojik" w:cs="Times New Roman"/>
          <w:b/>
          <w:bCs/>
          <w:sz w:val="26"/>
          <w:szCs w:val="26"/>
        </w:rPr>
        <w:t xml:space="preserve">ФАСЛИ VII. ШАРТНОМАІОИ БАЙНАЛМИЛАЛЊ </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lastRenderedPageBreak/>
        <w:t xml:space="preserve">(Ѕонуни ЇТ аз 05.01.2008 </w:t>
      </w:r>
      <w:hyperlink r:id="rId127"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61" w:name="A000000062"/>
      <w:bookmarkEnd w:id="61"/>
      <w:r w:rsidRPr="00775886">
        <w:rPr>
          <w:rFonts w:ascii="Times New Tojik" w:eastAsia="Times New Roman" w:hAnsi="Times New Tojik" w:cs="Times New Roman"/>
          <w:b/>
          <w:bCs/>
          <w:sz w:val="26"/>
          <w:szCs w:val="26"/>
        </w:rPr>
        <w:t xml:space="preserve">Моддаи 52. Шартномаіои байналмилалњ </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(Ѕонуни ЇТ аз 05.01.2008 </w:t>
      </w:r>
      <w:hyperlink r:id="rId128"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before="100" w:beforeAutospacing="1" w:after="100" w:afterAutospacing="1"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 xml:space="preserve">Агар дар шартномаи байналмилалии Їуміурии Тоїикистон назар ба ѕоидаіои муѕарраркардаи Ѕонуни мазкур ѕойдаіои дигар муайян шуда бошанд, ѕоидаіои шартномаи байналмилалњ татбиѕ карда мешаванд (Ѕонуни ЇТ аз 05.01.2008 </w:t>
      </w:r>
      <w:hyperlink r:id="rId129" w:tooltip="Ссылка на Ѕонуни ЇТ Оид ба ворид намудани таљйиру иловаіо ба Ѕонуни ЇТ Дар бораи сарватіои зеризаминњ" w:history="1">
        <w:r w:rsidRPr="00775886">
          <w:rPr>
            <w:rFonts w:ascii="Times New Tojik" w:eastAsia="Times New Roman" w:hAnsi="Times New Tojik" w:cs="Times New Roman"/>
            <w:sz w:val="26"/>
            <w:szCs w:val="26"/>
            <w:u w:val="single"/>
          </w:rPr>
          <w:t>№ 351</w:t>
        </w:r>
      </w:hyperlink>
      <w:r w:rsidRPr="00775886">
        <w:rPr>
          <w:rFonts w:ascii="Times New Tojik" w:eastAsia="Times New Roman" w:hAnsi="Times New Tojik" w:cs="Times New Roman"/>
          <w:sz w:val="26"/>
          <w:szCs w:val="26"/>
        </w:rPr>
        <w:t>).</w:t>
      </w:r>
    </w:p>
    <w:p w:rsidR="00775886" w:rsidRPr="00775886" w:rsidRDefault="00775886" w:rsidP="00775886">
      <w:pPr>
        <w:spacing w:after="0"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Раиси Шўрои Олии</w:t>
      </w:r>
    </w:p>
    <w:p w:rsidR="00775886" w:rsidRPr="00775886" w:rsidRDefault="00775886" w:rsidP="00775886">
      <w:pPr>
        <w:spacing w:after="0" w:line="240" w:lineRule="auto"/>
        <w:jc w:val="both"/>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Їуміурии Тоїикистон                                                                    Э. РАІМОНОВ</w:t>
      </w:r>
    </w:p>
    <w:p w:rsidR="00775886" w:rsidRPr="00775886" w:rsidRDefault="00775886" w:rsidP="00775886">
      <w:pPr>
        <w:spacing w:after="0" w:line="240" w:lineRule="auto"/>
        <w:jc w:val="both"/>
        <w:rPr>
          <w:rFonts w:ascii="Times New Tojik" w:eastAsia="Times New Roman" w:hAnsi="Times New Tojik" w:cs="Times New Roman"/>
          <w:sz w:val="26"/>
          <w:szCs w:val="26"/>
        </w:rPr>
      </w:pPr>
    </w:p>
    <w:p w:rsidR="00775886" w:rsidRPr="00775886" w:rsidRDefault="00775886" w:rsidP="00775886">
      <w:pPr>
        <w:spacing w:after="0" w:line="240" w:lineRule="auto"/>
        <w:jc w:val="center"/>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ш. Душанбе,</w:t>
      </w:r>
    </w:p>
    <w:p w:rsidR="00775886" w:rsidRPr="00775886" w:rsidRDefault="00775886" w:rsidP="00775886">
      <w:pPr>
        <w:spacing w:after="0" w:line="240" w:lineRule="auto"/>
        <w:jc w:val="center"/>
        <w:rPr>
          <w:rFonts w:ascii="Times New Tojik" w:eastAsia="Times New Roman" w:hAnsi="Times New Tojik" w:cs="Times New Roman"/>
          <w:sz w:val="26"/>
          <w:szCs w:val="26"/>
        </w:rPr>
      </w:pPr>
      <w:r w:rsidRPr="00775886">
        <w:rPr>
          <w:rFonts w:ascii="Times New Tojik" w:eastAsia="Times New Roman" w:hAnsi="Times New Tojik" w:cs="Times New Roman"/>
          <w:sz w:val="26"/>
          <w:szCs w:val="26"/>
        </w:rPr>
        <w:t>аз 20 июли соли 1994, № 983</w:t>
      </w:r>
    </w:p>
    <w:p w:rsidR="00F54400" w:rsidRPr="00775886" w:rsidRDefault="00F54400" w:rsidP="00775886">
      <w:pPr>
        <w:jc w:val="both"/>
        <w:rPr>
          <w:rFonts w:ascii="Times New Tojik" w:hAnsi="Times New Tojik"/>
          <w:sz w:val="26"/>
          <w:szCs w:val="26"/>
        </w:rPr>
      </w:pPr>
    </w:p>
    <w:sectPr w:rsidR="00F54400" w:rsidRPr="00775886" w:rsidSect="009F7D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101B56"/>
    <w:rsid w:val="00101B56"/>
    <w:rsid w:val="00775886"/>
    <w:rsid w:val="009F7DCE"/>
    <w:rsid w:val="00DB0DBF"/>
    <w:rsid w:val="00F54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CE"/>
  </w:style>
  <w:style w:type="paragraph" w:styleId="2">
    <w:name w:val="heading 2"/>
    <w:basedOn w:val="a"/>
    <w:link w:val="20"/>
    <w:uiPriority w:val="9"/>
    <w:qFormat/>
    <w:rsid w:val="007758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758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6">
    <w:name w:val="heading 6"/>
    <w:basedOn w:val="a"/>
    <w:link w:val="60"/>
    <w:uiPriority w:val="9"/>
    <w:qFormat/>
    <w:rsid w:val="0077588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5886"/>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75886"/>
    <w:rPr>
      <w:rFonts w:ascii="Times New Roman" w:eastAsia="Times New Roman" w:hAnsi="Times New Roman" w:cs="Times New Roman"/>
      <w:b/>
      <w:bCs/>
      <w:sz w:val="27"/>
      <w:szCs w:val="27"/>
    </w:rPr>
  </w:style>
  <w:style w:type="character" w:customStyle="1" w:styleId="60">
    <w:name w:val="Заголовок 6 Знак"/>
    <w:basedOn w:val="a0"/>
    <w:link w:val="6"/>
    <w:uiPriority w:val="9"/>
    <w:rsid w:val="00775886"/>
    <w:rPr>
      <w:rFonts w:ascii="Times New Roman" w:eastAsia="Times New Roman" w:hAnsi="Times New Roman" w:cs="Times New Roman"/>
      <w:b/>
      <w:bCs/>
      <w:sz w:val="15"/>
      <w:szCs w:val="15"/>
    </w:rPr>
  </w:style>
  <w:style w:type="numbering" w:customStyle="1" w:styleId="1">
    <w:name w:val="Нет списка1"/>
    <w:next w:val="a2"/>
    <w:uiPriority w:val="99"/>
    <w:semiHidden/>
    <w:unhideWhenUsed/>
    <w:rsid w:val="00775886"/>
  </w:style>
  <w:style w:type="paragraph" w:customStyle="1" w:styleId="dname">
    <w:name w:val="dname"/>
    <w:basedOn w:val="a"/>
    <w:rsid w:val="0077588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77588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75886"/>
    <w:rPr>
      <w:color w:val="0000FF"/>
      <w:u w:val="single"/>
    </w:rPr>
  </w:style>
  <w:style w:type="character" w:styleId="a5">
    <w:name w:val="FollowedHyperlink"/>
    <w:basedOn w:val="a0"/>
    <w:uiPriority w:val="99"/>
    <w:semiHidden/>
    <w:unhideWhenUsed/>
    <w:rsid w:val="00775886"/>
    <w:rPr>
      <w:color w:val="800080"/>
      <w:u w:val="single"/>
    </w:rPr>
  </w:style>
  <w:style w:type="character" w:customStyle="1" w:styleId="inline-comment">
    <w:name w:val="inline-comment"/>
    <w:basedOn w:val="a0"/>
    <w:rsid w:val="00775886"/>
  </w:style>
  <w:style w:type="character" w:styleId="a6">
    <w:name w:val="Emphasis"/>
    <w:basedOn w:val="a0"/>
    <w:uiPriority w:val="20"/>
    <w:qFormat/>
    <w:rsid w:val="0077588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498478">
      <w:bodyDiv w:val="1"/>
      <w:marLeft w:val="0"/>
      <w:marRight w:val="0"/>
      <w:marTop w:val="0"/>
      <w:marBottom w:val="0"/>
      <w:divBdr>
        <w:top w:val="none" w:sz="0" w:space="0" w:color="auto"/>
        <w:left w:val="none" w:sz="0" w:space="0" w:color="auto"/>
        <w:bottom w:val="none" w:sz="0" w:space="0" w:color="auto"/>
        <w:right w:val="none" w:sz="0" w:space="0" w:color="auto"/>
      </w:divBdr>
      <w:divsChild>
        <w:div w:id="1597400375">
          <w:marLeft w:val="0"/>
          <w:marRight w:val="0"/>
          <w:marTop w:val="0"/>
          <w:marBottom w:val="0"/>
          <w:divBdr>
            <w:top w:val="none" w:sz="0" w:space="0" w:color="auto"/>
            <w:left w:val="none" w:sz="0" w:space="0" w:color="auto"/>
            <w:bottom w:val="none" w:sz="0" w:space="0" w:color="auto"/>
            <w:right w:val="none" w:sz="0" w:space="0" w:color="auto"/>
          </w:divBdr>
        </w:div>
        <w:div w:id="201480749">
          <w:marLeft w:val="0"/>
          <w:marRight w:val="0"/>
          <w:marTop w:val="0"/>
          <w:marBottom w:val="0"/>
          <w:divBdr>
            <w:top w:val="none" w:sz="0" w:space="0" w:color="auto"/>
            <w:left w:val="none" w:sz="0" w:space="0" w:color="auto"/>
            <w:bottom w:val="none" w:sz="0" w:space="0" w:color="auto"/>
            <w:right w:val="none" w:sz="0" w:space="0" w:color="auto"/>
          </w:divBdr>
        </w:div>
        <w:div w:id="353044062">
          <w:marLeft w:val="0"/>
          <w:marRight w:val="0"/>
          <w:marTop w:val="0"/>
          <w:marBottom w:val="0"/>
          <w:divBdr>
            <w:top w:val="none" w:sz="0" w:space="0" w:color="auto"/>
            <w:left w:val="none" w:sz="0" w:space="0" w:color="auto"/>
            <w:bottom w:val="none" w:sz="0" w:space="0" w:color="auto"/>
            <w:right w:val="none" w:sz="0" w:space="0" w:color="auto"/>
          </w:divBdr>
        </w:div>
        <w:div w:id="1112166830">
          <w:marLeft w:val="0"/>
          <w:marRight w:val="0"/>
          <w:marTop w:val="0"/>
          <w:marBottom w:val="0"/>
          <w:divBdr>
            <w:top w:val="none" w:sz="0" w:space="0" w:color="auto"/>
            <w:left w:val="none" w:sz="0" w:space="0" w:color="auto"/>
            <w:bottom w:val="none" w:sz="0" w:space="0" w:color="auto"/>
            <w:right w:val="none" w:sz="0" w:space="0" w:color="auto"/>
          </w:divBdr>
        </w:div>
        <w:div w:id="782960414">
          <w:marLeft w:val="0"/>
          <w:marRight w:val="0"/>
          <w:marTop w:val="0"/>
          <w:marBottom w:val="0"/>
          <w:divBdr>
            <w:top w:val="none" w:sz="0" w:space="0" w:color="auto"/>
            <w:left w:val="none" w:sz="0" w:space="0" w:color="auto"/>
            <w:bottom w:val="none" w:sz="0" w:space="0" w:color="auto"/>
            <w:right w:val="none" w:sz="0" w:space="0" w:color="auto"/>
          </w:divBdr>
        </w:div>
        <w:div w:id="60563457">
          <w:marLeft w:val="0"/>
          <w:marRight w:val="0"/>
          <w:marTop w:val="0"/>
          <w:marBottom w:val="0"/>
          <w:divBdr>
            <w:top w:val="none" w:sz="0" w:space="0" w:color="auto"/>
            <w:left w:val="none" w:sz="0" w:space="0" w:color="auto"/>
            <w:bottom w:val="none" w:sz="0" w:space="0" w:color="auto"/>
            <w:right w:val="none" w:sz="0" w:space="0" w:color="auto"/>
          </w:divBdr>
        </w:div>
        <w:div w:id="1238783200">
          <w:marLeft w:val="0"/>
          <w:marRight w:val="0"/>
          <w:marTop w:val="0"/>
          <w:marBottom w:val="0"/>
          <w:divBdr>
            <w:top w:val="none" w:sz="0" w:space="0" w:color="auto"/>
            <w:left w:val="none" w:sz="0" w:space="0" w:color="auto"/>
            <w:bottom w:val="none" w:sz="0" w:space="0" w:color="auto"/>
            <w:right w:val="none" w:sz="0" w:space="0" w:color="auto"/>
          </w:divBdr>
        </w:div>
        <w:div w:id="743068845">
          <w:marLeft w:val="0"/>
          <w:marRight w:val="0"/>
          <w:marTop w:val="0"/>
          <w:marBottom w:val="0"/>
          <w:divBdr>
            <w:top w:val="none" w:sz="0" w:space="0" w:color="auto"/>
            <w:left w:val="none" w:sz="0" w:space="0" w:color="auto"/>
            <w:bottom w:val="none" w:sz="0" w:space="0" w:color="auto"/>
            <w:right w:val="none" w:sz="0" w:space="0" w:color="auto"/>
          </w:divBdr>
        </w:div>
        <w:div w:id="327564304">
          <w:marLeft w:val="0"/>
          <w:marRight w:val="0"/>
          <w:marTop w:val="0"/>
          <w:marBottom w:val="0"/>
          <w:divBdr>
            <w:top w:val="none" w:sz="0" w:space="0" w:color="auto"/>
            <w:left w:val="none" w:sz="0" w:space="0" w:color="auto"/>
            <w:bottom w:val="none" w:sz="0" w:space="0" w:color="auto"/>
            <w:right w:val="none" w:sz="0" w:space="0" w:color="auto"/>
          </w:divBdr>
        </w:div>
        <w:div w:id="1315526313">
          <w:marLeft w:val="0"/>
          <w:marRight w:val="0"/>
          <w:marTop w:val="0"/>
          <w:marBottom w:val="0"/>
          <w:divBdr>
            <w:top w:val="none" w:sz="0" w:space="0" w:color="auto"/>
            <w:left w:val="none" w:sz="0" w:space="0" w:color="auto"/>
            <w:bottom w:val="none" w:sz="0" w:space="0" w:color="auto"/>
            <w:right w:val="none" w:sz="0" w:space="0" w:color="auto"/>
          </w:divBdr>
        </w:div>
        <w:div w:id="908543339">
          <w:marLeft w:val="0"/>
          <w:marRight w:val="0"/>
          <w:marTop w:val="0"/>
          <w:marBottom w:val="0"/>
          <w:divBdr>
            <w:top w:val="none" w:sz="0" w:space="0" w:color="auto"/>
            <w:left w:val="none" w:sz="0" w:space="0" w:color="auto"/>
            <w:bottom w:val="none" w:sz="0" w:space="0" w:color="auto"/>
            <w:right w:val="none" w:sz="0" w:space="0" w:color="auto"/>
          </w:divBdr>
        </w:div>
        <w:div w:id="833836108">
          <w:marLeft w:val="0"/>
          <w:marRight w:val="0"/>
          <w:marTop w:val="0"/>
          <w:marBottom w:val="0"/>
          <w:divBdr>
            <w:top w:val="none" w:sz="0" w:space="0" w:color="auto"/>
            <w:left w:val="none" w:sz="0" w:space="0" w:color="auto"/>
            <w:bottom w:val="none" w:sz="0" w:space="0" w:color="auto"/>
            <w:right w:val="none" w:sz="0" w:space="0" w:color="auto"/>
          </w:divBdr>
        </w:div>
        <w:div w:id="2143383769">
          <w:marLeft w:val="0"/>
          <w:marRight w:val="0"/>
          <w:marTop w:val="0"/>
          <w:marBottom w:val="0"/>
          <w:divBdr>
            <w:top w:val="none" w:sz="0" w:space="0" w:color="auto"/>
            <w:left w:val="none" w:sz="0" w:space="0" w:color="auto"/>
            <w:bottom w:val="none" w:sz="0" w:space="0" w:color="auto"/>
            <w:right w:val="none" w:sz="0" w:space="0" w:color="auto"/>
          </w:divBdr>
        </w:div>
        <w:div w:id="1869947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vfp://rgn=32192" TargetMode="External"/><Relationship Id="rId117" Type="http://schemas.openxmlformats.org/officeDocument/2006/relationships/hyperlink" Target="vfp://rgn=119971" TargetMode="External"/><Relationship Id="rId21" Type="http://schemas.openxmlformats.org/officeDocument/2006/relationships/hyperlink" Target="vfp://rgn=119971" TargetMode="External"/><Relationship Id="rId42" Type="http://schemas.openxmlformats.org/officeDocument/2006/relationships/hyperlink" Target="vfp://rgn=32192" TargetMode="External"/><Relationship Id="rId47" Type="http://schemas.openxmlformats.org/officeDocument/2006/relationships/hyperlink" Target="vfp://rgn=119971" TargetMode="External"/><Relationship Id="rId63" Type="http://schemas.openxmlformats.org/officeDocument/2006/relationships/hyperlink" Target="vfp://rgn=119971" TargetMode="External"/><Relationship Id="rId68" Type="http://schemas.openxmlformats.org/officeDocument/2006/relationships/hyperlink" Target="vfp://rgn=32192" TargetMode="External"/><Relationship Id="rId84" Type="http://schemas.openxmlformats.org/officeDocument/2006/relationships/hyperlink" Target="vfp://rgn=32192" TargetMode="External"/><Relationship Id="rId89" Type="http://schemas.openxmlformats.org/officeDocument/2006/relationships/hyperlink" Target="vfp://rgn=36086" TargetMode="External"/><Relationship Id="rId112" Type="http://schemas.openxmlformats.org/officeDocument/2006/relationships/hyperlink" Target="vfp://rgn=32192" TargetMode="External"/><Relationship Id="rId16" Type="http://schemas.openxmlformats.org/officeDocument/2006/relationships/hyperlink" Target="vfp://rgn=121031" TargetMode="External"/><Relationship Id="rId107" Type="http://schemas.openxmlformats.org/officeDocument/2006/relationships/hyperlink" Target="vfp://rgn=119971" TargetMode="External"/><Relationship Id="rId11" Type="http://schemas.openxmlformats.org/officeDocument/2006/relationships/hyperlink" Target="vfp://rgn=32192" TargetMode="External"/><Relationship Id="rId32" Type="http://schemas.openxmlformats.org/officeDocument/2006/relationships/hyperlink" Target="vfp://rgn=119971" TargetMode="External"/><Relationship Id="rId37" Type="http://schemas.openxmlformats.org/officeDocument/2006/relationships/hyperlink" Target="vfp://rgn=32192" TargetMode="External"/><Relationship Id="rId53" Type="http://schemas.openxmlformats.org/officeDocument/2006/relationships/hyperlink" Target="vfp://rgn=32192" TargetMode="External"/><Relationship Id="rId58" Type="http://schemas.openxmlformats.org/officeDocument/2006/relationships/hyperlink" Target="vfp://rgn=32192" TargetMode="External"/><Relationship Id="rId74" Type="http://schemas.openxmlformats.org/officeDocument/2006/relationships/hyperlink" Target="vfp://rgn=32192" TargetMode="External"/><Relationship Id="rId79" Type="http://schemas.openxmlformats.org/officeDocument/2006/relationships/hyperlink" Target="vfp://rgn=32192" TargetMode="External"/><Relationship Id="rId102" Type="http://schemas.openxmlformats.org/officeDocument/2006/relationships/hyperlink" Target="vfp://rgn=119971" TargetMode="External"/><Relationship Id="rId123" Type="http://schemas.openxmlformats.org/officeDocument/2006/relationships/hyperlink" Target="vfp://rgn=32192" TargetMode="External"/><Relationship Id="rId128" Type="http://schemas.openxmlformats.org/officeDocument/2006/relationships/hyperlink" Target="vfp://rgn=32192" TargetMode="External"/><Relationship Id="rId5" Type="http://schemas.openxmlformats.org/officeDocument/2006/relationships/hyperlink" Target="vfp://rgn=119971" TargetMode="External"/><Relationship Id="rId90" Type="http://schemas.openxmlformats.org/officeDocument/2006/relationships/hyperlink" Target="vfp://rgn=32192" TargetMode="External"/><Relationship Id="rId95" Type="http://schemas.openxmlformats.org/officeDocument/2006/relationships/hyperlink" Target="vfp://rgn=119971" TargetMode="External"/><Relationship Id="rId19" Type="http://schemas.openxmlformats.org/officeDocument/2006/relationships/hyperlink" Target="vfp://rgn=32192" TargetMode="External"/><Relationship Id="rId14" Type="http://schemas.openxmlformats.org/officeDocument/2006/relationships/hyperlink" Target="vfp://rgn=34236" TargetMode="External"/><Relationship Id="rId22" Type="http://schemas.openxmlformats.org/officeDocument/2006/relationships/hyperlink" Target="vfp://rgn=119971" TargetMode="External"/><Relationship Id="rId27" Type="http://schemas.openxmlformats.org/officeDocument/2006/relationships/hyperlink" Target="vfp://rgn=119971" TargetMode="External"/><Relationship Id="rId30" Type="http://schemas.openxmlformats.org/officeDocument/2006/relationships/hyperlink" Target="vfp://rgn=32192" TargetMode="External"/><Relationship Id="rId35" Type="http://schemas.openxmlformats.org/officeDocument/2006/relationships/hyperlink" Target="vfp://rgn=32192" TargetMode="External"/><Relationship Id="rId43" Type="http://schemas.openxmlformats.org/officeDocument/2006/relationships/hyperlink" Target="vfp://rgn=119971" TargetMode="External"/><Relationship Id="rId48" Type="http://schemas.openxmlformats.org/officeDocument/2006/relationships/hyperlink" Target="vfp://rgn=119971" TargetMode="External"/><Relationship Id="rId56" Type="http://schemas.openxmlformats.org/officeDocument/2006/relationships/hyperlink" Target="vfp://rgn=32192" TargetMode="External"/><Relationship Id="rId64" Type="http://schemas.openxmlformats.org/officeDocument/2006/relationships/hyperlink" Target="vfp://rgn=32192" TargetMode="External"/><Relationship Id="rId69" Type="http://schemas.openxmlformats.org/officeDocument/2006/relationships/hyperlink" Target="vfp://rgn=32192" TargetMode="External"/><Relationship Id="rId77" Type="http://schemas.openxmlformats.org/officeDocument/2006/relationships/hyperlink" Target="vfp://rgn=32192" TargetMode="External"/><Relationship Id="rId100" Type="http://schemas.openxmlformats.org/officeDocument/2006/relationships/hyperlink" Target="vfp://rgn=119971" TargetMode="External"/><Relationship Id="rId105" Type="http://schemas.openxmlformats.org/officeDocument/2006/relationships/hyperlink" Target="vfp://rgn=119971" TargetMode="External"/><Relationship Id="rId113" Type="http://schemas.openxmlformats.org/officeDocument/2006/relationships/hyperlink" Target="vfp://rgn=34236" TargetMode="External"/><Relationship Id="rId118" Type="http://schemas.openxmlformats.org/officeDocument/2006/relationships/hyperlink" Target="vfp://rgn=34236" TargetMode="External"/><Relationship Id="rId126" Type="http://schemas.openxmlformats.org/officeDocument/2006/relationships/hyperlink" Target="vfp://rgn=32192" TargetMode="External"/><Relationship Id="rId8" Type="http://schemas.openxmlformats.org/officeDocument/2006/relationships/hyperlink" Target="vfp://rgn=36086" TargetMode="External"/><Relationship Id="rId51" Type="http://schemas.openxmlformats.org/officeDocument/2006/relationships/hyperlink" Target="vfp://rgn=119971" TargetMode="External"/><Relationship Id="rId72" Type="http://schemas.openxmlformats.org/officeDocument/2006/relationships/hyperlink" Target="vfp://rgn=32192" TargetMode="External"/><Relationship Id="rId80" Type="http://schemas.openxmlformats.org/officeDocument/2006/relationships/hyperlink" Target="vfp://rgn=32192" TargetMode="External"/><Relationship Id="rId85" Type="http://schemas.openxmlformats.org/officeDocument/2006/relationships/hyperlink" Target="vfp://rgn=32192" TargetMode="External"/><Relationship Id="rId93" Type="http://schemas.openxmlformats.org/officeDocument/2006/relationships/hyperlink" Target="vfp://rgn=119971" TargetMode="External"/><Relationship Id="rId98" Type="http://schemas.openxmlformats.org/officeDocument/2006/relationships/hyperlink" Target="vfp://rgn=119971" TargetMode="External"/><Relationship Id="rId121" Type="http://schemas.openxmlformats.org/officeDocument/2006/relationships/hyperlink" Target="vfp://rgn=32192" TargetMode="External"/><Relationship Id="rId3" Type="http://schemas.openxmlformats.org/officeDocument/2006/relationships/settings" Target="settings.xml"/><Relationship Id="rId12" Type="http://schemas.openxmlformats.org/officeDocument/2006/relationships/hyperlink" Target="vfp://rgn=32192" TargetMode="External"/><Relationship Id="rId17" Type="http://schemas.openxmlformats.org/officeDocument/2006/relationships/hyperlink" Target="vfp://rgn=32192" TargetMode="External"/><Relationship Id="rId25" Type="http://schemas.openxmlformats.org/officeDocument/2006/relationships/hyperlink" Target="vfp://rgn=32192" TargetMode="External"/><Relationship Id="rId33" Type="http://schemas.openxmlformats.org/officeDocument/2006/relationships/hyperlink" Target="vfp://rgn=32192" TargetMode="External"/><Relationship Id="rId38" Type="http://schemas.openxmlformats.org/officeDocument/2006/relationships/hyperlink" Target="vfp://rgn=119971" TargetMode="External"/><Relationship Id="rId46" Type="http://schemas.openxmlformats.org/officeDocument/2006/relationships/hyperlink" Target="vfp://rgn=32192" TargetMode="External"/><Relationship Id="rId59" Type="http://schemas.openxmlformats.org/officeDocument/2006/relationships/hyperlink" Target="vfp://rgn=32192" TargetMode="External"/><Relationship Id="rId67" Type="http://schemas.openxmlformats.org/officeDocument/2006/relationships/hyperlink" Target="vfp://rgn=119971" TargetMode="External"/><Relationship Id="rId103" Type="http://schemas.openxmlformats.org/officeDocument/2006/relationships/hyperlink" Target="vfp://rgn=119971" TargetMode="External"/><Relationship Id="rId108" Type="http://schemas.openxmlformats.org/officeDocument/2006/relationships/hyperlink" Target="vfp://rgn=119971" TargetMode="External"/><Relationship Id="rId116" Type="http://schemas.openxmlformats.org/officeDocument/2006/relationships/hyperlink" Target="vfp://rgn=32192" TargetMode="External"/><Relationship Id="rId124" Type="http://schemas.openxmlformats.org/officeDocument/2006/relationships/hyperlink" Target="vfp://rgn=32192" TargetMode="External"/><Relationship Id="rId129" Type="http://schemas.openxmlformats.org/officeDocument/2006/relationships/hyperlink" Target="vfp://rgn=32192" TargetMode="External"/><Relationship Id="rId20" Type="http://schemas.openxmlformats.org/officeDocument/2006/relationships/hyperlink" Target="vfp://rgn=119971" TargetMode="External"/><Relationship Id="rId41" Type="http://schemas.openxmlformats.org/officeDocument/2006/relationships/hyperlink" Target="vfp://rgn=119971" TargetMode="External"/><Relationship Id="rId54" Type="http://schemas.openxmlformats.org/officeDocument/2006/relationships/hyperlink" Target="vfp://rgn=34236" TargetMode="External"/><Relationship Id="rId62" Type="http://schemas.openxmlformats.org/officeDocument/2006/relationships/hyperlink" Target="vfp://rgn=32192" TargetMode="External"/><Relationship Id="rId70" Type="http://schemas.openxmlformats.org/officeDocument/2006/relationships/hyperlink" Target="vfp://rgn=32192" TargetMode="External"/><Relationship Id="rId75" Type="http://schemas.openxmlformats.org/officeDocument/2006/relationships/hyperlink" Target="vfp://rgn=32192" TargetMode="External"/><Relationship Id="rId83" Type="http://schemas.openxmlformats.org/officeDocument/2006/relationships/hyperlink" Target="vfp://rgn=32192" TargetMode="External"/><Relationship Id="rId88" Type="http://schemas.openxmlformats.org/officeDocument/2006/relationships/hyperlink" Target="vfp://rgn=36086" TargetMode="External"/><Relationship Id="rId91" Type="http://schemas.openxmlformats.org/officeDocument/2006/relationships/hyperlink" Target="vfp://rgn=32192" TargetMode="External"/><Relationship Id="rId96" Type="http://schemas.openxmlformats.org/officeDocument/2006/relationships/hyperlink" Target="vfp://rgn=32192" TargetMode="External"/><Relationship Id="rId111" Type="http://schemas.openxmlformats.org/officeDocument/2006/relationships/hyperlink" Target="vfp://rgn=119971" TargetMode="External"/><Relationship Id="rId1" Type="http://schemas.openxmlformats.org/officeDocument/2006/relationships/styles" Target="styles.xml"/><Relationship Id="rId6" Type="http://schemas.openxmlformats.org/officeDocument/2006/relationships/hyperlink" Target="vfp://rgn=32192" TargetMode="External"/><Relationship Id="rId15" Type="http://schemas.openxmlformats.org/officeDocument/2006/relationships/hyperlink" Target="vfp://rgn=121031" TargetMode="External"/><Relationship Id="rId23" Type="http://schemas.openxmlformats.org/officeDocument/2006/relationships/hyperlink" Target="vfp://rgn=32192" TargetMode="External"/><Relationship Id="rId28" Type="http://schemas.openxmlformats.org/officeDocument/2006/relationships/hyperlink" Target="vfp://rgn=32192" TargetMode="External"/><Relationship Id="rId36" Type="http://schemas.openxmlformats.org/officeDocument/2006/relationships/hyperlink" Target="vfp://rgn=119971" TargetMode="External"/><Relationship Id="rId49" Type="http://schemas.openxmlformats.org/officeDocument/2006/relationships/hyperlink" Target="vfp://rgn=119971" TargetMode="External"/><Relationship Id="rId57" Type="http://schemas.openxmlformats.org/officeDocument/2006/relationships/hyperlink" Target="vfp://rgn=119971" TargetMode="External"/><Relationship Id="rId106" Type="http://schemas.openxmlformats.org/officeDocument/2006/relationships/hyperlink" Target="vfp://rgn=119971" TargetMode="External"/><Relationship Id="rId114" Type="http://schemas.openxmlformats.org/officeDocument/2006/relationships/hyperlink" Target="vfp://rgn=32192" TargetMode="External"/><Relationship Id="rId119" Type="http://schemas.openxmlformats.org/officeDocument/2006/relationships/hyperlink" Target="vfp://rgn=119971" TargetMode="External"/><Relationship Id="rId127" Type="http://schemas.openxmlformats.org/officeDocument/2006/relationships/hyperlink" Target="vfp://rgn=32192" TargetMode="External"/><Relationship Id="rId10" Type="http://schemas.openxmlformats.org/officeDocument/2006/relationships/hyperlink" Target="vfp://rgn=32192" TargetMode="External"/><Relationship Id="rId31" Type="http://schemas.openxmlformats.org/officeDocument/2006/relationships/hyperlink" Target="vfp://rgn=32192" TargetMode="External"/><Relationship Id="rId44" Type="http://schemas.openxmlformats.org/officeDocument/2006/relationships/hyperlink" Target="vfp://rgn=32192" TargetMode="External"/><Relationship Id="rId52" Type="http://schemas.openxmlformats.org/officeDocument/2006/relationships/hyperlink" Target="vfp://rgn=34236" TargetMode="External"/><Relationship Id="rId60" Type="http://schemas.openxmlformats.org/officeDocument/2006/relationships/hyperlink" Target="vfp://rgn=119971" TargetMode="External"/><Relationship Id="rId65" Type="http://schemas.openxmlformats.org/officeDocument/2006/relationships/hyperlink" Target="vfp://rgn=121031" TargetMode="External"/><Relationship Id="rId73" Type="http://schemas.openxmlformats.org/officeDocument/2006/relationships/hyperlink" Target="vfp://rgn=32192" TargetMode="External"/><Relationship Id="rId78" Type="http://schemas.openxmlformats.org/officeDocument/2006/relationships/hyperlink" Target="vfp://rgn=32192" TargetMode="External"/><Relationship Id="rId81" Type="http://schemas.openxmlformats.org/officeDocument/2006/relationships/hyperlink" Target="vfp://rgn=32192" TargetMode="External"/><Relationship Id="rId86" Type="http://schemas.openxmlformats.org/officeDocument/2006/relationships/hyperlink" Target="vfp://rgn=119971" TargetMode="External"/><Relationship Id="rId94" Type="http://schemas.openxmlformats.org/officeDocument/2006/relationships/hyperlink" Target="vfp://rgn=119971" TargetMode="External"/><Relationship Id="rId99" Type="http://schemas.openxmlformats.org/officeDocument/2006/relationships/hyperlink" Target="vfp://rgn=32192" TargetMode="External"/><Relationship Id="rId101" Type="http://schemas.openxmlformats.org/officeDocument/2006/relationships/hyperlink" Target="vfp://rgn=32192" TargetMode="External"/><Relationship Id="rId122" Type="http://schemas.openxmlformats.org/officeDocument/2006/relationships/hyperlink" Target="vfp://rgn=32192" TargetMode="External"/><Relationship Id="rId13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vfp://rgn=121031" TargetMode="External"/><Relationship Id="rId13" Type="http://schemas.openxmlformats.org/officeDocument/2006/relationships/hyperlink" Target="vfp://rgn=32192" TargetMode="External"/><Relationship Id="rId18" Type="http://schemas.openxmlformats.org/officeDocument/2006/relationships/hyperlink" Target="vfp://rgn=119971" TargetMode="External"/><Relationship Id="rId39" Type="http://schemas.openxmlformats.org/officeDocument/2006/relationships/hyperlink" Target="vfp://rgn=32192" TargetMode="External"/><Relationship Id="rId109" Type="http://schemas.openxmlformats.org/officeDocument/2006/relationships/hyperlink" Target="vfp://rgn=32192" TargetMode="External"/><Relationship Id="rId34" Type="http://schemas.openxmlformats.org/officeDocument/2006/relationships/hyperlink" Target="vfp://rgn=119971" TargetMode="External"/><Relationship Id="rId50" Type="http://schemas.openxmlformats.org/officeDocument/2006/relationships/hyperlink" Target="vfp://rgn=32192" TargetMode="External"/><Relationship Id="rId55" Type="http://schemas.openxmlformats.org/officeDocument/2006/relationships/hyperlink" Target="vfp://rgn=32192" TargetMode="External"/><Relationship Id="rId76" Type="http://schemas.openxmlformats.org/officeDocument/2006/relationships/hyperlink" Target="vfp://rgn=32192" TargetMode="External"/><Relationship Id="rId97" Type="http://schemas.openxmlformats.org/officeDocument/2006/relationships/hyperlink" Target="vfp://rgn=119971" TargetMode="External"/><Relationship Id="rId104" Type="http://schemas.openxmlformats.org/officeDocument/2006/relationships/hyperlink" Target="vfp://rgn=119971" TargetMode="External"/><Relationship Id="rId120" Type="http://schemas.openxmlformats.org/officeDocument/2006/relationships/hyperlink" Target="vfp://rgn=119971" TargetMode="External"/><Relationship Id="rId125" Type="http://schemas.openxmlformats.org/officeDocument/2006/relationships/hyperlink" Target="vfp://rgn=32192" TargetMode="External"/><Relationship Id="rId7" Type="http://schemas.openxmlformats.org/officeDocument/2006/relationships/hyperlink" Target="vfp://rgn=34236" TargetMode="External"/><Relationship Id="rId71" Type="http://schemas.openxmlformats.org/officeDocument/2006/relationships/hyperlink" Target="vfp://rgn=32192" TargetMode="External"/><Relationship Id="rId92" Type="http://schemas.openxmlformats.org/officeDocument/2006/relationships/hyperlink" Target="vfp://rgn=32192" TargetMode="External"/><Relationship Id="rId2" Type="http://schemas.microsoft.com/office/2007/relationships/stylesWithEffects" Target="stylesWithEffects.xml"/><Relationship Id="rId29" Type="http://schemas.openxmlformats.org/officeDocument/2006/relationships/hyperlink" Target="vfp://rgn=119971" TargetMode="External"/><Relationship Id="rId24" Type="http://schemas.openxmlformats.org/officeDocument/2006/relationships/hyperlink" Target="vfp://rgn=119971" TargetMode="External"/><Relationship Id="rId40" Type="http://schemas.openxmlformats.org/officeDocument/2006/relationships/hyperlink" Target="vfp://rgn=32192" TargetMode="External"/><Relationship Id="rId45" Type="http://schemas.openxmlformats.org/officeDocument/2006/relationships/hyperlink" Target="vfp://rgn=121031" TargetMode="External"/><Relationship Id="rId66" Type="http://schemas.openxmlformats.org/officeDocument/2006/relationships/hyperlink" Target="vfp://rgn=121031" TargetMode="External"/><Relationship Id="rId87" Type="http://schemas.openxmlformats.org/officeDocument/2006/relationships/hyperlink" Target="vfp://rgn=32192" TargetMode="External"/><Relationship Id="rId110" Type="http://schemas.openxmlformats.org/officeDocument/2006/relationships/hyperlink" Target="vfp://rgn=32192" TargetMode="External"/><Relationship Id="rId115" Type="http://schemas.openxmlformats.org/officeDocument/2006/relationships/hyperlink" Target="vfp://rgn=119971" TargetMode="External"/><Relationship Id="rId131" Type="http://schemas.openxmlformats.org/officeDocument/2006/relationships/theme" Target="theme/theme1.xml"/><Relationship Id="rId61" Type="http://schemas.openxmlformats.org/officeDocument/2006/relationships/hyperlink" Target="vfp://rgn=32192" TargetMode="External"/><Relationship Id="rId82" Type="http://schemas.openxmlformats.org/officeDocument/2006/relationships/hyperlink" Target="vfp://rgn=321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12672</Words>
  <Characters>72232</Characters>
  <Application>Microsoft Office Word</Application>
  <DocSecurity>0</DocSecurity>
  <Lines>601</Lines>
  <Paragraphs>169</Paragraphs>
  <ScaleCrop>false</ScaleCrop>
  <Company>Home</Company>
  <LinksUpToDate>false</LinksUpToDate>
  <CharactersWithSpaces>84735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Хошим</cp:lastModifiedBy>
  <cp:revision>4</cp:revision>
  <dcterms:created xsi:type="dcterms:W3CDTF">2012-01-18T05:40:00Z</dcterms:created>
  <dcterms:modified xsi:type="dcterms:W3CDTF">2017-04-18T03:37:00Z</dcterms:modified>
</cp:coreProperties>
</file>