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7B" w:rsidRPr="003E767B" w:rsidRDefault="003E767B" w:rsidP="003E767B">
      <w:pPr>
        <w:spacing w:before="100" w:beforeAutospacing="1" w:after="100" w:afterAutospacing="1" w:line="240" w:lineRule="auto"/>
        <w:jc w:val="center"/>
        <w:outlineLvl w:val="1"/>
        <w:rPr>
          <w:rFonts w:ascii="Times New Tojik" w:eastAsia="Times New Roman" w:hAnsi="Times New Tojik" w:cs="Times New Roman"/>
          <w:b/>
          <w:bCs/>
          <w:sz w:val="26"/>
          <w:szCs w:val="26"/>
        </w:rPr>
      </w:pPr>
      <w:bookmarkStart w:id="0" w:name="A3BW0VHEV1"/>
      <w:bookmarkEnd w:id="0"/>
      <w:r w:rsidRPr="003E767B">
        <w:rPr>
          <w:rFonts w:ascii="Times New Tojik" w:eastAsia="Times New Roman" w:hAnsi="Times New Tojik" w:cs="Times New Roman"/>
          <w:b/>
          <w:bCs/>
          <w:sz w:val="26"/>
          <w:szCs w:val="26"/>
        </w:rPr>
        <w:t>ЅОНУНИ ЇУМІУРИИ ТОЇИКИСТОН</w:t>
      </w:r>
    </w:p>
    <w:p w:rsidR="003E767B" w:rsidRPr="003E767B" w:rsidRDefault="003E767B" w:rsidP="003E767B">
      <w:pPr>
        <w:spacing w:before="100" w:beforeAutospacing="1" w:after="100" w:afterAutospacing="1" w:line="240" w:lineRule="auto"/>
        <w:jc w:val="center"/>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Дар бораи истифодаи манбаъіои барѕароршавандаи энергия</w:t>
      </w:r>
    </w:p>
    <w:p w:rsidR="003E767B" w:rsidRPr="003E767B" w:rsidRDefault="003E767B" w:rsidP="003E767B">
      <w:pPr>
        <w:spacing w:before="100" w:beforeAutospacing="1" w:after="100" w:afterAutospacing="1" w:line="240" w:lineRule="auto"/>
        <w:jc w:val="center"/>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xml:space="preserve">(Ѕонуни ЇТ аз 23.11.2015 </w:t>
      </w:r>
      <w:hyperlink r:id="rId5" w:tooltip="Ссылка на Ѕонуни ЇТ Оид ба ворид намудани таљйирот ба Ѕонуни ЇТ Дар бораи истифодаи манбаъіои барѕароршавандаи энергия" w:history="1">
        <w:r w:rsidRPr="003E767B">
          <w:rPr>
            <w:rFonts w:ascii="Times New Tojik" w:eastAsia="Times New Roman" w:hAnsi="Times New Tojik" w:cs="Times New Roman"/>
            <w:sz w:val="26"/>
            <w:szCs w:val="26"/>
            <w:u w:val="single"/>
          </w:rPr>
          <w:t>№ 1254</w:t>
        </w:r>
      </w:hyperlink>
      <w:r w:rsidRPr="003E767B">
        <w:rPr>
          <w:rFonts w:ascii="Times New Tojik" w:eastAsia="Times New Roman" w:hAnsi="Times New Tojik" w:cs="Times New Roman"/>
          <w:sz w:val="26"/>
          <w:szCs w:val="26"/>
        </w:rPr>
        <w:t>)</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Ѕонуни мазкур муносибатіои іуѕуѕиеро, ки байни маѕомоти давлатњ, шахс</w:t>
      </w:r>
      <w:bookmarkStart w:id="1" w:name="_GoBack"/>
      <w:bookmarkEnd w:id="1"/>
      <w:r w:rsidRPr="003E767B">
        <w:rPr>
          <w:rFonts w:ascii="Times New Tojik" w:eastAsia="Times New Roman" w:hAnsi="Times New Tojik" w:cs="Times New Roman"/>
          <w:sz w:val="26"/>
          <w:szCs w:val="26"/>
        </w:rPr>
        <w:t>они воѕењ ва іуѕуѕњ дар соіаіои истифодабарии самаранок ва афзалиятноки манбаъіои барѕароршавандаи энергия ба миён меоянд, танзим намуда, асосіои ташкилњ, іуѕуѕњ ва иѕтисодии сарфаїўии беш аз пеши энергия, іифзи муіити зист, кам кардани таъсири номатлубро ба иѕлим, сарфаю сариштаи манбаъіои барѕарорнашавандаи энергияро барои насліои оянда муайян менамояд.</w:t>
      </w:r>
    </w:p>
    <w:p w:rsidR="003E767B" w:rsidRPr="003E767B" w:rsidRDefault="003E767B" w:rsidP="003E767B">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2" w:name="A000000003"/>
      <w:bookmarkEnd w:id="2"/>
      <w:r w:rsidRPr="003E767B">
        <w:rPr>
          <w:rFonts w:ascii="Times New Tojik" w:eastAsia="Times New Roman" w:hAnsi="Times New Tojik" w:cs="Times New Roman"/>
          <w:b/>
          <w:bCs/>
          <w:sz w:val="26"/>
          <w:szCs w:val="26"/>
        </w:rPr>
        <w:t>БОБИ 1. МУЅАРРАРОТИ УМУМЊ</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 w:name="A000000004"/>
      <w:bookmarkEnd w:id="3"/>
      <w:r w:rsidRPr="003E767B">
        <w:rPr>
          <w:rFonts w:ascii="Times New Tojik" w:eastAsia="Times New Roman" w:hAnsi="Times New Tojik" w:cs="Times New Roman"/>
          <w:b/>
          <w:bCs/>
          <w:sz w:val="26"/>
          <w:szCs w:val="26"/>
        </w:rPr>
        <w:t>Моддаи 1. Мафіуміои асосњ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Дар Ѕонуни мазкур мафіуміои асосии зерин истифода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захираіои энергетикии барѕароршаванда - манбаъіои іамеша мавїуда ва ё давра ба давра дар муіити зист пайдошавандаи їараёни шуъои офтоб, бод, обіои гарми зеризаминњ, дарёіо ва биомассаіо, ки ба сўзишвории истихроїњ дохил намешаванд;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истифодаи манбаъіои барѕароршавандаи энергия - маїмўъи амалиёте, ки маѕсад аз он дигаргунсозњ, андўхт, таѕсим ва истифодаи энергияи барѕароршаванда, іамчунин таъмини моддию техникии ин амалиёт 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анъанавњ - энергияи аз захираіои барѕароршаванда іосилшуда, масалан, аз нерўгоііои барѕи обњ ва маводи карбогидрид (ангишт, нафт, газ) бо иѕтидори 30 мегаватт ва бештар аз он;</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энергетикаи хурд - нерўгоііои хурдтарин (микро), нисбатан хурд (мини) ва хурди энергетикии иѕтидорашон мутаносибан то 100 кВт, аз 101 то 1000 кВт ва аз 1001 то 30000 кВт;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истеісолкунандагони энергия аз манбаъіои барѕароршавандаи энергия - шахсони воѕењ ва іуѕуѕие, ки тавассути дастгоііои истифодаи манбаъіои барѕароршавандаи энергия барои таъмини энергетикии фаъолияти худ ва инчунин бо маѕсади фурўши минбаъдаи он ба воситаи шабакаіои энергетикњ истеісол менамоянд;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истифодабарандагони энергия аз манбаъіои барѕароршавандаи энергия - шахсони воѕењ ва іуѕуѕњ, ки энергияро аз истеісолкунандагонаш тавассути дастгоііои истифодабарњ аз манбаъіои барѕароршавандаи энергия барои таъмини фаъолияти худ бо барѕ, инчунин бо маѕсади фурўши он ба воситаи шабакаіои энергетикњ мегиранд;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xml:space="preserve">- сертификати мутобиѕат - іуїїати тибѕи ѕонунгузории Їуміурии Тоїикистон додашудае, ки мувофиѕати энергияи ба воситаи дастгоіи истифодабарии </w:t>
      </w:r>
      <w:r w:rsidRPr="003E767B">
        <w:rPr>
          <w:rFonts w:ascii="Times New Tojik" w:eastAsia="Times New Roman" w:hAnsi="Times New Tojik" w:cs="Times New Roman"/>
          <w:sz w:val="26"/>
          <w:szCs w:val="26"/>
        </w:rPr>
        <w:lastRenderedPageBreak/>
        <w:t>манбаъіои барѕароршавандаи энергия истеісолшударо ба регламенти техникњ, стандартіо ва дигар талаботи санадіои меъёрии техникњ тасдиѕ менамояд;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дастгоіи истифодабарии манбаъіои барѕароршавандаи энергия -таїіизоти технологњ ё маїмўи таїіизоти технологњ барои истеісол, табдил, нигоідорњ ва интиѕоли энергияе, ки аз манбаъіои барѕароршавандаи энергия истеісол шудааст;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аз манбаъіои барѕароршавандаи энергия истеісолшудаѕувваи барѕ, гармњ ва ё механикие, ки тавассути дастгоііои истифодабарњ аз манбаъіои барѕароршавандаи энергия истеісол карда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биомасса - їузъіои таїзияшавандаи биологии маісулот, партовіо ва боѕимондаіои саноатњ, кишоварзњ, хоїагии коммуналњ ва рўзгор;</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оператори шабакаи энергетикњ - шахси іуѕуѕие, ки іангоми интиѕол ва таѕсими энергия хизмат мерасонад;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шабакаи энергетикњ - воситаи техникии интиѕол ва таѕсими энергияи барѕ ва гармњ.</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 w:name="A000000005"/>
      <w:bookmarkEnd w:id="4"/>
      <w:r w:rsidRPr="003E767B">
        <w:rPr>
          <w:rFonts w:ascii="Times New Tojik" w:eastAsia="Times New Roman" w:hAnsi="Times New Tojik" w:cs="Times New Roman"/>
          <w:b/>
          <w:bCs/>
          <w:sz w:val="26"/>
          <w:szCs w:val="26"/>
        </w:rPr>
        <w:t>Моддаи 2. Ѕонунгузории Їуміурии Тоїикистон дар бораи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Ѕонунгузории Їуміурии Тоїикистон дар бораи манбаъіои барѕароршавандаи энергия ба Конститутсияи (Сарѕонуни) Їуміурии Тоїикистон асос ёфта, аз Ѕонуни мазкур, дигар санадіои меъёрии іуѕуѕии Їуміурии Тоїикистон ва санадіои іуѕуѕии байналмилалие, ки Тоїикистон оніоро эътироф намудааст, иборат аст.</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 w:name="A000000006"/>
      <w:bookmarkEnd w:id="5"/>
      <w:r w:rsidRPr="003E767B">
        <w:rPr>
          <w:rFonts w:ascii="Times New Tojik" w:eastAsia="Times New Roman" w:hAnsi="Times New Tojik" w:cs="Times New Roman"/>
          <w:b/>
          <w:bCs/>
          <w:sz w:val="26"/>
          <w:szCs w:val="26"/>
        </w:rPr>
        <w:t>Моддаи 3. Доираи амали Ѕонуни мазкур</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Ѕонуни мазкур фаъолиятро дар соіаи манбаъіои барѕароршавандаи энергия дар Їуміурии Тоїикистон танзим мекунад, аз он їумла: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усуліо ва іадафіои сиёсати давлатиро дар соіаи азхудкунии манбаъіои барѕароршавандаи энергия муѕаррар мекунад;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тарзіои якїоякунии манбаъіои барѕароршавандаи энергияро дар системаи энергетикии їуміурњ муайян мекунад;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фаъолияти ташкилњ, илмию таіѕиѕотњ, тарроіњ, коршиносњ, конструкторњ ва батанзимдарориро, ки ба афзоиши истифодаи манбаъіои барѕароршавандаи энергия равона шудааст, ба роі мемонад;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алоѕамандии фаъолиятро дар соіаи истеісол, баіисобгирњ, интиѕол, таѕсим ва истифодаи энергияи манбаъіои барѕароршавандаи энергия пешбинњ менамояд;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чораіои иѕтисодњ ва ташкилиеро муайян мекунад, ки маѕсади оніо іавасмандгардонии истеісол ва истифодаи манбаъіои барѕароршавандаи энергия мебошад.</w:t>
      </w:r>
    </w:p>
    <w:p w:rsidR="003E767B" w:rsidRPr="003E767B" w:rsidRDefault="003E767B" w:rsidP="003E767B">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6" w:name="A000000008"/>
      <w:bookmarkEnd w:id="6"/>
      <w:r w:rsidRPr="003E767B">
        <w:rPr>
          <w:rFonts w:ascii="Times New Tojik" w:eastAsia="Times New Roman" w:hAnsi="Times New Tojik" w:cs="Times New Roman"/>
          <w:b/>
          <w:bCs/>
          <w:sz w:val="26"/>
          <w:szCs w:val="26"/>
        </w:rPr>
        <w:lastRenderedPageBreak/>
        <w:t>БОБИ 2. АСОСІОИ ТАШКИЛИЮ ІУЅУЅИИ ИСТИФОДАБАРИИ МАНБАЪІОИ БАРЅАРОРШАВАНДАИ ЭНЕРГИЯ</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7" w:name="A000000009"/>
      <w:bookmarkEnd w:id="7"/>
      <w:r w:rsidRPr="003E767B">
        <w:rPr>
          <w:rFonts w:ascii="Times New Tojik" w:eastAsia="Times New Roman" w:hAnsi="Times New Tojik" w:cs="Times New Roman"/>
          <w:b/>
          <w:bCs/>
          <w:sz w:val="26"/>
          <w:szCs w:val="26"/>
        </w:rPr>
        <w:t>Моддаи 4.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Ба манбаъіои барѕароршавандаи энергия тибѕи ѕонунгузории Їуміурии Тоїикистон дохил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офтоб;</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бод;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їараёни об, обанборіои табињ ва сунъњ;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обіои гарми зеризаминњ;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энергияи чўб, биомассаіо дар шакли партовіои саноатњ, кишоварзњ, їангал, хоїагии коммуналњ ва рўзљор.</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8" w:name="A000000010"/>
      <w:bookmarkEnd w:id="8"/>
      <w:r w:rsidRPr="003E767B">
        <w:rPr>
          <w:rFonts w:ascii="Times New Tojik" w:eastAsia="Times New Roman" w:hAnsi="Times New Tojik" w:cs="Times New Roman"/>
          <w:b/>
          <w:bCs/>
          <w:sz w:val="26"/>
          <w:szCs w:val="26"/>
        </w:rPr>
        <w:t>Моддаи 5. Самтіои истифодабарии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Энергияи офтобро ба маѕсадіои зерин истифода бурдан мумкин 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гармњ ба воситаи ѕубуріои (коллекторіои) офтобњ ва ё системаи гармии љайрифаъол;</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ба воситаи системаи силсилавии табдилёбии іарорати термодинамикњ;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ба воситаи системаи мустаѕиман табдилёбии энергия (фотобарѕ, гармибарѕ, фотогармибарѕ ва љайра);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гармњ ба воситаи системаи омехта бо іар гуна усуліои табдилёбњ;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іосил намудани гидроген іамчун іомили энергия ба воситаи истифодаи усуліои фотолиз ва фотоэлектролизи об;</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гузаронидани їараёніои алоіидаи технологњ (дар хушккунакіо, бухоркунакіо, гармхонаіо ва дигар дастгоііо).</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Энергияи бодро бо маѕсадіои зерин истифода бурдан мумкин 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бо истифодаи дастгоііои барѕи бодњ;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механикњ бо истифодаи дастгоііои механикњ ва гидродинамикии бодњ.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3. Энергияи їараёни об ва обанборіоро инчунин ба маѕсадіои зерин истифода бурдан мумкин 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lastRenderedPageBreak/>
        <w:t>- истеісоли энергияи барѕ дар нерўгоііои хурд бе истифодаи дарљот (дар наіріо, понтоніо ва маїрои озод);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дар нерўгоііои хурд бо истифодаи дарљотіои начандон баланди обанборіои табињ ва сунъњ;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дар нерўгоііои хурди фишори їараёни обаш сунъњ (канали ѕубуріои обрасонњ);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механикњ бо истифодаи хусусиятіои физикии об ва сатіи пасту баланди обанборіо.</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4. Энергияи обіои гарми зеризаминиро бо маѕсадіои зерин истифода бурдан мумкин 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гармњ (іамчун гармии барѕ) аз буљу обіои гарм ё газіои гарми зеризаминњ;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барѕ дар турбинаіои буљњ бо истифодаи омехтаи обу буљіои зеризаминии іарораташон баланд.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5. Энергияи партовіои чўбу дарахт (парахаіои чўб), самљ ва биомассаіои партовіои саноатњ, кишоварзњ ва їангал, хоїагии коммуналњ ва рўзгорро ба маѕсадіои зерин истифода бурдан мумкин 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энергияи гармњ ва барѕ ба воситаи сўзондани оніо дар нерўгоііои истеісоли гармию барѕ ва дегіои буљ;</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гази биологњ бо маѕсади сўзондани он дар нерўгоііои истеісоли гармию барѕ ва дегіои буљ ва зимни ин истеісоли нурњ бо истифода аз дастгоііои биохимиявњ;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гази сўзишворњ дар дастгоііои газогенератории термохимиявњ;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истеісоли сўзишвории карбогидратіои моеъ дар дастгоііои ба гази моеъ табдил додани боѕимондаіои органикњ.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6. Манбаъіои барѕароршавандаи энергияро бо риояи ѕонунгузории Їуміурии Тоїикистон ба дигар маѕсадіо низ истифода бурдан мумкин аст.</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9" w:name="A000000011"/>
      <w:bookmarkEnd w:id="9"/>
      <w:r w:rsidRPr="003E767B">
        <w:rPr>
          <w:rFonts w:ascii="Times New Tojik" w:eastAsia="Times New Roman" w:hAnsi="Times New Tojik" w:cs="Times New Roman"/>
          <w:b/>
          <w:bCs/>
          <w:sz w:val="26"/>
          <w:szCs w:val="26"/>
        </w:rPr>
        <w:t>Моддаи 6. Объектіои афзалиятнок барои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Объектіои афзалиятнок барои истифодаи манбаъіои барѕароршавандаи энергия иніо мебошанд: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минтаѕаіои дур аз маркази барѕтаъминкунњ, ки аз сабаби зичии ками аіолњ бунёди нерўгоііои маъмулии барѕ ва кашидани хатти баландшиддати барѕ аз їиіати иѕтисодњ фоидаовар ва ё имконпазир нест;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lastRenderedPageBreak/>
        <w:t>- минтаѕаи дар маркази барѕтаъминкунњ ѕарордошта, ки дар натиїаи љайриѕаноатбахш будани іолати шабакаіои энергетикњ ва ё норасоии иѕтидоріо ё ѕувваи барѕ сабаби мунтазам ѕатъ кардани барѕи истифодабарандагон мегардад ва он зарари калони иѕтисодњ ва оѕибати манфии иїтимоиро ба бор меорад;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маіаліои аіолинишин ва їойіои истироіати оммавии аіолњ, ки дар натиїаи дуду љубори сўзишвории органикии деги буљ вазъияти экологиро мурракаб мегардонад;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маіаліои аіолинишин, бўстонсаройіо ва їойіои будубоши муваѕѕатии одамон, ки аз норасоии ѕувваи барѕ, гармњ, оби гарм ва љайра танѕисњ мекашанд.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Бо маѕсади таъмини талаботи истеісолию маишњ мамнўъгоііо ва іудудіои іифзшавандаи табиат бо ѕувваи барѕ тибѕи ѕонунгузории Їуміурии Тоїикистон барои истифодаи манбаъіои барѕароршавандаи энергия афзалият доранд.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0" w:name="A000000012"/>
      <w:bookmarkEnd w:id="10"/>
      <w:r w:rsidRPr="003E767B">
        <w:rPr>
          <w:rFonts w:ascii="Times New Tojik" w:eastAsia="Times New Roman" w:hAnsi="Times New Tojik" w:cs="Times New Roman"/>
          <w:b/>
          <w:bCs/>
          <w:sz w:val="26"/>
          <w:szCs w:val="26"/>
        </w:rPr>
        <w:t>Моддаи 7. Талабот нисбат ба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Фаъолият оид ба истифодаи манбаъіои барѕароршавандаи энергия, аз їумла фаъолияти илмию таіѕиѕотњ, таїрибавию конструкторњ, їустуїў, амалисозњ, лоиіакашњ, истеісолњ, сохтмону васлкунњ ва коріои баірабардорњ бо дарназардошти талаботи ѕонунгузории Їуміурии Тоїикистон дар соіаи іифзи табиат ва санитарию эпидемиологњ, риояи ѕоидаіои бехатарии коріо, татбиѕи меъёріои истифодаи захираіои табињ, шаірсозию меъморњ ва истифодаи самараноки энергия амалњ карда мешавад.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1" w:name="A000000013"/>
      <w:bookmarkEnd w:id="11"/>
      <w:r w:rsidRPr="003E767B">
        <w:rPr>
          <w:rFonts w:ascii="Times New Tojik" w:eastAsia="Times New Roman" w:hAnsi="Times New Tojik" w:cs="Times New Roman"/>
          <w:b/>
          <w:bCs/>
          <w:sz w:val="26"/>
          <w:szCs w:val="26"/>
        </w:rPr>
        <w:t>Моддаи 8. Дастгоііо барои истифодаи манбаъіои барѕароршавандаи энергия ва талабот ба оніо</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Тавоноии дастгоііои истифодаи манбаъіои барѕароршавандаи энергия барои истеісол, табдилдиіњ, нигоідорњ ва интиѕоли энергияе, ки аз манбаъіои барѕароршавандаи энергия истеісол карда мешаванд, бо іуїїати додаи истеісолкунандаи чунин дастгоііо аз тарафи маѕомоти ваколатдори давлатњ тасдиѕ карда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Молик іуѕуѕ дорад іар як таїіизоти технологњ ва ё маїмўи таїіизоти технологиро барои фаъолияти худ дар асоси манбаъіои барѕароршавандаи энергия бо риояи ѕонунгузорњ, регламентіои техникњ ва санадіои меъёрии техникии Їуміурии Тоїикистон аз нав такмил диіад.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3. Такмили таїіизоти технологњ ва ё маїмўи таїіизоти технологњ бо маѕсади истифодаи манбаъіои барѕароршавандаи энергия бо іуїїатіои додаи ташкилоте, ки такмили таїіизотро анїом додааст, тасдиѕ карда мешавад, ба шарте, ки дар ѕонунгузории Їуміурии Тоїикистон чунин іуїїат додани маѕомоти ваколатдори давлатњ пешбинњ шуда бошад.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4. Талабот нисбати баірабардории дастгоііои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lastRenderedPageBreak/>
        <w:t>- риояи регламентіои техникњ, стандартіо ва дигар санадіои меъёрии іуѕуѕии техникии Їуміурии Тоїикистон, ки талаботро барои истеісол, такмил, нигоідорњ ва интиѕоли энергияи аз манбаъіои барѕароршавандаи энергия истеісолшуда муѕаррар мекунад;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назорати давлатњ оид ба баірабардории дастгоііои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таъмини нишондиіандаіои техникию иѕтисодии дастгоііои истифодаи манбаъіои барѕароршавандаи энергия ба меъёріои санадіои іуѕуѕии байналмилалњ, ки Їуміурии Тоїикистон оніоро эътироф намудааст.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5. Дар іолати истеісол ва баірабардории дастгоііои истифодаи манбаъіои барѕароршавандаи энергия бояд шароите таъмин карда шавад, ки ба шахсони воѕеию іуѕуѕњ ва муіити зист зиён нарасонад.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2" w:name="A000000014"/>
      <w:bookmarkEnd w:id="12"/>
      <w:r w:rsidRPr="003E767B">
        <w:rPr>
          <w:rFonts w:ascii="Times New Tojik" w:eastAsia="Times New Roman" w:hAnsi="Times New Tojik" w:cs="Times New Roman"/>
          <w:b/>
          <w:bCs/>
          <w:sz w:val="26"/>
          <w:szCs w:val="26"/>
        </w:rPr>
        <w:t>Моддаи 9. Баіисобгирии манбаъіои барѕароршавандаи энергия ва дастгоііои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Бо маѕсади истифодаи самараноки манбаъіои барѕароршавандаи энергия дар іалли масъалаіои энергетикњ ва иїтимоию иѕтисодњ тибѕи ѕонунгузории Їуміурии Тоїикистон манбаъіои барѕароршавандаи энергия ва дастгоііои истифодаи манбаъіои барѕароршавандаи энергия, ки дар ѕаламрави їуміурњ ѕарор доранд, ба іисоб гирифта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Барои ба іисоб гирифтани манбаъіои барѕароршавандаи энергия аз рўи іар як навъи оніо кадастри дорои маълумот оид ба номгўе, ки ѕонунгузории Їуміурии Тоїикистон муѕаррар кардааст, тартиб дода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3. Барои ба іисоб гирифтани дастгоііои манбаъіои барѕароршавандаи энергия номгўи дастгоііо, іамчунин тарзи истифодаи оніо бо маѕсади тавлиди энергия тартиб дода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4. Коріои баіисобгирии манбаъіои барѕароршавандаи энергия ва дастгоііои истифодаи ин манбаъіо, ки тибѕи ѕонунгузорњ сурат мегиранд, аз іисоби буїет, шахсони воѕењ ва іуѕуѕњ, инчунин аз іисоби дигар манбаъіое, ки ѕонунгузории Їуміурии Тоїикистон манъ накардааст, маблаљгузорњ карда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5. Ташкили баіисобгирии манбаъіои барѕароршавандаи энергия ва дастгоііои истифодаи манбаъіои энергия ба зиммаи маѕомоти ваколатдори соіаи энергетика гузошта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6. Тартиби пешниіоди иттилооти дар кадастр ва феірист мавїударо ѕонунгузории Їуміурии Тоїикистон муѕаррар менамояд.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3" w:name="A000000015"/>
      <w:bookmarkEnd w:id="13"/>
      <w:r w:rsidRPr="003E767B">
        <w:rPr>
          <w:rFonts w:ascii="Times New Tojik" w:eastAsia="Times New Roman" w:hAnsi="Times New Tojik" w:cs="Times New Roman"/>
          <w:b/>
          <w:bCs/>
          <w:sz w:val="26"/>
          <w:szCs w:val="26"/>
        </w:rPr>
        <w:t>Моддаи 10. Сифати энергияи аз манбаъіои барѕароршавандаи энергия истеісолшуда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xml:space="preserve">1. Сифати энергияи аз манбаъіои барѕароршавандаи энергия истеісолшуда бо роіи муѕаррар намудан ва истифода бурдани маїмўи умумии нишондиіандаіои </w:t>
      </w:r>
      <w:r w:rsidRPr="003E767B">
        <w:rPr>
          <w:rFonts w:ascii="Times New Tojik" w:eastAsia="Times New Roman" w:hAnsi="Times New Tojik" w:cs="Times New Roman"/>
          <w:sz w:val="26"/>
          <w:szCs w:val="26"/>
        </w:rPr>
        <w:lastRenderedPageBreak/>
        <w:t>їараёни технологњ, таѕсим ва истеъмоли энергия, инчунин нишондиіандаіои таъмини бехатарии экологњ, іифзи сиіатии омма ва іифзи меінат дар їараёни истифодаи манбаъіои барѕароршавандаи энергия таъмин карда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Нишондиіандаіои сифати энергияи аз манбаъіои барѕароршавандаи энергия истеісолшударо регламенти техникњ ва стандартіои Їуміурии Тоїикистон муѕаррар менамоянд.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4" w:name="A000000016"/>
      <w:bookmarkEnd w:id="14"/>
      <w:r w:rsidRPr="003E767B">
        <w:rPr>
          <w:rFonts w:ascii="Times New Tojik" w:eastAsia="Times New Roman" w:hAnsi="Times New Tojik" w:cs="Times New Roman"/>
          <w:b/>
          <w:bCs/>
          <w:sz w:val="26"/>
          <w:szCs w:val="26"/>
        </w:rPr>
        <w:t>Моддаи 11. Муносибати истеісолкунандагони энергия аз манбаъіои барѕароршавандаи энергия бо операторони шабакаіои энергетикњ ва истифодабарандагони умдаи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Муносибати истифодабарандагони энергия аз манбаъіои барѕароршавандаи энергия бо операторони шабакаіои энергетикњ ва шахсони воѕеию іуѕуѕњ, соіибкорони инфиродњ, ки энергияро харидорњ намуда, онро бо роіи пайвастшавњ ба шабакаіои энергетикњ минбаъд ба харидорони умдаи энергия мефурўшанд, тибѕи ѕонунгузории Їуміурии Тоїикистон дар асоси шартномаи байни оніо муайян карда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Операторони шабакаіои энергетикњ истеісолкунандаи энергияро аз манбаъіои барѕароршавандаи энергия ба шабакаіои энергетикњ дар асоси шартнома ба шарте пайваст менамоянд, ки он ба устувории системаи шабакаіои энергетикњ таъсир нарасонад.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3. Истеісолкунандагони энергия аз манбаъіои барѕароршавандаи энергия барои пайваст кардан ба шабакаіои барѕњ тибѕи ѕонунгузории Їуміурии Тоїикистон имтиёз доранд.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4. Операторони шабакаіои энергетикњ ва истифодабарандагони умдаи энергия ўідадоранд энергияи аз манбаъіои барѕароршавандаи энергия истеісолшударо дар асоси шартнома бо риояи іаїми тавозуни истеісол ва сифати энергия аз манбаъіои барѕароршавандаи энергия харидорњ намоянд.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5. Рад кардани содироти энергияи аз манбаъіои барѕароршавандаи энергия истеісолшуда, ки ба хусусияти табиии ин манбаъіо алоѕаманд аст, наметавонад барои иїро накардани ўідадориіои истеісолкунандагони энергия аз манбаъіои барѕароршавандаи энергия асос шавад.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5" w:name="A000000017"/>
      <w:bookmarkEnd w:id="15"/>
      <w:r w:rsidRPr="003E767B">
        <w:rPr>
          <w:rFonts w:ascii="Times New Tojik" w:eastAsia="Times New Roman" w:hAnsi="Times New Tojik" w:cs="Times New Roman"/>
          <w:b/>
          <w:bCs/>
          <w:sz w:val="26"/>
          <w:szCs w:val="26"/>
        </w:rPr>
        <w:t>Моддаи 12. Таъмини истифодабарандагони энергия аз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Истифодабарандагони энергияи аз манбаъіои барѕароршавандаи энергия истеісолшуда мутобиѕи ѕонунгузории Їуміурии Тоїикистон дар асоси шартнома бо энергия таъмин карда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Энергияи аз манбаъіои барѕароршавандаи энергия истеісолшуда бо риояи шартіо ва талаботи зерин фурўхта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дар асоси сертификати мутобиѕат ба энергияе, ки фурўхта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lastRenderedPageBreak/>
        <w:t>- дар асоси шартнома ва ё озмуни тарифіои танзимшаванда;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ба маѕомоти ваколатдори соіаи энергетика.</w:t>
      </w:r>
    </w:p>
    <w:p w:rsidR="003E767B" w:rsidRPr="003E767B" w:rsidRDefault="003E767B" w:rsidP="003E767B">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16" w:name="A000000018"/>
      <w:bookmarkEnd w:id="16"/>
      <w:r w:rsidRPr="003E767B">
        <w:rPr>
          <w:rFonts w:ascii="Times New Tojik" w:eastAsia="Times New Roman" w:hAnsi="Times New Tojik" w:cs="Times New Roman"/>
          <w:b/>
          <w:bCs/>
          <w:sz w:val="26"/>
          <w:szCs w:val="26"/>
        </w:rPr>
        <w:t>БОБИ 3. ТАНЗИМИ ДАВЛАТЊ ВА ИДОРАКУНЊ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7" w:name="A000000019"/>
      <w:bookmarkEnd w:id="17"/>
      <w:r w:rsidRPr="003E767B">
        <w:rPr>
          <w:rFonts w:ascii="Times New Tojik" w:eastAsia="Times New Roman" w:hAnsi="Times New Tojik" w:cs="Times New Roman"/>
          <w:b/>
          <w:bCs/>
          <w:sz w:val="26"/>
          <w:szCs w:val="26"/>
        </w:rPr>
        <w:t>Моддаи 13. Танзими давлатњ ва идоракунњ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Танзими давлатњ дар соіаи истифодаи манбаъіои барѕароршавандаи энергия иборат аст аз:</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муайян ва амалњ кардани сиёсати ягонаи давлатњ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ташкилу истифодаи технология ва дастгоііои самараноки истифодабарии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ташкили низоми механизміои молиявию иѕтисодњ, ки шахсони воѕеию іуѕуѕиро барои истеісоли энергияи манбаъіои барѕароршавандаи энергия ва истифодаи оніо іавасманд мегардонад;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дастгирии рушди заминаи истеісолоти илмию техникњ ва истифодаи манбаъіои барѕароршавандаи энергия ва тарљиби комёбиіои илмию техникии ин соіа;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танзими давлатњ, нархгузорњ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баіисобгирњ ва назорат, аз їумла тасдиѕи пайдоиши энергия аз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муайян намудани ѕоидаіои, воридшавии энергияи аз манбаъіои барѕароршавандаи энергия истеісолшуда ба системаи энергетикњ ва фурўши он ба истифодабарандагон;</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іамкории байналмилалњ.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Танзими давлатњ ва идоракунњ дар соіаи истифодаи манбаъіои барѕароршавандаи энергия аз тарафи маѕомоти ваколатдори давлатњ, маѕомоти маіаллии іокимияти давлатњ ва худидоракунии маіалии шаірак ва деіот амалњ карда мешавад.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8" w:name="A000000020"/>
      <w:bookmarkEnd w:id="18"/>
      <w:r w:rsidRPr="003E767B">
        <w:rPr>
          <w:rFonts w:ascii="Times New Tojik" w:eastAsia="Times New Roman" w:hAnsi="Times New Tojik" w:cs="Times New Roman"/>
          <w:b/>
          <w:bCs/>
          <w:sz w:val="26"/>
          <w:szCs w:val="26"/>
        </w:rPr>
        <w:t>Моддаи 14. Дастгирии давлатњ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xml:space="preserve">1. Дастгирии давлатии истифодаи манбаъіои барѕароршавандаи энергия ба маѕсади фароіам овардани шароити мусоид барои истеісоли энергияи барѕ ва (ё) іарорат бо истифода аз манбаъіои барѕароршавандаи энергия барои коіиши энергияталабии иѕтисодиёт ва таъсири сектори истеісоли энергияи барѕ ва іарорат </w:t>
      </w:r>
      <w:r w:rsidRPr="003E767B">
        <w:rPr>
          <w:rFonts w:ascii="Times New Tojik" w:eastAsia="Times New Roman" w:hAnsi="Times New Tojik" w:cs="Times New Roman"/>
          <w:sz w:val="26"/>
          <w:szCs w:val="26"/>
        </w:rPr>
        <w:lastRenderedPageBreak/>
        <w:t>ба муіити зист ва зиёд шудани іиссаи манбаъіои барѕароршавандаи энергия іангоми истеісоли энергияи барѕ ва (ё) іарорат амалњ мегардад.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Дастгирии давлатњ дар соіаи истифодаи манбаъіои барѕароршавандаи энергия иборат аст аз:</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муайян кардани сиёсати оѕилонаи нархгузории энергияи аз манбаъіои барѕароршавандаи энергия истеісолшуда, ки іавасмандгардонии истеісол ва хариди онро таъмин менамояд;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іифзи истеісолкунандагони энергияи аз манбаъіои барѕароршавандаи энергия аз раѕобати ноодилонаи дигар ташкилотіое, ки дар соіаи истеісол ва истифодаи энергия вазъи бартарњ доранд;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эътирофи истифодаи манбаъіои барѕароршавандаи энергия іамчун фаъолияти іифзи табиат ва сарфаїўии энергия бо муѕаррар намудани имтиёзіои дахлдор барои шахсони воѕењ ва іуѕуѕие, ки истифодаи манбаъіои барѕароршавандаи энергия дар ин соіа фаъолият доранд;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вобаста ба іаїми сармоягузорњ ва иѕтидори истеісолњ барои шахсони іуѕуѕњ ва соіибкорони инфиродии бо истеісоли энергия аз манбаъіои барѕароршаванда машљул мутобиѕи Кодекси андози Їуміурии Тоїикистон имтиёзіо пешбинњ карда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танзими тарифіои энергияи таъиноти истифодабарандагон, ки аз дастгоііои истифодбарии манбаъіои барѕароршавандаи энергия мегиранд, аз їумла бо роіи ѕисман їудо кардани маблаљ аз манбаъіое, ки ѕонунгузорњ барои хароїоти истеісолии чунин намуди энергия муайян намудааст;</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муѕаррар намудани мўілати тезонидани истеілоки (хўрдашавии) дастгоііои истифодбарии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таъмини дастрасии бемамониати шахсони воѕењ ва іуѕуѕие, ки манбаъіои барѕароршавандаи энергияро барои таъмини худ истифода мебаранд, бо захираіои манбаъіои энергия бо роіи бо тартиби содда ба оніо додани іуѕуѕи истифодабарии захираіои зарурии табињ ва дигар захираіо;</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кафолати ба шабакаіои энергетикњ пайвастани истеісолкунандагони энергияи аз манбаъіои барѕароршавандаи энергия истеісолшуда;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іавасмандгардонии фаъолияти сармоягузорњ ва їорњ намудани технологияи нав барои истифодаи манбаъіои барѕароршавандаи энергия, аз їумла ташкили шароити мусоид барои сармоягузорони ватанию хориїњ ва таъсис додани фонди дастгирии ин соіа;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дастгирии илмию техникњ оид ба ташкил ва татбиѕи дастгоііои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9" w:name="A000000021"/>
      <w:bookmarkEnd w:id="19"/>
      <w:r w:rsidRPr="003E767B">
        <w:rPr>
          <w:rFonts w:ascii="Times New Tojik" w:eastAsia="Times New Roman" w:hAnsi="Times New Tojik" w:cs="Times New Roman"/>
          <w:b/>
          <w:bCs/>
          <w:sz w:val="26"/>
          <w:szCs w:val="26"/>
        </w:rPr>
        <w:t>Моддаи 15. Барномаіои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lastRenderedPageBreak/>
        <w:t>1. Барои идоракунии раванди рушди энергетика аз манбаъіои барѕароршавандаи энергия барномаіои миёнамўілату дарозмуддати илмию техникии байнидавлатњ, давлатњ, соіавњ ва минтаѕавњ оид ба іавасмандгардонии истифодаи манбаъіои барѕароршавандаи энергия ѕабул карда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Чорабиниіо оид ба амалњ намудани барномаіои мазкур бо назардошти алоѕамандии оніо бо чорабиниіои бо энергия таъминкунии минтаѕаіои дурдасти камэнергия, іифзи муіити зист ва сохтмони манзил ба наѕша гирифта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3. Маблаљгузории чорабиниіо оид ба амали намудани барномаіои давлатњ аз іисоби буїети давлатњ ва манбаъіои љайрибуїетњ сурат мегирад.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0" w:name="A000000022"/>
      <w:bookmarkEnd w:id="20"/>
      <w:r w:rsidRPr="003E767B">
        <w:rPr>
          <w:rFonts w:ascii="Times New Tojik" w:eastAsia="Times New Roman" w:hAnsi="Times New Tojik" w:cs="Times New Roman"/>
          <w:b/>
          <w:bCs/>
          <w:sz w:val="26"/>
          <w:szCs w:val="26"/>
        </w:rPr>
        <w:t>Моддаи 16. Маблаљгузории барномаіо ва лоиіаіои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Барномаю лоиіаіое, ки барои іавасмандгардонии истифодаи манбаъіои барѕароршавандаи энергия равона карда шудаанд, тибѕи ѕонунгузории Їуміурии Тоїикистон аз іисоби буїети давлатњ ва шахсони воѕеию іуѕуѕњ ва дигар манбаъіое, ки ѕонунгузорњ манъ накардааст, маблаљгузорњ карда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Аз іисоби буїети давлатњ метавонанд чорабиниіои зерин маблаљгузорњ карда 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ташкил ва амалњ намудани барномаіои маѕсаднок оид ба іавасмандгардонии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дастгирии илмию техникњ оид ба офаридан ва татбиѕ намудани дастгоііои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иштирок дар кори ташкилотіои байналмилалию минтаѕавњ оид ба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чорабиниіои дигари іавасмандгардонии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3. Тартиби їудо кардани маблаљ барои хароїоти мазкур тибѕи санадіои ѕонунгузории Їуміурии Тоїикистон муѕаррар карда мешавад.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1" w:name="A000000023"/>
      <w:bookmarkEnd w:id="21"/>
      <w:r w:rsidRPr="003E767B">
        <w:rPr>
          <w:rFonts w:ascii="Times New Tojik" w:eastAsia="Times New Roman" w:hAnsi="Times New Tojik" w:cs="Times New Roman"/>
          <w:b/>
          <w:bCs/>
          <w:sz w:val="26"/>
          <w:szCs w:val="26"/>
        </w:rPr>
        <w:t>Моддаи 17. Нархгузорњ дар соіаи истеісоли энергия аз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xml:space="preserve">1. Нарх ва тарифіои энергияе, ки аз манбаъіои барѕароршавандаи энергия истеісол мешавад, бо назардошти хароїоти истеісол ва дастгирии рушди истифодабарии энергия аз манбаъіои барѕароршавандаи энергия барои фурўхтан ба субъектіои монополияи табињ бо пешниіоди маѕоми ваколатдори танзими фаъолияти субъектіои монополияіои табињ аз їониби Іукумати Їуміурии Тоїикистон тасдиѕ карда мешаванд (Ѕонуни ЇТ аз 23.11.2015 </w:t>
      </w:r>
      <w:hyperlink r:id="rId6" w:tooltip="Ссылка на Ѕонуни ЇТ Оид ба ворид намудани таљйирот ба Ѕонуни ЇТ Дар бораи истифодаи манбаъіои барѕароршавандаи энергия" w:history="1">
        <w:r w:rsidRPr="003E767B">
          <w:rPr>
            <w:rFonts w:ascii="Times New Tojik" w:eastAsia="Times New Roman" w:hAnsi="Times New Tojik" w:cs="Times New Roman"/>
            <w:sz w:val="26"/>
            <w:szCs w:val="26"/>
            <w:u w:val="single"/>
          </w:rPr>
          <w:t>№ 1254</w:t>
        </w:r>
      </w:hyperlink>
      <w:r w:rsidRPr="003E767B">
        <w:rPr>
          <w:rFonts w:ascii="Times New Tojik" w:eastAsia="Times New Roman" w:hAnsi="Times New Tojik" w:cs="Times New Roman"/>
          <w:sz w:val="26"/>
          <w:szCs w:val="26"/>
        </w:rPr>
        <w:t xml:space="preserve">). </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xml:space="preserve">2. Субъекти монополияи табињ энергияи аз манбаъіои барѕароршавандаи энергия истеісолшударо бо нархи барои маісулоти субъекти иніисороти табињ </w:t>
      </w:r>
      <w:r w:rsidRPr="003E767B">
        <w:rPr>
          <w:rFonts w:ascii="Times New Tojik" w:eastAsia="Times New Roman" w:hAnsi="Times New Tojik" w:cs="Times New Roman"/>
          <w:sz w:val="26"/>
          <w:szCs w:val="26"/>
        </w:rPr>
        <w:lastRenderedPageBreak/>
        <w:t>муайяншуда мефурўшад ва фарѕи байни нархи барои маісулоти энергияи аз манбаъіои барѕароршавандаи энергия муѕарраршуда аз іисоби тарифи барои маісулоти субъекти монополияи табињ муѕарраргардида бо назардошти зараріои пешбинишуда їуброн карда мешавад.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2" w:name="A000000024"/>
      <w:bookmarkEnd w:id="22"/>
      <w:r w:rsidRPr="003E767B">
        <w:rPr>
          <w:rFonts w:ascii="Times New Tojik" w:eastAsia="Times New Roman" w:hAnsi="Times New Tojik" w:cs="Times New Roman"/>
          <w:b/>
          <w:bCs/>
          <w:sz w:val="26"/>
          <w:szCs w:val="26"/>
        </w:rPr>
        <w:t>Моддаи 18. Стандартикунонњ ва сертификатсия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Стандартикунонњ дар соіаи истифодаи самараноки манбаъіои барѕароршавандаи энергия бо роііои зерин амалњ карда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дохил намудани нишондиіандаіои истифодаи самараноки манбаъіои барѕароршавандаи энергия ба регламенти техникњ, стандартіо, санадіои дигари меъёрии іуѕуѕии техникии Їуміурии Тоїикистон;</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роіандозњ кардани регламенти техникњ, стандартіо, дигар санадіои меъёрию іуѕуѕии техникии Їуміурии Тоїикистон, ки заминаи методологњ, ташкилњ ва техникии истифодаи самараноки манбаъіои барѕароршавандаи энергияро муѕаррар менамояд;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ба регламенти техникњ, стандартіои давлатњ, стандартіои байналмилалњ, ки Їуміурии Тоїикистон оніоро эътироф намудааст, дохил намудани мизоніои сифати энергияи аз манбаъіои барѕароршавандаи энергия истеісолшуда;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дохил намудани нишондиіандаіои самаранокии энергетикњ ба регламенти техникњ, стандартіо ва дигар санадіои меъёрии іуѕуѕии техникии Їуміурии Тоїикистон дар соіаи сохтмон, мавод, конструксияіо, воситаіои наѕлиёт, дастгоі ва таїхизоти таъиноти хоїагњ, инчунин дигар молу хизматрасониіо, ки энегияро аз манбаъіои барѕароршавандаи энергия истифода менамоянд;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сертификатсияи іатмии энергия ва маісулоти аз манбаъіои барѕароршавандаи энергия истеісолшуда.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Дастгоііои истифодаи манбаъіои барѕароршавандаи энергия тибѕи регламенти техникњ, стандартіо ва дигар санадіои меъёрии техникии Їуміурии Тоїикистон баіогузорњ карда мешаванд.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3" w:name="A000000025"/>
      <w:bookmarkEnd w:id="23"/>
      <w:r w:rsidRPr="003E767B">
        <w:rPr>
          <w:rFonts w:ascii="Times New Tojik" w:eastAsia="Times New Roman" w:hAnsi="Times New Tojik" w:cs="Times New Roman"/>
          <w:b/>
          <w:bCs/>
          <w:sz w:val="26"/>
          <w:szCs w:val="26"/>
        </w:rPr>
        <w:t>Моддаи 19. Таъминоти илмию техникњ дар соіаи истифодабарии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Таъминоти илмию техникњ барои офаридан ва їорњ намудани дастгоііои истифодаи манбаъіои барѕароршавандаи энергия, инчунин рушди истифода кардани ин манбаъіои энергия, аз їумла лоиіакашњ, сохтмон ва истифодабарии чунин дастгоііо дар доираи барномаіои байнидавлатњ, давлатњ, соіавњ ва минтаѕавњ ва амалии илмию таіѕиѕотњ, лоиіаіои инноватсионњ ва лоиіаіо оид ба иїрои коріои илмию таіѕиѕотњ, таїрибавию конструкторњ, таїрибавию технологњ, ки маблаљгузории оніо бо тартиби муѕаррарнамудаи ѕонунгузорњ ба амал бароварда мешавад.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4" w:name="A000000026"/>
      <w:bookmarkEnd w:id="24"/>
      <w:r w:rsidRPr="003E767B">
        <w:rPr>
          <w:rFonts w:ascii="Times New Tojik" w:eastAsia="Times New Roman" w:hAnsi="Times New Tojik" w:cs="Times New Roman"/>
          <w:b/>
          <w:bCs/>
          <w:sz w:val="26"/>
          <w:szCs w:val="26"/>
        </w:rPr>
        <w:lastRenderedPageBreak/>
        <w:t>Моддаи 20. Таъмини иттилоотонњ дар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Маѕомоти ваколатдори давлатии соіаи энергетика таъмини иттилоотиро барои іавасмандгардонии истифодаи манбаъіои барѕароршавандаи энергия бо роііои зерин ташкил менамояд: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ташкили семинаріо, намоиши таїіизот ва технологияе, ки дар истифодаи манбаъіои барѕароршавандаи энергия истифода мешаванд;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нашри иттилоот доир ба масъалаіои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таблиљи истифодаи манбаъіои барѕароршавандаи энергия дар воситаіои ахбори омма;</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таіияи пешниіодіо доир ба дохил намудани мавод оид ба истифодаи самараноки манбаъіои барѕароршавандаи энергия дар барномаіои умумњ ва касбии таълимњ;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тайёр намудани мутахассисони техникњ ва менеїерони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ташкили системаи такмили ихтисос ва тайёр намудани муттахассисони соіаи истифодаи манбаъіои барѕароршавандаи энергия.</w:t>
      </w:r>
    </w:p>
    <w:p w:rsidR="003E767B" w:rsidRPr="003E767B" w:rsidRDefault="003E767B" w:rsidP="003E767B">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25" w:name="A000000027"/>
      <w:bookmarkEnd w:id="25"/>
      <w:r w:rsidRPr="003E767B">
        <w:rPr>
          <w:rFonts w:ascii="Times New Tojik" w:eastAsia="Times New Roman" w:hAnsi="Times New Tojik" w:cs="Times New Roman"/>
          <w:b/>
          <w:bCs/>
          <w:sz w:val="26"/>
          <w:szCs w:val="26"/>
        </w:rPr>
        <w:t>БОБИ 4. МУЅАРРАРОТИ ХОТИМАВЊ</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6" w:name="A000000028"/>
      <w:bookmarkEnd w:id="26"/>
      <w:r w:rsidRPr="003E767B">
        <w:rPr>
          <w:rFonts w:ascii="Times New Tojik" w:eastAsia="Times New Roman" w:hAnsi="Times New Tojik" w:cs="Times New Roman"/>
          <w:b/>
          <w:bCs/>
          <w:sz w:val="26"/>
          <w:szCs w:val="26"/>
        </w:rPr>
        <w:t>Моддаи 21. Іамкории байналмилалњ дар соіаи истифодабарии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 Іамкории байналмилалњ дар соіаи истифодаи манбаъіои барѕароршавандаи энергия тибѕи ѕонунгузории Їуміурии Тоїикистон ва санадіои іуѕуѕии байналмилалњ, ки оніоро Їуміурии Тоїикистон эътироф кардааст, ба роі монда мешавад.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2. Самтіои асосии іамкории байналмилалњ дар соіаи истифодабарии манбаъіои барѕароршавандаи энергия аз иніо иборатанд:</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мубодилаи манфиатбахши комёбиіои илмию технологњ бо ташкилотіои байналмилалњ ва хориїњ;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иштирок дар лоиіаіои байналмилалњ;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мубодилаи таїриба оид ба истифодаи самараноки манбаъіои барѕароршавандаи энергия;</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таълим ва бозомўзии кадріо дар асоси шартномаіои іамкорњ;</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 иштирок дар конфронсіои байналмилалњ, симпозиуміо ва семинаріо.</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7" w:name="A000000029"/>
      <w:bookmarkEnd w:id="27"/>
      <w:r w:rsidRPr="003E767B">
        <w:rPr>
          <w:rFonts w:ascii="Times New Tojik" w:eastAsia="Times New Roman" w:hAnsi="Times New Tojik" w:cs="Times New Roman"/>
          <w:b/>
          <w:bCs/>
          <w:sz w:val="26"/>
          <w:szCs w:val="26"/>
        </w:rPr>
        <w:lastRenderedPageBreak/>
        <w:t>Моддаи 22. Їавобгарњ барои вайрон кардани Ѕонуни мазкур</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Шахсони воѕењ ва іуѕуѕњ барои риоя накардани талаботи Ѕонуни мазкур мутобиѕи ѕонунгузории Їуміурии Тоїикистон ба їавобгарњ кашида мешаванд.</w:t>
      </w:r>
    </w:p>
    <w:p w:rsidR="003E767B" w:rsidRPr="003E767B" w:rsidRDefault="003E767B" w:rsidP="003E767B">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8" w:name="A000000030"/>
      <w:bookmarkEnd w:id="28"/>
      <w:r w:rsidRPr="003E767B">
        <w:rPr>
          <w:rFonts w:ascii="Times New Tojik" w:eastAsia="Times New Roman" w:hAnsi="Times New Tojik" w:cs="Times New Roman"/>
          <w:b/>
          <w:bCs/>
          <w:sz w:val="26"/>
          <w:szCs w:val="26"/>
        </w:rPr>
        <w:t>Моддаи 23. Тартиби мавриди амал ѕарор додани Ѕонуни мазкур</w:t>
      </w:r>
    </w:p>
    <w:p w:rsidR="003E767B" w:rsidRPr="003E767B" w:rsidRDefault="003E767B" w:rsidP="003E767B">
      <w:pPr>
        <w:spacing w:before="100" w:beforeAutospacing="1" w:after="100" w:afterAutospacing="1"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Ѕонуни мазкур пас аз интишори расмњ мавриди амал ѕарор дода шавад.</w:t>
      </w:r>
    </w:p>
    <w:p w:rsidR="003E767B" w:rsidRPr="003E767B" w:rsidRDefault="003E767B" w:rsidP="003E767B">
      <w:pPr>
        <w:spacing w:after="0"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Президенти</w:t>
      </w:r>
    </w:p>
    <w:p w:rsidR="003E767B" w:rsidRPr="003E767B" w:rsidRDefault="003E767B" w:rsidP="003E767B">
      <w:pPr>
        <w:spacing w:after="0" w:line="240" w:lineRule="auto"/>
        <w:jc w:val="both"/>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Їуміурии Тоїикистон            </w:t>
      </w:r>
      <w:r w:rsidRPr="003E767B">
        <w:rPr>
          <w:rFonts w:ascii="Times New Tojik" w:eastAsia="Times New Roman" w:hAnsi="Times New Tojik" w:cs="Times New Roman"/>
          <w:sz w:val="26"/>
          <w:szCs w:val="26"/>
        </w:rPr>
        <w:t xml:space="preserve">                                            </w:t>
      </w:r>
      <w:r w:rsidRPr="003E767B">
        <w:rPr>
          <w:rFonts w:ascii="Times New Tojik" w:eastAsia="Times New Roman" w:hAnsi="Times New Tojik" w:cs="Times New Roman"/>
          <w:sz w:val="26"/>
          <w:szCs w:val="26"/>
        </w:rPr>
        <w:t>  Эмомалњ Раімон</w:t>
      </w:r>
    </w:p>
    <w:p w:rsidR="003E767B" w:rsidRPr="003E767B" w:rsidRDefault="003E767B" w:rsidP="003E767B">
      <w:pPr>
        <w:spacing w:after="0" w:line="240" w:lineRule="auto"/>
        <w:jc w:val="both"/>
        <w:rPr>
          <w:rFonts w:ascii="Times New Tojik" w:eastAsia="Times New Roman" w:hAnsi="Times New Tojik" w:cs="Times New Roman"/>
          <w:sz w:val="26"/>
          <w:szCs w:val="26"/>
        </w:rPr>
      </w:pPr>
    </w:p>
    <w:p w:rsidR="003E767B" w:rsidRPr="003E767B" w:rsidRDefault="003E767B" w:rsidP="003E767B">
      <w:pPr>
        <w:spacing w:after="0" w:line="240" w:lineRule="auto"/>
        <w:jc w:val="center"/>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ш.</w:t>
      </w:r>
      <w:r w:rsidRPr="003E767B">
        <w:rPr>
          <w:rFonts w:ascii="Times New Tojik" w:eastAsia="Times New Roman" w:hAnsi="Times New Tojik" w:cs="Times New Roman"/>
          <w:sz w:val="26"/>
          <w:szCs w:val="26"/>
        </w:rPr>
        <w:t xml:space="preserve"> </w:t>
      </w:r>
      <w:r w:rsidRPr="003E767B">
        <w:rPr>
          <w:rFonts w:ascii="Times New Tojik" w:eastAsia="Times New Roman" w:hAnsi="Times New Tojik" w:cs="Times New Roman"/>
          <w:sz w:val="26"/>
          <w:szCs w:val="26"/>
        </w:rPr>
        <w:t>Душанбе,</w:t>
      </w:r>
    </w:p>
    <w:p w:rsidR="003E767B" w:rsidRPr="003E767B" w:rsidRDefault="003E767B" w:rsidP="003E767B">
      <w:pPr>
        <w:spacing w:after="0" w:line="240" w:lineRule="auto"/>
        <w:jc w:val="center"/>
        <w:rPr>
          <w:rFonts w:ascii="Times New Tojik" w:eastAsia="Times New Roman" w:hAnsi="Times New Tojik" w:cs="Times New Roman"/>
          <w:sz w:val="26"/>
          <w:szCs w:val="26"/>
        </w:rPr>
      </w:pPr>
      <w:r w:rsidRPr="003E767B">
        <w:rPr>
          <w:rFonts w:ascii="Times New Tojik" w:eastAsia="Times New Roman" w:hAnsi="Times New Tojik" w:cs="Times New Roman"/>
          <w:sz w:val="26"/>
          <w:szCs w:val="26"/>
        </w:rPr>
        <w:t>12 январи соли 2010 № 587</w:t>
      </w:r>
    </w:p>
    <w:p w:rsidR="00545A38" w:rsidRPr="003E767B" w:rsidRDefault="00545A38" w:rsidP="003E767B">
      <w:pPr>
        <w:jc w:val="both"/>
        <w:rPr>
          <w:rFonts w:ascii="Times New Tojik" w:hAnsi="Times New Tojik" w:cs="Times New Roman"/>
          <w:sz w:val="26"/>
          <w:szCs w:val="26"/>
        </w:rPr>
      </w:pPr>
    </w:p>
    <w:sectPr w:rsidR="00545A38" w:rsidRPr="003E767B" w:rsidSect="00B71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2"/>
  </w:compat>
  <w:rsids>
    <w:rsidRoot w:val="00064270"/>
    <w:rsid w:val="00064270"/>
    <w:rsid w:val="00191826"/>
    <w:rsid w:val="003E767B"/>
    <w:rsid w:val="00545A38"/>
    <w:rsid w:val="00B7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1798">
      <w:bodyDiv w:val="1"/>
      <w:marLeft w:val="0"/>
      <w:marRight w:val="0"/>
      <w:marTop w:val="0"/>
      <w:marBottom w:val="0"/>
      <w:divBdr>
        <w:top w:val="none" w:sz="0" w:space="0" w:color="auto"/>
        <w:left w:val="none" w:sz="0" w:space="0" w:color="auto"/>
        <w:bottom w:val="none" w:sz="0" w:space="0" w:color="auto"/>
        <w:right w:val="none" w:sz="0" w:space="0" w:color="auto"/>
      </w:divBdr>
      <w:divsChild>
        <w:div w:id="844637135">
          <w:marLeft w:val="0"/>
          <w:marRight w:val="0"/>
          <w:marTop w:val="0"/>
          <w:marBottom w:val="0"/>
          <w:divBdr>
            <w:top w:val="none" w:sz="0" w:space="0" w:color="auto"/>
            <w:left w:val="none" w:sz="0" w:space="0" w:color="auto"/>
            <w:bottom w:val="none" w:sz="0" w:space="0" w:color="auto"/>
            <w:right w:val="none" w:sz="0" w:space="0" w:color="auto"/>
          </w:divBdr>
        </w:div>
        <w:div w:id="1608417175">
          <w:marLeft w:val="0"/>
          <w:marRight w:val="0"/>
          <w:marTop w:val="0"/>
          <w:marBottom w:val="0"/>
          <w:divBdr>
            <w:top w:val="none" w:sz="0" w:space="0" w:color="auto"/>
            <w:left w:val="none" w:sz="0" w:space="0" w:color="auto"/>
            <w:bottom w:val="none" w:sz="0" w:space="0" w:color="auto"/>
            <w:right w:val="none" w:sz="0" w:space="0" w:color="auto"/>
          </w:divBdr>
        </w:div>
        <w:div w:id="19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5666" TargetMode="External"/><Relationship Id="rId5" Type="http://schemas.openxmlformats.org/officeDocument/2006/relationships/hyperlink" Target="vfp://rgn=1256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3883</Words>
  <Characters>22138</Characters>
  <Application>Microsoft Office Word</Application>
  <DocSecurity>0</DocSecurity>
  <Lines>184</Lines>
  <Paragraphs>51</Paragraphs>
  <ScaleCrop>false</ScaleCrop>
  <Company>Home</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4</cp:revision>
  <dcterms:created xsi:type="dcterms:W3CDTF">2012-01-18T06:15:00Z</dcterms:created>
  <dcterms:modified xsi:type="dcterms:W3CDTF">2017-04-18T03:30:00Z</dcterms:modified>
</cp:coreProperties>
</file>