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6C3" w:rsidRPr="006276C3" w:rsidRDefault="006276C3" w:rsidP="006276C3">
      <w:pPr>
        <w:spacing w:before="100" w:beforeAutospacing="1" w:after="100" w:afterAutospacing="1" w:line="240" w:lineRule="auto"/>
        <w:jc w:val="center"/>
        <w:outlineLvl w:val="1"/>
        <w:rPr>
          <w:rFonts w:ascii="Times New Tojik" w:eastAsia="Times New Roman" w:hAnsi="Times New Tojik" w:cs="Times New Roman"/>
          <w:b/>
          <w:bCs/>
          <w:sz w:val="26"/>
          <w:szCs w:val="26"/>
          <w:lang w:eastAsia="ru-RU"/>
        </w:rPr>
      </w:pPr>
      <w:bookmarkStart w:id="0" w:name="A000000001"/>
      <w:bookmarkEnd w:id="0"/>
      <w:r w:rsidRPr="006276C3">
        <w:rPr>
          <w:rFonts w:ascii="Times New Tojik" w:eastAsia="Times New Roman" w:hAnsi="Times New Tojik" w:cs="Times New Roman"/>
          <w:b/>
          <w:bCs/>
          <w:sz w:val="26"/>
          <w:szCs w:val="26"/>
          <w:lang w:eastAsia="ru-RU"/>
        </w:rPr>
        <w:t>ЅОНУНИ ЇУМІУРИИ ТОЇИКИСТОН</w:t>
      </w:r>
    </w:p>
    <w:p w:rsidR="006276C3" w:rsidRPr="006276C3" w:rsidRDefault="006276C3" w:rsidP="006276C3">
      <w:pPr>
        <w:spacing w:before="100" w:beforeAutospacing="1" w:after="100" w:afterAutospacing="1" w:line="240" w:lineRule="auto"/>
        <w:jc w:val="center"/>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ДАР БОРАИ МАОРИФ</w:t>
      </w:r>
    </w:p>
    <w:p w:rsidR="006276C3" w:rsidRPr="006276C3" w:rsidRDefault="006276C3" w:rsidP="006276C3">
      <w:pPr>
        <w:spacing w:before="100" w:beforeAutospacing="1" w:after="100" w:afterAutospacing="1" w:line="240" w:lineRule="auto"/>
        <w:jc w:val="center"/>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(Ахбори Маїлиси Олии Їуміурии Тоїикистон, с. 2013, №7, мод.532; с. 2014, №3, мод.156; №7, ѕ.2, мод.422; с. 2016, №3, мод.1148, №7, мод.624)</w:t>
      </w:r>
    </w:p>
    <w:p w:rsidR="006276C3" w:rsidRPr="006276C3" w:rsidRDefault="006276C3" w:rsidP="006276C3">
      <w:pPr>
        <w:spacing w:before="100" w:beforeAutospacing="1" w:after="100" w:afterAutospacing="1" w:line="240" w:lineRule="auto"/>
        <w:jc w:val="center"/>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xml:space="preserve">(Ѕонуни ЇТ аз 14.03.2014 </w:t>
      </w:r>
      <w:hyperlink r:id="rId5" w:tooltip="Ссылка на Ѕонуни ЇТ Оид ба ворид намудани таљйирот ба Ѕонуни Їуміурии Тоїикистон Дар бораи маориф" w:history="1">
        <w:r w:rsidRPr="006276C3">
          <w:rPr>
            <w:rFonts w:ascii="Times New Tojik" w:eastAsia="Times New Roman" w:hAnsi="Times New Tojik" w:cs="Times New Roman"/>
            <w:sz w:val="26"/>
            <w:szCs w:val="26"/>
            <w:u w:val="single"/>
            <w:lang w:eastAsia="ru-RU"/>
          </w:rPr>
          <w:t>№ 1081</w:t>
        </w:r>
      </w:hyperlink>
      <w:r w:rsidRPr="006276C3">
        <w:rPr>
          <w:rFonts w:ascii="Times New Tojik" w:eastAsia="Times New Roman" w:hAnsi="Times New Tojik" w:cs="Times New Roman"/>
          <w:sz w:val="26"/>
          <w:szCs w:val="26"/>
          <w:lang w:eastAsia="ru-RU"/>
        </w:rPr>
        <w:t xml:space="preserve">, аз 26.07.2014 </w:t>
      </w:r>
      <w:hyperlink r:id="rId6" w:tooltip="Ссылка на Ѕонуни ЇТ Оид ба ворид намудани таљйиру иловаіо ба Ѕонуни ЇТ Дар бораи маориф" w:history="1">
        <w:r w:rsidRPr="006276C3">
          <w:rPr>
            <w:rFonts w:ascii="Times New Tojik" w:eastAsia="Times New Roman" w:hAnsi="Times New Tojik" w:cs="Times New Roman"/>
            <w:sz w:val="26"/>
            <w:szCs w:val="26"/>
            <w:u w:val="single"/>
            <w:lang w:eastAsia="ru-RU"/>
          </w:rPr>
          <w:t>№ 1125</w:t>
        </w:r>
      </w:hyperlink>
      <w:r w:rsidRPr="006276C3">
        <w:rPr>
          <w:rFonts w:ascii="Times New Tojik" w:eastAsia="Times New Roman" w:hAnsi="Times New Tojik" w:cs="Times New Roman"/>
          <w:sz w:val="26"/>
          <w:szCs w:val="26"/>
          <w:lang w:eastAsia="ru-RU"/>
        </w:rPr>
        <w:t xml:space="preserve">, аз 15.03.2016 </w:t>
      </w:r>
      <w:hyperlink r:id="rId7" w:tooltip="Ссылка на Ѕонуни ЇТ Оид ба ворид намудани илова ба Ѕонуни ЇТ Дар бораи маориф" w:history="1">
        <w:r w:rsidRPr="006276C3">
          <w:rPr>
            <w:rFonts w:ascii="Times New Tojik" w:eastAsia="Times New Roman" w:hAnsi="Times New Tojik" w:cs="Times New Roman"/>
            <w:sz w:val="26"/>
            <w:szCs w:val="26"/>
            <w:u w:val="single"/>
            <w:lang w:eastAsia="ru-RU"/>
          </w:rPr>
          <w:t>№ 1295</w:t>
        </w:r>
      </w:hyperlink>
      <w:r w:rsidRPr="006276C3">
        <w:rPr>
          <w:rFonts w:ascii="Times New Tojik" w:eastAsia="Times New Roman" w:hAnsi="Times New Tojik" w:cs="Times New Roman"/>
          <w:sz w:val="26"/>
          <w:szCs w:val="26"/>
          <w:lang w:eastAsia="ru-RU"/>
        </w:rPr>
        <w:t xml:space="preserve">, аз 23.07.2016 </w:t>
      </w:r>
      <w:hyperlink r:id="rId8" w:tooltip="Ссылка на Ѕонуни ЇТ Оид ба ворид намудани илова ба Ѕонуни ЇТ Дар бораи маориф" w:history="1">
        <w:r w:rsidRPr="006276C3">
          <w:rPr>
            <w:rFonts w:ascii="Times New Tojik" w:eastAsia="Times New Roman" w:hAnsi="Times New Tojik" w:cs="Times New Roman"/>
            <w:sz w:val="26"/>
            <w:szCs w:val="26"/>
            <w:u w:val="single"/>
            <w:lang w:eastAsia="ru-RU"/>
          </w:rPr>
          <w:t>№ 1346</w:t>
        </w:r>
      </w:hyperlink>
      <w:r w:rsidRPr="006276C3">
        <w:rPr>
          <w:rFonts w:ascii="Times New Tojik" w:eastAsia="Times New Roman" w:hAnsi="Times New Tojik" w:cs="Times New Roman"/>
          <w:sz w:val="26"/>
          <w:szCs w:val="26"/>
          <w:lang w:eastAsia="ru-RU"/>
        </w:rPr>
        <w:t xml:space="preserve">, аз 28.08.2017 </w:t>
      </w:r>
      <w:hyperlink r:id="rId9" w:tooltip="Ссылка на Ѕонуни ЇТ Оид ба ворид намудани таљйиру илова ба Ѕонуни ЇТ Дар бораи маориф" w:history="1">
        <w:r w:rsidRPr="006276C3">
          <w:rPr>
            <w:rFonts w:ascii="Times New Tojik" w:eastAsia="Times New Roman" w:hAnsi="Times New Tojik" w:cs="Times New Roman"/>
            <w:sz w:val="26"/>
            <w:szCs w:val="26"/>
            <w:u w:val="single"/>
            <w:lang w:eastAsia="ru-RU"/>
          </w:rPr>
          <w:t>№ 1462</w:t>
        </w:r>
      </w:hyperlink>
      <w:r w:rsidRPr="006276C3">
        <w:rPr>
          <w:rFonts w:ascii="Times New Tojik" w:eastAsia="Times New Roman" w:hAnsi="Times New Tojik" w:cs="Times New Roman"/>
          <w:sz w:val="26"/>
          <w:szCs w:val="26"/>
          <w:lang w:eastAsia="ru-RU"/>
        </w:rPr>
        <w:t>)</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Ѕонуни мазкур асосіои іуѕуѕњ, ташкилњ, иїтимоњ, иѕтисодњ ва принсипіои асосии сиёсати давлатиро дар соіаи маориф муайян менамояд.</w:t>
      </w:r>
    </w:p>
    <w:p w:rsidR="006276C3" w:rsidRPr="006276C3" w:rsidRDefault="006276C3" w:rsidP="006276C3">
      <w:pPr>
        <w:spacing w:before="100" w:beforeAutospacing="1" w:after="100" w:afterAutospacing="1" w:line="240" w:lineRule="auto"/>
        <w:jc w:val="center"/>
        <w:outlineLvl w:val="3"/>
        <w:rPr>
          <w:rFonts w:ascii="Times New Tojik" w:eastAsia="Times New Roman" w:hAnsi="Times New Tojik" w:cs="Times New Roman"/>
          <w:b/>
          <w:bCs/>
          <w:sz w:val="26"/>
          <w:szCs w:val="26"/>
          <w:lang w:eastAsia="ru-RU"/>
        </w:rPr>
      </w:pPr>
      <w:bookmarkStart w:id="1" w:name="A000000003"/>
      <w:bookmarkEnd w:id="1"/>
      <w:r w:rsidRPr="006276C3">
        <w:rPr>
          <w:rFonts w:ascii="Times New Tojik" w:eastAsia="Times New Roman" w:hAnsi="Times New Tojik" w:cs="Times New Roman"/>
          <w:b/>
          <w:bCs/>
          <w:sz w:val="26"/>
          <w:szCs w:val="26"/>
          <w:lang w:eastAsia="ru-RU"/>
        </w:rPr>
        <w:t>БОБИ 1. МУЅАРРАРОТИ УМУМЊ</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 w:name="A000000004"/>
      <w:bookmarkEnd w:id="2"/>
      <w:r w:rsidRPr="006276C3">
        <w:rPr>
          <w:rFonts w:ascii="Times New Tojik" w:eastAsia="Times New Roman" w:hAnsi="Times New Tojik" w:cs="Times New Roman"/>
          <w:b/>
          <w:bCs/>
          <w:sz w:val="26"/>
          <w:szCs w:val="26"/>
          <w:lang w:eastAsia="ru-RU"/>
        </w:rPr>
        <w:t>Моддаи 1. Мафіуміои асосњ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Дар Ѕонуни мазкур мафіуміои асосии зерин истифода мешаванд: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адабиёти таълимњ - асаріои хаттњ ва чопњ, ки іамчун воситаи таълимњ барои іамаи зинаіои таісилот, такмили ихтисос, бозомўзњ ва таісилоти иловагњ интишор меёбанд;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аккредитатсияи давлатии муассисаи таълимњ - муайян кардани маѕоми муассисаи таълимњ барои пешбурди фаъолияти таълимњ мутобиѕи стандартіои давлатии таісилот;</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аспирант - шахси дорои таісилоти олии касбњ, ки бо маѕсади таіияи рисола ва дарёфти дараїаи илмии номзади илм дар аспирантура таісил менамояд;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аттестатсияи хатм - тартиби муѕаррар намудани мутобиѕати мазмун, саті ва сифати тайёрии хатмкунандагони муассисаіои таълимњ ба талаботи стандартіои давлатии таісилот;</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аттестатсияи давлатии муассисаи таълимњ - муайян кардани мутобиѕати заминаи моддию техникњ ва кадрии муассисаи таълимњ ба талаботи стандартіои давлатии таісилот ва мутобиѕати фаъолияти муассисаи таълимњ тибѕи меъёріои муѕарраршуда;</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баіогузории маїмўњ ба фаъолият - иїозатномадиіии такрорњ, аттестатсия ва аккредитатсияи давлатии навбатии муассисаи таълимњ дар шакли муттаіидшудаи ин амалиёт дар як мўілат;</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бакалавр - шахси дорои дараїаи аввали таісилоти олии касбие, ки доир ба назария ва амалияи самти ихтисосаш дониш, маіорат ва малакаи касбиро соіиб шудааст;</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lastRenderedPageBreak/>
        <w:t>- барномаи таълимњ - іуїїате, ки дар он мазмуни фанни таълимњ, маѕсаду вазифаіо, тарзи ташкили раванди таълим, талабот ба сатіи донишу маіорат ва малакаи таълимгиранда ифода ёфтаанд;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интернатура - ихтисосгирии баъдидипломњ барои шахсони дорои таісилоти олии касбии тиббњ ва фармасевтњ;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донишїў - шахсе, ки дар зинаіои таісилоти миёнаи касбњ ва олии касбњ (бакалавриат, магистратура ва мутахассис) таісил менамояд;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зинаіои таісилот - маріилаіои таълиму тарбия, ки давраіои таісилоти умумњ (ибтидоњ, умумии асосњ ва миёнаи умумњ), ибтидоии касбњ, миёнаи касбњ, олии касбњ ва касбии баъд аз муассисаи олии таълимиро дар бар мегиранд;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китоби дарсњ - воситаи таълимие, ки тибѕи барномаи таълимњ асосіои соіаи муайяни илмро пайдаріам ифода менамояд;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маблаљгузории сарикасњ - маблаљгузорие, ки дар асоси меъёріои іадди аѕалли маблаљгузорњ тартиб дода шуда, вобаста ба намуд ва шакл, зинаи таісилот, маіалли їойгиршавии муассисаи таълимњ ба сари іар як таълимгиранда ва муассисаи таълимњ муайян ва таѕсим карда мешавад;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магистратура - дараїаи дуюми таісилоти олии касбие, ки ба хатмкунандагони муассисаіои таълимии таісилоти олии касбњ пас аз супоридани имтиіоніои давлатњ ё іимояи рисолаи магистрњ дипломи намунаи давлатиро медиіад;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мазмуни таълим - сохтор, мундариїа ва іаїми барномаи таълимие, ки азхудкунии он имкони гирифтани дараїаи таісилот ва ихтисоси муайянро медиіад;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маѕоми ваколатдори давлатњ дар соіаи маориф - маѕоми иїроияи марказии іокимияти давлатии Їуміурии Тоїикистон, ки сиёсати давлатиро дар соіаи маориф амалњ мекунад ва раванди таълиму тарбияро дар муассисаіои таълимњ, новобаста ба шакли ташкилию іуѕуѕњ, назорат ва роібарњ менамояд;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маѕомоти дахлдори давлатњ - маѕомоти иїроияи марказии іокимияти давлатии Їуміурии Тоїикистон ва маѕомоти дигари давлатие, ки ваколатіои муайянеро дар соіаи маориф бо тартиби муѕаррарнамудаи ѕонунгузории Їуміурии Тоїикистон амалњ менамоянд;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мактаби (синфи) камнуфус - муассисаи таълимие (синфе), ки дар маіаліои камаіолњ барои бо таісил фаро гирифтани шумораи ками хонандагон таъсис дода мешавад;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маориф - раванди таълиму тарбия ба манфиати шахс, їамъият ва давлат, ки соіиби дараїаи муайяни таісилот гардидани таълимгирандагонро таъмин мекунад;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lastRenderedPageBreak/>
        <w:t>- машљулияти инфиродњ шакли таълим бо истифодаи тарзіои гуногуни таълими инфиродњ, ки ба хонанда ё донишїў дониши иловагњ медиіад;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муассисаи таълимњ - ташкилоти таълимии давлатњ ва љайридавлатњ, новобаста ба шакли ташкилию іуѕуѕњ, ки раванди муттасили таълиму тарбияро ба роі монда, як ё якчанд барномаіои таълимиро амалњ мегардонад;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муассисаи таълимии махсус - ташкилоте, ки дорои шароити муайяни таълиму тарбия ва муіити махсуси педагогњ буда, офияти тиббию иїтимоњ, таісилу касбомўзии кўдаконеро, ки ба табобати тўлонњ эітиёї доранд, гирифтори иллати їисмонњ ё равонњ мебошанд ва ё рафтори оніо барои їамъият хавфнок аст, таъмин менамояд;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муассисаи томактабњ - ташкилоте, ки барои кўдакони синни томактабњ пешбинњ шуда, оніоро бо таълиму тарбияи аввалия фаро мегирад;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мутахассис - шахсе, ки соіиби таісилоти олии касбњ буда, доир ба назария ва амалияи самти ихтисосаш дониш, маіорат ва малакаи касбиро соіиб шудааст ва барои иїро намудани кори илмњ имконият дорад;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натиїаи таълим - маїмўи дониш, маіорат, малака, аѕида, їаіонбинњ ва арзишіои маънавие, ки таълимгирандагон дар давоми таісил дар муассисаи таълимњ соіиб мегарданд;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наѕшаи таълимњ - іуїїате, ки омўзиши фаніои таълимњ ва таѕсимоти солонаи оніоро барои тамоми давраи таісил дар муассисаіои таълимњ муайян менамояд;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низоми маориф - маѕомоти идоракунии маориф, муассисаіои таълимњ, субъектіои раванди таълиму тарбия, муассисаю дигар ташкилотіои соіаи маориф, иттиіодияіои муассисаіои таълимњ, воіидіои сохторњ ва дигар сохторіое, ки дар асоси стандартіои давлатии таісилот маїмўи барномаіои таълимњ ва сиёсати давлатиро дар соіаи маориф амалњ менамоянд;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нострификатсия - муайян кардани баробарарзишии іуїїатіои таісилотии шахсоне, ки муассисаіои таълимии давлатіои хориїњ ва ё ташкилотіои байналмилалиро хатм кардаанд;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омўзгор - шахси дорои таісилоти касбњ, ки ба таълиму тарбия машљул мебошад;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фаъолияти инфиродии омўзгорњ - фаъолияти омўзгорие, ки дар муассисаи таълимњ берун аз ваѕти корњ ва ё берун аз муассисаи таълимњ дар асоси шартнома амалњ карда мешавад;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ординатура (резидентура) - таісилоти олии касбии баъдидипломии тиббие, ки аз рўи ихтисосіои муайяни тиббњ зери роібарии табиби дараїаи илмидошта ё табибони пуртаїриба анїом дода мешавад;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lastRenderedPageBreak/>
        <w:t>- сифати таълим - тарзи ташкили дуруст ва самараноки раванди таълим, ки дар натиїаи он шахс соіиби таісилот мегардад;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сифати таісилот - маїмўи нишондиіандаіои стандартіои давлатии таісилот ва талаботи давлатњ;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стандартіои давлатии таісилот - маїмўи меъёріое, ки мазмуни таісилот, моіияту мўілати таълим, іаїми сарбории таълимњ, сатіи азхудкунии донишро аз тарафи таълимгирандагон ифода намуда, талаботи асосњ ба таъмини раванди таълим, мазмуну мундариїаи барномаіои таълимњ ва баіогузории сатіи донишро дар муассисаіои таълимњ бо назардошти дастовардіои миллњ ва умумибашарњ муайян мекунанд;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тарбия - раванди маѕсадноки ба воя расонидани кўдак аз їониби падару модар (шахсони оніоро ивазкунанда), муассисаи таълимњ, їамъият ва ба зиндагии мустаѕилона омода намудани ў;</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таълим - фаъолияти муштараки падару модар (шахсони оніоро ивазкунанда), омўзгор ва муассисаи таълимњ барои инкишофи кўдак, такмили истеъдод, маіорат, малака ва ѕобилияти фикрию їисмонии ў;</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тарбиягиранда - кўдаке, ки дар муассисаіои томактабњ бо тарбия ва таълим фаро гирифта шудааст;</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таълимгиранда - тарбиягиранда, хонанда, донишїў, аспирант, шунавандаи муассисаи таълимњ;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таісилот - раванди муттасили таълиму тарбия, ки ба инкишофи маънавњ, зеінњ, фаріангњ, їисмонњ ва салоіияти касбии шахс равона карда шудааст;</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таісилоти калонсолон - маїмўи равандіои таісилот, ки бо кўмаки он калонсолон ѕобилият ва дониши худро инкишоф дода, дараїаи тахассуси касбњ ва техникиашонро баланд мебардоранд ё самти навро интихоб менамоянд;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таісилоти муттасил - дар тўли іаёт гирифтани таісилот ва мукаммал гардонидани донишу їаіонбинњ;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таісилоти фосилавњ - тарзи амалигардонии раванди таълим бо истифодаи технологияіои муосири иттилоотњ ва телекоммуникатсионњ, ки таълимро дар масофа бе иштироки бевоситаи шахсии омўзгор ва таълимгирандагон имконпазир мегардонад;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таісилоти фарогир - барои кўдакон, новобаста ба їинс, нажод, забон, миллат, эътиѕоди динњ, иллати їисмонњ ё равонњ, ѕобилият, вазъи фаріангњ ва иїтимоњ муіайё кардани шароити мусоид їиіати гирифтани таісилот;</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lastRenderedPageBreak/>
        <w:t>- таїіизоти таълимњ - таїіизоте, ки дар раванди таълим барои ташаккули дониш, маіорат, малака, инкишофи їисмонњ ва зеінии таълимгирандагон истифода мешавад;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раванди таълим - низоми фаъолияти таълимию тарбиявњ барои расидан ба маѕсадіои таълим;</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экстернат - омўзиши мустаѕилонаи фаніои таълимњ мутобиѕи барномаи асосии таълимњ бо аттестатсияи минбаъдаи хатм дар муассисаіои таълимњ.</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 w:name="A000000005"/>
      <w:bookmarkEnd w:id="3"/>
      <w:r w:rsidRPr="006276C3">
        <w:rPr>
          <w:rFonts w:ascii="Times New Tojik" w:eastAsia="Times New Roman" w:hAnsi="Times New Tojik" w:cs="Times New Roman"/>
          <w:b/>
          <w:bCs/>
          <w:sz w:val="26"/>
          <w:szCs w:val="26"/>
          <w:lang w:eastAsia="ru-RU"/>
        </w:rPr>
        <w:t>Моддаи 2. Ѕонунгузории Їуміурии Тоїикистон дар бораи маориф</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xml:space="preserve">Ѕонунгузории Їуміурии Тоїикистон дар бораи маориф ба Конститутсияи Їуміурии Тоїикистон асос ёфта, аз Ѕонуни мазкур, дигар санадіои меъёрии іуѕуѕии Їуміурии Тоїикистон ва санадіои іуѕуѕии байналмилалие, ки Тоїикистон оніоро эътироф намудааст, иборат мебошад (Ѕонуни ЇТ аз 28.08.2017 </w:t>
      </w:r>
      <w:hyperlink r:id="rId10" w:tooltip="Ссылка на Ѕонуни ЇТ Оид ба ворид намудани таљйиру илова ба Ѕонуни ЇТ Дар бораи маориф" w:history="1">
        <w:r w:rsidRPr="006276C3">
          <w:rPr>
            <w:rFonts w:ascii="Times New Tojik" w:eastAsia="Times New Roman" w:hAnsi="Times New Tojik" w:cs="Times New Roman"/>
            <w:sz w:val="26"/>
            <w:szCs w:val="26"/>
            <w:u w:val="single"/>
            <w:lang w:eastAsia="ru-RU"/>
          </w:rPr>
          <w:t>№ 1462</w:t>
        </w:r>
      </w:hyperlink>
      <w:r w:rsidRPr="006276C3">
        <w:rPr>
          <w:rFonts w:ascii="Times New Tojik" w:eastAsia="Times New Roman" w:hAnsi="Times New Tojik" w:cs="Times New Roman"/>
          <w:sz w:val="26"/>
          <w:szCs w:val="26"/>
          <w:lang w:eastAsia="ru-RU"/>
        </w:rPr>
        <w:t>).</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 w:name="A000000006"/>
      <w:bookmarkEnd w:id="4"/>
      <w:r w:rsidRPr="006276C3">
        <w:rPr>
          <w:rFonts w:ascii="Times New Tojik" w:eastAsia="Times New Roman" w:hAnsi="Times New Tojik" w:cs="Times New Roman"/>
          <w:b/>
          <w:bCs/>
          <w:sz w:val="26"/>
          <w:szCs w:val="26"/>
          <w:lang w:eastAsia="ru-RU"/>
        </w:rPr>
        <w:t>Моддаи 3. Сиёсати давлатњ дар соіаи маориф</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 Сиёсати давлатњ дар соіаи маориф яке аз самтіои афзалиятноки сиёсати иїтимоии Їуміурии Тоїикистон маісуб меёбад.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2. Давлат барои амалњ гардонидани сиёсати давлатњ дар соіаи маориф низоми маорифи Їуміурии Тоїикистонро ташкил намуда, фаъолияти онро ба таъмини іуѕуѕи шаірвандон ба таісил равона мекунад.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3. Давлат бо маѕсади рушди соіаи маориф іамоіангсозии фаъолияти вазорату идораіо, маѕомоти иїроияи маіаллии іокимияти давлатњ, маѕомоти худидоракунии шаірак ва деіот, шахсони воѕењ ва іуѕуѕиро таъмин менамояд.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4. Сиёсати давлатњ дар соіаи маориф дар асоси дурнамо, консепсия, стратегия ва барномаіои давлатии рушди соіаи маориф тибѕи ѕонунгузории Їуміурии Тоїикистон амалњ мегардад.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5. Дар муассисаіои таълимњ тарљиб, таъсис ва фаъолияти сохторіои іизбіои сиёсњ, іаракатіои сиёсии їамъиятњ ва динњ манъ аст.</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5" w:name="A000000007"/>
      <w:bookmarkEnd w:id="5"/>
      <w:r w:rsidRPr="006276C3">
        <w:rPr>
          <w:rFonts w:ascii="Times New Tojik" w:eastAsia="Times New Roman" w:hAnsi="Times New Tojik" w:cs="Times New Roman"/>
          <w:b/>
          <w:bCs/>
          <w:sz w:val="26"/>
          <w:szCs w:val="26"/>
          <w:lang w:eastAsia="ru-RU"/>
        </w:rPr>
        <w:t>Моддаи 4. Принсипіои асосии сиёсати давлатњ дар соіаи маориф</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Сиёсати давлатњ дар соіаи маориф ба принсипіои зерин асос меёбад: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баробаріуѕуѕии шаірвандон дар гирифтани таісилоти босифат;</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ѕонуният, эітироми іуѕуѕу озодиіои инсон ва шаірванд;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бартарии соіаи маориф дар іама сатііои идоракунии давлатњ;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lastRenderedPageBreak/>
        <w:t>- іатмњ будани таълими умумии асосњ;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дастрасии таісилоти миёнаи умумњ ва идомаи таісил дар зинаіои минбаъдаи таісилот дар асоси озмун;</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бартарии арзишіои миллию умумибашарњ, моіияти башардўстонаи мазмуни таісилот, рушди озодонаи шахс;</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муіаббат ба Ватан, оила ва муіити зист;</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їанбаи илмњ, дунявњ ва башардўстонаи таълиму тарбия дар муассисаіои таълимњ;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ягонагии фазои маърифатию фаріангњ, рушди фаріанг ва іифзи анъанаіои миллњ;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їанбаи инсондўстњ, демократњ ва давлатию їамъиятии идоракунии соіаи маориф ва шаффофият дар фаъолияти он;</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мустаѕилияти муассисаіои таълимњ;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раванди муттасили таісил;</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мувофиѕати соіаи маориф ба талабот ва вазифаіои рушди иїтимоию иѕтисодии Їуміурии Тоїикистон;</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рушди соіаи маориф бо назардошти стандартіои байналмилалии сифати таълим ва меъёріои байналмилалии таісилот;</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іавасмандгардонии маърифатнокшавии шахс ва инкишофи истеъдоди ў;</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пайдаріамии раванди таісилот, ки алоѕамандии зинаіои таісилот ва ягонагии таълиму тарбияро таъмин месозад;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іамгироии таісилот, илм ва истеісолот.</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6" w:name="A000000008"/>
      <w:bookmarkEnd w:id="6"/>
      <w:r w:rsidRPr="006276C3">
        <w:rPr>
          <w:rFonts w:ascii="Times New Tojik" w:eastAsia="Times New Roman" w:hAnsi="Times New Tojik" w:cs="Times New Roman"/>
          <w:b/>
          <w:bCs/>
          <w:sz w:val="26"/>
          <w:szCs w:val="26"/>
          <w:lang w:eastAsia="ru-RU"/>
        </w:rPr>
        <w:t>Моддаи 5. Вазифаіои Ѕонуни мазкур</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Вазифаіои Ѕонуни мазкур аз иніо иборат мебошанд: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таъмини кафолати давлатии іуѕуѕи шахс ба таісил;</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фароіам овардани кафолати іуѕуѕњ барои фаъолият ва инкишофи озодонаи муассисаіои таълимњ ва іамоіангсозии муносибатіои оніо бо дигар сохторіои іаёти їамъиятњ;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lastRenderedPageBreak/>
        <w:t>- муѕаррар намудани салоіият, ваколатіо, вазифаіо, іуѕуѕіо, ўідадориіо ва масъулияти маѕомоти идоракунии давлатњ, шахсони воѕењ ва іуѕуѕњ дар соіаи маориф ва танзими іуѕуѕии муносибатіои субъектіои раванди таълиму тарбия;</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муіайё намудани шароит барои азхудкунии барномаіои таълимњ;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фароіам овардани заминаи устувори ахлоѕ ва тарзи іаёти солим;</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мукаммал гардонидани зеін бо роіи фароіам овардани шароит барои инкишофи шахс;</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тарбияи муіаббат ба Ватан, эітиром ба муѕаддасоти миллњ ва арзишіои умумибашарњ, пос доштани расму ойин ва анъанаіои миллњ;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тарбияи шахсияти дорои эісоси масъулияти баланди шаірвандњ баіри иштироки фаъолона дар іаёти їамъиятию сиёсњ, иѕтисодњ ва фаріангњ;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дарки муносибати огоіонаи шахс ба іуѕуѕ ва ўідадориіои худ.</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7" w:name="A000000009"/>
      <w:bookmarkEnd w:id="7"/>
      <w:r w:rsidRPr="006276C3">
        <w:rPr>
          <w:rFonts w:ascii="Times New Tojik" w:eastAsia="Times New Roman" w:hAnsi="Times New Tojik" w:cs="Times New Roman"/>
          <w:b/>
          <w:bCs/>
          <w:sz w:val="26"/>
          <w:szCs w:val="26"/>
          <w:lang w:eastAsia="ru-RU"/>
        </w:rPr>
        <w:t>Моддаи 6. Кафолати давлатии іуѕуѕи шаірвандон ба таісил</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 Давлат ба шаірвандони Їуміурии Тоїикистон, новобаста ба миллат, нажод, їинс, забон, эътиѕоди динњ, мавѕеи сиёсњ, вазъи иїтимоњ ва молумулки іуѕуѕ ба таісилро кафолат медиіад.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2. Давлат ба шаірвандони Їуміурии Тоїикистон таълими іатмии умумии асосии ройгонро дар муассисаіои таълимии давлатњ, инчунин дар доираи фармоишіои давлатњ дар асоси озмун ройгон гирифтани таісилотро дар зинаіои минбаъдаи таісилот кафолат медиіад.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3. Іуѕуѕи шаірванд ба таісил аз рўи синну сол, вазъи саломатњ, мавїудияти дољи судњ ва дигар нишонаіо метавонад таніо тибѕи ѕонунгузории Їуміурии Тоїикистон маідуд карда 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4. Шаірвандони Їуміурии Тоїикистон, шаірвандони хориїњ ва шахсони бешаірванд барои интихоби муассисаи таълимњ ва шакли таісилот: рўзона, шабона, љоибона, оилавњ, фарогир, фосилавњ ва экстернат іуѕуѕ доранд.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5. Давлат дар муассисаіои таълимии давлатии таісилоти ибтидоии касбњ, миёнаи касбњ, олии касбњ ва касбии баъд аз муассисаи олии таълимњ як маротиба гирифтани таълими ройгонро кафолат медиіад.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6. Давлат таълимгирандагони болаёѕатро дастгирњ намуда, ба таісилоти оніо кўмак мерасонад, аз рўи натиїаи таълим барояшон стипендияіои махсуси давлатњ муѕаррар менамояд ва іангоми зарурат оніоро барои таісил ба хориїа мефиристад.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lastRenderedPageBreak/>
        <w:t>7. Давлат таъминот ва хароїоти таълиму тарбияи кўдакони ятиму бепарастор, кўдакони дорои имконияти маідуд, маъюбон ва дигар шахсонеро, ки ѕонунгузории Їуміурии Тоїикистон муайян менамояд, дар муассисаіои таълимии давлатњ аз іисоби маблаљи буїетњ кафолат дода, пас аз хатми муассисаіои таълимњ оніоро бо їои кор таъмин менамояд.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8. Давлат барои шаірвандоне, ки муддати тўлонњ бо сабаби беморњ ба муассисаіои таълимии таісилоти умумњ рафта наметавонанд, дар хона ё дар муассисаіои тандурустњ таълими ройгонро ташкил мекунад.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9. Хатмкунандагони муассисаіои таълимњ барои идомаи таісил дар зинаіои минбаъдаи таісилот іуѕуѕи баробар доранд.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10. Шаірвандони хориїњ ва шахсони бешаірванд барои таълиму тарбияи томактабњ, таісилоти ибтидоњ, умумии асосњ ва миёнаи умумњ бо шаірвандони Їуміурии Тоїикистон іуѕуѕи баробар доранд.</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8" w:name="A000000010"/>
      <w:bookmarkEnd w:id="8"/>
      <w:r w:rsidRPr="006276C3">
        <w:rPr>
          <w:rFonts w:ascii="Times New Tojik" w:eastAsia="Times New Roman" w:hAnsi="Times New Tojik" w:cs="Times New Roman"/>
          <w:b/>
          <w:bCs/>
          <w:sz w:val="26"/>
          <w:szCs w:val="26"/>
          <w:lang w:eastAsia="ru-RU"/>
        </w:rPr>
        <w:t>Моддаи 7. Забони таісил</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 Забони асосии таісил дар муассисаіои таълимии Їуміурии Тоїикистон забони давлатњ мебошад.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2. Давлат ба шаірвандон интихоби забони таісилро кафолат дода, ба забони давлатњ ва дар маіаліои сукунати сернуфуси миллатіои дигар, дар доираи имконоти мавїудаи соіаи маориф, ба забони модарии оніо гирифтани таісилоти умумиро таъмин менамояд.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3. Дар муассисаіои таълимии таісилоти умумњ забони таісил бо роіи ташкил намудани шумораи зарурии хонандагон, синфіо, гурўііо ва фароіам овардани шароит барои фаъолияти оніо муайян карда мешавад.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4. Дар іамаи муассисаіои таълимњ омўзиши забони давлатњ тибѕи ѕонунгузории Їуміурии Тоїикистон ва стандартіои давлатии таісилот іатмист.</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5. Таълими забоніои хориїњ, аз їумла русњ ва англисњ іамчун воситаи аз бар намудани мероси илмию фаріангии башарият, дастовардіои илму техника ва технологияи муосир дар іамаи муассисаіои таълимњ ба роі монда мешавад.</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9" w:name="A000000011"/>
      <w:bookmarkEnd w:id="9"/>
      <w:r w:rsidRPr="006276C3">
        <w:rPr>
          <w:rFonts w:ascii="Times New Tojik" w:eastAsia="Times New Roman" w:hAnsi="Times New Tojik" w:cs="Times New Roman"/>
          <w:b/>
          <w:bCs/>
          <w:sz w:val="26"/>
          <w:szCs w:val="26"/>
          <w:lang w:eastAsia="ru-RU"/>
        </w:rPr>
        <w:t>Моддаи 8. Стандартіои давлатии таісилот ва барномаіои таълимњ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 Барои іамаи зинаіои таісилот стандартіои давлатии таісилот муѕаррар карда мешаванд, ки аз нишондиіандаіои зерин иборатанд: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іадди аѕалли іатмии мазмуни барномаіои таълимњ ва шарту шароити иїрои оніо;</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іаїми іадди аѕал ва ниіоии соатіои таълимњ;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lastRenderedPageBreak/>
        <w:t>- талаботи асосњ ба саті ва сифати тайёрии хатмкунандагон;</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мўілати омўзиши барномаіои таълимњ;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іуїїатіои тасдиѕкунандаи меъёрии марбут ба таісилот.</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2. Барномаіои таълимњ барои іамаи зинаіои таісилот мутобиѕи стандартіои давлатии таісилот таіия мегарданд. Барномаіои таълимњ аз иніо иборатанд: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томактабњ;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таісилоти умумњ (ибтидоњ, умумии асосњ, миёнаи умумњ);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таісилоти ибтидоии касбњ;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таісилоти миёнаи касбњ;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таісилоти олии касбњ;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таісилоти касбии баъд аз муассисаи олии таълимњ;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таісилоти иловагњ;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таісилоти махсус;</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таісилоти калонсолон.</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3. Дар іамаи муассисаіои таълимњ иїрои стандартіои давлатии таісилот ва барномаіои таълимњ іатмњ мебошад.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4. Тартиби таіия, тасдиѕ ва їорњ кардани стандартіои давлатии таісилотро Іукумати Їуміурии Тоїикистон муѕаррар менамояд.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5. Барои таълимгирандагони муассисаіои таълимии таісилоти махсус стандартіои махсуси давлатии таісилот ва барномаіои махсуси таълимњ таіия, тасдиѕ ва їорњ карда мешаванд.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6. Мўілат ва меъёри омўзиши барномаіои таълимиро дар муассисаіои таълимии давлатњ ва љайридавлатњ Ѕонуни мазкур ва стандартіои дахлдори давлатии таісилот муайян менамоянд.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7. Дар муассисаіои таълимњ барои озмоиши технологияи нави таълим ва їорњ кардани мазмуни нави таълим ба таври таїрибавњ барномаіои таълимњ ва китобіои дарсњ таіия карда мешаванд.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8. Дар муассисаіои таълимии таісилоти иловагњ барномаіои таълимии иловагњ амалњ карда мешаванд.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lastRenderedPageBreak/>
        <w:t>9. Дар муассисаіои таълимии таїрибавњ бо иїозати маѕоми ваколатдори давлатњ дар соіаи маориф ба тариѕи озмоиш барномаіои таълимии давлатіои пешрафта метавонанд истифода шаванд.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10. Назорати татбиѕи стандартіои давлатии таісилотро дар іамаи муассисаіои таълимњ маѕоми ваколатдори давлатњ дар соіаи маориф амалњ менамояд.</w:t>
      </w:r>
    </w:p>
    <w:p w:rsidR="006276C3" w:rsidRPr="006276C3" w:rsidRDefault="006276C3" w:rsidP="006276C3">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10" w:name="A000000012"/>
      <w:bookmarkEnd w:id="10"/>
      <w:r w:rsidRPr="006276C3">
        <w:rPr>
          <w:rFonts w:ascii="Times New Tojik" w:eastAsia="Times New Roman" w:hAnsi="Times New Tojik" w:cs="Times New Roman"/>
          <w:b/>
          <w:bCs/>
          <w:sz w:val="26"/>
          <w:szCs w:val="26"/>
          <w:lang w:eastAsia="ru-RU"/>
        </w:rPr>
        <w:t>БОБИ 2. НИЗОМИ МАОРИФИ ЇУМІУРИИ ТОЇИКИСТОН</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1" w:name="A000000013"/>
      <w:bookmarkEnd w:id="11"/>
      <w:r w:rsidRPr="006276C3">
        <w:rPr>
          <w:rFonts w:ascii="Times New Tojik" w:eastAsia="Times New Roman" w:hAnsi="Times New Tojik" w:cs="Times New Roman"/>
          <w:b/>
          <w:bCs/>
          <w:sz w:val="26"/>
          <w:szCs w:val="26"/>
          <w:lang w:eastAsia="ru-RU"/>
        </w:rPr>
        <w:t>Моддаи 9. Сохтори низоми маориф</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 Низоми маорифи Їуміурии Тоїикистон аз сохторіои зерин иборат мебошад: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стандартіои давлатии таісилот;</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барномаіои таълимњ;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шакл ва меъёри гирифтани таісилот;</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маѕомоти идоракунии маориф;</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муассисаіои таълимњ;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субъектіои раванди таълиму тарбия;</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муассисаю дигар ташкилотіои соіаи маориф;</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иттиіодияіои муассисаіои таълимњ;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воіидіои сохторњ ва дигар сохторіо.</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2. Дар низоми маориф инчунин сохторіои дигарро таъсис додан мумкин аст, ки фаъолияти оніо ба вазифаіои зерин вобаста мебошанд: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гирифтани таісилот ва таъмини он;</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гузаронидани имтиіоніои дохилшавњ ба муассисаіои таълимии таісилоти олии касбњ;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таѕсимоти їойіо дар муассисаіои таълимии таісилоти олии касбњ;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амалњ намудани барномаіои миллии арзёбњ;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мусоидат барои иштирок дар пажўіишіои байналмилалњ;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мониторинг ва арзёбии дониш аз рўи вазифаіои зикршуда бо тартиби муѕаррарнамудаи Іукумати Їуміурии Тоїикистон.</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lastRenderedPageBreak/>
        <w:t>3. Дар низоми маориф метавонанд сохторіои дигаре низ таъсис дода шаванд, ки фаъолияташон ба гирифтани таісилот ва таъмини он вобаста намебошад.</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2" w:name="A000000014"/>
      <w:bookmarkEnd w:id="12"/>
      <w:r w:rsidRPr="006276C3">
        <w:rPr>
          <w:rFonts w:ascii="Times New Tojik" w:eastAsia="Times New Roman" w:hAnsi="Times New Tojik" w:cs="Times New Roman"/>
          <w:b/>
          <w:bCs/>
          <w:sz w:val="26"/>
          <w:szCs w:val="26"/>
          <w:lang w:eastAsia="ru-RU"/>
        </w:rPr>
        <w:t>Моддаи 10. Муассисаи таълимњ, сохтор ва намудіои он</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 Дар Їуміурии Тоїикистон муассисаіои таълимии давлатњ ва љайридавлатњ, муштарак ва байналмилалњ фаъолият менамоянд.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2. Маѕоми муассисаи таълимњ ва сохтори он аз тарафи муассис (муассисон) муайян гардида, дар оинномаи муассиса тибѕи талаботи ѕонунгузории Їуміурии Тоїикистон инъикос мегардад.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3. Низомномаіои намунавии муассисаіои таълимиро Іукумати Їуміурии Тоїикистон тасдиѕ менамояд.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4. Тасдиѕ кардан ё таљйир додани маѕоми муассисаи таълимњ дар асоси хулосаи аттестатсияи давлатњ амалњ мегардад.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5. Дар Їуміурии Тоїикистон намудіои зерини муассисаіои таълимњ фаъолият менамоянд: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томактабњ;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таісилоти умумњ (ибтидоњ, умумии асосњ, миёнаи умумњ);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таісилоти ибтидоии касбњ;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таісилоти миёнаи касбњ;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таісилоти олии касбњ;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таісилоти касбии баъд аз муассисаи олии таълимњ;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таісилоти иловагњ;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таісилоти махсус;</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муассисаіои таълимии дигаре, ки раванди таълиму тарбияро амалњ мегардонанд.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6. Намудіои дигари муассисаіои таълимњ аз тарафи Іукумати Їуміурии Тоїикистон муайян карда мешаванд.</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3" w:name="A000000015"/>
      <w:bookmarkEnd w:id="13"/>
      <w:r w:rsidRPr="006276C3">
        <w:rPr>
          <w:rFonts w:ascii="Times New Tojik" w:eastAsia="Times New Roman" w:hAnsi="Times New Tojik" w:cs="Times New Roman"/>
          <w:b/>
          <w:bCs/>
          <w:sz w:val="26"/>
          <w:szCs w:val="26"/>
          <w:lang w:eastAsia="ru-RU"/>
        </w:rPr>
        <w:t>Моддаи 11. Таъсис, азнавташкилдиіњ ва баріамдиіии муассисаи таълимњ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 Муассисаи таълимњ аз їониби маѕомоти давлатњ, шахсони воѕењ ва іуѕуѕи тибѕи ѕонунгузории Їуміурии Тоїикистон таъсис дода мешавад.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lastRenderedPageBreak/>
        <w:t>2. Муассисаи таълимии давлатњ бо ѕарори Іукумати Їуміурии Тоїикистон, маѕоми ваколатдори давлатњ дар соіаи маориф ва маѕомоти маіаллии іокимияти давлатњ таъсис дода шуда, тибѕи ѕонунгузории Їуміурии Тоїикистон аз ѕайди давлатњ мегузарад.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3. Муассисаи таълимии давлатие, ки маѕоми їуміуриявњ дорад, бо ѕарори Іукумати Їуміурии Тоїикистон таъсис дода шуда, тибѕи ѕонунгузории Їуміурии Тоїикистон аз ѕайди давлатњ мегузарад.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4. Муассисаи таълимии давлатие, ки маѕоми маіаллњ дорад, бо ѕарори маѕомоти иїроияи маіаллии іокимияти давлатњ таъсис дода шуда, тибѕи ѕонунгузории Їуміурии Тоїикистон аз ѕайди давлатњ мегузарад.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5. Муассисаи таълимии љайридавлатњ бо ѕарори муассис (муассисон) тибѕи ѕонунгузории Їуміурии Тоїикистон таъсис дода шуда, бо тартиби муѕарраргардида аз ѕайди давлатњ мегузарад.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6. Муассисаіои таълимии їуміуриявњ ба сохтори маѕомоти маіаллии идоракунии маориф ва муассисаіои таълимии маіаллњ ба сохтори маѕоми ваколатдори давлатњ дар соіаи маориф тибѕи ѕонунгузории Їуміурии Тоїикистон гузаронида мешаванд.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7. Азнавташкилдиіњ ва баріамдиіии муассисаи таълимњ тибѕи ѕонунгузории Їуміурии Тоїикистон амалњ карда мешавад.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8. Муассисаіои томактабњ ва таісилоти умумњ дар шаіраку деіот таніо бо розигии маѕомоти худидоракунии шаірак ва деіоти дахлдор пас аз ба охир расидани соли хониш баріам дода мешаванд.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9. Дар сурати баріамдиіии муассисаи таълимњ маѕомоти дахлдори давлатњ бо тартиби муѕарраргардида гузаронидани таълимгирандагонро мувофиѕи хоіиши оніо ба дигар муассисаіои таълимии мувофиѕ таъмин менамоянд.</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4" w:name="A000000016"/>
      <w:bookmarkEnd w:id="14"/>
      <w:r w:rsidRPr="006276C3">
        <w:rPr>
          <w:rFonts w:ascii="Times New Tojik" w:eastAsia="Times New Roman" w:hAnsi="Times New Tojik" w:cs="Times New Roman"/>
          <w:b/>
          <w:bCs/>
          <w:sz w:val="26"/>
          <w:szCs w:val="26"/>
          <w:lang w:eastAsia="ru-RU"/>
        </w:rPr>
        <w:t>Моддаи 12. Тартиби баѕайдгирњ ва фаъолияти муассисаи таълимњ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 Тартиби баѕайдгирии муассисаи таълимњ тибѕи ѕонунгузории Їуміурии Тоїикистон муѕаррар карда мешавад.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2. Іуѕуѕи муассисаи таълимњ барои пешбурди фаъолияти молиявию хоїагидорњ, ки оинномаи он пешбинњ намудааст, аз рўзи баѕайдгирии давлатии ин муассиса мавриди амал ѕарор дода мешавад.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3. Ба муассисаи таълимњ аз їониби маѕоми ваколатдори давлатњ дар соіаи маориф, маѕомоти дахлдори давлатњ бо тартиби муѕарраргардида иїозатнома дода мешавад.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lastRenderedPageBreak/>
        <w:t>4. Муассисаи таълимњ таніо пас аз гирифтани иїозатнома доир ба пешбурди фаъолияти таълимњ іуѕуѕи фаъолият кардан ва истифода бурдани имтиёзіои пешбинњнамудаи ѕонунгузории Їуміурии Тоїикистон дар бораи маорифро пайдо менамояд.</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5" w:name="A000000017"/>
      <w:bookmarkEnd w:id="15"/>
      <w:r w:rsidRPr="006276C3">
        <w:rPr>
          <w:rFonts w:ascii="Times New Tojik" w:eastAsia="Times New Roman" w:hAnsi="Times New Tojik" w:cs="Times New Roman"/>
          <w:b/>
          <w:bCs/>
          <w:sz w:val="26"/>
          <w:szCs w:val="26"/>
          <w:lang w:eastAsia="ru-RU"/>
        </w:rPr>
        <w:t>Моддаи 13. Муассиси (муассисони) муассисаи таълимњ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 Муассиси (муассисони) муассисаи таълимњ иніо шуда метавонанд: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маѕомоти іокимияти давлатњ, маѕомоти маіаллии іокимияти давлатњ, маѕомоти маіаллии идоракунии маориф;</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иттиіодияіои (ассотсиатсияіои, иттифоѕіои) муассисаіои таълимњ;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фондіои їамъиятњ ва хусусњ, аз їумла хориїњ, ки дар Їуміурии Тоїикистон ба ѕайд гирифта шудаанд;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шахсони воѕењ ва іуѕуѕњ.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2. Муассис (муассисон) метавонад муассисаи таълимии муштарак таъсис диіад.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3. Муассиси іама намуди муассисаіои таълимии іарбњ Іукумати Їуміурии Тоїикистон мебошад. Таълими іарбии шаірвандон мутобиѕи Ѕонуни мазкур ва дигар санадіои меъёрии іуѕуѕии Їуміурии Тоїикистон амалњ мегардад.</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6" w:name="A000000018"/>
      <w:bookmarkEnd w:id="16"/>
      <w:r w:rsidRPr="006276C3">
        <w:rPr>
          <w:rFonts w:ascii="Times New Tojik" w:eastAsia="Times New Roman" w:hAnsi="Times New Tojik" w:cs="Times New Roman"/>
          <w:b/>
          <w:bCs/>
          <w:sz w:val="26"/>
          <w:szCs w:val="26"/>
          <w:lang w:eastAsia="ru-RU"/>
        </w:rPr>
        <w:t>Моддаи 14. Оинномаи муассисаи таьлимњ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 Оинномаи муассисаи таълимњ іуїїатест, ки фаъолияти муассисаи таълимиро танзим намуда, маълумотіои зеринро дар бар мегирад: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ном, маіалли їойгиршавњ ва маѕоми муассиса;</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муассис (муассисон);</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шакли ташкилию іуѕуѕњ;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маълумот оид ба намояндагиву филиаліо;</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маѕсади раванди таълиму тарбия, намуд ва шакліои барномаіои татбиѕшавандаи таълимњ;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тавсифи асосии ташкили раванди таълим, аз їумла забони таісил, тартиби ѕабул ва хориї намудани таълимгиранда, мўілати таісил, тартиби гузаронидани санїишу имтиіон, реїаи кори муассисаи таълимњ, тартиботи дохилии фаъолияти муассиса, инчунин хизматрасонии таълимии пулакњ ва тартиби пешниіоди он;</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lastRenderedPageBreak/>
        <w:t>- тартиби ба расмият даровардани муносибатіои муассисаи таълимњ бо тарбиягирандагон, хонандагон, донишїўён ва падару модари оніо (шахсони оніоро ивазкунанда);</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сохтори фаъолияти молиявњ ва хоїагидории муассисаи таълимњ, аз їумла тартиби истифодаи объектіои моликият, манбаъіои маблаљгузорњ, таъминоти моддию техникњ, тартиби ташаккули моликият, намуди фаъолияти соіибкорњ ва фаъолияти пулакњ;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тартиби идоракунии муассисаи таълимњ, аз їумла салоіияти муассис (муассисон), тартиби ташкили тарзи идоракунњ, тартиби ѕабул, їобаїогузории кормандон, шартіои пардохти музди меінати оніо, тартиби ворид намудани таљйиру иловаіо ба оинномаи муассиса, тартиби азнавташкилдиіњ ва баріамдиіњ;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іуѕуѕу вазифаіои субъектіои раванди таълиму тарбия;</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феіристи санадіои дохилие, ки фаъолияти муассисаи таълимиро танзим менамоянд.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2. Оинномаи муассисаи таълимии давлатњ бояд маѕоми идоракунии дастїамъњ, тартиби ташкил ва вазифаіои онро пешбинњ намояд.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3. Оинномаи муассисаи таълимиро муассиса таіия намуда, онро муассис (муассисон) тасдиѕ мекунад.</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7" w:name="A000000019"/>
      <w:bookmarkEnd w:id="17"/>
      <w:r w:rsidRPr="006276C3">
        <w:rPr>
          <w:rFonts w:ascii="Times New Tojik" w:eastAsia="Times New Roman" w:hAnsi="Times New Tojik" w:cs="Times New Roman"/>
          <w:b/>
          <w:bCs/>
          <w:sz w:val="26"/>
          <w:szCs w:val="26"/>
          <w:lang w:eastAsia="ru-RU"/>
        </w:rPr>
        <w:t>Моддаи 15. Таълиму тарбияи томактабњ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 Таълиму тарбияи томактабњ дар Їуміурии Тоїикистон бо маѕсади инкишофи ѕобилият, шавѕу раљбат, хусусиятіои їисмонњ, равонњ, зеінњ ва фаріангии кўдакони синни томактабњ ва ёрии амалњ ба падару модар (шахсони оніоро ивазкунанда) дар таълиму тарбияи кўдакон, инчунин омода намудани оніо ба таісил дар муассисаіои таълимии таісилоти умумњ ба роі монда мешавад.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2. Дар Їуміурии Точикистон намудіои зерини муассисаіои томактабњ: ширхоргоі, ширхоргоі-кўдакистон, кўдакистон, мактаб-интернат, хонаи кўдакон, маркази инкишофи кўдакон, кўдакистони оилави ва дигар муассисаіои томактабии кўтоімуддат, рўзона, шабонарузи ва муассисаіои ба оніо баробаркардашудаи давлатњ ва љайридавлати амал менамоянд.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3. Барои дар оила ва муассисаіои томактабњ таълиму тарбия гирифтани фарзандон падару модар (шахсони оніоро ивазкунанда), баробар бо муассисаіои томактабњ масъул мебошанд ва барои таъмини инкишофи їисмонњ, маънавњ ва зеінии давраи аввали кўдакњ ва минбаъд барои ба таісил дар муассисаіои таълимии таісилоти умумњ омода намудани оніо ўідадоранд.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lastRenderedPageBreak/>
        <w:t>4. Муносибатіои байни муассисаіои томактабњ ва падару модар (шахсони оніоро ивазкунанда) тибѕи ѕонунгузории Їуміурии Тоїикистон бо шартномаи тарафайн танзим карда мешавад.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5. Давлат муассисаіои томактабиро аз їиіати моддњ ва молиявњ дастгирњ карда, дастрасии хизматрасонњ, таълиму тарбияи томактабиро барои оилаіои камбизоат таъмин менамояд.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6. Фаъолияти муассисаіои томактабњ тибѕи ѕонунгузории Їуміурии Тоїикистон ва Стандарти давлатии таісилоти томактабњ, ки онро Іукумати Їуміурии Тоїикистон тасдиѕ менамояд, танзим мегардад.</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8" w:name="A000000020"/>
      <w:bookmarkEnd w:id="18"/>
      <w:r w:rsidRPr="006276C3">
        <w:rPr>
          <w:rFonts w:ascii="Times New Tojik" w:eastAsia="Times New Roman" w:hAnsi="Times New Tojik" w:cs="Times New Roman"/>
          <w:b/>
          <w:bCs/>
          <w:sz w:val="26"/>
          <w:szCs w:val="26"/>
          <w:lang w:eastAsia="ru-RU"/>
        </w:rPr>
        <w:t>Моддаи 16. Таісилоти умумњ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 Таісилоти умумњ дар Їуміурии Тоїикистон барои гирифтани маълумоти умумњ дар бораи табиат, їамъият ва арзишіои таърихию фаріангии милливу умумибашарњ ташкил карда мешавад.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2. Таісилоти умумњ тавассути муассисаіои таълимии таісилоти ибтидоњ, умумии асосњ, миёнаи умумњ, мактабіои (синфіои) камнуфус ва дигар муассисаіои таълимњ дар се зина: ибтидоњ, умумии асосњ ва миёнаи умумњ амалњ мегардад.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3. Синну сол ва мўілати таісил дар іар зинаи таісилотро Ѕонуни мазкур ва Низомномаи намунавии муассисаи таълимии таісилоти умумњ муайян мекунанд.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4. Ба синфи якуми зинаи аввали таісилот їалб кардани кўдаконе, ки ба синни 7 расидаанд, іатмист.</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5. Таісил дар муассисаіои таълимии таісилоти умумњ дар шакли рузона, шабона, љоибона, фосилавњ, фарогир, оилавњ ва экстернат ташкил карда мешавад, ки тартиби амалигардонии онро маѕоми ваколатдори давлатњ дар соіаи маориф муайян мекунад.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6. Барои шаірвандони Їуміурии Тоїикистон таълими умумии асосњ (9-сола) іатмист.</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7. Ѕабули хонандагон ба зинаи сеюми таісилот дар муассисаіои таълимии таісилоти миёнаи умумњ мувофиѕи майлу хоіиш ва ѕобилияту завѕи оніо сурат мегирад.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8. Таісил дар муассисаіои таълимии таісилоти миёнаи умумии давлатњ метавонад дар баробари таісили ройгон бо хоіиши падару модари (шахсони оніоро ивазкунандаи) хонанда дар асоси шартномаи тарафайн пулакњ бошад.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9. Таісилоти умумии асосњ ва миёнаи умумњ бо аттестатсияи хатм ба анїом мерасад. Тартиб ва шакли аттестатсияи хатмро маѕоми ваколатдори давлатњ дар соіаи маориф муѕаррар мекунад.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lastRenderedPageBreak/>
        <w:t xml:space="preserve">10. Бо ѕарори маѕоми идоракунии муассисаи таълимњ ва дар мувофиѕа бо маѕомоти маіаллии идоракунии маориф барои мунтазам содир намудани амаліои љайриѕонунњ,  ба муассисаи таълимии таісилоти умумњ бо идора намудани воситаіои наѕлиёти механикњ омадан ва риоя накардани оинномаи муассисаи таълимњ хонандае, ки ба синни 16 расидааст, аз муассисаи таълимњ хориї карда мешавад (Ѕонуни ЇТ аз 28.08.2017 </w:t>
      </w:r>
      <w:hyperlink r:id="rId11" w:tooltip="Ссылка на Ѕонуни ЇТ Оид ба ворид намудани таљйиру илова ба Ѕонуни ЇТ Дар бораи маориф" w:history="1">
        <w:r w:rsidRPr="006276C3">
          <w:rPr>
            <w:rFonts w:ascii="Times New Tojik" w:eastAsia="Times New Roman" w:hAnsi="Times New Tojik" w:cs="Times New Roman"/>
            <w:sz w:val="26"/>
            <w:szCs w:val="26"/>
            <w:u w:val="single"/>
            <w:lang w:eastAsia="ru-RU"/>
          </w:rPr>
          <w:t>№ 1462</w:t>
        </w:r>
      </w:hyperlink>
      <w:r w:rsidRPr="006276C3">
        <w:rPr>
          <w:rFonts w:ascii="Times New Tojik" w:eastAsia="Times New Roman" w:hAnsi="Times New Tojik" w:cs="Times New Roman"/>
          <w:sz w:val="26"/>
          <w:szCs w:val="26"/>
          <w:lang w:eastAsia="ru-RU"/>
        </w:rPr>
        <w:t>).</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11. Муассисаи таълимњ ўідадор аст, ки дар бораи хориї гардидани хонанда фавран ба падару модар (шахсони оніоро ивазкунанда) ва маѕомоти дахлдори давлатњ хабар диіад.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12. Ѕарори мазкур нисбат ба кўдакони ятиму бепарастор дар мувофиѕа бо маѕомоти дахлдори давлатњ ѕабул карда мешавад.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13. Маѕомоти маіаллии идоракунии маориф дар мувофиѕа бо маѕомоти дахлдори давлатњ масъалаи бо кор таъмин намудан ё ба муассисаи таълимии дигар гузаронидани чунин хонандагонро тибѕи санадіои меъёрии іуѕуѕии Їуміурии Тоїикистон іал менамоянд.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14. Таісили кўдакони ятиму бепарастор дар муассисаіои таълимии таісилоти умумии барои оніо пешбинњшуда ташкил карда мешавад.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15. Дар сурати мавїуд будани заминаи зарурии моддию техникњ дар муассисаіои таълимии таісилоти миёнаи умумњ таісилоти ибтидоии касбњ низ ба роі монда мешавад.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16. Муассисаіои таълимии таісилоти миёнаи умумие, ки барои фаъолияти касбомўзњ иїозатнома доранд, метавонанд дар асоси шартнома хизматрасонии таълимии иловагњ, аз їумла пулакиро ба роі монанд.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17. Тайёрии ибтидоии касбњ ва таісилоти касбњ дар муассисаіои таълимии таісилоти миёнаи умумњ тибѕи ѕонунгузории Їуміурии Тоїикистон амалњ карда мешавад.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18. Тайёрии іарбњ дар муассисаіои таълимии таісилоти миёнаи умумњ бо хонандагони їинси мард дар давоми ду соли охири таісил ва як маротиба гузаронидани їамъомади таълимии іарбњ аз рўи барномаи таълимие, ки маѕоми ваколатдори давлатњ дар соіаи маориф дар мувофиѕа бо маѕомоти ваколатдори давлатњ дар соіаи мудофиа тасдиѕ менамояд, амалњ карда мешавад.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19. Шаірвандон барои таісилоти динњ гирифтан дар муассисаіои таълимии динњ іуѕуѕ доранд. Фаъолияти ин муассисаіо тибѕи ѕонунгузории Їуміурии Тоїикистон таніо дар асоси иїозатномае, ки маѕоми ваколатдори давлатњ дар соіаи маориф медиіад, амалњ карда мешавад.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lastRenderedPageBreak/>
        <w:t>20. Гирифтани таісилоти динњ дар Їуміурии Тоїикистон ба шаірвандони то синни 18 таніо бо ризоияти хаттии падару модар (шахсони оніоро ивазкунанда) иїозат дода мешавад.</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9" w:name="A000000021"/>
      <w:bookmarkEnd w:id="19"/>
      <w:r w:rsidRPr="006276C3">
        <w:rPr>
          <w:rFonts w:ascii="Times New Tojik" w:eastAsia="Times New Roman" w:hAnsi="Times New Tojik" w:cs="Times New Roman"/>
          <w:b/>
          <w:bCs/>
          <w:sz w:val="26"/>
          <w:szCs w:val="26"/>
          <w:lang w:eastAsia="ru-RU"/>
        </w:rPr>
        <w:t>Моддаи 17. Таісилоти ибтидоии касбњ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 Таісилоти ибтидоии касбњ дар Їуміурии Тоїикистон бо маѕсади гирифтани таісилоти ибтидоии касбњ ва омўхтани касбіои коргарњ ташкил карда мешавад. Шаірвандон дар заминаи таісилоти умумии асосњ ва миёнаи умумњ мувофиѕи майлу хоіиш ва ѕобилияташон дар асоси озмун ё тариѕи гузаронидани сўібат ба муассисаіои таълимии таісилоти ибтидоии касбњ іуѕуѕи дохил шудан доранд.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2. Таісилоти ибтидоии касбњ дар литсейіои касбњ - техникњ ва соіавњ, марказіои таълимии калонсолон ва дигар муассисаіои таълимњ тибѕи ѕонунгузории Їуміурии Тоїикистон амалњ карда мешавад.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3. Таісилоти калонсолон дар муассисаіои таълимии таісилоти касбњ ба роі монда шуда, он бо гирифтани іуїїати тасдиѕкунандаи касбњ ба анїом мерасад.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4. Таісилоти ибтидоии касбњ аз рўи ихтисосіои алоіида дар заминаи таісилоти миёнаи умумњ ташкил карда мешавад, агар муассисаи таълимњ оид ба ин навъи фаъолияти таълимњ иїозатнома дошта бошад.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5. Таісилоти ибтидоии касбиро инчунин дар курсіои таълимии назди ширкату їамъиятіои хоїагидорњ, кооперативіои тиїоратњ, корхонаіои давлатњ, ташкилотіои љайритиїоратии давлатњ ва љайридавлатњ, муассисаіои таълимии таісилоти миёнаи касбњ ва олии касбњ гирифтан мумкин аст.</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6. Шаірвандоне, ки таісилоти миёнаи умумњ надоранд, барои касбомўзњ ба муассисаіои таълимии таісилоти ибтидоии касбњ ва инчунин ба курсіои таълимие, ки дар ѕисми 5 моддаи мазкур зикр гардидаанд, ѕабул карда мешаванд.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7. Таісилоти шаірвандон дар муассисаіои таълимии таісилоти ибтидоии касбии давлатњ мувофиѕи фармоиши давлатњ ройгон мебошад. Шахсоне, ки дар муассисаіои мазкур илова ба фармоиши давлатњ таісил мекунанд, дар асоси шартнома пулакњ таълим мегиранд.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8. Таісил дар муассисаіои таълимии таісилоти ибтидоии касбњ дар шакли рўзона, шабона, љоибона, фосилавњ ва экстернат ташкил карда мешавад, ки тартиби амалишавии онро маѕоми ваколатдори давлатњ дар соіаи маориф муайян мекунад.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9. Муассисаи таълимии таісилоти ибтидоии касбњ дар сохтори худ метавонад намудіои мухталифи муассисаіои таълимии таісилоти миёнаи умумиро ташкил намояд.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lastRenderedPageBreak/>
        <w:t>10. Дар муассисаіои таълимии таісилоти ибтидоии касбњ вобаста ба мавїудияти заминаи моддию техникњ ва кадрњ барномаіои таълимии таісилоти миёнаи умумњ амалњ карда мешаванд.</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0" w:name="A000000022"/>
      <w:bookmarkEnd w:id="20"/>
      <w:r w:rsidRPr="006276C3">
        <w:rPr>
          <w:rFonts w:ascii="Times New Tojik" w:eastAsia="Times New Roman" w:hAnsi="Times New Tojik" w:cs="Times New Roman"/>
          <w:b/>
          <w:bCs/>
          <w:sz w:val="26"/>
          <w:szCs w:val="26"/>
          <w:lang w:eastAsia="ru-RU"/>
        </w:rPr>
        <w:t>Моддаи 18. Таісилоти миёнаи касбњ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 Таісилоти миёнаи касбњ дар Їуміурии Тоїикистон бо маѕсади гирифтани таісилоти миёнаи касбњ ташкил карда мешавад. Шаірвандон баъди хатми муассисаіои таълимии таісилоти умумии асосњ, миёнаи умумњ ва ибтидоии касбњ іуѕуѕи гирифтани таісилоти миёнаи касбиро доранд.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2. Таісилоти миёнаи касбњ дар муассисаіои таълимии таісилоти миёнаи касбњ (коллеїіо) амалњ карда мешавад.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3. Баъди хатми муассисаіои таълимии таісилоти умумии асосњ ба шаірвандон дар асоси озмун ё тариѕи гузаронидани сўібат барои идомаи таісил таніо ба муассисаіои таълимии соіаи омўзгорњ, тиббњ ва фаріангии таісилоти миёнаи касбњ иїозат дода мешавад. Шаірвандоне, ки таісилоти умумии асосњ доранд, дар ин муассисаіо баробари таісилоти миёнаи касбњ метавонанд таісилоти миёнаи умумњ гиранд.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4. Мўілати таісил дар муассисаіои таълимии таісилоти миёнаи касбњ барои шахсони дорои таісилоти умумии асосњ то 4 сол, барои шахсони дорои таісилоти миёнаи умумт то 3 сол ва барои шахсоне, ки муассисаіои таълимии соіаи тиб ва фаріангро мувофиѕи хусусияти ихтисосашон хатм менамоянд, то 4 сол муѕаррар карда мешавад.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5. Таісили шаірвандон дар муассисаіои таълимии таісилоти миёнаи касбии давлатњ мувофиѕи фармоиши давлатњ дар асоси озмун ройгон мебошад. Шахсоне, ки дар муассисаіои мазкур илова ба фармоиши давлатњ таісил мекунанд, дар асоси шартнома пулакњ таълим мегиранд.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6. Таісил дар муассисаіои таълимии таісилоти миёнаи касбњ дар шакли рўзона, шабона, љоибона, фосилавњ ва экстернат ташкил карда мешавад, ки тартиби амалишавии онро маѕоми ваколатдори давлатњ дар соіаи маориф муайян мекунад.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7. Шаірвандоне, ки таісилоти миёнаи касбњ доранд, имконияти идомаи таісилро дар муассисаіои таълимии таісилоти олии касбњ мувофиѕи ихтисос пайдо менамоянд. Мўілати таісилро дар муассисаи таълимии таісилоти олии касбњ барои ин шаірвандон маѕоми ваколатдори давлатњ дар соіаи маориф муайян менамояд.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8. Муассисаи таълимии таісилоти миёнаи касбњ метавонад филиал, шўъба, парки технологњ, муассисаіои таълимии таісилоти умумњ, ибтидоии касбњ ва дигар воіидіои сохторњ дошта бошад, ки тартиби таъсиси оніоро ѕонунгузории Їуміурии Тоїикистон муайян менамояд.</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1" w:name="A000000023"/>
      <w:bookmarkEnd w:id="21"/>
      <w:r w:rsidRPr="006276C3">
        <w:rPr>
          <w:rFonts w:ascii="Times New Tojik" w:eastAsia="Times New Roman" w:hAnsi="Times New Tojik" w:cs="Times New Roman"/>
          <w:b/>
          <w:bCs/>
          <w:sz w:val="26"/>
          <w:szCs w:val="26"/>
          <w:lang w:eastAsia="ru-RU"/>
        </w:rPr>
        <w:lastRenderedPageBreak/>
        <w:t>Моддаи 19. Таісилоти олии касбњ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 Таісилоти олии касбњ дар Їуміурии Тоїикистон бо маѕсади гирифтани таісилоти олии касбњ ташкил карда мешавад. Шаірвандон ба муассисаіои таълимии таісилоти олии касбњ баъди хатми муассисаіои таълимии таісилоти миёнаи умумњ, ибтидоии касбњ ва миёнаи касбњ ѕабул карда мешаванд.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2. Таісилоти олии касбњ дар донишгоііо, академияіо, донишкадаіо ва дигар муассисаіои таълимии таісилоти олии касбии ба оніо баробаркардашуда амалњ карда мешавад.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3. Муассисаіои таълимии таісилоти олии касбњ давлатњ ва љайридавлатњ, байналмилалњ ва муштарак мешаванд.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4. Таісили шаірвандон дар муассисаіои таълимии таісилоти олии касбии давлатњ мувофиѕи фармоиши давлатњ дар асоси озмун ройгон мебошад. Шахсоне, ки дар муассисаіои мазкур илова ба фармоиши давлатњ таісил мекунанд, дар асоси озмун ва шартнома пулакњ таълим мегиранд.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5. Шаірвандон іуѕуѕ доранд дар муассисаіои таълимии таісилоти олии касбњ дар асоси шартнома пулакњ таісилоти олии дуюм гиранд.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6. Дар Їуміурии Тоїикистон донишгоііо метавонанд дар сохтори худ донишкада, филиал, академияи таълимњ, коллеї, литсейи касбњ - техникњ, муассисаіои таълимии таісилоти умумњ, муассисаіои илмию методњ, хоїагии таълимию таїрибавњ, парки технологњ, марказіои илмию инноватсионњ ва дигар воіидіои сохторњ дошта бошанд.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7. Донишкада ва академияіо метавонанд дар сохтори худ литсейи касбњ - техникњ, муассисаіои таълимии таісилоти умумњ, муассисаіои илмию методњ, парки технологњ, марказіои илмию инноватсионњ ва дигар сохторіо дошта бошанд.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8. Мўілати таісил дар муассисаіои таълимии таісилоти олии касбњ, ба истиснои муассисаіои таълимии таісилоти олии касбии тиббњ, барои дарёфти тахассуси дараїаи "бакалавр" на камтар аз 4 сол, "мутахассис" на камтар аз 5 сол ва "магистр" на камтар аз 2 сол муѕаррар карда мешавад.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9. Таісил дар муассисаіои таълимии таісилоти олии касбњ дар шакли рўзона, шабона, љоибона, фосилавњ ва экстернат ташкил карда мешавад, ки тартиби амалишавии онро маѕоми ваколатдори давлатњ дар соіаи маориф муайян мекунад.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10. Дар муассисаіои таълимии таісилоти олии касбии давлатњ вобаста ба имконоти моддию техникњ барои тайёр намудани афсарони эітиётии Ѕувваіои Мусаллаіи Їуміурии Тоїикистон кафедраіои іарбњ ташкил карда мешаванд. Кафедраіои іарбњ ба сохтори муассисаіои таълимии таісилоти олии касбии давлатњ шомил мебошанд.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lastRenderedPageBreak/>
        <w:t>11. Ташкил ва ба роі мондани таълим дар кафедраіои іарбии муассисаіои таълимии таісилоти олии касбии давлатњ тибѕи низомномае, ки Іукумати Їуміурии Тоїикистон тасдиѕ намудааст, муайян мегарданд.</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2" w:name="A000000024"/>
      <w:bookmarkEnd w:id="22"/>
      <w:r w:rsidRPr="006276C3">
        <w:rPr>
          <w:rFonts w:ascii="Times New Tojik" w:eastAsia="Times New Roman" w:hAnsi="Times New Tojik" w:cs="Times New Roman"/>
          <w:b/>
          <w:bCs/>
          <w:sz w:val="26"/>
          <w:szCs w:val="26"/>
          <w:lang w:eastAsia="ru-RU"/>
        </w:rPr>
        <w:t>Моддаи 20. Таісилоти касбии баъд аз муассисаи олии таълимњ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 Таісилоти касбии баъд аз муассисаи олии таълимњ ба шаірвандон имконият медиіад, ки дараїаи таісилоти худро дар заминаи таісилоти олии касбњ инкишоф диіанд.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2. Муассисаи таълимии таісилоти касбии баъд аз муассисаи олии таълимњ бо маѕсади тайёр кардани мутахассисони илмњ ва илмию омўзгорњ барои муассисаіои таълимии таісилоти олии касбњ ва муассисаіои илмњ ташкил карда мешавад. Муассисаіои таълимии таісилоти олии касбњ ва муассисаіои илмии алоіидае, ки дорои заминаи илмњ ва моддию техникњ мебошанд ва аз аккредитатсияи давлатњ гузаштаанд, метавонанд зинаіои таісилоти касбии баъд аз муассисаи олии таълимњ - магистратура, интернатура, ординатура (резидентура), аспирантура, докторантура (доктори илм, доктори фалсафа (РhD), доктор аз рўи ихтисос) таъсис диіанд ва вазифаи ходими илмиро їорњ 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3. Фаъолияти илмњ дар муассисаи таълимии таісилоти касбии баъд аз муассисаи олии таълимњ тибѕи ѕонунгузории Їуміурии Тоїикистон амалњ карда мешавад.</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3" w:name="A000000025"/>
      <w:bookmarkEnd w:id="23"/>
      <w:r w:rsidRPr="006276C3">
        <w:rPr>
          <w:rFonts w:ascii="Times New Tojik" w:eastAsia="Times New Roman" w:hAnsi="Times New Tojik" w:cs="Times New Roman"/>
          <w:b/>
          <w:bCs/>
          <w:sz w:val="26"/>
          <w:szCs w:val="26"/>
          <w:lang w:eastAsia="ru-RU"/>
        </w:rPr>
        <w:t>Моддаи 21. Таісилоти иловагњ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 Таісилоти иловагњ бо маѕсади ѕонеъ гардонидани талаботи шахс, їамъият ва давлат дар асоси барномаіои иловагии таълимњ ва хизматрасонии иловагии таълимњ татбиѕ карда мешавад.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2. Таісилоти иловагиро шахс дар муассисаіои таълимњ ва баъд аз хатми муассисаіои таълимњ дар муассисаіои таълимии таісилоти иловагњ соіиб шуда метавонад.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3. Таісилоти иловагњ дар муассисаіои таълимии таісилоти умумњ ва касбњ берун аз барномаіои асосии таълимњ ё дар муассисаіои таълимии таісилоти иловагњ амалњ карда мешавад.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4. Ба муассисаіои таълимии таісилоти иловагњ тааллуѕ доранд: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марказіои эїодии кўдакон ва наврасон;</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академияіои хурди илміо;</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ѕасріо, стансияіо, клубіои кўдакон ва наврасон;</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мактабіои касбии варзишњ, іунарњ, бадењ, мусиѕњ ва рассомњ;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lastRenderedPageBreak/>
        <w:t>- курсіои кўтоімуддати касбомўзњ;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хонаіо, студияіои эїодиёти кўдакон ва наврасон, лагеріои варзишњ ва сайёіњ;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мактабіои варзишии кўдакон ва наврасон, мактабіои махсуси захираіои олимпии кўдакону наврасон, клубіои варзишии кўдакон ва наврасон, варзишгоііои кўдакона;</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клубіои тарбияи їисмонию варзишии маіалли зист;</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клубіои тарбияи їисмонию варзишии маъюбон;</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муассисаіои солимгардонњ, мактабіои маіорати баланди варзишњ, марказіои омодагии олимпњ;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муассисаіои таълимии ибтидоии махсуси бадењ;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муассисаіои такмили ихтисос, бозомўзњ ва дигар муассисаіое, ки иїозатномаи дахлдор доранд.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5. Таісилоти иловагњ ба принсипіои интихоби ихтиёрии намуди муассисаи таълимии таісилоти иловагњ ва таісилот, майлу хоіиши таълимгиранда асос ёфта, бе маідудият барои тамоми шахсон пешниіод мегардад.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6. Такмили ихтисос ва бозомўзии омўзгорон, мутахассисон ва кормандони муассисаи таълимии таісилоти иловагњ дар муассисаіои дахлдори таълимњ бо маѕсади амиѕтар намудани дониш ва малакаи касбњ, азхудкунии касб ва ихтисоси нав амалњ карда мешаванд.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7. Такмили ихтисос ва бозомўзии омўзгорон ва мутахассисон аз тарафи муассисаіои таълимии давлатњ ва љайридавлатњ, инчунин шахсони воѕењ ва іуѕуѕњ ройгон ва ё дар асоси шартнома пулакњ амалњ карда мешаванд.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8. Таісилоти иловагие, ки таълимгирандагони муассисаіои таълимии таісилоти касбњ дар курсіои кўтоімуддат мегиранд, метавонад дар асоси шартнома пулакњ ташкил карда 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9. Фаъолияти муассисаіои таълимии таісилоти иловагњ дар асоси низомномаи Намунавии муассисаіои таълимии таісилоти иловагњ, ки аз тарафи Іукумати Їуміурии Тоїикистон тасдиѕ карда мешавад, амалњ мегардад.</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4" w:name="A000000026"/>
      <w:bookmarkEnd w:id="24"/>
      <w:r w:rsidRPr="006276C3">
        <w:rPr>
          <w:rFonts w:ascii="Times New Tojik" w:eastAsia="Times New Roman" w:hAnsi="Times New Tojik" w:cs="Times New Roman"/>
          <w:b/>
          <w:bCs/>
          <w:sz w:val="26"/>
          <w:szCs w:val="26"/>
          <w:lang w:eastAsia="ru-RU"/>
        </w:rPr>
        <w:t>Моддаи 22. Таісилоти махсус</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 Таісилоти махсус іамчун ѕисми таркибии соіаи маорифи Їуміурии Тоїикистон таісил ва офияти тиббию иїтимоии кўдаконеро таъмин менамояд, ки ба табобати тўлонњ эітиёї доранд, гирифтори иллати їисмонњ ё равонњ мебошанд ва ё рафтори оніо барои їамъият хавфнок аст.</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lastRenderedPageBreak/>
        <w:t>2. Барои кўдаконе, ки ба табобати тўлонњ эітиёї доранд, муассисаіои таълимии таісилоти умумии солимгардонии санаторњ, мактабинтернатіои санаторњ, хонаіои санатории кўдакона ташкил карда мешаванд.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3. Барои кўдаконе, ки гирифтори иллати їисмонњ ё равонњ мебошанд ва дар муассисаіои таълимии таісилоти умумњ имкони таісил карданро надоранд, муассисаіои махсуси таісилоти умумњ, мактаб-интернатіо ва синфіои махсус таъсис дода мешаванд. Муассисаіои таълимии мазкур таълиму тарбия, табобат ва офияти тиббию иїтимоии ин гуна кўдаконро таъмин намуда, оніоро ба меінати муфиди їамъиятњ омода месозанд.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4. Кўдаконе, ки гирифтори иллати їисмонњ ё равонњ мебошанд, бо ризоияти падару модар (шахсони оніоро ивазкунанда) метавонанд якїоя бо кўдакони солим дар муассисаіои таълими таісил намоянд ё барои оніо машљулиятіои инфиродњ ташкил карда мешаванд.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5. Кўдакони гирифтори иллати їисмонњ ё равонњ дар комиссияіои тиббию омўзгорњ, ки бо ѕарори маѕомоти иїроияи маіаллии іокимияти давлатњ таъсис дода мешаванд, дар іузури падару модар (шахсони оніоро ивазкунанда) аз ташхис мегузаранд.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6. Барои кўдакони аз 10-сола боло, ки ахлоѕу рафтори оніо барои їамъият хавфнок буда, ба шароити алоіидаи таълиму тарбия эітиёї доранд ва муносибати махсуси омўзгориро талаб мекунанд, муассисаіои таълимии мухталифи махсус, ки офияти тиббию иїтимоии оніоро таъмин мекунанд, таъсис дода мешаванд. Ба муассисаіои таълимии мазкур кўдакон бо ѕарори суд фиристода мешаванд.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7. Таісилоти махсус дар асоси наѕша ва барномаи махсус бо истифода аз технологияіои муосири таълим вобаста ба муайян намудани дараїаи тамоюли иллати їисмонњ ё равонии кўдакон їараён мегирад.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8. Мўілати таісилоти махсуси умумии іатмиро маѕоми ваколатдори давлатњ дар соіаи маориф вобаста ба намуд ва дараїаи тамоюли иллати їисмонњ ё равонии кўдакон муайян мекунад.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9. Таісилоти касбии хатмкунандагони муассисаіои таълимии таісилоти махсус дар асоси феіристи самт ва ихтисосіои таісилоти касбњ, ки ба іамин гурўіи хатмкунандагон мувофиѕ мебошад, дар муассисаіои таълимии махсус ё дар муассисаіои таълимии таісилоти касбњ ташкил карда мешавад.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10. Таълиму тарбияи кўдакон дар муассисаіои таълимии таісилоти махсуси давлатњ ройгон аст.</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5" w:name="A000000027"/>
      <w:bookmarkEnd w:id="25"/>
      <w:r w:rsidRPr="006276C3">
        <w:rPr>
          <w:rFonts w:ascii="Times New Tojik" w:eastAsia="Times New Roman" w:hAnsi="Times New Tojik" w:cs="Times New Roman"/>
          <w:b/>
          <w:bCs/>
          <w:sz w:val="26"/>
          <w:szCs w:val="26"/>
          <w:lang w:eastAsia="ru-RU"/>
        </w:rPr>
        <w:t>Моддаи 23. Іуїїатіо дар бораи таісилот</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lastRenderedPageBreak/>
        <w:t>1. Муассисаіои таълимие, ки мутобиѕи ѕонунгузории Їуміурии Тоїикистон аз аккредитатсияи давлатњ гузаштаанд, ба хатмкунандагоне, ки аз аттестатсияи хатм мегузаранд, іуїїатіои намунаи давлатњ дар бораи таісилот медиіанд.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2. Муассисаіои таълимии Їуміурии Тоїикистон ба шахсон намудіои зерини іуїїатіои намунаи давлатњ дар бораи таісилотро медиіанд: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аттестат (шаіодатнома) дар бораи таісилоти умумии асосњ - барои хатмкунандагони муассисаіои таълимии таісилоти умумии асосњ (синфи 9);</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аттестат (шаіодатнома) дар бораи таісилоти миёнаи умумњ - барои хатмкунандагони муассисаіои таълимии таісилоти миёнаи умумњ (синфи 11(12));</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шаіодатнома дар бораи касб (дараїа, синф, гурўі) - барои шахсоне, ки бо тартиби муѕарраршуда касб омўхтаанд;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диплом дар бораи таісилоти ибтидоии касбњ барои хатмкунандагони муассисаіои таълимии таісилоти ибтидоии касбњ;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диплом дар бораи таісилоти миёнаи касбњ - барои хатмкунандагони муассисаіои таълимии таісилоти миёнаи касбњ;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диплом дар бораи таісилоти олии касбњ (бакалавр, мутахассис, магистр) - барои хатмкунандагони муассисаіои таълимии таісилоти олии касбњ;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намудіои дигари іуїїатіо дар бораи таісилотро, ки Іукумати Їуміурии Тоїикистон тасдиѕ менамояд.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3. Муассисаіои таълимии таісилоти касбии баъд аз муассисаи олии таълимњ тибѕи моддаи 20 Ѕонуни мазкур ба хатмкунандагон бо тартиби муѕаррарнамудаи ѕонунгузории Їуміурии Тоїикистон іуїїатіои дахлдор медиіанд.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4. Аз рўи натиїаи іимояи коріои тахассусњ - рисолаи илмњ, маїмўи коріои илмњ бо тартиби муѕарраршуда дипломи номзади илм, дипломи доктори илм, доктори фалсафа (РhD) ва доктор аз рўи ихтисос дода мешавад.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5. Дар муассисаіои таълимњ аз рўи натиїаи фаъолияти илмию омўзгорњ бо тартиби муѕарраршуда дипломи дотсенти кафедра ё дотсент аз рўи ихтисос, профессори кафедра ё профессор аз рўи ихтисос ва шаіодатномаи ходими калони илмњ дода мешавад.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6. Ба шахсоне, ки ин ё он зинаи таісилотро (ба истиснои таісилоти умумии асосњ) пурра ба охир нарасонидаанд, маълумотнома ва ба шахсоне, ки таісилоти иловагњ мегиранд, сертификат дода мешавад.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xml:space="preserve">7. Ба хонандагони іама намудіои муассисаіои таълимии таісилоти умумњ, ки синфи 9-ро бо баіои "5" (аъло) хатм кардаанд ва іангоми таісил дар синфіои 10, </w:t>
      </w:r>
      <w:r w:rsidRPr="006276C3">
        <w:rPr>
          <w:rFonts w:ascii="Times New Tojik" w:eastAsia="Times New Roman" w:hAnsi="Times New Tojik" w:cs="Times New Roman"/>
          <w:sz w:val="26"/>
          <w:szCs w:val="26"/>
          <w:lang w:eastAsia="ru-RU"/>
        </w:rPr>
        <w:lastRenderedPageBreak/>
        <w:t>11 (12) бо баіои "5" (аъло) таісил намуда, имтиіони хатмро бо баіои "5" (аъло) супоридаанд ва дорои рафтори намунавианд, медали тилло ва аттестати (шаіодатномаи) намунаи махсус дода мешавад.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8. Ба хонандагони іама намудіои муассисаіои таълимии таісилоти умумњ, ки синфи 9-ро бо баіои "5" (аъло) хатм кардаанд ва іангоми таісил дар синфіои 10, 11 (12) имтиіоніоро бо баіои "5" (аъло) супоридаанд ва дорои рафтори намунавианд, лекин аз рўи на бештар аз ду фан баіои солонаи "4" (хуб) дошта, аз фаніои дигар баіои їамъбастии "5" (аъло) доранд ва имтиіони хатми синфи 11 (12)-ро бо баіои "5" (аъло) супоридаанд, медали нуѕра ва аттестати (шаіодатномаи) намунаи махсус дода мешавад.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9. Ба хонандагоне, ки муассисаіои таълимии таісилоти умумии асосњ (синфіои 1-9)-ро бо баіои "5" (аъло) хатм кардаанд, аттестати (шаіодатномаи) аъло дода мешавад.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10. Ба хонандагон ва донишїўёне, ки муассисаіои таълимии таісилоти ибтидоњ, миёна ва олии касбиро бо баіои "5" (аъло) хатм кардаанд, дипломи аъло бо нишони аълочњ дода мешавад.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11. Тартиби мукофотонидани хонандагон бо медали тилло ва нуѕра ва додани аттестати (шаіодатномаи) аъло ва дипломи аъло бо нишони аълочњ, инчунин имтиёзіои ба іуїїатіои мазкур вобастаро маѕоми ваколатдори давлатњ дар соіаи маориф дар асоси низомномаи тасдиѕнамудаи Іукумати Їуміурии Тоїикистон муѕаррар менамояд.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12. Ба хонандагон ва донишїўёни дорои рафтори намунавие, ки муассисаіои таълимиро бо баіои аъло хатм кардаанд, іуїїатіои намунаи давлатии махсус - аттестати (шаіодатномаи) универсалњ бо медали тилло ва нуѕра, аттестати (шаіодатномаи) аълои равиявњ бо медали тилло ва нуѕра, дипломи аъло бо нишони аълочњ дода мешавад.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13. Тартиби пешниіод ба іуїїатіои намунаи давлатии махсусаттестати (шаіодатномаи) универсалњ бо медали тилло ва нуѕра, аттестати (шаіодатномаи) аълои равиявњ бо медали тилло ва нуѕра, дипломи аъло бо нишони аълочњ, инчунин имтиёзіои ба іуїїатіои мазкур вобастаро маѕоми ваколатдори давлатњ дар соіаи маориф дар асоси низомномаи тасдиѕнамудаи Іукумати Їуміурии Тоїикистон муѕаррар менамояд.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14. Ба хатмкунандагони муассисаіои таълимии таісилоти олии касбњ инчунин нишони сарисинагњ дода мешавад, ки намунааш аз їониби маѕоми ваколатдори давлатњ дар соіаи маориф муѕаррар карда мешавад.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15. Іуїїати намунаи давлатњ дар бораи хатми зинаи таісилот, ки бо мўіри муассисаи таълимњ тасдиѕ карда мешавад, шарти асосии идомаи таісил дар зинаіои минбаъдаи таісилот ба іисоб меравад.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lastRenderedPageBreak/>
        <w:t>16. Шаірвандони Їуміурии Тоїикистон мутобиѕи тахассуси дар іуїїати намунаи давлатњ нишондодашуда, инчунин дараїаи илмии дар іуїїати намунаи давлатњ ѕайдкардашуда ба амалигардонии фаъолияти касбњ, аз їумла ишљол намудани вазифаіое, ки барояшон талаботи тахассуси ба дараїаи таісилот муѕаррар шудааст, іуѕуѕ доранд.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17. Муассисаіои таълимии љайридавлатњ, ки аз аккредитатсияи давлатњ гузаштаанд, ба хатмкунандагони худ намунаи іуїїатіои дар іамин модда номбаршударо месупоранд, ки оніо баробари іуїїатіои намунаи давлатњ эътибор доранд.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18. Муассисаіои таълимии љайридавлатњ, ки аз аккредитатсияи давлатњ нагузаштаанд, іуїїатіо дар бораи таісилотро бо мўіри худ тасдиѕ мекунанд.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19. Тартиби ѕабул, баѕайдгирњ, нигоідорњ ва супоридани іуїїатіои намунаи давлатњ дар бораи таісилотро маѕоми ваколатдори давлатњ дар соіаи маориф таіия ва тасдиѕ мекунад.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20. Дар Їуміурии Тоїикистон іуїїатіои дараїаи таісилоти дигар давлатіо ба шарте эътироф мегарданд, ки агар оніоро шартномаіои байналмилалњ пешбинњ намуда бошанд ё он давлатіо бо Їуміурии Тоїикистон шартнома ё созишномаи дахлдор дошта бошанд.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21. Нострификатсияи іуїїатіои дараїаи таісилоти дигар давлатіоро, ки бо Їуміурии Тоїикистон дар бораи эътирофи іуїїатіои таісилот шартнома ё созишнома надоранд, маѕоми ваколатдори давлатњ дар соіаи маориф муайян менамояд.</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6" w:name="A000000028"/>
      <w:bookmarkEnd w:id="26"/>
      <w:r w:rsidRPr="006276C3">
        <w:rPr>
          <w:rFonts w:ascii="Times New Tojik" w:eastAsia="Times New Roman" w:hAnsi="Times New Tojik" w:cs="Times New Roman"/>
          <w:b/>
          <w:bCs/>
          <w:sz w:val="26"/>
          <w:szCs w:val="26"/>
          <w:lang w:eastAsia="ru-RU"/>
        </w:rPr>
        <w:t>Моддаи 24. Бо кор таъмин намудани хатмкардагони муассисаіои таълимии таісилоти касбњ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 Хатмкардагони шўъбаіои рўзонаи муассисаіои таълимии таісилоти касбњ тибѕи санадіои меъёрии іуѕуѕии Їуміурии Тоїикистон бо їойи кор таъмин карда мешаванд.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2. Шаірвандоне, ки аз іисоби буїети давлатњ тибѕи фармоиши давлатњ муассисаіои таълимии таісилоти касбиро хатм кардаанд, мувофиѕи шартномаи тарафайн ва роіхати маѕомоти дахлдор ўідадоранд, ки аз рўи ихтисос на камтар аз 3 сол фаъолият намоянд, ба шарте ки ѕонунгузории Їуміурии Тоїикистон тартиби дигареро муѕаррар накарда бошад. Ин мутахассисон то 3 сол мутахассисони їавон ба іисоб мераванд.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3. Мутахассисони їавоне, ки аз іисоби буїети давлатњ муассисаіои таълимии таісилоти касбиро дар хориїи кишвар тибѕи шартномаи тарафайн хатм кардаанд, ўідадоранд, ки мувофиѕи роіхати маѕомоти дахлдор аз рўи ихтисос на камтар аз 5 сол фаъолият 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lastRenderedPageBreak/>
        <w:t>4. Барои бо їойи кор таъмин намудани мутахассисони їавон маѕомоти дахлдори давлатњ вазифадор мебошанд.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5. Мутахассисони їавоне, ки аз іисоби буїети давлатњ таісил намуда, тибѕи фармоиши давлатњ бесабаб ба їойи кори муайяншуда іозир намешаванд ё аз кор саркашњ мекунанд, инчунин ѕабл аз ба охир расидани мўілат талаботи шартномаи тарафайнро риоя наменамоянд, ўідадоранд маблаљи барои таісили оніо харїшудаи давлатиро бо тартиби муѕаррарнамудаи Іукумати Їуміурии Тоїикистон баргардонанд.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6. Маѕомот, муассисаіо ва дигар ташкилотіои давлатњ, ки мутахассисони їавонро бо роіхат ѕабул менамоянд, ўідадоранд барои оніо шароити мусоиди корњ фароіам оваранд ва дар сурати набудани эітиёїот ба мутахассис маѕомоти дахлдори давлатиро хаттњ огоі созанд.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7. Донишїўёне, ки муассисаіои таълимии таісилоти олии касбиро бо дипломи аъло бо нишони аълочњ хатм кардаанд, дар интихоби їойи кор озоданд ва барои дохилшавњ ба аспирантура бе навбат роі дода мешаванд.</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7" w:name="A000000029"/>
      <w:bookmarkEnd w:id="27"/>
      <w:r w:rsidRPr="006276C3">
        <w:rPr>
          <w:rFonts w:ascii="Times New Tojik" w:eastAsia="Times New Roman" w:hAnsi="Times New Tojik" w:cs="Times New Roman"/>
          <w:b/>
          <w:bCs/>
          <w:sz w:val="26"/>
          <w:szCs w:val="26"/>
          <w:lang w:eastAsia="ru-RU"/>
        </w:rPr>
        <w:t>Моддаи 25. Ташкили раванди таълиму тарбия</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 Муассисаіои таълими раванди таълиму тарбияро тибѕи стандартіои давлатии таісилот, наѕшаву барномаіои таълимњ ва санадіои меъёрии іуѕуѕии соіаи маориф амалњ менамоянд.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2. Маѕомоти маіаллии іокимияти давлатњ, маѕомоти маіаллии идоракунии маориф, маѕомоти худидоракунии шаірак ва деіот наѕшаи таълим ва їадвали дарсіоро, ки муассисаи таълимњ тасдиѕ кардааст, таљйир дода наметавонанд.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3. Дар муассисаіои таълимњ раванди таълиму тарбия дар асоси эітироми тарафайн миёни таълимгирандагон, омўзгорон ва дигар кормандон амалњ карда мешавад. Дар муносибат бо таълимгирандагон истифодаи усуліои зўроварии їисмонњ ва таъсири равонњ манъ аст.</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4. Дар раванди таълиму тарбия роібарони муассисаіои таълимњ, омўзгорон ва дигар кормандон барои таъмини бехатарии іаёт ва саломатии таълимгирандагон, инчунин риояи меъёріои санитарию гигиенњ масъул мебошанд.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5. Муассисаіои таълимњ бо роіи ташкил намудани санїишіои їорњ ва аттестатсияіои фосилавњ сатіи азхудкунии барномаіои таълимиро назорат ва муайян мекунанд.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6. Дар іамаи зинаіои таісилот азхудкунии барномаіои таълимњ бо аттестатсияи хатм анїом меёбад.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xml:space="preserve">7. Дар муассисаіои таълимии таісилоти ибтидоњ, миёна ва олии касбњ бо маѕсади мустаікам намудани дониши назариявии хонандагон ва донишїўён таїрибаомўзии </w:t>
      </w:r>
      <w:r w:rsidRPr="006276C3">
        <w:rPr>
          <w:rFonts w:ascii="Times New Tojik" w:eastAsia="Times New Roman" w:hAnsi="Times New Tojik" w:cs="Times New Roman"/>
          <w:sz w:val="26"/>
          <w:szCs w:val="26"/>
          <w:lang w:eastAsia="ru-RU"/>
        </w:rPr>
        <w:lastRenderedPageBreak/>
        <w:t>касбњ ба роі монда мешавад. Мўілати таїрибаомўзии касбњ дар наѕшаіои таълимњ нишон дода мешавад.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8. Барои ташкил ва гузаронидани таїрибаомўзии касбњ роібарони муассисаіои таълимњ, корхона, муассиса ва ташкилотіое, ки дар оніо таїрибаомўзи гузаронида мешавад, масъул мебошанд.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9. Аз иїрои вазифаи асосњ дур сохтани кормандони соіаи омўзгорњ, їалби таълимгирандагони муассисаіои таълимњ ба коріои кишоварзњ ва дигар коріои ба таълиму тарбия новобаста манъ аст.</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10. Дар муассисаіои таълимии таісилоти умумњ, ибтидоии касбњ ва миёнаи касбњ аз тарафи хонандагон ва донишїўён истифодаи телефони мобилњ манъ аст. Дар муассисаіои таълимии таісилоти олии касбњ ва таісилоти касбии баъд аз муассисаи олии таълимњ аз тарафи донишїўён, аспирантон, докторантон, омўзгорон ва дигар кормандон истифодаи телефони мобилњ дар раванди таълим манъ аст.</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11. Дар муассисаіои таълимњ бо маѕсади ташкили раванди таълиму тарбия нуѕтаіои хизматрасонии равоншиносњ ва тиббию педагогњ фаъолият карда метавонанд.</w:t>
      </w:r>
    </w:p>
    <w:p w:rsidR="006276C3" w:rsidRPr="006276C3" w:rsidRDefault="006276C3" w:rsidP="006276C3">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28" w:name="A000000030"/>
      <w:bookmarkEnd w:id="28"/>
      <w:r w:rsidRPr="006276C3">
        <w:rPr>
          <w:rFonts w:ascii="Times New Tojik" w:eastAsia="Times New Roman" w:hAnsi="Times New Tojik" w:cs="Times New Roman"/>
          <w:b/>
          <w:bCs/>
          <w:sz w:val="26"/>
          <w:szCs w:val="26"/>
          <w:lang w:eastAsia="ru-RU"/>
        </w:rPr>
        <w:t>БОБИ 3. ТАНЗИМИ ДАВЛАТЊ ДАР СОІАИ МАОРИФ</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9" w:name="A000000031"/>
      <w:bookmarkEnd w:id="29"/>
      <w:r w:rsidRPr="006276C3">
        <w:rPr>
          <w:rFonts w:ascii="Times New Tojik" w:eastAsia="Times New Roman" w:hAnsi="Times New Tojik" w:cs="Times New Roman"/>
          <w:b/>
          <w:bCs/>
          <w:sz w:val="26"/>
          <w:szCs w:val="26"/>
          <w:lang w:eastAsia="ru-RU"/>
        </w:rPr>
        <w:t>Моддаи 26. Маѕсад ва шакліои танзими давлатњ дар соіаи маориф</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 Танзими давлатњ дар соіаи маориф бо маѕсади іифзи іуѕуѕи конститутсионии шаірвандон ба таісил ва назорати сифати таісилот амалњ карда мешавад.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2. Танзими давлатњ дар соіаи маориф инчунин ба пешбурди фаъолияти муассисаіои таълимњ нигаронида шуда, сифати таісилотро назорат ва идора менамояд.</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0" w:name="A000000032"/>
      <w:bookmarkEnd w:id="30"/>
      <w:r w:rsidRPr="006276C3">
        <w:rPr>
          <w:rFonts w:ascii="Times New Tojik" w:eastAsia="Times New Roman" w:hAnsi="Times New Tojik" w:cs="Times New Roman"/>
          <w:b/>
          <w:bCs/>
          <w:sz w:val="26"/>
          <w:szCs w:val="26"/>
          <w:lang w:eastAsia="ru-RU"/>
        </w:rPr>
        <w:t>Моддаи 27. Идоракунии сифати таісилот</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 Идоракунии сифати таісилот сиёсати ягонаи давлатњ дар соіаи маорифро амалњ карда, низоми ягонаи миллии баіогузорњ ба сифати таісилотро муайян ва самаранокии онро таъмин менамояд.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2. Идоракунии сифати таісилот бо усуліои баіогузории дохилњ ва берунњ дар асоси натиїаіои мониторинг ва ѕабули ѕароріои идоракунњ дар муассисаіои таълимњ амалњ мегардад.</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1" w:name="A000000033"/>
      <w:bookmarkEnd w:id="31"/>
      <w:r w:rsidRPr="006276C3">
        <w:rPr>
          <w:rFonts w:ascii="Times New Tojik" w:eastAsia="Times New Roman" w:hAnsi="Times New Tojik" w:cs="Times New Roman"/>
          <w:b/>
          <w:bCs/>
          <w:sz w:val="26"/>
          <w:szCs w:val="26"/>
          <w:lang w:eastAsia="ru-RU"/>
        </w:rPr>
        <w:t>Моддаи 28. Назорати давлатњ дар соіаи маориф</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xml:space="preserve">1. Назорати давлатњ дар соіаи маориф фаъолияти таълимии шахсони воѕењ ва іуѕуѕиро оид ба риояи иїрои талаботи стандартіои давлатии таісилот, наѕша ва </w:t>
      </w:r>
      <w:r w:rsidRPr="006276C3">
        <w:rPr>
          <w:rFonts w:ascii="Times New Tojik" w:eastAsia="Times New Roman" w:hAnsi="Times New Tojik" w:cs="Times New Roman"/>
          <w:sz w:val="26"/>
          <w:szCs w:val="26"/>
          <w:lang w:eastAsia="ru-RU"/>
        </w:rPr>
        <w:lastRenderedPageBreak/>
        <w:t>барномаіои таълимњ бо маѕсади таъмини сиёсати ягонаи давлатњ пешбинњ менамояд. Назорати давлатњ дар соіаи маориф тавассути маѕоми ваколатдори давлатњ дар соіаи маориф ва маѕомоти маіаллии идоракунии маориф амалњ мегардад.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2. Назорати давлатњ дар соіаи маориф бо тарзіои зерин амалњ мешавад: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иїозатномадиіњ;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баіогузории маїмўњ ба фаъолияти муассисаіои таълимњ;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аттестатсияи давлатњ;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аккредитатсияи давлатњ;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назорати риояи талаботи ѕонунгузории Їуміурии Тоїикистон дар соіаи маориф.</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3. Назорати давлатњ бо роіи назорати їорњ, фосилавњ ва наѕшавњ амалњ мегардад.</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2" w:name="A000000034"/>
      <w:bookmarkEnd w:id="32"/>
      <w:r w:rsidRPr="006276C3">
        <w:rPr>
          <w:rFonts w:ascii="Times New Tojik" w:eastAsia="Times New Roman" w:hAnsi="Times New Tojik" w:cs="Times New Roman"/>
          <w:b/>
          <w:bCs/>
          <w:sz w:val="26"/>
          <w:szCs w:val="26"/>
          <w:lang w:eastAsia="ru-RU"/>
        </w:rPr>
        <w:t>Моддаи 29. Иїозатномадиіњ барои пешбурди фаъолияти таълимњ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 Иїозатномадиіњ барои пешбурди фаъолияти таълимњ дар соіаи маориф тибѕи Ѕонуни Їуміурии Тоїикистон "Дар бораи иїозатномадиіњ ба баъзе намудіои фаъолият" амалњ карда мешавад.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2. Муассисаи таълимњ таніо пас аз гирифтани иїозатнома барои пешбурди фаъолияти таълимњ іуѕуѕи амалњ намудани барномаіои таълимиро пайдо менамояд.</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3" w:name="A000000035"/>
      <w:bookmarkEnd w:id="33"/>
      <w:r w:rsidRPr="006276C3">
        <w:rPr>
          <w:rFonts w:ascii="Times New Tojik" w:eastAsia="Times New Roman" w:hAnsi="Times New Tojik" w:cs="Times New Roman"/>
          <w:b/>
          <w:bCs/>
          <w:sz w:val="26"/>
          <w:szCs w:val="26"/>
          <w:lang w:eastAsia="ru-RU"/>
        </w:rPr>
        <w:t>Моддаи 30. Баіогузории маїмўњ ба фаъолият, аттестатсия ва аккредитатсияи давлатии муассисаи таълимњ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 Баіогузории маїмўњ ба фаъолият ва аттестатсияи давлатии муассисаіои таълимњ мутобиѕи Ѕонуни мазкур бо тартиби муайяннамудаи Іукумати Їуміурии Тоїикистон гузаронида мешавад.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2. Аккредитатсияи давлатии муассисаи таълимњ бо тартиби муѕаррарнамудаи Іукумати Їуміурии Тоїикистон дар асоси аризаи муассисаи таълимњ гузаронида мешавад.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3. Дар асоси натиїаи аккредитатсияи давлатњ ба муассисаи таълимњ шаіодатнома оид ба аккредитатсияи давлатњ ба мўілати 5 сол дода мешавад.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4. Ѕарор оид ба тасдиѕ ё бозхонд намудани аккредитатсияи давлатњ дар асоси аттестатсияи давлатии муассисаи таълимњ ѕабул мегардад.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lastRenderedPageBreak/>
        <w:t>5. Муассисаіои таълимии давлатіои хориїњ ва ташкилотіои байналмилалњ ё филиаліои оніо, ки дар Їуміурии Тоїикистон фаъолият менамоянд, аз аккредитатсияи давлатњ бо тартибе, ки барои муассисаіои таълимии Їуміурии Тоїикистон пешбинњ шудааст, мегузаранд.</w:t>
      </w:r>
    </w:p>
    <w:p w:rsidR="006276C3" w:rsidRPr="006276C3" w:rsidRDefault="006276C3" w:rsidP="006276C3">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34" w:name="A000000036"/>
      <w:bookmarkEnd w:id="34"/>
      <w:r w:rsidRPr="006276C3">
        <w:rPr>
          <w:rFonts w:ascii="Times New Tojik" w:eastAsia="Times New Roman" w:hAnsi="Times New Tojik" w:cs="Times New Roman"/>
          <w:b/>
          <w:bCs/>
          <w:sz w:val="26"/>
          <w:szCs w:val="26"/>
          <w:lang w:eastAsia="ru-RU"/>
        </w:rPr>
        <w:t>БОБИ 4. ИДОРАКУНИИ СОІАИ МАОРИФ</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5" w:name="A000000037"/>
      <w:bookmarkEnd w:id="35"/>
      <w:r w:rsidRPr="006276C3">
        <w:rPr>
          <w:rFonts w:ascii="Times New Tojik" w:eastAsia="Times New Roman" w:hAnsi="Times New Tojik" w:cs="Times New Roman"/>
          <w:b/>
          <w:bCs/>
          <w:sz w:val="26"/>
          <w:szCs w:val="26"/>
          <w:lang w:eastAsia="ru-RU"/>
        </w:rPr>
        <w:t>Моддаи 31. Маѕомоти давлатии идоракунии соіаи маориф</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xml:space="preserve">1. Идоракунии соіаи маорифи Їуміурии Тоїикистон хусусияти давлатию їамъиятњ дошта, мутобиѕи Конститутсияи Їуміурии Тоїикистон, Ѕонуни мазкур, дигар санадіои меъёрии іуѕуѕии Їуміурии Тоїикистон ва оинномаи муассисаіои таълимњ амалњ карда мешавад (Ѕонуни ЇТ аз 28.08.2017 </w:t>
      </w:r>
      <w:hyperlink r:id="rId12" w:tooltip="Ссылка на Ѕонуни ЇТ Оид ба ворид намудани таљйиру илова ба Ѕонуни ЇТ Дар бораи маориф" w:history="1">
        <w:r w:rsidRPr="006276C3">
          <w:rPr>
            <w:rFonts w:ascii="Times New Tojik" w:eastAsia="Times New Roman" w:hAnsi="Times New Tojik" w:cs="Times New Roman"/>
            <w:sz w:val="26"/>
            <w:szCs w:val="26"/>
            <w:u w:val="single"/>
            <w:lang w:eastAsia="ru-RU"/>
          </w:rPr>
          <w:t>№ 1462</w:t>
        </w:r>
      </w:hyperlink>
      <w:r w:rsidRPr="006276C3">
        <w:rPr>
          <w:rFonts w:ascii="Times New Tojik" w:eastAsia="Times New Roman" w:hAnsi="Times New Tojik" w:cs="Times New Roman"/>
          <w:sz w:val="26"/>
          <w:szCs w:val="26"/>
          <w:lang w:eastAsia="ru-RU"/>
        </w:rPr>
        <w:t>).</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2. Маѕомоти давлатии идоракунии соіаи маориф дар Їуміурии Тоїикистон иніо мебошанд: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Іукумати Їуміурии Тоїикистон;</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маѕоми ваколатдори давлатњ дар соіаи маориф;</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вазорату идораіое, ки дар сохтори худ муассисаіои таълимию тарбиявњ доранд;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маѕомоти маіаллии іокимияти давлатњ;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маѕомоти маіаллии идоракунии маориф;</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маѕомоти худидоракунии шаірак ва деіот.</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3. Идоракунии муассисаіои таълимии љайридавлатиро муассис (муассисон) ё бо супориши муассис (муассисон) Шўрои сарпарастон тибѕи низомномаи намунавии тасдиѕкардаи Іукумати Їуміурии Тоїикистон ва оинномаи муассиса амалњ менамояд.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4. Дахолати маѕомоти идоракунии давлатњ ба фаъолияти таълимњ, илмњ, илмию методњ, молиявию хоїагидорњ ва дигар фаъолияти муассисаіои таълимњ таніо дар іолатіои пешбинњнамудаи ѕонунгузории Їуміурии Тоїикистон имконпазир аст.</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6" w:name="A000000038"/>
      <w:bookmarkEnd w:id="36"/>
      <w:r w:rsidRPr="006276C3">
        <w:rPr>
          <w:rFonts w:ascii="Times New Tojik" w:eastAsia="Times New Roman" w:hAnsi="Times New Tojik" w:cs="Times New Roman"/>
          <w:b/>
          <w:bCs/>
          <w:sz w:val="26"/>
          <w:szCs w:val="26"/>
          <w:lang w:eastAsia="ru-RU"/>
        </w:rPr>
        <w:t>Моддаи 32. Салоіияти Іукумати Їуміурии Тоїикистон дар соіаи маориф</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Ба салоіияти Іукумати Їуміурии Тоїикистон дар соіаи маориф иніо мансубанд: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муайян ва таъмин намудани рушди соіаи маориф іамчун самти афзалиятноки сиёсати иїтимоии давлатњ;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таъмин кардани роібарии самараноки соіаи маориф;</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lastRenderedPageBreak/>
        <w:t>- бо пешниіоди вазорату идораіо таъсис, азнавташкилдиіњ ва баріамдиіии муассисаіои таълимии таісилоти умумњ, ибтидоњ, миёна ва олии касбњ, таісилоти касбии баъд аз муассисаи олии таълимии дорои маѕоми їуміуриявњ ва муассисаіои махсуси таълиму тарбия, Академияи таісилоти Тоїикистон ва сохторіои он;</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тасдиѕи стандартіои давлатии таісилот;</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тасдиѕи дурнамо, консепсия, стратегия ва барномаіои давлатии рушди соіаи маориф, таъмини оніо аз їиіати моддию техникњ ва молиявњ;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муайян намудани самтіои афзалиятноки таіѕиѕоти илмию техникњ, технологњ, инноватсионњ ва рушди минбаъдаи оніо, мусоидат намудан ба пешрафти муассисаіо, паркіои технологњ ва марказіои илмие, ки дар сохтори муассисаіои таълимњ фаъолият доранд;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таъсиси марказіои илмию инноватсионњ, паркіои технологњ;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іамоіангсозии байнисоіавии илмњ ва илмию техникњ бо маѕсади амалњ намудани консепсияіо, барномаіо, лоиіаіои илмњ, инноватсионњ, технологию коммуникатсионњ;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муайян намудани тартиби додани иїозатнома, гузаронидани аттестатсияи давлатњ, баіогузории маїмўњ ба фаъолият ва аккредитатсияи давлатии муассисаіои таълимњ, тартиби аттестатсияи кормандони соіаи омўзгорњ ва илмии муассисаіои таълимњ;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тасдиѕи феіристи касбу ихтисосіое, ки бо шакли экстернат гирифтани оніо манъ аст;</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тасдиѕи феірист ва таснифоти самт, равия ва ихтисосіои таісилоти касбњ;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xml:space="preserve">- тасдиѕи Тартиби гузаронидани имтиіоніои марказонидаи дохилшавњ ба муассисаіои таълимии таісилоти миёна ва олии касбии Їуміурии Тоїикистон (Ѕонуни ЇТ  аз 26.07.2014 </w:t>
      </w:r>
      <w:hyperlink r:id="rId13" w:tooltip="Ссылка на Ѕонуни ЇТ Оид ба ворид намудани таљйиру иловаіо ба Ѕонуни ЇТ Дар бораи маориф" w:history="1">
        <w:r w:rsidRPr="006276C3">
          <w:rPr>
            <w:rFonts w:ascii="Times New Tojik" w:eastAsia="Times New Roman" w:hAnsi="Times New Tojik" w:cs="Times New Roman"/>
            <w:sz w:val="26"/>
            <w:szCs w:val="26"/>
            <w:u w:val="single"/>
            <w:lang w:eastAsia="ru-RU"/>
          </w:rPr>
          <w:t>№ 1125</w:t>
        </w:r>
      </w:hyperlink>
      <w:r w:rsidRPr="006276C3">
        <w:rPr>
          <w:rFonts w:ascii="Times New Tojik" w:eastAsia="Times New Roman" w:hAnsi="Times New Tojik" w:cs="Times New Roman"/>
          <w:sz w:val="26"/>
          <w:szCs w:val="26"/>
          <w:lang w:eastAsia="ru-RU"/>
        </w:rPr>
        <w:t xml:space="preserve">, аз 23.07.2016 </w:t>
      </w:r>
      <w:hyperlink r:id="rId14" w:tooltip="Ссылка на Ѕонуни ЇТ Оид ба ворид намудани илова ба Ѕонуни ЇТ Дар бораи маориф" w:history="1">
        <w:r w:rsidRPr="006276C3">
          <w:rPr>
            <w:rFonts w:ascii="Times New Tojik" w:eastAsia="Times New Roman" w:hAnsi="Times New Tojik" w:cs="Times New Roman"/>
            <w:sz w:val="26"/>
            <w:szCs w:val="26"/>
            <w:u w:val="single"/>
            <w:lang w:eastAsia="ru-RU"/>
          </w:rPr>
          <w:t>№ 1346</w:t>
        </w:r>
      </w:hyperlink>
      <w:r w:rsidRPr="006276C3">
        <w:rPr>
          <w:rFonts w:ascii="Times New Tojik" w:eastAsia="Times New Roman" w:hAnsi="Times New Tojik" w:cs="Times New Roman"/>
          <w:sz w:val="26"/>
          <w:szCs w:val="26"/>
          <w:lang w:eastAsia="ru-RU"/>
        </w:rPr>
        <w:t>).</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муайян намудани меъёріои іадди аѕалли маблаљгузории соіаи маориф, тартиби маблаљгузории буїетии муассисаіои таълимии давлатњ ва љайридавлатњ;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ба вазифа таъин ва аз вазифа озод намудани ректорони муассисаіои таісилоти олии касбии давлатњ бо пешниіоди вазорату идораіои дахлдор;</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тасдиѕ намудани іуїїатіои намунаи давлатњ дар бораи таісилот, низомномаіо дар бораи аттестати (шаіодатномаи) универсалњ бо медали тилло ва нуѕра, аттестати (шаіодатномаи) аълои равиявњ бо медали тилло ва нуѕра, дипломи аъло бо нишони аълочњ, муайян намудани имтиёзіои ба іуїїатіои мазкур вобаста;</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lastRenderedPageBreak/>
        <w:t>- муайян намудани андозаи музди меінат ва маоши вазифавии омўзгорон ва дигар кормандони муассисаіои таълимии давлатњ, меъёріо ва тартиби пешниіоди имтиёзіо, грантіо, їоизаіо ва стипендия барои кормандони мазкур, хонандагон, донишїўён, аспирантон, докторантон ва муіаѕѕиѕоне, ки ба вазифаи ходими илмњ гузаронида мешаванд;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муайян ва тасдиѕ намудани тартиби ягонаи їамъоварии маълумоти омории соіаи маориф;</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xml:space="preserve">- тасдиѕ намудани </w:t>
      </w:r>
      <w:hyperlink r:id="rId15" w:tooltip="Ссылка на Тартиби таѕсимот ва бо їои кор таъмин намудани мутахассисони їавон" w:history="1">
        <w:r w:rsidRPr="006276C3">
          <w:rPr>
            <w:rFonts w:ascii="Times New Tojik" w:eastAsia="Times New Roman" w:hAnsi="Times New Tojik" w:cs="Times New Roman"/>
            <w:sz w:val="26"/>
            <w:szCs w:val="26"/>
            <w:u w:val="single"/>
            <w:lang w:eastAsia="ru-RU"/>
          </w:rPr>
          <w:t>тартиби таѕсимот ва бо їои кор таъмин намудани мутахассисони їавон</w:t>
        </w:r>
      </w:hyperlink>
      <w:r w:rsidRPr="006276C3">
        <w:rPr>
          <w:rFonts w:ascii="Times New Tojik" w:eastAsia="Times New Roman" w:hAnsi="Times New Tojik" w:cs="Times New Roman"/>
          <w:sz w:val="26"/>
          <w:szCs w:val="26"/>
          <w:lang w:eastAsia="ru-RU"/>
        </w:rPr>
        <w:t>;</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амалњ намудани дигар салоіиятіо тибѕи санадіои меъёрии іуѕуѕии Їуміурии Тоїикистон.</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7" w:name="A000000039"/>
      <w:bookmarkEnd w:id="37"/>
      <w:r w:rsidRPr="006276C3">
        <w:rPr>
          <w:rFonts w:ascii="Times New Tojik" w:eastAsia="Times New Roman" w:hAnsi="Times New Tojik" w:cs="Times New Roman"/>
          <w:b/>
          <w:bCs/>
          <w:sz w:val="26"/>
          <w:szCs w:val="26"/>
          <w:lang w:eastAsia="ru-RU"/>
        </w:rPr>
        <w:t>Моддаи 33. Ваколатіои маѕоми ваколатдори давлатњ дар соіаи маориф</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Ба ваколатіои маѕоми ваколатдори давлатњ дар соіаи маориф дохил мешаванд: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амалњ намудани сиёсати давлатњ дар соіаи маориф;</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таъмини риояи іуѕуѕ ва озодиіои конститутсионии шаірвандон дар соіаи маориф;</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назорати раванди таълим дар асоси стандартіои давлатии таісилот дар муассисаіои таълимњ;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ба имзо расонидани шартнома ва дигар санадіо оид ба іамкорњ дар соіаи маориф бо тартиби муѕарраршуда;</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таіияи низомномаіои намунавии муассисаіои таълимњ ва дигар санадіои меъёрии іуѕуѕии танзимкунандаи соіаи маориф ва пешниіод намудани оніо барои тасдиѕ ба Іукумати Їуміурии Тоїикистон;</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дар асоси низомномаіои намунавии муассисаіои таълимњ ва дигар санадіои меъёрии іуѕуѕњ тасдиѕ намудани оиннома, дастурамал ва ѕоидаіои намунавњ, ки фаъолияти муассисаіои таълимии дахлдорро танзим менамоянд;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пешниіод намудани таклифіо ба Іукумати Їуміурии Тоїикистон оид ба таъсис, азнавташкилдиіњ ва баріамдиіии муассисаіои таълимии таісилоти умумњ, ибтидоњ, миёна ва олии касбии дорои маѕоми їуміуриявњ;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додани иїозатнома барои амалњ кардани фаъолияти таълимњ ба муассисаіои таълимии давлатњ ва љайридавлатњ тибѕи ѕонунгузории Їуміурии Тоїикистон;</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таіияи стандартіои давлатии таісилот ва барои тасдиѕ ба Іукумати Їуміурии Тоїикистон пешниіод кардани оніо;</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lastRenderedPageBreak/>
        <w:t>- тасдиѕ ва назорати риояи наѕша ва барномаіои таълимии намунавњ барои муассисаіои таълимии Їуміурии Тоїикистон дар асоси стандартіои давлатии таісилот;</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муайян кардани теъдоди нашри адабиёти таълимњ, тасдиѕи нашри китобіои дарсњ, воситаіои таълимњ ва маводи таълимию методњ тибѕи талаботи стандартіои давлатии таісилот ва барномаіои таълимњ барои іамаи зинаіои таісилот;</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баррасњ ва іалли масъалаіои таъмин ва їобаїогузории мутахассисон, муайян кардани мазмун, тартиби такмили ихтисос ва бозомўзии кормандони соіаи маориф;</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дар мувофиѕа бо вазорату идораіои дахлдори Їуміурии Тоїикистон таіия намудани санадіои меъёрии іуѕуѕњ оид ба таъмини заминаіои моддию техникњ, низоми молиявњ, меъёріои маблаљгузорњ, меъёри музди меінат ва маоши вазифавии омўзгорон ва дигар кормандони соіаи маориф ва ба Іукумати Їуміурии Тоїикистон барои тасдиѕ пешниіод намудани оніо;</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дар мувофиѕа бо маѕомоти дахлдори давлатњ муайян намудани андозаи маблаљи таісил, аз їумла маблаљи таълимњ пулакњ барои муассисаіои таълимњ;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бо маѕсади муайян намудани дараїаи тахассус ва такмил додани маіорати касбии мутахассисон тибѕи талаботи стандартіои давлатии таісилот іар 5 сол мутобиѕи низомнома ва ѕоидаіои муѕарраршуда гузаронидани аттестатсияи омўзгорон ва дигар кормандони муассисаіои таълимњ;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барои баіогузории маїмўњ ба фаъолияти муассисаи таълимњ тибѕи талаботи стандартіои давлатии таісилот іар 5 сол бо тартиби муѕарраргардида ташкил кардани аттестатсияи давлатии муассисаіои таълимњ;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тибѕи натиїаи аттестатсияи давлатњ ва баіогузории маїмўњ ба фаъолияти муассисаи таълимњ бо маѕсади муѕаррар намудани маѕоми муассисаи таълимњ іар 5 сол дар асоси низомномаи дахлдор ташкил намудани аккредитатсияи давлатии муассисаи таълимњ;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тасдиѕ кардани меъёріои муайянкунандаи маѕоми муассисаіои таълимњ;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бо пешниіоди ректорони муассисаіои таълимии давлатии таісилоти олии касбњ ба вазифа таъин ва аз вазифа озод кардани муовинони аввал ва муовинони оніо, инчунин роібарони муассисаіои таълимии давлатии таісилоти ибтидоњ ва миёнаи касбњ, мактаб - интернатіои дорои маѕоми їуміуриявњ ва дигар муассисаіои таълимии таісилоти махсуси сохтори маѕоми ваколатдори давлатњ дар соіаи маориф;</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xml:space="preserve">- ба вазифа таъин ва аз вазифа озод кардани роібарони воіидіои сохтории муассисаю дигар ташкилотіо, ба истиснои муассисаіои таълимии таісилоти олии </w:t>
      </w:r>
      <w:r w:rsidRPr="006276C3">
        <w:rPr>
          <w:rFonts w:ascii="Times New Tojik" w:eastAsia="Times New Roman" w:hAnsi="Times New Tojik" w:cs="Times New Roman"/>
          <w:sz w:val="26"/>
          <w:szCs w:val="26"/>
          <w:lang w:eastAsia="ru-RU"/>
        </w:rPr>
        <w:lastRenderedPageBreak/>
        <w:t>касбие, ки бо ѕарори Іукумати Їуміурии Тоїикистон ба вазифа таъин ва аз вазифа озод карда мешаванд;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xml:space="preserve">- хориї карда шуд (Ѕонуни ЇТ аз 14.03.2014 </w:t>
      </w:r>
      <w:hyperlink r:id="rId16" w:tooltip="Ссылка на Ѕонуни ЇТ Оид ба ворид намудани таљйирот ба Ѕонуни Їуміурии Тоїикистон Дар бораи маориф" w:history="1">
        <w:r w:rsidRPr="006276C3">
          <w:rPr>
            <w:rFonts w:ascii="Times New Tojik" w:eastAsia="Times New Roman" w:hAnsi="Times New Tojik" w:cs="Times New Roman"/>
            <w:sz w:val="26"/>
            <w:szCs w:val="26"/>
            <w:u w:val="single"/>
            <w:lang w:eastAsia="ru-RU"/>
          </w:rPr>
          <w:t>№ 1081</w:t>
        </w:r>
      </w:hyperlink>
      <w:r w:rsidRPr="006276C3">
        <w:rPr>
          <w:rFonts w:ascii="Times New Tojik" w:eastAsia="Times New Roman" w:hAnsi="Times New Tojik" w:cs="Times New Roman"/>
          <w:sz w:val="26"/>
          <w:szCs w:val="26"/>
          <w:lang w:eastAsia="ru-RU"/>
        </w:rPr>
        <w:t>)</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дар мувофиѕа бо маѕомоти дахлдори давлатњ муайян кардани ихтисос ва равияіо оид ба тайёр намудани мутахассисон вобаста ба эітиёїоти иѕтисодиёти миллњ ва бозори меінат дар муассисаіои таълимии таісилоти касбии їуміурњ бо назардошти имконияти воѕеии муассисаіои таълимии таісилоти касбњ;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додани иїозат ба муассисаіои таълимии таісилоти олии касбњ ва касбии баъд аз муассисаи олии таълимњ, Академияи таісилоти Тоїикистон ва воіидіои сохтории он барои таъсиси магистратура, аспирантура, докторантура ва таъсиси вазифаи ходими илмњ;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тасдиѕ кардани ѕоидаіои умумии ѕабули тарбиягирандагон ва таълимгирандагон ба муассисаіои томактабњ, таълимии таісилоти умумњ, ибтидоњ, миёна, олии касбњ ва касбии баъд аз муассисаи олии таълимњ ва назорати иїрои оніо;</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xml:space="preserve">- тасдиѕ кардани тартиб ва тарзи ѕабули гузаронидани имтиіоніои дохилшавњ, санїишу имтиіоніои їорњ ва хатм барои іамаи зинаіои таісилоти муассисаіои таълимњ, ба истиснои имтиіоніои марказонидаи дохилшавњ ба муассисаіои таълимии таісилоти миёна ва олии касбњ (Ѕонуни ЇТ аз 26.07.2014 </w:t>
      </w:r>
      <w:hyperlink r:id="rId17" w:tooltip="Ссылка на Ѕонуни ЇТ Оид ба ворид намудани таљйиру иловаіо ба Ѕонуни ЇТ Дар бораи маориф" w:history="1">
        <w:r w:rsidRPr="006276C3">
          <w:rPr>
            <w:rFonts w:ascii="Times New Tojik" w:eastAsia="Times New Roman" w:hAnsi="Times New Tojik" w:cs="Times New Roman"/>
            <w:sz w:val="26"/>
            <w:szCs w:val="26"/>
            <w:u w:val="single"/>
            <w:lang w:eastAsia="ru-RU"/>
          </w:rPr>
          <w:t>№ 1125</w:t>
        </w:r>
      </w:hyperlink>
      <w:r w:rsidRPr="006276C3">
        <w:rPr>
          <w:rFonts w:ascii="Times New Tojik" w:eastAsia="Times New Roman" w:hAnsi="Times New Tojik" w:cs="Times New Roman"/>
          <w:sz w:val="26"/>
          <w:szCs w:val="26"/>
          <w:lang w:eastAsia="ru-RU"/>
        </w:rPr>
        <w:t xml:space="preserve">, аз 23.07.2016 </w:t>
      </w:r>
      <w:hyperlink r:id="rId18" w:tooltip="Ссылка на Ѕонуни ЇТ Оид ба ворид намудани илова ба Ѕонуни ЇТ Дар бораи маориф" w:history="1">
        <w:r w:rsidRPr="006276C3">
          <w:rPr>
            <w:rFonts w:ascii="Times New Tojik" w:eastAsia="Times New Roman" w:hAnsi="Times New Tojik" w:cs="Times New Roman"/>
            <w:sz w:val="26"/>
            <w:szCs w:val="26"/>
            <w:u w:val="single"/>
            <w:lang w:eastAsia="ru-RU"/>
          </w:rPr>
          <w:t>№ 1346</w:t>
        </w:r>
      </w:hyperlink>
      <w:r w:rsidRPr="006276C3">
        <w:rPr>
          <w:rFonts w:ascii="Times New Tojik" w:eastAsia="Times New Roman" w:hAnsi="Times New Tojik" w:cs="Times New Roman"/>
          <w:sz w:val="26"/>
          <w:szCs w:val="26"/>
          <w:lang w:eastAsia="ru-RU"/>
        </w:rPr>
        <w:t>);</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дар мувофиѕа бо маѕомоти дахлдори давлатњ амалњ намудани таісили шаірвандони Їуміурии Тоїикистон дар давлатіои хориїњ;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xml:space="preserve">- муайян ва дар амал татбиѕ намудани тартиб ва тарзу усуліои гузаронидани таілили хавфіои коррупсия дар соіаи маориф (Ѕонуни ЇТ аз 15.03.2016 </w:t>
      </w:r>
      <w:hyperlink r:id="rId19" w:tooltip="Ссылка на Ѕонуни ЇТ Оид ба ворид намудани илова ба Ѕонуни ЇТ Дар бораи маориф" w:history="1">
        <w:r w:rsidRPr="006276C3">
          <w:rPr>
            <w:rFonts w:ascii="Times New Tojik" w:eastAsia="Times New Roman" w:hAnsi="Times New Tojik" w:cs="Times New Roman"/>
            <w:sz w:val="26"/>
            <w:szCs w:val="26"/>
            <w:u w:val="single"/>
            <w:lang w:eastAsia="ru-RU"/>
          </w:rPr>
          <w:t>№ 1295</w:t>
        </w:r>
      </w:hyperlink>
      <w:r w:rsidRPr="006276C3">
        <w:rPr>
          <w:rFonts w:ascii="Times New Tojik" w:eastAsia="Times New Roman" w:hAnsi="Times New Tojik" w:cs="Times New Roman"/>
          <w:sz w:val="26"/>
          <w:szCs w:val="26"/>
          <w:lang w:eastAsia="ru-RU"/>
        </w:rPr>
        <w:t>);</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ташкил кардани такмили ихтисос, бозомўзњ ва таісилоти иловагии омўзгорон ва дигар кормандони соіаи маориф;</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бо маѕсади истифодаи самараноки маіорати касбњ ва пешгирии зуіуроти коррупсионњ тасдиѕ намудани ѕоидаіои їойивазкунии роібарони маѕомот ва муассисаіои сохтории худ;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таъмини іамоіангии фаъолияти маѕомоти идоракунии маориф бо муассисаіои таълимњ;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таъмин ва назорати фаъолияти муассисаіои таълиму тарбияи соіаи маориф, маблаљгузории оніо аз іисоби маблаљи дар ихтиёрашон буда;</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назорати раванди таъсис ва фаъолияти марказіои инноватсионњ ва паркіои технологњ;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lastRenderedPageBreak/>
        <w:t>- бо тартиби муѕарраргардида амалњ намудани іамкорњ бо муассисаіои таълимњ дар асоси созишномаіои тарафайн;</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тибѕи санадіои меъёрии іуѕуѕии Їуміурии Тоїикистон амалњ намудани дигар ваколатіо.</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8" w:name="A000000040"/>
      <w:bookmarkEnd w:id="38"/>
      <w:r w:rsidRPr="006276C3">
        <w:rPr>
          <w:rFonts w:ascii="Times New Tojik" w:eastAsia="Times New Roman" w:hAnsi="Times New Tojik" w:cs="Times New Roman"/>
          <w:b/>
          <w:bCs/>
          <w:sz w:val="26"/>
          <w:szCs w:val="26"/>
          <w:lang w:eastAsia="ru-RU"/>
        </w:rPr>
        <w:t>Моддаи 34. Ваколатіои вазорату идораіое, ки дар сохтори худ муассисаіои таълимию тарбиявњ доранд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Вазорату идораіое, ки дар сохтори худ муассисаіои таълимию тарбиявњ доранд, дорои ваколатіои зерин мебошанд: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оид ба таъсис, азнавташкилдиіњ ва баріамдиіии муассисаіои таълимии таісилоти умумњ, ибтидоњ, миёна, олии касбњ ва касбии баъд аз муассисаи олии таълимии дорои маѕоми їуміуриявњ, таісилоти махсус ва марказіои таісилоти калонсолон дар сохтори худ дар мувофиѕа бо маѕоми ваколатдори давлатњ дар соіаи маориф ба Іукумати Їуміурии Тоїикистон таклифіо пешниіод менамоянд;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бо пешниіоди ректорони муассисаіои таълимии таісилоти олии касбњ ва таісилоти касбии баъд аз муассисаіои олии таълимњ, муовинони якум ва муовинони оніо, инчунин роібарони муассисаіои таълимии таісилоти ибтидоњ ва миёнаи касбњ ва таісилоти махсуси сохтори худро ба вазифа таъин ва аз вазифа озод менамоянд;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раванди таълиму тарбияро тибѕи талаботи стандартіои давлатии таісилот дар муассисаіои таълимии сохтори худ таъмин менамоянд;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наѕшаю барномаіои таълимњ, адабиёти таълимии муассисаіои таълимии соіаіои марбутаро баррасњ намуда, барои тасдиѕ ба маѕоми ваколатдори давлатњ дар соіаи маориф пешниіод менамоянд ва нашри оніоро вобаста ба имконоти молиявњ амалњ менамоянд;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такмили ихтисос, бозомўзњ, таісилоти иловагњ ва аттестатсияи омўзгорон ва дигар кормандони муассисаіои таълимии таісилоти касбњ ва воіидіои сохтории худро ташкил ва таъмин менамоянд;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фаъолияти муассисаіои таълиму тарбияи сохтори худро назорат намуда, аз іисоби маблаљи дар ихтиёрашон буда оніоро маблаљгузорњ мекунанд;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дар раванди назорат, аттестатсия ва аккредитатсияи давлатњ, инчунин баіогузории маїмўњ ба фаъолияти муассисаіои таълимии сохтори худ ва раванди иїозатномадиіњ ба оніо, ки бо тартиби муѕаррарнамудаи Іукумати Їуміурии Тоїикистон гузаронида мешаванд, иштирок менамоянд;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xml:space="preserve">- якїоя бо маѕоми ваколатдори давлатњ дар соіаи маориф стандартіои давлатии таісилотро барои муассисаіои таълимии таісилоти касбии соіавњ ё муассисаіои </w:t>
      </w:r>
      <w:r w:rsidRPr="006276C3">
        <w:rPr>
          <w:rFonts w:ascii="Times New Tojik" w:eastAsia="Times New Roman" w:hAnsi="Times New Tojik" w:cs="Times New Roman"/>
          <w:sz w:val="26"/>
          <w:szCs w:val="26"/>
          <w:lang w:eastAsia="ru-RU"/>
        </w:rPr>
        <w:lastRenderedPageBreak/>
        <w:t>зертобеи худ таіия намуда, бо тартиби муѕарраргардида барои тасдиѕ ба Іукумати Їуміурии Тоїикистон пешниіод менамоянд;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ба нашри китобіои илмию таълимии тахассусњ ва соіавњ мусоидат менамоянд;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аттестатсияи омўзгорон ва кормандони ихтисосіои (фаніои) тахассусии муассисаіои таълимию илмии худро мегузаронанд;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ба хатмкунандагони муассисаіои таълимии зертобеи худ роіхати корњ дода, бо кор таъмин намудан ва раванди ба кор рафтани оніоро назорат менамоянд;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низоми таісилоти муттасили касбию тахассусии соіавии худро муайян менамоянд;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тибѕи санадіои меъёрии іуѕуѕии Їуміурии Тоїикистон дигар ваколатіоро амалњ менамоянд.</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9" w:name="A000000041"/>
      <w:bookmarkEnd w:id="39"/>
      <w:r w:rsidRPr="006276C3">
        <w:rPr>
          <w:rFonts w:ascii="Times New Tojik" w:eastAsia="Times New Roman" w:hAnsi="Times New Tojik" w:cs="Times New Roman"/>
          <w:b/>
          <w:bCs/>
          <w:sz w:val="26"/>
          <w:szCs w:val="26"/>
          <w:lang w:eastAsia="ru-RU"/>
        </w:rPr>
        <w:t>Моддаи 35. Ваколатіои маѕомоти маіаллии іокимияти давлатњ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Маѕомоти маіаллии іокимияти давлатњ дар соіаи маориф ваколатіои зеринро доранд: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сиёсати давлатиро дар соіаи маориф дар маіаліо амалњ менамоянд, барномаіои маіаллии рушди соіаи маорифро бо назардошти хусусиятіои миллњ, иїтимоњ, фаріангњ, демографњ ва дигар хусусиятіо таіия намуда, амалњ мегардонанд;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фаъолияти маѕомоти маіаллии идоракунии маорифро назорат менамоянд;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муассисаіои томактабњ, муассисаіои таълимии таісилоти умумњ ва иловагии давлатиро, ки маѕоми маіаллњ доранд, дар мувофиѕа бо маѕоми ваколатдори давлатњ дар соіаи маориф ва дигар маѕомоти дахлдори давлатњ таъсис, аз нав ташкил ва баріам медиіанд;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буїети маіаллњ, аз їумла буїети соіаи маориф ва фондіои дахлдори рушди маорифро ташаккул дода, на камтар аз меъёріои іадди аѕалли аз їониби Іукумати Їуміурии Тоїикистон тасдиѕгардида меъёріои маіаллии маблаљгузории соіаи маорифро таіия ва тасдиѕ менамоянд;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шароити мусоидро барои инкишофи заминаи моддию техникии муассисаіои таълимњ, муассисаю дигар ташкилотіои соіаи маориф таъмин менамоянд;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ба дуруст таіия намудан ва ба маѕомоти болоњ пешниіод кардани іисоботи омории муассисаи худ масъул мебошанд;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барои аз муассисаіои таълимии таісилоти миёнаи асосњ дур нашудани хонандагон тадбиріо андешида, їалби оніоро ба зинаіои минбаъдаи таісилот назорат менамоянд;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lastRenderedPageBreak/>
        <w:t>- аз іисоби маблаљи иловагии худ барои инкишофи заминаи моддию техникии муассисаіои таълимњ ва ташкилотіои маіаллии маориф шароити мусоид фароіам месозанд;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такмили ихтисос, бозомўзи ва таісилоти иловагии омўзгорон ва дигар кормандони соіаи маорифро маблаљгузорњ менамоянд;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тарбиягирандагон ва хонандагони муассисаіои таълимии давлатиро бо хизматрасонии ройгон ва ё имтиёзноки тиббњ таъмин мекунанд;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тибѕи санадіои меъёрии іуѕуѕии Їуміурии Тоїикистон дигар ваколатіоро амалњ менамоянд.</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0" w:name="A000000042"/>
      <w:bookmarkEnd w:id="40"/>
      <w:r w:rsidRPr="006276C3">
        <w:rPr>
          <w:rFonts w:ascii="Times New Tojik" w:eastAsia="Times New Roman" w:hAnsi="Times New Tojik" w:cs="Times New Roman"/>
          <w:b/>
          <w:bCs/>
          <w:sz w:val="26"/>
          <w:szCs w:val="26"/>
          <w:lang w:eastAsia="ru-RU"/>
        </w:rPr>
        <w:t>Моддаи 36. Ваколатіои маѕомоти маіаллии идоракунии маориф</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Маѕомоти маіаллии идоракунии маорифи вилоятіо, шаіріо ва ноіияіо дар фаъолияти худ дорои чунин ваколатіо мебошанд: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муассисаіои таълимиро, ки аз буїети маіаллњ маблаљгузорњ мешаванд, намояндагњ мекунанд;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кўдакони синни томактабњ ва мактабиро ба іисоб гирифта, таълиму тарбияи оніоро то дарёфти таісилоти умумии асосњ зери назорат мегиранд;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васояту парастории кўдакони ноболиљро, ки аз парастории падару модар (шахсони оніоро ивазкунанда) маірум мондаанд, муѕаррар намуда, оніоро ба хонаіои кўдакон ё мактаб-интернатіо їойгир мекунанд, дигар васњ ё парасторро таъин мекунанд ва фаъолияти оніоро таіти назорат мегиранд;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мутобиѕати мазмуни раванди таълиму тарбияро ба талаботи стандартіои давлатии таісилот дар муассисаіои таълимии сохтори маіаллњ дар доираи ваколатіои худ таъмин мекунанд;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аттестатсияи омўзгорон ва дигар кормандони соіаи маорифро гузаронида, ба оніо дараїаіои тахассусњ медиіанд;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фармоиши давлатиро оид ба тайёр кардани коргарон ва мутахассисон дар асоси озмун дар муассисаіои таълимии таісилоти ибтидоњ ва миёнаи касбии маіаллњ иїро мекунанд;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роібарони муассисаіои томактабњ, муассисаіои таълимии таісилоти умумњ ва иловагии давлатиро, ки аз буїети маіаллњ маблаљгузорњ мешаванд, дар мувофиѕа бо маѕомоти маіаллии іокимияти давлатњ, инчунин муовинони роібарони муассисаіои мазкурро дар мувофиѕа бо роібарони оніо ба вазифа таъин ва аз вазифа озод мекунанд;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lastRenderedPageBreak/>
        <w:t>- ба маѕомоти болоњ дар бораи масъалаіои таісилоти томактабњ, умумњ ва иловагњ іисоботи оморњ пешниіод менамоянд;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барои аз муассисаіои таълимии таісилоти умумии асосњ дур нашудани хонандагон масъул буда, їалби оніоро ба зинаіои минбаъдаи таісилот таъмин менамоянд;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фаъолияти хатмкунандагони муассисаіои таълимии таісилоти умумии асосњ ва миёнаи умумиро зери назорат гирифта, барои ба зинаіои минбаъдаи таісилот їалб намудани оніо тадбиріо меандешанд;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барои ба муассисаіои таълимии таісилоти олии касбии Їуміурии Тоїикистон ва хориїи кишвар тайёр намудани хонандагони муассисаіои таълимии таісилоти миёнаи умумњ тадбиріо андешида, омодагии оніоро якїоя бо муассисаіои таълимњ зери назорат мегиранд;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оинномаи муассисаіои таълимии давлатиро, ки аз буїети маіаллњ маблаљгузорњ мешаванд, тасдиѕ мекунанд;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такмили ихтисос ва бозомўзии омўзгорон ва дигар кормандони соіаи маорифро тавассути шабакаи кабинетіои методњ ба наѕша мегиранд ва ташкил мекунанд;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муассисаіои таълимии маѕоми маіаллидоштаро аз аттестатсия мегузаронанд ва ба фаъолияти оніо баіо мегузоранд;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тибѕи санадіои меъёрии іуѕуѕии Їуміурии Тоїикистон дигар ваколатіоро амалњ менамоянд.</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1" w:name="A000000043"/>
      <w:bookmarkEnd w:id="41"/>
      <w:r w:rsidRPr="006276C3">
        <w:rPr>
          <w:rFonts w:ascii="Times New Tojik" w:eastAsia="Times New Roman" w:hAnsi="Times New Tojik" w:cs="Times New Roman"/>
          <w:b/>
          <w:bCs/>
          <w:sz w:val="26"/>
          <w:szCs w:val="26"/>
          <w:lang w:eastAsia="ru-RU"/>
        </w:rPr>
        <w:t>Моддаи 37. Ваколатіои маѕомоти худидоракунии шаірак ва деіот</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Маѕомоти худидоракунии шаірак ва деіот дар доираи фаъолияти худ ваколатіои зеринро доро мебошанд: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барои баріам додани муассисаіои томактабњ ва таісилоти умумии давлатњ дар іудуди дахлдор ризоият медиіанд;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ба беітар намудани раванди таълиму тарбия ва шароити моддию маишии омўзгорон ва дигар кормандони соіаи маориф мусоидат менамоянд;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дар бобати беібудии шароити иїтимоии омўзгорон ва дигар кормандони соіаи маориф чораіо меандешанд;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тибѕи санадіои меъёрии іуѕуѕии Їуміурии Тоїикистон дигар ваколатіоро амалњ менамоянд.</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2" w:name="A000000044"/>
      <w:bookmarkEnd w:id="42"/>
      <w:r w:rsidRPr="006276C3">
        <w:rPr>
          <w:rFonts w:ascii="Times New Tojik" w:eastAsia="Times New Roman" w:hAnsi="Times New Tojik" w:cs="Times New Roman"/>
          <w:b/>
          <w:bCs/>
          <w:sz w:val="26"/>
          <w:szCs w:val="26"/>
          <w:lang w:eastAsia="ru-RU"/>
        </w:rPr>
        <w:t>Моддаи 38. Вазифаіои муассисаіои таълимњ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lastRenderedPageBreak/>
        <w:t>1. Муассисаіои таълимњ дар амалњ намудани раванди таълиму тарбия, интихоб ва їобаїогузории мутахассисон, фаъолияти илмњ ва молиявию хоїагидорњ дар доираи меъёріои муайяннамудаи ѕонунгузории Їуміурии Тоїикистон ва оинномаи муассисаи таълимњ мустаѕил мебошанд.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2. Муассисаіои таълимњ дар доираи фаъолияти худ вазифаіои зеринро иїро менамоянд: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оинномаи худро таіия намуда, тибѕи ѕонунгузории Їуміурии Тоїикистон аз ѕайд мегузаронанд;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ѕоидаіои тартиботи дохилии муассисаи таълимии худро тасдиѕ менамоянд;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наѕшаіои таълим, їадвали солонаи таісил ва їадвали дарсіоро тасдиѕ менамоянд;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талаботи иїозатномаро барои пешбурди фаъолияти таълимњ риоя менамоянд;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дар раванди таълиму тарбия усуліои фаъоли таълимро їорњ менамоянд;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аттестатсияи мобайни ва аттестатсияи хатми хонандагон ва донишїўёнро гузаронида, сатіи сифати таълимро назорат менамоянд;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шакліои нави таълим, аз їумла таълими кредитиро татбиѕ менамоянд;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такмили ихтисос ва бозомўзии омўзгорон ва дигар кормандони соіаи маорифро тибѕи ѕонунгузории Їуміурии Тоїикистон амалњ менамоянд;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баѕайдгирњ (инвентаризатсия), іифз ва нигоіубини мол, ашё ва таїіизоти таълимиро таъмин менамоянд;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бо маѕсади амалигардонии фаъолияти оинномавњ тибѕи ѕонунгузории Їуміурии Тоїикистон барои їалби сарчашмаіои иловагии молиявию пулњ тадбиріо меандешанд;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тарзи іаёти солимро дар байни таълимгирандагон тарљиб намуда, меъёріои санитарию гигиенњ ва бехатариро риоя мекунанд;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барои аз таісил дур намондани кўдакони синни мактаби якїоя бо маѕомоти дахлдори давлатњ маълумоти оморњ їамъ намуда, їалби хонандагонро ба зинаіои таісилот назорат менамоянд;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ба таълимгирандагони эітиёїманд тибѕи ѕонунгузории Їуміурии Тоїикистон имтиёзіои иловагњ муѕаррар намуда, оніоро бо маводи зарурњ таъмин менамоянд;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хонандагонро барои дохил шудан ба муассисаіои таълимии таісилоти ибтидоњ, миёна, олии касбии кишвар ва хориїа омода менамоянд;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lastRenderedPageBreak/>
        <w:t>- ба хонандагон тарзи дурусти интихоби касбро таълим дода, роінамоии касбиро ба роі мемонанд;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ба дуруст таіия намудан ва ба маѕомоти болоњ пешниіод кардани іисоботи омории муассисаи худ масъул мебошанд;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сохтор, їадвали вазифаю маош, таѕсимоти ўідадориіои вазифавии омўзгорон ва дигар кормандони муассисаи худро тасдиѕ менамоянд;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ба маоши вазифавии омўзгорони муассисаи худ иловапулиіо муѕаррар намуда, тартиб ва андозаи мукофотпулиіоро тибѕи санадіои меъёрии іуѕуѕии Їуміурии Тоїикистон муайян менамоянд;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омўзгорон ва дигар кормандони худро ба мукофотіои соіавњ ва давлатњ пешбарњ менамоянд;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ба заминаіои моддию техникии муассисаи худ таіким бахшида, мутобиѕи талаботи меъёрњ бо таїіизот ва ашёи таълимњ таъмин менамоянд;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тибѕи ѕонунгузории Їуміурии Тоїикистон манбаъіо ва воситаіои иловагии моддию молиявиро їалб менамоянд;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фаъолияти нуѕтаіои хўроки умумњ ва тиббиро таъмин ва таіти назорат ѕарор дода, барои беітар намудани шароити оніо тадбиріо меандешанд;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ба фаъолияти омўзгорон, дигар кормандон ва маѕомоти худидоракунии муассисаіои таълимњ мусоидат менамоянд;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вазифаіои дигареро, ки оинномаи муассисаи таълимњ пешбинњ кардааст, иїро мекунанд.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3. Муассисаіои таълимии љайридавлатњ іамчун ѕисми таркибии соіаи маорифи Їуміурии Тоїикистон баробари муассисаіои таълимии давлатњ вазифаіои дар моддаи мазкур пешбинњшударо иїро менамоянд.</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3" w:name="A000000045"/>
      <w:bookmarkEnd w:id="43"/>
      <w:r w:rsidRPr="006276C3">
        <w:rPr>
          <w:rFonts w:ascii="Times New Tojik" w:eastAsia="Times New Roman" w:hAnsi="Times New Tojik" w:cs="Times New Roman"/>
          <w:b/>
          <w:bCs/>
          <w:sz w:val="26"/>
          <w:szCs w:val="26"/>
          <w:lang w:eastAsia="ru-RU"/>
        </w:rPr>
        <w:t>Моддаи 39. Идоракунии муассисаіои таьлимии давлатњ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 Идоракунии муассисаіои таълимии давлатњ тибѕи ѕонунгузории Їуміурии Тоїикистон ва іуїїатіои таъсисии оніо амалњ мегардад.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2. Роібарии умумии муассисаи таълимии давлатиро шўрои муассиса, роібарии бевоситаро мудир, директор, ректор ё дигар роібар иїро менамояд.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3. Роібарони муассисаіои томактабњ, муассисаіои таълимии таісилоти миёнаи умумњ, ибтидоњ, миёна ва олии касбњ ва таісилоти касбии баъд аз муассисаи олии таълимњ, махсус ва иловагии давлатњ бо тартиби муѕарраршуда аз тарафи маѕомоти дахлдори давлатњ ба вазифа таъин ва аз вазифа озод карда мешаванд.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lastRenderedPageBreak/>
        <w:t>4. Ба роібарони муассисаіои таълимњ ишљоли дигар вазифаіои роібарикунанда, ба љайр аз роібарии илмњ, илмию методњ дар дохили муассиса ё берун аз он манъ аст.</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4" w:name="A000000046"/>
      <w:bookmarkEnd w:id="44"/>
      <w:r w:rsidRPr="006276C3">
        <w:rPr>
          <w:rFonts w:ascii="Times New Tojik" w:eastAsia="Times New Roman" w:hAnsi="Times New Tojik" w:cs="Times New Roman"/>
          <w:b/>
          <w:bCs/>
          <w:sz w:val="26"/>
          <w:szCs w:val="26"/>
          <w:lang w:eastAsia="ru-RU"/>
        </w:rPr>
        <w:t>Моддаи 40. Идоракунии муассисаіои таълимии љайридавлатњ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 Муассисаіои таълимии љайридавлатњ бо тартиби муѕаррарнамудаи ѕонунгузории Їуміурии Тоїикистон ва іуїїатіои таъсисии оніо идора карда мешаванд.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2. Муассисаіои таълимии љайридавлатњ бо муассисаіои таълимии давлатњ баробаріуѕуѕ буда, бо тартиби муѕаррарнамудаи санадіои меъёрии іуѕуѕии Їуміурии Тоїикистон фаъолият менамоянд.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3. Тарзіои идоракунии бевоситаи муассисаіои таълимии љайридавлатиро муассиси (муассисони) оніо муайян мекунад.</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5" w:name="A000000047"/>
      <w:bookmarkEnd w:id="45"/>
      <w:r w:rsidRPr="006276C3">
        <w:rPr>
          <w:rFonts w:ascii="Times New Tojik" w:eastAsia="Times New Roman" w:hAnsi="Times New Tojik" w:cs="Times New Roman"/>
          <w:b/>
          <w:bCs/>
          <w:sz w:val="26"/>
          <w:szCs w:val="26"/>
          <w:lang w:eastAsia="ru-RU"/>
        </w:rPr>
        <w:t>Моддаи 41. Худидоракунии муассисаіои таълимњ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 Дар муассисаіои таълимњ тибѕи ѕонунгузории Їуміурии Тоїикистон маѕомоти худидоракунии муассисаіои таълимњ таъсис дода мешаванд.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2. Ба маѕомоти худидоракунии муассисаіои таълимњ шўрои муассисаи таълимњ, шўроіои омўзгорон ва олимон, шўроіои истеісолию педагогњ, илмию методњ, шўроіои їамъиятњ, директорон, ректорон, донишїўён, аспирантон, сарпарастон, нозирон, ташкилотіои хонандагон, сохторіои кумитаіои кор бо їавонон ва занон, кумитаіои падару модарон, ассотсиатсияіои падару модарон, омўзгорон ва љайра дохил мешаванд, ки номгуй ва вазифаіои оніо бо назардошти низомномаіои дахлдори намунавии муассисаіои таълимњ дар оинномаи муассисаи таълимњ пешбинњ мегарданд.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3. Ба іайати маѕомоти худидоракунии муассисаіои таълимњ намояндагони іайати профессорону омўзгорон, хонандагон, донишїўён, аспирантон ва иттиіодияіои муассисаіои таълимњ дохил мешаванд.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4. Маѕомоти худидоракунии муассисаіои таълимњ тадбиріои зеринро меандешанд: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раванди таълиму тарбияро ташаккул дода, иїрои онро назорат менамоянд;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фаъолияти молиявию хоїагидории муассисаіои таълимиро назорат менамоянд;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ба беітар шудани вазъи молиявию хоїагидории муассисаіои таълимњ мусоидат менамоянд.</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6" w:name="A000000048"/>
      <w:bookmarkEnd w:id="46"/>
      <w:r w:rsidRPr="006276C3">
        <w:rPr>
          <w:rFonts w:ascii="Times New Tojik" w:eastAsia="Times New Roman" w:hAnsi="Times New Tojik" w:cs="Times New Roman"/>
          <w:b/>
          <w:bCs/>
          <w:sz w:val="26"/>
          <w:szCs w:val="26"/>
          <w:lang w:eastAsia="ru-RU"/>
        </w:rPr>
        <w:t>Моддаи 42. Асосіои илмњ ва таъминоти илмии соіаи маориф</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 Соіаи маориф дар Їуміурии Тоїикистон дар асоси дастовардіои илму техника, фаріанг, анъанаіои миллњ ва арзишіои умумибашарњ ташаккул меёбад.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lastRenderedPageBreak/>
        <w:t>2. Маѕоми ваколатдори давлатњ дар соіаи маориф якїоя бо Академияи илміои Їуміурии Тоїикистон, Академияи таісилоти Тоїикистон, дигар академияіои соіавњ, муассисаіои илмию таіѕиѕотњ, дастовардіои илмњ, техникњ, технологњ, инноватсионњ ва фаріангиро дар муассисаіои таълимњ їорњ менамоянд.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3. Таъминоти илмии соіаи маорифро Академияи таісилоти Тоїикистон, муассисаіои таълимии таісилоти олии касбњ, пажўіишгоііои илмию таіѕиѕотии соіавњ, донишкадаіои такмили ихтисос, дигар муассисаіои илмию методњ дар іамкорњ бо иттиіодияіои эїодњ ва ташкилотіои дахлдор амалњ менамоянд.</w:t>
      </w:r>
    </w:p>
    <w:p w:rsidR="006276C3" w:rsidRPr="006276C3" w:rsidRDefault="006276C3" w:rsidP="006276C3">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47" w:name="A000000049"/>
      <w:bookmarkEnd w:id="47"/>
      <w:r w:rsidRPr="006276C3">
        <w:rPr>
          <w:rFonts w:ascii="Times New Tojik" w:eastAsia="Times New Roman" w:hAnsi="Times New Tojik" w:cs="Times New Roman"/>
          <w:b/>
          <w:bCs/>
          <w:sz w:val="26"/>
          <w:szCs w:val="26"/>
          <w:lang w:eastAsia="ru-RU"/>
        </w:rPr>
        <w:t>БОБИ 5. ІУЅУЅ ВА ЎІДАДОРИІОИ СУБЪЕКТІОИ РАВАНДИ ТАЪЛИМУ ТАРБИЯ. МАЅОМИ ОМЎЗГОР</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8" w:name="A000000050"/>
      <w:bookmarkEnd w:id="48"/>
      <w:r w:rsidRPr="006276C3">
        <w:rPr>
          <w:rFonts w:ascii="Times New Tojik" w:eastAsia="Times New Roman" w:hAnsi="Times New Tojik" w:cs="Times New Roman"/>
          <w:b/>
          <w:bCs/>
          <w:sz w:val="26"/>
          <w:szCs w:val="26"/>
          <w:lang w:eastAsia="ru-RU"/>
        </w:rPr>
        <w:t>Моддаи 43. Субъектіои раванди таълиму тарбия</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Ба субъектіои раванди таълиму тарбия дохил мешаванд: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таълимгирандагон, коромўзон, интерніо, ординаторіо, докторантон, унвонїўёни дараїаіои илмии муассисаіои таълимњ ва илмњ, кормандони соіаи такмили ихтисос ва бозомўзњ;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мураббиён, устоіои таълими истеісолњ, омўзгорон ва дигар кормандони соіаи маориф;</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ходимони илмњ, кормандони муассисаіои таълимии таісилоти иловагњ;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падару модарон (шахсони оніоро ивазкунанда);</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намояндагони муассисаву дигар ташкилотіои сарпараст, иттифоѕіои касаба, ташкилотіои їамъиятњ, дигар шахсони воѕењ ва іуѕуѕњ, ки дар соіаи маориф фаъолият менамоянд.</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9" w:name="A000000051"/>
      <w:bookmarkEnd w:id="49"/>
      <w:r w:rsidRPr="006276C3">
        <w:rPr>
          <w:rFonts w:ascii="Times New Tojik" w:eastAsia="Times New Roman" w:hAnsi="Times New Tojik" w:cs="Times New Roman"/>
          <w:b/>
          <w:bCs/>
          <w:sz w:val="26"/>
          <w:szCs w:val="26"/>
          <w:lang w:eastAsia="ru-RU"/>
        </w:rPr>
        <w:t>Моддаи 44. Іуѕуѕіо ва іифзи иїтимоии субъектіои раванди таълиму тарбия</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xml:space="preserve">1. Іуѕуѕіо ва іифзи иїтимоии субъектіои раванди таълиму тарбия мутобиѕи Конститутсияи Їуміурии Тоїикистон, Ѕонуни мазкур ва дигар санадіои меъёрии іуѕуѕии Їуміурии Тоїикистон муѕаррар карда мешаванд (Ѕонуни ЇТ аз 28.08.2017 </w:t>
      </w:r>
      <w:hyperlink r:id="rId20" w:tooltip="Ссылка на Ѕонуни ЇТ Оид ба ворид намудани таљйиру илова ба Ѕонуни ЇТ Дар бораи маориф" w:history="1">
        <w:r w:rsidRPr="006276C3">
          <w:rPr>
            <w:rFonts w:ascii="Times New Tojik" w:eastAsia="Times New Roman" w:hAnsi="Times New Tojik" w:cs="Times New Roman"/>
            <w:sz w:val="26"/>
            <w:szCs w:val="26"/>
            <w:u w:val="single"/>
            <w:lang w:eastAsia="ru-RU"/>
          </w:rPr>
          <w:t>№ 1462</w:t>
        </w:r>
      </w:hyperlink>
      <w:r w:rsidRPr="006276C3">
        <w:rPr>
          <w:rFonts w:ascii="Times New Tojik" w:eastAsia="Times New Roman" w:hAnsi="Times New Tojik" w:cs="Times New Roman"/>
          <w:sz w:val="26"/>
          <w:szCs w:val="26"/>
          <w:lang w:eastAsia="ru-RU"/>
        </w:rPr>
        <w:t>).</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2. Хонандагон ва донишїўёни муассисаіои таълимие, ки аз аккредитатсияи давлатњ гузаштаанд, баъди анїоми таісил іуѕуѕи гирифтани таісилотро дар зинаи минбаъдаи таісилот доранд.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xml:space="preserve">3. Хонандагон ва донишїўёне, ки дар муассисаіои таълимии љайридавлатии аз аккредитатсияи давлатњ нагузашта таісил мекунанд, іуѕуѕ доранд имтиіоніои хатмро бо иїозати маѕоми ваколатдори давлатњ дар соіаи маориф ва маѕомоти </w:t>
      </w:r>
      <w:r w:rsidRPr="006276C3">
        <w:rPr>
          <w:rFonts w:ascii="Times New Tojik" w:eastAsia="Times New Roman" w:hAnsi="Times New Tojik" w:cs="Times New Roman"/>
          <w:sz w:val="26"/>
          <w:szCs w:val="26"/>
          <w:lang w:eastAsia="ru-RU"/>
        </w:rPr>
        <w:lastRenderedPageBreak/>
        <w:t>маіаллии идоракунии маориф дар муассисаіои таълимии давлатие, ки аз аккредитатсияи давлатњ гузаштаанд, супоранд.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4. Хонандагон ва донишїўёни муассисаіои таълимии таісилоти касбии давлатњ ва љайридавлатњ іуѕуѕ доранд ба муассисаіои дигари таълимии таісилоти касбии давлатњ ва љайридавлатњ, ки иїрои барномаіои таълимии ба іамон саті ва ихтисос мувофиѕро таъмин мекунанд, ба таври истисно гузаранд. Тартиби ба таври истисно аз як муассисаи таълимии таісилоти касбњ ба муассисаи дигари таълимии таісилоти касбњ гузаштани хонандагон ва донишїўён, аз їумла ройгон ё пулакњ будани таълимро, маѕоми ваколатдори давлатњ дар соіаи маориф муайян мекунад.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5. Таълимгирандагони муассисаіои таълимњ тибѕи ѕонунгузории Їуміурии Тоїикистон іуѕуѕ доранд худро аз амали љайриѕонунии маъмурият, омўзгорон ва дигар кормандони соіаи маориф, ки іуѕуѕ, шаъну шараф ва ё ѕадру эътиборашонро паст мезананд, іифз 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6. Таълимгирандагони муассисаіои таълимии давлатиро муассис (муассисон) бо стипендия, ёрдампулњ, хобгоі (барои сокинони деіот ва шаіріои дигар), ёрии тиббию солимгардонњ ва дигар ёрии моддие, ки санадіои меъёрии іуѕуѕии Їуміурии Тоїикистон муѕаррар намудаанд, таъмин менамояд.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7. Хароїоти таісили аспирантон, докторантон ва дигар унвонїўёни дараїаіои илмњ тибѕи ѕонунгузории Їуміурии Тоїикистон пардохт карда мешавад.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8. Хонандагон ва донишїўён іангоми таълим ва таїрибаомўзии касбњ бо тартиби муѕарраршуда бо їойи кор, шароити бехатари меінат ва дар асоси шартнома бо музди меінат таъмин мегарданд.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9. Барои шахсони дар муассисаіои тарбиявњ ва ислоіи ѕарордошта, роібарияти чунин муассисаіо якїоя бо маѕомоти идоракунии маориф барои гирифтани таісилоти умумии асосњ ва таісилоти ибтидоии касбњ, тайёрии касбњ ва іамчунин худомўзии оніо шароит муіайё менамоянд.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10. Хонандагон ва донишїўён аз оилаіои камбизоат, ки дар муассисаіои таълимии таісилоти ибтидоии касбњ, миёнаи касбњ ва олии касбии давлатњ дар асоси шартнома таісил менамоянд ва имтиіоніои їориро бо баіои "4" (хуб) ва "5" (аъло) месупоранд, бо тартиби муѕарраргардида ба гурўііои таісили ройгон гузаронида мешаванд. Тартиби ба таври истисно ба гурўііои таісили ройгон гузаронидани чунин хонандагон ва донишїўёнро маѕоми ваколатдори давлатњ дар соіаи маориф муайян мекунад.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11. Муассиси (муассисони) муассисаіои таълимии љайридавлатњ, ки аз аккредитатсияи давлатњ гузаштаанд, таълимгирандагон ва дигар унвонїўёни дараїаіои илмии муассисаіои мазкурро бо имтиёзіое, ки барои таълимгирандагон ва дигар унвонїўёни дараїаіои илмии муассисаіои таълимии давлатњ пешбинњ шудаанд, таъмин менамояд.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lastRenderedPageBreak/>
        <w:t>12. Шахсоне, ки аз истеісолот їудо нашуда дар муассисаіои таълимии давлатњ ва љайридавлатњ таісил мекунанд, дар мавриди мавїуд будани даъватномаи муассисаи таълимњ ба рухсатии иловагњ аз їойи кор ва дигар имтиёзіое, ки ѕонунгузории Їуміурии Тоїикистон муѕаррар кардааст, іуѕуѕ доранд.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13. Муассиси (муассисони) муассисаіои таълимњ метавонад дар доираи имкониятіои худ барои таълимгирандагон дигар намуди имтиёзіоро муѕаррар намояд.</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50" w:name="A000000052"/>
      <w:bookmarkEnd w:id="50"/>
      <w:r w:rsidRPr="006276C3">
        <w:rPr>
          <w:rFonts w:ascii="Times New Tojik" w:eastAsia="Times New Roman" w:hAnsi="Times New Tojik" w:cs="Times New Roman"/>
          <w:b/>
          <w:bCs/>
          <w:sz w:val="26"/>
          <w:szCs w:val="26"/>
          <w:lang w:eastAsia="ru-RU"/>
        </w:rPr>
        <w:t>Моддаи 45. Стипендия ва дигар пардохтіои пулњ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 Стипендия маблаље мебошад, ки барои хонандагон, донишїўён, интерніо, ординаторіо ва аспирантони гурўііои таісили рўзона пардохт карда мешавад.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2. Дар Їуміурии Тоїикистон шакліои зерини стипендия таъсис дода мешаванд: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стипендияи Президенти Їуміурии Тоїикистон;</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стипендияи байналмилалии Президенти Їуміурии Тоїикистон "Дурахшандагон";</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стипендияи давлатии академњ барои донишїўён;</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стипендияи давлатњ барои аспирантон ва докторантон;</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стипендияи номњ.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3. Стипендияи Президенти Їуміурии Тоїикистон бо тартиби муайяннамудаи Президенти Їуміурии Тоїикистон барои хонандагон, донишїўён ва аспирантони болаёѕат, ки дар таісил ва фаъолияти илмњ дастовардіои назаррас доранд, пардохт карда мешавад.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4. Стипендияи байналмилалии Президенти Їуміурии Тоїикистон "Дурахшандагон" бо тартиби муайяннамудаи Іукумати Їуміурии Тоїикистон бо маѕсади дастгирии шахсони болаёѕат ва бо назардошти талаботи иѕтисодиёти миллњ барои тайёр намудани мутахассисон дар муассисаіои таълимњ ва илмии давлатіои хориїњ пардохт карда мешавад.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5. Стипендияи давлатии академњ барои донишїўёне, ки дар муассисаіои таълимии таісилоти миёна ва олии касбњ аз іисоби буїети давлатњ таісил мекунанд, пардохт карда мешаванд. Стипендияи мазкур барои донишїўён вобаста ба дастовардіояшон дар таісил ва фаъолияти илмњ таъин карда мешавад.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6. Барои донишїўёни соли аввали таісил, ки аз іисоби буїети давлатњ таісил мекунанд, аз аввали соли таісил то санїиши аввал (санїиши нимсола) стипендияи давлатии академњ пардохт карда мешавад. Андоза ва тартиби пардохти стипендия аз їониби Іукумати Їуміурии Тоїикистон муайян карда мешаванд.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lastRenderedPageBreak/>
        <w:t>7. Барои донишїўёни ятиму бепарастор, маъюбони гурўііои I ва II стипендияи давлатии академњ, новобаста ба натиїаи таісил пардохт карда мешавад.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8. Стипендияи давлатњ барои аспирантон ва докторантоне, ки аз іисоби буїети давлатњ таісил мекунанд, пардохт карда мешавад. Андоза ва тартиби пардохти стипендияи давлатњ барои аспирантон ва докторантон аз їониби Іукумати Їуміурии Тоїикистон муайян карда мешаванд.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9. Стипендияи номњ аз їониби маѕомоти давлатии идоракунии маориф, маѕомоти иїроияи маіаллии іокимияти давлатњ, маѕомоти худидоракунии шаірак ва деіот, инчунин шахсони воѕењ ва іуѕуѕњ таъсис дода мешавад. Андоза ва тартиби пардохти стипендияи мазкурро таъсисдиіандагони он муайян менамоянд.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10. Ба шаірвандони хориїњ ва шахсони бешаірванд, ки тибѕи квотаіои їудонамудаи Іукумати Їуміурии Тоїикистон таісил мекунанд, стипендияи давлатии академњ аз іисоби буїети давлатии Їуміурии Тоїикистон пардохт карда мешавад.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11. Ба таълимгирандагон дигар пардохтіои пулњ бо тартиби муѕаррарнамудаи Іукумати Їуміурии Тоїикистон муайян карда мешаванд.</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51" w:name="A000000053"/>
      <w:bookmarkEnd w:id="51"/>
      <w:r w:rsidRPr="006276C3">
        <w:rPr>
          <w:rFonts w:ascii="Times New Tojik" w:eastAsia="Times New Roman" w:hAnsi="Times New Tojik" w:cs="Times New Roman"/>
          <w:b/>
          <w:bCs/>
          <w:sz w:val="26"/>
          <w:szCs w:val="26"/>
          <w:lang w:eastAsia="ru-RU"/>
        </w:rPr>
        <w:t>Моддаи 46. Іуѕуѕ ва ўідадориіои падару модар (шахсони оніоро ивазкунанда) дар соіаи маориф</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 Падару модар (шахсони оніоро ивазкунанда) іуѕуѕ доранд: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барои фарзандони ноболиљашон муассисаіои таълиму тарбия ва шакли таълимро интихоб 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дар кори маѕомоти худидоракунии муассисаіои таълимњ иштирок 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ба маѕоми ваколатдори давлатњ дар соіаи маориф ва маѕомоти худидоракунии муассисаіои таълимњ оид ба масъалаіои таълиму тарбияи фарзандон муроїиат 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манфиатіои ѕонунии фарзандони худро вобаста ба таълиму тарбия дар маѕомоти давлатњ ва суд іифз 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барои сифати пасти таълим ва мувофиѕ набудани сатіи таісили фарзандон ба стандартіои давлатии таісилот, барномаіои таълимњ, іангоми муѕаррар намудани чунин іолат аз тарафи комиссияи босалоіият, маблаљи барои таісил супурдаи худро аз муассисаіои таълимњ тибѕи ѕонунгузории Їуміурии Тоїикистон талаб 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2. Падару модар (шахсони оніоро ивазкунанда) ўідадоранд: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lastRenderedPageBreak/>
        <w:t>- барои сиіатии їисмонњ ва равонии фарзанд пайваста љамхорњ кунанд, ўро ба муассисаи таълимњ омода ва барои инкишофи ѕобилияти вай шароити зарурњ муіайё созанд;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іуѕуѕ ва шаъну шарафи фарзандонро іифз 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фарзандонро дар рўіияи инсондустњ, ватанпарастњ, накўкорњ, эітироми оила, забони модарњ, анъанаіои миллњ ва фаріангии халѕи худ ва халѕіои дигар, іуѕуѕу озодиіои инсон ва шаірванд, рамзіои давлатии Їуміурии Тоїикистон ва риояи тарзи іаёти солим тарбия 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ба фарзандон барои гирифтани таісилот дар муассисаіои таълимњ мусоидат намуда, дар хона шароити мусоид муіайё созанд.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3. Падару модари (шахсони оніоро ивазкунандаи) таълимгирандагон ўідадоранд, ки бо раванди таълиму тарбия, мазмуну давомоти таісилот ва сатіи дониши фарзандонашон шинос шаванд.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4. Падару модар (шахсони оніоро ивазкунанда) инчунин дорои дигар іуѕуѕу ўідадориіое мебошанд, ки оніоро ѕонунгузории Їуміурии Тоїикистон муайян намудааст.</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5. Падару модаре (шахсони оніоро ивазкунандае), ки ба таісили фарзандон монеъагњ мекунанд, ба тарбияи оніо беэътиборњ зоіир мекунанд, мутобиѕи ѕонунгузории Їуміурии Тоїикистон ба їавобгарњ кашида мешаванд.</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52" w:name="A000000054"/>
      <w:bookmarkEnd w:id="52"/>
      <w:r w:rsidRPr="006276C3">
        <w:rPr>
          <w:rFonts w:ascii="Times New Tojik" w:eastAsia="Times New Roman" w:hAnsi="Times New Tojik" w:cs="Times New Roman"/>
          <w:b/>
          <w:bCs/>
          <w:sz w:val="26"/>
          <w:szCs w:val="26"/>
          <w:lang w:eastAsia="ru-RU"/>
        </w:rPr>
        <w:t>Моддаи 47. Мазмуни маѕоми омўзгор</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Мазмуни маѕоми омўзгор вобаста ба хусусиятіои касбњ маїмўи омиліои зеринро, ки маѕоми омўзгорро дар їамъият муайян менамоянд, дар бар мегирад: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-ѕадру ѕимати касби омўзгорњ;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-талабот ба меъёріои тайёрии касбњ ва маісули меінати омўзгор;</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-дараїаи эътироф ва дастгирии омўзгор аз тарафи давлат;</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-іурмату эітироми омўзгор дар їамъият, муассисаи таълимњ, оила ва байни таълимгирандагон;</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-шароити таъминоти моддии омўзгор;</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-іолати іифзи іуѕуѕњ ва кафолатіои іифзи иїтимоии омўзгор.</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53" w:name="A000000055"/>
      <w:bookmarkEnd w:id="53"/>
      <w:r w:rsidRPr="006276C3">
        <w:rPr>
          <w:rFonts w:ascii="Times New Tojik" w:eastAsia="Times New Roman" w:hAnsi="Times New Tojik" w:cs="Times New Roman"/>
          <w:b/>
          <w:bCs/>
          <w:sz w:val="26"/>
          <w:szCs w:val="26"/>
          <w:lang w:eastAsia="ru-RU"/>
        </w:rPr>
        <w:t>Моддаи 48. Фаъолияти омўзгорњ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lastRenderedPageBreak/>
        <w:t>1. Ба фаъолияти омўзгорњ шахсоне, ки таісилоти ибтидоњ, миёна ва олии касбњ ва малакаи зарурии касбњ доранд, машљул шуда метавонанд.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2. Омўзгорон давра ба давра аз аттестатсия мегузаранд. Дар асоси натиїаи аттестатсия дараїаи ихтисоси касбии оніо муайян карда мешавад.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3. Омўзгороне, ки амали содирнамудаашон барои минбаъд давом додани фаъолияти омўзгорњ мухолифат мекунад, тибѕи ѕонунгузории Їуміурии Тоїикистон аз вазифаи омўзгорњ озод карда мешаванд.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4. Омўзгороне, ки вазъи саломатиашон дар асоси хулосаи тиббњ барои фаъолияти омўзгорњ мувофиѕат намекунад, тибѕи ѕонунгузории Їуміурии Тоїикистон аз вазифаи омўзгорњ озод карда мешаванд.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5. Омўзгорон бо тартиби муѕаррарнамудаи ѕонунгузории Їуміурии Тоїикистон іуѕуѕи машљул шудан ба фаъолияти инфиродии омўзгориро доранд.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6. Фаъолияти инфиродии омўзгорњ, ки ба гирифтани даромад равона шудааст, фаъолияти соіибкорњ іисоб мешавад ва бо тартиби муѕаррарнамудаи ѕонунгузории Їуміурии Тоїикистон он бояд аз ѕайди давлатњ гузарад.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7. Барои фаъолияти инфиродии омўзгорњ гирифтани иїозатнома іатмњ нест, аммо бе ѕайди давлатњ машљул шудан ба фаъолияти инфиродии омўзгорњ манъ аст.</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8. Пурра кардани іайати кормандони соіаи омўзгории муассисаіои таълимњ дар асоси оинномаіои оніо танзим мегардад. Муносибатіои меінатњ бо шартномаи (ѕарордоди) меінатие, ки байни корманд ва муассисаи таълимњ баста шудааст, муайян карда мешаванд.</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54" w:name="A000000056"/>
      <w:bookmarkEnd w:id="54"/>
      <w:r w:rsidRPr="006276C3">
        <w:rPr>
          <w:rFonts w:ascii="Times New Tojik" w:eastAsia="Times New Roman" w:hAnsi="Times New Tojik" w:cs="Times New Roman"/>
          <w:b/>
          <w:bCs/>
          <w:sz w:val="26"/>
          <w:szCs w:val="26"/>
          <w:lang w:eastAsia="ru-RU"/>
        </w:rPr>
        <w:t>Моддаи 49. Усуліои фаъолияти омўзгорњ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Фаъолияти омўзгорњ бо усуліои зерин амалњ мегардад: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муносибати маїмўњ ба таълим ва тарбия;</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хусусияти башардўстонаи таълиму тарбия ва эітироми іуѕуѕу озодиіои таълимгирандагон;</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риояи принсипіои умумибашарии ахлоѕ ва арзишіои маънавњ;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дар назар доштани аломатіои їинсњ, мансубияти этникњ, забонњ, мазіабњ ва дигар хусусиятіои шахсии таълимгирандагон;</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тарбияи таълимгирандагон дар рўіияи муіаббат ба Ватан ва арзишіои милливу умумибашарњ;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риояи принсипи муттасилии таісилот;</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lastRenderedPageBreak/>
        <w:t>- муносибати эїодњ ба интихоби шакл ва усуліои фаъолияти омўзгорњ вобаста ба маѕсаду вазифаіои таълим;</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дар асоси дастовардіои навтарини илм, техника, технология ва фаріанг такмил додани дониши худ;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робита бо таълимгирандагон ва падару модари оніо (шахсони оніоро ивазкунанда);</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іамкорњ бо иттиіодияіои кўдакон ва наврасон, коллективіои меінатњ, инчунин ташкилотіои дахлдори давлатњ ва љайридавлатњ, ки фаъолияти оніо тибѕи ѕонунгузории Їуміурии Тоїикистон ба роі монда шудааст.</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55" w:name="A000000057"/>
      <w:bookmarkEnd w:id="55"/>
      <w:r w:rsidRPr="006276C3">
        <w:rPr>
          <w:rFonts w:ascii="Times New Tojik" w:eastAsia="Times New Roman" w:hAnsi="Times New Tojik" w:cs="Times New Roman"/>
          <w:b/>
          <w:bCs/>
          <w:sz w:val="26"/>
          <w:szCs w:val="26"/>
          <w:lang w:eastAsia="ru-RU"/>
        </w:rPr>
        <w:t>Моддаи 50. Іуѕуѕіои омўзгорон ва дигар кормандони соіаи маориф</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 Омўзгорон ва дигар кормандони соіаи маориф іуѕуѕ доранд: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шаъну шарафи касбии худро іифз 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фаъолияти касбњ, такмили ихтисос ва бозомўзии худро таіким бахшанд;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барои мутолиа ва рушди маіорати касбии худ шароит муіайё 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ташаббус ва таїрибаи пешѕадами худро дар амал татбиѕ 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шаклу усуліои самарабахши таълимро интихоб ва татбиѕ кунанд;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барои такмили маіорати касбњ бо тартиби муѕаррарнамудаи ѕонунгузории Їуміурии Тоїикистон аз рухсатии эїодњ истифода 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2. Омўзгорон ва дигар кормандони соіаи маориф дорои дигар іуѕуѕіое низ мебошанд, ки оніоро ѕонунгузории Їуміурии Тоїикистон муайян намудааст.</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56" w:name="A000000058"/>
      <w:bookmarkEnd w:id="56"/>
      <w:r w:rsidRPr="006276C3">
        <w:rPr>
          <w:rFonts w:ascii="Times New Tojik" w:eastAsia="Times New Roman" w:hAnsi="Times New Tojik" w:cs="Times New Roman"/>
          <w:b/>
          <w:bCs/>
          <w:sz w:val="26"/>
          <w:szCs w:val="26"/>
          <w:lang w:eastAsia="ru-RU"/>
        </w:rPr>
        <w:t>Моддаи 51. Ўідадориіо ва масъулияти омўзгорон ва дигар кормандони соіаи маориф</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 Омўзгорон ва дигар кормандони соіаи маориф дар раванди таълиму тарбия ўідадориіои зеринро доранд: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оиннома, ѕоидаіои тартиботи дохилии муассисаи таълимиро риоя 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сатіи дониш, їаіонбинњ, маіорат ва малакаи касбии худро такмил диіанд;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азхудкунии барномаіои таълимию илмиро дар асоси стандартіои давлатии таісилот аз таълимгирандагон талаб 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lastRenderedPageBreak/>
        <w:t>- дарсіои назариявњ, амалњ, таїрибавњ, истеісолњ ва дигар намуди дарсіо ва машљулиятіоеро, ки барномаіои таълимњ ва ѕонунгузории Їуміурии Тоїикистон муайян намудаанд, дар сатіи баланди касбњ гузаронида, аз усуліои фаъоли таълим истифода баранд, бесабаб аз фаъолияти омўзгори худро дар канор нагиранд;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таълимгирандагонро аз амаліои зўроварии їисмонию равони іифз намоянд ва барои пешгирии истеъмоли нўшокиіои спиртњ (аз їумла оби їав), воситаіои нашъадор ва моддаіои психотропњ, маісулоти тамоку (аз їумла нос) ва маводи сахттаъсир коріои таблиљотњ баранд;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аз доираи мавзўе, ки барномаи таълимњ муѕаррар намудааст, берун набароянд;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дар ваѕти дарс аз телефони мобилњ истифода набаранд;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вобаста ба имконот дарсіои кушод ташкил карда, падару модарони (шахсони оніоро ивазкунандаи) таълимгирандагонро барои шинос шудан бо маіорати касбии худ їалб 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меъёріои санїиш ва баіогузориро ба дониши хонандагон ва донишїўён дар раванди дарс риоя 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журнали синфњ (гурўіњ)-ро дар доираи муѕаррарот пур 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ашёи таълимњ, таїіизот ва маводи таълимиро іифз карда, таълимгирандагонро дар іамин рўіия тарбия 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бо маѕсади такмили маіорати касбњ іар 5 сол аз такмили ихтисос гузаранд;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меъёріои забони давлатиро риоя 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дар ваѕти дарс ва берун аз он аз алфози ѕабеі худдорњ 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аз тарљиби љояіои бегона ва ташвиѕњ іар гуна масъалаіое, ки аз доираи мавзўи дарс берун аст, худдорњ 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ба дарс тайёрии амиѕ дида, санїиши дафтаріоро їиддњ гузаронанд;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дар раванди фаъолияти худ аз таїрибаи пешѕадам истифода намуда, ба таълифи маѕолаіои илмњ, назариявњ ва методњ їидди муносибат 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вобаста ба ѕобилият китобіои дарсњ, методњ, назариявњ ва дастуріои методњ таіия 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маводи нави илмњ, таълим, методњ, рўзнома, маїалла, китобіои бадењ, оммавњ, илмњ ва назариявиро пайваста мутолиа 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lastRenderedPageBreak/>
        <w:t>- маводи таълимњ, конспект, наѕшаіои таѕвимњ, лексияіо ва коріои санїишиву озмоишии хаттии худро дар сатіи касбњ дар доираи меъёріои мавїуда таіия ва тасдиѕ 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барои инкишофи маіорат ва малакаи хаттњ ва нутѕи шифоіии таълимгирандагон кўшиш 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барои дар озмуніои (олимпиадаіои) ноіиявњ, шаірњ, вилоятњ, їуміуриявњ ва байналмилалњ иштирок намудани таълимгирандагон саъю талош 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ѕобилияти зеінњ, илмњ, таіѕиѕотњ, ихтироъкории таълимгирандагонро муайян намуда, нисбат ба оніо љамхорњ кунанд;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барои рушди камолоти таълимгирандагон шароит фароіам оваранд;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аз таълимгирандагон іамроіи худ овардани маводи таълимиро талаб карда, омодагии оніоро ба дарс, машљулиятіои таълимњ назорат намоянд, оніоро ба хондани китобіои илмию бадењ, рўзномаю маїаллаіо ташвиѕ намуда, барои рушди їаіонбинии оніо тадбиріо андешанд;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услуби коргузорњ ва истифодаи технологияіои нави иттилоотиву коммуникатсиониро омўзанд ва таълимгирандагонро ба омўзиши оніо ташвиѕ 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санїишу имтиіоніои ѕабул ва їориро аз рўи меъёріои муайянгардида гузаронида, дар ваѕти баіогузорњ ба амаліои субъективњ роі надиіанд;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аттестатсияи хатм ва имтиіоніои хатмро дар доираи талаботе, ки ѕонунгузории Їуміурии Тоїикистон муайян намудааст, ташкил намуда, ба дониши таълимгирандагон баіои воѕењ гузоранд;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рўзномаи хонандагон ва дафтаріои санїишии донишїўёнро санїида, баіои дар журнал ва вараѕаи имтиіонњ ѕайдгардидаро ба оніо гузаронанд;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дарсіои худро дар кабинетіои фаннњ бо тартиби муѕарраршуда ба роі монанд;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иштироки таълимгирандагонро дар коріои їамъиятњ, маіфиліои илмњ, адабњ, эїодњ ва дигар маіфиліо таъмин намуда, ба фаъолона ширкат варзиданашон мусоидат 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таълимгирандагонро дар рўіияи эітироми падару модар (шахсони оніоро ивазкунанда), іамсолон, насли калонсол, арзишіои фаріангию миллњ, таърихњ ва рамзіои давлатии Їуміурии Тоїикистон тарбия кунанд;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xml:space="preserve">- їалби таълимгирандагонро ба ташкилотіои хонандагон ва донишїўён таъмин карда, оніоро дар рўіияи ватандустњ, риояи ѕонун ва эітиром ба іуѕуѕу озодиіои </w:t>
      </w:r>
      <w:r w:rsidRPr="006276C3">
        <w:rPr>
          <w:rFonts w:ascii="Times New Tojik" w:eastAsia="Times New Roman" w:hAnsi="Times New Tojik" w:cs="Times New Roman"/>
          <w:sz w:val="26"/>
          <w:szCs w:val="26"/>
          <w:lang w:eastAsia="ru-RU"/>
        </w:rPr>
        <w:lastRenderedPageBreak/>
        <w:t>инсон ва шаірванд, расму ойин, муіити зист ва риояи тарзи іаёти солим тарбия 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коріои илмњ, эїодии адабњ, ихтироъкорњ, татбиѕи лоиіаіои инноватсионњ ва дигар коріои таълимгирандагонро роінамоњ намуда, барои рушди ѕобилияти зеінии оніо шароит муіайё 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нисбат ба хонандагон ва донишїўёне, ки тартиботи дохилии муассисаи таълимиро халалдор менамоянд, ба дарсіо бе тайёрњ меоянд ва сару либоси тавсиявиро намепўшанд, маъмурияти муассисаи таълимњ ва падару модар (шахсони оніоро ивазкунанда)-ро сари ваѕт тариѕи хаттњ ё шифоіњ огоі 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нисбат ба таълимгирандагоне, ки аз таісил саркашњ намуда, аз хондан дур мемонанд, падару модар (шахсони оніоро ивазкунанда), роібарияти муассисаи таълимњ ва маѕомоти дахлдорро сари ваѕт тариѕи хаттњ ё шифоіњ огоі 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дар таіия ва омода намудани иншо, кори санїишњ, коріои хаттии эїодиву илмњ, реферат, кори курсњ, таіѕиѕоти илмњ, рисола, лоиіаи дипломњ ва инноватсионњ ба таълимгирандагон роібарњ 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дафтаріои фаннии таълимгирандагонро назорат намуда, маводи хаттиро аз рўи меъёріои муѕарраргардида баіогузорњ 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2. Омўзгорон ва дигар кормандони соіаи маориф оид ба таьлиму тарбия масъуланд: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ба истеъмоли нўшокиіои спиртњ (аз їумла оби їав), воситаіои нашъадор ва моддаіои психотропњ, маісулоти тамоку (аз їумла нос) ва маводи сахттаъсир дар муассисаи таълимњ роі надиіанд;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ба хонандагон ва донишїўён маслиіати методњ ва илмњ дода, дигар хизматрасонии таълимиро амалњ 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дар ваѕти корњ ва раванди дарс бесабаб аз муассисаи таълимњ берун нараванд;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ѕобилияти иїтимоњ ва їисмонии хонандагон ва донишїўёнро ба манфиати шахсњ истифода набаранд;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ўідадориіои роібари синф (гурўі)-ро дар доираи меъёріои муѕарраршуда иїро карда, бо падару модар (шахсони оніоро ивазкунанда) робита барѕарор 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ба намуди зоіирии худ диѕѕат дода, дар муассисаи таълимњ либоси тавсиявиро пўшанд, таълимгирандагонро дар руіияи зебопарастњ тарбия кунанд;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іуѕуѕіои таълимгирандагонро риоя карда, ѕадру эътибори оніоро паст назананд;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одобу ахлоѕи омўзгориро риоя 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lastRenderedPageBreak/>
        <w:t>3. Омўзгорон ва дигар кормандони соіаи маориф оид ба таълиму тарбия ўідадорњ ва масъулиятіои дигареро, ки ѕонунгузории Їуміурии Тоїикистон, оинномаи муассисаи таълимњ ва санадіои дохилии он пешбинњ намудаанд, ба зимма доранд.</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57" w:name="A000000059"/>
      <w:bookmarkEnd w:id="57"/>
      <w:r w:rsidRPr="006276C3">
        <w:rPr>
          <w:rFonts w:ascii="Times New Tojik" w:eastAsia="Times New Roman" w:hAnsi="Times New Tojik" w:cs="Times New Roman"/>
          <w:b/>
          <w:bCs/>
          <w:sz w:val="26"/>
          <w:szCs w:val="26"/>
          <w:lang w:eastAsia="ru-RU"/>
        </w:rPr>
        <w:t>Моддаи 52. Іифзи шаъну шарафи омўзгор</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 Шаъну шарафи омўзгор таіти муіофизати давлат ѕарор дорад.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2. Дахолати љайриѕонунии маѕомоти давлатњ ва шахсони мансабдор ба фаъолияти омўзгор манъ аст.</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3. Санїиши фаъолияти омўзгор ва баіогузорњ ба кори ў таніо ба маѕомот ва шахсони ваколатдор, ки мутобиѕи санадіои меъёрии іуѕуѕии дахлдор муайян шудаанд, иїозат дода мешавад.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4. Аз иїрои вазифаи касбњ бе асосіои муайяннамудаи ѕонунгузории Їуміурии Тоїикистон дур кардани омўзгорон ва дигар кормандони соіаи маориф манъ аст.</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5. Назорати фаъолият ва аттестатсияи омўзгорон тибѕи низомномаіое, ки маѕомоти дахлдори давлатњ тасдиѕ намудаанд, амалњ карда мешавад.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6. Фаъолияти касбии омўзгор таніо дар доираи касбњ, аз їониби шахсон ва маѕомоти дахлдори давлатии соіаи маориф баррасњ карда мешавад. Іангоми їой доштани камбудиіо дар фаъолияти касбии омўзгор шахсияти ў набояд таіѕир карда шавад ва ба фаъолияти ў воѕеъбинона ва бељаразона бояд баіо дода 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7. Камбудиіои содиркардаи омўзгор таніо пас аз санїиши касбии маѕомоти дахлдори давлатњ мавриди баррасњ ѕарор дода мешавад. Санїиши фаъолияти омўзгорро таніо дар асоси муроїиати хаттњ ё санади тартибдодаи маѕоми (шахси) ваколатдор ољоз кардан мумкин аст.</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8. Омўзгор іуѕуѕ дорад дар хусуси баіогузории нодуруст ба фаъолияташ ба маѕомоти дахлдори давлатњ ва ё суд муроїиат кунад ва їуброни зарари моддњ ва маънавии ба ў расонидашударо талаб намояд.</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58" w:name="A000000060"/>
      <w:bookmarkEnd w:id="58"/>
      <w:r w:rsidRPr="006276C3">
        <w:rPr>
          <w:rFonts w:ascii="Times New Tojik" w:eastAsia="Times New Roman" w:hAnsi="Times New Tojik" w:cs="Times New Roman"/>
          <w:b/>
          <w:bCs/>
          <w:sz w:val="26"/>
          <w:szCs w:val="26"/>
          <w:lang w:eastAsia="ru-RU"/>
        </w:rPr>
        <w:t>Моддаи 53. Имтиёзіои омўзгорон ва дигар кормандони соіаи маориф</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 Омўзгорон ва дигар кормандони соіаи маориф дорои чунин имтиёзіо мебошанд: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мўілати даъвати омўзгорон ба хизмати іарбњ ба таъхир гузошта 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ба рухсатии эїодњ бо нигоі доштани музди меінат бароянд;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іангоми беморњ бо тартиби муѕаррарнамудаи Іукумати Їуміурии Тоїикистон бо доруворњ ва табобати ройгон таъмин гарданд;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lastRenderedPageBreak/>
        <w:t>- аз хизматрасонии коммуналњ ройгон ё имтиёзнок истифода баранд, ки тартиби онро Іукумати Їуміурии Тоїикистон муѕаррар менамояд;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барои дастовардіо дар фаъолияти омўзгорњ ва тарбияи насли наврас бо мукофотіои соіавњ, давлатњ ва унвоніои фахрњ сарфароз гардонида шаванд;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барои меінати шоиста ва дастовардіои педагогию илмњ ба іавасмандии моддњ ва маънавњ сарфароз гардонида шаванд;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омўзгороне, ки бори аввал аз фонди давлатњ бо манзили истиѕоматњ таъмин карда мешаванд ё ба беітар намудани шароити манзилиашон эітиёї доранд, бо тартиби муѕаррарнамудаи Кодекси манзили Їуміурии Тоїикистон дар навбати аввал бо хонаи истиѕоматњ ё ѕитъаи замин барои сохтмони манзили истиѕоматњ таъмин карда мешаванд;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ба омўзгорони муассисаіои таълимњ, ки бори аввал хонаи истиѕоматњ месозанд, тибѕи ѕонунгузорњ аз іисоби маблаљи љайрибуїетњ ё ташкилотіои ѕарздиіанда ѕарзіои бефоиз ё имтиёзноки барои омўзгор ѕобили ѕабул муѕаррар карда мешаванд;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барои омўзгороне, ки дар хонаіои истиѕоматии фонди манзили давлатию їамъиятњ зиндагњ мекунанд, дар сурати доштани собиѕаи кории омўзгории на камтар аз 15 сол манзили истиѕоматиашон ройгон хусусњ карда мешавад;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бо пешниіоди хулосаи тиббњ роіхатіои ройгону имтиёзноки муассисаіои табобатию истироіатњ, инчунин сайёіию туристиро бо тартиби муѕаррарнамудаи Іукумати Їуміурии Тоїикистон истифода кунанд;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омўзгорони їавон дорои имтиёзіои иловагњ мебошанд, ки оніоро тибѕи ѕонунгузорњ Іукумати Їуміурии Тоїикистон муайян менамояд;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бо тартиби муѕаррарнамудаи ѕонунгузории Їуміурии Тоїикистон аз іуѕуѕи истифодаи рухсатии дарозкардашудаи пардохтшаванда истифода 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омўзгороне, ки собиѕаи кории бефосилаи на камтар аз 25 сол доранд, бо хоіиши худашон метавонанд ба нафаѕа бароянд ва дар асоси шартнома дар муассисаи таълимњ ё дигар соіа кор кунанд;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омўзгороне, ки бемории музмин доранд, баъди на камтар аз іар 10 соли кори муттасили омўзгорњ ба рухсатии дарозмуддати то яксолаи пардохтшаванда іуѕуѕ доранд. Номгўи беморњ, тартиб ва шарти пардохти музди рухсатии дарозмуддат аз тарафи Іукумати Їуміурии Тоїикистон муайян карда мешаванд;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барои омўзгорони їавоне, ки дар деіот фаъолият менамоянд, барои 3 сол иловапулњ ба маош муѕаррар карда мешавад, ки андоза ва тартиби пардохти онро Іукумати Їуміурии Тоїикистон муайян менамояд;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lastRenderedPageBreak/>
        <w:t>- барои омўзгорон ва дигар кормандони соіаи маориф, ки дар муассисаіои таълимии низомаш махсус фаъолият менамоянд, иловапулњ ба маош муѕаррар карда мешавад, ки андоза ва тартиби пардохти онро Іукумати Їуміурии Тоїикистон муайян менамояд.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2. Омўзгорон ва дигар кормандони муассисаіои таълимии љайридавлатњ аз имтиёзіое, ки барои омўзгорон ва дигар кормандони муассисаіои таълимии давлатњ пешбинњ шудаанд, іуѕуѕи баробар истифода бурданро доранд.</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59" w:name="A000000061"/>
      <w:bookmarkEnd w:id="59"/>
      <w:r w:rsidRPr="006276C3">
        <w:rPr>
          <w:rFonts w:ascii="Times New Tojik" w:eastAsia="Times New Roman" w:hAnsi="Times New Tojik" w:cs="Times New Roman"/>
          <w:b/>
          <w:bCs/>
          <w:sz w:val="26"/>
          <w:szCs w:val="26"/>
          <w:lang w:eastAsia="ru-RU"/>
        </w:rPr>
        <w:t>Моддаи 54. Таъминоти моддии омўзгорон ва дигар кормандони соіаи маориф</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 Андозаи музди меінати омўзгорон ва дигар кормандони соіаи маорифи муассисаіои таълимии давлатиро Іукумати Їуміурии Тоїикистон муайян мекунад. Андозаи музди меінати омўзгорон ва дигар кормандони соіаи маорифи муассисаіои таълимии љайридавлатњ набояд аз андозаи музди меінат дар муассисаіои таълимии давлатњ кам бошад.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2. Музди меінат ба омўзгорон ва дигар кормандони соіаи маориф бо тартиби муѕарраргардида барои иїрои кор ва ўідадориіои вазифавие, ки дар шартномаи (ѕарордоди) меінатњ пешбинњ шудааст, пардохт карда мешавад. Шартномаи (ѕарордоди) меінатњ набояд сатіи кафолатіои меінатии омўзгорон ва дигар кормандони соіаи маорифро аз сатіи муѕаррарнамудаи ѕонунгузории Їуміурии Тоїикистон ва дигар санадіои меъёрии іуѕуѕии Їуміурии Тоїикистон пасттар пешбинњ намояд.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3. Музди меінати омўзгорон ва дигар кормандони соіаи маориф аз андозаи меъёри кафолатдодаи давлат иборат буда, ба он иловапулии ба музди меінат муѕарраргардида зам карда мешаванд. Іамчунин музди меінати омўзгор аз іавасмандгардонии самаранокии меінати ў вобаста ба таісилот, ихтисос, собиѕаи кор, маіорати омўзгорию маісули меінатњ, дараїаіои тахассусии аз натиїаи аттестатсия гирифтаи омўзгор ифодаёбанда, унвоніои илмию фахрии давлатњ ва иловапулњ барои коріои аз меъёри муайяншуда барзиёду иловагњ иїронамуда иборат мебошад. Муассисаіои таълимњ дар доираи маблаљи їудокардашуда метавонанд мустаѕилона шаклу низоми пардохти музди меінат, меъёри (ставкаи) иловагии музди меінат ва маоши вазифавии омўзгорон ва дигар кормандони соіаи маорифро тибѕи Кодекси меінати Їуміурии Тоїикистон муѕаррар намуда, шакліои тафриѕаи (дифференсиатсияи) їоизи пардохти иловапулњ ва мукофотпулиро истифода баранд. Маблаљи сарфагардидаро барои іавасмандгардонии омўзгорон ва дигар кормандони соіаи маориф вобаста ба натиїаи фаъолияти меінатии оніо, инчунин барои мустаікам намудани заминаи моддию техникии муассисаи таълимњ истифода бурдан мумкин аст, ки тартиби истифодаи онро маѕоми ваколатдори давлатњ дар соіаи маориф дар мувофиѕа бо маѕомоти дахлдори давлатњ муайян менамояд.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lastRenderedPageBreak/>
        <w:t>4. Ба омўзгорон барои роібарии синф, санїиши коріои хаттњ ва лабораторњ, мудирии кабинетіои фаннию методњ ва дигар коріо тибѕи ѕонунгузории Їуміурии Тоїикистон иловапулњ муѕаррар карда мешавад.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5. Ба музди меінати омўзгорон ва дигар кормандони соіаи маориф, ки дар ноіияву маіаліои шароити табиию иѕлимњ ва маишиашон номусоид кор мекунанд, коэффитсиентіо ва иловапулњ муѕаррар карда мешаванд. Номгўи чунин маіаліо, андоза ва тартиби пардохти коэффитсиентіо ва иловапулиро Іукумати Їуміурии Тоїикистон муѕаррар менамояд.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6. Омўзгорон ва дигар кормандони соіаи маориф барои іифзи манфиатіои худ метавонанд бо тартиби муѕаррарнамудаи ѕонунгузории Їуміурии Тоїикистон иттиіодияіои їамъиятњ, ассотсиатсияіо ва фондіо ташкил намоянд. Фондіои дастгирии омўзгорон ва дигар кормандони соіаи маориф аз іисоби саімияіои ихтиёрии шахсони воѕењ ва іуѕуѕњ, аз їумла хориїњ, тибѕи муѕаррароти ѕонунгузории Їуміурии Тоїикистон ташкил карда мешаванд.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7. Маѕомоти иїроияи маіаллии іокимияти давлатњ бо тартиби муѕаррарнамудаи ѕонунгузории Їуміурии Тоїикистон омўзгорони дар деіот зиндагикунандаро бо ѕитъаіои замин ва дигар молу мулк таъмин менамоянд.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8. Давлат муіайё кардани шароитро барои такмили ихтисос ва бозомўзии омўзгорон ва дигар кормандони соіаи маорифи муассисаіои таълимии давлатњ кафолат медиіад.</w:t>
      </w:r>
    </w:p>
    <w:p w:rsidR="006276C3" w:rsidRPr="006276C3" w:rsidRDefault="006276C3" w:rsidP="006276C3">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60" w:name="A000000062"/>
      <w:bookmarkEnd w:id="60"/>
      <w:r w:rsidRPr="006276C3">
        <w:rPr>
          <w:rFonts w:ascii="Times New Tojik" w:eastAsia="Times New Roman" w:hAnsi="Times New Tojik" w:cs="Times New Roman"/>
          <w:b/>
          <w:bCs/>
          <w:sz w:val="26"/>
          <w:szCs w:val="26"/>
          <w:lang w:eastAsia="ru-RU"/>
        </w:rPr>
        <w:t>БОБИ 6. ФАЪОЛИЯТИ МОЛИЯВИЮ ХОЇАГИДОРЊ ДАР НИЗОМИ МАОРИФ</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61" w:name="A000000063"/>
      <w:bookmarkEnd w:id="61"/>
      <w:r w:rsidRPr="006276C3">
        <w:rPr>
          <w:rFonts w:ascii="Times New Tojik" w:eastAsia="Times New Roman" w:hAnsi="Times New Tojik" w:cs="Times New Roman"/>
          <w:b/>
          <w:bCs/>
          <w:sz w:val="26"/>
          <w:szCs w:val="26"/>
          <w:lang w:eastAsia="ru-RU"/>
        </w:rPr>
        <w:t>Моддаи 55. Фаъолияти молиявию хоїагидорњ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 Манбаи маблаљгузории тамоми фаъолияти таълимию истеісолњ, илмњ ва хоїагидорњ, инкишофи иїтимоию иѕтисодии маорифро маблаљи буїетњ ва љайрибуїетњ, аз їумла маблаљи худи муассис (муассисон) ва дигар сарчашмаіое, ки ѕонунгузории Їуміурии Тоїикистон манъ накардааст, ташкил медиіанд.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2. Маблаљгузории соіаи маориф іар сол дар буїети давлатњ бо сархати алоіида зикр гардида, он бо назардошти меъёріои іадди аѕалли маблаљгузории муассисаіои таълимњ сурат мегирад. Ин меъёріо вобаста ба намуд, шакл, зинаіои таісилот, маіалли їойгиршавњ ба як таълимгиранда, ба як муассисаи таълимњ ва ё дар дигар асос муайян карда шуда, бояд барои пурра пўшонидани хароїоти їории вобаста ба раванди таісилот мусоидат намоянд. Тартиби іисоб намудани меъёріои маблаљгузории хизматрасонии таълимњ, аз їумла маблаљгузории сарикасњ, аз іисоби буїети давлатњ аз їониби Іукумати Їуміурии Тоїикистон муѕаррар карда мешавад.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xml:space="preserve">3. Таъмини маблаљгузории фаъолияти илмию таіѕиѕотии муассисаіои таълимии таісилоти миёна ва олии касбњ ба таври їудогона дар шакли кўмаки молиявњ </w:t>
      </w:r>
      <w:r w:rsidRPr="006276C3">
        <w:rPr>
          <w:rFonts w:ascii="Times New Tojik" w:eastAsia="Times New Roman" w:hAnsi="Times New Tojik" w:cs="Times New Roman"/>
          <w:sz w:val="26"/>
          <w:szCs w:val="26"/>
          <w:lang w:eastAsia="ru-RU"/>
        </w:rPr>
        <w:lastRenderedPageBreak/>
        <w:t>(субсидияіо) барои иїрои мавзўъіои наѕшавии таіѕиѕотњ бо супориши муассис (муассисон) дар шакли озмун амалњ карда мешавад.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4. Ба муассисаіои таълимњ дар іудуди маблаљи їудокардашуда ва аз дигар сарчашмаіо воридшуда мустаѕилияти молиявию хоїагидорњ дода мешавад. Раванд ва тартиби истифодаи маблаљи муассисаіои таълимњ тибѕи ѕонунгузории Їуміурии Тоїикистон ва оинномаи муассисаи таълимњ сурат мегирад.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5. Фаъолияти хоїагидории муассисаіои таълимњ дар доираи маѕсад ва вазифаіое, ки дар оинномаи оніо пешбинњ шудаанд, аз їумла фармоишіои давлатњ, муайян карда мешавад. Муассисаіои таълимњ ўідадоранд, ки фармоиши давлатњ ва фармоишіоро оид ба фурўши маісулот (кор ва хизматрасонњ) дар іаїми на бештар аз фармоишіои дахлдор иїро намоянд. Муассисаіои таълимии давлатњ іуѕуѕ доранд барои ѕонеъ гардонидани талаботи худ маісулот, кор ва хизматрасониро бо тартиби муѕаррарнамудаи ѕонунгузорњ оид ба хариди давлатии мол, кор ва хизматрасонњ харидорњ 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6. Муассисаи таълимњ метавонад бо тартиби муѕаррарнамудаи ѕонунгузории Їуміурии Тоїикистон маблаљи иловагњ, аз їумла асъориро, бо роіи хизматрасонии иловагии пулакњ ва амалигардонии фаъолияти дигар, ки оинномааш пешбинњ кардааст, инчунин аз іисоби эісонкорњ ва пардохтіои маѕсадноки шахсони воѕењ ва іуѕуѕњ, аз їумла хориїњ, їалб намояд.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7. Манбаъіои иловагии маблаљгузории муассисаіои таълимњ иніо мебошанд: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даромад аз фурўши маісулот, иїрои кор ва хизматрасонии муассисаіои таълимию истеісолњ;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воридот аз иїрои кор ва хизматрасоние, ки хусусияти илмњ ва илмию методњ доранд;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тайёркунњ, такмили ихтисос ва бозомўзии пулакии мутахассисон дар муассисаіои таълимии давлатњ дар асоси шартнома;</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фаъолияти истеісолию тиїоратњ дар раванди таълим ва дигар намудіои фаъолият, ки ѕонунгузории Їуміурии Тоїикистон манъ накардааст, ба шарте ки оніо бар зарари фаъолияти асосии муассисаи таълимњ набошанд;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пардохтіои ихтиёрии эісонкорњ ва дигар маблаље, ки аз ташкилотіои давлатњ, љайридавлатњ ва шахсони воѕењ ворид мешаванд;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грантіо;</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ѕарзіои ташкилотіои ѕарзњ.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xml:space="preserve">8. Меъёріои маблаљгузории муассисаіои таълимии љайридавлатњ аз меъёріои маблаљгузории муассисаіои таълимии давлатњ дар ѕаламрави дахлдор кам буда </w:t>
      </w:r>
      <w:r w:rsidRPr="006276C3">
        <w:rPr>
          <w:rFonts w:ascii="Times New Tojik" w:eastAsia="Times New Roman" w:hAnsi="Times New Tojik" w:cs="Times New Roman"/>
          <w:sz w:val="26"/>
          <w:szCs w:val="26"/>
          <w:lang w:eastAsia="ru-RU"/>
        </w:rPr>
        <w:lastRenderedPageBreak/>
        <w:t>наметавонанд. Маблаљгузории муассисаіои таълимии љайридавлатњ аз іисоби муассис (муассисон) сурат мегирад.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9. Давлат, аз їумла маѕомоти маіаллии іокимияти давлатњ, маѕомоти худидоракунии шаірак ва деіот, метавонанд муассисаіои томактабњ ва таълимии таісилоти умумии љайридавлатиро, ки аз аккредитатсияи давлатњ гузаштаанд, дар доираи хароїоти таълиму тарбияи тарбиягирандагон ва хонандагони муассисаіои томактабњ ва таълимии таісилоти умумии давлатњ аз їиіати молиявњ дастгирњ намоянд.</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62" w:name="A000000064"/>
      <w:bookmarkEnd w:id="62"/>
      <w:r w:rsidRPr="006276C3">
        <w:rPr>
          <w:rFonts w:ascii="Times New Tojik" w:eastAsia="Times New Roman" w:hAnsi="Times New Tojik" w:cs="Times New Roman"/>
          <w:b/>
          <w:bCs/>
          <w:sz w:val="26"/>
          <w:szCs w:val="26"/>
          <w:lang w:eastAsia="ru-RU"/>
        </w:rPr>
        <w:t>Моддаи 56. Андозбандњ дар соіаи маориф</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 Муассисаіои таълимњ тибѕи ѕонунгузории Їуміурии Тоїикистон андоз месупоранд, аз андоз озод карда мешаванд ва ё аз дигар имтиёзіои андозбандњ истифода мебаранд.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2. Бо маѕсади їалби сармояи (инвеститсияи) дохилию хориїњ ба соіаи маориф давлат барои шахсони воѕењ ва іуѕуѕњ, аз їумла хориїњ, ки соіаи маорифи Їуміурии Тоїикистонро маблаљгузорњ мекунанд, метавонад іама гуна имтиёзіо, аз їумла имтиёзіои андозбандњ пешбинњ намояд. Тартиб ва андозаи имтиёзіои мазкурро Кодекси андози Їуміурии Тоїикистон ва дигар санадіои меъёрии іуѕуѕии Їуміурии Тоїикистон муѕаррар мекунанд.</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63" w:name="A000000065"/>
      <w:bookmarkEnd w:id="63"/>
      <w:r w:rsidRPr="006276C3">
        <w:rPr>
          <w:rFonts w:ascii="Times New Tojik" w:eastAsia="Times New Roman" w:hAnsi="Times New Tojik" w:cs="Times New Roman"/>
          <w:b/>
          <w:bCs/>
          <w:sz w:val="26"/>
          <w:szCs w:val="26"/>
          <w:lang w:eastAsia="ru-RU"/>
        </w:rPr>
        <w:t>Моддаи 57. Іуѕуѕіои молумулкии муассисаіои таълимњ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 Молу мулки муассисаіои таълимиро воситаіои асосњ ва гардон, инчунин молу мулки дигаре, ки муассис (муассисон) бо іуѕуѕи идоракунии оперативњ вобаста намудаанд, ташкил медиіанд. Муассисаіои таълимњ молу мулки мазкурро бо тартиб ва шарту шароитіои муайяннамудаи ѕонунгузории Їуміурии Тоїикистон соіибњ, истифода ва ихтиёрдорњ менамоянд.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2. Муассисаіои таълимњ молу мулки бо іуѕуѕи идоракунии оперативњ вобасташударо тибѕи таъиноти вазифавии оніо истифода мебаранд ва іуѕуѕ надоранд, ки онро іамчун воситаи кафолати иїрои ўідадориіои худ ё ўідадориіои шахсони сеюм, аз їумла ба сифати гарав, истифода баранд ва іамчунин іуѕуѕ надоранд, ки молу мулки аз іисоби маблаљи буїети давлатњ ба даст овардашударо бегона кунанд, іамчун ѕарз диіанд ё ба таври дигар ихтиёрдорњ намоянд.</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64" w:name="A000000066"/>
      <w:bookmarkEnd w:id="64"/>
      <w:r w:rsidRPr="006276C3">
        <w:rPr>
          <w:rFonts w:ascii="Times New Tojik" w:eastAsia="Times New Roman" w:hAnsi="Times New Tojik" w:cs="Times New Roman"/>
          <w:b/>
          <w:bCs/>
          <w:sz w:val="26"/>
          <w:szCs w:val="26"/>
          <w:lang w:eastAsia="ru-RU"/>
        </w:rPr>
        <w:t>Моддаи 58. Фаъолияти пулакии муассисаіои таьлимњ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 Муассисаіои таълимњ іуѕуѕ доранд, ки фаъолияти таълимњ ва мувофиѕ ба ихтисосіои дахлдори соіавњ фаъолияти таълимии пулакиро ба роі монанд.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2. Фаъолияти таълимии пулакњ ѕисме аз фаъолияти таълимии муассисаи таълимњ мебошад, ки бо фармоиш ва аз іисоби фармоишгар дар асоси ѕарордоди хизматрасонии таълимии пулакњ ба роі монда мешавад.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lastRenderedPageBreak/>
        <w:t>3. Иїрокунанда (муассисаи таълимњ) тибѕи ѕарордоди хизматрасонии таълимии пулакњ ўідадор мешавад, ки бо супориши фармоишгар бо роіи амалњ намудани барномаіои таълимии дахлдор, барномаіои тайёр намудани мутахассисони касбњ талаботи фармоишгарро (ё шахсро) ба таісилот ѕонеъ гардонад. Фармоишгар ўідадор мешавад, ки маблаљи хизматрасонии мазкурро тибѕи муѕаррарот пардохт кунад ва дар раванди таісил фаъолона иштирок намояд.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4. Муассисаи таълимњ іуѕуѕ дорад маблаљи таісилро барои хонандагон ва донишїўёни дорои дастовардіои намоёни таълимњ ё илмњ, инчунин хонандагон ва донишїўёни ба дастгирии иїтимоњ ниёздошта кам кунад. Асосіо ва тартиби кам кардани маблаљи таісил барои іамаи хонандагон ва донишїўён набояд хусусияти табъизи (дискриминатсонњ) ва (ё) интихобњ дошта бошад.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5. Маблаљи хизматрасонии таълимии пулакњ бо муассис (муассисон), маѕомоти дахлдори идоракунии маориф ва сиёсати зиддииніисорњ мувофиѕа карда мешавад.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6. Шакли намунавии ѕарордод оид ба хизматрасонии таълимии пулакњ аз їониби маѕоми ваколатдори давлатњ дар соіаи маориф тасдиѕ карда мешавад.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7. Дар муассисаіои таълимии давлатњ бо хоіиши падару модари (шахсони оніоро ивазкунандаи) хонандагон ва донишїўён таълими иловагии пулакњ дар асоси шартнома ташкил карда мешавад.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8. Таълими иловагии пулакњ берун аз наѕшаи таълимњ аз рўи самтіои зерин амалњ мегардад: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барномаіои алоіидаи таълимњ ва фаніое, ки дар стандартіои давлатии таісилот пешбинњ нашудаанд;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омўзиши амиѕи мавзўи дарсіо, агар чунин омўзишро намуди дахлдори муассисаи таълимњ муайян накарда бошад;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дигар намудіои таълим берун аз стандартіои давлатии таісилот.</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9. Ба омўзгорон ва дигар кормандони соіаи маориф, роібарони синфіо, мураббиіо, парасторон, маъмурияти муассисаіои таълимњ їамъоварии маблаљи наѕд ва љайринаѕдњ аз таълимгирандагон ва падару модари оніо (шахсони оніоро ивазкунандаи) манъ аст.</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10. Ба омўзгорони іамаи намудіои муассисаіои таълимњ амалњ намудани фаъолияти пулакии омўзгорњ ва дигар намуди фаъолияти тиїоратњ, ки ѕонунгузории Їуміурии Тоїикистон манъ накардааст, дар асоси шартнома иїозат дода мешавад.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xml:space="preserve">11. Муассисаіои таълимии љайридавлатњ іуѕуѕ доранд, ки дар асоси шартнома хизматрасонии пулакии таълимию тарбиявњ, аз їумла таълим дар доираи стандартіои давлатии таісилотро ба роі монанд. Муносибати байни муассисаи </w:t>
      </w:r>
      <w:r w:rsidRPr="006276C3">
        <w:rPr>
          <w:rFonts w:ascii="Times New Tojik" w:eastAsia="Times New Roman" w:hAnsi="Times New Tojik" w:cs="Times New Roman"/>
          <w:sz w:val="26"/>
          <w:szCs w:val="26"/>
          <w:lang w:eastAsia="ru-RU"/>
        </w:rPr>
        <w:lastRenderedPageBreak/>
        <w:t>таълимии љайридавлатњ, таълимгиранда ва падару модар (шахсони оніоро ивазкунанда) бо шартномае танзим мегардад, ки дараїаи таісилот, мўілати таълим, андоза ва тартиби пардохти таълим ва шартіои дигарро муайян менамояд.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12. Фаъолияти пулакии муассисаіои таълимии љайридавлатњ фаъолияти тиїоратњ іисобида намешавад, ба шарте ки даромад аз чунин фаъолият пурра барои пардохти хароїоти раванди таълиму тарбия ва такмили он, аз їумла барои пардохти музди меінат дар муассисаи таълимии марбута, сарф карда шавад.</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65" w:name="A000000067"/>
      <w:bookmarkEnd w:id="65"/>
      <w:r w:rsidRPr="006276C3">
        <w:rPr>
          <w:rFonts w:ascii="Times New Tojik" w:eastAsia="Times New Roman" w:hAnsi="Times New Tojik" w:cs="Times New Roman"/>
          <w:b/>
          <w:bCs/>
          <w:sz w:val="26"/>
          <w:szCs w:val="26"/>
          <w:lang w:eastAsia="ru-RU"/>
        </w:rPr>
        <w:t>Моддаи 59. Їуброни зарарњ аз таісилоти бесифат расондашуда</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 Муассисаи таълимњ ўідадор аст зарари ба таълимгиранда аз таісилоти бесифат расондашударо їуброн намояд. Зарари аз таісилоти бесифат ба таълимгиранда расонидашуда зараре мебошад, ки бо гуноіи муассисаи таълимњ дар іолати номатлуб иїро кардани талаботи стандартіои давлатии таісилот, барнома ва наѕшаіои таълимњ, микдор ва давомнокии соатіои таълимии дар наѕшаи таълимњ пешбинишуда расонида шудааст.</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2. Шахсе, ки аз таісилоти бесифат зарар дидааст, іуѕуѕ дорад аз муассисаи таълимњ їуброни онро дар шакліои зерин талаб намояд: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таісилоти такрорњ дар іаїми зарурњ дар іамон муассисаи таълимњ;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маблаљи барои таісил пардохтшударо пас гирад.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3. Зарари аз таісилоти бесифат расонидашуда дар іолати ба мувофиѕа нарасидани тарафіо тибѕи ѕарори суд їуброн карда мешавад.</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66" w:name="A000000068"/>
      <w:bookmarkEnd w:id="66"/>
      <w:r w:rsidRPr="006276C3">
        <w:rPr>
          <w:rFonts w:ascii="Times New Tojik" w:eastAsia="Times New Roman" w:hAnsi="Times New Tojik" w:cs="Times New Roman"/>
          <w:b/>
          <w:bCs/>
          <w:sz w:val="26"/>
          <w:szCs w:val="26"/>
          <w:lang w:eastAsia="ru-RU"/>
        </w:rPr>
        <w:t>Моддаи 60. Заминаи моддию техникии муассисаіои таълимњ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 Ба заминаи моддию техникии муассисаіои таълимњ бино, иншоот, коммуникатсия, таїіизоти таълимњ, воситаіои наѕлиёт, ѕитъаи замин ва дигар молу мулк, ки ба муассисаіои таълимњ дахл доранд, дохил мешаванд.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2. Заминаи моддию техникии муассисаіои таълимњ дар асоси принсипи афзалиятнокњ ва мутобиѕи меъёріои муѕарраргардида ташаккул меёбад.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3. Воситаіои наѕлиёт, ашё ва таїіизоти таълимро љайримаѕсаднок истифода бурдан ва ё аз муассисаіои таълимњ берун баровардан манъ аст.</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4. Ѕитъаи замин ба муассисаіои таълимњ барои истифодаи бемўілат бо тартиби муѕаррарнамудаи Кодекси замини Їуміурии Тоїикистон дода мешавад. Истифодаи ѕитъаи замини ройгон ба муассисаіои таълимњ додашуда хилофи таъиноти он манъ аст.</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5. Дар ѕитъаи замине, ки барои истифода ба муассисаіои таълимњ дода шудааст, сохтани дигар бино ва иншооти љайрисоіавњ манъ аст.</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67" w:name="A000000069"/>
      <w:bookmarkEnd w:id="67"/>
      <w:r w:rsidRPr="006276C3">
        <w:rPr>
          <w:rFonts w:ascii="Times New Tojik" w:eastAsia="Times New Roman" w:hAnsi="Times New Tojik" w:cs="Times New Roman"/>
          <w:b/>
          <w:bCs/>
          <w:sz w:val="26"/>
          <w:szCs w:val="26"/>
          <w:lang w:eastAsia="ru-RU"/>
        </w:rPr>
        <w:lastRenderedPageBreak/>
        <w:t>Моддаи 61. Шартнома дар бораи тайёр намудани мутахассисон</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Мутахассисон дар асоси шартномаіои байни муассисаіои таълимњ ва вазоратіо, идораіо, шахсони воѕењ ва іуѕуѕњ, аз їумла хориїњ, бо тартиби муѕаррарнамудаи ѕонунгузории Їуміурии Тоїикистон тайёр карда мешаванд.</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68" w:name="A000000070"/>
      <w:bookmarkEnd w:id="68"/>
      <w:r w:rsidRPr="006276C3">
        <w:rPr>
          <w:rFonts w:ascii="Times New Tojik" w:eastAsia="Times New Roman" w:hAnsi="Times New Tojik" w:cs="Times New Roman"/>
          <w:b/>
          <w:bCs/>
          <w:sz w:val="26"/>
          <w:szCs w:val="26"/>
          <w:lang w:eastAsia="ru-RU"/>
        </w:rPr>
        <w:t>Моддаи 62. Фондіои соіаи маориф</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 Дар соіаи маориф мумкин аст барои беітар гардонидани раванди таълиму тарбия ва такмили он, таікими заминаіои моддию техникии соіа, іифзи иїтимоњ ва дастгирии омўзгорон ва дигар кормандони соіа, таълимгирандагон фондіои мухталиф таъсис дода шаванд, ки тартиби таъсис ва фаъолияти оніоро ѕонунгузории Їуміурии Тоїикистон муѕаррар менамояд.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2. Дар муассисаіои таълимии таісилоти умумии асосњ ва миёнаи умумњ фонди таълим ба андозаи на бештар аз 1 фоизи сметаи хароїоти муассисаіои таълимњ таъсис дода мешавад. Фонди мазкур инчунин аз манбаъіои зерин ташаккул ёфта метавонад: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маблаљи хайрияе, ки аз эісонкории шахсони воѕењ ва іуѕуѕњ ба даст омадааст;</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маблаљіои дигаре, ки ѕонунгузории Їуміурии Тоїикистон муѕаррар намудааст.</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3. Фонди таълим барои таъмини талаботи моддњ ва истеъмолии хонандагон аз оилаіои камбизоат, дигар намудіои ёрии моддњ, ки ѕонунгузории Їуміурии Тоїикистон муѕаррар намудааст, гузаронидани чорабиниіои солимгардонию маънавњ, іавасмандгардонии омўзгорону хонандагон сарф карда мешавад.</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69" w:name="A000000071"/>
      <w:bookmarkEnd w:id="69"/>
      <w:r w:rsidRPr="006276C3">
        <w:rPr>
          <w:rFonts w:ascii="Times New Tojik" w:eastAsia="Times New Roman" w:hAnsi="Times New Tojik" w:cs="Times New Roman"/>
          <w:b/>
          <w:bCs/>
          <w:sz w:val="26"/>
          <w:szCs w:val="26"/>
          <w:lang w:eastAsia="ru-RU"/>
        </w:rPr>
        <w:t>Моддаи 63. Эісонкорњ дар соіаи маориф</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 Шахсони воѕењ ва іуѕуѕњ, аз їумла хориїњ, метавонанд тибѕи ѕонунгузории Їуміурии Тоїикистон барои муассисаіои таълиму тарбия, манзилгоі (хонаіои истиѕоматњ, хобгоііо), биноіои таълимњ ва ёрирасон сохта, оніоро бо таїіизот, асбобу анїоми лозими муїаііаз намоянд, тариѕи эісонкорњ китоб, молу мулк ва маблаљ хайр намоянд. Барои чунин шахсони воѕењ ва іуѕуѕњ имтиёзіо муѕаррар карда мешаванд, ки тартиб ва андозаи оніоро ѕонунгузории Їуміурии Тоїикистон муайян менамояд.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2. Барои шахсони воѕењ ва іуѕуѕие, ки тариѕи эісонкорњ муассисаіои таълимњ сохта, оніоро ба моликияти давлатњ месупоранд, мутобиѕи ѕонунгузории Їуміурии Тоїикистон ва бо ѕарори Іукумати Їуміурии Тоїикистон имтиёзіои иловагњ муѕаррар карда мешаванд.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3. Муассисаіои таьлимњ метавонанд маблаљи хайрияи аз іисоби эісонкорон ба даст омадаро бо маѕсади такмил додани заминаи моддию техникии муассиса, таьсиси фонди таълим ва беітар гардонидани раванди таълиму тарбия истифода баранд.</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70" w:name="A000000072"/>
      <w:bookmarkEnd w:id="70"/>
      <w:r w:rsidRPr="006276C3">
        <w:rPr>
          <w:rFonts w:ascii="Times New Tojik" w:eastAsia="Times New Roman" w:hAnsi="Times New Tojik" w:cs="Times New Roman"/>
          <w:b/>
          <w:bCs/>
          <w:sz w:val="26"/>
          <w:szCs w:val="26"/>
          <w:lang w:eastAsia="ru-RU"/>
        </w:rPr>
        <w:lastRenderedPageBreak/>
        <w:t>Моддаи 64. Іифзи саломатњ ва ташкили хўроки умумњ дар соіаи маориф</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 Фаъолияти соіаи маориф бо назардошти зарурати таъмини іифзи іаёт ва саломатии таълимгирандагон ба роі монда мешавад.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2. Муассисаіои таълимњ шароити заруриро, ки ба іифз ва таікими саломатии таълимгирандагон, инчунин инкишофи їисмонии оніо нигаронида шудааст, муіайё месозанд.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3. Муассисаіои таълимњ іуѕуѕ доранд, ки хўроки умумии таълимгирандагону омўзгорон ва дигар кормандони соіаи маорифро мустаѕилона аз іисоби маблаљи дар ихтиёрашон буда ташкил 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4. Маѕомоти маіаллии іокимияти давлатњ, маѕомоти худидоракунии шаірак ва деіот, шахсони воѕењ ва іуѕуѕњ метавонанд дар ташкили хўроки умумии ройгон барои тарбиягирандагони муассисаіои томактабњ, хонандагони муассисаіои таісилоти умумњ ва хўроки умумии имтиёзнок барои хонандагону донишїўёни муассисаіои таълимии таісилоти ибтидоњ ва миёнаи касбњ кўмак расонанд.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5. Маѕомоти дахлдори давлатњ ба муассисаіои таълиму тарбия барои таъмини іифзи іаёт ва саломатњ, инчунин инкишофи їисмонии таълимгирандагон ёрии зарурњ мерасонанд.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6. Барои ташкили хизматрасонии тиббњ ва бехатарии шароити таълиму тарбияи таълимгирандагон маѕоми ваколатдори давлатњ дар соіаи маориф, маѕомоти иїроияи маіаллии іокимияти давлатњ, маѕомоти маіаллии идоракунии маориф, маѕомоти идоракунии тандурустњ ва ташкилотіои он, роібарони бевоситаи муассисаіои таълиму тарбия масъул мебошанд.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7. Хизматрасонии тиббњ бо тартиби муѕаррарнамудаи Іукумати Їуміурии Тоїикистон барои таълимгирандагони іама намудіои муассисаіои таълимњ ройгон аст.</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8. Муассисаіои таълимњ барои аз ташхиси тиббњ гузаронидани омўзгорон маблаљи зарурњ їудо менамоянд.</w:t>
      </w:r>
    </w:p>
    <w:p w:rsidR="006276C3" w:rsidRPr="006276C3" w:rsidRDefault="006276C3" w:rsidP="006276C3">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71" w:name="A000000073"/>
      <w:bookmarkEnd w:id="71"/>
      <w:r w:rsidRPr="006276C3">
        <w:rPr>
          <w:rFonts w:ascii="Times New Tojik" w:eastAsia="Times New Roman" w:hAnsi="Times New Tojik" w:cs="Times New Roman"/>
          <w:b/>
          <w:bCs/>
          <w:sz w:val="26"/>
          <w:szCs w:val="26"/>
          <w:lang w:eastAsia="ru-RU"/>
        </w:rPr>
        <w:t>БОБИ 7. ІАМКОРИИ БАЙНАЛМИЛАЛЊ ДАР СОІАИ МАОРИФ</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72" w:name="A000000074"/>
      <w:bookmarkEnd w:id="72"/>
      <w:r w:rsidRPr="006276C3">
        <w:rPr>
          <w:rFonts w:ascii="Times New Tojik" w:eastAsia="Times New Roman" w:hAnsi="Times New Tojik" w:cs="Times New Roman"/>
          <w:b/>
          <w:bCs/>
          <w:sz w:val="26"/>
          <w:szCs w:val="26"/>
          <w:lang w:eastAsia="ru-RU"/>
        </w:rPr>
        <w:t>Моддаи 65. Іамкории байналмилалњ дар соіаи маориф</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 Іамкории байналмилалњ дар соіаи маориф тибѕи ѕонунгузории Їуміурии Тоїикистон ва дар асоси шартномаіои байналмилалии эътирофнамудаи Тоїикистон амалњ мегардад.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xml:space="preserve">2. Маѕоми ваколатдори давлатњ дар соіаи маориф маѕоми мутамаркази тамоми сохторіои соіаи маориф дар бахши іамкории байналмилалњ бо муассисаю дигар </w:t>
      </w:r>
      <w:r w:rsidRPr="006276C3">
        <w:rPr>
          <w:rFonts w:ascii="Times New Tojik" w:eastAsia="Times New Roman" w:hAnsi="Times New Tojik" w:cs="Times New Roman"/>
          <w:sz w:val="26"/>
          <w:szCs w:val="26"/>
          <w:lang w:eastAsia="ru-RU"/>
        </w:rPr>
        <w:lastRenderedPageBreak/>
        <w:t>ташкилотіои байналмилалии давлатіои хориїњ ва муѕими Їуміурии Тоїикистон ба іисоб меравад.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3. Маѕомоти дахлдори давлатњ, муассисаіои таълимњ, муассисаю дигар ташкилотіои соіаи маориф іуѕуѕ доранд дар мувофиѕа бо муассис (муассисон) ва маѕоми ваколатдори давлатњ дар соіаи маориф бо муассисаю дигар ташкилотіои хориїњ ва байналмилалњ робита барѕарор намоянд.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4. Таісил, такмили ихтисос ва бозомўзии шаірвандони хориїњ дар муассисаіои таълимии Їуміурии Тоїикистон, инчунин таісил, такмили ихтисос ва бозомўзии шаірвандони Їуміурии Тоїикистон дар муассисаіои таълимии дигар давлатіо бо тартиби муѕаррарнамудаи Іукумати Їуміурии Тоїикистон ва шартномаіое, ки аз їониби маѕомоти давлатии идоракунии соіаи маориф, муассисаіои таълимњ ва дигар ташкилотіо ба имзо мерасанд, дар мувофиѕа бо муассис (муассисон) амалњ карда мешаванд.</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73" w:name="A000000075"/>
      <w:bookmarkEnd w:id="73"/>
      <w:r w:rsidRPr="006276C3">
        <w:rPr>
          <w:rFonts w:ascii="Times New Tojik" w:eastAsia="Times New Roman" w:hAnsi="Times New Tojik" w:cs="Times New Roman"/>
          <w:b/>
          <w:bCs/>
          <w:sz w:val="26"/>
          <w:szCs w:val="26"/>
          <w:lang w:eastAsia="ru-RU"/>
        </w:rPr>
        <w:t>Моддаи 66. Фаъолияти иѕтисодии хориїњ</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 Маѕоми ваколатдори давлатњ дар соіаи маориф, муассисаіои таълимњ, дигар ташкилотіои соіаи маориф тибѕи ѕонунгузории Їуміурии Тоїикистон метавонанд дорои іуѕуѕ ба фаъолияти иѕтисодии хориїњ бошанд, аз номи худ бо тарафи хориїњ дар мувофиѕа бо муассис (муассисон) созишномаіо банданд ва дигар санадіоро ба имзо расонанд.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2. Муассисаіои таълимие, ки бо фаъолияти иѕтисодии хориїњ машљуланд, метавонанд дар бонкіои тиїоратии Їуміурии Тоїикистон бо асъори миллњ ва хориїњ суратіисобіо кушоянд.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3. Маблаље, ки аз фаъолияти иѕтисодии хориїњ ба муассисаіои таълимњ ворид мешавад, бо іуѕуѕи моликият ба оніо тааллуѕ доранд ё дар іуѕуѕи идоракунии оперативии оніо ѕарор мегиранд ва оніоро бидуни иїозати муассисаіои мазкур гирифтан мумкин нест. Маблаљи мазкур ба маѕсади рушди муассисаи таълимњ, таікими заминаи моддию техникии он, іавасмандгардонии омўзгорон ва дигар кормандони соіаи маориф истифода бурда мешавад.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4. Муассисаіои таълимњ, дигар ташкилотіои соіаи маориф якїоя бо ташкилотіои хориїњ метавонанд тибѕи ѕонунгузории Їуміурии Тоїикистон корхонаіои муштарак таъсис диіанд.</w:t>
      </w:r>
    </w:p>
    <w:p w:rsidR="006276C3" w:rsidRPr="006276C3" w:rsidRDefault="006276C3" w:rsidP="006276C3">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74" w:name="A000000076"/>
      <w:bookmarkEnd w:id="74"/>
      <w:r w:rsidRPr="006276C3">
        <w:rPr>
          <w:rFonts w:ascii="Times New Tojik" w:eastAsia="Times New Roman" w:hAnsi="Times New Tojik" w:cs="Times New Roman"/>
          <w:b/>
          <w:bCs/>
          <w:sz w:val="26"/>
          <w:szCs w:val="26"/>
          <w:lang w:eastAsia="ru-RU"/>
        </w:rPr>
        <w:t>БОБИ 8. МУЅАРРАРОТИ ХОТИМАВЊ</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75" w:name="A000000077"/>
      <w:bookmarkEnd w:id="75"/>
      <w:r w:rsidRPr="006276C3">
        <w:rPr>
          <w:rFonts w:ascii="Times New Tojik" w:eastAsia="Times New Roman" w:hAnsi="Times New Tojik" w:cs="Times New Roman"/>
          <w:b/>
          <w:bCs/>
          <w:sz w:val="26"/>
          <w:szCs w:val="26"/>
          <w:lang w:eastAsia="ru-RU"/>
        </w:rPr>
        <w:t>Моддаи 67. Їавобгарњ барои риоя накардаии талаботи Ѕонуни мазкур</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Шахсони воѕењ ва іуѕуѕњ барои риоя накардани талаботи Ѕонуни мазкур бо тартиби муѕаррарнамудаи ѕонунгузории Їуміурии Тоїикистон ба їавобгарњ кашида мешаванд.</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76" w:name="A000000078"/>
      <w:bookmarkEnd w:id="76"/>
      <w:r w:rsidRPr="006276C3">
        <w:rPr>
          <w:rFonts w:ascii="Times New Tojik" w:eastAsia="Times New Roman" w:hAnsi="Times New Tojik" w:cs="Times New Roman"/>
          <w:b/>
          <w:bCs/>
          <w:sz w:val="26"/>
          <w:szCs w:val="26"/>
          <w:lang w:eastAsia="ru-RU"/>
        </w:rPr>
        <w:lastRenderedPageBreak/>
        <w:t>Моддаи 68. Дар бораи аз эътибор соѕит донистани Ѕонуни Їуміурии Тоїикистон "Дар бораи маориф"</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Ѕонуни Їуміурии Тоїикистон аз 17 майи соли 2004 "</w:t>
      </w:r>
      <w:hyperlink r:id="rId21" w:tooltip="Ссылка на Ѕонуни ЇТ Дар бораи маориф" w:history="1">
        <w:r w:rsidRPr="006276C3">
          <w:rPr>
            <w:rFonts w:ascii="Times New Tojik" w:eastAsia="Times New Roman" w:hAnsi="Times New Tojik" w:cs="Times New Roman"/>
            <w:sz w:val="26"/>
            <w:szCs w:val="26"/>
            <w:u w:val="single"/>
            <w:lang w:eastAsia="ru-RU"/>
          </w:rPr>
          <w:t>Дар бораи маориф</w:t>
        </w:r>
      </w:hyperlink>
      <w:r w:rsidRPr="006276C3">
        <w:rPr>
          <w:rFonts w:ascii="Times New Tojik" w:eastAsia="Times New Roman" w:hAnsi="Times New Tojik" w:cs="Times New Roman"/>
          <w:sz w:val="26"/>
          <w:szCs w:val="26"/>
          <w:lang w:eastAsia="ru-RU"/>
        </w:rPr>
        <w:t>" (Ахбори Маїлиси Олии Їуміурии Тоїикистон, с. 2004, №5, мод. 345; с. 2005, №12, мод. 655; с. 2006, №12, мод. 546; с. 2008, №6, мод. 465; с. 2009, №3, мод. 81; №5, мод. 336; №7-8, мод. 500; с. 2010, №7, мод. 566; с. 2011, №3, мод. 176) аз эътибор соѕит дониста шавад.</w:t>
      </w:r>
    </w:p>
    <w:p w:rsidR="006276C3" w:rsidRPr="006276C3" w:rsidRDefault="006276C3" w:rsidP="006276C3">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77" w:name="A000000080"/>
      <w:bookmarkEnd w:id="77"/>
      <w:r w:rsidRPr="006276C3">
        <w:rPr>
          <w:rFonts w:ascii="Times New Tojik" w:eastAsia="Times New Roman" w:hAnsi="Times New Tojik" w:cs="Times New Roman"/>
          <w:b/>
          <w:bCs/>
          <w:sz w:val="26"/>
          <w:szCs w:val="26"/>
          <w:lang w:eastAsia="ru-RU"/>
        </w:rPr>
        <w:t>Моддаи 69. Тартиби мавриди амал ѕарор додани Ѕонуни мазкур</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Ѕонуни мазкур пас аз интишори расмњ мавриди амал ѕарор дода 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Президенти</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Їуміурии Тоїикистон                           Эмомалњ Раімон</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 xml:space="preserve">ш. Душанбе, </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22 июли соли 2013, № 1004</w:t>
      </w:r>
    </w:p>
    <w:p w:rsidR="006276C3" w:rsidRPr="006276C3" w:rsidRDefault="006276C3" w:rsidP="006276C3">
      <w:pPr>
        <w:spacing w:before="100" w:beforeAutospacing="1" w:after="100" w:afterAutospacing="1" w:line="240" w:lineRule="auto"/>
        <w:jc w:val="center"/>
        <w:outlineLvl w:val="1"/>
        <w:rPr>
          <w:rFonts w:ascii="Times New Tojik" w:eastAsia="Times New Roman" w:hAnsi="Times New Tojik" w:cs="Times New Roman"/>
          <w:b/>
          <w:bCs/>
          <w:sz w:val="26"/>
          <w:szCs w:val="26"/>
          <w:lang w:eastAsia="ru-RU"/>
        </w:rPr>
      </w:pPr>
      <w:bookmarkStart w:id="78" w:name="A3VG0YT0WA"/>
      <w:bookmarkEnd w:id="78"/>
      <w:r w:rsidRPr="006276C3">
        <w:rPr>
          <w:rFonts w:ascii="Times New Tojik" w:eastAsia="Times New Roman" w:hAnsi="Times New Tojik" w:cs="Times New Roman"/>
          <w:b/>
          <w:bCs/>
          <w:sz w:val="26"/>
          <w:szCs w:val="26"/>
          <w:lang w:eastAsia="ru-RU"/>
        </w:rPr>
        <w:t>ЅАРОРИ МАЇЛИСИ НАМОЯНДАГОНИ МАЇЛИСИ ОЛИИ ЇУМІУРИИ ТОЇИКИСТОН</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Оид ба ѕабул кардани Ѕонуни Їуміурии Тоїикистон "Дар бораи маориф"</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Маїлиси намояндагони Маїлиси Олии Їуміурии Тоїикистон ѕарор мекунад: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1. Ѕонуни Їуміурии Тоїикистон "Дар бораи маориф" ѕабул карда 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2. Ѕарори Маїлиси намояндагони Маїлиси Олии Їуміурии Тоїикистон аз 14 апрели соли 2004, №1103 "Оид ба ѕабул намудани Ѕонуни Їуміурии Тоїикистон "Дар бораи маориф" (Ахбори Маїлиси Олии Їуміурии Тоїикистон, с. 2004, №4, мод. 271; с. 2005, №8-10, мод. 480; с. 2006, №11, мод. 499; с. 2008, №2, мод. 118; с. 2009, №3, мод. 140; №4, мод. 241; №6, мод. 445; с. 2010, №4, мод. 302; с. 2011, №1, мод. 11) аз эътибор соѕит дониста 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Раиси</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Маїлиси намояндагони Маїлиси Олии</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Їуміурии Тоїикистон                      Ш. Зуіуров</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ш. Душанбе, 6 марти соли 2013, №1095</w:t>
      </w:r>
    </w:p>
    <w:p w:rsidR="006276C3" w:rsidRPr="006276C3" w:rsidRDefault="006276C3" w:rsidP="006276C3">
      <w:pPr>
        <w:spacing w:before="100" w:beforeAutospacing="1" w:after="100" w:afterAutospacing="1" w:line="240" w:lineRule="auto"/>
        <w:jc w:val="center"/>
        <w:outlineLvl w:val="1"/>
        <w:rPr>
          <w:rFonts w:ascii="Times New Tojik" w:eastAsia="Times New Roman" w:hAnsi="Times New Tojik" w:cs="Times New Roman"/>
          <w:b/>
          <w:bCs/>
          <w:sz w:val="26"/>
          <w:szCs w:val="26"/>
          <w:lang w:eastAsia="ru-RU"/>
        </w:rPr>
      </w:pPr>
      <w:bookmarkStart w:id="79" w:name="A3VG0YTGOY"/>
      <w:bookmarkEnd w:id="79"/>
      <w:r w:rsidRPr="006276C3">
        <w:rPr>
          <w:rFonts w:ascii="Times New Tojik" w:eastAsia="Times New Roman" w:hAnsi="Times New Tojik" w:cs="Times New Roman"/>
          <w:b/>
          <w:bCs/>
          <w:sz w:val="26"/>
          <w:szCs w:val="26"/>
          <w:lang w:eastAsia="ru-RU"/>
        </w:rPr>
        <w:t>ЅАРОРИ МАЇЛИСИ МИЛЛИИ МАЇЛИСИ ОЛИИ ЇУМІУРИИ ТОЇИКИСТОН</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lastRenderedPageBreak/>
        <w:t>Оид ба Ѕонуни Їуміурии Тоїикистон "Дар бораи маориф"</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Маїлиси миллии Маїлиси Олии Їуміурии Тоїикистон Ѕонуни Їуміурии Тоїикистон "Дар бораи маориф"-ро баррасњ намуда, ѕарор мекунад: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Ѕонуни Їуміурии Тоїикистон "Дар бораи маориф" їонибдорњ карда шавад.</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Раиси</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Маїлиси миллии Маїлиси Олии</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Їуміурии Тоїикистон                      М. Убайдуллоев</w:t>
      </w:r>
    </w:p>
    <w:p w:rsidR="006276C3" w:rsidRPr="006276C3" w:rsidRDefault="006276C3" w:rsidP="006276C3">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76C3">
        <w:rPr>
          <w:rFonts w:ascii="Times New Tojik" w:eastAsia="Times New Roman" w:hAnsi="Times New Tojik" w:cs="Times New Roman"/>
          <w:sz w:val="26"/>
          <w:szCs w:val="26"/>
          <w:lang w:eastAsia="ru-RU"/>
        </w:rPr>
        <w:t>ш. Душанбе, 4 июли соли 2013, №537</w:t>
      </w:r>
    </w:p>
    <w:p w:rsidR="006276C3" w:rsidRPr="006276C3" w:rsidRDefault="006276C3" w:rsidP="006276C3">
      <w:pPr>
        <w:jc w:val="both"/>
        <w:rPr>
          <w:rFonts w:ascii="Times New Tojik" w:eastAsia="Times New Roman" w:hAnsi="Times New Tojik" w:cs="Times New Roman"/>
          <w:sz w:val="26"/>
          <w:szCs w:val="26"/>
          <w:lang w:eastAsia="ru-RU"/>
        </w:rPr>
      </w:pPr>
    </w:p>
    <w:p w:rsidR="00D51C75" w:rsidRPr="006276C3" w:rsidRDefault="00D51C75" w:rsidP="006276C3">
      <w:bookmarkStart w:id="80" w:name="_GoBack"/>
      <w:bookmarkEnd w:id="80"/>
    </w:p>
    <w:sectPr w:rsidR="00D51C75" w:rsidRPr="006276C3" w:rsidSect="00E70A77">
      <w:pgSz w:w="12240" w:h="15840"/>
      <w:pgMar w:top="1134" w:right="1183"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250"/>
    <w:rsid w:val="006276C3"/>
    <w:rsid w:val="007D014E"/>
    <w:rsid w:val="009D7250"/>
    <w:rsid w:val="00D51C75"/>
    <w:rsid w:val="00F36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24D"/>
  </w:style>
  <w:style w:type="paragraph" w:styleId="2">
    <w:name w:val="heading 2"/>
    <w:basedOn w:val="a"/>
    <w:link w:val="20"/>
    <w:uiPriority w:val="9"/>
    <w:qFormat/>
    <w:rsid w:val="006276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6276C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6276C3"/>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276C3"/>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6276C3"/>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6276C3"/>
    <w:rPr>
      <w:rFonts w:ascii="Times New Roman" w:eastAsia="Times New Roman" w:hAnsi="Times New Roman" w:cs="Times New Roman"/>
      <w:b/>
      <w:bCs/>
      <w:sz w:val="15"/>
      <w:szCs w:val="15"/>
      <w:lang w:eastAsia="ru-RU"/>
    </w:rPr>
  </w:style>
  <w:style w:type="numbering" w:customStyle="1" w:styleId="1">
    <w:name w:val="Нет списка1"/>
    <w:next w:val="a2"/>
    <w:uiPriority w:val="99"/>
    <w:semiHidden/>
    <w:unhideWhenUsed/>
    <w:rsid w:val="006276C3"/>
  </w:style>
  <w:style w:type="numbering" w:customStyle="1" w:styleId="11">
    <w:name w:val="Нет списка11"/>
    <w:next w:val="a2"/>
    <w:uiPriority w:val="99"/>
    <w:semiHidden/>
    <w:unhideWhenUsed/>
    <w:rsid w:val="006276C3"/>
  </w:style>
  <w:style w:type="paragraph" w:customStyle="1" w:styleId="dname">
    <w:name w:val="dname"/>
    <w:basedOn w:val="a"/>
    <w:rsid w:val="006276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276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276C3"/>
    <w:rPr>
      <w:color w:val="0000FF"/>
      <w:u w:val="single"/>
    </w:rPr>
  </w:style>
  <w:style w:type="character" w:styleId="a5">
    <w:name w:val="FollowedHyperlink"/>
    <w:basedOn w:val="a0"/>
    <w:uiPriority w:val="99"/>
    <w:semiHidden/>
    <w:unhideWhenUsed/>
    <w:rsid w:val="006276C3"/>
    <w:rPr>
      <w:color w:val="800080"/>
      <w:u w:val="single"/>
    </w:rPr>
  </w:style>
  <w:style w:type="character" w:customStyle="1" w:styleId="inline-comment">
    <w:name w:val="inline-comment"/>
    <w:basedOn w:val="a0"/>
    <w:rsid w:val="006276C3"/>
  </w:style>
  <w:style w:type="numbering" w:customStyle="1" w:styleId="21">
    <w:name w:val="Нет списка2"/>
    <w:next w:val="a2"/>
    <w:uiPriority w:val="99"/>
    <w:semiHidden/>
    <w:unhideWhenUsed/>
    <w:rsid w:val="006276C3"/>
  </w:style>
  <w:style w:type="paragraph" w:customStyle="1" w:styleId="doc-info">
    <w:name w:val="doc-info"/>
    <w:basedOn w:val="a"/>
    <w:rsid w:val="006276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24D"/>
  </w:style>
  <w:style w:type="paragraph" w:styleId="2">
    <w:name w:val="heading 2"/>
    <w:basedOn w:val="a"/>
    <w:link w:val="20"/>
    <w:uiPriority w:val="9"/>
    <w:qFormat/>
    <w:rsid w:val="006276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6276C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6276C3"/>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276C3"/>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6276C3"/>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6276C3"/>
    <w:rPr>
      <w:rFonts w:ascii="Times New Roman" w:eastAsia="Times New Roman" w:hAnsi="Times New Roman" w:cs="Times New Roman"/>
      <w:b/>
      <w:bCs/>
      <w:sz w:val="15"/>
      <w:szCs w:val="15"/>
      <w:lang w:eastAsia="ru-RU"/>
    </w:rPr>
  </w:style>
  <w:style w:type="numbering" w:customStyle="1" w:styleId="1">
    <w:name w:val="Нет списка1"/>
    <w:next w:val="a2"/>
    <w:uiPriority w:val="99"/>
    <w:semiHidden/>
    <w:unhideWhenUsed/>
    <w:rsid w:val="006276C3"/>
  </w:style>
  <w:style w:type="numbering" w:customStyle="1" w:styleId="11">
    <w:name w:val="Нет списка11"/>
    <w:next w:val="a2"/>
    <w:uiPriority w:val="99"/>
    <w:semiHidden/>
    <w:unhideWhenUsed/>
    <w:rsid w:val="006276C3"/>
  </w:style>
  <w:style w:type="paragraph" w:customStyle="1" w:styleId="dname">
    <w:name w:val="dname"/>
    <w:basedOn w:val="a"/>
    <w:rsid w:val="006276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276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276C3"/>
    <w:rPr>
      <w:color w:val="0000FF"/>
      <w:u w:val="single"/>
    </w:rPr>
  </w:style>
  <w:style w:type="character" w:styleId="a5">
    <w:name w:val="FollowedHyperlink"/>
    <w:basedOn w:val="a0"/>
    <w:uiPriority w:val="99"/>
    <w:semiHidden/>
    <w:unhideWhenUsed/>
    <w:rsid w:val="006276C3"/>
    <w:rPr>
      <w:color w:val="800080"/>
      <w:u w:val="single"/>
    </w:rPr>
  </w:style>
  <w:style w:type="character" w:customStyle="1" w:styleId="inline-comment">
    <w:name w:val="inline-comment"/>
    <w:basedOn w:val="a0"/>
    <w:rsid w:val="006276C3"/>
  </w:style>
  <w:style w:type="numbering" w:customStyle="1" w:styleId="21">
    <w:name w:val="Нет списка2"/>
    <w:next w:val="a2"/>
    <w:uiPriority w:val="99"/>
    <w:semiHidden/>
    <w:unhideWhenUsed/>
    <w:rsid w:val="006276C3"/>
  </w:style>
  <w:style w:type="paragraph" w:customStyle="1" w:styleId="doc-info">
    <w:name w:val="doc-info"/>
    <w:basedOn w:val="a"/>
    <w:rsid w:val="006276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fp://rgn=127510" TargetMode="External"/><Relationship Id="rId13" Type="http://schemas.openxmlformats.org/officeDocument/2006/relationships/hyperlink" Target="vfp://rgn=122250" TargetMode="External"/><Relationship Id="rId18" Type="http://schemas.openxmlformats.org/officeDocument/2006/relationships/hyperlink" Target="vfp://rgn=127510" TargetMode="External"/><Relationship Id="rId3" Type="http://schemas.openxmlformats.org/officeDocument/2006/relationships/settings" Target="settings.xml"/><Relationship Id="rId21" Type="http://schemas.openxmlformats.org/officeDocument/2006/relationships/hyperlink" Target="vfp://rgn=24866" TargetMode="External"/><Relationship Id="rId7" Type="http://schemas.openxmlformats.org/officeDocument/2006/relationships/hyperlink" Target="vfp://rgn=126679" TargetMode="External"/><Relationship Id="rId12" Type="http://schemas.openxmlformats.org/officeDocument/2006/relationships/hyperlink" Target="vfp://rgn=130054" TargetMode="External"/><Relationship Id="rId17" Type="http://schemas.openxmlformats.org/officeDocument/2006/relationships/hyperlink" Target="vfp://rgn=122250" TargetMode="External"/><Relationship Id="rId2" Type="http://schemas.microsoft.com/office/2007/relationships/stylesWithEffects" Target="stylesWithEffects.xml"/><Relationship Id="rId16" Type="http://schemas.openxmlformats.org/officeDocument/2006/relationships/hyperlink" Target="vfp://rgn=121237" TargetMode="External"/><Relationship Id="rId20" Type="http://schemas.openxmlformats.org/officeDocument/2006/relationships/hyperlink" Target="vfp://rgn=130054" TargetMode="External"/><Relationship Id="rId1" Type="http://schemas.openxmlformats.org/officeDocument/2006/relationships/styles" Target="styles.xml"/><Relationship Id="rId6" Type="http://schemas.openxmlformats.org/officeDocument/2006/relationships/hyperlink" Target="vfp://rgn=122250" TargetMode="External"/><Relationship Id="rId11" Type="http://schemas.openxmlformats.org/officeDocument/2006/relationships/hyperlink" Target="vfp://rgn=130054" TargetMode="External"/><Relationship Id="rId5" Type="http://schemas.openxmlformats.org/officeDocument/2006/relationships/hyperlink" Target="vfp://rgn=121237" TargetMode="External"/><Relationship Id="rId15" Type="http://schemas.openxmlformats.org/officeDocument/2006/relationships/hyperlink" Target="vfp://rgn=129593" TargetMode="External"/><Relationship Id="rId23" Type="http://schemas.openxmlformats.org/officeDocument/2006/relationships/theme" Target="theme/theme1.xml"/><Relationship Id="rId10" Type="http://schemas.openxmlformats.org/officeDocument/2006/relationships/hyperlink" Target="vfp://rgn=130054" TargetMode="External"/><Relationship Id="rId19" Type="http://schemas.openxmlformats.org/officeDocument/2006/relationships/hyperlink" Target="vfp://rgn=126679" TargetMode="External"/><Relationship Id="rId4" Type="http://schemas.openxmlformats.org/officeDocument/2006/relationships/webSettings" Target="webSettings.xml"/><Relationship Id="rId9" Type="http://schemas.openxmlformats.org/officeDocument/2006/relationships/hyperlink" Target="vfp://rgn=130054" TargetMode="External"/><Relationship Id="rId14" Type="http://schemas.openxmlformats.org/officeDocument/2006/relationships/hyperlink" Target="vfp://rgn=12751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19034</Words>
  <Characters>108495</Characters>
  <Application>Microsoft Office Word</Application>
  <DocSecurity>0</DocSecurity>
  <Lines>904</Lines>
  <Paragraphs>254</Paragraphs>
  <ScaleCrop>false</ScaleCrop>
  <Company/>
  <LinksUpToDate>false</LinksUpToDate>
  <CharactersWithSpaces>127275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2018-02-09T02:27:00Z</dcterms:created>
  <dcterms:modified xsi:type="dcterms:W3CDTF">2018-02-09T02:32:00Z</dcterms:modified>
</cp:coreProperties>
</file>