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18" w:rsidRPr="00530018" w:rsidRDefault="00530018" w:rsidP="00530018">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530018">
        <w:rPr>
          <w:rFonts w:ascii="Times New Tojik" w:eastAsia="Times New Roman" w:hAnsi="Times New Tojik" w:cs="Times New Roman"/>
          <w:b/>
          <w:bCs/>
          <w:sz w:val="28"/>
          <w:szCs w:val="28"/>
        </w:rPr>
        <w:t>ЅОНУНИ ЇУМІУРИИ ТОЇИКИСТОН</w:t>
      </w:r>
    </w:p>
    <w:p w:rsidR="00530018" w:rsidRPr="00530018" w:rsidRDefault="00530018" w:rsidP="00530018">
      <w:pPr>
        <w:spacing w:before="100" w:beforeAutospacing="1" w:after="100" w:afterAutospacing="1" w:line="240" w:lineRule="auto"/>
        <w:jc w:val="center"/>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ДАР БОРАИ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(Ахбори Маїлиси Олии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с. 2009, №5, мод. 331; с. 2010, №7, мод. 555; с. 2011, №12, мод. 846; с. 2013, №11, мод. 786; с. 2014, №11, мод. 663; с. 2018, №7-8, мод. 532)</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21.07.2010 </w:t>
      </w:r>
      <w:hyperlink r:id="rId5" w:tooltip="Ссылка на Ѕонуни ЇТ Оид ба ворид намудани илова ба Ѕонуни ЇТ Дар бораи фаъолияти бонкњ" w:history="1">
        <w:r w:rsidRPr="00530018">
          <w:rPr>
            <w:rFonts w:ascii="Times New Tojik" w:eastAsia="Times New Roman" w:hAnsi="Times New Tojik" w:cs="Times New Roman"/>
            <w:sz w:val="28"/>
            <w:szCs w:val="28"/>
          </w:rPr>
          <w:t>№ 623</w:t>
        </w:r>
      </w:hyperlink>
      <w:r w:rsidRPr="00530018">
        <w:rPr>
          <w:rFonts w:ascii="Times New Tojik" w:eastAsia="Times New Roman" w:hAnsi="Times New Tojik" w:cs="Times New Roman"/>
          <w:sz w:val="28"/>
          <w:szCs w:val="28"/>
        </w:rPr>
        <w:t xml:space="preserve">, аз 26.12.2011 </w:t>
      </w:r>
      <w:hyperlink r:id="rId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12.11.2013 </w:t>
      </w:r>
      <w:hyperlink r:id="rId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1029</w:t>
        </w:r>
      </w:hyperlink>
      <w:r w:rsidRPr="00530018">
        <w:rPr>
          <w:rFonts w:ascii="Times New Tojik" w:eastAsia="Times New Roman" w:hAnsi="Times New Tojik" w:cs="Times New Roman"/>
          <w:sz w:val="28"/>
          <w:szCs w:val="28"/>
        </w:rPr>
        <w:t xml:space="preserve">, аз 27.11.2014 </w:t>
      </w:r>
      <w:hyperlink r:id="rId8"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 xml:space="preserve">, аз 3.08.2018 </w:t>
      </w:r>
      <w:hyperlink r:id="rId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 xml:space="preserve">, аз 20.06.2019 </w:t>
      </w:r>
      <w:hyperlink r:id="rId10"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1626</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 мазкур асосіои іуѕуѕию ташкилии фаъолияти бонкиро муайян намуда, барои фароіам овардани шароити мусоиди фаъолияти бонкњ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нигаронида шудааст.</w:t>
      </w:r>
    </w:p>
    <w:p w:rsidR="00530018" w:rsidRPr="00530018" w:rsidRDefault="00530018" w:rsidP="00530018">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530018">
        <w:rPr>
          <w:rFonts w:ascii="Times New Tojik" w:eastAsia="Times New Roman" w:hAnsi="Times New Tojik" w:cs="Times New Roman"/>
          <w:b/>
          <w:bCs/>
          <w:sz w:val="28"/>
          <w:szCs w:val="28"/>
        </w:rPr>
        <w:t>БОБИ 1. МУЅАРРАРОТИ УМУМЊ</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530018">
        <w:rPr>
          <w:rFonts w:ascii="Times New Tojik" w:eastAsia="Times New Roman" w:hAnsi="Times New Tojik" w:cs="Times New Roman"/>
          <w:b/>
          <w:bCs/>
          <w:sz w:val="28"/>
          <w:szCs w:val="28"/>
        </w:rPr>
        <w:t>Моддаи 1. Мафіуміои асосњ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Дар Ѕонуни мазкур мафіуміои асосии зерин истифода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фаъолияти бонкњ - аз їониби ташкилотіои ѕарзњ (кредитњ) анїом додани амалиёти бонкњ ва аідіое, ки дар Ѕонуни мазкур пешбинњ гардидааст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низоми бонкии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 Бонки миллии Тоїикистон ва ташкилотіои дигари ѕарзии дар Їуміурии Тоїикистон фаъолияткунанда (Ѕонуни ЇТ аз 26.12.2011 </w:t>
      </w:r>
      <w:hyperlink r:id="rId1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ташкилотіои ѕарзњ - шахсони іуѕуѕие (бонкіо, ташкилотіои ѕарзии љайрибонкњ, аз їумла ташкилотіои маблаљгузории хурд), ки дар асоси иїозатномаи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іама ё баъзе аз амалиёти бонкии дар Ѕонуни мазкур ва дигар санадіои ѕонунгузории Їуміурии Тоїикистон пешбинишударо иїро менамоянд (Ѕонуни ЇТ аз 26.12.2011 </w:t>
      </w:r>
      <w:hyperlink r:id="rId1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27.11.2014 </w:t>
      </w:r>
      <w:hyperlink r:id="rId14"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ташкилоти ѕарзии давлатњ - ташкилоти ѕарзие, ки сармояи (фонди) оинномавии он пурра ба давлат тааллуѕ дорад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1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бонк - ташкилоти ѕарзие, ки маѕсади асосиаш гирифтани фоида буда, дорои сармояи оинномавии барои он муѕарраркардаи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ва іуѕуѕи иїрои на камтар аз се амалиёти зерин: їалби амонат ва пасандозіо, додани ѕарз, кушодан ва пешбурди суратіисобіои бонкњ мебошад (Ѕонуни ЇТ аз 26.12.2011 </w:t>
      </w:r>
      <w:hyperlink r:id="rId1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ташкилотіои ѕарзии љайрибонкњ - ташкилотіои ѕарзие, ки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 иїрои баъзе аз амалиёти бонкиро доранд. Номгўи амалиёти бонкиро барои ташкилотіои ѕарзии љайрибонкњ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ва Бонки миллии Тоїикистон муѕаррар менамояд (Ѕонуни ЇТ аз 26.12.2011 </w:t>
      </w:r>
      <w:hyperlink r:id="rId1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бонки фаръњ - бонке, ки зиёда аз панїоі фоизи саімияіои овоздиіандаи он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бонки дигар тааллуѕ дорад;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кормандони роібарикунанда - раиси ташкилоти ѕарзњ ва муовинони ў, раиси раёсат ва аъзои дигари он, сармуіосиби ташкилоти ѕарзњ, инчунин роібар ва сармуіосиби филиали ташкилоти ѕарзњ, аз їумла филиали бонки хориїњ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їамъияти іолдингии ташкилоти ѕарзњ - шахси іуѕуѕие, ки ташкилоти ѕарзњ ба ў тааллуѕ дорад ё аз їониби ў назорат карда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їамъияти вобаста - шахси іуѕуѕие, ки ташкилоти ѕарзиро назорат мекунад, іамчунин іар гуна шахси іуѕуѕии дигаре, ки аз тарафи ин шахси іуѕуѕњ назорат карда мешавад, аз їумла шахси іуѕуѕие, ки мутобиѕи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ин гурўі дохил мешавад (Ѕонуни ЇТ аз 26.12.2011 </w:t>
      </w:r>
      <w:hyperlink r:id="rId2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ваколати назоратњ аз болои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ѕии дигар - ваколатіои шахсест, ки:</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а) ба таври мустаѕим ё љайримустаѕим, тавассути як ё якчанд шахс молик, назораткунанда ё дорандаи 25 фоиз ё бештар аз он саімияіои овоздиіанда ва ё іиссаіои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ѕњ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 имконияти интихоби аксарияти роібарони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ѕиро дошта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в) дорои ваколати назоратии дигаре бошад, ки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муайян кардааст.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филиал - воіиди махсуси сохтории ташкилоти ѕарзњ, ки берун аз маіали їойгиршавии он ѕарор дошта, аз номи он пурра ё ѕисман фаъолияти бонкиро иїро менамояд ва бо ташкилоти ѕарзњ сармояи оинномавњ ва тавозуни ягона дорад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филиали бонки хориїњ - воіиди махсуси сохторњ, ки аз їониби бонки хориїњ барои анїом додани фаъолияти бонкњ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таъсис дода шудааст;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намояндагњ - воіиди махсуси сохтории ташкилоти ѕарзњ, ки берун аз маіали їойгиршавии он ѕарор дошта, манфиатіои онро іифз ва намояндагњ мекунад ва ягон намуди фаъолияти бонкиро иїро наменамояд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ѕарз - маблаље, ки аз їониби ташкилоти ѕарзњ ба ѕарзгир бо шартіои пардохти фоиз ва баргардонидан ба мўілати муайян дода шудааст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амонат - маблаљ ва сарвати дигари шахсони воѕењ ва іуѕуѕњ, ки ба ташкилоти ѕарзњ барои нигаідорњ супурда шудаанд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пасандоз - маблаље, ки іуѕуѕи истифодаи муваѕѕатиаш ба ташкилотіои ѕарзњ бо шарти пардохти фоизи муайян вогузор шудааст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резидентіо - шахсони воѕењ ва іуѕуѕие, ки ба іамин сифат мутобиѕи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танзими асъор ва назорати асъор" эътироф шудаанд (Ѕонуни ЇТ аз 26.12.2011 </w:t>
      </w:r>
      <w:hyperlink r:id="rId2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љайрирезидентіо - шахсони воѕењ ва іуѕуѕие, ки резидент намебошанд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шахси аз нигоіи касбњ босалоіият ва боэътимо</w:t>
      </w:r>
      <w:proofErr w:type="gramStart"/>
      <w:r w:rsidRPr="00530018">
        <w:rPr>
          <w:rFonts w:ascii="Times New Tojik" w:eastAsia="Times New Roman" w:hAnsi="Times New Tojik" w:cs="Times New Roman"/>
          <w:sz w:val="28"/>
          <w:szCs w:val="28"/>
        </w:rPr>
        <w:t>д-</w:t>
      </w:r>
      <w:proofErr w:type="gramEnd"/>
      <w:r w:rsidRPr="00530018">
        <w:rPr>
          <w:rFonts w:ascii="Times New Tojik" w:eastAsia="Times New Roman" w:hAnsi="Times New Tojik" w:cs="Times New Roman"/>
          <w:sz w:val="28"/>
          <w:szCs w:val="28"/>
        </w:rPr>
        <w:t xml:space="preserve"> шахси воѕеие, ки:</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а) бо іукми суд барои содир кардани їиноятіои ѕасдонаи (аз їумла хусусияти коррупсионњ дошта)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амаліои динњ ё сиёсии ў алоѕаманд набуда аз озодњ маірум нашуда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 аз тарафи суд дар давоми іафт соли охир муфлис эътироф нашуда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в) аз тарафи суд барои кирдори амаліои динњ ё сиёсии ў алоѕаманд набуда, аз іуѕуѕи машљул шудан ба фаъолияти муайян ё аз ишљоли мансабіои муайян маірум нашуда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іиссаи иштироки афзалиятнок - іиссаи иштироки бевосита ё бавоситаи шахсе, ки мустаѕилона ё тавассути ягон кас ё якїоя бо як ё бештар шахсон дорои зиёда аз даі фоизи сармояи оинномавњ ё саімияіои овоздиіандаи ташкилоти ѕарзњ мебошад ё іиссаи иштироки афзалиятноке, ки онро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муайян кардааст (Ѕонуни ЇТ аз 26.12.2011 </w:t>
      </w:r>
      <w:hyperlink r:id="rId2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шахси вобаста (алоѕаманд) - шахсони зерин дар назар дошта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а)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б) кормандони роібарикунанда;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в) кормандони масъули ташкилоти ѕарзњ, ки дар раванди ѕарздиіњ ва ѕабули ѕарор дар бораи додани ѕарз иштирок менамоянд;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г) шахси воѕеии дорои іиссаи иштироки афзалиятнок дар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д) аъзои оилаи шахсони дар зербандіои а), б), в) </w:t>
      </w:r>
      <w:proofErr w:type="gramStart"/>
      <w:r w:rsidRPr="00530018">
        <w:rPr>
          <w:rFonts w:ascii="Times New Tojik" w:eastAsia="Times New Roman" w:hAnsi="Times New Tojik" w:cs="Times New Roman"/>
          <w:sz w:val="28"/>
          <w:szCs w:val="28"/>
        </w:rPr>
        <w:t>ва г</w:t>
      </w:r>
      <w:proofErr w:type="gramEnd"/>
      <w:r w:rsidRPr="00530018">
        <w:rPr>
          <w:rFonts w:ascii="Times New Tojik" w:eastAsia="Times New Roman" w:hAnsi="Times New Tojik" w:cs="Times New Roman"/>
          <w:sz w:val="28"/>
          <w:szCs w:val="28"/>
        </w:rPr>
        <w:t>) сархати мазкур зикршуда;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е)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ѕие, ки іиссаи иштироки афзалиятнок дар ташкилоти ѕарзњ дорад;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ё)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ѕие, ки дар он шахсони дар зербандіои а), б), в), г) ва е) сархати мазкур зикршуда іиссаи иштироки афзалиятнок доранд;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ж)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ѕие, ки дар он ташкилоти ѕарзњ іиссаи иштироки афзалиятнок дорад, инчунин кормандони роібарикунанда ва масъули чунин шахси іуѕуѕњ ва аъзои оилаи оніо;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з) іар шахси дигар, ки бевосита ё бавосита метавонад ба ѕабули ѕароріои ташкилоти ѕарзњ таъсир расонад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3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меъёріои маѕбул - меъёріои иѕтисодие, ки аз їониби Бонки миллии Тоїикистон бо маѕсади танзими фаъолияти ташкилотіои ѕарзњ муѕаррар гардида, риояи оніо аз їониби ташкилотіои ѕарзњ іатмњ мебошад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 хизматрасониіои пардохтњ - ѕабул намудан ва додани маблаљіои наѕд, іисоббаробаркунњ ва интиѕоли маблаљіо, аз їумла интиѕоли маблаљіои электронњ, барориш (эмиссия) ва (ё) хизматрасонии воситаіои пардохтњ ва хизматрасонњ оид ба ѕабули пардохтіо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3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форфейтинг - маблаљгузории аідіои тиїоратњ бо роіи баіисобгирии векселіо бидуни ўідадории фурўшанда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факторинг - маблаљгузорњ </w:t>
      </w:r>
      <w:proofErr w:type="gramStart"/>
      <w:r w:rsidRPr="00530018">
        <w:rPr>
          <w:rFonts w:ascii="Times New Tojik" w:eastAsia="Times New Roman" w:hAnsi="Times New Tojik" w:cs="Times New Roman"/>
          <w:sz w:val="28"/>
          <w:szCs w:val="28"/>
        </w:rPr>
        <w:t>таіти</w:t>
      </w:r>
      <w:proofErr w:type="gramEnd"/>
      <w:r w:rsidRPr="00530018">
        <w:rPr>
          <w:rFonts w:ascii="Times New Tojik" w:eastAsia="Times New Roman" w:hAnsi="Times New Tojik" w:cs="Times New Roman"/>
          <w:sz w:val="28"/>
          <w:szCs w:val="28"/>
        </w:rPr>
        <w:t xml:space="preserve"> гузашт кардани талаботи пулњ.</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530018">
        <w:rPr>
          <w:rFonts w:ascii="Times New Tojik" w:eastAsia="Times New Roman" w:hAnsi="Times New Tojik" w:cs="Times New Roman"/>
          <w:b/>
          <w:bCs/>
          <w:sz w:val="28"/>
          <w:szCs w:val="28"/>
        </w:rPr>
        <w:t>Моддаи 2. Ѕонунгузории Їуміурии</w:t>
      </w:r>
      <w:proofErr w:type="gramStart"/>
      <w:r w:rsidRPr="00530018">
        <w:rPr>
          <w:rFonts w:ascii="Times New Tojik" w:eastAsia="Times New Roman" w:hAnsi="Times New Tojik" w:cs="Times New Roman"/>
          <w:b/>
          <w:bCs/>
          <w:sz w:val="28"/>
          <w:szCs w:val="28"/>
        </w:rPr>
        <w:t xml:space="preserve"> Т</w:t>
      </w:r>
      <w:proofErr w:type="gramEnd"/>
      <w:r w:rsidRPr="00530018">
        <w:rPr>
          <w:rFonts w:ascii="Times New Tojik" w:eastAsia="Times New Roman" w:hAnsi="Times New Tojik" w:cs="Times New Roman"/>
          <w:b/>
          <w:bCs/>
          <w:sz w:val="28"/>
          <w:szCs w:val="28"/>
        </w:rPr>
        <w:t>оїикистон дар бораи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фаъолияти бонкњ ба Конститутсияи Їуміурии Тоїикистон асос ёфта, аз Ѕонуни мазкур, Ѕонуни Їуміурии Тоїикистон "Дар бораи Бонки миллии Тоїикистон" ва санадіои іуѕуѕии байналмилалие, ки Тоїикистон оніоро эътироф кардааст, иборат мебошад (Ѕонуни ЇТ аз 3.08.2018 </w:t>
      </w:r>
      <w:hyperlink r:id="rId3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530018">
        <w:rPr>
          <w:rFonts w:ascii="Times New Tojik" w:eastAsia="Times New Roman" w:hAnsi="Times New Tojik" w:cs="Times New Roman"/>
          <w:b/>
          <w:bCs/>
          <w:sz w:val="28"/>
          <w:szCs w:val="28"/>
        </w:rPr>
        <w:lastRenderedPageBreak/>
        <w:t>Моддаи 3. Амалиёти бонкњ ва дигар аі</w:t>
      </w:r>
      <w:proofErr w:type="gramStart"/>
      <w:r w:rsidRPr="00530018">
        <w:rPr>
          <w:rFonts w:ascii="Times New Tojik" w:eastAsia="Times New Roman" w:hAnsi="Times New Tojik" w:cs="Times New Roman"/>
          <w:b/>
          <w:bCs/>
          <w:sz w:val="28"/>
          <w:szCs w:val="28"/>
        </w:rPr>
        <w:t>діои</w:t>
      </w:r>
      <w:proofErr w:type="gramEnd"/>
      <w:r w:rsidRPr="00530018">
        <w:rPr>
          <w:rFonts w:ascii="Times New Tojik" w:eastAsia="Times New Roman" w:hAnsi="Times New Tojik" w:cs="Times New Roman"/>
          <w:b/>
          <w:bCs/>
          <w:sz w:val="28"/>
          <w:szCs w:val="28"/>
        </w:rPr>
        <w:t xml:space="preserve"> ташкилотіои ѕарзи (кредитњ)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Ба амалиёти бонкњ иніо тааллуѕ доранд: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їалби амонат ва пасандозіо;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додани ѕарзіо (таъминшуда ва таъминнашуда), аз їумла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а) ѕарзіои истеъмолњ, ипотекњ ва байнибонкњ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 факторинг;</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в) форфейтинг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кушодан ва пешбурди суратіисобіои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хариду фурўши воситаіои зерин барои </w:t>
      </w:r>
      <w:proofErr w:type="gramStart"/>
      <w:r w:rsidRPr="00530018">
        <w:rPr>
          <w:rFonts w:ascii="Times New Tojik" w:eastAsia="Times New Roman" w:hAnsi="Times New Tojik" w:cs="Times New Roman"/>
          <w:sz w:val="28"/>
          <w:szCs w:val="28"/>
        </w:rPr>
        <w:t>худ</w:t>
      </w:r>
      <w:proofErr w:type="gramEnd"/>
      <w:r w:rsidRPr="00530018">
        <w:rPr>
          <w:rFonts w:ascii="Times New Tojik" w:eastAsia="Times New Roman" w:hAnsi="Times New Tojik" w:cs="Times New Roman"/>
          <w:sz w:val="28"/>
          <w:szCs w:val="28"/>
        </w:rPr>
        <w:t xml:space="preserve"> ё муштариён: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а) воситаіои бозории пулњ (аз їумла: чекіо, векселіо, ўідадориномаіо ва тасдиѕномаіои пасандозњ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 асъори хориїњ;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в) саімияіо ва дигар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љазіои ѕиматноки интиѕолшаванда;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г) ѕарордодіои форвардњ, созишномаи своп, фючерс, опсион ва дигар іосилаіое, ки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асъор, саімияіо, вомбаргіо, металлу сангіои ѕиматбаіо ё ѕурбу меъёріои фоизњ дахл доранд;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додани кафолат, баіисобгирии ўідадориіои шартњ, аз їумла кафолаті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эътиборномаіо (аккредитивіо) барои худ ва муштариён;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іисоббаробаркунњ ва интиѕоли маблаљіо, аз їумла интиѕоли маблаљіои электронњ, барориш ва ё хизматрасонии воситаіои пардохт, ба истиснои интиѕоліои почта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4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миёнаравњ дар бозори пулњ;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амалиёти сейфњ, нигаідорњ ва идоракунии дороиіо (пул,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љазіои ѕиматнок, металліо, їавоіирот ва љайра);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хизматрасонии амалиёти ба боварњ асосёфта (идоракунии маблаљіои пулњ,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љазіои ѕиматнок ва љайра ба манфиати боварикунанда ва дар асоси супориши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іар гуна амалиёти дигаре, ки аз амалиёти дар моддаи мазкур зикршуда бармеоянд ва бо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пешбинњ шудаанд.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амалиёти кассавњ: ѕабул намудан, аз нав іисоб кардан, иваз намудан, бастан ва нигоі доштани пуліои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љазњ ва тангаіо;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ѕабул намудан (инкассатсия) ва фиристодани пуліои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љазњ, тангаіо ва ашёи ѕиматбаіо;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Амалиёти бонкњ аз їониби ташкилотіои ѕарзњ дар сурати доштани иїозатномаи дахлдори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іам бо пули миллњ ва іам бо асъори хориїњ метавонад анїом дода шавад (Ѕонуни ЇТ аз 3.08.2018 </w:t>
      </w:r>
      <w:hyperlink r:id="rId4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Тартиби гузаронидани амалиёти їудогонае, ки дар ѕисми 1 моддаи мазкур номбар шудаанд, бо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муѕаррар карда мешавад (Ѕонуни ЇТ аз 26.12.2011 </w:t>
      </w:r>
      <w:hyperlink r:id="rId4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Ташкилотіои ѕарзњ, љайр аз амалиёти бонкии дар ѕисми 1 моддаи мазкур номбаршуда, іуѕуѕ доранд аідіои зеринро ба амал бароранд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додани замонат, ки иїрои ўідадориіои пулиро дар назди шахси сеюм пешбинњ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иїораи молиявњ (лизинг);</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амалиёт бо металлу сангіои ѕиматбаіо мутобиѕи ѕонунгузорњ;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хизматрасонњ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сифати агенти молиявњ;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хизматрасонњ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сифати мушовир ё маслиіатгари молиявњ;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хизматрасонии иттилооти молиявњ ва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Машљул шудани ташкилоти ѕарзњ ба фаъолияти истеісолњ, савдо ва бевосита ба фаъолияти суљурта манъ 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530018">
        <w:rPr>
          <w:rFonts w:ascii="Times New Tojik" w:eastAsia="Times New Roman" w:hAnsi="Times New Tojik" w:cs="Times New Roman"/>
          <w:b/>
          <w:bCs/>
          <w:sz w:val="28"/>
          <w:szCs w:val="28"/>
        </w:rPr>
        <w:t>Моддаи 4. Муносибати байни ташкилоти ѕарзњ ва давлат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аз рўи ўідадориіои давлат ва давлат аз рўи ўхдадориіои ташкилоти ѕарзњ їавобгар намебошанд, ба истиснои іолатіое, ки агар оніо чунин ўідадориіоро ѕабул карда 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2. Ташкилоти ѕарзњ аз рўи ўідадориіои Бонки миллии Тоїикистон ва Бонки миллии Тоїикистон аз рўи ўхдадориіои ташкилоти ѕарзњ їавобгар намебошанд, ба истиснои іолатіое, ки агар оніо чунин ўідадориіоро ѕабул карда 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Маѕомоти іокимияти давлатњ іуѕуѕ надоранд ба фаъолияти ташкилотіои ѕарзњ дахолат 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4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Барои таъсиси ташкилоти ѕарзњ, филиал ё намояндагии он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ва таъини кормандони роібарикунандаи оніо розигии маѕомоти иїроияи маіаллии іокимияти давлатњ талаб карда намешавад (Ѕонуни ЇТ аз 26.12.2011 </w:t>
      </w:r>
      <w:hyperlink r:id="rId4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Ташкилоти ѕарзњ аз рўи шартномаи махсуси дар асоси озмун басташуда метавонад супоришіои їудогонаи Іукумати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ва маѕомоти давлатиро иїро кунад, бо маблаљіои буїетіои їуміуриявњ ва маіаллњ амалиёт ва іисоббаробаркуниіо гузаронад. Чунин шартнома бояд іуѕуѕ ва ўідадориіои тарафайн, шарти назорати маѕсаднок истифода бурдани маблаљіои буїетњ, инчунин тартиби іисоббаробаркунии байниіамдигариро пешбинњ 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530018">
        <w:rPr>
          <w:rFonts w:ascii="Times New Tojik" w:eastAsia="Times New Roman" w:hAnsi="Times New Tojik" w:cs="Times New Roman"/>
          <w:b/>
          <w:bCs/>
          <w:sz w:val="28"/>
          <w:szCs w:val="28"/>
        </w:rPr>
        <w:t xml:space="preserve">Моддаи 5. Иттиіодияіои (ассотсиатсияіои)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метавонанд бо маѕсади іимояи манфиатіои худ иттиіодияіои (ассотсиатсияіои) љайритиїоратњ таъсис диіанд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Тавассути иттиіодияіо (ассотсиатсияіои) ташкилотіои ѕарзии аъзо метавонанд фаъолияти худро іамоіанг созанд, ба робитаіои байни ташкилотіои ѕарзии ватанњ ва хориїњ мусоидат намоянд, дастовардіои мутаѕобилаи илмњ, иттилоотњ ва касбиро дастраси іамдигар гардонанд,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Іукумати Їуміурии Тоїикистон ва дигар маѕомоти давлатњ оид ба фаъолияти бонкњ тавсияіо пешниіод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7" w:name="A000000009"/>
      <w:bookmarkEnd w:id="7"/>
      <w:r w:rsidRPr="00530018">
        <w:rPr>
          <w:rFonts w:ascii="Times New Tojik" w:eastAsia="Times New Roman" w:hAnsi="Times New Tojik" w:cs="Times New Roman"/>
          <w:b/>
          <w:bCs/>
          <w:sz w:val="28"/>
          <w:szCs w:val="28"/>
        </w:rPr>
        <w:t>БОБИ 2. БАЅАЙДГИРИИ ДАВЛ</w:t>
      </w:r>
      <w:bookmarkStart w:id="8" w:name="_GoBack"/>
      <w:bookmarkEnd w:id="8"/>
      <w:r w:rsidRPr="00530018">
        <w:rPr>
          <w:rFonts w:ascii="Times New Tojik" w:eastAsia="Times New Roman" w:hAnsi="Times New Tojik" w:cs="Times New Roman"/>
          <w:b/>
          <w:bCs/>
          <w:sz w:val="28"/>
          <w:szCs w:val="28"/>
        </w:rPr>
        <w:t>АТИИ ТАШКИЛОТІОИ ЅАРЗЊ ВА ИЇОЗАТНОМАДИІИИ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3FU0OJFRF"/>
      <w:bookmarkEnd w:id="9"/>
      <w:r w:rsidRPr="00530018">
        <w:rPr>
          <w:rFonts w:ascii="Times New Tojik" w:eastAsia="Times New Roman" w:hAnsi="Times New Tojik" w:cs="Times New Roman"/>
          <w:b/>
          <w:bCs/>
          <w:sz w:val="28"/>
          <w:szCs w:val="28"/>
        </w:rPr>
        <w:t xml:space="preserve">Моддаи 6. Таъсис ва </w:t>
      </w:r>
      <w:proofErr w:type="gramStart"/>
      <w:r w:rsidRPr="00530018">
        <w:rPr>
          <w:rFonts w:ascii="Times New Tojik" w:eastAsia="Times New Roman" w:hAnsi="Times New Tojik" w:cs="Times New Roman"/>
          <w:b/>
          <w:bCs/>
          <w:sz w:val="28"/>
          <w:szCs w:val="28"/>
        </w:rPr>
        <w:t>ба</w:t>
      </w:r>
      <w:proofErr w:type="gramEnd"/>
      <w:r w:rsidRPr="00530018">
        <w:rPr>
          <w:rFonts w:ascii="Times New Tojik" w:eastAsia="Times New Roman" w:hAnsi="Times New Tojik" w:cs="Times New Roman"/>
          <w:b/>
          <w:bCs/>
          <w:sz w:val="28"/>
          <w:szCs w:val="28"/>
        </w:rPr>
        <w:t xml:space="preserve">ѕайдгирии давлатии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1. Тартиби таъсиси ташкилоти ѕарзњ бо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їамъиятіои саіомњ", Ѕонуни Їуміурии Тоїикистон "Дар бораи їамъияти дорои масъулияти маідуд" ва ѕонуніои дигар бо назардошти муѕаррароти Ѕонуни мазкур муайян карда мешавад (Ѕонуни ЇТ аз 26.12.2011 </w:t>
      </w:r>
      <w:hyperlink r:id="rId5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Бонкіо,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истиснои бонки давлатњ, дар шакли їамъияти саіомњ таъсис меёбанд.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Баѕайдгирии давлатии ташкилотіои ѕарзњ тибѕи тартиби муѕаррарнамудаи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анїом дода мешавад (Ѕонуни ЇТ аз 26.12.2011 </w:t>
      </w:r>
      <w:hyperlink r:id="rId5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1"/>
      <w:bookmarkEnd w:id="10"/>
      <w:r w:rsidRPr="00530018">
        <w:rPr>
          <w:rFonts w:ascii="Times New Tojik" w:eastAsia="Times New Roman" w:hAnsi="Times New Tojik" w:cs="Times New Roman"/>
          <w:b/>
          <w:bCs/>
          <w:sz w:val="28"/>
          <w:szCs w:val="28"/>
        </w:rPr>
        <w:t>Моддаи 7. Иїозатномадиіии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Фаъолияти бонкњ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асоси иїозатнома барои анїом додани фаъолияти бонкњ (минбаъд - иїозатнома) амалњ 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Иїозатнома бо тартиби муѕаррарнамудаи Ѕонуни мазкур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ташкилотіои ѕарзњ дар шакли хаттњ, бемўілат ва бе іуѕуѕи ба шахси дигар вогузор кардани он дода мешавад (Ѕонуни ЇТ аз 26.12.2011 </w:t>
      </w:r>
      <w:hyperlink r:id="rId5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іуѕуѕ дорад фаъолияти бонкиро бе иїозатнома дар асоси Ѕонуни Їуміурии Тоїикистон "Дар бораи Бонки миллии Тоїикистон" анїом 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Ташкилотіои ѕарзњ аз лаізаи гирифтани иїозатнома іуѕуѕи анїом додани фаъолияти бонкиро пайдо мекунанд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5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Розигњ барои ољози фаъолият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филиали бонки хориїњ таніо дар іолате дода мешавад, ки бонки асосии он аз їониби маѕоми дахлдори давлате, ки ин бонк дар он їойгир аст, зери танзим ва назорати маїмўии бонкњ ѕарор дошта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6. Бонкіои фаръњ ва филиаліои бонки хориїњ тибѕи талаботи нисбат ба бонкіои ватанњ муѕаррарнамудаи ѕонунгузории бонкњ </w:t>
      </w:r>
      <w:proofErr w:type="gramStart"/>
      <w:r w:rsidRPr="00530018">
        <w:rPr>
          <w:rFonts w:ascii="Times New Tojik" w:eastAsia="Times New Roman" w:hAnsi="Times New Tojik" w:cs="Times New Roman"/>
          <w:sz w:val="28"/>
          <w:szCs w:val="28"/>
        </w:rPr>
        <w:t>таіти</w:t>
      </w:r>
      <w:proofErr w:type="gramEnd"/>
      <w:r w:rsidRPr="00530018">
        <w:rPr>
          <w:rFonts w:ascii="Times New Tojik" w:eastAsia="Times New Roman" w:hAnsi="Times New Tojik" w:cs="Times New Roman"/>
          <w:sz w:val="28"/>
          <w:szCs w:val="28"/>
        </w:rPr>
        <w:t xml:space="preserve"> танзим ва назорат ѕарор мегиранд.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барои бонкіои фаръњ ва филиаліои бонкіои хориїњ оид ба анїомдиіии фаъолияти бонкњ маідудиятіо муѕаррар намояд, агар дар давлатіои дахлдори хориїњ нисбат ба бонкіои фаръњ ва филиаліои бонкіои ватанњ чунин маідудиятіо пешбинњ карда шаванд.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2"/>
      <w:bookmarkEnd w:id="11"/>
      <w:r w:rsidRPr="00530018">
        <w:rPr>
          <w:rFonts w:ascii="Times New Tojik" w:eastAsia="Times New Roman" w:hAnsi="Times New Tojik" w:cs="Times New Roman"/>
          <w:b/>
          <w:bCs/>
          <w:sz w:val="28"/>
          <w:szCs w:val="28"/>
        </w:rPr>
        <w:lastRenderedPageBreak/>
        <w:t>Моддаи 8. Манъи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Ягон шахс дар Їуміурии Тоїикистон ба фаъолияти бонкњ бе иїозатномае, ки аз тарафи Бонки миллии Тоїикистон дода шудааст, ба истиснои іолатіое, ки дар Ѕонуни мазкур пешбинњ шудаанд, машљ</w:t>
      </w:r>
      <w:proofErr w:type="gramStart"/>
      <w:r w:rsidRPr="00530018">
        <w:rPr>
          <w:rFonts w:ascii="Times New Tojik" w:eastAsia="Times New Roman" w:hAnsi="Times New Tojik" w:cs="Times New Roman"/>
          <w:sz w:val="28"/>
          <w:szCs w:val="28"/>
        </w:rPr>
        <w:t>ул</w:t>
      </w:r>
      <w:proofErr w:type="gramEnd"/>
      <w:r w:rsidRPr="00530018">
        <w:rPr>
          <w:rFonts w:ascii="Times New Tojik" w:eastAsia="Times New Roman" w:hAnsi="Times New Tojik" w:cs="Times New Roman"/>
          <w:sz w:val="28"/>
          <w:szCs w:val="28"/>
        </w:rPr>
        <w:t xml:space="preserve"> шуда наметавонад.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іуѕуѕ дорад бо тартиби муѕаррарнамудаи ѕонунгузорњ баріам додани шахси іуѕуѕиро, ки бе иїозатнома амалиёти бонкњ иїро мекунад, талаб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Талаботи Ѕонуни мазкур нисбат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шахсони зерин татбиѕ намегардад: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ташкилотіои маблаљгузории хурд, ки фаъолияти оніо тибѕи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ташкилотіои маблаљгузории хурд" танзим 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шахсоне, ки барои ѕарзи додаашон фоиз намегиранд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6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Калимаіои "ташкилоти ѕарзњ", "бонк", "ташкилоти ѕарзии љайрибонкњ" ё калимаіои аз оніо бавуїудомада дар іар шакле, ки набошад, наметавонад нисбат ба фаъолият ё хизматрасонњ бе иїозатномаи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истифода шаванд, ба истиснои чунин истифодабарие, ки мувофиѕи ѕонун ё шартномаіои байналмилалњ муѕаррар ё эътироф шуда бошад ё дар матне, ки калимаю ибораіои номбаршуда истифода шудаанд, муайян бошад, ки он фаъолияти бонкиро дар назар надорад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6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Намояндагњ калимаіои "ташкилоти ѕарзњ" ё калимаи "бонк"-ро дар номи худ набояд истифода барад, ба љайр аз іолатіое, ки калимаіои "ташкилоти ѕарзњ" ё калимаи "бонк" ѕисми їудонопазири номи ташкилоти ѕарзњ ё бонки хориїиеро ифода кунад, ки оніо ба ў тааллуѕ доранд ба шарте ки дар чунин іолатіо калимаи намояндагњ илова карда 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w:t>
      </w:r>
      <w:proofErr w:type="gramStart"/>
      <w:r w:rsidRPr="00530018">
        <w:rPr>
          <w:rFonts w:ascii="Times New Tojik" w:eastAsia="Times New Roman" w:hAnsi="Times New Tojik" w:cs="Times New Roman"/>
          <w:sz w:val="28"/>
          <w:szCs w:val="28"/>
        </w:rPr>
        <w:t xml:space="preserve">26.12.2011 </w:t>
      </w:r>
      <w:hyperlink r:id="rId6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roofErr w:type="gramEnd"/>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Ташкилоти ѕарзњ бояд иніоро дошта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6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номи расмњ ва ихтисораи он, ки ба шакли ташкилию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ѕии он ишора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номгўи фаъолият, ки ба забони давлатњ ва </w:t>
      </w:r>
      <w:proofErr w:type="gramStart"/>
      <w:r w:rsidRPr="00530018">
        <w:rPr>
          <w:rFonts w:ascii="Times New Tojik" w:eastAsia="Times New Roman" w:hAnsi="Times New Tojik" w:cs="Times New Roman"/>
          <w:sz w:val="28"/>
          <w:szCs w:val="28"/>
        </w:rPr>
        <w:t>яке</w:t>
      </w:r>
      <w:proofErr w:type="gramEnd"/>
      <w:r w:rsidRPr="00530018">
        <w:rPr>
          <w:rFonts w:ascii="Times New Tojik" w:eastAsia="Times New Roman" w:hAnsi="Times New Tojik" w:cs="Times New Roman"/>
          <w:sz w:val="28"/>
          <w:szCs w:val="28"/>
        </w:rPr>
        <w:t xml:space="preserve"> аз забоніои хориїњ сабт шудааст;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мўір, бо зикри номи ташкилоти ѕарзњ бо забони давлатњ ва яке аз забоніои хориїњ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6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7.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вазифадор аст іангоми баррасии дархост барои гирифтани иїозатнома истифодаи номи ташкилоти ѕарзиро манъ кунад, агар чунин ном аллакай дар Феіристи сабти ташкилотіои ѕарзњ мавїуд бошад (Ѕонуни ЇТ аз 26.12.2011 </w:t>
      </w:r>
      <w:hyperlink r:id="rId6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3"/>
      <w:bookmarkEnd w:id="12"/>
      <w:r w:rsidRPr="00530018">
        <w:rPr>
          <w:rFonts w:ascii="Times New Tojik" w:eastAsia="Times New Roman" w:hAnsi="Times New Tojik" w:cs="Times New Roman"/>
          <w:b/>
          <w:bCs/>
          <w:sz w:val="28"/>
          <w:szCs w:val="28"/>
        </w:rPr>
        <w:t>Моддаи 9. Іуїїатіое, ки барои гирифтани иїозатнома заруранд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пеш аз баѕайдгирии давлатњ ва гирифтани иїозатнома бояд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дархост, іуїїатіо ва маълумоти зеринро бо забони давлатњ пешниіод намуда, хулосаи пешакии Бонки миллии Тоїикистонро гиранд (Ѕонуни ЇТ аз 26.12.2011 </w:t>
      </w:r>
      <w:hyperlink r:id="rId6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тариѕи нотариалњ тасдиѕшудаи іуїїатіои таъсисњ бо нишон додани маблаљи эълоншудаи сармояи оинномавњ;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бо зикри ному насаб, </w:t>
      </w:r>
      <w:proofErr w:type="gramStart"/>
      <w:r w:rsidRPr="00530018">
        <w:rPr>
          <w:rFonts w:ascii="Times New Tojik" w:eastAsia="Times New Roman" w:hAnsi="Times New Tojik" w:cs="Times New Roman"/>
          <w:sz w:val="28"/>
          <w:szCs w:val="28"/>
        </w:rPr>
        <w:t>ша</w:t>
      </w:r>
      <w:proofErr w:type="gramEnd"/>
      <w:r w:rsidRPr="00530018">
        <w:rPr>
          <w:rFonts w:ascii="Times New Tojik" w:eastAsia="Times New Roman" w:hAnsi="Times New Tojik" w:cs="Times New Roman"/>
          <w:sz w:val="28"/>
          <w:szCs w:val="28"/>
        </w:rPr>
        <w:t>ірвандњ, їойи доимии истиѕомат, фаъолият ё касб, таісилот, маълумоти муфассал оид ба собиѕаи кории іар як корманди роібарикунанда;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іуїїат дар бораи доштани таісилоти олии иѕтисодии кормандони роібарикунанда;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іуїїат оид ба шахси аз нигоіи касбњ босалоіият ва боэътимод будани іар як корманди роібарикунанда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6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бо зикри ному насаб, </w:t>
      </w:r>
      <w:proofErr w:type="gramStart"/>
      <w:r w:rsidRPr="00530018">
        <w:rPr>
          <w:rFonts w:ascii="Times New Tojik" w:eastAsia="Times New Roman" w:hAnsi="Times New Tojik" w:cs="Times New Roman"/>
          <w:sz w:val="28"/>
          <w:szCs w:val="28"/>
        </w:rPr>
        <w:t>ша</w:t>
      </w:r>
      <w:proofErr w:type="gramEnd"/>
      <w:r w:rsidRPr="00530018">
        <w:rPr>
          <w:rFonts w:ascii="Times New Tojik" w:eastAsia="Times New Roman" w:hAnsi="Times New Tojik" w:cs="Times New Roman"/>
          <w:sz w:val="28"/>
          <w:szCs w:val="28"/>
        </w:rPr>
        <w:t>ірвандњ, їойи доимии истиѕомат, фаъолият ё касби молики іиссаи иштироки афзалиятнок, аз їумла манфиатдори ниіоии іиссаи иштироки афзалиятнок, ки вазъи молиявии оніоро тасдиѕ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оид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манбаи ѕонунии маблаљіои пулии ба сармояи оинномавњ воридшаванда;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іисоботи молиявии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ѕњ - молики іиссаи иштироки афзалиятнок барои се соли охир бо хулосаи аудиторњ;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ўйхати саімиядорон ва манфиатдорони ниіоии саімияіо, ки нишонии маіалли їойгиршавњ ва миѕдори саімияіоро дар бар мегирад;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эъломияи хаттњ аз їониби іар як молики іиссаи иштироки афзалиятнок ва корманди роібарикунанда оид ба надоштани </w:t>
      </w:r>
      <w:proofErr w:type="gramStart"/>
      <w:r w:rsidRPr="00530018">
        <w:rPr>
          <w:rFonts w:ascii="Times New Tojik" w:eastAsia="Times New Roman" w:hAnsi="Times New Tojik" w:cs="Times New Roman"/>
          <w:sz w:val="28"/>
          <w:szCs w:val="28"/>
        </w:rPr>
        <w:t>до</w:t>
      </w:r>
      <w:proofErr w:type="gramEnd"/>
      <w:r w:rsidRPr="00530018">
        <w:rPr>
          <w:rFonts w:ascii="Times New Tojik" w:eastAsia="Times New Roman" w:hAnsi="Times New Tojik" w:cs="Times New Roman"/>
          <w:sz w:val="28"/>
          <w:szCs w:val="28"/>
        </w:rPr>
        <w:t>љи судњ, муфлис набудан, надоштани маідудият дар фаъолияти касбњ;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наѕшаи фаъолият бо назардошти маѕсаду намудіои фаъолият, тавсифи сохтори ташкилњ ва низоми назорати дохилњ, аз їумла, тадбиріои дахлдор барои мубориза бар зидди ѕонунигардонии даромадіои бо </w:t>
      </w:r>
      <w:proofErr w:type="gramStart"/>
      <w:r w:rsidRPr="00530018">
        <w:rPr>
          <w:rFonts w:ascii="Times New Tojik" w:eastAsia="Times New Roman" w:hAnsi="Times New Tojik" w:cs="Times New Roman"/>
          <w:sz w:val="28"/>
          <w:szCs w:val="28"/>
        </w:rPr>
        <w:t>роіи</w:t>
      </w:r>
      <w:proofErr w:type="gramEnd"/>
      <w:r w:rsidRPr="00530018">
        <w:rPr>
          <w:rFonts w:ascii="Times New Tojik" w:eastAsia="Times New Roman" w:hAnsi="Times New Tojik" w:cs="Times New Roman"/>
          <w:sz w:val="28"/>
          <w:szCs w:val="28"/>
        </w:rPr>
        <w:t xml:space="preserve"> їиноят бадастомада ва маблаљгузории терроризм, инчунин дурнамои іисоботи </w:t>
      </w:r>
      <w:r w:rsidRPr="00530018">
        <w:rPr>
          <w:rFonts w:ascii="Times New Tojik" w:eastAsia="Times New Roman" w:hAnsi="Times New Tojik" w:cs="Times New Roman"/>
          <w:sz w:val="28"/>
          <w:szCs w:val="28"/>
        </w:rPr>
        <w:lastRenderedPageBreak/>
        <w:t>тавозунњ, даромаду хароїот ва гардишіои пулњ барои се соли ояндаи фаъолият;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барои іар як молики іиссаи иштироки афзалиятнок, аз їумла манфиатдори ниіоии чунин іиссаи иштироки афзалиятнок, рўйхати шахсони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ѕие, ки иштироки оніо дар сармояашон вуїуд дорад, бо нишон додани іисса ва маіали їойгиршавии оніо;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маълумот оид ба маіали їойгиршавии саридора ва іар гуна маіалли дигари воѕеъ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ё берун аз он, ки дар он їо фаъолияти бонкњ амалњ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іуїїати пардохти іаѕѕи хизмати баррасии дархост;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іуїїат дар хусуси он ки маѕоми назорати бонкии кишваре, ки бонки хориїии (асосии) ё їамъияти іолдингии ташкилоти ѕарзњ (кредитњ) дар он їой таъсис ёфта, фаъолият мекунад, ба анїомдиіии фаъолияти бонкии ташкилоти ѕарзњ (кредитњ)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мухолифат надорад ва назорати маїмўии бонкии дархосткунандаро амалњ месозад.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вобаста ба баррасии дархост иттилооти дигари иловагиро талаб намояд.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4"/>
      <w:bookmarkEnd w:id="13"/>
      <w:r w:rsidRPr="00530018">
        <w:rPr>
          <w:rFonts w:ascii="Times New Tojik" w:eastAsia="Times New Roman" w:hAnsi="Times New Tojik" w:cs="Times New Roman"/>
          <w:b/>
          <w:bCs/>
          <w:sz w:val="28"/>
          <w:szCs w:val="28"/>
        </w:rPr>
        <w:t>Моддаи 10. Тартиби додани иїозатнома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Бонки миллии Тоїикистон дар муддати то се моі аз рўзи ѕабули дархост ба ташкилоти ѕарзњ дар хусуси ба талаботи Ѕонуни мазкур їавобгў будан ё набудани іуїїатіои пешниіодшуда хулосаи худро медиіад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6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 маѕсади таіияи хулоса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іуїїатіои пешниіодшударо санїида, маълумоти иловагии заруриро аз ташкилотіои ѕарзњ, маѕомоти дигари давлатњ ва маѕоми назоратии хориїии дахлдор дархост менамояд (Ѕонуни ЇТ аз 26.12.2011 </w:t>
      </w:r>
      <w:hyperlink r:id="rId6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Дар сурати мусбат будани хулоса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муддати як моі аз санаи аз ѕайди давлатњ гузаштани ташкилоти ѕарзњ ба вай иїозатнома медиіад (Ѕонуни ЇТ аз 26.12.2011 </w:t>
      </w:r>
      <w:hyperlink r:id="rId7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Дар іолатіои истисноњ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мўілати дар ѕисми 1 моддаи мазкур пешбинишударо ба мўілати то ду моі тамдид намуда, дархосткунандаро дар ин хусус бо зикри сабаби чунин таъхир хабардор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Дар сурати манфњ будани хулоса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дархосткунанда дар хусуси радкунии додани иїозатнома бо нишон додани сабабіои радкунњ ба таври хаттњ їавоб медиіад. Дар ин іолат іаѕѕи </w:t>
      </w:r>
      <w:r w:rsidRPr="00530018">
        <w:rPr>
          <w:rFonts w:ascii="Times New Tojik" w:eastAsia="Times New Roman" w:hAnsi="Times New Tojik" w:cs="Times New Roman"/>
          <w:sz w:val="28"/>
          <w:szCs w:val="28"/>
        </w:rPr>
        <w:lastRenderedPageBreak/>
        <w:t>хизмати баррасии дархост барои гирифтани иїозатнома баргардонида намешавад.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санадіои меъёрии іуѕуѕии худ талаботеро, ки іангоми баррасии дархостіо барои гирифтани иїозатнома истифода мебарад, муайян ва нашр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додани иїозатнома ба ташкилоти карзњ бо назардошти асосіои зерин ѕарор ѕабул мекунад (Ѕонуни ЇТ аз 26.12.2011 </w:t>
      </w:r>
      <w:hyperlink r:id="rId7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ѕонунњ ва боэътимод будани маълумот ва іуїїатіои пешниіодшуда;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ѕаноатбахш будани вазъи молиявњ ва фаъолияти муассисон;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талаботи шахсони аз назари касби босалоіият ва боэътимод їавобгў будани моликон, шахсони дорои іиссаи иштироки афзалиятнок ва кормандони роібарикунанда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7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шарту талаботи иїозатномадиіњ мутобиѕ будани сохтор ва іайати кормандон, захираіои їорњ, молиявњ ва ташаккули сармояи ташкилоти ѕарзњ барои иїрои ўідадориіо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7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маѕ</w:t>
      </w:r>
      <w:proofErr w:type="gramStart"/>
      <w:r w:rsidRPr="00530018">
        <w:rPr>
          <w:rFonts w:ascii="Times New Tojik" w:eastAsia="Times New Roman" w:hAnsi="Times New Tojik" w:cs="Times New Roman"/>
          <w:sz w:val="28"/>
          <w:szCs w:val="28"/>
        </w:rPr>
        <w:t>бул</w:t>
      </w:r>
      <w:proofErr w:type="gramEnd"/>
      <w:r w:rsidRPr="00530018">
        <w:rPr>
          <w:rFonts w:ascii="Times New Tojik" w:eastAsia="Times New Roman" w:hAnsi="Times New Tojik" w:cs="Times New Roman"/>
          <w:sz w:val="28"/>
          <w:szCs w:val="28"/>
        </w:rPr>
        <w:t xml:space="preserve"> будани амалиёти дар оиннома нишондодашуда;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воѕењ будани наѕшаи фаъолият;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тасмими ташкилоти карзњ дар хусуси фаъолият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бо сурољаи доимњ (Ѕонуни ЇТ аз 26.12.2011 </w:t>
      </w:r>
      <w:hyperlink r:id="rId7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амалњ шудани дараїаи маѕбули мушоіида ва назорат аз їониби маѕомоти назорати хориїњ дар асоси маїмўњ.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Баъд аз ѕабули ѕарор дар бораи додани иїозатнома ташкилоти ѕарзњ дар муддати як моі аз таърихи ѕабули ѕарори мазкур маблаљи іадди аѕалли сармояи оинномавиро ворид намуда, маблаљи пардохт барои додани иїозатномаро ба суратіисобіои дахлдор дар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мепардозад. Дар іолати аз їониби ташкилоти ѕарзњ иїро кардани шартіои мазкур Бонки миллии Тоїикистон дар муддати се рўзи корњ ба вай иїозатнома медиіад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7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Ѕарори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оид ба додани иїозатнома дар нашрияи он интишор 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10. Ташкилотіои ѕарзњ минбаъд дар хусуси іама гуна таљйирот, ки ба іуїїатіои барои гирифтани иїозатнома пешниіодшуда дахл доранд, </w:t>
      </w:r>
      <w:r w:rsidRPr="00530018">
        <w:rPr>
          <w:rFonts w:ascii="Times New Tojik" w:eastAsia="Times New Roman" w:hAnsi="Times New Tojik" w:cs="Times New Roman"/>
          <w:sz w:val="28"/>
          <w:szCs w:val="28"/>
        </w:rPr>
        <w:lastRenderedPageBreak/>
        <w:t>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оїикистонро хабардор мекунанд (Ѕонуни ЇТ аз 26.12.2011 </w:t>
      </w:r>
      <w:hyperlink r:id="rId7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5"/>
      <w:bookmarkEnd w:id="14"/>
      <w:r w:rsidRPr="00530018">
        <w:rPr>
          <w:rFonts w:ascii="Times New Tojik" w:eastAsia="Times New Roman" w:hAnsi="Times New Tojik" w:cs="Times New Roman"/>
          <w:b/>
          <w:bCs/>
          <w:sz w:val="28"/>
          <w:szCs w:val="28"/>
        </w:rPr>
        <w:t xml:space="preserve">Моддаи 11. Филиаліо ва </w:t>
      </w:r>
      <w:proofErr w:type="gramStart"/>
      <w:r w:rsidRPr="00530018">
        <w:rPr>
          <w:rFonts w:ascii="Times New Tojik" w:eastAsia="Times New Roman" w:hAnsi="Times New Tojik" w:cs="Times New Roman"/>
          <w:b/>
          <w:bCs/>
          <w:sz w:val="28"/>
          <w:szCs w:val="28"/>
        </w:rPr>
        <w:t>во</w:t>
      </w:r>
      <w:proofErr w:type="gramEnd"/>
      <w:r w:rsidRPr="00530018">
        <w:rPr>
          <w:rFonts w:ascii="Times New Tojik" w:eastAsia="Times New Roman" w:hAnsi="Times New Tojik" w:cs="Times New Roman"/>
          <w:b/>
          <w:bCs/>
          <w:sz w:val="28"/>
          <w:szCs w:val="28"/>
        </w:rPr>
        <w:t xml:space="preserve">іидіои дигари сохтории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7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ѕарзии ватанњ барои ољози фаъолияти филиаліои худ бояд розигии хаттии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оїикистонро гиранд. Ташкилотіои ѕарзии ватанњ бо ин маѕсад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іуїїатіо ва маълумоти зеринро пешниіод менамоянд (Ѕонуни ЇТ аз 26.12.2011 </w:t>
      </w:r>
      <w:hyperlink r:id="rId7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бо мўір ва имзои роібари ташкилоти ѕарзњ тасдиѕгардидаи низомномаи филиал бо зикри номгўи амалиёти бонкии ба филиал иїозатдодашуда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7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маълумоти муфассал дар бораи кормандони роібарикунанда мутобиѕи талаботи Ѕонуни мазкур.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Масъалаи додани розигњ барои ољози фаъолияти филиал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давоми ду моі баррасњ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барои ољози фаъолияти филиал дар іолатіои зерин розигњ намедиіад: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талаботи тахассусњ їавобгў набудани номзадіо ба вазифаи кормандони роібарикунандаи филиал;</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мувофиѕ набудани бино ва таїіизоти филиал ба талаботи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аз їониби ташкилоти ѕарзњ риоя нагардидани ѕонуніо, санадіои меъёрии іуѕуѕии Бонки миллии Тоїикистон ва меъёріои маѕбул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8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Ташкилотіои ѕарзњ дар хусуси бастани филиаліои худ бояд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оїикистонро хабардор намоянд (Ѕонуни ЇТ аз 26.12.2011 </w:t>
      </w:r>
      <w:hyperlink r:id="rId8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Ташкилотіои ѕарзњ ва филиаліои оніо метавонанд берун аз маіалли воѕеъгардидаи худ воіидіои дигари сохториро бо тартиби муѕаррарнамудаи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таъсис диіанд (Ѕонуни ЇТ аз 26.12.2011 </w:t>
      </w:r>
      <w:hyperlink r:id="rId8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8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6. Воіидіои сохтории мазкур аз номи ташкилоти ѕарзњ амалиёти алоіидаи бонкиеро иїро мекунанд, ки номгўи оніо бо санадіои меъёрии іуѕуѕии </w:t>
      </w:r>
      <w:r w:rsidRPr="00530018">
        <w:rPr>
          <w:rFonts w:ascii="Times New Tojik" w:eastAsia="Times New Roman" w:hAnsi="Times New Tojik" w:cs="Times New Roman"/>
          <w:sz w:val="28"/>
          <w:szCs w:val="28"/>
        </w:rPr>
        <w:lastRenderedPageBreak/>
        <w:t>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муѕаррар карда мешавад (Ѕонуни ЇТ аз 26.12.2011 </w:t>
      </w:r>
      <w:hyperlink r:id="rId8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6"/>
      <w:bookmarkEnd w:id="15"/>
      <w:r w:rsidRPr="00530018">
        <w:rPr>
          <w:rFonts w:ascii="Times New Tojik" w:eastAsia="Times New Roman" w:hAnsi="Times New Tojik" w:cs="Times New Roman"/>
          <w:b/>
          <w:bCs/>
          <w:sz w:val="28"/>
          <w:szCs w:val="28"/>
        </w:rPr>
        <w:t>Моддаи 12. Таъсиси филиали бонки хориїњ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ба бонки хориїњ барои дар Їуміурии Тоїикистон кушодани филиал бо маѕсади анїомдиіии фаъолияти бонкњ розигњ 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Дархост барои гирифтани розигњ аз їониби бонки хориїњ дар шакли хаттњ бо забони давлатњ, іамроі бо іуїїатіои зерин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ѕарори бонки хориїњ оид ба таъсиси филиал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іуїїатіои баѕайдгирњ бо нишон додани маіали їойгиршавии бонки хориїњ ва филиали навтаъсиси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номгўи амалиёти бонкие, ки бонки хориїњ анїомдиіии оніоро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филиал иїозат додааст;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бо зикри ному насаб, миллат, </w:t>
      </w:r>
      <w:proofErr w:type="gramStart"/>
      <w:r w:rsidRPr="00530018">
        <w:rPr>
          <w:rFonts w:ascii="Times New Tojik" w:eastAsia="Times New Roman" w:hAnsi="Times New Tojik" w:cs="Times New Roman"/>
          <w:sz w:val="28"/>
          <w:szCs w:val="28"/>
        </w:rPr>
        <w:t>ша</w:t>
      </w:r>
      <w:proofErr w:type="gramEnd"/>
      <w:r w:rsidRPr="00530018">
        <w:rPr>
          <w:rFonts w:ascii="Times New Tojik" w:eastAsia="Times New Roman" w:hAnsi="Times New Tojik" w:cs="Times New Roman"/>
          <w:sz w:val="28"/>
          <w:szCs w:val="28"/>
        </w:rPr>
        <w:t>ірвандњ, їойи доимии истиѕомат, фаъолият ё касб, дараїаи маълумотнокњ, маълумоти муфассал оид ба собиѕаи корњ барои іар як корманди роібарикунанда;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іуїїат дар бораи доштани таісилоти олии иѕтисодии кормандони роібарикунанда;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нусхаи іисоботи молиявии се соли охири бонки хориїњ бо хулосаи аудиторњ;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ўйхати саімиядорон ва манфиатдорони ниіоии саімияіои бонки хориїњ бо нишон додани маіалли їойгиршавњ, миѕдори саімияіо ва нусхаи іуїїати баѕайдгирии саімиядорон;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эъломияи хаттии корманди роібарикунанда оид ба надоштани </w:t>
      </w:r>
      <w:proofErr w:type="gramStart"/>
      <w:r w:rsidRPr="00530018">
        <w:rPr>
          <w:rFonts w:ascii="Times New Tojik" w:eastAsia="Times New Roman" w:hAnsi="Times New Tojik" w:cs="Times New Roman"/>
          <w:sz w:val="28"/>
          <w:szCs w:val="28"/>
        </w:rPr>
        <w:t>до</w:t>
      </w:r>
      <w:proofErr w:type="gramEnd"/>
      <w:r w:rsidRPr="00530018">
        <w:rPr>
          <w:rFonts w:ascii="Times New Tojik" w:eastAsia="Times New Roman" w:hAnsi="Times New Tojik" w:cs="Times New Roman"/>
          <w:sz w:val="28"/>
          <w:szCs w:val="28"/>
        </w:rPr>
        <w:t>љи судњ, муфлис набудан, надоштани маідудият дар фаъолияти касбњ;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наѕшаи фаъолият, ки маѕсадіои корњ ва намудіои фаъолиятро пешбинњ кардааст, тавсифи сохтори ташкилњ ва низоми назорати дохилњ, аз їумла тадбиріои дахлдор барои мубориза бар зидди ѕонунигардонии даромадіои бо </w:t>
      </w:r>
      <w:proofErr w:type="gramStart"/>
      <w:r w:rsidRPr="00530018">
        <w:rPr>
          <w:rFonts w:ascii="Times New Tojik" w:eastAsia="Times New Roman" w:hAnsi="Times New Tojik" w:cs="Times New Roman"/>
          <w:sz w:val="28"/>
          <w:szCs w:val="28"/>
        </w:rPr>
        <w:t>роіи</w:t>
      </w:r>
      <w:proofErr w:type="gramEnd"/>
      <w:r w:rsidRPr="00530018">
        <w:rPr>
          <w:rFonts w:ascii="Times New Tojik" w:eastAsia="Times New Roman" w:hAnsi="Times New Tojik" w:cs="Times New Roman"/>
          <w:sz w:val="28"/>
          <w:szCs w:val="28"/>
        </w:rPr>
        <w:t xml:space="preserve"> їиноят бадастомада ва маблаљгузории терроризм, инчунин дурнамои суратіисобіои тавозунњ, суратіисобіои даромаду хароїот ва гардишіои пулњ барои се соли минбаъдаи фаъолият;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оид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маіалли їойгиршавии филиал;</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іуїїати пардохти іаѕѕи хизмати баррасии дархост;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розигии хаттии маѕоми назорати бонкии давлате, ки дар он бонки хориїњ таъсис ёфтааст, барои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таъсисдиіии филиал ва анїомдиіии назорати бонкии маїмўии фаъолияти бонки хориїњ;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кафолати маѕоми олии идоракунии бонки хориїњ їиіати їудо кардани маблаљи зарурњ барои иїрои ўідадориіои филиал, ки аз амалиёти бонкии дар иїозатнома пешбинишуда бармеоянд. Навъи асъор ва їои нигоідории маблаљи чунин кафолат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муайян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дар іолатіои зарурњ номгўи іуїїатіои иловагии дар ѕисми 2 моддаи мазкур пешбининашударо муѕаррар намояд.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7"/>
      <w:bookmarkEnd w:id="16"/>
      <w:r w:rsidRPr="00530018">
        <w:rPr>
          <w:rFonts w:ascii="Times New Tojik" w:eastAsia="Times New Roman" w:hAnsi="Times New Tojik" w:cs="Times New Roman"/>
          <w:b/>
          <w:bCs/>
          <w:sz w:val="28"/>
          <w:szCs w:val="28"/>
        </w:rPr>
        <w:t xml:space="preserve">Моддаи 13. Таъсиси намояндагии ташкилоти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8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барои кушодани намояндагњ вазифадор аст розигии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оїикистонро гирад (Ѕонуни ЇТ аз 26.12.2011 </w:t>
      </w:r>
      <w:hyperlink r:id="rId8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Барои кушодани намояндагњ ташкилоти ѕарзњ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іуїїатіои зеринро пешниіод менамояд (Ѕонуни ЇТ аз 26.12.2011 </w:t>
      </w:r>
      <w:hyperlink r:id="rId8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ѕарори маѕоми дахлдори ташкилоти ѕарзњ дар бораи кушодани намояндагњ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(Ѕонуни ЇТ аз 26.12.2011 </w:t>
      </w:r>
      <w:hyperlink r:id="rId8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тасдиѕи хаттии маѕоми назорати бонкии давлати дахлдор дар бораи он, ки ташкилоти ѕарзии хориїии дархосткунанда барои иїрои амалиёти бонкњ иїозатнома дорад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8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Дархост дар бораи додани розигњ барои кушодани намояндагњ аз тарафи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мўілати як моі баррасњ карда мешавад.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530018">
        <w:rPr>
          <w:rFonts w:ascii="Times New Tojik" w:eastAsia="Times New Roman" w:hAnsi="Times New Tojik" w:cs="Times New Roman"/>
          <w:b/>
          <w:bCs/>
          <w:sz w:val="28"/>
          <w:szCs w:val="28"/>
        </w:rPr>
        <w:t>Моддаи 14. Хусусияти таъсиси филиал, намояндагњ ва бонки фаръии ташкилоти ѕарзњ берун аз Їуміурии</w:t>
      </w:r>
      <w:proofErr w:type="gramStart"/>
      <w:r w:rsidRPr="00530018">
        <w:rPr>
          <w:rFonts w:ascii="Times New Tojik" w:eastAsia="Times New Roman" w:hAnsi="Times New Tojik" w:cs="Times New Roman"/>
          <w:b/>
          <w:bCs/>
          <w:sz w:val="28"/>
          <w:szCs w:val="28"/>
        </w:rPr>
        <w:t xml:space="preserve"> Т</w:t>
      </w:r>
      <w:proofErr w:type="gramEnd"/>
      <w:r w:rsidRPr="00530018">
        <w:rPr>
          <w:rFonts w:ascii="Times New Tojik" w:eastAsia="Times New Roman" w:hAnsi="Times New Tojik" w:cs="Times New Roman"/>
          <w:b/>
          <w:bCs/>
          <w:sz w:val="28"/>
          <w:szCs w:val="28"/>
        </w:rPr>
        <w:t xml:space="preserve">оїикистон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9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ѕарзии ватанњ бе гирифтани розигии пешакии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наметавонад берун аз Їуміурии Тоїикистон филиал, намояндагњ ё бонки фаръњ таъсис 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Ташкилоти ѕарзњ барои гирифтани розигии пешакњ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нусхаи ѕарори маѕоми дахлдори худро дар бораи таъсиси </w:t>
      </w:r>
      <w:r w:rsidRPr="00530018">
        <w:rPr>
          <w:rFonts w:ascii="Times New Tojik" w:eastAsia="Times New Roman" w:hAnsi="Times New Tojik" w:cs="Times New Roman"/>
          <w:sz w:val="28"/>
          <w:szCs w:val="28"/>
        </w:rPr>
        <w:lastRenderedPageBreak/>
        <w:t xml:space="preserve">филиал, намояндагњ, бонки фаръњ ва таъини роібарони оніо пешниіод менамояд (Ѕонуни ЇТ аз 26.12.2011 </w:t>
      </w:r>
      <w:hyperlink r:id="rId9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Ташкилотіои ѕарзњ доир ба іар гуна таљйирот вобаста ба маіалли їойгиршавњ ё ѕатъи фаъолияти филиал, намояндагњ ё бонки фаръии худ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оїикистонро хабардор мекунанд.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530018">
        <w:rPr>
          <w:rFonts w:ascii="Times New Tojik" w:eastAsia="Times New Roman" w:hAnsi="Times New Tojik" w:cs="Times New Roman"/>
          <w:b/>
          <w:bCs/>
          <w:sz w:val="28"/>
          <w:szCs w:val="28"/>
        </w:rPr>
        <w:t xml:space="preserve">Моддаи 15. Феіристи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27.11.2014 </w:t>
      </w:r>
      <w:hyperlink r:id="rId92"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пешбурди Феіристи ташкилотіои ѕарзиро анїом медиіад (Ѕонуни ЇТ аз 26.12.2011 </w:t>
      </w:r>
      <w:hyperlink r:id="rId9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Дар Феіристи ташкилотіои ѕарзњ маълумоти зерин дарї мегардад: ном, маіали їойгиршавњ, раѕами шаіодатномаи баѕайдгирии давлатии ташкилоти ѕарзњ ва раѕами шаіодатномаи баіисобгирии филиал, санаи додан ва бекор кардани оніо, раѕами иїозатнома, санаи додан ва бозхонди он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9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Дар Феіристи ташкилотіои ѕарзњ маълумоти дигари иловагњ дарї карда мешавад, агар онро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зарур шуморад (Ѕонуни ЇТ аз 26.12.2011 </w:t>
      </w:r>
      <w:hyperlink r:id="rId9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Рўйхати ташкилотіои ѕарзњ, ки ном, маіали їойгиршавњ ва намуди иїозатномаро дар бар мегирад,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іар сол дар моіи январ дар воситаіои ахбори омма нашр карда мешавад (Ѕонуни ЇТ аз 26.12.2011 </w:t>
      </w:r>
      <w:hyperlink r:id="rId9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Іар гуна таљйирот дар рўйхати ташкилотіои ѕарзњ, ки дар давоми сол рух медиіад,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мунтазам дар воситаіои ахбори омма нашр карда мешавад (Ѕонуни ЇТ аз 26.12.2011 </w:t>
      </w:r>
      <w:hyperlink r:id="rId9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59R0TM2N0"/>
      <w:bookmarkEnd w:id="19"/>
      <w:r w:rsidRPr="00530018">
        <w:rPr>
          <w:rFonts w:ascii="Times New Tojik" w:eastAsia="Times New Roman" w:hAnsi="Times New Tojik" w:cs="Times New Roman"/>
          <w:b/>
          <w:bCs/>
          <w:sz w:val="28"/>
          <w:szCs w:val="28"/>
        </w:rPr>
        <w:t xml:space="preserve">Моддаи 16. Іаѕѕи хизмат ва хироїи </w:t>
      </w:r>
      <w:proofErr w:type="gramStart"/>
      <w:r w:rsidRPr="00530018">
        <w:rPr>
          <w:rFonts w:ascii="Times New Tojik" w:eastAsia="Times New Roman" w:hAnsi="Times New Tojik" w:cs="Times New Roman"/>
          <w:b/>
          <w:bCs/>
          <w:sz w:val="28"/>
          <w:szCs w:val="28"/>
        </w:rPr>
        <w:t>и</w:t>
      </w:r>
      <w:proofErr w:type="gramEnd"/>
      <w:r w:rsidRPr="00530018">
        <w:rPr>
          <w:rFonts w:ascii="Times New Tojik" w:eastAsia="Times New Roman" w:hAnsi="Times New Tojik" w:cs="Times New Roman"/>
          <w:b/>
          <w:bCs/>
          <w:sz w:val="28"/>
          <w:szCs w:val="28"/>
        </w:rPr>
        <w:t>їозатномадиіњ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9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Барои баррасии дархост їиіати гирифтани иїозатнома бонк ба маблаљи 50 нишондиіанда барои іисобіо ва ташкилоти ѕарзии љайрибонкњ ба маблаљи 25 нишондиіанда барои іисобіо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іаѕѕи хизмат пардохт мекунанд.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Барои гирифтани иїозатнома бонк ба маблаљи 100 нишондиіанда барои іисобіо ва ташкилоти ѕарзии љайрибонкњ ба маблаљи 50 нишондиіанда барои іисобіо ба буїети давлатњ хирої пардохт мекунанд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9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59R0TLV36"/>
      <w:bookmarkEnd w:id="20"/>
      <w:r w:rsidRPr="00530018">
        <w:rPr>
          <w:rFonts w:ascii="Times New Tojik" w:eastAsia="Times New Roman" w:hAnsi="Times New Tojik" w:cs="Times New Roman"/>
          <w:b/>
          <w:bCs/>
          <w:sz w:val="28"/>
          <w:szCs w:val="28"/>
        </w:rPr>
        <w:t>Моддаи 17. Бозхонди иїозатномаи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10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Иїозатномаи ташкилоти ѕарзњ барои анїом додани фаъолияти бонкњ метавонад таніо бо ѕарори Раёсати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асоси як ё якчанд сабаби зерин бозхонд шавад, агар: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ташкилоти ѕарзњ дар давоми дувоздаі моі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ўзи амали иїозатнома ба фаъолияти бонкњ машљул нашавад ё зиёда аз шаш моі фаъолияти бонкиро ѕатъ карда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амалиёти аз їониби ташкилоти ѕарзњ иїрошаванда хавфнок ва ё беасос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ташкилоти ѕарзњ ѕонуніои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санадіои меъёрии іуѕуѕии Бонки миллии Тоїикистон, іама гуна шарту талаботи иїозатномаро вайрон кунад ё чораіои фаврии ислоіњ ва таъсиррасонии тибѕи моддаи 48 Ѕонуни Їуміурии Тоїикистон "Дар бораи Бонки миллии Тоїикистон" андешидашударо иїро накунад;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асосіо барои татбиѕи чораіои батанзимдарорњ, ки дар моддаи 50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Бонки миллии Тоїикистон" пешбинњ шудаанд, мавїуд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Бонки миллии Тоїикистон далеліои асоснок дошта бошад, ки ташкилоти ѕарзњ ё роібарони он ба фаъолияти їиноятњ машљ</w:t>
      </w:r>
      <w:proofErr w:type="gramStart"/>
      <w:r w:rsidRPr="00530018">
        <w:rPr>
          <w:rFonts w:ascii="Times New Tojik" w:eastAsia="Times New Roman" w:hAnsi="Times New Tojik" w:cs="Times New Roman"/>
          <w:sz w:val="28"/>
          <w:szCs w:val="28"/>
        </w:rPr>
        <w:t>ул</w:t>
      </w:r>
      <w:proofErr w:type="gramEnd"/>
      <w:r w:rsidRPr="00530018">
        <w:rPr>
          <w:rFonts w:ascii="Times New Tojik" w:eastAsia="Times New Roman" w:hAnsi="Times New Tojik" w:cs="Times New Roman"/>
          <w:sz w:val="28"/>
          <w:szCs w:val="28"/>
        </w:rPr>
        <w:t xml:space="preserve"> шудаанд, ки дар натиїаи он манфиатіои пасандоздоронро зери хатари їиддњ мегузоранд;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ташкилоти ѕарзњ аз ўідаи иїрои талаботи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набаромада, ба иїрои вазифаіои назоратии он, аз їумла тавассути пиніон кардан ё пешниіод накардани іуїїатіои іисобдорњ, баіисобгирњ ва дигар іуїїатіо барои санїиш, монеъ 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ташкилоти ѕарзњ, бонки хориїњ ва їамъияти іолдингии ташкилоти ѕарзњ, ки бонкі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ташкилотіои ѕарзии љайрибонкњ їамъияти фаръии оніо мебошанд, дар содир намудани їиноят, аз їумла ѕонунигардонии (расмикунонии) даромадіои бо роіи їиноят бадастоварда, маблаљгузории терроризм ва маблаљгузории паінкунии силоіи ѕатли ом, иштирок карда бошанд ё аз иїозатнома маірум шуда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дар гузаронидани назорати бонкњ бо сабаби пурра ё ѕисман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кишвари дигар кўчондани ташкилоти ѕарзњ монеаіо пайдо 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 пайдо шудани монеаіо дар гузаронидани назорати бонкњ, бо сабаби узви гурўіи їамъиятіо будани ташкилоти ѕарзњ ё бо сабаби он, ки ташкилоти ѕарзњ їамъияти фаръии бонки хориїњ ё їамъияти іолдингии ташкилоти ѕарзњ буда,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таври дахлдор назорат карда нашавад;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маѕоми хориїии назоратии бонки хориїњ ё їамъияти іолдингии ташкилоти ѕарзњ, ки бонкі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ташкилотіои ѕарзии љайрибонкњ їамъияти фаръии он мебошанд, барои бонки хориїњ ё їамъияти іолдингии ташкилоти ѕарзњ мудири муваѕѕатњ ё баріамдиіандаро таъин карда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фаъолияти ташкилоти ѕарзњ барои низоми бонкии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хавфнок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іолатіои пешбининамудаи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баріамдиіии ташкилотіои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вазифадор аст иїозатномаи ташкилоти ѕарзиро бозхонд намояд, агар муайян гардад, ки иїозатнома дар асоси іуїїатіои ѕалбакњ ё маълумоти бардурўљ гирифта шудааст.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Бозхонди иїозатнома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љайр аз асосіое, ки дар Ѕонуни мазкур зикр гардидаанд, манъ 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Дар ѕарори Раёсати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бозхонди иїозатнома бояд маълумоти зерин дарї 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асосіои ѕабули ѕарор;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номи пурраи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санаи эътибор пайдо кардани ѕарор;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насаб, ном ва номи падар, вазифаіои асосии мудир тибѕи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баріамдиіии ташкилотіои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Нусхаи ѕарор дар бораи бозхонди иїозатномаи ташкилоти ѕарзњ аз їониби Бонки миллии Тоїикистон фавран дар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ўзи ѕабули ѕарор ба ташкилоти ѕарзњ дода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6. Ѕарор дар бораи бозхонди иїозатномаи ташкилоти ѕарзњ аз тарафи Бонки миллии Тоїикистон дар давоми як іафта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ўзи ѕабули он дар воситаіои ахбори омма нашр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нусхаи ѕарор дар бораи бозхонди иїозатномаи ташкилоти ѕарзиро ба Хазинаи суљуртаи пасандозіои шахсони воѕењ ирсол менамояд (Ѕонуни ЇТ аз 3.08.2018 </w:t>
      </w:r>
      <w:hyperlink r:id="rId10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59R0TLOLJ"/>
      <w:bookmarkEnd w:id="21"/>
      <w:r w:rsidRPr="00530018">
        <w:rPr>
          <w:rFonts w:ascii="Times New Tojik" w:eastAsia="Times New Roman" w:hAnsi="Times New Tojik" w:cs="Times New Roman"/>
          <w:b/>
          <w:bCs/>
          <w:sz w:val="28"/>
          <w:szCs w:val="28"/>
        </w:rPr>
        <w:lastRenderedPageBreak/>
        <w:t>Моддаи 18. Баріамдиіии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10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Ташкилоти ѕарзњ тибѕи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баріамдиіии ташкилотіои ѕарзњ" баріам дода мешавад (Ѕонуни ЇТ аз 3.08.2018 </w:t>
      </w:r>
      <w:hyperlink r:id="rId10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2" w:name="A000000023"/>
      <w:bookmarkEnd w:id="22"/>
      <w:r w:rsidRPr="00530018">
        <w:rPr>
          <w:rFonts w:ascii="Times New Tojik" w:eastAsia="Times New Roman" w:hAnsi="Times New Tojik" w:cs="Times New Roman"/>
          <w:b/>
          <w:bCs/>
          <w:sz w:val="28"/>
          <w:szCs w:val="28"/>
        </w:rPr>
        <w:t>БОБИ 3. САРМОЯ</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000000024"/>
      <w:bookmarkEnd w:id="23"/>
      <w:r w:rsidRPr="00530018">
        <w:rPr>
          <w:rFonts w:ascii="Times New Tojik" w:eastAsia="Times New Roman" w:hAnsi="Times New Tojik" w:cs="Times New Roman"/>
          <w:b/>
          <w:bCs/>
          <w:sz w:val="28"/>
          <w:szCs w:val="28"/>
        </w:rPr>
        <w:t xml:space="preserve">Моддаи 19. Сармояи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0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Сармояи оинномавии ташкилотіои ѕарзњ бо пули миллњ ташаккул меёбад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0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Іадди аѕалли сармояи оинномавњ барои ташкилоти ѕарзии навтаъсис аз їониби Раёсати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бо пули миллњ муѕаррар мегардад (Ѕонуни ЇТ аз 26.12.2011 </w:t>
      </w:r>
      <w:hyperlink r:id="rId10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Ѕарори Раёсати Бонки миллии Тоїикистон дар бораи таљйир додани іадди аѕалли сармояи оинномавии ташкилоти ѕарзњ пас аз 90 рўзи интишори расмии он мавриди амал ѕарор дода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0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Барои ташкилотіои ѕарзии навтаъсис - бонкіо ва ташкилотіои ѕарзии љайрибонкњ іадди аѕалли сармояи оинномавие, ки дар рўзи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ворид шудани дархост дар бораи гирифтани иїозатнома амал мекунад, татбиѕ мегардад (Ѕонуни ЇТ аз 26.12.2011 </w:t>
      </w:r>
      <w:hyperlink r:id="rId10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Сармояи танзимшавандаи ташкилоти ѕарзии љайрибонкњ, ки барои гирифтани маѕоми бонк ба Бонки миллии Тоїикистон муроїиат намудааст, бояд аз іадди аѕалли сармояи оинномавие, ки барои бонки навтаъсис дар рўзи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ворид шудани дархост дар бораи гирифтани иїозатнома амал мекунад, кам набошад (Ѕонуни ЇТ аз 26.12.2011 </w:t>
      </w:r>
      <w:hyperlink r:id="rId10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Тартиби іисоби сармояи танзимшаванда ва ѕисміои таркибии онро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санадіои меъёрии іуѕуѕии худ мутобиѕи стандартіои байналмилалњ оид ба назорати бонкњ муѕаррар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Ташкилоти ѕарзњ наметавонад сармояи худро аз іисоби воситаіои буїети давлатњ, фондіои љайрибуїетии давлатњ, грантіое, ки ба Іукумати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дода шудаанд (ба истиснои ташкилоти ѕарзии давлатњ), воситаіои їалбшуда ва ѕарзњ ташкил ва пурра намояд, ба </w:t>
      </w:r>
      <w:r w:rsidRPr="00530018">
        <w:rPr>
          <w:rFonts w:ascii="Times New Tojik" w:eastAsia="Times New Roman" w:hAnsi="Times New Tojik" w:cs="Times New Roman"/>
          <w:sz w:val="28"/>
          <w:szCs w:val="28"/>
        </w:rPr>
        <w:lastRenderedPageBreak/>
        <w:t>истиснои іолатіое, ки дар моддаи 551 Ѕонуни Їуміурии Тоїикистон "Дар бораи Бонки миллии Тоїикистон" пешбинњ гардидаанд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11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Ташкилоти ѕарзњ наметавонад даромади софи худро іамчун суди (дивиденди) саімия байни саімиядорони худ таѕсим кунад, агар ин гуна амал боиси риоя нашудани меъёри кифоятии сармоя гардад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Ташкилоти ѕарзњ наметавонад даромади софи худро то пўшонидани іамаи хароїоти марбут ба таъсисёбии худ дар байни саімиядорон іамчун суди (дивиденди) саімия таѕсим 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5"/>
      <w:bookmarkEnd w:id="24"/>
      <w:r w:rsidRPr="00530018">
        <w:rPr>
          <w:rFonts w:ascii="Times New Tojik" w:eastAsia="Times New Roman" w:hAnsi="Times New Tojik" w:cs="Times New Roman"/>
          <w:b/>
          <w:bCs/>
          <w:sz w:val="28"/>
          <w:szCs w:val="28"/>
        </w:rPr>
        <w:t>Моддаи 20. Меъёри дороиіои софи дохилњ барои филиаліои бонкіои хориїњ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барои филиаліои бонкіои хориїии дар Їуміурии Тоїикистон фаъолияткунанда меъёри барзиёдии дороиіо нисбат ба ўідадориіояшонро дар назди резидентіо муѕаррар мекунад.</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5" w:name="A000000026"/>
      <w:bookmarkEnd w:id="25"/>
      <w:r w:rsidRPr="00530018">
        <w:rPr>
          <w:rFonts w:ascii="Times New Tojik" w:eastAsia="Times New Roman" w:hAnsi="Times New Tojik" w:cs="Times New Roman"/>
          <w:b/>
          <w:bCs/>
          <w:sz w:val="28"/>
          <w:szCs w:val="28"/>
        </w:rPr>
        <w:t>БОБИ 4. ИДОРАКУНИИ ТАШКИЛОТІОИ ЅАРЗЊ</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7"/>
      <w:bookmarkEnd w:id="26"/>
      <w:r w:rsidRPr="00530018">
        <w:rPr>
          <w:rFonts w:ascii="Times New Tojik" w:eastAsia="Times New Roman" w:hAnsi="Times New Tojik" w:cs="Times New Roman"/>
          <w:b/>
          <w:bCs/>
          <w:sz w:val="28"/>
          <w:szCs w:val="28"/>
        </w:rPr>
        <w:t>Моддаи 21. Маѕомоти идоракунии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Тартиби таъсис ва фаъолияти маѕомоти ташкилоти ѕарзњ бо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їамъиятіои саіомњ", Ѕонуни Їуміурии Тоїикистон "Дар бораи їамъияти дорои масъулияти маідуд" ва ѕонуніои дигар бо назардошти муѕаррароти Ѕонуни мазкур муайян карда мешавад (Ѕонуни ЇТ аз 26.12.2011 </w:t>
      </w:r>
      <w:hyperlink r:id="rId11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Идоракунии ташкилоти ѕарзњ аз їониби маѕомоти зерин амалњ мегардад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маѕоми олии ташкилоти ѕарзњ - маїлиси умумии саімиядорон (иштирокчиён)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маѕоми идора -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ки аз їониби маїлиси умумии саімиядорон (иштирокчиён) таъсис дода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маѕоми иїроия, ки аз їониби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таъсис дода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Маѕомоти идоракунии ташкилоти ѕарзии давлатњ ва ваколатіои онро Іукумати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бо назардошти Ѕонуни мазкур муайян менамояд (Ѕонуни ЇТ аз 26.12.2011 </w:t>
      </w:r>
      <w:hyperlink r:id="rId11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4.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 xml:space="preserve">ўрои нозирон барои муайян намудани самтіои асосии фаъолияти ташкилоти ѕарзњ ва назорати татбиѕи он масъул буда, идоракунии онро </w:t>
      </w:r>
      <w:r w:rsidRPr="00530018">
        <w:rPr>
          <w:rFonts w:ascii="Times New Tojik" w:eastAsia="Times New Roman" w:hAnsi="Times New Tojik" w:cs="Times New Roman"/>
          <w:sz w:val="28"/>
          <w:szCs w:val="28"/>
        </w:rPr>
        <w:lastRenderedPageBreak/>
        <w:t xml:space="preserve">назорат мекунад.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нозирони ташкилоти ѕарзњ дорои ваколатіои зерин 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муайян намудани іадафіои фаъолияти ташкилоти ѕарзњ ва дурнамои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муѕаррар намудани стандартіои идоракунии хавфі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іадди аѕалли меъёріои маѕбули дохилњ;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ошкор намудани хавфіои асосие, ки ташкилоти ѕарзњ дучори оніо мегардад ва муѕаррар кардани іадди їоизи ин хавфіо;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назорати тадбиріое, ки маѕоми иїроияи ташкилоти ѕарзњ барои ошкор, андозагирњ, мониторинг ва назорати хавфіо меандешад;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нигаідории низоми мувофиѕу босамари назорати дохилњ, инчунин мониторинги самарабахшии низоми назорати дохилии аз тарафи маѕоми иїроияи ташкилоти ѕарзњ амалишаванда;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муѕаррар намудани сиёсати дохилњ ва сармоягузорњ, низоми назорати дохилњ ва меъёріои ахлоѕњ;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маъѕ</w:t>
      </w:r>
      <w:proofErr w:type="gramStart"/>
      <w:r w:rsidRPr="00530018">
        <w:rPr>
          <w:rFonts w:ascii="Times New Tojik" w:eastAsia="Times New Roman" w:hAnsi="Times New Tojik" w:cs="Times New Roman"/>
          <w:sz w:val="28"/>
          <w:szCs w:val="28"/>
        </w:rPr>
        <w:t>ул</w:t>
      </w:r>
      <w:proofErr w:type="gramEnd"/>
      <w:r w:rsidRPr="00530018">
        <w:rPr>
          <w:rFonts w:ascii="Times New Tojik" w:eastAsia="Times New Roman" w:hAnsi="Times New Tojik" w:cs="Times New Roman"/>
          <w:sz w:val="28"/>
          <w:szCs w:val="28"/>
        </w:rPr>
        <w:t xml:space="preserve"> донистани ба вазифа таъин ва аз вазифа озод кардани аъзои Раёсат ва кормандони роібарикунандаи ташкилоти ѕарзњ бо пешниіоди раис ё раиси Раёсати ташкилоти ѕарзњ, ба истиснои роібар ва сармуіосиби филиали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тасдиѕи сохтори ташкилњ ва таъини роібари сохтори аудити дохилии (сараудитори)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муайян кардани шарті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андозаи музди меінати раис, муовинони ў ва сараудитори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таъсис ва баріамдиіии филиалі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намояндагиіои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баррасии натиїаіои аудит ва санїиши дохилию берунњ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Іайати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 xml:space="preserve">ўрои нозирон наметавонад камтар аз панї нафар бошад.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 xml:space="preserve">ўрои нозирон ба мўілати 4 сол дар маїлиси умумии саімиядорон интихоб мегарданд.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метавонанд дар давраіои минбаъдаи мўілаташон баробар аз нав интихоб 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6.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метавонад аз іисоби саімиядорон (иштирокчиён), аз їумла муассисон ва мутахассисон-коршиносони даъватшудае, ки дорои таісилоти олњ буда, шахсони аз нигоіи касбњ босалоіият ва боэътимод мебошанд, интихоб гардад. Шўрои нозирон аз байни аъзои худ раиси Шўроро интихоб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1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7.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наметавонанд: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дар ягон ташкилоти ѕарзии дигар,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истиснои їамъияти вобаста кор кунанд;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аъзои оилаи узви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нозирони ташкилоти ѕарзњ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ё саімиядори (иштирокчии) дигар ташкилоти ѕарзњ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раис ё узви Раёсати ташкилоти ѕарзњ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хизматчии давлатњ бошанд, ба истиснои узви Шўрои нозирони ташкилоти ѕарзие, ки давлат дар он саімдор 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12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синнашон аз сњ кам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8. На камтар аз чор як іиссаи аъзои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бояд дар низоми бонкњ таїрибаи кории зиёда аз се сол дошта бошанд.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8"/>
      <w:bookmarkEnd w:id="27"/>
      <w:r w:rsidRPr="00530018">
        <w:rPr>
          <w:rFonts w:ascii="Times New Tojik" w:eastAsia="Times New Roman" w:hAnsi="Times New Tojik" w:cs="Times New Roman"/>
          <w:b/>
          <w:bCs/>
          <w:sz w:val="28"/>
          <w:szCs w:val="28"/>
        </w:rPr>
        <w:t xml:space="preserve">Моддаи 22. Маѕомоти иїроияи ташкилоти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1. Роібарии бевоситаи фаъолияти їории ташкилоти ѕарзњ аз їониби маѕоми иїроияи он - Раёсат (маѕоми дастаїамъии иїроия) ё раиси ташкилоти ѕарзњ (маѕоми инфиродии иїроия) ё Раёсат ва раиси ташкилоти ѕарзњ амалњ мегардад. Агар Раёсат ва раиси ташкилоти ѕарзњ дар як </w:t>
      </w:r>
      <w:proofErr w:type="gramStart"/>
      <w:r w:rsidRPr="00530018">
        <w:rPr>
          <w:rFonts w:ascii="Times New Tojik" w:eastAsia="Times New Roman" w:hAnsi="Times New Tojik" w:cs="Times New Roman"/>
          <w:sz w:val="28"/>
          <w:szCs w:val="28"/>
        </w:rPr>
        <w:t>ваѕт</w:t>
      </w:r>
      <w:proofErr w:type="gramEnd"/>
      <w:r w:rsidRPr="00530018">
        <w:rPr>
          <w:rFonts w:ascii="Times New Tojik" w:eastAsia="Times New Roman" w:hAnsi="Times New Tojik" w:cs="Times New Roman"/>
          <w:sz w:val="28"/>
          <w:szCs w:val="28"/>
        </w:rPr>
        <w:t xml:space="preserve"> іамчун маѕоми иїроия таъсис дода шаванд, он гоі раиси ташкилоти ѕарзњ вазифаи раиси Раёсати онро иїро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Маѕоми иїроияи ташкилоти ѕарзњ аз їониби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таъсис дода шуда, он барои иїрои ѕароріои Шўрои нозирон ва идоракунии амалиёти іаррўзаи ташкилоти ѕарзњ масъул мебошад. Іайати Раёсати ташкилоти ѕарзњ набояд аз се нафар кам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Раис ва узви Раёсати ташкилоти ѕарзњ наметавонанд узви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интихоб гарданд.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Раёсати ташкилоти ѕарзњ дорои ваколатіои зерин 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татбиѕи самтіои асосии фаъолияти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таъмини риояи меъёріои идоракунии корпоративњ ва талаботи идоракунии хавфіои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таъмини сатіи зарурии низоми идоракунии ташкилоти ѕарзњ, ки масъулият, ваколат ва муносибатіои байниіамдигарии сохторіои дохилњ, шахсони мансабдор ва кормандони дигари ташкилоти ѕарзиро муѕаррар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ташкили низоми назорати дохилии ташкилоти ѕарзњ, мониторинги мутобиѕат ва самаранокии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Раиси ташкилоти ѕарзњ ваколатіои зеринро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зимма дорад: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аз номи ташкилоти ѕарзњ бе ваколатнома баромад карда, онро дар муносибат бо маѕомоти давлатњ ва љайридавлатњ намояндагњ мекунад, шартномаіо мебандад;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кормандони ташкилоти ѕарзиро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кор ѕабул ва аз кор озод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їаласаіои Раёсати ташкилоти ѕарзњ раисњ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ѕарорі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протоколіои маїлисіои Раёсати ташкилоти ѕарзњ имзо мегузорад;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вазифаіоро дар байни муовинон таѕ</w:t>
      </w:r>
      <w:proofErr w:type="gramStart"/>
      <w:r w:rsidRPr="00530018">
        <w:rPr>
          <w:rFonts w:ascii="Times New Tojik" w:eastAsia="Times New Roman" w:hAnsi="Times New Tojik" w:cs="Times New Roman"/>
          <w:sz w:val="28"/>
          <w:szCs w:val="28"/>
        </w:rPr>
        <w:t>сим</w:t>
      </w:r>
      <w:proofErr w:type="gramEnd"/>
      <w:r w:rsidRPr="00530018">
        <w:rPr>
          <w:rFonts w:ascii="Times New Tojik" w:eastAsia="Times New Roman" w:hAnsi="Times New Tojik" w:cs="Times New Roman"/>
          <w:sz w:val="28"/>
          <w:szCs w:val="28"/>
        </w:rPr>
        <w:t xml:space="preserve">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фармону амріо медиіад, ки иїрояшон барои кормандони ташкилоти ѕарзњ і</w:t>
      </w:r>
      <w:proofErr w:type="gramStart"/>
      <w:r w:rsidRPr="00530018">
        <w:rPr>
          <w:rFonts w:ascii="Times New Tojik" w:eastAsia="Times New Roman" w:hAnsi="Times New Tojik" w:cs="Times New Roman"/>
          <w:sz w:val="28"/>
          <w:szCs w:val="28"/>
        </w:rPr>
        <w:t>атм</w:t>
      </w:r>
      <w:proofErr w:type="gramEnd"/>
      <w:r w:rsidRPr="00530018">
        <w:rPr>
          <w:rFonts w:ascii="Times New Tojik" w:eastAsia="Times New Roman" w:hAnsi="Times New Tojik" w:cs="Times New Roman"/>
          <w:sz w:val="28"/>
          <w:szCs w:val="28"/>
        </w:rPr>
        <w:t>њ 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шарті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андозаи музди меінати кормандони ташкилоти ѕарзиро, ба истиснои раис, муовинони раис ва сараудитори ташкилоти ѕарзњ муайян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барои фаъолияти ташкилоти ѕарзњ пурра масъул 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масъалаіои дигари фаъолияти ташкилоти ѕарзиро, ки ба салоіияти Раёсат,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ва Маїлиси умумии саімиядорони (иштирокдорони) ташкилоти ѕарзњ тааллуѕ надоранд, баррасњ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Іангоми аз їониби як шахс таъсис додани ташкилоти ѕарзњ іамин шахс наметавонад раис ё раиси Раёсати ташкилоти ѕарзњ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9"/>
      <w:bookmarkEnd w:id="28"/>
      <w:r w:rsidRPr="00530018">
        <w:rPr>
          <w:rFonts w:ascii="Times New Tojik" w:eastAsia="Times New Roman" w:hAnsi="Times New Tojik" w:cs="Times New Roman"/>
          <w:b/>
          <w:bCs/>
          <w:sz w:val="28"/>
          <w:szCs w:val="28"/>
        </w:rPr>
        <w:t xml:space="preserve">Моддаи 23. Тартиби интихоб ва </w:t>
      </w:r>
      <w:proofErr w:type="gramStart"/>
      <w:r w:rsidRPr="00530018">
        <w:rPr>
          <w:rFonts w:ascii="Times New Tojik" w:eastAsia="Times New Roman" w:hAnsi="Times New Tojik" w:cs="Times New Roman"/>
          <w:b/>
          <w:bCs/>
          <w:sz w:val="28"/>
          <w:szCs w:val="28"/>
        </w:rPr>
        <w:t>ба</w:t>
      </w:r>
      <w:proofErr w:type="gramEnd"/>
      <w:r w:rsidRPr="00530018">
        <w:rPr>
          <w:rFonts w:ascii="Times New Tojik" w:eastAsia="Times New Roman" w:hAnsi="Times New Tojik" w:cs="Times New Roman"/>
          <w:b/>
          <w:bCs/>
          <w:sz w:val="28"/>
          <w:szCs w:val="28"/>
        </w:rPr>
        <w:t xml:space="preserve"> вазифа таъин кардани кормандони роібарикунандаи ташкилоти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Кормандони роібарикунандаи ташкилоти ѕарзњ, ба истиснои раис ва аъзои раёсати ташкилоти ѕарзии давлатњ, баъди аз санїиши тахассусњ гузаштани оніо, бо розигии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вазифа таъин </w:t>
      </w:r>
      <w:r w:rsidRPr="00530018">
        <w:rPr>
          <w:rFonts w:ascii="Times New Tojik" w:eastAsia="Times New Roman" w:hAnsi="Times New Tojik" w:cs="Times New Roman"/>
          <w:sz w:val="28"/>
          <w:szCs w:val="28"/>
        </w:rPr>
        <w:lastRenderedPageBreak/>
        <w:t>карда мешаванд. Тартиби гузаронидани санїиши тахассусии номзадіо ба вазифаи кормандони роібарикунандаи ташкилоти ѕарзњ бо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муѕаррар карда мешавад (Ѕонуни ЇТ аз 3.08.2018 </w:t>
      </w:r>
      <w:hyperlink r:id="rId12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Аъзои Раёсати ташкилоти ѕарзиро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интихоб намуда, раиси ташкилоти ѕарзњ ва раиси Раёсати онро ба вазифа таъин ва аз вазифа озод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Муовини раиси ташкилоти ѕарзњ ва сармуіосибро раиси ташкилоти ѕарзњ бо їонибдории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ба вазифа таъин ва аз вазифа озод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4. Роібар ва сармуіосиби филиали ташкилоти ѕарзњ аз їониби раис ё раиси Раёсати ташкилоти ѕарзњ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вазифа таъин ва аз вазифа озод карда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Кормандони роібарикунандаи ташкилоти ѕарзњ бояд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талаботи зерин їавобгў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дорои таісилоти олии иѕтисодњ ва собиѕаи кории на камтар аз панїсола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ўи ихтисос дар низоми бонкњ ва (ё) молия, ки на камтар аз се соли онро собиѕа дар вазифаіои роібар ё муовини роібари воіидіои сохтории иѕтисодњ ташкил диіадбарои аъзои Раёсат, раис, муовини ў, сармуіосиб;</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дорои таісилоти олии иѕтисодњ ва собиѕаи кории на камтар аз сесола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ўи ихтисос дар сохторіои иѕтисодии низоми бонкњ ва (ё) молия ё таісилоти дигари олњ ва собиѕаи кории на камтар аз даісола дар сохторіои иѕтисодии низоми бонкњ ва (ё) молия - барои роібар ва сармуіосиби филиал;</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шахсони аз нигоіи касбњ босалоіият ва боэътимод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оид ба ѕонунгузории бонкњ ва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дониши кофњ дошта 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аъзои маѕоми идоракунњ, иїроия ва ё корманди дигар ташкилоти ѕарзњ набошанд;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дар іамин ташкилоти ѕарзњ пурра ва дар як вазифа кор кунанд,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истиснои намояндаи давлат дар раёсати ташкилоти ѕарзии давлатњ;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зиндагњ кунанд (Ѕонуни ЇТ аз 3.08.2018 </w:t>
      </w:r>
      <w:hyperlink r:id="rId12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6. Ташкилоти ѕарзњ ўідадор аст, ки Бонки миллии Тоїикистонро дар бораи аз вазифа озод кардани кормандони роібарикунанда на дертар аз се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ўзи баъди ѕабули ѕарори дахлдор хабардор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Корманди роібарикунанда, ки бинобар татбиѕи чораіои фаврии ислоіњ ва таъсиррасонњ нисбат ба ташкилоти ѕарзњ аз вазифа озод шудааст,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ѕи ишљоли минбаъдаи вазифаи корманди роібарикунандаи ташкилоти ѕарзиро надорад.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Роібар, муовини роібари маѕоми иїроия ё сармуіосиби ташкилоти ѕарзњ, ки дар давраи фаъолият кардан иїозатномаи ташкилоти ѕарзиашон бинобар татбиѕи чораіои фаврии ислоіњ ва таъсиррасонњ нисбат ба он бозхонд шудааст, наметавонанд минбаъд вазифаіои корманди роібарикунандаи ташкилоти ѕарзиро ишљол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000000030"/>
      <w:bookmarkEnd w:id="29"/>
      <w:r w:rsidRPr="00530018">
        <w:rPr>
          <w:rFonts w:ascii="Times New Tojik" w:eastAsia="Times New Roman" w:hAnsi="Times New Tojik" w:cs="Times New Roman"/>
          <w:b/>
          <w:bCs/>
          <w:sz w:val="28"/>
          <w:szCs w:val="28"/>
        </w:rPr>
        <w:t xml:space="preserve">Моддаи 24. Кумитаи аудит ва сараудитори дохилии ташкилоти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Шўрои нозирони ташкилоти ѕарзњ бояд Кумитаи аудит таъсис диіад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2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Аъзои кумита ва Раиси он аз їониби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ба мўілати 4 сол интихоб карда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Раиси Шўрои нозирон, Раиси ташкилоти ѕарзњ ё аъзои Раёсати ташкилоти ѕарзњ аъзои Кумитаи аудит буда наметавонанд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Кумитаи аудит дар назди Шўрои нозирони ташкилоти ѕарзњ амал карда, дорои ваколату ўідадориіои зерин мебошад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баррасњ ва тавсияи ѕабули наѕшаи солонаи аудит, ѕоидаіои іисобдорию назорати оніо ва идоракунии хавфіо дар ташкилоти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додани тавсия барои таъини аудитори берунии ташкилоти ѕарзњ мутобиѕи моддаи 45 Ѕонуни мазкур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баррасии іисоботи аудитори берунњ оид ба іисоботи молиявии ташкилоти ѕарзњ ва ба Шўрои нозирон хабар додани іар гуна камбудиіои ошкоршуда то аз їониби он маъѕул донистани іисоботи молиявњ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талаб кардани іисобот аз сараудитори дохилии ташкилоти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мониторинги мутобиѕати фаъолияти ташкилоти ѕарзњ ба ѕонуніо ва санадіои меъёрии іуѕуѕњ ва пешниіоди маълумот ба Шўрои нозирон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баррасии іисоботи ташкилоти ѕарзњ, ки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пешниіод мешавад (Ѕонуни ЇТ аз 26.12.2011 </w:t>
      </w:r>
      <w:hyperlink r:id="rId13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гузориш оид ба іар гуна масъалаіое, ки аз їониби </w:t>
      </w:r>
      <w:proofErr w:type="gramStart"/>
      <w:r w:rsidRPr="00530018">
        <w:rPr>
          <w:rFonts w:ascii="Times New Tojik" w:eastAsia="Times New Roman" w:hAnsi="Times New Tojik" w:cs="Times New Roman"/>
          <w:sz w:val="28"/>
          <w:szCs w:val="28"/>
        </w:rPr>
        <w:t>Ш</w:t>
      </w:r>
      <w:proofErr w:type="gramEnd"/>
      <w:r w:rsidRPr="00530018">
        <w:rPr>
          <w:rFonts w:ascii="Times New Tojik" w:eastAsia="Times New Roman" w:hAnsi="Times New Tojik" w:cs="Times New Roman"/>
          <w:sz w:val="28"/>
          <w:szCs w:val="28"/>
        </w:rPr>
        <w:t>ўрои нозирон дар назди Кумитаи аудит гузошта шудаанд;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баррасии амалиёт ва аідіои ташкилоти ѕарзњ дар заминаи наѕшаіое, ки Кумитаи аудит ѕабул кардааст, мутобиѕи дархости Шўрои нозирон, дархости саімиядорони ташкилоти ѕарзњ, ки беш аз 10 фоизи саімияіои овоздиіандаро соіибанд ё тавре ки инро оинномаи ташкилоти ѕарзњ муѕаррар кардааст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іар сол на камтар аз як маротиба пешниіоди іисобот дар маїлиси умумии саімиядорон оид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фаъолияти худ.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Ѕароріои Кумитаи аудит бо аксарияти овози аъзои иштирокдошта ѕабул мешаванд. Іангоми баробар будани миѕдори овозіо, овози Раиси Кумитаи аудит іалкунанда 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Дар ташкилоти ѕарзњ сохтори аудити дохилњ амал менамояд, ки ба он сараудитори дохилњ роібарњ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3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Сараудитори дохилии ташкилоти ѕарзњ бояд ба талаботи ѕисми 5 моддаи 23 Ѕонуни мазкур їавобгў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0" w:name="A000000031"/>
      <w:bookmarkEnd w:id="30"/>
      <w:r w:rsidRPr="00530018">
        <w:rPr>
          <w:rFonts w:ascii="Times New Tojik" w:eastAsia="Times New Roman" w:hAnsi="Times New Tojik" w:cs="Times New Roman"/>
          <w:b/>
          <w:bCs/>
          <w:sz w:val="28"/>
          <w:szCs w:val="28"/>
        </w:rPr>
        <w:t>Моддаи 25. Ифшо кардани манфиатіои шахсњ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Корманди роібарикунандаи ташкилоти ѕарзњ іангоми ба вазифа интихоб ё таъин шудан ва минбаъд іар сол бояд бо таври хаттњ ба Шўрои нозирон оид ба іар гуна манфиатіои шахсии молиявии бевосита ё бавоситаи худ, аъзои оила ва шахсони дигаре, ки бо ў хоїагии умумњ доранд" иваз карда маълумот диіад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Іангоми аз їониби Шўрои нозирони ташкилоти ѕарзњ ё маѕоми дигари ваколатдори он баррасњ гардидани масъалаи вобаста ба манфиатіои шахсии молиявии корманди роібарикунанда ў іуѕуѕ дорад дар чунин баррасњ иштирок 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32"/>
      <w:bookmarkEnd w:id="31"/>
      <w:r w:rsidRPr="00530018">
        <w:rPr>
          <w:rFonts w:ascii="Times New Tojik" w:eastAsia="Times New Roman" w:hAnsi="Times New Tojik" w:cs="Times New Roman"/>
          <w:b/>
          <w:bCs/>
          <w:sz w:val="28"/>
          <w:szCs w:val="28"/>
        </w:rPr>
        <w:t>Моддаи 26. Тартиби хариди іиссаи иштироки афзалиятнок</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1. Хариди іиссаи иштироки афзалиятнок дар ташкилоти ѕарзњ бо розигии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сурат мегирад (Ѕонуни ЇТ аз 26.12.2011 </w:t>
      </w:r>
      <w:hyperlink r:id="rId14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Іар гуна шахсе, ки бевосита ё бавосита, тавассути дигар шахсон ё якїоя бо оніо амал карда, мехоіад іиссаи иштироки афзалиятнокро дар ташкилоти ѕарзњ харидорњ намояд,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дархости хаттњ манзур менамояд (Ѕонуни ЇТ аз 26.12.2011 </w:t>
      </w:r>
      <w:hyperlink r:id="rId14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Дархост дар бораи хариди іиссаи иштироки афзалиятнок иніоро дар бар мегирад: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ному насаб, шаірвандњ, їои доимии истиѕомат, фаъолияти </w:t>
      </w:r>
      <w:proofErr w:type="gramStart"/>
      <w:r w:rsidRPr="00530018">
        <w:rPr>
          <w:rFonts w:ascii="Times New Tojik" w:eastAsia="Times New Roman" w:hAnsi="Times New Tojik" w:cs="Times New Roman"/>
          <w:sz w:val="28"/>
          <w:szCs w:val="28"/>
        </w:rPr>
        <w:t>корњ ё</w:t>
      </w:r>
      <w:proofErr w:type="gramEnd"/>
      <w:r w:rsidRPr="00530018">
        <w:rPr>
          <w:rFonts w:ascii="Times New Tojik" w:eastAsia="Times New Roman" w:hAnsi="Times New Tojik" w:cs="Times New Roman"/>
          <w:sz w:val="28"/>
          <w:szCs w:val="28"/>
        </w:rPr>
        <w:t xml:space="preserve"> касби іар як шахси талабгори моликии іиссаи иштироки афзалиятнок, аз їумла манфиатдори ниіоии ин гуна іиссаи иштироки афзалиятнок;</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маълумотнома барои іар як молики іиссаи иштироки афзалиятнок, аз їумла манфиатдори ниіоии ин гуна іиссаи иштироки афзалиятнок бо зикри ному насаб, </w:t>
      </w:r>
      <w:proofErr w:type="gramStart"/>
      <w:r w:rsidRPr="00530018">
        <w:rPr>
          <w:rFonts w:ascii="Times New Tojik" w:eastAsia="Times New Roman" w:hAnsi="Times New Tojik" w:cs="Times New Roman"/>
          <w:sz w:val="28"/>
          <w:szCs w:val="28"/>
        </w:rPr>
        <w:t>ша</w:t>
      </w:r>
      <w:proofErr w:type="gramEnd"/>
      <w:r w:rsidRPr="00530018">
        <w:rPr>
          <w:rFonts w:ascii="Times New Tojik" w:eastAsia="Times New Roman" w:hAnsi="Times New Tojik" w:cs="Times New Roman"/>
          <w:sz w:val="28"/>
          <w:szCs w:val="28"/>
        </w:rPr>
        <w:t>ірвандњ, їойи доимии истиѕомат, фаъолият ё касби молики іиссаи иштироки афзалиятнок, аз їумла манфиатдори ниіоии іиссаи иштироки афзалиятнок, ки вазъи молиявии оніоро тасдиѕ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іолате ки агар шахси талабгори моликии іиссаи иштироки афзалиятнок, аз їумла манфиатдори ниіоии ин гуна іиссаи иштироки афзалиятнок шахси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ѕњ бошад, нусхаи іисоботи тавозунњ ва іисоботи фоида ва зиёни солонаи соли охир, ки аз аудит гузаштааст;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номгў ва маіали їойгиршавии іар намуди фаъолияте, ки дар он іар як шахси талабгори моликии іиссаи иштироки афзалиятнок, аз їумла манфиатдори ниіоии ин гуна іиссаи иштироки афзалиятнок соіиби іисса мебошад, бо нишон додани андозаи іисса;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шартіои харидани іиссаи иштироки афзалиятнок;</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манбаи ѕонунии маблаљіои пулие, ки барои харидорњ истифода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іар гуна наѕша ё пешниіод оид ба таљйироти куллњ дар фаъолият, сохтори корпоративњ ё идоракунии ташкилоти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хулосаи пешакии хаттии ташкилоти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дигар маълумоте, ки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талаб 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4. Бонки миллии Тоїикистон оѕибатіои таъсири ивазшавии моликро ба устувории ташкилоти ѕарзњ ва ба талаботи муѕарраршуда мувофиѕ будани талабгорони моликии іиссаи иштироки афзалиятнок, аз їумла манфиатдори ниіоии ин гуна іиссаи иштироки афзалиятнокро муайян намуда, дар давоми 60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 аз рўзи гирифтани дархост ба дархосткунанда ё дархосткунандагон ба таври хаттњ дар бораи розигњ ё радкунии дархост їавоб медиіад. Іангоми радкунњ асоси он бояд нишон дода 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Агар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ѕарори худ дар мўілати зикршуда хабар надиіад, пас ин маънои додани розигњ барои хариду фурўши іиссаи иштироки афзалиятнокро дорад. Бонки миллии Тоїикистон іуѕ</w:t>
      </w:r>
      <w:proofErr w:type="gramStart"/>
      <w:r w:rsidRPr="00530018">
        <w:rPr>
          <w:rFonts w:ascii="Times New Tojik" w:eastAsia="Times New Roman" w:hAnsi="Times New Tojik" w:cs="Times New Roman"/>
          <w:sz w:val="28"/>
          <w:szCs w:val="28"/>
        </w:rPr>
        <w:t>у</w:t>
      </w:r>
      <w:proofErr w:type="gramEnd"/>
      <w:r w:rsidRPr="00530018">
        <w:rPr>
          <w:rFonts w:ascii="Times New Tojik" w:eastAsia="Times New Roman" w:hAnsi="Times New Tojik" w:cs="Times New Roman"/>
          <w:sz w:val="28"/>
          <w:szCs w:val="28"/>
        </w:rPr>
        <w:t>ѕ дорад іангоми баъдан ошкор кардани љайриѕаноатбахш будани вазъи молиявњ ва обрўю эътибори моликон бекор кардани ин аідро талаб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Бонки миллии Тоїикистон дар іолате дархостро маъѕул намешуморад, агар вазъи молиявњ, манбаи маблаљіо, боэътимодии іар як шахси харидори бевосита ё бавоситаи іисаи иштироки афзалиятнок, аз їумла манфиатдори ниіоии ин гуна іиссаи иштироки афзалиятнок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љайриѕаноатбахш дониста шаванд ё агар ин харидорњ раѕобатро то андозае маідуд карда, устувории молиявии ташкилоти ѕарзњ ё манфиатіои амонатгузорону пасандоздорон ва ѕарздеіонро зери хатар гузорад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4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7. Іар гуна шахсе, ки бевосита ё бавосита, тавассути дигар шахсон ё якїоя бо оніо амал карда, мехоіад іиссаи иштироки афзалиятнокро дар ташкилоти ѕарзњ то ба 10, 20, 33, 50 ё 75 фоизи сармоя ё мутаносибан ба іамин іиссаи саімияіои овоздиіандаи ташкилоти ѕарзњ ё аз он зиёд намояд, бояд на кам аз 30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ўз пеш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оїикистонро бо таври хаттњ огоі намояд (Ѕонуни ЇТ аз 26.12.2011 </w:t>
      </w:r>
      <w:hyperlink r:id="rId14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Ташкилоти ѕарзие, ки аз пешниіоди хариди іиссаи иштироки афзалиятнок ё пешниіоди зиёд кардани іиссаи мавїудаи он хабардор мешавад, дар ин хусус фавран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огоіиномаи хаттњ мефиристад (Ѕонуни ЇТ аз 26.12.2011 </w:t>
      </w:r>
      <w:hyperlink r:id="rId15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Ташкилоти ѕарзњ дар іолати хабардор шуданаш аз он, ки моликони вай аз їумла моликони іиссаи иштироки афзалиятнок минбаъд шахсони аз нигоіи касбњ босалоіият ва боэътимод нестанд, дар ин хусус фавран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оїикистонро дар шакли хаттњ огоі мекунад (Ѕонуни ЇТ аз 26.12.2011 </w:t>
      </w:r>
      <w:hyperlink r:id="rId15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3"/>
      <w:bookmarkEnd w:id="32"/>
      <w:r w:rsidRPr="00530018">
        <w:rPr>
          <w:rFonts w:ascii="Times New Tojik" w:eastAsia="Times New Roman" w:hAnsi="Times New Tojik" w:cs="Times New Roman"/>
          <w:b/>
          <w:bCs/>
          <w:sz w:val="28"/>
          <w:szCs w:val="28"/>
        </w:rPr>
        <w:t xml:space="preserve">Моддаи 27. Азнавташкилдиіии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5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1. Азнавташкилдиіии (муттаіидшавњ, іамроішавњ, таѕсимшавњ, їудошавњ, табдилдиіњ) ташкилоти ѕарзњ таніо бо розигии пешакии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сурат мегирад (Ѕонуни ЇТ аз 26.12.2011 </w:t>
      </w:r>
      <w:hyperlink r:id="rId15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Ташкилоти ѕарзњ ѕабл аз азнавташкилдиіњ дар мўілати на камтар аз 30 рўз пеш дар ин бора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дархости пешакњ фиристода, маълумоти заруриро ирсол мекунад (Ѕонуни ЇТ аз 26.12.2011 </w:t>
      </w:r>
      <w:hyperlink r:id="rId15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 захираіои молиявњ, идоракунњ ва дурнамои фаъолияти ташкилотіои ѕарзии амалкунанда ва навтаъсис баіо дода, то ба шарту талаботи иїозатномадиіњ їавобгў нагардидани ташкилоти ѕарзии навтаъсис ба дархости оніо розигњ намедиіад.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амали дар ѕисми 1 моддаи мазкур пешбинишуда, дар іолати риоя нашудани талаботіои ѕонунгузории зиддииніисорњ низ розигњ намедиіад (Ѕонуни ЇТ аз 26.12.2011 </w:t>
      </w:r>
      <w:hyperlink r:id="rId15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3" w:name="A000000034"/>
      <w:bookmarkEnd w:id="33"/>
      <w:r w:rsidRPr="00530018">
        <w:rPr>
          <w:rFonts w:ascii="Times New Tojik" w:eastAsia="Times New Roman" w:hAnsi="Times New Tojik" w:cs="Times New Roman"/>
          <w:b/>
          <w:bCs/>
          <w:sz w:val="28"/>
          <w:szCs w:val="28"/>
        </w:rPr>
        <w:t>БОБИ 5. ТАНЗИМИ ФАЪОЛИЯТИ ТАШКИЛОТІОИ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5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3FU0TNN0N"/>
      <w:bookmarkEnd w:id="34"/>
      <w:r w:rsidRPr="00530018">
        <w:rPr>
          <w:rFonts w:ascii="Times New Tojik" w:eastAsia="Times New Roman" w:hAnsi="Times New Tojik" w:cs="Times New Roman"/>
          <w:b/>
          <w:bCs/>
          <w:sz w:val="28"/>
          <w:szCs w:val="28"/>
        </w:rPr>
        <w:t xml:space="preserve">Моддаи 28. Ѕоидаіои асосии фаъолияти ташкилотіои ѕарзњ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5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фаъолияти худро устуворона ва оѕилона, мутобиѕи талаботи Ѕонуни мазкур, меъёріои байналмилалии идоракунии корпоративњ, санадіои меъёрии іуѕуѕњ ва иїозатномаіои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амалњ менамоянд (Ѕонуни ЇТ аз 26.12.2011 </w:t>
      </w:r>
      <w:hyperlink r:id="rId15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Ташкилотіои ѕарзњ бояд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5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кифоятии сармоя ва пардохтпазириро нигоі доранд;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іангоми пастшавии арзиши дороиіо фонди їуброни талафоти имконпазирро тибѕи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ташкил намоянд (Ѕонуни ЇТ аз 26.12.2011 </w:t>
      </w:r>
      <w:hyperlink r:id="rId16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іисобдории мувофиѕ ва дигар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іисобгириро ба роі монанд;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назорати мукаммал ва самаранокро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ўи хавфіо амалњ намоянд;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барои иїрои сариваѕтии ўідадориіо ва їуброни зиён захираи кофњ дошта 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6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бо маѕсади кам кардани хавфіо тибѕи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низоми худии идоракунии хавфіо ва назорати дохилиро ташкил намоянд (Ѕонуни ЇТ аз 26.12.2011 </w:t>
      </w:r>
      <w:hyperlink r:id="rId16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дороиіои худро вобаста аз хавфи зиён мураттаб созанд.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Ташкилотіои ѕарзњ набояд сохторіои гурўіиеро, ки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амалњ кардани назорати босамар монеъ мегарданд, ташкил кунанд.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ѕоидаіоро барои їамъияти вобастаи ташкилоти ѕарзњ, аз їумла талабот ба аідіои байни ташкилоти ѕарзњ ва іар гуна їамъиятіои вобастаи онро, ки іангоми таіия ва їамъбасти іисоботи молиявии маїмўњ ба іисоб гирифта намешаванд, муѕаррар мекунад (Ѕонуни ЇТ аз 26.12.2011 </w:t>
      </w:r>
      <w:hyperlink r:id="rId16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талаботеро, ки мутобиѕи меъёріои боби мазкур барои ташкилотіои ѕарзии ватанњ муѕаррар шудаанд, нисбат ба филиаліои бонкіои хориїњ низ татбиѕ менамояд (Ѕонуни ЇТ аз 26.12.2011 </w:t>
      </w:r>
      <w:hyperlink r:id="rId16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Агар ба раиси ташкилоти ѕарзњ маълум гардад, ки меъёри кифоятии сармояи ташкилоти ѕарзњ аз андозаи муѕаррарнамудаи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кам гардидааст, ў бояд дар ин хусус дар шакли хаттњ фавран ба Бонки миллии Тоїикистон хабар диіад (Ѕонуни ЇТ аз 26.12.2011 </w:t>
      </w:r>
      <w:hyperlink r:id="rId16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6"/>
      <w:bookmarkEnd w:id="35"/>
      <w:r w:rsidRPr="00530018">
        <w:rPr>
          <w:rFonts w:ascii="Times New Tojik" w:eastAsia="Times New Roman" w:hAnsi="Times New Tojik" w:cs="Times New Roman"/>
          <w:b/>
          <w:bCs/>
          <w:sz w:val="28"/>
          <w:szCs w:val="28"/>
        </w:rPr>
        <w:t>Моддаи 29. Меъёріои маѕ</w:t>
      </w:r>
      <w:proofErr w:type="gramStart"/>
      <w:r w:rsidRPr="00530018">
        <w:rPr>
          <w:rFonts w:ascii="Times New Tojik" w:eastAsia="Times New Roman" w:hAnsi="Times New Tojik" w:cs="Times New Roman"/>
          <w:b/>
          <w:bCs/>
          <w:sz w:val="28"/>
          <w:szCs w:val="28"/>
        </w:rPr>
        <w:t>бул</w:t>
      </w:r>
      <w:proofErr w:type="gramEnd"/>
      <w:r w:rsidRPr="00530018">
        <w:rPr>
          <w:rFonts w:ascii="Times New Tojik" w:eastAsia="Times New Roman" w:hAnsi="Times New Tojik" w:cs="Times New Roman"/>
          <w:b/>
          <w:bCs/>
          <w:sz w:val="28"/>
          <w:szCs w:val="28"/>
        </w:rPr>
        <w:t xml:space="preserve">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6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барои ташкилотіои ѕарзњ меъёріои маѕбули зерин муѕаррар карда мешаванд (Ѕонуни ЇТ аз 26.12.2011 </w:t>
      </w:r>
      <w:hyperlink r:id="rId16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іадди аѕалли сармояи оинномавњ барои бонкіо ва ташкилотіои ѕарзии љайрибонкии навтаъсис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6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хориї карда шуд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6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андозаи ниіоии ѕисми љайрипулии сармояи оинномавњ;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андозаи ниіоии хавф барои як ѕарзгир ё гурўіи ѕарзгирони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іам алоѕаманд;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меъёри кифоятии сармоя;</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меъёри пардохтпазирии їорњ;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меъёри хавфіои асъорњ, фоизњ ва хавфіои дигар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27.11.2014 </w:t>
      </w:r>
      <w:hyperlink r:id="rId170"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меъёри истифодаи маблаљіои худии бонкіо ва ташкилотіои ѕарзии љайрибонкњ барои харидани саімияіои (іиссаіои) шахсони іуѕуѕњ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7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андозаи ниіоии ѕарзіо, кафолатіо ва замонатіое, ки бонкіо ва ташкилотіои ѕарзии љайрибонкњ ба саімиядорони (иштирокчиёни) худ додаанд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7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 Тоїикистон тибѕи стандартіои байналмилалњ ва амалияи пешѕадам ва мутобиѕи санадіои меъёрии іуѕуѕии худ меъёріои маѕбул ва тартиби іисоби оніоро барои ташкилотіои ѕарзњ муѕаррар намуда, іангоми амалњ намудани назорат оніоро истифода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7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талаботи мутобиѕи меъёріои боби мазкур муайяншударо, ки нисбат ба ташкилотіои ѕарзњ ва бонкіои фаръии оніо дар заминаи назорати іамаїонибаи маїмўњ татбиѕ мегарданд, муѕаррар мекунад (Ѕонуни ЇТ аз 26.12.2011 </w:t>
      </w:r>
      <w:hyperlink r:id="rId17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меъёріои маѕбули дигарро, ки дар амалияи байналмилалии танзими фаъолияти бонкњ истифода мешаванд, муѕаррар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нисбат ба меъёри фоизњ, мўілати пардохт ва дигар шартіои ѕарздиіњ ва їалби маблаљіо (аз їумла, амонат ва пасандоз) ё ўідадориіои љайритавозунњ низ талабот муѕаррар намояд (Ѕонуни ЇТ аз 26.12.2011 </w:t>
      </w:r>
      <w:hyperlink r:id="rId17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Бонки миллии Тоїикистон метавонад меъёріои тафриѕашудаи маѕ</w:t>
      </w:r>
      <w:proofErr w:type="gramStart"/>
      <w:r w:rsidRPr="00530018">
        <w:rPr>
          <w:rFonts w:ascii="Times New Tojik" w:eastAsia="Times New Roman" w:hAnsi="Times New Tojik" w:cs="Times New Roman"/>
          <w:sz w:val="28"/>
          <w:szCs w:val="28"/>
        </w:rPr>
        <w:t>бул</w:t>
      </w:r>
      <w:proofErr w:type="gramEnd"/>
      <w:r w:rsidRPr="00530018">
        <w:rPr>
          <w:rFonts w:ascii="Times New Tojik" w:eastAsia="Times New Roman" w:hAnsi="Times New Tojik" w:cs="Times New Roman"/>
          <w:sz w:val="28"/>
          <w:szCs w:val="28"/>
        </w:rPr>
        <w:t xml:space="preserve"> ва тартиби іисобкунии оніоро аз рўи намудіои ташкилотіои ѕарзњ ё вобаста ба хавфіое, ки оніо дучор шудаанд, инчунин барои ташкилотіои ѕарзии низомсоз муѕаррар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Ташкилоти ѕарзии низомсоз тибѕи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муайян карда мешавад (Ѕонуни ЇТ аз 3.08.2018 </w:t>
      </w:r>
      <w:hyperlink r:id="rId17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Ѕарори Бонки миллии Тоїикистон дар бораи таљйир додани меъёріои маѕбул ва тартиби іисобкунии оніо пас аз 90 рўзи интишори расмњ мавриди амал ѕарор дода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17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Ташкилоти ѕарзњ сиёсати дохилии худро бо риояи іадди аѕал ва ниіоии хавфіо, ѕоидаіои идоракунии хавфіо, сиёсати сармоягузорњ ва ѕарздиіњ, инчунин дигар меъёріои маѕбули танзими сармоя, дороиіо, суратіисобіои љайритавозунњ ва захираіо пеш мебарад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7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9. Ташкилоти ѕарзњ сиёсати дохилии идоракунии меъёріои маѕбулро дар самтіои зерин таіия ва амалњ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7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дороиіои пардохтпазир нисбат ба дороиіои умумњ ё ўідадориіо ва ё таљйирёбии оніо (аз їумла, кафолатіо ва гарави гирифташуда), ба шарте ки ташкилоти ѕарзњ іуѕуѕи дар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нигоідории ѕисме аз дороиіои пардохтпазири худро дошта бошад (Ѕонуни ЇТ аз 26.12.2011 </w:t>
      </w:r>
      <w:hyperlink r:id="rId18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іадди ниіоии ѕарзіо ва сармоягузориіо ё ѕисме аз оніо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тасниф ва баіогузории дороиіо, ташкили захира ва фонди талафоти имконпазири дороиіо дар заминаи чунин тасниф ва баіодиіњ, инчунин муѕаррар кардани </w:t>
      </w:r>
      <w:proofErr w:type="gramStart"/>
      <w:r w:rsidRPr="00530018">
        <w:rPr>
          <w:rFonts w:ascii="Times New Tojik" w:eastAsia="Times New Roman" w:hAnsi="Times New Tojik" w:cs="Times New Roman"/>
          <w:sz w:val="28"/>
          <w:szCs w:val="28"/>
        </w:rPr>
        <w:t>мўілате</w:t>
      </w:r>
      <w:proofErr w:type="gramEnd"/>
      <w:r w:rsidRPr="00530018">
        <w:rPr>
          <w:rFonts w:ascii="Times New Tojik" w:eastAsia="Times New Roman" w:hAnsi="Times New Tojik" w:cs="Times New Roman"/>
          <w:sz w:val="28"/>
          <w:szCs w:val="28"/>
        </w:rPr>
        <w:t>, ки бо мурури он даромад аз фоизи ѕарзіои пардохтнашаванда наметавонад іамчун даромад іисобида шавад, ба истиснои даромад бо пули наѕд;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шартіои ѕабули амонат, пасандоз ва додани ѕарз, аз їумла мўілат ва фоизи оніо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мамнуиятіо, махдудиятіо ё шартіои дигари вобаста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а) навъи ѕарзіо, сармоягузориіо ва ўідадориіо, мутобиѕати дороиіо ва ўідадориіо аз рўи мўілат ва фоизи оніо, инчунин дороиіо ва ўідадориіои шартњ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 мавѕеи кушода: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бо асъори хориїњ, металлу сангіои ѕиматбаіо;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хорич карда шуд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саімияіо ва дигар </w:t>
      </w:r>
      <w:proofErr w:type="gramStart"/>
      <w:r w:rsidRPr="00530018">
        <w:rPr>
          <w:rFonts w:ascii="Times New Tojik" w:eastAsia="Times New Roman" w:hAnsi="Times New Tojik" w:cs="Times New Roman"/>
          <w:sz w:val="28"/>
          <w:szCs w:val="28"/>
        </w:rPr>
        <w:t>ко</w:t>
      </w:r>
      <w:proofErr w:type="gramEnd"/>
      <w:r w:rsidRPr="00530018">
        <w:rPr>
          <w:rFonts w:ascii="Times New Tojik" w:eastAsia="Times New Roman" w:hAnsi="Times New Tojik" w:cs="Times New Roman"/>
          <w:sz w:val="28"/>
          <w:szCs w:val="28"/>
        </w:rPr>
        <w:t>љазіои ѕиматноки интиѕолшаванда;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ѕарордодіои форвардњ, созишномаи своп, фючерс, опсион ва дигар іосилаіои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асъор, саімияіо, вомбаргіо, металлу сангіои ѕиматбаіо ё ѕурбу меъёріои фоизњ дахлдошта, ки хавфи оніо суљурта нашуда, аз меъёріои муѕарраршуда зиёд мебошад.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7"/>
      <w:bookmarkEnd w:id="36"/>
      <w:r w:rsidRPr="00530018">
        <w:rPr>
          <w:rFonts w:ascii="Times New Tojik" w:eastAsia="Times New Roman" w:hAnsi="Times New Tojik" w:cs="Times New Roman"/>
          <w:b/>
          <w:bCs/>
          <w:sz w:val="28"/>
          <w:szCs w:val="28"/>
        </w:rPr>
        <w:t>Моддаи 30. Хавфіои ѕарзи калон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ба шахсони воѕењ ва іуѕуѕњ дар іолатіои зерин ѕарз намедиіад, агар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хориї карда шуд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маблаљи умумии баѕияи ѕарзіои асосии ташкилоти ѕарзњ ба ин шахс аз бист фоизи сармояи танзимшавандаи ташкилоти ѕарзњ зиёд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маблаљи умумии баѕияи ѕарзіои асосии калони ташкилоти ѕарзњ аз андозаи секаратаи маблаљи сармояи танзимшавандаи ташкилоти ѕарзњ зиёд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8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Муѕаррароти ѕисми 1 моддаи мазкур нисбат ба аідіои бо Іукумати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ва ё таіти кафолати он басташуда татбиѕ намегарданд (Ѕонуни ЇТ аз 3.08.2018 </w:t>
      </w:r>
      <w:hyperlink r:id="rId18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3. </w:t>
      </w:r>
      <w:proofErr w:type="gramStart"/>
      <w:r w:rsidRPr="00530018">
        <w:rPr>
          <w:rFonts w:ascii="Times New Tojik" w:eastAsia="Times New Roman" w:hAnsi="Times New Tojik" w:cs="Times New Roman"/>
          <w:sz w:val="28"/>
          <w:szCs w:val="28"/>
        </w:rPr>
        <w:t>Бо маѕсади татбиѕи моддаи мазкур муѕаррар карда мешавад, ки шахси дар ин модда зикршуда шахсест, ки бо шахси дигар бевосита ё бавосита тавре вобаста аст, ки устувории молиявии яке аз оніо метавонад ба устувории молиявии дигарњ ё дигаріо таъсир расонад, ё іамон омиліо метавонанд ба устувории молиявии якчанд нафар ё іамаи оніо таъсир</w:t>
      </w:r>
      <w:proofErr w:type="gramEnd"/>
      <w:r w:rsidRPr="00530018">
        <w:rPr>
          <w:rFonts w:ascii="Times New Tojik" w:eastAsia="Times New Roman" w:hAnsi="Times New Tojik" w:cs="Times New Roman"/>
          <w:sz w:val="28"/>
          <w:szCs w:val="28"/>
        </w:rPr>
        <w:t xml:space="preserve"> расонанд ё вобаста аз муносибатіои оніо шахси дигар воѕеан барои баргардонидани ѕарз дар назди ташкилоти ѕарзњ їавобгар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8"/>
      <w:bookmarkEnd w:id="37"/>
      <w:r w:rsidRPr="00530018">
        <w:rPr>
          <w:rFonts w:ascii="Times New Tojik" w:eastAsia="Times New Roman" w:hAnsi="Times New Tojik" w:cs="Times New Roman"/>
          <w:b/>
          <w:bCs/>
          <w:sz w:val="28"/>
          <w:szCs w:val="28"/>
        </w:rPr>
        <w:t xml:space="preserve">Моддаи 31. Ѕарз </w:t>
      </w:r>
      <w:proofErr w:type="gramStart"/>
      <w:r w:rsidRPr="00530018">
        <w:rPr>
          <w:rFonts w:ascii="Times New Tojik" w:eastAsia="Times New Roman" w:hAnsi="Times New Tojik" w:cs="Times New Roman"/>
          <w:b/>
          <w:bCs/>
          <w:sz w:val="28"/>
          <w:szCs w:val="28"/>
        </w:rPr>
        <w:t>ба</w:t>
      </w:r>
      <w:proofErr w:type="gramEnd"/>
      <w:r w:rsidRPr="00530018">
        <w:rPr>
          <w:rFonts w:ascii="Times New Tojik" w:eastAsia="Times New Roman" w:hAnsi="Times New Tojik" w:cs="Times New Roman"/>
          <w:b/>
          <w:bCs/>
          <w:sz w:val="28"/>
          <w:szCs w:val="28"/>
        </w:rPr>
        <w:t xml:space="preserve"> шахси вобаста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наметавонад ба шахси вобаста ѕарз (кредит) диіад, агар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ѕарз ва шартіои он аз їониби Шўрои нозирон ё дар іолати филиали бонки хориїњ будан, аз тарафи роібари он маъѕул дониста нашавад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фоизи ѕарз аз меъёри фоизии бозории барои чунин ѕарзіо амалкунанда пасттар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ѕарзи ба корманди роібарикунандаи ташкилоти ѕарзњ додашуда, аз їумла іар гуна ѕарзи аз тарафи як ё якчанд бонки фаръии ташкилоти ѕарзњ додашуда аз сњ фоизи даромади солонаи ин шахс зиёд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мўілати ѕарз, барасмиятдарории он ва сифати гарав аз ѕарзіои мавїуда моіиятан фарѕ дошта 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маблаљи умумии іамаи ѕарзіои ба шахсони вобаста додашуда аз даі фоизи сармояи танзимшавандаи ташкилоти ѕарзњ зиёд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2. Ташкилоти ѕарзњ дар хусуси іар як ѕарзе, ки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шахси вобаста дода мешавад, фавран ба Кумитаи аудити худ хабар медиіад. Агар ташкилоти ѕарзњ ѕарзро ба шахси вобаста бо риоя накардани шартіои ѕисми 1 моддаи мазкур </w:t>
      </w:r>
      <w:proofErr w:type="gramStart"/>
      <w:r w:rsidRPr="00530018">
        <w:rPr>
          <w:rFonts w:ascii="Times New Tojik" w:eastAsia="Times New Roman" w:hAnsi="Times New Tojik" w:cs="Times New Roman"/>
          <w:sz w:val="28"/>
          <w:szCs w:val="28"/>
        </w:rPr>
        <w:t>диіад</w:t>
      </w:r>
      <w:proofErr w:type="gramEnd"/>
      <w:r w:rsidRPr="00530018">
        <w:rPr>
          <w:rFonts w:ascii="Times New Tojik" w:eastAsia="Times New Roman" w:hAnsi="Times New Tojik" w:cs="Times New Roman"/>
          <w:sz w:val="28"/>
          <w:szCs w:val="28"/>
        </w:rPr>
        <w:t>, он гоі чунин ѕарз бояд фавран баргардонида шавад. Аъзои Шўрои нозирон ё роібари филиали бонки хориїњ вобаста аз вазъу іолати мавїуда барои пардохти ѕарзи асосњ, фоиз ва дигар хароїот оид ба іар як ѕарзе, ки бо огоіњ ва розигии оніо бо риоя накардани талаботи ѕисми 1 моддаи мазкур дода шудааст, масъулияти шахсњ ва муштаракро ба зимма доранд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19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8" w:name="A000000039"/>
      <w:bookmarkEnd w:id="38"/>
      <w:r w:rsidRPr="00530018">
        <w:rPr>
          <w:rFonts w:ascii="Times New Tojik" w:eastAsia="Times New Roman" w:hAnsi="Times New Tojik" w:cs="Times New Roman"/>
          <w:b/>
          <w:bCs/>
          <w:sz w:val="28"/>
          <w:szCs w:val="28"/>
        </w:rPr>
        <w:t>Моддаи 32. Хавфи асъорњ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бо санадіои меъёрии іуѕуѕии худ меъёріои іадди ниіоии мавѕеи кушодаи асъорњ ва тартиби іисоби оніоро барои ташкилотіои ѕарзие, ки дорои іуѕуѕи гузаронидани амалиёти бонкњ бо асъори хориїиро доранд, муѕаррар менамояд (Ѕонуни ЇТ аз 26.12.2011 </w:t>
      </w:r>
      <w:hyperlink r:id="rId19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40"/>
      <w:bookmarkEnd w:id="39"/>
      <w:r w:rsidRPr="00530018">
        <w:rPr>
          <w:rFonts w:ascii="Times New Tojik" w:eastAsia="Times New Roman" w:hAnsi="Times New Tojik" w:cs="Times New Roman"/>
          <w:b/>
          <w:bCs/>
          <w:sz w:val="28"/>
          <w:szCs w:val="28"/>
        </w:rPr>
        <w:t>Моддаи 33. Маідудияти сармоягузорњ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бе розигии хаттии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наметавонад сармоягузориро бо роіи хариди саімияіо, вомбаргіои ба сармоя алоѕаманд ва іар гуна кољазіои ѕиматноки дигар ба андозаи зиёда аз даі фоизи сармояи танзимшавандааш анїом диіад. Дар іолатіое ки чунин сармоягузорњ зиёда аз даі фоизи сармояи танзимшавандаро ташкил диіад, ташкилоти ѕарзњ ўідадор аст іангоми зарар надидан дар муддати кўтоі (на дертар аз як моі) ва дар іар сурат дар мўілати на дертар аз ду соли баъди харидории чунин кољазіои ѕиматнок оніоро фурўшад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0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Мўілати мазкур бо дархости ташкилоти ѕарзњ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боз то як сол тамдид карда шавад (Ѕонуни ЇТ аз 26.12.2011 </w:t>
      </w:r>
      <w:hyperlink r:id="rId20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Ба ташкилоти ѕарзњ молик шудан ба саімияіои дигар ташкилоти ѕарзњ бе гирифтани розигии пешакии хаттии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манъ аст, ба истиснои саімияіое, ки ташкилоти ѕарзњ дар натиїаи анїом додани амалиёти бонкњ соіиб шудааст. Дар ин іолат агар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ба ташкилоти ѕарзњ барои нигохдории саімияіои мазкур розигњ надиіад, ташкилоти ѕарзњ саімияіоро іангоми зарар надидан дар муддати кўтоі (на дертар аз як моі) ва дар іар сурат, дар мўілати на дертар аз ду соли баъди ба даст оварданашон мефурўшад (Ѕонуни ЇТ аз 26.12.2011 </w:t>
      </w:r>
      <w:hyperlink r:id="rId20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4. Ташкилоти ѕарзњ іуѕуѕ надорад соіиби молу мулки љайриманѕул гардад, ба истиснои молу мулки љайриманѕуле, ки барои таъмини </w:t>
      </w:r>
      <w:r w:rsidRPr="00530018">
        <w:rPr>
          <w:rFonts w:ascii="Times New Tojik" w:eastAsia="Times New Roman" w:hAnsi="Times New Tojik" w:cs="Times New Roman"/>
          <w:sz w:val="28"/>
          <w:szCs w:val="28"/>
        </w:rPr>
        <w:lastRenderedPageBreak/>
        <w:t>фаъолияти худ ва эітиёїоти иїтимоии кормандон, аз їумла таъмини оніо бо манзил зарур 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0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Ташкилоти ѕарзњ ўідадор аст іар гуна молу мулки љайриманѕулеро, ки дар рафти гузаронидани амалиёти бонкњ ба моликияташ гузаштааст, іангоми зарар надидан дар муддати кўтоі (на дертар аз се моі) ва дар іар сурат, дар мўілати на дертар аз ду соли баъди ба даст оварданаш фурўшад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0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Ташкилоти ѕарзњ іар гуна ѕисми зиёдатии молу мулки љайриманѕулро ба иїора дода метавонад, ба шарте ки он ба фаъолияти ташкилоти ѕарзњ (кредитњ) халал нарасонад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0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Ба ташкилоти ѕарзњ харидани саімияіои їамъияти хориїњ (љайрирезидент) бе розигии хаттии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манъ аст, ба љайр аз іолатіое ки ташкилоти ѕарзњ оніоро дар натиїаи анїом додани амалиёти бонкњ соіиб шуда бошад (Ѕонуни ЇТ аз 26.12.2011 </w:t>
      </w:r>
      <w:hyperlink r:id="rId20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41"/>
      <w:bookmarkEnd w:id="40"/>
      <w:r w:rsidRPr="00530018">
        <w:rPr>
          <w:rFonts w:ascii="Times New Tojik" w:eastAsia="Times New Roman" w:hAnsi="Times New Tojik" w:cs="Times New Roman"/>
          <w:b/>
          <w:bCs/>
          <w:sz w:val="28"/>
          <w:szCs w:val="28"/>
        </w:rPr>
        <w:t>Моддаи 34. Реїаи кории ташкилоти ѕарзњ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0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дар давоми соатіои кории аз тарафи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муѕарраршуда ба муштариён хизмат мерасонанд (Ѕонуни ЇТ аз 26.12.2011 </w:t>
      </w:r>
      <w:hyperlink r:id="rId20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Дар іолатіои зарурњ бо маѕсади таъмини суботи низоми бонкњ ва іифзи манфиатіои муштариён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ба ташкилотіои ѕарзњ дар хусуси боз доштани кор ва ѕатъи амалиёт супориш диіад. Дар ин іолат ташкилотіои ѕарзњ таніо бо иїозати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аз нав ба кор шурўъ карда метавонанд (Ѕонуни ЇТ аз 26.12.2011 </w:t>
      </w:r>
      <w:hyperlink r:id="rId20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1" w:name="A000000042"/>
      <w:bookmarkEnd w:id="41"/>
      <w:r w:rsidRPr="00530018">
        <w:rPr>
          <w:rFonts w:ascii="Times New Tojik" w:eastAsia="Times New Roman" w:hAnsi="Times New Tojik" w:cs="Times New Roman"/>
          <w:b/>
          <w:bCs/>
          <w:sz w:val="28"/>
          <w:szCs w:val="28"/>
        </w:rPr>
        <w:t>Моддаи 35. Аі</w:t>
      </w:r>
      <w:proofErr w:type="gramStart"/>
      <w:r w:rsidRPr="00530018">
        <w:rPr>
          <w:rFonts w:ascii="Times New Tojik" w:eastAsia="Times New Roman" w:hAnsi="Times New Tojik" w:cs="Times New Roman"/>
          <w:b/>
          <w:bCs/>
          <w:sz w:val="28"/>
          <w:szCs w:val="28"/>
        </w:rPr>
        <w:t>д ва</w:t>
      </w:r>
      <w:proofErr w:type="gramEnd"/>
      <w:r w:rsidRPr="00530018">
        <w:rPr>
          <w:rFonts w:ascii="Times New Tojik" w:eastAsia="Times New Roman" w:hAnsi="Times New Tojik" w:cs="Times New Roman"/>
          <w:b/>
          <w:bCs/>
          <w:sz w:val="28"/>
          <w:szCs w:val="28"/>
        </w:rPr>
        <w:t xml:space="preserve"> амалиёти шубіанок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ўідадор аст дар бораи иїрои іама гуна аі</w:t>
      </w:r>
      <w:proofErr w:type="gramStart"/>
      <w:r w:rsidRPr="00530018">
        <w:rPr>
          <w:rFonts w:ascii="Times New Tojik" w:eastAsia="Times New Roman" w:hAnsi="Times New Tojik" w:cs="Times New Roman"/>
          <w:sz w:val="28"/>
          <w:szCs w:val="28"/>
        </w:rPr>
        <w:t>д ва</w:t>
      </w:r>
      <w:proofErr w:type="gramEnd"/>
      <w:r w:rsidRPr="00530018">
        <w:rPr>
          <w:rFonts w:ascii="Times New Tojik" w:eastAsia="Times New Roman" w:hAnsi="Times New Tojik" w:cs="Times New Roman"/>
          <w:sz w:val="28"/>
          <w:szCs w:val="28"/>
        </w:rPr>
        <w:t xml:space="preserve"> амалиёти шубіаноки муштариёни худ (кўшиши анїом додани аід ва амалиёти шубіанок) фавран ба маѕоми ваколатдори муѕовимат ба ѕонунигардонии (расмикунонии) даромадіои бо роіи їиноят бадастоварда ва маблаљгузории терроризм бо тартиби муѕарраршуда хабар 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Аз їониби ташкилоти ѕарзњ тибѕи ѕисми 1 моддаи мазкур ифшо намудани маълумот риоя нашудани талаботи сирри бонкњ іисоб наёфта, ташкилоти ѕарзњ барои амали мазкур їавобгар намебошад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3. Ба ташкилоти ѕарзњ додани иттилоот ба муштариёни худ ва шахсони дигар оид ба пешниіоди маълумот ба маѕоми ваколатдори муѕовимат ба ѕонунигардонии (расмикунонии) даромадіои бо </w:t>
      </w:r>
      <w:proofErr w:type="gramStart"/>
      <w:r w:rsidRPr="00530018">
        <w:rPr>
          <w:rFonts w:ascii="Times New Tojik" w:eastAsia="Times New Roman" w:hAnsi="Times New Tojik" w:cs="Times New Roman"/>
          <w:sz w:val="28"/>
          <w:szCs w:val="28"/>
        </w:rPr>
        <w:t>роіи</w:t>
      </w:r>
      <w:proofErr w:type="gramEnd"/>
      <w:r w:rsidRPr="00530018">
        <w:rPr>
          <w:rFonts w:ascii="Times New Tojik" w:eastAsia="Times New Roman" w:hAnsi="Times New Tojik" w:cs="Times New Roman"/>
          <w:sz w:val="28"/>
          <w:szCs w:val="28"/>
        </w:rPr>
        <w:t xml:space="preserve"> їиноят бадастоварда, маблаљгузории терроризм ва маблаљгузории паінкунии силоіи ѕатли ом доир ба иїрои іама гуна аід ва амалиёти шубіаноки муштариёни худ манъ 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21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43"/>
      <w:bookmarkEnd w:id="42"/>
      <w:r w:rsidRPr="00530018">
        <w:rPr>
          <w:rFonts w:ascii="Times New Tojik" w:eastAsia="Times New Roman" w:hAnsi="Times New Tojik" w:cs="Times New Roman"/>
          <w:b/>
          <w:bCs/>
          <w:sz w:val="28"/>
          <w:szCs w:val="28"/>
        </w:rPr>
        <w:t xml:space="preserve">Моддаи 36. Маідудияти амалиёт </w:t>
      </w:r>
      <w:proofErr w:type="gramStart"/>
      <w:r w:rsidRPr="00530018">
        <w:rPr>
          <w:rFonts w:ascii="Times New Tojik" w:eastAsia="Times New Roman" w:hAnsi="Times New Tojik" w:cs="Times New Roman"/>
          <w:b/>
          <w:bCs/>
          <w:sz w:val="28"/>
          <w:szCs w:val="28"/>
        </w:rPr>
        <w:t>бо са</w:t>
      </w:r>
      <w:proofErr w:type="gramEnd"/>
      <w:r w:rsidRPr="00530018">
        <w:rPr>
          <w:rFonts w:ascii="Times New Tojik" w:eastAsia="Times New Roman" w:hAnsi="Times New Tojik" w:cs="Times New Roman"/>
          <w:b/>
          <w:bCs/>
          <w:sz w:val="28"/>
          <w:szCs w:val="28"/>
        </w:rPr>
        <w:t xml:space="preserve">імияіо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наметавонад таіти гарави саімияіои худ ягон хел ѕарз, пешпардохт, кафолатнома ё кољази ѕиматноки дигар диіад ё дигар ўідадориіоро ба зимма гирад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Ташкилоти ѕарзњ метавонад саімияіои худро мутобиѕи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харидорњ намояд (Ѕонуни ЇТ аз 26.12.2011 </w:t>
      </w:r>
      <w:hyperlink r:id="rId21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4"/>
      <w:bookmarkEnd w:id="43"/>
      <w:r w:rsidRPr="00530018">
        <w:rPr>
          <w:rFonts w:ascii="Times New Tojik" w:eastAsia="Times New Roman" w:hAnsi="Times New Tojik" w:cs="Times New Roman"/>
          <w:b/>
          <w:bCs/>
          <w:sz w:val="28"/>
          <w:szCs w:val="28"/>
        </w:rPr>
        <w:t>Моддаи 37. Суратіисобіои љайрифаъол</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Суратіисоби бонкие, ки соіибаш дар давоми даі соли охир ба он ягон хел таваїїўі зоіир накардааст, ба истиснои суратіисобіои пасандозии шахсони воѕењ, суратіисоби љайрифаъол дониста шуда, маблаљи он бо риояи ѕоидаіои дар моддаи мазкур пешбинишуда нигоі дошта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Ташкилоти ѕарзњ дар рўзи аввали кории соли ояндаи таѕвимњ ба соіиби суратіисоби љайрифаъол ба нишонии охирини маълумбудаи вай тавассути почта огоіинома ирсол намуда, іамзамон дар на камтар аз ду рўзномаи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 номи соіиби суратіисоби љайрифаъол эълон медиіад. Агар соіиби суратіисоби љайрифаъол дар давоми як моіи баъди ирсоли огоіинома ва нашри эълон аз худ дарак надиіад, ташкилоти ѕарзњ суратіисоби љайрифаъолро баста, маблаљи онро барои нигоідории минбаъда ба суратіисоби махсуси дар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кушодашуда интиѕол медиіад (Ѕонуни ЇТ аз 26.12.2011 </w:t>
      </w:r>
      <w:hyperlink r:id="rId21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маблаљіои суратіисоби махсусро ба кољазіои ѕиматноки давлатњ ва дар іолати набудани оніо ба дигар кољазіои ѕиматнок сармоягузорњ мекунад. Дар давоми 20 соли дигар іар як шахс, бо далели тасдиѕкунандаи соіибият ба ин маблаљіо, метавонад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барои гирифтани оніо муроїиат намояд. Баъди ба охир расидани давраи мазкур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маблаљи дархостнашудаи чунин суратіисобро ба Вазорати молияи Їуміурии Тоїикистон барои ба амонат нигоі доштан дар Хазинадории давлатњ мегузаронад.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5"/>
      <w:bookmarkEnd w:id="44"/>
      <w:r w:rsidRPr="00530018">
        <w:rPr>
          <w:rFonts w:ascii="Times New Tojik" w:eastAsia="Times New Roman" w:hAnsi="Times New Tojik" w:cs="Times New Roman"/>
          <w:b/>
          <w:bCs/>
          <w:sz w:val="28"/>
          <w:szCs w:val="28"/>
        </w:rPr>
        <w:lastRenderedPageBreak/>
        <w:t>Моддаи 38. Нигоідории іуїїаті</w:t>
      </w:r>
      <w:proofErr w:type="gramStart"/>
      <w:r w:rsidRPr="00530018">
        <w:rPr>
          <w:rFonts w:ascii="Times New Tojik" w:eastAsia="Times New Roman" w:hAnsi="Times New Tojik" w:cs="Times New Roman"/>
          <w:b/>
          <w:bCs/>
          <w:sz w:val="28"/>
          <w:szCs w:val="28"/>
        </w:rPr>
        <w:t>о ва</w:t>
      </w:r>
      <w:proofErr w:type="gramEnd"/>
      <w:r w:rsidRPr="00530018">
        <w:rPr>
          <w:rFonts w:ascii="Times New Tojik" w:eastAsia="Times New Roman" w:hAnsi="Times New Tojik" w:cs="Times New Roman"/>
          <w:b/>
          <w:bCs/>
          <w:sz w:val="28"/>
          <w:szCs w:val="28"/>
        </w:rPr>
        <w:t xml:space="preserve"> сабтіо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іуїїатіо ва сабтіои зеринро аз рўи іар як аід ба мўілати на кам аз панї сол нигоі медоранд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маълумоти мушаххасшуда оид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муштарњ;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дархост ва іамаи іуїїатіо оид ба аідіо (аз їумла, созишномаіои ѕарз ва кафолатіои таъминшуда) ва ѕароріои ташкилоти ѕарзњ дар бораи маъѕул донистани оніо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1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сабти аідіо бо шарикон (аз їумла, кредитор, дебитор ва кафилон) ва іар гуна гувоіиномаіои дигари іуїїатњ, ки барои маъѕ</w:t>
      </w:r>
      <w:proofErr w:type="gramStart"/>
      <w:r w:rsidRPr="00530018">
        <w:rPr>
          <w:rFonts w:ascii="Times New Tojik" w:eastAsia="Times New Roman" w:hAnsi="Times New Tojik" w:cs="Times New Roman"/>
          <w:sz w:val="28"/>
          <w:szCs w:val="28"/>
        </w:rPr>
        <w:t>ул</w:t>
      </w:r>
      <w:proofErr w:type="gramEnd"/>
      <w:r w:rsidRPr="00530018">
        <w:rPr>
          <w:rFonts w:ascii="Times New Tojik" w:eastAsia="Times New Roman" w:hAnsi="Times New Tojik" w:cs="Times New Roman"/>
          <w:sz w:val="28"/>
          <w:szCs w:val="28"/>
        </w:rPr>
        <w:t xml:space="preserve"> донистани ин аідіо асос шудааст;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кушодани суратіисобіои бонкии оніо;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дигар іуїїатіое, ки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санадіои меъёрии іуѕуѕии худ муѕаррар кардааст.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Сабтіо дар шакли хаттњ анїом дода мешаванд. Ташкилоти ѕарзњ бояд сабтіо, </w:t>
      </w:r>
      <w:proofErr w:type="gramStart"/>
      <w:r w:rsidRPr="00530018">
        <w:rPr>
          <w:rFonts w:ascii="Times New Tojik" w:eastAsia="Times New Roman" w:hAnsi="Times New Tojik" w:cs="Times New Roman"/>
          <w:sz w:val="28"/>
          <w:szCs w:val="28"/>
        </w:rPr>
        <w:t>китобіои</w:t>
      </w:r>
      <w:proofErr w:type="gramEnd"/>
      <w:r w:rsidRPr="00530018">
        <w:rPr>
          <w:rFonts w:ascii="Times New Tojik" w:eastAsia="Times New Roman" w:hAnsi="Times New Tojik" w:cs="Times New Roman"/>
          <w:sz w:val="28"/>
          <w:szCs w:val="28"/>
        </w:rPr>
        <w:t xml:space="preserve"> іисобдорњ, іисобот, іуїїатіо, муросилот (мактубіо), интиѕоліои телеграфњ, огоіиномаіо ва дигар іуїїатіои ба фаъолияти молиявии вай дахлдоштаро дар шакли мухтасар (микрофилм, шакліои гуногуни электронњ ва љайра) ба їои нусхаи асл ба мўілати муѕарраркардаи ѕонун тавре нигоі дорад, ки низоми мувофиѕ ва ѕоидаіои пурра барѕарорсозии маълумот дар іамон ї</w:t>
      </w:r>
      <w:proofErr w:type="gramStart"/>
      <w:r w:rsidRPr="00530018">
        <w:rPr>
          <w:rFonts w:ascii="Times New Tojik" w:eastAsia="Times New Roman" w:hAnsi="Times New Tojik" w:cs="Times New Roman"/>
          <w:sz w:val="28"/>
          <w:szCs w:val="28"/>
        </w:rPr>
        <w:t>ой</w:t>
      </w:r>
      <w:proofErr w:type="gramEnd"/>
      <w:r w:rsidRPr="00530018">
        <w:rPr>
          <w:rFonts w:ascii="Times New Tojik" w:eastAsia="Times New Roman" w:hAnsi="Times New Tojik" w:cs="Times New Roman"/>
          <w:sz w:val="28"/>
          <w:szCs w:val="28"/>
        </w:rPr>
        <w:t xml:space="preserve"> вуїуд дошта бошанд. Ин гуна нусхаіои мухтасар баробари нусхаи асл эътибор доранд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2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оид ба низоми нигоідории іуїїатіо санадіои меъёрии іуѕуѕњ ѕабул намояд.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59R0TWQJ6"/>
      <w:bookmarkEnd w:id="45"/>
      <w:r w:rsidRPr="00530018">
        <w:rPr>
          <w:rFonts w:ascii="Times New Tojik" w:eastAsia="Times New Roman" w:hAnsi="Times New Tojik" w:cs="Times New Roman"/>
          <w:b/>
          <w:bCs/>
          <w:sz w:val="28"/>
          <w:szCs w:val="28"/>
        </w:rPr>
        <w:t>Моддаи 39. Низоми пардохтњ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22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бо гирифтани иїозатномаи оператори низоми пардохтњ аз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метавонанд низоми пардохтњ ё іисоббаробаркуниіоро таъсис диіанд.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санадіои меъёрии іуѕуѕии худ ѕоида ва усуліои фаъолияти низоми пардохтњ, аз їумла шакліои іисоббаробаркуниро муѕаррар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3. Тартиби иштироки ташкилотіои ѕарзиро дар низоміои пардохтии байналмилалњ ва анїом додани интиѕоли фаромарзии маблаљіо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муѕаррар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тартиби пешниіоди хизматрасониіои пардохтиро аз їониби ташкилотіои ѕарзњ танзим ва назорат менамояд (Ѕонуни ЇТ аз 3.08.2018 </w:t>
      </w:r>
      <w:hyperlink r:id="rId22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6" w:name="A000000047"/>
      <w:bookmarkEnd w:id="46"/>
      <w:r w:rsidRPr="00530018">
        <w:rPr>
          <w:rFonts w:ascii="Times New Tojik" w:eastAsia="Times New Roman" w:hAnsi="Times New Tojik" w:cs="Times New Roman"/>
          <w:b/>
          <w:bCs/>
          <w:sz w:val="28"/>
          <w:szCs w:val="28"/>
        </w:rPr>
        <w:t>БОБИ 6. ІИСОБДОРЊ ВА ІИСОБОТИ МОЛИЯВЊ</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7" w:name="A000000048"/>
      <w:bookmarkEnd w:id="47"/>
      <w:r w:rsidRPr="00530018">
        <w:rPr>
          <w:rFonts w:ascii="Times New Tojik" w:eastAsia="Times New Roman" w:hAnsi="Times New Tojik" w:cs="Times New Roman"/>
          <w:b/>
          <w:bCs/>
          <w:sz w:val="28"/>
          <w:szCs w:val="28"/>
        </w:rPr>
        <w:t>Моддаи 40. Соли молиявњ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Соли молиявии ташкилотіои ѕарзњ 1 январ ољоз ёфта, 31 декабр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охир мерасад. Барои филиали бонки хориїњ соли молиявњ метавонад дигар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2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8" w:name="A000000049"/>
      <w:bookmarkEnd w:id="48"/>
      <w:r w:rsidRPr="00530018">
        <w:rPr>
          <w:rFonts w:ascii="Times New Tojik" w:eastAsia="Times New Roman" w:hAnsi="Times New Tojik" w:cs="Times New Roman"/>
          <w:b/>
          <w:bCs/>
          <w:sz w:val="28"/>
          <w:szCs w:val="28"/>
        </w:rPr>
        <w:t>Моддаи 41. Пешниіоди іисобот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 маѕсади танзим ва назорати фаъолияти ташкилотіои ѕарзњ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бо санадіои меъёрии іуѕуѕии худ ѕоидаіои іисобдорњ, феірист, шакліо, тартиби таіия ва мўілати пешниіоди іисоботи молиявиро муѕаррар менамояд (Ѕонуни ЇТ аз 26.12.2011 </w:t>
      </w:r>
      <w:hyperlink r:id="rId22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Ташкилотіои ѕарзњ ўідадоранд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баробари іисоботи молиявњ, инчунин маълумоти зеринро пешниіод намоянд (Ѕонуни ЇТ аз 26.12.2011 </w:t>
      </w:r>
      <w:hyperlink r:id="rId22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оид ба дороиі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ўідадориіо;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оид ба риояи меъёріои маѕ</w:t>
      </w:r>
      <w:proofErr w:type="gramStart"/>
      <w:r w:rsidRPr="00530018">
        <w:rPr>
          <w:rFonts w:ascii="Times New Tojik" w:eastAsia="Times New Roman" w:hAnsi="Times New Tojik" w:cs="Times New Roman"/>
          <w:sz w:val="28"/>
          <w:szCs w:val="28"/>
        </w:rPr>
        <w:t>бул</w:t>
      </w:r>
      <w:proofErr w:type="gramEnd"/>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оид ба суратіисобі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нишондиіандаіои молиявњ;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іисоботи оморњ дар алоіидагњ ва дар шакли маїмўњ;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дигар иттилооти зарурњ, ки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талаб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іангоми зарурат аз іар як бонки фаръњ ё їамъияти вобастаи ташкилоти ѕарзњ барои амалњ намудани назорати маїмўњ іисобот талаб кунад (Ѕонуни ЇТ аз 26.12.2011 </w:t>
      </w:r>
      <w:hyperlink r:id="rId22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9" w:name="A000000050"/>
      <w:bookmarkEnd w:id="49"/>
      <w:r w:rsidRPr="00530018">
        <w:rPr>
          <w:rFonts w:ascii="Times New Tojik" w:eastAsia="Times New Roman" w:hAnsi="Times New Tojik" w:cs="Times New Roman"/>
          <w:b/>
          <w:bCs/>
          <w:sz w:val="28"/>
          <w:szCs w:val="28"/>
        </w:rPr>
        <w:t xml:space="preserve">Моддаи 42. Асосіои іисобдорњ </w:t>
      </w:r>
      <w:proofErr w:type="gramStart"/>
      <w:r w:rsidRPr="00530018">
        <w:rPr>
          <w:rFonts w:ascii="Times New Tojik" w:eastAsia="Times New Roman" w:hAnsi="Times New Tojik" w:cs="Times New Roman"/>
          <w:b/>
          <w:bCs/>
          <w:sz w:val="28"/>
          <w:szCs w:val="28"/>
        </w:rPr>
        <w:t>ва та</w:t>
      </w:r>
      <w:proofErr w:type="gramEnd"/>
      <w:r w:rsidRPr="00530018">
        <w:rPr>
          <w:rFonts w:ascii="Times New Tojik" w:eastAsia="Times New Roman" w:hAnsi="Times New Tojik" w:cs="Times New Roman"/>
          <w:b/>
          <w:bCs/>
          <w:sz w:val="28"/>
          <w:szCs w:val="28"/>
        </w:rPr>
        <w:t>іияи іисоботи молиявњ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бояд ѕоидаіо ва низоми іисобдорњ, аз їумла баіисобгирии іаррўзаи даромаду хароїотро риоя 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2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2. Ташкилоти ѕарзњ іисоботи молиявии худро, ки аз тавозун, іисобот дар бораи фоидаву зиён, іисобот дар бораи гардиши пулњ ва іисобот дар бораи таљйирот дар сармоя иборат мебошад, мутобиѕи Стандартіои байналмилалии іисоботи молиявњ ва талаботи иловагии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омода мекунад (Ѕонуни ЇТ аз 26.12.2011 </w:t>
      </w:r>
      <w:hyperlink r:id="rId22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27.11.2014 </w:t>
      </w:r>
      <w:hyperlink r:id="rId229"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Іисоботи молиявњ вазъи воѕеии молиявии ташкилоти ѕарзњ ва филиаліои онро инъикос намуда, маълумот дар бораи низоми идоракунии дохилии ташкилоти ѕарзњ, аз їумла іисоботи Шўрои нозирони ташкилоти ѕарзиро низ дар бар мегирад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0" w:name="A000000051"/>
      <w:bookmarkEnd w:id="50"/>
      <w:r w:rsidRPr="00530018">
        <w:rPr>
          <w:rFonts w:ascii="Times New Tojik" w:eastAsia="Times New Roman" w:hAnsi="Times New Tojik" w:cs="Times New Roman"/>
          <w:b/>
          <w:bCs/>
          <w:sz w:val="28"/>
          <w:szCs w:val="28"/>
        </w:rPr>
        <w:t>Моддаи 43. Іисоботи молиявии солона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іисоботи молиявии солона ва дар сурати доштани як ё якчанд бонки фаръњ іисоботи молиявии маїмўии солонаро омода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дигар їамъиятіои вобастаи ташкилоти ѕарзњ, аз їумла їамъияти назораткунандаи он ва ягон їамъияти дигари аз тарафи їамъияти назораткунандаи ташкилоти ѕарзњ назоратшавандаро муайян кунад, ки ташкилоти ѕарзњ бояд оид ба оніо іисоботи молиявии маїмўии солона пешниіод намояд (Ѕонуни ЇТ аз 26.12.2011 </w:t>
      </w:r>
      <w:hyperlink r:id="rId23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Филиаліои бонки хориїњ маълумот оид ба суратіисобіо ва іисоботи молиявњ доир ба амалиёти солонаи худро омода намуда, бевосита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 менамоянд.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Нусхаи іисоботи молиявии солона, аз їумла іисоботи молиявии маїмўии солонаи ташкилоти ѕарзњ, ки аз аудит гузаштааст, на дертар аз чор моіи баъди анїоми соли молиявњ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Бонки хориїие, ки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як ё якчанд филиал дорад, нусхаи іисоботи молиявии маїмўии солонаи худро, ки аз аудит гузаштааст, дар мўілати на дертар аз шаш моіи баъди анїоми соли молиявии он ба Бонки миллии Тоїикистон пешниіод мекунад.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1" w:name="A000000052"/>
      <w:bookmarkEnd w:id="51"/>
      <w:r w:rsidRPr="00530018">
        <w:rPr>
          <w:rFonts w:ascii="Times New Tojik" w:eastAsia="Times New Roman" w:hAnsi="Times New Tojik" w:cs="Times New Roman"/>
          <w:b/>
          <w:bCs/>
          <w:sz w:val="28"/>
          <w:szCs w:val="28"/>
        </w:rPr>
        <w:t>Моддаи 44. Нашри іисоботи молиявии солона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ѕарзњ іисоботи молиявии солонаи худ, аз їумла іисоботи молиявии маїмўии солонаро, ки аз аудит гузаштааст, дар мўілати на дертар аз як моі баъди гирифтани хулосаи аудиторњ дар на камтар аз ду рўзномаи їуміуриявњ нашр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2. Ташкилоти ѕарзњ дар дастгоіи марказњ ва филиаліои худ нусхаи іисоботи молиявии солонаи худро, ки аз аудит гузаштааст ва рўйхати аъзои Шўрои нозирони хешро дар їойи ба муштариён намоён ба намоиш мегузорад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2" w:name="A000000053"/>
      <w:bookmarkEnd w:id="52"/>
      <w:r w:rsidRPr="00530018">
        <w:rPr>
          <w:rFonts w:ascii="Times New Tojik" w:eastAsia="Times New Roman" w:hAnsi="Times New Tojik" w:cs="Times New Roman"/>
          <w:b/>
          <w:bCs/>
          <w:sz w:val="28"/>
          <w:szCs w:val="28"/>
        </w:rPr>
        <w:t>БОБИ 7. АУДИТ</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3" w:name="A000000054"/>
      <w:bookmarkEnd w:id="53"/>
      <w:r w:rsidRPr="00530018">
        <w:rPr>
          <w:rFonts w:ascii="Times New Tojik" w:eastAsia="Times New Roman" w:hAnsi="Times New Tojik" w:cs="Times New Roman"/>
          <w:b/>
          <w:bCs/>
          <w:sz w:val="28"/>
          <w:szCs w:val="28"/>
        </w:rPr>
        <w:t>Моддаи 45. Аудит</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Бонки миллии Тоїикистон рўйхати ташкилотіои аудиториеро, ки дорои иїозатномаи дахлдор, тахассус ва таїрибаи кофии аудити ташкилоти ѕарзњ буда, аудити ташкилотіои ѕарзиро дар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гузаронида метавонанд, муайян ва нашр мекунад (Ѕонуни ЇТ аз 26.12.2011 </w:t>
      </w:r>
      <w:hyperlink r:id="rId23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2. Ташкилоти ѕарзњ таніо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ўи іамин рўйхат ташкилоти аудиториро барои гузаронидани аудит таъин менамояд.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Муѕаррароти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иїозатномадиіњ ба баъзе намудіои фаъолият" нисбат ба ташкилотіои аудитории хориїие, ки ба руйхати Бонки миллии Тоїикистон дохил карда шудаанд, татбиѕ намегардад.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Муѕаррароти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фаъолияти аудиторњ" нисбат ба ташкилотіои аудиторие, ки аудити ташкилотіои ѕарзиро дар Їуміурии Тоїикистон мегузаронанд, бо назардошти Ѕонуни мазкур татбиѕ мегардад (Ѕонуни ЇТ аз 26.12.2011 </w:t>
      </w:r>
      <w:hyperlink r:id="rId23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Ташкилоти аудиторњ ё корманди он бояд молик, корманди роібарикунанда, корманд ё намояндаи ташкилоти ѕарзњ набошад. Шахсе, ки дар ташкилоти ѕарзњ манфиат надорад, ба истиснои іолатіои доштани амонат ва пасандоз дар ташкилоти ѕарзњ, метавонад аудитори он таъин гардад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Агар ташкилоти аудиторњ іангоми гузаронидани аудит соіиби ин гуна манфиат дар ташкилоти ѕарзњ гардад, пас хизматрасонии аудитории вай ѕатъ гардида, ташкилоти ѕарзњ ташкилоти аудитории дигарро таъин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Ташкилоти аудиторњ ба ташкилоти ѕарзњ хизматрасониіоеро, ки бо вазифаіои назорати дохилии ташкилоти ѕарзњ алоѕаманданд, пешниіод намекунад, ба истиснои хизматрасониіои таълимие, ки дорои хусусияти доимњ намебошанд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3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Ташкилоти ѕарзњ наметавонад пайдарпай як ташкилоти аудиториро ба мўілати зиёда аз се сол аудитор таъин 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9. Мутобиѕи стандартіои байналмилалии аудит ташкилоти аудиторњ аудити ташкилоти ѕарзиро дар асоси назорати маїмўњ анїом медиіад ва: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изіор мекунад, ки ташкилоти аудиторњ ё ягон корманди ташкилоти аудиторњ дар ташкилоти ѕарзњ ягон манфиат надорад ва талаботи ѕисми 7 моддаи мазкурро иїро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риоя ва нигоідории ѕоидаіои ташкили низоми дурусти іисобгирњ ба ташкилоти ѕарзњ кўмак мерасонад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нигоідории низоми дурусти назорати молиявњ ва идоракунии хавфіо ба ташкилоти ѕарзњ мадад мерасонад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бо дархости Кумитаи аудити ташкилоти ѕарзњ дар маїлисіои он иштирок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мўілати 3 моіи баъди анїоми соли молиявњ дар бораи мукаммалњ, холисњ ва дурустии іисоботи молиявњ хулосаи аудиторњ ва назари аудиторњ омода намуда, дар бораи вазъи молиявии ташкилоти ѕарзњ мутобиѕи талаботи Ѕонуни м азкур ба Шўрои нозирони ташкилоти ѕарзњ маълумоти муфассал пешниіод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Шўрои нозирони ташкилоти ѕарзњ ва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низоми таснифи ѕарзіо ва таъминнокии дороиіои (аз їумла, ѕарзіои) шубіанок тибѕи талаботи Бонки миллии Тоїикистон, бо нишон додани камбудиіо назари ташкилоти аудиториро пешниіод мекунад (Ѕонуни ЇТ аз 26.12.2011 </w:t>
      </w:r>
      <w:hyperlink r:id="rId24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іар як узви Шўрои нозирони ташкилоти ѕарзњ ва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іар як амали корманди роібарикунанда, корманд ё намояндаи ташкилоти ѕарзњ, ки аз нигоіи он вайрон кардани талаботи ин Ѕонун ё ягон санади меъёрии іуѕуѕњ мебошад хабар медиіад (Ѕонуни ЇТ аз 26.12.2011 </w:t>
      </w:r>
      <w:hyperlink r:id="rId24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іар як узви Шўрои нозирони ташкилоти ѕарзњ ва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іар як норасоњ ё камбудии дар идоракунњ ё амалиёти ташкилоти ѕарзњ ошкоршуда, хабар медиіад (Ѕонуни ЇТ аз 26.12.2011 </w:t>
      </w:r>
      <w:hyperlink r:id="rId24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10. Іангоми таіияи хулосаи аудиторњ иніо бояд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назар гирифта 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ѕаноатбахш будани баёнот ва иттилооте, ки аз корманди роібарикунанда, корманд ё намояндаи ташкилоти ѕарзњ іангоми аудит талаб шудааст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4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дараїаи воѕеан їавобгўй будани ташкилоти ѕарзњ ба талаботи низоми назорати дохилњ ва іисобдорњ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усуле, ки ташкилоти ѕарзњ барои пешбурди китобіои іисобдорњ, іуїїатіо, іисобот ва фарогирии амалиёт, ки барои мониторинг ва аудити дохилию берунњ зарур аст, истифода мебарад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ѕобилияти кордонњ ва ба талабот мувофиѕ будани роібарияти ташкилоти ѕарзњ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камбудиіои їойдошта, эроді</w:t>
      </w:r>
      <w:proofErr w:type="gramStart"/>
      <w:r w:rsidRPr="00530018">
        <w:rPr>
          <w:rFonts w:ascii="Times New Tojik" w:eastAsia="Times New Roman" w:hAnsi="Times New Tojik" w:cs="Times New Roman"/>
          <w:sz w:val="28"/>
          <w:szCs w:val="28"/>
        </w:rPr>
        <w:t>о ва</w:t>
      </w:r>
      <w:proofErr w:type="gramEnd"/>
      <w:r w:rsidRPr="00530018">
        <w:rPr>
          <w:rFonts w:ascii="Times New Tojik" w:eastAsia="Times New Roman" w:hAnsi="Times New Tojik" w:cs="Times New Roman"/>
          <w:sz w:val="28"/>
          <w:szCs w:val="28"/>
        </w:rPr>
        <w:t xml:space="preserve"> тавсияіо барои бартараф кардани оніо, инчунин иїрои тавсияіо ва бартараф намудани эродіои соліои гузашта;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дараїаи даѕиѕ будани іуїїатіои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пешниіодшуда ва мувофиѕати оніо ба мазмуни сабтіо, китобіои іисобдорњ, низоми іисобдорњ ва санадіои меъёрии іуѕуѕии марбут ба іамин іуїїатіо.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11. Ташкилоти ѕарзњ дар мўілати на дертар аз 30 рўзи баъди дастрасии хулосаи аудиторњ ва тавсияномаи ташкилоти аудиторњ нусхаи оніоро ба Бонки милли</w:t>
      </w:r>
      <w:proofErr w:type="gramStart"/>
      <w:r w:rsidRPr="00530018">
        <w:rPr>
          <w:rFonts w:ascii="Times New Tojik" w:eastAsia="Times New Roman" w:hAnsi="Times New Tojik" w:cs="Times New Roman"/>
          <w:sz w:val="28"/>
          <w:szCs w:val="28"/>
        </w:rPr>
        <w:t>њ Т</w:t>
      </w:r>
      <w:proofErr w:type="gramEnd"/>
      <w:r w:rsidRPr="00530018">
        <w:rPr>
          <w:rFonts w:ascii="Times New Tojik" w:eastAsia="Times New Roman" w:hAnsi="Times New Tojik" w:cs="Times New Roman"/>
          <w:sz w:val="28"/>
          <w:szCs w:val="28"/>
        </w:rPr>
        <w:t>оїикистон ирсол менамояд. Ташкилоти ѕарзњ ўідадор аст, ки бо дарназардошти хулосаи аудиторњ іисоботи молиявии ислоішударо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пешниіод намояд (Ѕонуни ЇТ аз 26.12.2011 </w:t>
      </w:r>
      <w:hyperlink r:id="rId25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12.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метавонад аз ташкилоти аудиторњ маълумоти иловагиро вобаста ба хулосаи он талаб намояд.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13. Пешниіод кардани хулосаи аудитории носаіеі ва ё муносибати љаразноки ташкилоти аудиторњ бо ташкилоти ѕарзњ сабаби хориї кардани ташкилоти аудиторњ аз рўйхати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мегардад (Ѕонуни ЇТ аз 26.12.2011 </w:t>
      </w:r>
      <w:hyperlink r:id="rId25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4" w:name="A000000055"/>
      <w:bookmarkEnd w:id="54"/>
      <w:r w:rsidRPr="00530018">
        <w:rPr>
          <w:rFonts w:ascii="Times New Tojik" w:eastAsia="Times New Roman" w:hAnsi="Times New Tojik" w:cs="Times New Roman"/>
          <w:b/>
          <w:bCs/>
          <w:sz w:val="28"/>
          <w:szCs w:val="28"/>
        </w:rPr>
        <w:t>Моддаи 46. Ўідадориіои иловагњ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Илова ба муѕаррароти дар моддаи 45 Ѕонуни мазкур зикргардида,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ба зиммаи ташкилоти аудиторие, ки аудити ташкилоти ѕарзиро мегузаронад, ўідадориіои зеринро вогузор намояд (Ѕонуни ЇТ аз 26.12.2011 </w:t>
      </w:r>
      <w:hyperlink r:id="rId25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пешниіоди маълумоти иловагњ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аудит, ки онро Бонки миллии Тоїикистон зарур мешуморад;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пешниіоди іисобот, амалњ кардани бозрасњ ё иїро намудани іар гуна ѕоидаи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муѕарраршуда;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 кардани іисобот дар бораи іисобдорњ ва назорати дохилњ;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таъмини иштироки намояндагон барои баррасии хулосаи аудитории ташкилоти ѕарзњ бо даъвати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(Ѕонуни ЇТ аз 26.12.2011 </w:t>
      </w:r>
      <w:hyperlink r:id="rId25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додани хулоса оид ба їавобгў будани чораіои мубориза бар зидди ѕонунигардонии даромадіои бо роіи їиноят бадастомада ва маблаљгузории терроризм, ки ташкилоти ѕарзњ мутобиѕи ѕонунгузорњ ва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андешидааст (Ѕонуни ЇТ аз 26.12.2011 </w:t>
      </w:r>
      <w:hyperlink r:id="rId25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Хароїоти иїрои ўідадориіои иловагњ ба зиммаи ташкилоти ѕарзњ вогузор карда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5" w:name="A000000056"/>
      <w:bookmarkEnd w:id="55"/>
      <w:r w:rsidRPr="00530018">
        <w:rPr>
          <w:rFonts w:ascii="Times New Tojik" w:eastAsia="Times New Roman" w:hAnsi="Times New Tojik" w:cs="Times New Roman"/>
          <w:b/>
          <w:bCs/>
          <w:sz w:val="28"/>
          <w:szCs w:val="28"/>
        </w:rPr>
        <w:t>Моддаи 47. Масунияти ташкилоти аудиторњ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аудиторњ риояи талаботи махфияти касбњ ва сирри бонкиро дар ташкилоти ѕарзњ арзёбњ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5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Ташкилоти аудиторњ барои мутобиѕи талаботи Ѕонуни мазкур пешниіод намудани маълумоти дорои сирри бонкњ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їавобгар намебошад.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пешниіод намудани маълумоти дар сархатіои іафтум ва іаштуми ѕисми 9 моддаи 45 Ѕонун мазкур пешбинигардида, риоя накардани ўідадории нигоідории сирри маълумот дониста намешавад.</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56" w:name="A000000057"/>
      <w:bookmarkEnd w:id="56"/>
      <w:r w:rsidRPr="00530018">
        <w:rPr>
          <w:rFonts w:ascii="Times New Tojik" w:eastAsia="Times New Roman" w:hAnsi="Times New Tojik" w:cs="Times New Roman"/>
          <w:b/>
          <w:bCs/>
          <w:sz w:val="28"/>
          <w:szCs w:val="28"/>
        </w:rPr>
        <w:t>БОБИ 8. МАХФИЯТ</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7" w:name="A000000058"/>
      <w:bookmarkEnd w:id="57"/>
      <w:r w:rsidRPr="00530018">
        <w:rPr>
          <w:rFonts w:ascii="Times New Tojik" w:eastAsia="Times New Roman" w:hAnsi="Times New Tojik" w:cs="Times New Roman"/>
          <w:b/>
          <w:bCs/>
          <w:sz w:val="28"/>
          <w:szCs w:val="28"/>
        </w:rPr>
        <w:t>Моддаи 48. Сирри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Маълумот дар бораи фаъолият ва іолати молиявии муштарњ, ки ба ташкилоти ѕарзњ іангоми хизматрасонњ ва муносибат бо муштарњ ё бо шахси сеюм маълум шудааст ва ошкор кардани он мумкин аст ба муштарњ зиёни моддњ ё маънавњ расонад, сирри бонкњ мебошад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6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Маълумоти зерин сирри бонкњ маісуб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бораи мавїудияти суратіисобіои бонкњ, соіибони оніо, дар бораи маблаљіои пулии дар оніо мавї</w:t>
      </w:r>
      <w:proofErr w:type="gramStart"/>
      <w:r w:rsidRPr="00530018">
        <w:rPr>
          <w:rFonts w:ascii="Times New Tojik" w:eastAsia="Times New Roman" w:hAnsi="Times New Tojik" w:cs="Times New Roman"/>
          <w:sz w:val="28"/>
          <w:szCs w:val="28"/>
        </w:rPr>
        <w:t>уда ва</w:t>
      </w:r>
      <w:proofErr w:type="gramEnd"/>
      <w:r w:rsidRPr="00530018">
        <w:rPr>
          <w:rFonts w:ascii="Times New Tojik" w:eastAsia="Times New Roman" w:hAnsi="Times New Tojik" w:cs="Times New Roman"/>
          <w:sz w:val="28"/>
          <w:szCs w:val="28"/>
        </w:rPr>
        <w:t xml:space="preserve"> амалиёти бо ин суратіисобіо иїрошавандаи муштариён;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бораи интиѕоли маблаљіои пулњ аз тарафи шахсони воѕењ бе кушодани суратіисоб ва дар бораи фиристонандагони (гирандагони) оніо;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дар бораи маблаљіои пулњ ва ашёи ѕиматбаіои муштарњ, ки дар ташкилоти ѕарзњ нигоі дошта мешаванд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6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Маълумоте, ки ба сирри бонкњ мансуб мебошад, тані</w:t>
      </w:r>
      <w:proofErr w:type="gramStart"/>
      <w:r w:rsidRPr="00530018">
        <w:rPr>
          <w:rFonts w:ascii="Times New Tojik" w:eastAsia="Times New Roman" w:hAnsi="Times New Tojik" w:cs="Times New Roman"/>
          <w:sz w:val="28"/>
          <w:szCs w:val="28"/>
        </w:rPr>
        <w:t>о</w:t>
      </w:r>
      <w:proofErr w:type="gramEnd"/>
      <w:r w:rsidRPr="00530018">
        <w:rPr>
          <w:rFonts w:ascii="Times New Tojik" w:eastAsia="Times New Roman" w:hAnsi="Times New Tojik" w:cs="Times New Roman"/>
          <w:sz w:val="28"/>
          <w:szCs w:val="28"/>
        </w:rPr>
        <w:t xml:space="preserve"> ба шахсони зерин дода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соіиби суратіисоби бонкњ ва соіиби ашёи ѕиматбаіо ё намояндаи оніо;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w:t>
      </w:r>
      <w:proofErr w:type="gramStart"/>
      <w:r w:rsidRPr="00530018">
        <w:rPr>
          <w:rFonts w:ascii="Times New Tojik" w:eastAsia="Times New Roman" w:hAnsi="Times New Tojik" w:cs="Times New Roman"/>
          <w:sz w:val="28"/>
          <w:szCs w:val="28"/>
        </w:rPr>
        <w:t>ба</w:t>
      </w:r>
      <w:proofErr w:type="gramEnd"/>
      <w:r w:rsidRPr="00530018">
        <w:rPr>
          <w:rFonts w:ascii="Times New Tojik" w:eastAsia="Times New Roman" w:hAnsi="Times New Tojik" w:cs="Times New Roman"/>
          <w:sz w:val="28"/>
          <w:szCs w:val="28"/>
        </w:rPr>
        <w:t xml:space="preserve"> фиристонандагон ва гирандагони интиѕоліои пулњ;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талаби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Палатаи іисоби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вобаста ба аудити муштарии ташкилоти ѕарзњ дар ѕисми хизматрасонии маблаљіои буїети давлатњ, фондіои давлатњ ва ѕарзи давлатњ дар асоси мактуби раиси Палатаи іисоби Їуміурии Тоїикистон (Ѕонуни ЇТ аз 12.11.2013 </w:t>
      </w:r>
      <w:hyperlink r:id="rId26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1029</w:t>
        </w:r>
      </w:hyperlink>
      <w:r w:rsidRPr="00530018">
        <w:rPr>
          <w:rFonts w:ascii="Times New Tojik" w:eastAsia="Times New Roman" w:hAnsi="Times New Tojik" w:cs="Times New Roman"/>
          <w:sz w:val="28"/>
          <w:szCs w:val="28"/>
        </w:rPr>
        <w:t xml:space="preserve">);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судіо - дар асоси ѕарори (таъиноти) суд (судя)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6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иїрочии суд дар асоси ѕарори иїрочии маѕомоти иїро вобаста ба іуїїати иїро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21.07.2010 </w:t>
      </w:r>
      <w:hyperlink r:id="rId264" w:tooltip="Ссылка на Ѕонуни ЇТ Оид ба ворид намудани илова ба Ѕонуни ЇТ Дар бораи фаъолияти бонкњ" w:history="1">
        <w:r w:rsidRPr="00530018">
          <w:rPr>
            <w:rFonts w:ascii="Times New Tojik" w:eastAsia="Times New Roman" w:hAnsi="Times New Tojik" w:cs="Times New Roman"/>
            <w:sz w:val="28"/>
            <w:szCs w:val="28"/>
          </w:rPr>
          <w:t>№ 623</w:t>
        </w:r>
      </w:hyperlink>
      <w:r w:rsidRPr="00530018">
        <w:rPr>
          <w:rFonts w:ascii="Times New Tojik" w:eastAsia="Times New Roman" w:hAnsi="Times New Tojik" w:cs="Times New Roman"/>
          <w:sz w:val="28"/>
          <w:szCs w:val="28"/>
        </w:rPr>
        <w:t xml:space="preserve">, аз 26.12.2011 </w:t>
      </w:r>
      <w:hyperlink r:id="rId26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20.06.2019 </w:t>
      </w:r>
      <w:hyperlink r:id="rId266"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1626</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бюрои таърихи ѕарз мутобиѕи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таърихи ѕарз (кредит)" (Ѕонуни ЇТ аз 26.12.2011 </w:t>
      </w:r>
      <w:hyperlink r:id="rId26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маѕомоти таіѕиѕ ва тафтишоти пешакњ аз рўи парвандаіои їиноятњ нисбат ба муштариёни ташкилоти ѕарзњ - дар асоси ѕарори (таъиноти) суд (судя) мутобиѕи Кодекси мурофиавии їиноятии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(Ѕонуни ЇТ аз 26.12.2011 </w:t>
      </w:r>
      <w:hyperlink r:id="rId26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маѕомоти андоз аз рўи масъалаіои пардохти андози шахсони іуѕуѕњ дар асоси мактуби роібари маѕоми андоз бо пешниіоди нусхаи фармони маѕоми андоз оид ба санїиши оніо, агар ин бо Кодекси андози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пешбинњ шуда бошад.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Муѕаррароти мазкур дар іолати бо сабабіои гуногун ѕатъ гардидани муносибатіо байни муштарњ ва ташкилоти ѕарзњ низ эътибори худро гум намекунанд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6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Маълумот дар бораи сирри бонкњ дар сурати вафоти муштарњ дода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ба шахсоне, ки аз тарафи муштарњ дар васиятнома зикр шудаанд;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 xml:space="preserve">- ба судіо, идораіои нотариалњ ва муассисаіои консулгарии хориїњ аз </w:t>
      </w:r>
      <w:proofErr w:type="gramStart"/>
      <w:r w:rsidRPr="00530018">
        <w:rPr>
          <w:rFonts w:ascii="Times New Tojik" w:eastAsia="Times New Roman" w:hAnsi="Times New Tojik" w:cs="Times New Roman"/>
          <w:sz w:val="28"/>
          <w:szCs w:val="28"/>
        </w:rPr>
        <w:t>р</w:t>
      </w:r>
      <w:proofErr w:type="gramEnd"/>
      <w:r w:rsidRPr="00530018">
        <w:rPr>
          <w:rFonts w:ascii="Times New Tojik" w:eastAsia="Times New Roman" w:hAnsi="Times New Tojik" w:cs="Times New Roman"/>
          <w:sz w:val="28"/>
          <w:szCs w:val="28"/>
        </w:rPr>
        <w:t>ўи парвандаіои меросии муштарии фавтида.</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Ифшои сирри бонкњ бе риояи шартіои дар ѕисми 3 моддаи мазкур муѕарраршуда манъ аст, ба истиснои іолатіои пешбининамудаи Ѕонуни мазкур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27.11.2014 </w:t>
      </w:r>
      <w:hyperlink r:id="rId270"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1154</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Барои љайриѕонунњ ошкор намудани сирри бонкњ шахсони гунаікор бо тартиби муѕаррарнамудаи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 їавобгарњ кашида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Ташкилотіои ѕарзњ бо маѕсади таъмини амнияти молу мулк ва сирри бонкњ іуѕуѕ доранд хадамоти махсуси худро таъсис диіанд ва бо тартиби муѕаррарнамудаи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яроѕ" силоі ва воситаіои зарурии техникиро дастрас намуда истифода баранд (Ѕонуни ЇТ аз 26.12.2011 </w:t>
      </w:r>
      <w:hyperlink r:id="rId27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27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Маблаљіои дар суратіисобіои бонкњ ё маблаљіои ва дороиіои дигари дар ташкилотіои ѕарзњ нигоідошташаванда дар асоси ѕарори (таъиноти) суд (судя), ѕарори иїрочии маѕомоти иїро вобаста ба іуїїати иїро іабс карда мешаванд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20.06.2019 </w:t>
      </w:r>
      <w:hyperlink r:id="rId274" w:tooltip="Ссылка на Ѕонуни ЇТ Оид ба ворид намудани таљйирот  ба Ѕонуни ЇТ Дар бораи фаъолияти бонкњ" w:history="1">
        <w:r w:rsidRPr="00530018">
          <w:rPr>
            <w:rFonts w:ascii="Times New Tojik" w:eastAsia="Times New Roman" w:hAnsi="Times New Tojik" w:cs="Times New Roman"/>
            <w:sz w:val="28"/>
            <w:szCs w:val="28"/>
          </w:rPr>
          <w:t>№ 1626</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10. Іангоми іабс намудани маблаљіои пулии дар суратіисобіои бонкњ буда, ташкилоти ѕарзњ фавран амалиёти додани онро дар доираи маблаље, ки іабс карда шудааст, ѕатъ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11. Іангоми іабс намудани ашёи ѕиматбаіои дигаре, ки дар ташкилоти ѕарзњ нигоі дошта мешаванд, ташкилоти ѕарзњ додани оніоро ба соіибонаш ѕатъ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8" w:name="A000000059"/>
      <w:bookmarkEnd w:id="58"/>
      <w:r w:rsidRPr="00530018">
        <w:rPr>
          <w:rFonts w:ascii="Times New Tojik" w:eastAsia="Times New Roman" w:hAnsi="Times New Tojik" w:cs="Times New Roman"/>
          <w:b/>
          <w:bCs/>
          <w:sz w:val="28"/>
          <w:szCs w:val="28"/>
        </w:rPr>
        <w:t xml:space="preserve">Моддаи 49. Іифзи сирри бонкњ аз їониби кормандони ташкилоти ѕарзњ ва шахсони сеюм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Аз їониби кормандони роібарикунанда, кормандон ва намояндагони амалкунанда ё собиѕи ташкилоти ѕарзњ пешниіод намудани сирри бонкњ ба шахсони сеюм, ошкор кардан ё додани имконият барои таілили он манъ аст, ба истиснои іолатіое, ки мувофиѕи Ѕонуни мазкур иїозат дода шудаанд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Маідудият іамчунин ба кормандон ва нозирони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ва шахсоне, ки аз їониби он барои санїиш мутобиѕи моддаи 52 Ѕонуни мазкур таъин гардидаанд, инчунин ба оніое, ки чунин иттилоот ё маълумотро бо таѕозои касб, вазифа ё фаъолияти худ мустаѕиман ё љайримустаѕим таіѕиѕ менамоянд, тааллуѕ дорад.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9" w:name="A000000060"/>
      <w:bookmarkEnd w:id="59"/>
      <w:r w:rsidRPr="00530018">
        <w:rPr>
          <w:rFonts w:ascii="Times New Tojik" w:eastAsia="Times New Roman" w:hAnsi="Times New Tojik" w:cs="Times New Roman"/>
          <w:b/>
          <w:bCs/>
          <w:sz w:val="28"/>
          <w:szCs w:val="28"/>
        </w:rPr>
        <w:lastRenderedPageBreak/>
        <w:t>Моддаи 50. Іолатіои истисноњ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Талаботи моддаіои 48 ва 49 Ѕонуни мазкур дар іолатіои зерин татбиѕ намегардад: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іангоми иїрои вазифаіое, ки тибѕи Ѕонуни мазкур ва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Бонки миллии Тоїикистон" ба ўідаи ташкилоти аудиторњ вогузор карда шудаанд;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нисбат ба маълумот ва іуїїатіое, ки тибѕи Ѕонуни мазкур ё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Бонки миллии Тоїикистон" аз їониби Бонки миллии Тоїикистон бинобар иїрои вазифаіои он талаб карда мешаванд;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іангоми андешидани тадбиріо ва иїрои вазифаю ўідадориіо ё чораіои дигари зидди ѕонунигардони даромадіои бо роіи їиноят бадастомада ва маблаљгузории терроризм, ки мувофиѕи ѕонунгузорњ ва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муѕаррар шудаанд;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 іангоми додани тасдиѕнома ё </w:t>
      </w:r>
      <w:proofErr w:type="gramStart"/>
      <w:r w:rsidRPr="00530018">
        <w:rPr>
          <w:rFonts w:ascii="Times New Tojik" w:eastAsia="Times New Roman" w:hAnsi="Times New Tojik" w:cs="Times New Roman"/>
          <w:sz w:val="28"/>
          <w:szCs w:val="28"/>
        </w:rPr>
        <w:t>ого</w:t>
      </w:r>
      <w:proofErr w:type="gramEnd"/>
      <w:r w:rsidRPr="00530018">
        <w:rPr>
          <w:rFonts w:ascii="Times New Tojik" w:eastAsia="Times New Roman" w:hAnsi="Times New Tojik" w:cs="Times New Roman"/>
          <w:sz w:val="28"/>
          <w:szCs w:val="28"/>
        </w:rPr>
        <w:t>інома сабабіои рад кардани пардохти чек бо талаби соіиби ѕонунии 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іангоми пешниіоди маълумот дар хусуси ѕарздории муштарњ їиіати муайян намудани эътимоднокии баргашти ѕарз, чекіои ѕалбакњ ва оид ба іар гуна аідіои дигаре, ки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барои таъмини устувории низоми бонкњ зарур меіисобад;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іангоми аз тарафи ташкилоти ѕарзњ ошкор намудани іама ё ѕисме аз маълумот дар бораи ахдіои муштариён, бо маѕсади исботи талаби худ дар баіси судњ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7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нисбат ба маълумоте, ки аз тарафи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мувофиѕи Ѕонуни Їуміурии Тоїикистон "Дар бораи Бонки миллии Тоїикистон" ба дигар маѕомоти назораткунанда пешниіод мегардад.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0" w:name="A000000061"/>
      <w:bookmarkEnd w:id="60"/>
      <w:r w:rsidRPr="00530018">
        <w:rPr>
          <w:rFonts w:ascii="Times New Tojik" w:eastAsia="Times New Roman" w:hAnsi="Times New Tojik" w:cs="Times New Roman"/>
          <w:b/>
          <w:bCs/>
          <w:sz w:val="28"/>
          <w:szCs w:val="28"/>
        </w:rPr>
        <w:t xml:space="preserve">Моддаи 51. Іифзи маълумоте, ки аз їониби ташкилотіои ѕарзњ пешниіод шудааст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Іар гуна маълумоти аз ташкилоти ѕарзњ оид ба іар як муштарњ, аідіои муштарњ ва дигар маълумоти муфассал дар хусуси муносибатіои он бо муштариён їамъовардашуда махфњ нигоі дошта шуда, таніо бо розигии ташкилоти ѕарзњ ё мувофиѕи Ѕонуни мазкур ошкор карда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2. Дар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дастрасњ ба ин гуна маълумот таніо ба он кормандоне иїозат дода мешавад, ки дорои ваколати дахлдор мебошанд.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метавонад маълумоти ифшошавандаи аз ташкилотіои ѕарзњ гирифташударо пурра ё ѕисман нашр намояд (Ѕонуни ЇТ аз 26.12.2011 </w:t>
      </w:r>
      <w:hyperlink r:id="rId28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Бонки миллии Тоїикистон бе розигии ташкилоти ѕарзњ тафсилоти амалиёти ташкилоти ѕарзиро ифшо мекунад, агар чунин тафсилот дар іисоботи молиявии аз їониби Шўрои нозирони ташкилоти ѕарзњ тасдиѕшуда дарї шуда ё аллакай дастраси умум гардида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1" w:name="A000000062"/>
      <w:bookmarkEnd w:id="61"/>
      <w:r w:rsidRPr="00530018">
        <w:rPr>
          <w:rFonts w:ascii="Times New Tojik" w:eastAsia="Times New Roman" w:hAnsi="Times New Tojik" w:cs="Times New Roman"/>
          <w:b/>
          <w:bCs/>
          <w:sz w:val="28"/>
          <w:szCs w:val="28"/>
        </w:rPr>
        <w:t>БОБИ 9. НАЗОРАТ ВА САНЇИШ</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2" w:name="A000000063"/>
      <w:bookmarkEnd w:id="62"/>
      <w:r w:rsidRPr="00530018">
        <w:rPr>
          <w:rFonts w:ascii="Times New Tojik" w:eastAsia="Times New Roman" w:hAnsi="Times New Tojik" w:cs="Times New Roman"/>
          <w:b/>
          <w:bCs/>
          <w:sz w:val="28"/>
          <w:szCs w:val="28"/>
        </w:rPr>
        <w:t>Моддаи 52. Назорат ва санїиш</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аз болои ташкилотіои ѕарзњ бо тартиби зерин назорати маїмўњ мебарад (Ѕонуни ЇТ аз 26.12.2011 </w:t>
      </w:r>
      <w:hyperlink r:id="rId28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іисобот, іуїїатіо, тавзеіот, баёнот, далеліо ва маълумоти аз їониби ташкилоти ѕарзњ тибѕи Ѕонуни мазкур пешниіодшударо баррасњ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аз ташкилотіои ѕарзњ ва іар гуна бонкіои фаръњ ва їамъиятіои вобастаи оніо дар шакли хаттњ пешниіод ва тасдиѕ намудани іар гуна маълумоти иловагњ, іисобот, іуїїатіо, тавзеіот, баёнот ва ё далеліоро талаб менамояд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дар хусуси вазъи молиявњ, манбаи маблаљіои пулњ, нуфузу эътибори саімиядорони бевосита ё бавоситаи ташкилоти ѕарзњ ва оид ба шахсе, ки барои соіиб шудан ба даі фоизи саімияіои ташкилоти ѕарзњ ва зиёда аз он муроїиат менамояд, маълумот талаб мекунад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8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санїиши ташкилоти ѕарзњ, бонкіои фаръњ ва вобастаи онро тавассути корманд ё кормандони худ ё шахсоне, ки бо ин маѕсад аз їониби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таъин шудаанд, анїом медиіад (Ѕонуни ЇТ аз 26.12.2011 </w:t>
      </w:r>
      <w:hyperlink r:id="rId28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Санїиш баррасии фаъолияти ташкилоти ѕарзиро барои муайян кардани вазъи молиявии он, инчунин мувофиѕати фаъолияти ташкилоти ѕарзњ ба талаботи Ѕонуни мазкур,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Бонки миллии Тоїикистон", санадіои меъёрии іуѕуѕии Бонки миллии Тоїикистон, санадіо ва сиёсати дохилии онро дар бар мегирад (Ѕонуни ЇТ аз 26.12.2011 </w:t>
      </w:r>
      <w:hyperlink r:id="rId28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3.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на камтар аз як маротиба дар як сол санїиши іамаїонибаи іар як ташкилоти ѕарзиро анїом медиіад, ба истиснои намояндагиіо, ки на камтар аз як маротиба дар ду сол санїиш карда мешаванд (Ѕонуни ЇТ аз 26.12.2011 </w:t>
      </w:r>
      <w:hyperlink r:id="rId29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Шахсони тибѕи моддаи мазкур барои гузаронидани санїиш таъиншуда барои риояи талаботи сирри бонкњ масъул мебошанд. Кормандони роібарикунанда, кормандон ва намояндаи ташкилоти ѕарзњ ё бонки фаръњ ва їамъиятіои вобастаи он вазифадоранд дастрасии шахсони мазкурро ба іамаи утоѕіои корњ, аз їумла ба кассаіо, хазинаіо ва ганїхонаіо, китобіои іисобдорњ, суратіисобіо, іуїїатіо, сабтіо, аз їумла сабтіои электронњ таъмин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5. Іар гуна маълумот, аз їумла маълумоти дорои сирри бонкњ, ки аз їониби санїишгарон талаб мегардад, бояд аз їониби ташкилоти ѕарзњ сари </w:t>
      </w:r>
      <w:proofErr w:type="gramStart"/>
      <w:r w:rsidRPr="00530018">
        <w:rPr>
          <w:rFonts w:ascii="Times New Tojik" w:eastAsia="Times New Roman" w:hAnsi="Times New Tojik" w:cs="Times New Roman"/>
          <w:sz w:val="28"/>
          <w:szCs w:val="28"/>
        </w:rPr>
        <w:t>ваѕт</w:t>
      </w:r>
      <w:proofErr w:type="gramEnd"/>
      <w:r w:rsidRPr="00530018">
        <w:rPr>
          <w:rFonts w:ascii="Times New Tojik" w:eastAsia="Times New Roman" w:hAnsi="Times New Tojik" w:cs="Times New Roman"/>
          <w:sz w:val="28"/>
          <w:szCs w:val="28"/>
        </w:rPr>
        <w:t xml:space="preserve"> пешниіод карда шавад. Кормандони роібарикунандаи ташкилоти ѕарзњ вазифадоранд дар гузаронидани санїиш іамаїониба мусоидат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6. Бонки миллии Тоїикистон Шўрои нозирони ташкилоти ѕарзиро оид ба натиїаіои санїиш огоі месозад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Тартиби гузаронидани санїиш, їамъбаст ва пешниіоди натиїаіои он бо санадіои меъёрии іуѕуѕии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муѕаррар карда мешавад.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Маѕомоти андоз метавонанд ташкилоти ѕарзиро аз рўи масоили пардохти андоз аз фаъолияти бонкњ санїиш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Палатаи іисоби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аудити фаъолияти молиявию хоїагидории ташкилотіои ѕарзии давлатиро мегузаронад. Аудити ташкилотіои ѕарзњ, аз їумла ташкилотіои ѕарзии давлатњ аз їониби Палатаи іисоби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ѕисми хизматрасонии маблаљіои буїети давлатњ, фондіои давлатњ ва ѕарзи давлатњ гузаронида мешавад (Ѕонуни ЇТ аз 12.11.2013 </w:t>
      </w:r>
      <w:hyperlink r:id="rId29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1029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10. Маѕомоти дигари давлатњ наметавонанд фаъолияти ташкилоти ѕарзиро санїанд. Муносибати байни оніо ва ташкилоти ѕарзњ ба тартибе, ки моддаи 48 Ѕонуни мазкур муѕаррар кардааст, сурат мегирад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12.11.2013 </w:t>
      </w:r>
      <w:hyperlink r:id="rId29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1029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3" w:name="A000000064"/>
      <w:bookmarkEnd w:id="63"/>
      <w:r w:rsidRPr="00530018">
        <w:rPr>
          <w:rFonts w:ascii="Times New Tojik" w:eastAsia="Times New Roman" w:hAnsi="Times New Tojik" w:cs="Times New Roman"/>
          <w:b/>
          <w:bCs/>
          <w:sz w:val="28"/>
          <w:szCs w:val="28"/>
        </w:rPr>
        <w:t xml:space="preserve">Моддаи 53. Чораіои фаврии ислоіњ ва таъсиррасонњ </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29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мутобиѕи Ѕонуни Їуміурии Тоїикистон "Дар бораи Бонки миллии Тоїикистон" нисбат ба ташкилотіои ѕарзњ чораіои фаврии ислоіњ ва таъсиррасониро татбиѕ менамояд (Ѕонуни ЇТ аз 26.12.2011 </w:t>
      </w:r>
      <w:hyperlink r:id="rId29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64" w:name="A000000065"/>
      <w:bookmarkEnd w:id="64"/>
      <w:r w:rsidRPr="00530018">
        <w:rPr>
          <w:rFonts w:ascii="Times New Tojik" w:eastAsia="Times New Roman" w:hAnsi="Times New Tojik" w:cs="Times New Roman"/>
          <w:b/>
          <w:bCs/>
          <w:sz w:val="28"/>
          <w:szCs w:val="28"/>
        </w:rPr>
        <w:t>БОБИ 10. МУЅАРРАРОТИ ХОТИМАВЊ</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5" w:name="A000000066"/>
      <w:bookmarkEnd w:id="65"/>
      <w:r w:rsidRPr="00530018">
        <w:rPr>
          <w:rFonts w:ascii="Times New Tojik" w:eastAsia="Times New Roman" w:hAnsi="Times New Tojik" w:cs="Times New Roman"/>
          <w:b/>
          <w:bCs/>
          <w:sz w:val="28"/>
          <w:szCs w:val="28"/>
        </w:rPr>
        <w:t xml:space="preserve">Моддаи 54. Баррасии </w:t>
      </w:r>
      <w:proofErr w:type="gramStart"/>
      <w:r w:rsidRPr="00530018">
        <w:rPr>
          <w:rFonts w:ascii="Times New Tojik" w:eastAsia="Times New Roman" w:hAnsi="Times New Tojik" w:cs="Times New Roman"/>
          <w:b/>
          <w:bCs/>
          <w:sz w:val="28"/>
          <w:szCs w:val="28"/>
        </w:rPr>
        <w:t>ба</w:t>
      </w:r>
      <w:proofErr w:type="gramEnd"/>
      <w:r w:rsidRPr="00530018">
        <w:rPr>
          <w:rFonts w:ascii="Times New Tojik" w:eastAsia="Times New Roman" w:hAnsi="Times New Tojik" w:cs="Times New Roman"/>
          <w:b/>
          <w:bCs/>
          <w:sz w:val="28"/>
          <w:szCs w:val="28"/>
        </w:rPr>
        <w:t>ісіо</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Ташкилотіои ѕарзњ метавонанд нисбат ба ѕароріои Бонки миллии Тоїикистон оид ба рад кардани дархости гирифтани иїозатнома, татбиѕи чораіои фаврии ислоіњ ва таъсиррасонњ, татбиѕи чораіои батанзимдарорњ ба Суди олии иѕтисодии Їуміурии Тоїикистон дар давоми 30 рўз аз рўзи гирифтани оніо шикоят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30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Баррасии баісіо нисбат ба ѕароріои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мутобиѕи моддаи 88(1) Ѕонуни Їуміурии Тоїикистон "Дар бораи Бонки миллии Тоїикистон" анїом дода мешавад (Ѕонуни ЇТ аз 3.08.2018 </w:t>
      </w:r>
      <w:hyperlink r:id="rId30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6" w:name="A000000067"/>
      <w:bookmarkEnd w:id="66"/>
      <w:r w:rsidRPr="00530018">
        <w:rPr>
          <w:rFonts w:ascii="Times New Tojik" w:eastAsia="Times New Roman" w:hAnsi="Times New Tojik" w:cs="Times New Roman"/>
          <w:b/>
          <w:bCs/>
          <w:sz w:val="28"/>
          <w:szCs w:val="28"/>
        </w:rPr>
        <w:t>Моддаи 55. Іимояи манфиати муштариён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Муносибати муштариён бо ташкилоти ѕарзњ дар асоси шартнома сурат мегирад, агар дар ѕонун тартиби дигар пешбинњ нашуда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Мўілат ва меъёріои фоизии ѕарзіо, амонатіо, пасандозіо, инчунин іаѕѕи хизмат аз їониби ташкилоти ѕарзњ дар шартнома бо муштарњ муѕаррар карда мешаванд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Пеш аз ољози хизматрасонњ ташкилоти ѕарзњ ба муштарии худ іатман дар бораи хизматрасонии пешниіодшаванда, аз їумла дар бораи іаѕѕи хизмат, меъёріои фоизњ ва дигар хароїоти иловагии муштарњ хабар медиіад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 xml:space="preserve">, аз 3.08.2018 </w:t>
      </w:r>
      <w:hyperlink r:id="rId30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Ташкилоти ѕарзњ ўідадор аст интиѕоли маблаљи муштарњ ва ба суратіисоби вай гузаронидани маблаљро на дертар аз рўзи дигари гирифтани іуїїати дахлдори пардохт амалњ намояд, агар дар ѕонунгузорњ, шартнома ё іуїїати пардохт мўілати дигар муѕаррар нашуда бошад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Дар сурати дер ё нодуруст ба суратіисоби муштарии худ гузаронидан ё аз он хориї кардани маблаљіои пулњ, ташкилоти ѕарзњ бояд барои іар рўзи таъхир ба муштарњ аз рўи маблаљи мўілати пардохташ батаъхирафтода мувофиѕ ба меъёри бозтамвили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їарима диіад (Ѕонуни ЇТ аз 26.12.2011 </w:t>
      </w:r>
      <w:hyperlink r:id="rId30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6. Шахсони воѕењ ва іуѕуѕњ дар интихоби ташкилоти ѕарзњ озод буда, метавонанд дар як ё якчанд ташкилоти ѕарзњ суратіисоби бонкњ кушоянд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09"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7. Ташкилотіои ѕарзњ ўідадоранд тибѕи санадіои меъёрии іуѕуѕии Бонки миллии Тоїикистон іисоботи молиявњ ва маълумот оид ба фаъолият ва хизматрасониіо, сохтори моликият (саімиядорон ё иштирокчиён, манфиатдорони ниіоњ), сохтори ташкилњ ва идоракунњ, риояи меъёріои маѕбул, шахсони вобастаи ташкилотіои ѕарзњ ва хулосаи аудитории соли гузаштаро ифшо намоянд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310"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8. Ташкилоти ѕарзњ іуѕуѕ надорад меъёріои фоизии ѕарзіои додашуда, амонатіо, пасандозіо, іаѕѕи хизмат ва мўілати амали шартномаіои бо муштариён басташударо якїониба таљйир диіад, ба истиснои іолатіое, ки дар шартномаи бо муштариён басташуда пешбинњ гардидааст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1"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9. Ташкилоти ѕарзњ іуѕуѕ надорад, ки ба муштарњ ѕарз дода ё хизмати дигар расонида, дар назди вай шарт гузорад, ки іатман аз дигар хизматрасониіои іамин ташкилоти ѕарзњ ё муассисаіои он истифода барад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2"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10. Іангоми аз їониби муштарњ пеш аз мўілат баргардондани маблаљи ѕарзи асосњ ташкилоти ѕарзњ іуѕуѕи рад кардани ѕабули маблаљи ѕарзи асосиро надорад. Іисоб кардани фоиз ба мўілати боѕимонда ва їарима барои пеш аз мўілат баргардондани ѕарзи асосњ манъ аст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3.08.2018 </w:t>
      </w:r>
      <w:hyperlink r:id="rId313"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1549</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11. Іукумати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нигаідорњ ва баргардонидани амонату пасандозіои шахсони воѕеиро дар бонки давлатњ кафолат медиіад.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12. Нисбат ба талаботи ташкилотіои ѕарзњ дар бораи баргардонидани ѕарзіои додашуда мўілати панїсолаи даъво муѕаррар карда мешавад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4"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7" w:name="A000000068"/>
      <w:bookmarkEnd w:id="67"/>
      <w:r w:rsidRPr="00530018">
        <w:rPr>
          <w:rFonts w:ascii="Times New Tojik" w:eastAsia="Times New Roman" w:hAnsi="Times New Tojik" w:cs="Times New Roman"/>
          <w:b/>
          <w:bCs/>
          <w:sz w:val="28"/>
          <w:szCs w:val="28"/>
        </w:rPr>
        <w:t>Моддаи 56. Муѕаррароти хотимавњ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 Ташкилоти ѕарзие, ки дар рўзи эътибор пайдо кардани Ѕонуни мазкур дорои иїозатномаи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мебошад, фаъолияти худро іамчун ташкилоти ѕарзњ дар асоси муѕаррароти Ѕонуни мазкур идома медиіад (Ѕонуни ЇТ аз 26.12.2011 </w:t>
      </w:r>
      <w:hyperlink r:id="rId315"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2. Чунин ташкилотіои ѕарзњ ба Бонки миллии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номгўи саімиядорон ва барои іар як дорандаи іиссаи иштироки афзалиятнок, аз їумла манфиатдори ниіоии ин гуна іиссаи иштироки афзалиятнок, маълумот ва гувоіинома, іамчунин маълумоти дигарро дар бораи оніо, ки </w:t>
      </w:r>
      <w:r w:rsidRPr="00530018">
        <w:rPr>
          <w:rFonts w:ascii="Times New Tojik" w:eastAsia="Times New Roman" w:hAnsi="Times New Tojik" w:cs="Times New Roman"/>
          <w:sz w:val="28"/>
          <w:szCs w:val="28"/>
        </w:rPr>
        <w:lastRenderedPageBreak/>
        <w:t>Бонки миллии Тоїикистон талаб мекунад, дар давоми 3 моіи баъди эътибор пайдо кардани Ѕонуни мазкур пешниіод мекунанд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6"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3. Талаботи сархати дуюми ѕисми 1 моддаи 30 Ѕонуни мазкур нисбат ба ташкилотіои ѕарзњ то 1 сентябри соли 2010 татбиѕ намегардад, бо шарте ки оніо маблаљи асосии чунин ѕарзіои калонро дар ин муддат зиёд накунанд (Ѕонуни</w:t>
      </w:r>
      <w:proofErr w:type="gramStart"/>
      <w:r w:rsidRPr="00530018">
        <w:rPr>
          <w:rFonts w:ascii="Times New Tojik" w:eastAsia="Times New Roman" w:hAnsi="Times New Tojik" w:cs="Times New Roman"/>
          <w:sz w:val="28"/>
          <w:szCs w:val="28"/>
        </w:rPr>
        <w:t xml:space="preserve"> ЇТ</w:t>
      </w:r>
      <w:proofErr w:type="gramEnd"/>
      <w:r w:rsidRPr="00530018">
        <w:rPr>
          <w:rFonts w:ascii="Times New Tojik" w:eastAsia="Times New Roman" w:hAnsi="Times New Tojik" w:cs="Times New Roman"/>
          <w:sz w:val="28"/>
          <w:szCs w:val="28"/>
        </w:rPr>
        <w:t xml:space="preserve"> аз 26.12.2011 </w:t>
      </w:r>
      <w:hyperlink r:id="rId317"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4. Муѕаррароти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 xml:space="preserve">оїикистон "Дар бораи їамъиятіои саіомњ" ва Ѕонуни Їуміурии Тоїикистон "Дар бораи їамъияти дорои масъулияти маідуд" нисбат ба ташкилотіои ѕарзњ дар он ѕисме татбиѕ мегардад, ки ба муѕаррароти Ѕонуни мазкур мухолифат надошта бошад (Ѕонуни ЇТ аз 26.12.2011 </w:t>
      </w:r>
      <w:hyperlink r:id="rId318" w:tooltip="Ссылка на Ѕонуни ЇТ Оид ба ворид намудани таљйиру иловаіо ба Ѕонуни ЇТ Дар бораи фаъолияти бонкњ" w:history="1">
        <w:r w:rsidRPr="00530018">
          <w:rPr>
            <w:rFonts w:ascii="Times New Tojik" w:eastAsia="Times New Roman" w:hAnsi="Times New Tojik" w:cs="Times New Roman"/>
            <w:sz w:val="28"/>
            <w:szCs w:val="28"/>
          </w:rPr>
          <w:t>№ 782</w:t>
        </w:r>
      </w:hyperlink>
      <w:r w:rsidRPr="00530018">
        <w:rPr>
          <w:rFonts w:ascii="Times New Tojik" w:eastAsia="Times New Roman" w:hAnsi="Times New Tojik" w:cs="Times New Roman"/>
          <w:sz w:val="28"/>
          <w:szCs w:val="28"/>
        </w:rPr>
        <w:t>).</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5. То мутобиѕ кардани ѕонуніо ва дигар санадіои меъёри іуѕуѕии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бо Ѕонуни мазкур, оніо дар ѕисме татбиѕ карда мешаванд, ки хилофи меъёріои Ѕонуни мазкур нестанд.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8" w:name="A000000069"/>
      <w:bookmarkEnd w:id="68"/>
      <w:r w:rsidRPr="00530018">
        <w:rPr>
          <w:rFonts w:ascii="Times New Tojik" w:eastAsia="Times New Roman" w:hAnsi="Times New Tojik" w:cs="Times New Roman"/>
          <w:b/>
          <w:bCs/>
          <w:sz w:val="28"/>
          <w:szCs w:val="28"/>
        </w:rPr>
        <w:t>Моддаи 57. Їавобгарњ барои вайрон кардани Ѕонуни мазкур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Шахсони воѕењ ва іуѕуѕњ барои вайрон кардани Ѕонуни мазкур тибѕи тартиби муѕаррарнамудаи ѕонунгузории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ба їавобгарњ кашида мешаванд.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9" w:name="A000000070"/>
      <w:bookmarkEnd w:id="69"/>
      <w:r w:rsidRPr="00530018">
        <w:rPr>
          <w:rFonts w:ascii="Times New Tojik" w:eastAsia="Times New Roman" w:hAnsi="Times New Tojik" w:cs="Times New Roman"/>
          <w:b/>
          <w:bCs/>
          <w:sz w:val="28"/>
          <w:szCs w:val="28"/>
        </w:rPr>
        <w:t>Моддаи 58. Дар бораи беэътибор донистани Ѕонуни Їуміурии</w:t>
      </w:r>
      <w:proofErr w:type="gramStart"/>
      <w:r w:rsidRPr="00530018">
        <w:rPr>
          <w:rFonts w:ascii="Times New Tojik" w:eastAsia="Times New Roman" w:hAnsi="Times New Tojik" w:cs="Times New Roman"/>
          <w:b/>
          <w:bCs/>
          <w:sz w:val="28"/>
          <w:szCs w:val="28"/>
        </w:rPr>
        <w:t xml:space="preserve"> Т</w:t>
      </w:r>
      <w:proofErr w:type="gramEnd"/>
      <w:r w:rsidRPr="00530018">
        <w:rPr>
          <w:rFonts w:ascii="Times New Tojik" w:eastAsia="Times New Roman" w:hAnsi="Times New Tojik" w:cs="Times New Roman"/>
          <w:b/>
          <w:bCs/>
          <w:sz w:val="28"/>
          <w:szCs w:val="28"/>
        </w:rPr>
        <w:t>оїикистон "Дар бораи бонкіо ва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аз 23 майи соли 1998 "</w:t>
      </w:r>
      <w:hyperlink r:id="rId319" w:tooltip="Ссылка на Ѕонуни ЇТ Дар бораи бонкіо ва фаъолияти бонкњ" w:history="1">
        <w:r w:rsidRPr="00530018">
          <w:rPr>
            <w:rFonts w:ascii="Times New Tojik" w:eastAsia="Times New Roman" w:hAnsi="Times New Tojik" w:cs="Times New Roman"/>
            <w:sz w:val="28"/>
            <w:szCs w:val="28"/>
          </w:rPr>
          <w:t>Дар бораи бонкіо ва фаъолияти бонкњ</w:t>
        </w:r>
      </w:hyperlink>
      <w:r w:rsidRPr="00530018">
        <w:rPr>
          <w:rFonts w:ascii="Times New Tojik" w:eastAsia="Times New Roman" w:hAnsi="Times New Tojik" w:cs="Times New Roman"/>
          <w:sz w:val="28"/>
          <w:szCs w:val="28"/>
        </w:rPr>
        <w:t>" (Ахбори Маїлиси Олии Їуміурии Тоїикистон, с. 1998, № 10, мод. 143; с. 2002, № 11, мод. 669; с. 2005, № 12, мод. 647; с. 2007, № 7, мод. 678) беэътибор дониста шавад.</w:t>
      </w:r>
    </w:p>
    <w:p w:rsidR="00530018" w:rsidRPr="00530018" w:rsidRDefault="00530018" w:rsidP="00530018">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0" w:name="A000000072"/>
      <w:bookmarkEnd w:id="70"/>
      <w:r w:rsidRPr="00530018">
        <w:rPr>
          <w:rFonts w:ascii="Times New Tojik" w:eastAsia="Times New Roman" w:hAnsi="Times New Tojik" w:cs="Times New Roman"/>
          <w:b/>
          <w:bCs/>
          <w:sz w:val="28"/>
          <w:szCs w:val="28"/>
        </w:rPr>
        <w:t>Моддаи 59. Мавриди амал ѕарор додани Ѕонуни мазкур</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 мазкур пас аз интишори расмњ мавриди амал ѕарор дода шавад.</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Президенти</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Эмомалњ Раімон</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ш.</w:t>
      </w:r>
      <w:r>
        <w:rPr>
          <w:rFonts w:ascii="Times New Tojik" w:eastAsia="Times New Roman" w:hAnsi="Times New Tojik" w:cs="Times New Roman"/>
          <w:sz w:val="28"/>
          <w:szCs w:val="28"/>
        </w:rPr>
        <w:t xml:space="preserve"> </w:t>
      </w:r>
      <w:r w:rsidRPr="00530018">
        <w:rPr>
          <w:rFonts w:ascii="Times New Tojik" w:eastAsia="Times New Roman" w:hAnsi="Times New Tojik" w:cs="Times New Roman"/>
          <w:sz w:val="28"/>
          <w:szCs w:val="28"/>
        </w:rPr>
        <w:t>Душанбе</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19 майи соли 2009, № 524</w:t>
      </w:r>
    </w:p>
    <w:p w:rsidR="00530018" w:rsidRPr="00530018" w:rsidRDefault="00530018" w:rsidP="00530018">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71" w:name="A3FU0OCNMD"/>
      <w:bookmarkEnd w:id="71"/>
      <w:r w:rsidRPr="00530018">
        <w:rPr>
          <w:rFonts w:ascii="Times New Tojik" w:eastAsia="Times New Roman" w:hAnsi="Times New Tojik" w:cs="Times New Roman"/>
          <w:b/>
          <w:bCs/>
          <w:sz w:val="28"/>
          <w:szCs w:val="28"/>
        </w:rPr>
        <w:t>ЅАРОРИ МАЇЛИСИ НАМОЯНДАГОНИ МАЇЛИСИ ОЛИИ ЇУМІУРИИ ТОЇИКИСТОН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Дар бораи ѕабул намудани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lastRenderedPageBreak/>
        <w:t>Маїлиси намояндагони Маїлиси Олии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ѕарор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фаъолияти бонкњ" ѕабул карда шавад.</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Раиси </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Маїлиси намояндагони Маїлиси Олии </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С. Хайруллоев</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ш. Душанбе, 30 апрели соли 2009, № 1329</w:t>
      </w:r>
    </w:p>
    <w:p w:rsidR="00530018" w:rsidRPr="00530018" w:rsidRDefault="00530018" w:rsidP="00530018">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72" w:name="A3FU0OD8S4"/>
      <w:bookmarkEnd w:id="72"/>
      <w:r w:rsidRPr="00530018">
        <w:rPr>
          <w:rFonts w:ascii="Times New Tojik" w:eastAsia="Times New Roman" w:hAnsi="Times New Tojik" w:cs="Times New Roman"/>
          <w:b/>
          <w:bCs/>
          <w:sz w:val="28"/>
          <w:szCs w:val="28"/>
        </w:rPr>
        <w:t>ЅАРОРИ МАЇЛИСИ МИЛЛИИ МАЇЛИСИ ОЛИИ ЇУМІУРИИ ТОЇИКИСТОН</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Оид ба 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фаъолияти бонкњ"</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Маїлиси миллии Маїлиси Олии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Ѕонуни Їуміурии Тоїикистонро "Дар бораи фаъолияти бонкњ" баррасњ намуда, ѕарор мекунад:</w:t>
      </w:r>
    </w:p>
    <w:p w:rsidR="00530018" w:rsidRPr="00530018" w:rsidRDefault="00530018" w:rsidP="00530018">
      <w:pPr>
        <w:spacing w:before="100" w:beforeAutospacing="1" w:after="100" w:afterAutospacing="1"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Ѕонуни Їуміурии</w:t>
      </w:r>
      <w:proofErr w:type="gramStart"/>
      <w:r w:rsidRPr="00530018">
        <w:rPr>
          <w:rFonts w:ascii="Times New Tojik" w:eastAsia="Times New Roman" w:hAnsi="Times New Tojik" w:cs="Times New Roman"/>
          <w:sz w:val="28"/>
          <w:szCs w:val="28"/>
        </w:rPr>
        <w:t xml:space="preserve"> Т</w:t>
      </w:r>
      <w:proofErr w:type="gramEnd"/>
      <w:r w:rsidRPr="00530018">
        <w:rPr>
          <w:rFonts w:ascii="Times New Tojik" w:eastAsia="Times New Roman" w:hAnsi="Times New Tojik" w:cs="Times New Roman"/>
          <w:sz w:val="28"/>
          <w:szCs w:val="28"/>
        </w:rPr>
        <w:t>оїикистон "Дар бораи фаъолияти бонкњ" їонибдорњ карда шавад.</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Раиси </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 xml:space="preserve">Маїлиси миллии Маїлиси Олии Їуміурии </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Тоїикистон М.Убайдуллоев</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ш. Душанбе,</w:t>
      </w:r>
    </w:p>
    <w:p w:rsidR="00530018" w:rsidRPr="00530018" w:rsidRDefault="00530018" w:rsidP="00530018">
      <w:pPr>
        <w:spacing w:after="0" w:line="240" w:lineRule="auto"/>
        <w:jc w:val="both"/>
        <w:rPr>
          <w:rFonts w:ascii="Times New Tojik" w:eastAsia="Times New Roman" w:hAnsi="Times New Tojik" w:cs="Times New Roman"/>
          <w:sz w:val="28"/>
          <w:szCs w:val="28"/>
        </w:rPr>
      </w:pPr>
      <w:r w:rsidRPr="00530018">
        <w:rPr>
          <w:rFonts w:ascii="Times New Tojik" w:eastAsia="Times New Roman" w:hAnsi="Times New Tojik" w:cs="Times New Roman"/>
          <w:sz w:val="28"/>
          <w:szCs w:val="28"/>
        </w:rPr>
        <w:t>18 майи соли 2009 № 644</w:t>
      </w:r>
    </w:p>
    <w:p w:rsidR="00D547EF" w:rsidRPr="00530018" w:rsidRDefault="00D547EF" w:rsidP="00530018">
      <w:pPr>
        <w:spacing w:after="0"/>
        <w:jc w:val="both"/>
        <w:rPr>
          <w:rFonts w:ascii="Times New Tojik" w:hAnsi="Times New Tojik"/>
          <w:sz w:val="28"/>
          <w:szCs w:val="28"/>
        </w:rPr>
      </w:pPr>
    </w:p>
    <w:sectPr w:rsidR="00D547EF" w:rsidRPr="00530018" w:rsidSect="00F121A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E7232A"/>
    <w:rsid w:val="00271888"/>
    <w:rsid w:val="002C6A06"/>
    <w:rsid w:val="00375F1D"/>
    <w:rsid w:val="00530018"/>
    <w:rsid w:val="00590498"/>
    <w:rsid w:val="00940193"/>
    <w:rsid w:val="00AC4089"/>
    <w:rsid w:val="00B25E62"/>
    <w:rsid w:val="00D547EF"/>
    <w:rsid w:val="00E7232A"/>
    <w:rsid w:val="00F121A5"/>
    <w:rsid w:val="00FF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6"/>
  </w:style>
  <w:style w:type="paragraph" w:styleId="2">
    <w:name w:val="heading 2"/>
    <w:basedOn w:val="a"/>
    <w:link w:val="20"/>
    <w:uiPriority w:val="9"/>
    <w:qFormat/>
    <w:rsid w:val="00F121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F121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121A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21A5"/>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F121A5"/>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121A5"/>
    <w:rPr>
      <w:rFonts w:ascii="Times New Roman" w:eastAsia="Times New Roman" w:hAnsi="Times New Roman" w:cs="Times New Roman"/>
      <w:b/>
      <w:bCs/>
      <w:sz w:val="15"/>
      <w:szCs w:val="15"/>
    </w:rPr>
  </w:style>
  <w:style w:type="numbering" w:customStyle="1" w:styleId="1">
    <w:name w:val="Нет списка1"/>
    <w:next w:val="a2"/>
    <w:uiPriority w:val="99"/>
    <w:semiHidden/>
    <w:unhideWhenUsed/>
    <w:rsid w:val="00F121A5"/>
  </w:style>
  <w:style w:type="paragraph" w:customStyle="1" w:styleId="dname">
    <w:name w:val="dname"/>
    <w:basedOn w:val="a"/>
    <w:rsid w:val="00F12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info">
    <w:name w:val="doc-info"/>
    <w:basedOn w:val="a"/>
    <w:rsid w:val="00F121A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121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21A5"/>
    <w:rPr>
      <w:color w:val="0000FF"/>
      <w:u w:val="single"/>
    </w:rPr>
  </w:style>
  <w:style w:type="character" w:styleId="a5">
    <w:name w:val="FollowedHyperlink"/>
    <w:basedOn w:val="a0"/>
    <w:uiPriority w:val="99"/>
    <w:semiHidden/>
    <w:unhideWhenUsed/>
    <w:rsid w:val="00F121A5"/>
    <w:rPr>
      <w:color w:val="800080"/>
      <w:u w:val="single"/>
    </w:rPr>
  </w:style>
  <w:style w:type="character" w:customStyle="1" w:styleId="inline-comment">
    <w:name w:val="inline-comment"/>
    <w:basedOn w:val="a0"/>
    <w:rsid w:val="00F121A5"/>
  </w:style>
  <w:style w:type="numbering" w:customStyle="1" w:styleId="21">
    <w:name w:val="Нет списка2"/>
    <w:next w:val="a2"/>
    <w:uiPriority w:val="99"/>
    <w:semiHidden/>
    <w:unhideWhenUsed/>
    <w:rsid w:val="00530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6110">
      <w:bodyDiv w:val="1"/>
      <w:marLeft w:val="0"/>
      <w:marRight w:val="0"/>
      <w:marTop w:val="0"/>
      <w:marBottom w:val="0"/>
      <w:divBdr>
        <w:top w:val="none" w:sz="0" w:space="0" w:color="auto"/>
        <w:left w:val="none" w:sz="0" w:space="0" w:color="auto"/>
        <w:bottom w:val="none" w:sz="0" w:space="0" w:color="auto"/>
        <w:right w:val="none" w:sz="0" w:space="0" w:color="auto"/>
      </w:divBdr>
      <w:divsChild>
        <w:div w:id="57703817">
          <w:marLeft w:val="0"/>
          <w:marRight w:val="0"/>
          <w:marTop w:val="0"/>
          <w:marBottom w:val="0"/>
          <w:divBdr>
            <w:top w:val="none" w:sz="0" w:space="0" w:color="auto"/>
            <w:left w:val="none" w:sz="0" w:space="0" w:color="auto"/>
            <w:bottom w:val="none" w:sz="0" w:space="0" w:color="auto"/>
            <w:right w:val="none" w:sz="0" w:space="0" w:color="auto"/>
          </w:divBdr>
        </w:div>
        <w:div w:id="547111345">
          <w:marLeft w:val="0"/>
          <w:marRight w:val="0"/>
          <w:marTop w:val="0"/>
          <w:marBottom w:val="0"/>
          <w:divBdr>
            <w:top w:val="none" w:sz="0" w:space="0" w:color="auto"/>
            <w:left w:val="none" w:sz="0" w:space="0" w:color="auto"/>
            <w:bottom w:val="none" w:sz="0" w:space="0" w:color="auto"/>
            <w:right w:val="none" w:sz="0" w:space="0" w:color="auto"/>
          </w:divBdr>
        </w:div>
        <w:div w:id="1308510744">
          <w:marLeft w:val="0"/>
          <w:marRight w:val="0"/>
          <w:marTop w:val="0"/>
          <w:marBottom w:val="0"/>
          <w:divBdr>
            <w:top w:val="none" w:sz="0" w:space="0" w:color="auto"/>
            <w:left w:val="none" w:sz="0" w:space="0" w:color="auto"/>
            <w:bottom w:val="none" w:sz="0" w:space="0" w:color="auto"/>
            <w:right w:val="none" w:sz="0" w:space="0" w:color="auto"/>
          </w:divBdr>
        </w:div>
        <w:div w:id="624774573">
          <w:marLeft w:val="0"/>
          <w:marRight w:val="0"/>
          <w:marTop w:val="0"/>
          <w:marBottom w:val="0"/>
          <w:divBdr>
            <w:top w:val="none" w:sz="0" w:space="0" w:color="auto"/>
            <w:left w:val="none" w:sz="0" w:space="0" w:color="auto"/>
            <w:bottom w:val="none" w:sz="0" w:space="0" w:color="auto"/>
            <w:right w:val="none" w:sz="0" w:space="0" w:color="auto"/>
          </w:divBdr>
        </w:div>
        <w:div w:id="318002939">
          <w:marLeft w:val="0"/>
          <w:marRight w:val="0"/>
          <w:marTop w:val="0"/>
          <w:marBottom w:val="0"/>
          <w:divBdr>
            <w:top w:val="none" w:sz="0" w:space="0" w:color="auto"/>
            <w:left w:val="none" w:sz="0" w:space="0" w:color="auto"/>
            <w:bottom w:val="none" w:sz="0" w:space="0" w:color="auto"/>
            <w:right w:val="none" w:sz="0" w:space="0" w:color="auto"/>
          </w:divBdr>
        </w:div>
        <w:div w:id="119156444">
          <w:marLeft w:val="0"/>
          <w:marRight w:val="0"/>
          <w:marTop w:val="0"/>
          <w:marBottom w:val="0"/>
          <w:divBdr>
            <w:top w:val="none" w:sz="0" w:space="0" w:color="auto"/>
            <w:left w:val="none" w:sz="0" w:space="0" w:color="auto"/>
            <w:bottom w:val="none" w:sz="0" w:space="0" w:color="auto"/>
            <w:right w:val="none" w:sz="0" w:space="0" w:color="auto"/>
          </w:divBdr>
        </w:div>
        <w:div w:id="1094939460">
          <w:marLeft w:val="0"/>
          <w:marRight w:val="0"/>
          <w:marTop w:val="0"/>
          <w:marBottom w:val="0"/>
          <w:divBdr>
            <w:top w:val="none" w:sz="0" w:space="0" w:color="auto"/>
            <w:left w:val="none" w:sz="0" w:space="0" w:color="auto"/>
            <w:bottom w:val="none" w:sz="0" w:space="0" w:color="auto"/>
            <w:right w:val="none" w:sz="0" w:space="0" w:color="auto"/>
          </w:divBdr>
        </w:div>
        <w:div w:id="252667264">
          <w:marLeft w:val="0"/>
          <w:marRight w:val="0"/>
          <w:marTop w:val="0"/>
          <w:marBottom w:val="0"/>
          <w:divBdr>
            <w:top w:val="none" w:sz="0" w:space="0" w:color="auto"/>
            <w:left w:val="none" w:sz="0" w:space="0" w:color="auto"/>
            <w:bottom w:val="none" w:sz="0" w:space="0" w:color="auto"/>
            <w:right w:val="none" w:sz="0" w:space="0" w:color="auto"/>
          </w:divBdr>
        </w:div>
        <w:div w:id="198319780">
          <w:marLeft w:val="0"/>
          <w:marRight w:val="0"/>
          <w:marTop w:val="0"/>
          <w:marBottom w:val="0"/>
          <w:divBdr>
            <w:top w:val="none" w:sz="0" w:space="0" w:color="auto"/>
            <w:left w:val="none" w:sz="0" w:space="0" w:color="auto"/>
            <w:bottom w:val="none" w:sz="0" w:space="0" w:color="auto"/>
            <w:right w:val="none" w:sz="0" w:space="0" w:color="auto"/>
          </w:divBdr>
        </w:div>
        <w:div w:id="384111744">
          <w:marLeft w:val="0"/>
          <w:marRight w:val="0"/>
          <w:marTop w:val="0"/>
          <w:marBottom w:val="0"/>
          <w:divBdr>
            <w:top w:val="none" w:sz="0" w:space="0" w:color="auto"/>
            <w:left w:val="none" w:sz="0" w:space="0" w:color="auto"/>
            <w:bottom w:val="none" w:sz="0" w:space="0" w:color="auto"/>
            <w:right w:val="none" w:sz="0" w:space="0" w:color="auto"/>
          </w:divBdr>
        </w:div>
        <w:div w:id="233392489">
          <w:marLeft w:val="0"/>
          <w:marRight w:val="0"/>
          <w:marTop w:val="0"/>
          <w:marBottom w:val="0"/>
          <w:divBdr>
            <w:top w:val="none" w:sz="0" w:space="0" w:color="auto"/>
            <w:left w:val="none" w:sz="0" w:space="0" w:color="auto"/>
            <w:bottom w:val="none" w:sz="0" w:space="0" w:color="auto"/>
            <w:right w:val="none" w:sz="0" w:space="0" w:color="auto"/>
          </w:divBdr>
        </w:div>
        <w:div w:id="1845439037">
          <w:marLeft w:val="0"/>
          <w:marRight w:val="0"/>
          <w:marTop w:val="0"/>
          <w:marBottom w:val="0"/>
          <w:divBdr>
            <w:top w:val="none" w:sz="0" w:space="0" w:color="auto"/>
            <w:left w:val="none" w:sz="0" w:space="0" w:color="auto"/>
            <w:bottom w:val="none" w:sz="0" w:space="0" w:color="auto"/>
            <w:right w:val="none" w:sz="0" w:space="0" w:color="auto"/>
          </w:divBdr>
        </w:div>
        <w:div w:id="192772415">
          <w:marLeft w:val="0"/>
          <w:marRight w:val="0"/>
          <w:marTop w:val="0"/>
          <w:marBottom w:val="0"/>
          <w:divBdr>
            <w:top w:val="none" w:sz="0" w:space="0" w:color="auto"/>
            <w:left w:val="none" w:sz="0" w:space="0" w:color="auto"/>
            <w:bottom w:val="none" w:sz="0" w:space="0" w:color="auto"/>
            <w:right w:val="none" w:sz="0" w:space="0" w:color="auto"/>
          </w:divBdr>
        </w:div>
        <w:div w:id="279066916">
          <w:marLeft w:val="0"/>
          <w:marRight w:val="0"/>
          <w:marTop w:val="0"/>
          <w:marBottom w:val="0"/>
          <w:divBdr>
            <w:top w:val="none" w:sz="0" w:space="0" w:color="auto"/>
            <w:left w:val="none" w:sz="0" w:space="0" w:color="auto"/>
            <w:bottom w:val="none" w:sz="0" w:space="0" w:color="auto"/>
            <w:right w:val="none" w:sz="0" w:space="0" w:color="auto"/>
          </w:divBdr>
        </w:div>
        <w:div w:id="562064387">
          <w:marLeft w:val="0"/>
          <w:marRight w:val="0"/>
          <w:marTop w:val="0"/>
          <w:marBottom w:val="0"/>
          <w:divBdr>
            <w:top w:val="none" w:sz="0" w:space="0" w:color="auto"/>
            <w:left w:val="none" w:sz="0" w:space="0" w:color="auto"/>
            <w:bottom w:val="none" w:sz="0" w:space="0" w:color="auto"/>
            <w:right w:val="none" w:sz="0" w:space="0" w:color="auto"/>
          </w:divBdr>
        </w:div>
        <w:div w:id="1519851327">
          <w:marLeft w:val="0"/>
          <w:marRight w:val="0"/>
          <w:marTop w:val="0"/>
          <w:marBottom w:val="0"/>
          <w:divBdr>
            <w:top w:val="none" w:sz="0" w:space="0" w:color="auto"/>
            <w:left w:val="none" w:sz="0" w:space="0" w:color="auto"/>
            <w:bottom w:val="none" w:sz="0" w:space="0" w:color="auto"/>
            <w:right w:val="none" w:sz="0" w:space="0" w:color="auto"/>
          </w:divBdr>
        </w:div>
        <w:div w:id="1541817387">
          <w:marLeft w:val="0"/>
          <w:marRight w:val="0"/>
          <w:marTop w:val="0"/>
          <w:marBottom w:val="0"/>
          <w:divBdr>
            <w:top w:val="none" w:sz="0" w:space="0" w:color="auto"/>
            <w:left w:val="none" w:sz="0" w:space="0" w:color="auto"/>
            <w:bottom w:val="none" w:sz="0" w:space="0" w:color="auto"/>
            <w:right w:val="none" w:sz="0" w:space="0" w:color="auto"/>
          </w:divBdr>
        </w:div>
        <w:div w:id="1307395237">
          <w:marLeft w:val="0"/>
          <w:marRight w:val="0"/>
          <w:marTop w:val="0"/>
          <w:marBottom w:val="0"/>
          <w:divBdr>
            <w:top w:val="none" w:sz="0" w:space="0" w:color="auto"/>
            <w:left w:val="none" w:sz="0" w:space="0" w:color="auto"/>
            <w:bottom w:val="none" w:sz="0" w:space="0" w:color="auto"/>
            <w:right w:val="none" w:sz="0" w:space="0" w:color="auto"/>
          </w:divBdr>
        </w:div>
        <w:div w:id="2094818760">
          <w:marLeft w:val="0"/>
          <w:marRight w:val="0"/>
          <w:marTop w:val="0"/>
          <w:marBottom w:val="0"/>
          <w:divBdr>
            <w:top w:val="none" w:sz="0" w:space="0" w:color="auto"/>
            <w:left w:val="none" w:sz="0" w:space="0" w:color="auto"/>
            <w:bottom w:val="none" w:sz="0" w:space="0" w:color="auto"/>
            <w:right w:val="none" w:sz="0" w:space="0" w:color="auto"/>
          </w:divBdr>
        </w:div>
        <w:div w:id="1470317971">
          <w:marLeft w:val="0"/>
          <w:marRight w:val="0"/>
          <w:marTop w:val="0"/>
          <w:marBottom w:val="0"/>
          <w:divBdr>
            <w:top w:val="none" w:sz="0" w:space="0" w:color="auto"/>
            <w:left w:val="none" w:sz="0" w:space="0" w:color="auto"/>
            <w:bottom w:val="none" w:sz="0" w:space="0" w:color="auto"/>
            <w:right w:val="none" w:sz="0" w:space="0" w:color="auto"/>
          </w:divBdr>
        </w:div>
        <w:div w:id="635380840">
          <w:marLeft w:val="0"/>
          <w:marRight w:val="0"/>
          <w:marTop w:val="0"/>
          <w:marBottom w:val="0"/>
          <w:divBdr>
            <w:top w:val="none" w:sz="0" w:space="0" w:color="auto"/>
            <w:left w:val="none" w:sz="0" w:space="0" w:color="auto"/>
            <w:bottom w:val="none" w:sz="0" w:space="0" w:color="auto"/>
            <w:right w:val="none" w:sz="0" w:space="0" w:color="auto"/>
          </w:divBdr>
        </w:div>
        <w:div w:id="742021879">
          <w:marLeft w:val="0"/>
          <w:marRight w:val="0"/>
          <w:marTop w:val="0"/>
          <w:marBottom w:val="0"/>
          <w:divBdr>
            <w:top w:val="none" w:sz="0" w:space="0" w:color="auto"/>
            <w:left w:val="none" w:sz="0" w:space="0" w:color="auto"/>
            <w:bottom w:val="none" w:sz="0" w:space="0" w:color="auto"/>
            <w:right w:val="none" w:sz="0" w:space="0" w:color="auto"/>
          </w:divBdr>
        </w:div>
        <w:div w:id="1393579333">
          <w:marLeft w:val="0"/>
          <w:marRight w:val="0"/>
          <w:marTop w:val="0"/>
          <w:marBottom w:val="0"/>
          <w:divBdr>
            <w:top w:val="none" w:sz="0" w:space="0" w:color="auto"/>
            <w:left w:val="none" w:sz="0" w:space="0" w:color="auto"/>
            <w:bottom w:val="none" w:sz="0" w:space="0" w:color="auto"/>
            <w:right w:val="none" w:sz="0" w:space="0" w:color="auto"/>
          </w:divBdr>
        </w:div>
        <w:div w:id="1773280450">
          <w:marLeft w:val="0"/>
          <w:marRight w:val="0"/>
          <w:marTop w:val="0"/>
          <w:marBottom w:val="0"/>
          <w:divBdr>
            <w:top w:val="none" w:sz="0" w:space="0" w:color="auto"/>
            <w:left w:val="none" w:sz="0" w:space="0" w:color="auto"/>
            <w:bottom w:val="none" w:sz="0" w:space="0" w:color="auto"/>
            <w:right w:val="none" w:sz="0" w:space="0" w:color="auto"/>
          </w:divBdr>
        </w:div>
        <w:div w:id="1468815767">
          <w:marLeft w:val="0"/>
          <w:marRight w:val="0"/>
          <w:marTop w:val="0"/>
          <w:marBottom w:val="0"/>
          <w:divBdr>
            <w:top w:val="none" w:sz="0" w:space="0" w:color="auto"/>
            <w:left w:val="none" w:sz="0" w:space="0" w:color="auto"/>
            <w:bottom w:val="none" w:sz="0" w:space="0" w:color="auto"/>
            <w:right w:val="none" w:sz="0" w:space="0" w:color="auto"/>
          </w:divBdr>
        </w:div>
        <w:div w:id="516771953">
          <w:marLeft w:val="0"/>
          <w:marRight w:val="0"/>
          <w:marTop w:val="0"/>
          <w:marBottom w:val="0"/>
          <w:divBdr>
            <w:top w:val="none" w:sz="0" w:space="0" w:color="auto"/>
            <w:left w:val="none" w:sz="0" w:space="0" w:color="auto"/>
            <w:bottom w:val="none" w:sz="0" w:space="0" w:color="auto"/>
            <w:right w:val="none" w:sz="0" w:space="0" w:color="auto"/>
          </w:divBdr>
        </w:div>
        <w:div w:id="738022559">
          <w:marLeft w:val="0"/>
          <w:marRight w:val="0"/>
          <w:marTop w:val="0"/>
          <w:marBottom w:val="0"/>
          <w:divBdr>
            <w:top w:val="none" w:sz="0" w:space="0" w:color="auto"/>
            <w:left w:val="none" w:sz="0" w:space="0" w:color="auto"/>
            <w:bottom w:val="none" w:sz="0" w:space="0" w:color="auto"/>
            <w:right w:val="none" w:sz="0" w:space="0" w:color="auto"/>
          </w:divBdr>
        </w:div>
        <w:div w:id="1984771862">
          <w:marLeft w:val="0"/>
          <w:marRight w:val="0"/>
          <w:marTop w:val="0"/>
          <w:marBottom w:val="0"/>
          <w:divBdr>
            <w:top w:val="none" w:sz="0" w:space="0" w:color="auto"/>
            <w:left w:val="none" w:sz="0" w:space="0" w:color="auto"/>
            <w:bottom w:val="none" w:sz="0" w:space="0" w:color="auto"/>
            <w:right w:val="none" w:sz="0" w:space="0" w:color="auto"/>
          </w:divBdr>
        </w:div>
        <w:div w:id="1456100667">
          <w:marLeft w:val="0"/>
          <w:marRight w:val="0"/>
          <w:marTop w:val="0"/>
          <w:marBottom w:val="0"/>
          <w:divBdr>
            <w:top w:val="none" w:sz="0" w:space="0" w:color="auto"/>
            <w:left w:val="none" w:sz="0" w:space="0" w:color="auto"/>
            <w:bottom w:val="none" w:sz="0" w:space="0" w:color="auto"/>
            <w:right w:val="none" w:sz="0" w:space="0" w:color="auto"/>
          </w:divBdr>
        </w:div>
        <w:div w:id="1555042229">
          <w:marLeft w:val="0"/>
          <w:marRight w:val="0"/>
          <w:marTop w:val="0"/>
          <w:marBottom w:val="0"/>
          <w:divBdr>
            <w:top w:val="none" w:sz="0" w:space="0" w:color="auto"/>
            <w:left w:val="none" w:sz="0" w:space="0" w:color="auto"/>
            <w:bottom w:val="none" w:sz="0" w:space="0" w:color="auto"/>
            <w:right w:val="none" w:sz="0" w:space="0" w:color="auto"/>
          </w:divBdr>
        </w:div>
        <w:div w:id="502010413">
          <w:marLeft w:val="0"/>
          <w:marRight w:val="0"/>
          <w:marTop w:val="0"/>
          <w:marBottom w:val="0"/>
          <w:divBdr>
            <w:top w:val="none" w:sz="0" w:space="0" w:color="auto"/>
            <w:left w:val="none" w:sz="0" w:space="0" w:color="auto"/>
            <w:bottom w:val="none" w:sz="0" w:space="0" w:color="auto"/>
            <w:right w:val="none" w:sz="0" w:space="0" w:color="auto"/>
          </w:divBdr>
        </w:div>
        <w:div w:id="1521121987">
          <w:marLeft w:val="0"/>
          <w:marRight w:val="0"/>
          <w:marTop w:val="0"/>
          <w:marBottom w:val="0"/>
          <w:divBdr>
            <w:top w:val="none" w:sz="0" w:space="0" w:color="auto"/>
            <w:left w:val="none" w:sz="0" w:space="0" w:color="auto"/>
            <w:bottom w:val="none" w:sz="0" w:space="0" w:color="auto"/>
            <w:right w:val="none" w:sz="0" w:space="0" w:color="auto"/>
          </w:divBdr>
        </w:div>
        <w:div w:id="861550456">
          <w:marLeft w:val="0"/>
          <w:marRight w:val="0"/>
          <w:marTop w:val="0"/>
          <w:marBottom w:val="0"/>
          <w:divBdr>
            <w:top w:val="none" w:sz="0" w:space="0" w:color="auto"/>
            <w:left w:val="none" w:sz="0" w:space="0" w:color="auto"/>
            <w:bottom w:val="none" w:sz="0" w:space="0" w:color="auto"/>
            <w:right w:val="none" w:sz="0" w:space="0" w:color="auto"/>
          </w:divBdr>
        </w:div>
      </w:divsChild>
    </w:div>
    <w:div w:id="816918542">
      <w:bodyDiv w:val="1"/>
      <w:marLeft w:val="0"/>
      <w:marRight w:val="0"/>
      <w:marTop w:val="0"/>
      <w:marBottom w:val="0"/>
      <w:divBdr>
        <w:top w:val="none" w:sz="0" w:space="0" w:color="auto"/>
        <w:left w:val="none" w:sz="0" w:space="0" w:color="auto"/>
        <w:bottom w:val="none" w:sz="0" w:space="0" w:color="auto"/>
        <w:right w:val="none" w:sz="0" w:space="0" w:color="auto"/>
      </w:divBdr>
      <w:divsChild>
        <w:div w:id="628781722">
          <w:marLeft w:val="0"/>
          <w:marRight w:val="0"/>
          <w:marTop w:val="0"/>
          <w:marBottom w:val="0"/>
          <w:divBdr>
            <w:top w:val="none" w:sz="0" w:space="0" w:color="auto"/>
            <w:left w:val="none" w:sz="0" w:space="0" w:color="auto"/>
            <w:bottom w:val="none" w:sz="0" w:space="0" w:color="auto"/>
            <w:right w:val="none" w:sz="0" w:space="0" w:color="auto"/>
          </w:divBdr>
        </w:div>
        <w:div w:id="884369212">
          <w:marLeft w:val="0"/>
          <w:marRight w:val="0"/>
          <w:marTop w:val="0"/>
          <w:marBottom w:val="0"/>
          <w:divBdr>
            <w:top w:val="none" w:sz="0" w:space="0" w:color="auto"/>
            <w:left w:val="none" w:sz="0" w:space="0" w:color="auto"/>
            <w:bottom w:val="none" w:sz="0" w:space="0" w:color="auto"/>
            <w:right w:val="none" w:sz="0" w:space="0" w:color="auto"/>
          </w:divBdr>
        </w:div>
        <w:div w:id="559437471">
          <w:marLeft w:val="0"/>
          <w:marRight w:val="0"/>
          <w:marTop w:val="0"/>
          <w:marBottom w:val="0"/>
          <w:divBdr>
            <w:top w:val="none" w:sz="0" w:space="0" w:color="auto"/>
            <w:left w:val="none" w:sz="0" w:space="0" w:color="auto"/>
            <w:bottom w:val="none" w:sz="0" w:space="0" w:color="auto"/>
            <w:right w:val="none" w:sz="0" w:space="0" w:color="auto"/>
          </w:divBdr>
        </w:div>
        <w:div w:id="809905257">
          <w:marLeft w:val="0"/>
          <w:marRight w:val="0"/>
          <w:marTop w:val="0"/>
          <w:marBottom w:val="0"/>
          <w:divBdr>
            <w:top w:val="none" w:sz="0" w:space="0" w:color="auto"/>
            <w:left w:val="none" w:sz="0" w:space="0" w:color="auto"/>
            <w:bottom w:val="none" w:sz="0" w:space="0" w:color="auto"/>
            <w:right w:val="none" w:sz="0" w:space="0" w:color="auto"/>
          </w:divBdr>
        </w:div>
        <w:div w:id="1163744904">
          <w:marLeft w:val="0"/>
          <w:marRight w:val="0"/>
          <w:marTop w:val="0"/>
          <w:marBottom w:val="0"/>
          <w:divBdr>
            <w:top w:val="none" w:sz="0" w:space="0" w:color="auto"/>
            <w:left w:val="none" w:sz="0" w:space="0" w:color="auto"/>
            <w:bottom w:val="none" w:sz="0" w:space="0" w:color="auto"/>
            <w:right w:val="none" w:sz="0" w:space="0" w:color="auto"/>
          </w:divBdr>
        </w:div>
        <w:div w:id="1203710525">
          <w:marLeft w:val="0"/>
          <w:marRight w:val="0"/>
          <w:marTop w:val="0"/>
          <w:marBottom w:val="0"/>
          <w:divBdr>
            <w:top w:val="none" w:sz="0" w:space="0" w:color="auto"/>
            <w:left w:val="none" w:sz="0" w:space="0" w:color="auto"/>
            <w:bottom w:val="none" w:sz="0" w:space="0" w:color="auto"/>
            <w:right w:val="none" w:sz="0" w:space="0" w:color="auto"/>
          </w:divBdr>
        </w:div>
        <w:div w:id="1843470529">
          <w:marLeft w:val="0"/>
          <w:marRight w:val="0"/>
          <w:marTop w:val="0"/>
          <w:marBottom w:val="0"/>
          <w:divBdr>
            <w:top w:val="none" w:sz="0" w:space="0" w:color="auto"/>
            <w:left w:val="none" w:sz="0" w:space="0" w:color="auto"/>
            <w:bottom w:val="none" w:sz="0" w:space="0" w:color="auto"/>
            <w:right w:val="none" w:sz="0" w:space="0" w:color="auto"/>
          </w:divBdr>
        </w:div>
        <w:div w:id="210307577">
          <w:marLeft w:val="0"/>
          <w:marRight w:val="0"/>
          <w:marTop w:val="0"/>
          <w:marBottom w:val="0"/>
          <w:divBdr>
            <w:top w:val="none" w:sz="0" w:space="0" w:color="auto"/>
            <w:left w:val="none" w:sz="0" w:space="0" w:color="auto"/>
            <w:bottom w:val="none" w:sz="0" w:space="0" w:color="auto"/>
            <w:right w:val="none" w:sz="0" w:space="0" w:color="auto"/>
          </w:divBdr>
        </w:div>
        <w:div w:id="795224520">
          <w:marLeft w:val="0"/>
          <w:marRight w:val="0"/>
          <w:marTop w:val="0"/>
          <w:marBottom w:val="0"/>
          <w:divBdr>
            <w:top w:val="none" w:sz="0" w:space="0" w:color="auto"/>
            <w:left w:val="none" w:sz="0" w:space="0" w:color="auto"/>
            <w:bottom w:val="none" w:sz="0" w:space="0" w:color="auto"/>
            <w:right w:val="none" w:sz="0" w:space="0" w:color="auto"/>
          </w:divBdr>
        </w:div>
        <w:div w:id="2035109561">
          <w:marLeft w:val="0"/>
          <w:marRight w:val="0"/>
          <w:marTop w:val="0"/>
          <w:marBottom w:val="0"/>
          <w:divBdr>
            <w:top w:val="none" w:sz="0" w:space="0" w:color="auto"/>
            <w:left w:val="none" w:sz="0" w:space="0" w:color="auto"/>
            <w:bottom w:val="none" w:sz="0" w:space="0" w:color="auto"/>
            <w:right w:val="none" w:sz="0" w:space="0" w:color="auto"/>
          </w:divBdr>
        </w:div>
        <w:div w:id="799420076">
          <w:marLeft w:val="0"/>
          <w:marRight w:val="0"/>
          <w:marTop w:val="0"/>
          <w:marBottom w:val="0"/>
          <w:divBdr>
            <w:top w:val="none" w:sz="0" w:space="0" w:color="auto"/>
            <w:left w:val="none" w:sz="0" w:space="0" w:color="auto"/>
            <w:bottom w:val="none" w:sz="0" w:space="0" w:color="auto"/>
            <w:right w:val="none" w:sz="0" w:space="0" w:color="auto"/>
          </w:divBdr>
        </w:div>
        <w:div w:id="578517560">
          <w:marLeft w:val="0"/>
          <w:marRight w:val="0"/>
          <w:marTop w:val="0"/>
          <w:marBottom w:val="0"/>
          <w:divBdr>
            <w:top w:val="none" w:sz="0" w:space="0" w:color="auto"/>
            <w:left w:val="none" w:sz="0" w:space="0" w:color="auto"/>
            <w:bottom w:val="none" w:sz="0" w:space="0" w:color="auto"/>
            <w:right w:val="none" w:sz="0" w:space="0" w:color="auto"/>
          </w:divBdr>
        </w:div>
        <w:div w:id="1437866613">
          <w:marLeft w:val="0"/>
          <w:marRight w:val="0"/>
          <w:marTop w:val="0"/>
          <w:marBottom w:val="0"/>
          <w:divBdr>
            <w:top w:val="none" w:sz="0" w:space="0" w:color="auto"/>
            <w:left w:val="none" w:sz="0" w:space="0" w:color="auto"/>
            <w:bottom w:val="none" w:sz="0" w:space="0" w:color="auto"/>
            <w:right w:val="none" w:sz="0" w:space="0" w:color="auto"/>
          </w:divBdr>
        </w:div>
        <w:div w:id="152454317">
          <w:marLeft w:val="0"/>
          <w:marRight w:val="0"/>
          <w:marTop w:val="0"/>
          <w:marBottom w:val="0"/>
          <w:divBdr>
            <w:top w:val="none" w:sz="0" w:space="0" w:color="auto"/>
            <w:left w:val="none" w:sz="0" w:space="0" w:color="auto"/>
            <w:bottom w:val="none" w:sz="0" w:space="0" w:color="auto"/>
            <w:right w:val="none" w:sz="0" w:space="0" w:color="auto"/>
          </w:divBdr>
        </w:div>
        <w:div w:id="1330911442">
          <w:marLeft w:val="0"/>
          <w:marRight w:val="0"/>
          <w:marTop w:val="0"/>
          <w:marBottom w:val="0"/>
          <w:divBdr>
            <w:top w:val="none" w:sz="0" w:space="0" w:color="auto"/>
            <w:left w:val="none" w:sz="0" w:space="0" w:color="auto"/>
            <w:bottom w:val="none" w:sz="0" w:space="0" w:color="auto"/>
            <w:right w:val="none" w:sz="0" w:space="0" w:color="auto"/>
          </w:divBdr>
        </w:div>
        <w:div w:id="965508039">
          <w:marLeft w:val="0"/>
          <w:marRight w:val="0"/>
          <w:marTop w:val="0"/>
          <w:marBottom w:val="0"/>
          <w:divBdr>
            <w:top w:val="none" w:sz="0" w:space="0" w:color="auto"/>
            <w:left w:val="none" w:sz="0" w:space="0" w:color="auto"/>
            <w:bottom w:val="none" w:sz="0" w:space="0" w:color="auto"/>
            <w:right w:val="none" w:sz="0" w:space="0" w:color="auto"/>
          </w:divBdr>
        </w:div>
        <w:div w:id="763767504">
          <w:marLeft w:val="0"/>
          <w:marRight w:val="0"/>
          <w:marTop w:val="0"/>
          <w:marBottom w:val="0"/>
          <w:divBdr>
            <w:top w:val="none" w:sz="0" w:space="0" w:color="auto"/>
            <w:left w:val="none" w:sz="0" w:space="0" w:color="auto"/>
            <w:bottom w:val="none" w:sz="0" w:space="0" w:color="auto"/>
            <w:right w:val="none" w:sz="0" w:space="0" w:color="auto"/>
          </w:divBdr>
        </w:div>
        <w:div w:id="161968275">
          <w:marLeft w:val="0"/>
          <w:marRight w:val="0"/>
          <w:marTop w:val="0"/>
          <w:marBottom w:val="0"/>
          <w:divBdr>
            <w:top w:val="none" w:sz="0" w:space="0" w:color="auto"/>
            <w:left w:val="none" w:sz="0" w:space="0" w:color="auto"/>
            <w:bottom w:val="none" w:sz="0" w:space="0" w:color="auto"/>
            <w:right w:val="none" w:sz="0" w:space="0" w:color="auto"/>
          </w:divBdr>
        </w:div>
        <w:div w:id="1820688141">
          <w:marLeft w:val="0"/>
          <w:marRight w:val="0"/>
          <w:marTop w:val="0"/>
          <w:marBottom w:val="0"/>
          <w:divBdr>
            <w:top w:val="none" w:sz="0" w:space="0" w:color="auto"/>
            <w:left w:val="none" w:sz="0" w:space="0" w:color="auto"/>
            <w:bottom w:val="none" w:sz="0" w:space="0" w:color="auto"/>
            <w:right w:val="none" w:sz="0" w:space="0" w:color="auto"/>
          </w:divBdr>
        </w:div>
        <w:div w:id="1349716463">
          <w:marLeft w:val="0"/>
          <w:marRight w:val="0"/>
          <w:marTop w:val="0"/>
          <w:marBottom w:val="0"/>
          <w:divBdr>
            <w:top w:val="none" w:sz="0" w:space="0" w:color="auto"/>
            <w:left w:val="none" w:sz="0" w:space="0" w:color="auto"/>
            <w:bottom w:val="none" w:sz="0" w:space="0" w:color="auto"/>
            <w:right w:val="none" w:sz="0" w:space="0" w:color="auto"/>
          </w:divBdr>
        </w:div>
        <w:div w:id="779878648">
          <w:marLeft w:val="0"/>
          <w:marRight w:val="0"/>
          <w:marTop w:val="0"/>
          <w:marBottom w:val="0"/>
          <w:divBdr>
            <w:top w:val="none" w:sz="0" w:space="0" w:color="auto"/>
            <w:left w:val="none" w:sz="0" w:space="0" w:color="auto"/>
            <w:bottom w:val="none" w:sz="0" w:space="0" w:color="auto"/>
            <w:right w:val="none" w:sz="0" w:space="0" w:color="auto"/>
          </w:divBdr>
        </w:div>
        <w:div w:id="1055814313">
          <w:marLeft w:val="0"/>
          <w:marRight w:val="0"/>
          <w:marTop w:val="0"/>
          <w:marBottom w:val="0"/>
          <w:divBdr>
            <w:top w:val="none" w:sz="0" w:space="0" w:color="auto"/>
            <w:left w:val="none" w:sz="0" w:space="0" w:color="auto"/>
            <w:bottom w:val="none" w:sz="0" w:space="0" w:color="auto"/>
            <w:right w:val="none" w:sz="0" w:space="0" w:color="auto"/>
          </w:divBdr>
        </w:div>
        <w:div w:id="1989047677">
          <w:marLeft w:val="0"/>
          <w:marRight w:val="0"/>
          <w:marTop w:val="0"/>
          <w:marBottom w:val="0"/>
          <w:divBdr>
            <w:top w:val="none" w:sz="0" w:space="0" w:color="auto"/>
            <w:left w:val="none" w:sz="0" w:space="0" w:color="auto"/>
            <w:bottom w:val="none" w:sz="0" w:space="0" w:color="auto"/>
            <w:right w:val="none" w:sz="0" w:space="0" w:color="auto"/>
          </w:divBdr>
        </w:div>
        <w:div w:id="1958563402">
          <w:marLeft w:val="0"/>
          <w:marRight w:val="0"/>
          <w:marTop w:val="0"/>
          <w:marBottom w:val="0"/>
          <w:divBdr>
            <w:top w:val="none" w:sz="0" w:space="0" w:color="auto"/>
            <w:left w:val="none" w:sz="0" w:space="0" w:color="auto"/>
            <w:bottom w:val="none" w:sz="0" w:space="0" w:color="auto"/>
            <w:right w:val="none" w:sz="0" w:space="0" w:color="auto"/>
          </w:divBdr>
        </w:div>
        <w:div w:id="167064892">
          <w:marLeft w:val="0"/>
          <w:marRight w:val="0"/>
          <w:marTop w:val="0"/>
          <w:marBottom w:val="0"/>
          <w:divBdr>
            <w:top w:val="none" w:sz="0" w:space="0" w:color="auto"/>
            <w:left w:val="none" w:sz="0" w:space="0" w:color="auto"/>
            <w:bottom w:val="none" w:sz="0" w:space="0" w:color="auto"/>
            <w:right w:val="none" w:sz="0" w:space="0" w:color="auto"/>
          </w:divBdr>
        </w:div>
        <w:div w:id="1307513910">
          <w:marLeft w:val="0"/>
          <w:marRight w:val="0"/>
          <w:marTop w:val="0"/>
          <w:marBottom w:val="0"/>
          <w:divBdr>
            <w:top w:val="none" w:sz="0" w:space="0" w:color="auto"/>
            <w:left w:val="none" w:sz="0" w:space="0" w:color="auto"/>
            <w:bottom w:val="none" w:sz="0" w:space="0" w:color="auto"/>
            <w:right w:val="none" w:sz="0" w:space="0" w:color="auto"/>
          </w:divBdr>
        </w:div>
        <w:div w:id="2003006145">
          <w:marLeft w:val="0"/>
          <w:marRight w:val="0"/>
          <w:marTop w:val="0"/>
          <w:marBottom w:val="0"/>
          <w:divBdr>
            <w:top w:val="none" w:sz="0" w:space="0" w:color="auto"/>
            <w:left w:val="none" w:sz="0" w:space="0" w:color="auto"/>
            <w:bottom w:val="none" w:sz="0" w:space="0" w:color="auto"/>
            <w:right w:val="none" w:sz="0" w:space="0" w:color="auto"/>
          </w:divBdr>
        </w:div>
        <w:div w:id="296227068">
          <w:marLeft w:val="0"/>
          <w:marRight w:val="0"/>
          <w:marTop w:val="0"/>
          <w:marBottom w:val="0"/>
          <w:divBdr>
            <w:top w:val="none" w:sz="0" w:space="0" w:color="auto"/>
            <w:left w:val="none" w:sz="0" w:space="0" w:color="auto"/>
            <w:bottom w:val="none" w:sz="0" w:space="0" w:color="auto"/>
            <w:right w:val="none" w:sz="0" w:space="0" w:color="auto"/>
          </w:divBdr>
        </w:div>
        <w:div w:id="800268019">
          <w:marLeft w:val="0"/>
          <w:marRight w:val="0"/>
          <w:marTop w:val="0"/>
          <w:marBottom w:val="0"/>
          <w:divBdr>
            <w:top w:val="none" w:sz="0" w:space="0" w:color="auto"/>
            <w:left w:val="none" w:sz="0" w:space="0" w:color="auto"/>
            <w:bottom w:val="none" w:sz="0" w:space="0" w:color="auto"/>
            <w:right w:val="none" w:sz="0" w:space="0" w:color="auto"/>
          </w:divBdr>
        </w:div>
        <w:div w:id="1905678350">
          <w:marLeft w:val="0"/>
          <w:marRight w:val="0"/>
          <w:marTop w:val="0"/>
          <w:marBottom w:val="0"/>
          <w:divBdr>
            <w:top w:val="none" w:sz="0" w:space="0" w:color="auto"/>
            <w:left w:val="none" w:sz="0" w:space="0" w:color="auto"/>
            <w:bottom w:val="none" w:sz="0" w:space="0" w:color="auto"/>
            <w:right w:val="none" w:sz="0" w:space="0" w:color="auto"/>
          </w:divBdr>
        </w:div>
        <w:div w:id="1085298908">
          <w:marLeft w:val="0"/>
          <w:marRight w:val="0"/>
          <w:marTop w:val="0"/>
          <w:marBottom w:val="0"/>
          <w:divBdr>
            <w:top w:val="none" w:sz="0" w:space="0" w:color="auto"/>
            <w:left w:val="none" w:sz="0" w:space="0" w:color="auto"/>
            <w:bottom w:val="none" w:sz="0" w:space="0" w:color="auto"/>
            <w:right w:val="none" w:sz="0" w:space="0" w:color="auto"/>
          </w:divBdr>
        </w:div>
        <w:div w:id="60257487">
          <w:marLeft w:val="0"/>
          <w:marRight w:val="0"/>
          <w:marTop w:val="0"/>
          <w:marBottom w:val="0"/>
          <w:divBdr>
            <w:top w:val="none" w:sz="0" w:space="0" w:color="auto"/>
            <w:left w:val="none" w:sz="0" w:space="0" w:color="auto"/>
            <w:bottom w:val="none" w:sz="0" w:space="0" w:color="auto"/>
            <w:right w:val="none" w:sz="0" w:space="0" w:color="auto"/>
          </w:divBdr>
        </w:div>
        <w:div w:id="112488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vfp://rgn=116072" TargetMode="External"/><Relationship Id="rId299" Type="http://schemas.openxmlformats.org/officeDocument/2006/relationships/hyperlink" Target="vfp://rgn=116072" TargetMode="External"/><Relationship Id="rId303" Type="http://schemas.openxmlformats.org/officeDocument/2006/relationships/hyperlink" Target="vfp://rgn=116072" TargetMode="External"/><Relationship Id="rId21" Type="http://schemas.openxmlformats.org/officeDocument/2006/relationships/hyperlink" Target="vfp://rgn=116072" TargetMode="External"/><Relationship Id="rId42" Type="http://schemas.openxmlformats.org/officeDocument/2006/relationships/hyperlink" Target="vfp://rgn=116072" TargetMode="External"/><Relationship Id="rId63" Type="http://schemas.openxmlformats.org/officeDocument/2006/relationships/hyperlink" Target="vfp://rgn=116072" TargetMode="External"/><Relationship Id="rId84" Type="http://schemas.openxmlformats.org/officeDocument/2006/relationships/hyperlink" Target="vfp://rgn=116072" TargetMode="External"/><Relationship Id="rId138" Type="http://schemas.openxmlformats.org/officeDocument/2006/relationships/hyperlink" Target="vfp://rgn=116072" TargetMode="External"/><Relationship Id="rId159" Type="http://schemas.openxmlformats.org/officeDocument/2006/relationships/hyperlink" Target="vfp://rgn=116072" TargetMode="External"/><Relationship Id="rId170" Type="http://schemas.openxmlformats.org/officeDocument/2006/relationships/hyperlink" Target="vfp://rgn=122926" TargetMode="External"/><Relationship Id="rId191" Type="http://schemas.openxmlformats.org/officeDocument/2006/relationships/hyperlink" Target="vfp://rgn=116072" TargetMode="External"/><Relationship Id="rId205" Type="http://schemas.openxmlformats.org/officeDocument/2006/relationships/hyperlink" Target="vfp://rgn=116072" TargetMode="External"/><Relationship Id="rId226" Type="http://schemas.openxmlformats.org/officeDocument/2006/relationships/hyperlink" Target="vfp://rgn=116072" TargetMode="External"/><Relationship Id="rId247" Type="http://schemas.openxmlformats.org/officeDocument/2006/relationships/hyperlink" Target="vfp://rgn=116072" TargetMode="External"/><Relationship Id="rId107" Type="http://schemas.openxmlformats.org/officeDocument/2006/relationships/hyperlink" Target="vfp://rgn=116072" TargetMode="External"/><Relationship Id="rId268" Type="http://schemas.openxmlformats.org/officeDocument/2006/relationships/hyperlink" Target="vfp://rgn=116072" TargetMode="External"/><Relationship Id="rId289" Type="http://schemas.openxmlformats.org/officeDocument/2006/relationships/hyperlink" Target="vfp://rgn=116072" TargetMode="External"/><Relationship Id="rId11" Type="http://schemas.openxmlformats.org/officeDocument/2006/relationships/hyperlink" Target="vfp://rgn=116072" TargetMode="External"/><Relationship Id="rId32" Type="http://schemas.openxmlformats.org/officeDocument/2006/relationships/hyperlink" Target="vfp://rgn=132240" TargetMode="External"/><Relationship Id="rId53" Type="http://schemas.openxmlformats.org/officeDocument/2006/relationships/hyperlink" Target="vfp://rgn=116072" TargetMode="External"/><Relationship Id="rId74" Type="http://schemas.openxmlformats.org/officeDocument/2006/relationships/hyperlink" Target="vfp://rgn=116072" TargetMode="External"/><Relationship Id="rId128" Type="http://schemas.openxmlformats.org/officeDocument/2006/relationships/hyperlink" Target="vfp://rgn=116072" TargetMode="External"/><Relationship Id="rId149" Type="http://schemas.openxmlformats.org/officeDocument/2006/relationships/hyperlink" Target="vfp://rgn=116072" TargetMode="External"/><Relationship Id="rId314" Type="http://schemas.openxmlformats.org/officeDocument/2006/relationships/hyperlink" Target="vfp://rgn=116072" TargetMode="External"/><Relationship Id="rId5" Type="http://schemas.openxmlformats.org/officeDocument/2006/relationships/hyperlink" Target="vfp://rgn=35664" TargetMode="External"/><Relationship Id="rId95" Type="http://schemas.openxmlformats.org/officeDocument/2006/relationships/hyperlink" Target="vfp://rgn=116072" TargetMode="External"/><Relationship Id="rId160" Type="http://schemas.openxmlformats.org/officeDocument/2006/relationships/hyperlink" Target="vfp://rgn=116072" TargetMode="External"/><Relationship Id="rId181" Type="http://schemas.openxmlformats.org/officeDocument/2006/relationships/hyperlink" Target="vfp://rgn=116072" TargetMode="External"/><Relationship Id="rId216" Type="http://schemas.openxmlformats.org/officeDocument/2006/relationships/hyperlink" Target="vfp://rgn=116072" TargetMode="External"/><Relationship Id="rId237" Type="http://schemas.openxmlformats.org/officeDocument/2006/relationships/hyperlink" Target="vfp://rgn=116072" TargetMode="External"/><Relationship Id="rId258" Type="http://schemas.openxmlformats.org/officeDocument/2006/relationships/hyperlink" Target="vfp://rgn=116072" TargetMode="External"/><Relationship Id="rId279" Type="http://schemas.openxmlformats.org/officeDocument/2006/relationships/hyperlink" Target="vfp://rgn=116072" TargetMode="External"/><Relationship Id="rId22" Type="http://schemas.openxmlformats.org/officeDocument/2006/relationships/hyperlink" Target="vfp://rgn=116072" TargetMode="External"/><Relationship Id="rId43" Type="http://schemas.openxmlformats.org/officeDocument/2006/relationships/hyperlink" Target="vfp://rgn=116072" TargetMode="External"/><Relationship Id="rId64" Type="http://schemas.openxmlformats.org/officeDocument/2006/relationships/hyperlink" Target="vfp://rgn=116072" TargetMode="External"/><Relationship Id="rId118" Type="http://schemas.openxmlformats.org/officeDocument/2006/relationships/hyperlink" Target="vfp://rgn=116072" TargetMode="External"/><Relationship Id="rId139" Type="http://schemas.openxmlformats.org/officeDocument/2006/relationships/hyperlink" Target="vfp://rgn=116072" TargetMode="External"/><Relationship Id="rId290" Type="http://schemas.openxmlformats.org/officeDocument/2006/relationships/hyperlink" Target="vfp://rgn=116072" TargetMode="External"/><Relationship Id="rId304" Type="http://schemas.openxmlformats.org/officeDocument/2006/relationships/hyperlink" Target="vfp://rgn=116072" TargetMode="External"/><Relationship Id="rId85" Type="http://schemas.openxmlformats.org/officeDocument/2006/relationships/hyperlink" Target="vfp://rgn=116072" TargetMode="External"/><Relationship Id="rId150" Type="http://schemas.openxmlformats.org/officeDocument/2006/relationships/hyperlink" Target="vfp://rgn=116072" TargetMode="External"/><Relationship Id="rId171" Type="http://schemas.openxmlformats.org/officeDocument/2006/relationships/hyperlink" Target="vfp://rgn=116072" TargetMode="External"/><Relationship Id="rId192" Type="http://schemas.openxmlformats.org/officeDocument/2006/relationships/hyperlink" Target="vfp://rgn=116072" TargetMode="External"/><Relationship Id="rId206" Type="http://schemas.openxmlformats.org/officeDocument/2006/relationships/hyperlink" Target="vfp://rgn=116072" TargetMode="External"/><Relationship Id="rId227" Type="http://schemas.openxmlformats.org/officeDocument/2006/relationships/hyperlink" Target="vfp://rgn=116072" TargetMode="External"/><Relationship Id="rId248" Type="http://schemas.openxmlformats.org/officeDocument/2006/relationships/hyperlink" Target="vfp://rgn=116072" TargetMode="External"/><Relationship Id="rId269" Type="http://schemas.openxmlformats.org/officeDocument/2006/relationships/hyperlink" Target="vfp://rgn=116072" TargetMode="External"/><Relationship Id="rId12" Type="http://schemas.openxmlformats.org/officeDocument/2006/relationships/hyperlink" Target="vfp://rgn=116072" TargetMode="External"/><Relationship Id="rId33" Type="http://schemas.openxmlformats.org/officeDocument/2006/relationships/hyperlink" Target="vfp://rgn=116072" TargetMode="External"/><Relationship Id="rId108" Type="http://schemas.openxmlformats.org/officeDocument/2006/relationships/hyperlink" Target="vfp://rgn=116072" TargetMode="External"/><Relationship Id="rId129" Type="http://schemas.openxmlformats.org/officeDocument/2006/relationships/hyperlink" Target="vfp://rgn=116072" TargetMode="External"/><Relationship Id="rId280" Type="http://schemas.openxmlformats.org/officeDocument/2006/relationships/hyperlink" Target="vfp://rgn=116072" TargetMode="External"/><Relationship Id="rId315" Type="http://schemas.openxmlformats.org/officeDocument/2006/relationships/hyperlink" Target="vfp://rgn=116072" TargetMode="External"/><Relationship Id="rId54" Type="http://schemas.openxmlformats.org/officeDocument/2006/relationships/hyperlink" Target="vfp://rgn=116072" TargetMode="External"/><Relationship Id="rId75" Type="http://schemas.openxmlformats.org/officeDocument/2006/relationships/hyperlink" Target="vfp://rgn=116072" TargetMode="External"/><Relationship Id="rId96" Type="http://schemas.openxmlformats.org/officeDocument/2006/relationships/hyperlink" Target="vfp://rgn=116072" TargetMode="External"/><Relationship Id="rId140" Type="http://schemas.openxmlformats.org/officeDocument/2006/relationships/hyperlink" Target="vfp://rgn=116072" TargetMode="External"/><Relationship Id="rId161" Type="http://schemas.openxmlformats.org/officeDocument/2006/relationships/hyperlink" Target="vfp://rgn=116072" TargetMode="External"/><Relationship Id="rId182" Type="http://schemas.openxmlformats.org/officeDocument/2006/relationships/hyperlink" Target="vfp://rgn=116072" TargetMode="External"/><Relationship Id="rId217" Type="http://schemas.openxmlformats.org/officeDocument/2006/relationships/hyperlink" Target="vfp://rgn=116072" TargetMode="External"/><Relationship Id="rId6" Type="http://schemas.openxmlformats.org/officeDocument/2006/relationships/hyperlink" Target="vfp://rgn=116072" TargetMode="External"/><Relationship Id="rId238" Type="http://schemas.openxmlformats.org/officeDocument/2006/relationships/hyperlink" Target="vfp://rgn=116072" TargetMode="External"/><Relationship Id="rId259" Type="http://schemas.openxmlformats.org/officeDocument/2006/relationships/hyperlink" Target="vfp://rgn=116072" TargetMode="External"/><Relationship Id="rId23" Type="http://schemas.openxmlformats.org/officeDocument/2006/relationships/hyperlink" Target="vfp://rgn=116072" TargetMode="External"/><Relationship Id="rId119" Type="http://schemas.openxmlformats.org/officeDocument/2006/relationships/hyperlink" Target="vfp://rgn=116072" TargetMode="External"/><Relationship Id="rId270" Type="http://schemas.openxmlformats.org/officeDocument/2006/relationships/hyperlink" Target="vfp://rgn=122926" TargetMode="External"/><Relationship Id="rId291" Type="http://schemas.openxmlformats.org/officeDocument/2006/relationships/hyperlink" Target="vfp://rgn=116072" TargetMode="External"/><Relationship Id="rId305" Type="http://schemas.openxmlformats.org/officeDocument/2006/relationships/hyperlink" Target="vfp://rgn=116072" TargetMode="External"/><Relationship Id="rId44" Type="http://schemas.openxmlformats.org/officeDocument/2006/relationships/hyperlink" Target="vfp://rgn=116072" TargetMode="External"/><Relationship Id="rId65" Type="http://schemas.openxmlformats.org/officeDocument/2006/relationships/hyperlink" Target="vfp://rgn=116072" TargetMode="External"/><Relationship Id="rId86" Type="http://schemas.openxmlformats.org/officeDocument/2006/relationships/hyperlink" Target="vfp://rgn=116072" TargetMode="External"/><Relationship Id="rId130" Type="http://schemas.openxmlformats.org/officeDocument/2006/relationships/hyperlink" Target="vfp://rgn=116072" TargetMode="External"/><Relationship Id="rId151" Type="http://schemas.openxmlformats.org/officeDocument/2006/relationships/hyperlink" Target="vfp://rgn=116072" TargetMode="External"/><Relationship Id="rId172" Type="http://schemas.openxmlformats.org/officeDocument/2006/relationships/hyperlink" Target="vfp://rgn=116072" TargetMode="External"/><Relationship Id="rId193" Type="http://schemas.openxmlformats.org/officeDocument/2006/relationships/hyperlink" Target="vfp://rgn=116072" TargetMode="External"/><Relationship Id="rId207" Type="http://schemas.openxmlformats.org/officeDocument/2006/relationships/hyperlink" Target="vfp://rgn=116072" TargetMode="External"/><Relationship Id="rId228" Type="http://schemas.openxmlformats.org/officeDocument/2006/relationships/hyperlink" Target="vfp://rgn=116072" TargetMode="External"/><Relationship Id="rId249" Type="http://schemas.openxmlformats.org/officeDocument/2006/relationships/hyperlink" Target="vfp://rgn=116072" TargetMode="External"/><Relationship Id="rId13" Type="http://schemas.openxmlformats.org/officeDocument/2006/relationships/hyperlink" Target="vfp://rgn=116072" TargetMode="External"/><Relationship Id="rId109" Type="http://schemas.openxmlformats.org/officeDocument/2006/relationships/hyperlink" Target="vfp://rgn=116072" TargetMode="External"/><Relationship Id="rId260" Type="http://schemas.openxmlformats.org/officeDocument/2006/relationships/hyperlink" Target="vfp://rgn=116072" TargetMode="External"/><Relationship Id="rId281" Type="http://schemas.openxmlformats.org/officeDocument/2006/relationships/hyperlink" Target="vfp://rgn=116072" TargetMode="External"/><Relationship Id="rId316" Type="http://schemas.openxmlformats.org/officeDocument/2006/relationships/hyperlink" Target="vfp://rgn=116072" TargetMode="External"/><Relationship Id="rId34" Type="http://schemas.openxmlformats.org/officeDocument/2006/relationships/hyperlink" Target="vfp://rgn=132240" TargetMode="External"/><Relationship Id="rId55" Type="http://schemas.openxmlformats.org/officeDocument/2006/relationships/hyperlink" Target="vfp://rgn=116072" TargetMode="External"/><Relationship Id="rId76" Type="http://schemas.openxmlformats.org/officeDocument/2006/relationships/hyperlink" Target="vfp://rgn=116072" TargetMode="External"/><Relationship Id="rId97" Type="http://schemas.openxmlformats.org/officeDocument/2006/relationships/hyperlink" Target="vfp://rgn=116072" TargetMode="External"/><Relationship Id="rId120" Type="http://schemas.openxmlformats.org/officeDocument/2006/relationships/hyperlink" Target="vfp://rgn=132240" TargetMode="External"/><Relationship Id="rId141" Type="http://schemas.openxmlformats.org/officeDocument/2006/relationships/hyperlink" Target="vfp://rgn=116072" TargetMode="External"/><Relationship Id="rId7" Type="http://schemas.openxmlformats.org/officeDocument/2006/relationships/hyperlink" Target="vfp://rgn=120675" TargetMode="External"/><Relationship Id="rId162" Type="http://schemas.openxmlformats.org/officeDocument/2006/relationships/hyperlink" Target="vfp://rgn=116072" TargetMode="External"/><Relationship Id="rId183" Type="http://schemas.openxmlformats.org/officeDocument/2006/relationships/hyperlink" Target="vfp://rgn=116072" TargetMode="External"/><Relationship Id="rId218" Type="http://schemas.openxmlformats.org/officeDocument/2006/relationships/hyperlink" Target="vfp://rgn=116072" TargetMode="External"/><Relationship Id="rId239" Type="http://schemas.openxmlformats.org/officeDocument/2006/relationships/hyperlink" Target="vfp://rgn=116072" TargetMode="External"/><Relationship Id="rId250" Type="http://schemas.openxmlformats.org/officeDocument/2006/relationships/hyperlink" Target="vfp://rgn=116072" TargetMode="External"/><Relationship Id="rId271" Type="http://schemas.openxmlformats.org/officeDocument/2006/relationships/hyperlink" Target="vfp://rgn=116072" TargetMode="External"/><Relationship Id="rId292" Type="http://schemas.openxmlformats.org/officeDocument/2006/relationships/hyperlink" Target="vfp://rgn=116072" TargetMode="External"/><Relationship Id="rId306" Type="http://schemas.openxmlformats.org/officeDocument/2006/relationships/hyperlink" Target="vfp://rgn=132240" TargetMode="External"/><Relationship Id="rId24" Type="http://schemas.openxmlformats.org/officeDocument/2006/relationships/hyperlink" Target="vfp://rgn=116072" TargetMode="External"/><Relationship Id="rId45" Type="http://schemas.openxmlformats.org/officeDocument/2006/relationships/hyperlink" Target="vfp://rgn=116072" TargetMode="External"/><Relationship Id="rId66" Type="http://schemas.openxmlformats.org/officeDocument/2006/relationships/hyperlink" Target="vfp://rgn=116072" TargetMode="External"/><Relationship Id="rId87" Type="http://schemas.openxmlformats.org/officeDocument/2006/relationships/hyperlink" Target="vfp://rgn=116072" TargetMode="External"/><Relationship Id="rId110" Type="http://schemas.openxmlformats.org/officeDocument/2006/relationships/hyperlink" Target="vfp://rgn=116072" TargetMode="External"/><Relationship Id="rId131" Type="http://schemas.openxmlformats.org/officeDocument/2006/relationships/hyperlink" Target="vfp://rgn=116072" TargetMode="External"/><Relationship Id="rId152" Type="http://schemas.openxmlformats.org/officeDocument/2006/relationships/hyperlink" Target="vfp://rgn=116072" TargetMode="External"/><Relationship Id="rId173" Type="http://schemas.openxmlformats.org/officeDocument/2006/relationships/hyperlink" Target="vfp://rgn=116072" TargetMode="External"/><Relationship Id="rId194" Type="http://schemas.openxmlformats.org/officeDocument/2006/relationships/hyperlink" Target="vfp://rgn=116072" TargetMode="External"/><Relationship Id="rId208" Type="http://schemas.openxmlformats.org/officeDocument/2006/relationships/hyperlink" Target="vfp://rgn=116072" TargetMode="External"/><Relationship Id="rId229" Type="http://schemas.openxmlformats.org/officeDocument/2006/relationships/hyperlink" Target="vfp://rgn=122926" TargetMode="External"/><Relationship Id="rId19" Type="http://schemas.openxmlformats.org/officeDocument/2006/relationships/hyperlink" Target="vfp://rgn=116072" TargetMode="External"/><Relationship Id="rId224" Type="http://schemas.openxmlformats.org/officeDocument/2006/relationships/hyperlink" Target="vfp://rgn=116072" TargetMode="External"/><Relationship Id="rId240" Type="http://schemas.openxmlformats.org/officeDocument/2006/relationships/hyperlink" Target="vfp://rgn=116072" TargetMode="External"/><Relationship Id="rId245" Type="http://schemas.openxmlformats.org/officeDocument/2006/relationships/hyperlink" Target="vfp://rgn=116072" TargetMode="External"/><Relationship Id="rId261" Type="http://schemas.openxmlformats.org/officeDocument/2006/relationships/hyperlink" Target="vfp://rgn=116072" TargetMode="External"/><Relationship Id="rId266" Type="http://schemas.openxmlformats.org/officeDocument/2006/relationships/hyperlink" Target="vfp://rgn=134379" TargetMode="External"/><Relationship Id="rId287" Type="http://schemas.openxmlformats.org/officeDocument/2006/relationships/hyperlink" Target="vfp://rgn=116072" TargetMode="External"/><Relationship Id="rId14" Type="http://schemas.openxmlformats.org/officeDocument/2006/relationships/hyperlink" Target="vfp://rgn=122926" TargetMode="External"/><Relationship Id="rId30" Type="http://schemas.openxmlformats.org/officeDocument/2006/relationships/hyperlink" Target="vfp://rgn=132240" TargetMode="External"/><Relationship Id="rId35" Type="http://schemas.openxmlformats.org/officeDocument/2006/relationships/hyperlink" Target="vfp://rgn=116072" TargetMode="External"/><Relationship Id="rId56" Type="http://schemas.openxmlformats.org/officeDocument/2006/relationships/hyperlink" Target="vfp://rgn=116072" TargetMode="External"/><Relationship Id="rId77" Type="http://schemas.openxmlformats.org/officeDocument/2006/relationships/hyperlink" Target="vfp://rgn=116072" TargetMode="External"/><Relationship Id="rId100" Type="http://schemas.openxmlformats.org/officeDocument/2006/relationships/hyperlink" Target="vfp://rgn=132240" TargetMode="External"/><Relationship Id="rId105" Type="http://schemas.openxmlformats.org/officeDocument/2006/relationships/hyperlink" Target="vfp://rgn=116072" TargetMode="External"/><Relationship Id="rId126" Type="http://schemas.openxmlformats.org/officeDocument/2006/relationships/hyperlink" Target="vfp://rgn=132240" TargetMode="External"/><Relationship Id="rId147" Type="http://schemas.openxmlformats.org/officeDocument/2006/relationships/hyperlink" Target="vfp://rgn=116072" TargetMode="External"/><Relationship Id="rId168" Type="http://schemas.openxmlformats.org/officeDocument/2006/relationships/hyperlink" Target="vfp://rgn=116072" TargetMode="External"/><Relationship Id="rId282" Type="http://schemas.openxmlformats.org/officeDocument/2006/relationships/hyperlink" Target="vfp://rgn=116072" TargetMode="External"/><Relationship Id="rId312" Type="http://schemas.openxmlformats.org/officeDocument/2006/relationships/hyperlink" Target="vfp://rgn=116072" TargetMode="External"/><Relationship Id="rId317" Type="http://schemas.openxmlformats.org/officeDocument/2006/relationships/hyperlink" Target="vfp://rgn=116072" TargetMode="External"/><Relationship Id="rId8" Type="http://schemas.openxmlformats.org/officeDocument/2006/relationships/hyperlink" Target="vfp://rgn=122926" TargetMode="External"/><Relationship Id="rId51" Type="http://schemas.openxmlformats.org/officeDocument/2006/relationships/hyperlink" Target="vfp://rgn=116072" TargetMode="External"/><Relationship Id="rId72" Type="http://schemas.openxmlformats.org/officeDocument/2006/relationships/hyperlink" Target="vfp://rgn=116072" TargetMode="External"/><Relationship Id="rId93" Type="http://schemas.openxmlformats.org/officeDocument/2006/relationships/hyperlink" Target="vfp://rgn=116072" TargetMode="External"/><Relationship Id="rId98" Type="http://schemas.openxmlformats.org/officeDocument/2006/relationships/hyperlink" Target="vfp://rgn=132240" TargetMode="External"/><Relationship Id="rId121" Type="http://schemas.openxmlformats.org/officeDocument/2006/relationships/hyperlink" Target="vfp://rgn=116072" TargetMode="External"/><Relationship Id="rId142" Type="http://schemas.openxmlformats.org/officeDocument/2006/relationships/hyperlink" Target="vfp://rgn=116072" TargetMode="External"/><Relationship Id="rId163" Type="http://schemas.openxmlformats.org/officeDocument/2006/relationships/hyperlink" Target="vfp://rgn=116072" TargetMode="External"/><Relationship Id="rId184" Type="http://schemas.openxmlformats.org/officeDocument/2006/relationships/hyperlink" Target="vfp://rgn=116072" TargetMode="External"/><Relationship Id="rId189" Type="http://schemas.openxmlformats.org/officeDocument/2006/relationships/hyperlink" Target="vfp://rgn=132240" TargetMode="External"/><Relationship Id="rId219" Type="http://schemas.openxmlformats.org/officeDocument/2006/relationships/hyperlink" Target="vfp://rgn=116072" TargetMode="External"/><Relationship Id="rId3" Type="http://schemas.openxmlformats.org/officeDocument/2006/relationships/settings" Target="settings.xml"/><Relationship Id="rId214" Type="http://schemas.openxmlformats.org/officeDocument/2006/relationships/hyperlink" Target="vfp://rgn=116072" TargetMode="External"/><Relationship Id="rId230" Type="http://schemas.openxmlformats.org/officeDocument/2006/relationships/hyperlink" Target="vfp://rgn=116072" TargetMode="External"/><Relationship Id="rId235" Type="http://schemas.openxmlformats.org/officeDocument/2006/relationships/hyperlink" Target="vfp://rgn=116072" TargetMode="External"/><Relationship Id="rId251" Type="http://schemas.openxmlformats.org/officeDocument/2006/relationships/hyperlink" Target="vfp://rgn=116072" TargetMode="External"/><Relationship Id="rId256" Type="http://schemas.openxmlformats.org/officeDocument/2006/relationships/hyperlink" Target="vfp://rgn=116072" TargetMode="External"/><Relationship Id="rId277" Type="http://schemas.openxmlformats.org/officeDocument/2006/relationships/hyperlink" Target="vfp://rgn=116072" TargetMode="External"/><Relationship Id="rId298" Type="http://schemas.openxmlformats.org/officeDocument/2006/relationships/hyperlink" Target="vfp://rgn=116072" TargetMode="External"/><Relationship Id="rId25" Type="http://schemas.openxmlformats.org/officeDocument/2006/relationships/hyperlink" Target="vfp://rgn=116072" TargetMode="External"/><Relationship Id="rId46" Type="http://schemas.openxmlformats.org/officeDocument/2006/relationships/hyperlink" Target="vfp://rgn=116072" TargetMode="External"/><Relationship Id="rId67" Type="http://schemas.openxmlformats.org/officeDocument/2006/relationships/hyperlink" Target="vfp://rgn=116072" TargetMode="External"/><Relationship Id="rId116" Type="http://schemas.openxmlformats.org/officeDocument/2006/relationships/hyperlink" Target="vfp://rgn=116072" TargetMode="External"/><Relationship Id="rId137" Type="http://schemas.openxmlformats.org/officeDocument/2006/relationships/hyperlink" Target="vfp://rgn=116072" TargetMode="External"/><Relationship Id="rId158" Type="http://schemas.openxmlformats.org/officeDocument/2006/relationships/hyperlink" Target="vfp://rgn=116072" TargetMode="External"/><Relationship Id="rId272" Type="http://schemas.openxmlformats.org/officeDocument/2006/relationships/hyperlink" Target="vfp://rgn=132240" TargetMode="External"/><Relationship Id="rId293" Type="http://schemas.openxmlformats.org/officeDocument/2006/relationships/hyperlink" Target="vfp://rgn=116072" TargetMode="External"/><Relationship Id="rId302" Type="http://schemas.openxmlformats.org/officeDocument/2006/relationships/hyperlink" Target="vfp://rgn=132240" TargetMode="External"/><Relationship Id="rId307" Type="http://schemas.openxmlformats.org/officeDocument/2006/relationships/hyperlink" Target="vfp://rgn=116072" TargetMode="External"/><Relationship Id="rId20" Type="http://schemas.openxmlformats.org/officeDocument/2006/relationships/hyperlink" Target="vfp://rgn=116072" TargetMode="External"/><Relationship Id="rId41" Type="http://schemas.openxmlformats.org/officeDocument/2006/relationships/hyperlink" Target="vfp://rgn=132240" TargetMode="External"/><Relationship Id="rId62" Type="http://schemas.openxmlformats.org/officeDocument/2006/relationships/hyperlink" Target="vfp://rgn=116072" TargetMode="External"/><Relationship Id="rId83" Type="http://schemas.openxmlformats.org/officeDocument/2006/relationships/hyperlink" Target="vfp://rgn=132240" TargetMode="External"/><Relationship Id="rId88" Type="http://schemas.openxmlformats.org/officeDocument/2006/relationships/hyperlink" Target="vfp://rgn=116072" TargetMode="External"/><Relationship Id="rId111" Type="http://schemas.openxmlformats.org/officeDocument/2006/relationships/hyperlink" Target="vfp://rgn=132240" TargetMode="External"/><Relationship Id="rId132" Type="http://schemas.openxmlformats.org/officeDocument/2006/relationships/hyperlink" Target="vfp://rgn=116072" TargetMode="External"/><Relationship Id="rId153" Type="http://schemas.openxmlformats.org/officeDocument/2006/relationships/hyperlink" Target="vfp://rgn=116072" TargetMode="External"/><Relationship Id="rId174" Type="http://schemas.openxmlformats.org/officeDocument/2006/relationships/hyperlink" Target="vfp://rgn=116072" TargetMode="External"/><Relationship Id="rId179" Type="http://schemas.openxmlformats.org/officeDocument/2006/relationships/hyperlink" Target="vfp://rgn=116072" TargetMode="External"/><Relationship Id="rId195" Type="http://schemas.openxmlformats.org/officeDocument/2006/relationships/hyperlink" Target="vfp://rgn=116072" TargetMode="External"/><Relationship Id="rId209" Type="http://schemas.openxmlformats.org/officeDocument/2006/relationships/hyperlink" Target="vfp://rgn=116072" TargetMode="External"/><Relationship Id="rId190" Type="http://schemas.openxmlformats.org/officeDocument/2006/relationships/hyperlink" Target="vfp://rgn=116072" TargetMode="External"/><Relationship Id="rId204" Type="http://schemas.openxmlformats.org/officeDocument/2006/relationships/hyperlink" Target="vfp://rgn=116072" TargetMode="External"/><Relationship Id="rId220" Type="http://schemas.openxmlformats.org/officeDocument/2006/relationships/hyperlink" Target="vfp://rgn=116072" TargetMode="External"/><Relationship Id="rId225" Type="http://schemas.openxmlformats.org/officeDocument/2006/relationships/hyperlink" Target="vfp://rgn=116072" TargetMode="External"/><Relationship Id="rId241" Type="http://schemas.openxmlformats.org/officeDocument/2006/relationships/hyperlink" Target="vfp://rgn=116072" TargetMode="External"/><Relationship Id="rId246" Type="http://schemas.openxmlformats.org/officeDocument/2006/relationships/hyperlink" Target="vfp://rgn=116072" TargetMode="External"/><Relationship Id="rId267" Type="http://schemas.openxmlformats.org/officeDocument/2006/relationships/hyperlink" Target="vfp://rgn=116072" TargetMode="External"/><Relationship Id="rId288" Type="http://schemas.openxmlformats.org/officeDocument/2006/relationships/hyperlink" Target="vfp://rgn=116072" TargetMode="External"/><Relationship Id="rId15" Type="http://schemas.openxmlformats.org/officeDocument/2006/relationships/hyperlink" Target="vfp://rgn=132240" TargetMode="External"/><Relationship Id="rId36" Type="http://schemas.openxmlformats.org/officeDocument/2006/relationships/hyperlink" Target="vfp://rgn=116072" TargetMode="External"/><Relationship Id="rId57" Type="http://schemas.openxmlformats.org/officeDocument/2006/relationships/hyperlink" Target="vfp://rgn=116072" TargetMode="External"/><Relationship Id="rId106" Type="http://schemas.openxmlformats.org/officeDocument/2006/relationships/hyperlink" Target="vfp://rgn=116072" TargetMode="External"/><Relationship Id="rId127" Type="http://schemas.openxmlformats.org/officeDocument/2006/relationships/hyperlink" Target="vfp://rgn=116072" TargetMode="External"/><Relationship Id="rId262" Type="http://schemas.openxmlformats.org/officeDocument/2006/relationships/hyperlink" Target="vfp://rgn=120675" TargetMode="External"/><Relationship Id="rId283" Type="http://schemas.openxmlformats.org/officeDocument/2006/relationships/hyperlink" Target="vfp://rgn=116072" TargetMode="External"/><Relationship Id="rId313" Type="http://schemas.openxmlformats.org/officeDocument/2006/relationships/hyperlink" Target="vfp://rgn=132240" TargetMode="External"/><Relationship Id="rId318" Type="http://schemas.openxmlformats.org/officeDocument/2006/relationships/hyperlink" Target="vfp://rgn=116072" TargetMode="External"/><Relationship Id="rId10" Type="http://schemas.openxmlformats.org/officeDocument/2006/relationships/hyperlink" Target="vfp://rgn=134379" TargetMode="External"/><Relationship Id="rId31" Type="http://schemas.openxmlformats.org/officeDocument/2006/relationships/hyperlink" Target="vfp://rgn=116072" TargetMode="External"/><Relationship Id="rId52" Type="http://schemas.openxmlformats.org/officeDocument/2006/relationships/hyperlink" Target="vfp://rgn=116072" TargetMode="External"/><Relationship Id="rId73" Type="http://schemas.openxmlformats.org/officeDocument/2006/relationships/hyperlink" Target="vfp://rgn=116072" TargetMode="External"/><Relationship Id="rId78" Type="http://schemas.openxmlformats.org/officeDocument/2006/relationships/hyperlink" Target="vfp://rgn=116072" TargetMode="External"/><Relationship Id="rId94" Type="http://schemas.openxmlformats.org/officeDocument/2006/relationships/hyperlink" Target="vfp://rgn=116072" TargetMode="External"/><Relationship Id="rId99" Type="http://schemas.openxmlformats.org/officeDocument/2006/relationships/hyperlink" Target="vfp://rgn=132240" TargetMode="External"/><Relationship Id="rId101" Type="http://schemas.openxmlformats.org/officeDocument/2006/relationships/hyperlink" Target="vfp://rgn=132240" TargetMode="External"/><Relationship Id="rId122" Type="http://schemas.openxmlformats.org/officeDocument/2006/relationships/hyperlink" Target="vfp://rgn=116072" TargetMode="External"/><Relationship Id="rId143" Type="http://schemas.openxmlformats.org/officeDocument/2006/relationships/hyperlink" Target="vfp://rgn=116072" TargetMode="External"/><Relationship Id="rId148" Type="http://schemas.openxmlformats.org/officeDocument/2006/relationships/hyperlink" Target="vfp://rgn=116072" TargetMode="External"/><Relationship Id="rId164" Type="http://schemas.openxmlformats.org/officeDocument/2006/relationships/hyperlink" Target="vfp://rgn=116072" TargetMode="External"/><Relationship Id="rId169" Type="http://schemas.openxmlformats.org/officeDocument/2006/relationships/hyperlink" Target="vfp://rgn=116072" TargetMode="External"/><Relationship Id="rId185" Type="http://schemas.openxmlformats.org/officeDocument/2006/relationships/hyperlink" Target="vfp://rgn=116072" TargetMode="External"/><Relationship Id="rId4" Type="http://schemas.openxmlformats.org/officeDocument/2006/relationships/webSettings" Target="webSettings.xml"/><Relationship Id="rId9" Type="http://schemas.openxmlformats.org/officeDocument/2006/relationships/hyperlink" Target="vfp://rgn=132240" TargetMode="External"/><Relationship Id="rId180" Type="http://schemas.openxmlformats.org/officeDocument/2006/relationships/hyperlink" Target="vfp://rgn=116072" TargetMode="External"/><Relationship Id="rId210" Type="http://schemas.openxmlformats.org/officeDocument/2006/relationships/hyperlink" Target="vfp://rgn=116072" TargetMode="External"/><Relationship Id="rId215" Type="http://schemas.openxmlformats.org/officeDocument/2006/relationships/hyperlink" Target="vfp://rgn=116072" TargetMode="External"/><Relationship Id="rId236" Type="http://schemas.openxmlformats.org/officeDocument/2006/relationships/hyperlink" Target="vfp://rgn=116072" TargetMode="External"/><Relationship Id="rId257" Type="http://schemas.openxmlformats.org/officeDocument/2006/relationships/hyperlink" Target="vfp://rgn=116072" TargetMode="External"/><Relationship Id="rId278" Type="http://schemas.openxmlformats.org/officeDocument/2006/relationships/hyperlink" Target="vfp://rgn=116072" TargetMode="External"/><Relationship Id="rId26" Type="http://schemas.openxmlformats.org/officeDocument/2006/relationships/hyperlink" Target="vfp://rgn=116072" TargetMode="External"/><Relationship Id="rId231" Type="http://schemas.openxmlformats.org/officeDocument/2006/relationships/hyperlink" Target="vfp://rgn=116072" TargetMode="External"/><Relationship Id="rId252" Type="http://schemas.openxmlformats.org/officeDocument/2006/relationships/hyperlink" Target="vfp://rgn=116072" TargetMode="External"/><Relationship Id="rId273" Type="http://schemas.openxmlformats.org/officeDocument/2006/relationships/hyperlink" Target="vfp://rgn=116072" TargetMode="External"/><Relationship Id="rId294" Type="http://schemas.openxmlformats.org/officeDocument/2006/relationships/hyperlink" Target="vfp://rgn=116072" TargetMode="External"/><Relationship Id="rId308" Type="http://schemas.openxmlformats.org/officeDocument/2006/relationships/hyperlink" Target="vfp://rgn=116072" TargetMode="External"/><Relationship Id="rId47" Type="http://schemas.openxmlformats.org/officeDocument/2006/relationships/hyperlink" Target="vfp://rgn=116072" TargetMode="External"/><Relationship Id="rId68" Type="http://schemas.openxmlformats.org/officeDocument/2006/relationships/hyperlink" Target="vfp://rgn=116072" TargetMode="External"/><Relationship Id="rId89" Type="http://schemas.openxmlformats.org/officeDocument/2006/relationships/hyperlink" Target="vfp://rgn=116072" TargetMode="External"/><Relationship Id="rId112" Type="http://schemas.openxmlformats.org/officeDocument/2006/relationships/hyperlink" Target="vfp://rgn=116072" TargetMode="External"/><Relationship Id="rId133" Type="http://schemas.openxmlformats.org/officeDocument/2006/relationships/hyperlink" Target="vfp://rgn=116072" TargetMode="External"/><Relationship Id="rId154" Type="http://schemas.openxmlformats.org/officeDocument/2006/relationships/hyperlink" Target="vfp://rgn=116072" TargetMode="External"/><Relationship Id="rId175" Type="http://schemas.openxmlformats.org/officeDocument/2006/relationships/hyperlink" Target="vfp://rgn=116072" TargetMode="External"/><Relationship Id="rId196" Type="http://schemas.openxmlformats.org/officeDocument/2006/relationships/hyperlink" Target="vfp://rgn=116072" TargetMode="External"/><Relationship Id="rId200" Type="http://schemas.openxmlformats.org/officeDocument/2006/relationships/hyperlink" Target="vfp://rgn=116072" TargetMode="External"/><Relationship Id="rId16" Type="http://schemas.openxmlformats.org/officeDocument/2006/relationships/hyperlink" Target="vfp://rgn=116072" TargetMode="External"/><Relationship Id="rId221" Type="http://schemas.openxmlformats.org/officeDocument/2006/relationships/hyperlink" Target="vfp://rgn=132240" TargetMode="External"/><Relationship Id="rId242" Type="http://schemas.openxmlformats.org/officeDocument/2006/relationships/hyperlink" Target="vfp://rgn=116072" TargetMode="External"/><Relationship Id="rId263" Type="http://schemas.openxmlformats.org/officeDocument/2006/relationships/hyperlink" Target="vfp://rgn=116072" TargetMode="External"/><Relationship Id="rId284" Type="http://schemas.openxmlformats.org/officeDocument/2006/relationships/hyperlink" Target="vfp://rgn=116072" TargetMode="External"/><Relationship Id="rId319" Type="http://schemas.openxmlformats.org/officeDocument/2006/relationships/hyperlink" Target="vfp://rgn=20210" TargetMode="External"/><Relationship Id="rId37" Type="http://schemas.openxmlformats.org/officeDocument/2006/relationships/hyperlink" Target="vfp://rgn=116072" TargetMode="External"/><Relationship Id="rId58" Type="http://schemas.openxmlformats.org/officeDocument/2006/relationships/hyperlink" Target="vfp://rgn=116072" TargetMode="External"/><Relationship Id="rId79" Type="http://schemas.openxmlformats.org/officeDocument/2006/relationships/hyperlink" Target="vfp://rgn=116072" TargetMode="External"/><Relationship Id="rId102" Type="http://schemas.openxmlformats.org/officeDocument/2006/relationships/hyperlink" Target="vfp://rgn=132240" TargetMode="External"/><Relationship Id="rId123" Type="http://schemas.openxmlformats.org/officeDocument/2006/relationships/hyperlink" Target="vfp://rgn=116072" TargetMode="External"/><Relationship Id="rId144" Type="http://schemas.openxmlformats.org/officeDocument/2006/relationships/hyperlink" Target="vfp://rgn=116072" TargetMode="External"/><Relationship Id="rId90" Type="http://schemas.openxmlformats.org/officeDocument/2006/relationships/hyperlink" Target="vfp://rgn=116072" TargetMode="External"/><Relationship Id="rId165" Type="http://schemas.openxmlformats.org/officeDocument/2006/relationships/hyperlink" Target="vfp://rgn=116072" TargetMode="External"/><Relationship Id="rId186" Type="http://schemas.openxmlformats.org/officeDocument/2006/relationships/hyperlink" Target="vfp://rgn=116072" TargetMode="External"/><Relationship Id="rId211" Type="http://schemas.openxmlformats.org/officeDocument/2006/relationships/hyperlink" Target="vfp://rgn=116072" TargetMode="External"/><Relationship Id="rId232" Type="http://schemas.openxmlformats.org/officeDocument/2006/relationships/hyperlink" Target="vfp://rgn=116072" TargetMode="External"/><Relationship Id="rId253" Type="http://schemas.openxmlformats.org/officeDocument/2006/relationships/hyperlink" Target="vfp://rgn=116072" TargetMode="External"/><Relationship Id="rId274" Type="http://schemas.openxmlformats.org/officeDocument/2006/relationships/hyperlink" Target="vfp://rgn=134379" TargetMode="External"/><Relationship Id="rId295" Type="http://schemas.openxmlformats.org/officeDocument/2006/relationships/hyperlink" Target="vfp://rgn=120675" TargetMode="External"/><Relationship Id="rId309" Type="http://schemas.openxmlformats.org/officeDocument/2006/relationships/hyperlink" Target="vfp://rgn=116072" TargetMode="External"/><Relationship Id="rId27" Type="http://schemas.openxmlformats.org/officeDocument/2006/relationships/hyperlink" Target="vfp://rgn=116072" TargetMode="External"/><Relationship Id="rId48" Type="http://schemas.openxmlformats.org/officeDocument/2006/relationships/hyperlink" Target="vfp://rgn=116072" TargetMode="External"/><Relationship Id="rId69" Type="http://schemas.openxmlformats.org/officeDocument/2006/relationships/hyperlink" Target="vfp://rgn=116072" TargetMode="External"/><Relationship Id="rId113" Type="http://schemas.openxmlformats.org/officeDocument/2006/relationships/hyperlink" Target="vfp://rgn=116072" TargetMode="External"/><Relationship Id="rId134" Type="http://schemas.openxmlformats.org/officeDocument/2006/relationships/hyperlink" Target="vfp://rgn=116072" TargetMode="External"/><Relationship Id="rId320" Type="http://schemas.openxmlformats.org/officeDocument/2006/relationships/fontTable" Target="fontTable.xml"/><Relationship Id="rId80" Type="http://schemas.openxmlformats.org/officeDocument/2006/relationships/hyperlink" Target="vfp://rgn=116072" TargetMode="External"/><Relationship Id="rId155" Type="http://schemas.openxmlformats.org/officeDocument/2006/relationships/hyperlink" Target="vfp://rgn=116072" TargetMode="External"/><Relationship Id="rId176" Type="http://schemas.openxmlformats.org/officeDocument/2006/relationships/hyperlink" Target="vfp://rgn=132240" TargetMode="External"/><Relationship Id="rId197" Type="http://schemas.openxmlformats.org/officeDocument/2006/relationships/hyperlink" Target="vfp://rgn=116072" TargetMode="External"/><Relationship Id="rId201" Type="http://schemas.openxmlformats.org/officeDocument/2006/relationships/hyperlink" Target="vfp://rgn=116072" TargetMode="External"/><Relationship Id="rId222" Type="http://schemas.openxmlformats.org/officeDocument/2006/relationships/hyperlink" Target="vfp://rgn=132240" TargetMode="External"/><Relationship Id="rId243" Type="http://schemas.openxmlformats.org/officeDocument/2006/relationships/hyperlink" Target="vfp://rgn=116072" TargetMode="External"/><Relationship Id="rId264" Type="http://schemas.openxmlformats.org/officeDocument/2006/relationships/hyperlink" Target="vfp://rgn=35664" TargetMode="External"/><Relationship Id="rId285" Type="http://schemas.openxmlformats.org/officeDocument/2006/relationships/hyperlink" Target="vfp://rgn=116072" TargetMode="External"/><Relationship Id="rId17" Type="http://schemas.openxmlformats.org/officeDocument/2006/relationships/hyperlink" Target="vfp://rgn=116072" TargetMode="External"/><Relationship Id="rId38" Type="http://schemas.openxmlformats.org/officeDocument/2006/relationships/hyperlink" Target="vfp://rgn=116072" TargetMode="External"/><Relationship Id="rId59" Type="http://schemas.openxmlformats.org/officeDocument/2006/relationships/hyperlink" Target="vfp://rgn=116072" TargetMode="External"/><Relationship Id="rId103" Type="http://schemas.openxmlformats.org/officeDocument/2006/relationships/hyperlink" Target="vfp://rgn=132240" TargetMode="External"/><Relationship Id="rId124" Type="http://schemas.openxmlformats.org/officeDocument/2006/relationships/hyperlink" Target="vfp://rgn=116072" TargetMode="External"/><Relationship Id="rId310" Type="http://schemas.openxmlformats.org/officeDocument/2006/relationships/hyperlink" Target="vfp://rgn=132240" TargetMode="External"/><Relationship Id="rId70" Type="http://schemas.openxmlformats.org/officeDocument/2006/relationships/hyperlink" Target="vfp://rgn=116072" TargetMode="External"/><Relationship Id="rId91" Type="http://schemas.openxmlformats.org/officeDocument/2006/relationships/hyperlink" Target="vfp://rgn=116072" TargetMode="External"/><Relationship Id="rId145" Type="http://schemas.openxmlformats.org/officeDocument/2006/relationships/hyperlink" Target="vfp://rgn=116072" TargetMode="External"/><Relationship Id="rId166" Type="http://schemas.openxmlformats.org/officeDocument/2006/relationships/hyperlink" Target="vfp://rgn=116072" TargetMode="External"/><Relationship Id="rId187" Type="http://schemas.openxmlformats.org/officeDocument/2006/relationships/hyperlink" Target="vfp://rgn=116072" TargetMode="External"/><Relationship Id="rId1" Type="http://schemas.openxmlformats.org/officeDocument/2006/relationships/styles" Target="styles.xml"/><Relationship Id="rId212" Type="http://schemas.openxmlformats.org/officeDocument/2006/relationships/hyperlink" Target="vfp://rgn=132240" TargetMode="External"/><Relationship Id="rId233" Type="http://schemas.openxmlformats.org/officeDocument/2006/relationships/hyperlink" Target="vfp://rgn=116072" TargetMode="External"/><Relationship Id="rId254" Type="http://schemas.openxmlformats.org/officeDocument/2006/relationships/hyperlink" Target="vfp://rgn=116072" TargetMode="External"/><Relationship Id="rId28" Type="http://schemas.openxmlformats.org/officeDocument/2006/relationships/hyperlink" Target="vfp://rgn=116072" TargetMode="External"/><Relationship Id="rId49" Type="http://schemas.openxmlformats.org/officeDocument/2006/relationships/hyperlink" Target="vfp://rgn=116072" TargetMode="External"/><Relationship Id="rId114" Type="http://schemas.openxmlformats.org/officeDocument/2006/relationships/hyperlink" Target="vfp://rgn=116072" TargetMode="External"/><Relationship Id="rId275" Type="http://schemas.openxmlformats.org/officeDocument/2006/relationships/hyperlink" Target="vfp://rgn=116072" TargetMode="External"/><Relationship Id="rId296" Type="http://schemas.openxmlformats.org/officeDocument/2006/relationships/hyperlink" Target="vfp://rgn=116072" TargetMode="External"/><Relationship Id="rId300" Type="http://schemas.openxmlformats.org/officeDocument/2006/relationships/hyperlink" Target="vfp://rgn=116072" TargetMode="External"/><Relationship Id="rId60" Type="http://schemas.openxmlformats.org/officeDocument/2006/relationships/hyperlink" Target="vfp://rgn=132240" TargetMode="External"/><Relationship Id="rId81" Type="http://schemas.openxmlformats.org/officeDocument/2006/relationships/hyperlink" Target="vfp://rgn=116072" TargetMode="External"/><Relationship Id="rId135" Type="http://schemas.openxmlformats.org/officeDocument/2006/relationships/hyperlink" Target="vfp://rgn=116072" TargetMode="External"/><Relationship Id="rId156" Type="http://schemas.openxmlformats.org/officeDocument/2006/relationships/hyperlink" Target="vfp://rgn=116072" TargetMode="External"/><Relationship Id="rId177" Type="http://schemas.openxmlformats.org/officeDocument/2006/relationships/hyperlink" Target="vfp://rgn=132240" TargetMode="External"/><Relationship Id="rId198" Type="http://schemas.openxmlformats.org/officeDocument/2006/relationships/hyperlink" Target="vfp://rgn=116072" TargetMode="External"/><Relationship Id="rId321" Type="http://schemas.openxmlformats.org/officeDocument/2006/relationships/theme" Target="theme/theme1.xml"/><Relationship Id="rId202" Type="http://schemas.openxmlformats.org/officeDocument/2006/relationships/hyperlink" Target="vfp://rgn=116072" TargetMode="External"/><Relationship Id="rId223" Type="http://schemas.openxmlformats.org/officeDocument/2006/relationships/hyperlink" Target="vfp://rgn=116072" TargetMode="External"/><Relationship Id="rId244" Type="http://schemas.openxmlformats.org/officeDocument/2006/relationships/hyperlink" Target="vfp://rgn=116072" TargetMode="External"/><Relationship Id="rId18" Type="http://schemas.openxmlformats.org/officeDocument/2006/relationships/hyperlink" Target="vfp://rgn=116072" TargetMode="External"/><Relationship Id="rId39" Type="http://schemas.openxmlformats.org/officeDocument/2006/relationships/hyperlink" Target="vfp://rgn=116072" TargetMode="External"/><Relationship Id="rId265" Type="http://schemas.openxmlformats.org/officeDocument/2006/relationships/hyperlink" Target="vfp://rgn=116072" TargetMode="External"/><Relationship Id="rId286" Type="http://schemas.openxmlformats.org/officeDocument/2006/relationships/hyperlink" Target="vfp://rgn=116072" TargetMode="External"/><Relationship Id="rId50" Type="http://schemas.openxmlformats.org/officeDocument/2006/relationships/hyperlink" Target="vfp://rgn=116072" TargetMode="External"/><Relationship Id="rId104" Type="http://schemas.openxmlformats.org/officeDocument/2006/relationships/hyperlink" Target="vfp://rgn=116072" TargetMode="External"/><Relationship Id="rId125" Type="http://schemas.openxmlformats.org/officeDocument/2006/relationships/hyperlink" Target="vfp://rgn=132240" TargetMode="External"/><Relationship Id="rId146" Type="http://schemas.openxmlformats.org/officeDocument/2006/relationships/hyperlink" Target="vfp://rgn=116072" TargetMode="External"/><Relationship Id="rId167" Type="http://schemas.openxmlformats.org/officeDocument/2006/relationships/hyperlink" Target="vfp://rgn=116072" TargetMode="External"/><Relationship Id="rId188" Type="http://schemas.openxmlformats.org/officeDocument/2006/relationships/hyperlink" Target="vfp://rgn=116072" TargetMode="External"/><Relationship Id="rId311" Type="http://schemas.openxmlformats.org/officeDocument/2006/relationships/hyperlink" Target="vfp://rgn=116072" TargetMode="External"/><Relationship Id="rId71" Type="http://schemas.openxmlformats.org/officeDocument/2006/relationships/hyperlink" Target="vfp://rgn=116072" TargetMode="External"/><Relationship Id="rId92" Type="http://schemas.openxmlformats.org/officeDocument/2006/relationships/hyperlink" Target="vfp://rgn=122926" TargetMode="External"/><Relationship Id="rId213" Type="http://schemas.openxmlformats.org/officeDocument/2006/relationships/hyperlink" Target="vfp://rgn=116072" TargetMode="External"/><Relationship Id="rId234" Type="http://schemas.openxmlformats.org/officeDocument/2006/relationships/hyperlink" Target="vfp://rgn=116072" TargetMode="External"/><Relationship Id="rId2" Type="http://schemas.microsoft.com/office/2007/relationships/stylesWithEffects" Target="stylesWithEffects.xml"/><Relationship Id="rId29" Type="http://schemas.openxmlformats.org/officeDocument/2006/relationships/hyperlink" Target="vfp://rgn=116072" TargetMode="External"/><Relationship Id="rId255" Type="http://schemas.openxmlformats.org/officeDocument/2006/relationships/hyperlink" Target="vfp://rgn=116072" TargetMode="External"/><Relationship Id="rId276" Type="http://schemas.openxmlformats.org/officeDocument/2006/relationships/hyperlink" Target="vfp://rgn=116072" TargetMode="External"/><Relationship Id="rId297" Type="http://schemas.openxmlformats.org/officeDocument/2006/relationships/hyperlink" Target="vfp://rgn=120675" TargetMode="External"/><Relationship Id="rId40" Type="http://schemas.openxmlformats.org/officeDocument/2006/relationships/hyperlink" Target="vfp://rgn=132240" TargetMode="External"/><Relationship Id="rId115" Type="http://schemas.openxmlformats.org/officeDocument/2006/relationships/hyperlink" Target="vfp://rgn=116072" TargetMode="External"/><Relationship Id="rId136" Type="http://schemas.openxmlformats.org/officeDocument/2006/relationships/hyperlink" Target="vfp://rgn=116072" TargetMode="External"/><Relationship Id="rId157" Type="http://schemas.openxmlformats.org/officeDocument/2006/relationships/hyperlink" Target="vfp://rgn=116072" TargetMode="External"/><Relationship Id="rId178" Type="http://schemas.openxmlformats.org/officeDocument/2006/relationships/hyperlink" Target="vfp://rgn=116072" TargetMode="External"/><Relationship Id="rId301" Type="http://schemas.openxmlformats.org/officeDocument/2006/relationships/hyperlink" Target="vfp://rgn=132240" TargetMode="External"/><Relationship Id="rId61" Type="http://schemas.openxmlformats.org/officeDocument/2006/relationships/hyperlink" Target="vfp://rgn=116072" TargetMode="External"/><Relationship Id="rId82" Type="http://schemas.openxmlformats.org/officeDocument/2006/relationships/hyperlink" Target="vfp://rgn=116072" TargetMode="External"/><Relationship Id="rId199" Type="http://schemas.openxmlformats.org/officeDocument/2006/relationships/hyperlink" Target="vfp://rgn=116072" TargetMode="External"/><Relationship Id="rId203" Type="http://schemas.openxmlformats.org/officeDocument/2006/relationships/hyperlink" Target="vfp://rgn=116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21064</Words>
  <Characters>120071</Characters>
  <Application>Microsoft Office Word</Application>
  <DocSecurity>0</DocSecurity>
  <Lines>1000</Lines>
  <Paragraphs>281</Paragraphs>
  <ScaleCrop>false</ScaleCrop>
  <Company>Home</Company>
  <LinksUpToDate>false</LinksUpToDate>
  <CharactersWithSpaces>140854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9</cp:revision>
  <dcterms:created xsi:type="dcterms:W3CDTF">2012-01-17T06:35:00Z</dcterms:created>
  <dcterms:modified xsi:type="dcterms:W3CDTF">2020-02-13T04:20:00Z</dcterms:modified>
</cp:coreProperties>
</file>