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20.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мазкур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пас аз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интишори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расмњ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мавриди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амал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дода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Президенти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29 декабри соли 2010 № 666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ЅАРОРИ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МАЇЛИСИ МИЛЛИИ МАЇЛИСИ ОЛИИ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ЇУМІУРИИ ТОЇИКИСТОН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иншоотіои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гидротехникњ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"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Тоїикистонро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"Дар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иншоотіои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гидротехникњ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баррасњ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намуда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"Дар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бехатарии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иншоотіои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гидротехникњ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їонибдорњ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шавад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миллии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Маїлиси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Олии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М.Убайдуллоев</w:t>
      </w:r>
      <w:proofErr w:type="spellEnd"/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spellStart"/>
      <w:r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>
        <w:rPr>
          <w:rFonts w:ascii="Courier Tojik" w:hAnsi="Courier Tojik" w:cs="Courier Tojik"/>
          <w:b/>
          <w:bCs/>
          <w:sz w:val="20"/>
          <w:szCs w:val="20"/>
        </w:rPr>
        <w:t>. Душанбе, 16 декабри соли 2010 № 100</w:t>
      </w: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CC62F4" w:rsidRDefault="00CC62F4" w:rsidP="00CC62F4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CC62F4" w:rsidRDefault="00CC62F4" w:rsidP="00CC62F4">
      <w:pPr>
        <w:rPr>
          <w:b/>
          <w:sz w:val="20"/>
          <w:szCs w:val="20"/>
        </w:rPr>
      </w:pPr>
    </w:p>
    <w:p w:rsidR="008854C1" w:rsidRDefault="008854C1"/>
    <w:sectPr w:rsidR="00885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C59"/>
    <w:rsid w:val="008854C1"/>
    <w:rsid w:val="00A73C59"/>
    <w:rsid w:val="00CC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845</Characters>
  <Application>Microsoft Office Word</Application>
  <DocSecurity>0</DocSecurity>
  <Lines>7</Lines>
  <Paragraphs>1</Paragraphs>
  <ScaleCrop>false</ScaleCrop>
  <Company>Home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2012-09-19T04:15:00Z</dcterms:created>
  <dcterms:modified xsi:type="dcterms:W3CDTF">2012-09-19T04:15:00Z</dcterms:modified>
</cp:coreProperties>
</file>