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21A" w:rsidRPr="00BF221A" w:rsidRDefault="00BF221A" w:rsidP="00AC2230">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BF221A">
        <w:rPr>
          <w:rFonts w:ascii="Times New Tojik" w:eastAsia="Times New Roman" w:hAnsi="Times New Tojik" w:cs="Times New Roman"/>
          <w:b/>
          <w:bCs/>
          <w:sz w:val="28"/>
          <w:szCs w:val="28"/>
          <w:lang w:eastAsia="ru-RU"/>
        </w:rPr>
        <w:t>ЅОНУНИ ЇУМІУРИИ ТОЇИКИСТОН</w:t>
      </w:r>
    </w:p>
    <w:p w:rsidR="00BF221A" w:rsidRPr="00BF221A" w:rsidRDefault="00BF221A" w:rsidP="00AC2230">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ДАР БОРАИ ВАЗЪИ ІУЅ</w:t>
      </w:r>
      <w:proofErr w:type="gramStart"/>
      <w:r w:rsidRPr="00BF221A">
        <w:rPr>
          <w:rFonts w:ascii="Times New Tojik" w:eastAsia="Times New Roman" w:hAnsi="Times New Tojik" w:cs="Times New Roman"/>
          <w:sz w:val="28"/>
          <w:szCs w:val="28"/>
          <w:lang w:eastAsia="ru-RU"/>
        </w:rPr>
        <w:t>У</w:t>
      </w:r>
      <w:proofErr w:type="gramEnd"/>
      <w:r w:rsidRPr="00BF221A">
        <w:rPr>
          <w:rFonts w:ascii="Times New Tojik" w:eastAsia="Times New Roman" w:hAnsi="Times New Tojik" w:cs="Times New Roman"/>
          <w:sz w:val="28"/>
          <w:szCs w:val="28"/>
          <w:lang w:eastAsia="ru-RU"/>
        </w:rPr>
        <w:t>ЅИИ ШАІРВАНДОНИ ХОРИЇЊ ВА ШАХСОНИ БЕШАІРВАНД ДАР ЇУМІУРИИ ТОЇИКИСТОН</w:t>
      </w:r>
    </w:p>
    <w:p w:rsidR="00BF221A" w:rsidRPr="00BF221A" w:rsidRDefault="00BF221A" w:rsidP="00AC2230">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(Ѕонуни</w:t>
      </w:r>
      <w:proofErr w:type="gramStart"/>
      <w:r w:rsidRPr="00BF221A">
        <w:rPr>
          <w:rFonts w:ascii="Times New Tojik" w:eastAsia="Times New Roman" w:hAnsi="Times New Tojik" w:cs="Times New Roman"/>
          <w:sz w:val="28"/>
          <w:szCs w:val="28"/>
          <w:lang w:eastAsia="ru-RU"/>
        </w:rPr>
        <w:t xml:space="preserve"> ЇТ</w:t>
      </w:r>
      <w:proofErr w:type="gramEnd"/>
      <w:r w:rsidRPr="00BF221A">
        <w:rPr>
          <w:rFonts w:ascii="Times New Tojik" w:eastAsia="Times New Roman" w:hAnsi="Times New Tojik" w:cs="Times New Roman"/>
          <w:sz w:val="28"/>
          <w:szCs w:val="28"/>
          <w:lang w:eastAsia="ru-RU"/>
        </w:rPr>
        <w:t xml:space="preserve"> аз 17.05.2018 </w:t>
      </w:r>
      <w:hyperlink r:id="rId5" w:tooltip="Ссылка на Ѕонуни ЇТ Оид ба ворид намудани таљйир ба Ѕонуни ЇТ Дар бораи вазъи іуѕуѕии шаірвандони хориїњ ва шахсони..." w:history="1">
        <w:r w:rsidRPr="000D056A">
          <w:rPr>
            <w:rFonts w:ascii="Times New Tojik" w:eastAsia="Times New Roman" w:hAnsi="Times New Tojik" w:cs="Times New Roman"/>
            <w:sz w:val="28"/>
            <w:szCs w:val="28"/>
            <w:lang w:eastAsia="ru-RU"/>
          </w:rPr>
          <w:t>№ 1525</w:t>
        </w:r>
      </w:hyperlink>
      <w:r w:rsidRPr="00BF221A">
        <w:rPr>
          <w:rFonts w:ascii="Times New Tojik" w:eastAsia="Times New Roman" w:hAnsi="Times New Tojik" w:cs="Times New Roman"/>
          <w:sz w:val="28"/>
          <w:szCs w:val="28"/>
          <w:lang w:eastAsia="ru-RU"/>
        </w:rPr>
        <w:t>)</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Ѕонуни мазкур вазъи іуѕуѕии шаірвандони хориїњ ва шахсони бешаірванд, тартиби будубош, инчунин іуѕуѕу уідадориіои оніоро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муѕаррар менамояд. </w:t>
      </w:r>
    </w:p>
    <w:p w:rsidR="00BF221A" w:rsidRPr="00BF221A" w:rsidRDefault="00BF221A" w:rsidP="00AC2230">
      <w:pPr>
        <w:spacing w:before="100" w:beforeAutospacing="1" w:after="100" w:afterAutospacing="1" w:line="240" w:lineRule="auto"/>
        <w:jc w:val="center"/>
        <w:outlineLvl w:val="3"/>
        <w:rPr>
          <w:rFonts w:ascii="Times New Tojik" w:eastAsia="Times New Roman" w:hAnsi="Times New Tojik" w:cs="Times New Roman"/>
          <w:b/>
          <w:bCs/>
          <w:sz w:val="28"/>
          <w:szCs w:val="28"/>
          <w:lang w:eastAsia="ru-RU"/>
        </w:rPr>
      </w:pPr>
      <w:bookmarkStart w:id="1" w:name="A000000003"/>
      <w:bookmarkStart w:id="2" w:name="_GoBack"/>
      <w:bookmarkEnd w:id="1"/>
      <w:bookmarkEnd w:id="2"/>
      <w:r w:rsidRPr="00BF221A">
        <w:rPr>
          <w:rFonts w:ascii="Times New Tojik" w:eastAsia="Times New Roman" w:hAnsi="Times New Tojik" w:cs="Times New Roman"/>
          <w:b/>
          <w:bCs/>
          <w:sz w:val="28"/>
          <w:szCs w:val="28"/>
          <w:lang w:eastAsia="ru-RU"/>
        </w:rPr>
        <w:t>БОБИ 1. МУЅАРРАРОТИ УМУМЊ</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4"/>
      <w:bookmarkEnd w:id="3"/>
      <w:r w:rsidRPr="00BF221A">
        <w:rPr>
          <w:rFonts w:ascii="Times New Tojik" w:eastAsia="Times New Roman" w:hAnsi="Times New Tojik" w:cs="Times New Roman"/>
          <w:b/>
          <w:bCs/>
          <w:sz w:val="28"/>
          <w:szCs w:val="28"/>
          <w:lang w:eastAsia="ru-RU"/>
        </w:rPr>
        <w:t>Моддаи 1. Мафіуміои асосњ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Дар Ѕонуни мазкур мафіуміои асосии зерин истифода мешаванд: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шаірванди хориїњ - шахсе, ки шаірвандии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оїикистонро надошта, шаірванди давлати хориїњ мебошад;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 шахси бешаірванд - шахсе, ки тибѕи ѕонунгузории ягон давлат </w:t>
      </w:r>
      <w:proofErr w:type="gramStart"/>
      <w:r w:rsidRPr="00BF221A">
        <w:rPr>
          <w:rFonts w:ascii="Times New Tojik" w:eastAsia="Times New Roman" w:hAnsi="Times New Tojik" w:cs="Times New Roman"/>
          <w:sz w:val="28"/>
          <w:szCs w:val="28"/>
          <w:lang w:eastAsia="ru-RU"/>
        </w:rPr>
        <w:t>ша</w:t>
      </w:r>
      <w:proofErr w:type="gramEnd"/>
      <w:r w:rsidRPr="00BF221A">
        <w:rPr>
          <w:rFonts w:ascii="Times New Tojik" w:eastAsia="Times New Roman" w:hAnsi="Times New Tojik" w:cs="Times New Roman"/>
          <w:sz w:val="28"/>
          <w:szCs w:val="28"/>
          <w:lang w:eastAsia="ru-RU"/>
        </w:rPr>
        <w:t>ірванди он іисобида намешавад;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паноігоіи сиёсњ - ба шаірванди хориїњ ва шахси бешаірванд додани имконияти паноі бурдан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таъѕиби сиёсњ дар іудуди давлати шаірвандии худ ё давлати дигар, дар іолати мавїуд будани хавфи воѕеии чунин таъѕиб, ки боиси вайронкунии іуѕуѕи инсон мегардад;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гузаштани транзитњ - тавассути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давлати дигар гузаштани шаірванди хориїњ ва шахси бешаірванд;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бо роіи маъмурњ берун кардан -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берун кардани шаірванди хориїњ ва шахси бешаірванд іамчун їазои маъмурњ;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манъи воридшавњ - намуди маідудияти воридшавии шаірвандони хориїњ ва шахсони бешаірванд ба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муассисаи махсус - муассисаи махсуси маѕоми ваколатдори давлатњ, ки барои нигоідории муваѕѕатии шаірвандони хориїњ ва шахсони бешаірванди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бо роіи маъмурњ беруншаванда пешбинњ гардидааст.</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5"/>
      <w:bookmarkEnd w:id="4"/>
      <w:r w:rsidRPr="00BF221A">
        <w:rPr>
          <w:rFonts w:ascii="Times New Tojik" w:eastAsia="Times New Roman" w:hAnsi="Times New Tojik" w:cs="Times New Roman"/>
          <w:b/>
          <w:bCs/>
          <w:sz w:val="28"/>
          <w:szCs w:val="28"/>
          <w:lang w:eastAsia="ru-RU"/>
        </w:rPr>
        <w:t>Моддаи 2. Ѕонунгузории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 дар бораи вазъи іуѕуѕии шаірвандони хориїњ ва шахсони бешаірванд дар Їуміурии Тоїикистон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дар бораи вазъи іуѕуѕии шаірвандони хориїњ ва шахсони бешаірванд дар Їуміурии Тоїикистон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байналмилалии эътирофнамудаи Тоїикистон иборат мебошад.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 w:name="A000000006"/>
      <w:bookmarkEnd w:id="5"/>
      <w:r w:rsidRPr="00BF221A">
        <w:rPr>
          <w:rFonts w:ascii="Times New Tojik" w:eastAsia="Times New Roman" w:hAnsi="Times New Tojik" w:cs="Times New Roman"/>
          <w:b/>
          <w:bCs/>
          <w:sz w:val="28"/>
          <w:szCs w:val="28"/>
          <w:lang w:eastAsia="ru-RU"/>
        </w:rPr>
        <w:t>Моддаи 3. Вазъи іуѕуѕии шаірвандони хориїњ ва шахсони бешаірванд дар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іуѕуѕу озодиіои муѕарраргардида истифода мебаранд ва баробари шаірвандони Тоїикистон вазифа ва масъулият доранд, ба истиснои іолатіое, ки ѕонунгузории Їуміурии Тоїикистон пешбинњ намудааст.</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новобаста аз миллат, нажод, їинс, забон, эътиѕоди динњ, мавѕеи сиёсњ, вазъи иїтимоњ, таісил ва молу мулк дар назди ѕонун баробаранд.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нисбат ба шаірвандони давлатіое, ки дар оніо іуѕуѕу озодиіои шаірвандони Їуміурии Тоїикистон маідуд карда мешаванд, маідудиятіои мувофиѕ муѕаррар мекунад.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4. Аз тарафи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истифода шудани іуѕуѕу озодиіо набояд ба манфиатіои давлат, іуѕуѕу манфиатіои ѕонунии шаірвандони Їуміурии Тоїикистон ва шахсони дигар зарар расонад.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7"/>
      <w:bookmarkEnd w:id="6"/>
      <w:r w:rsidRPr="00BF221A">
        <w:rPr>
          <w:rFonts w:ascii="Times New Tojik" w:eastAsia="Times New Roman" w:hAnsi="Times New Tojik" w:cs="Times New Roman"/>
          <w:b/>
          <w:bCs/>
          <w:sz w:val="28"/>
          <w:szCs w:val="28"/>
          <w:lang w:eastAsia="ru-RU"/>
        </w:rPr>
        <w:t>Моддаи 4. Уідадории шаірвандони хориїњ ва шахсони бешаірванд оид ба риояи ѕонунгузории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уідадоранд, ки Конститутсия ва ѕонуніои Їуміурии Тоїикистонро эітиром ва риоя кунанд, расму анъанаи халѕіои сокини іудуди Їуміурии Тоїикистонро гиромњ доранд.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7" w:name="A000000008"/>
      <w:bookmarkEnd w:id="7"/>
      <w:r w:rsidRPr="00BF221A">
        <w:rPr>
          <w:rFonts w:ascii="Times New Tojik" w:eastAsia="Times New Roman" w:hAnsi="Times New Tojik" w:cs="Times New Roman"/>
          <w:b/>
          <w:bCs/>
          <w:sz w:val="28"/>
          <w:szCs w:val="28"/>
          <w:lang w:eastAsia="ru-RU"/>
        </w:rPr>
        <w:t>Моддаи 5. Будубоши доимњ ва муваѕѕатии шаірвандони хориїњ ва шахсони бешаірванд дар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Истиѕоматкунандагони доимњ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он шаірвандони хориїњ ва шахсони бешаірванде эътироф мешаванд, ки дорои гувоіномаи истиѕомати аз їониби маѕомоти коріои дохилњ додашуда мебошанд.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2. Шаірвандони хориїњ ва шахсони бешаірванд уідадоранд, ки дар муддати 10 рўзи корњ аз санаи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ворид шуданашон бо тартиби муѕарраргардида аз ѕайд гузашта, баъд аз ба охир расидани муілати истиѕоматашон Їуміурии Тоїикистонро тарк намоянд, агар тибѕи ѕонунгузории Їуміурии Тоїикистон ва шартномаіои байналмилалии Тоїикистон тартиби дигар пешбинњ нагардида бошад. Ѕоидаіои баѕайдгирии шиносномаіои шаірвандони хориїњ ва намунаи вараѕаи баѕайдгириро Іукумати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тасдиѕ менамояд </w:t>
      </w:r>
      <w:r w:rsidRPr="000D056A">
        <w:rPr>
          <w:rFonts w:ascii="Times New Tojik" w:eastAsia="Times New Roman" w:hAnsi="Times New Tojik" w:cs="Times New Roman"/>
          <w:sz w:val="28"/>
          <w:szCs w:val="28"/>
          <w:lang w:eastAsia="ru-RU"/>
        </w:rPr>
        <w:t xml:space="preserve">(Ѕонуни ЇТ аз 17.05.2018 </w:t>
      </w:r>
      <w:hyperlink r:id="rId6" w:tooltip="Ссылка на Ѕонуни ЇТ Оид ба ворид намудани таљйир ба Ѕонуни ЇТ Дар бораи вазъи іуѕуѕии шаірвандони хориїњ ва шахсони..." w:history="1">
        <w:r w:rsidRPr="000D056A">
          <w:rPr>
            <w:rFonts w:ascii="Times New Tojik" w:eastAsia="Times New Roman" w:hAnsi="Times New Tojik" w:cs="Times New Roman"/>
            <w:sz w:val="28"/>
            <w:szCs w:val="28"/>
            <w:lang w:eastAsia="ru-RU"/>
          </w:rPr>
          <w:t>№ 1525</w:t>
        </w:r>
      </w:hyperlink>
      <w:r w:rsidRPr="000D056A">
        <w:rPr>
          <w:rFonts w:ascii="Times New Tojik" w:eastAsia="Times New Roman" w:hAnsi="Times New Tojik" w:cs="Times New Roman"/>
          <w:sz w:val="28"/>
          <w:szCs w:val="28"/>
          <w:lang w:eastAsia="ru-RU"/>
        </w:rPr>
        <w:t>)</w:t>
      </w:r>
      <w:r w:rsidRPr="00BF221A">
        <w:rPr>
          <w:rFonts w:ascii="Times New Tojik" w:eastAsia="Times New Roman" w:hAnsi="Times New Tojik" w:cs="Times New Roman"/>
          <w:sz w:val="28"/>
          <w:szCs w:val="28"/>
          <w:lang w:eastAsia="ru-RU"/>
        </w:rPr>
        <w:t>.</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Шаірвандони хориїие,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бо тартиби бераводид будубоши муваѕѕатњ доранд, ба муілати на зиёда аз муілатіои муѕаррарнамудаи шартномаіои байналмилалии Тоїикистон ба ѕайд гирифта мешаванд. Дар іолати набудани чунин шартномаіои байналмилалии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агар муілати будубоши бераводид дарї нашуда бошад, баѕайдгирњ ба муілати дар аризаи шаірванди хориїњ ё дархости ташкилоти ѕабулкунандаи шаірванди хориїњ нишондодашуда, вале на зиёда аз 1 сол амалњ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4. Шаірвандони хориїие,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будубоши муваѕѕатњ доранд, уідадоранд бо тартиби муѕарраргардида то ба итмом расидани муілати будубош муілати раводид ва баѕайдгириро тамдид намоянд.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5. Шаірвандони хориїие,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будубоши муваѕѕатњ дошта, шаірванди давлатіое мебошанд, ки бо Їуміурии Тоїикистон тартиби рафту омади бераводид доранд, уідадоранд бо тартиби муѕарраргардида муілати амали баѕайдгириро ба муілати зарурњ, вале на зиёда аз 1 сол тамдид намоянд.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09"/>
      <w:bookmarkEnd w:id="8"/>
      <w:r w:rsidRPr="00BF221A">
        <w:rPr>
          <w:rFonts w:ascii="Times New Tojik" w:eastAsia="Times New Roman" w:hAnsi="Times New Tojik" w:cs="Times New Roman"/>
          <w:b/>
          <w:bCs/>
          <w:sz w:val="28"/>
          <w:szCs w:val="28"/>
          <w:lang w:eastAsia="ru-RU"/>
        </w:rPr>
        <w:t>Моддаи 6. Паноігоіи сиёсњ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шаірвандони хориїњ ва шахсони бешаірванде, ки гирифтори вайронкунии іуѕуѕи инсон гаштаанд, метавонад паноігоіи сиёсњ диіад.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Тартиби додани паноігоіи сиёсиро Президенти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муайян менамояд.</w:t>
      </w:r>
    </w:p>
    <w:p w:rsidR="00BF221A" w:rsidRPr="00BF221A" w:rsidRDefault="00BF221A" w:rsidP="00BF221A">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9" w:name="A000000010"/>
      <w:bookmarkEnd w:id="9"/>
      <w:r w:rsidRPr="00BF221A">
        <w:rPr>
          <w:rFonts w:ascii="Times New Tojik" w:eastAsia="Times New Roman" w:hAnsi="Times New Tojik" w:cs="Times New Roman"/>
          <w:b/>
          <w:bCs/>
          <w:sz w:val="28"/>
          <w:szCs w:val="28"/>
          <w:lang w:eastAsia="ru-RU"/>
        </w:rPr>
        <w:t>БОБИ 2.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ОЗОДЊ ВА УІДАДОРИІОИ АСОСИИ ШАІРВАНДОНИ ХОРИЇЊ ВА ШАХСОНИ БЕШАІРВАНД ДАР ЇУМІУРИИ ТОЇИКИСТОН</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 w:name="A000000011"/>
      <w:bookmarkEnd w:id="10"/>
      <w:r w:rsidRPr="00BF221A">
        <w:rPr>
          <w:rFonts w:ascii="Times New Tojik" w:eastAsia="Times New Roman" w:hAnsi="Times New Tojik" w:cs="Times New Roman"/>
          <w:b/>
          <w:bCs/>
          <w:sz w:val="28"/>
          <w:szCs w:val="28"/>
          <w:lang w:eastAsia="ru-RU"/>
        </w:rPr>
        <w:t>Моддаи 7.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фаъолияти меінатњ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Фаъолияти меінатии шаірвандони хориїњ ва шахсони бешаірванд тибѕи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танзим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2. Шаірвандони хориїњ ва шахсони бешаірванде, ки ба Їуміурии Тоїикистон барои истиѕомати муваѕѕатњ омадаанд, ба фаъолияти муайяни меінатњ ба шарте машљул шуда метавонанд, ки он бо маѕсадіои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ворид шуданашон мувофиѕ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Шаірвандони хориїњ ва шахсони бешаірванд бо шаірвандони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дар муносибатіои меінатњ іуѕуѕу уідадориіои баробар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4.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фаъолияти меінатиро дар асоси иїозате, ки аз їониби маѕомоти ваколатдори давлатњ дода мешавад, амалњ карда метавонанд.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5. Ѕоидаіои додани иїозати кор ба шаірвандони хориїњ ва шахсони бешаірванде,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фаъолияти меінатиро амалњ менамоянд ва намунаи іуїїати иїозати он аз їониби Іукумати Їуміурии Тоїикистон тасдиѕ карда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1" w:name="A000000012"/>
      <w:bookmarkEnd w:id="11"/>
      <w:r w:rsidRPr="00BF221A">
        <w:rPr>
          <w:rFonts w:ascii="Times New Tojik" w:eastAsia="Times New Roman" w:hAnsi="Times New Tojik" w:cs="Times New Roman"/>
          <w:b/>
          <w:bCs/>
          <w:sz w:val="28"/>
          <w:szCs w:val="28"/>
          <w:lang w:eastAsia="ru-RU"/>
        </w:rPr>
        <w:t>Моддаи 8.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истироіат</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ѕарор доранд, дар асосіои умумњ іуѕуѕ ба истироіат доранд.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3"/>
      <w:bookmarkEnd w:id="12"/>
      <w:r w:rsidRPr="00BF221A">
        <w:rPr>
          <w:rFonts w:ascii="Times New Tojik" w:eastAsia="Times New Roman" w:hAnsi="Times New Tojik" w:cs="Times New Roman"/>
          <w:b/>
          <w:bCs/>
          <w:sz w:val="28"/>
          <w:szCs w:val="28"/>
          <w:lang w:eastAsia="ru-RU"/>
        </w:rPr>
        <w:t>Моддаи 9.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іифзи саломатњ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іифзи саломатњ іуѕуѕ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Тартиби расондани кумаки тиббиро ба шаірвандони хориїњ ва шахсони бешаірванде, ки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барои истиѕомати муваѕѕатњ омадаанд, ѕонунгузории Їуміурии Тоїикистон муайян менамояд.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Шаірвандони хориїњ ва шахсони бешаірванд бо тартиб ва шартіои муѕаррарнамудаи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іаёт ва саломатии худро суљурта менамоянд.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4"/>
      <w:bookmarkEnd w:id="13"/>
      <w:r w:rsidRPr="00BF221A">
        <w:rPr>
          <w:rFonts w:ascii="Times New Tojik" w:eastAsia="Times New Roman" w:hAnsi="Times New Tojik" w:cs="Times New Roman"/>
          <w:b/>
          <w:bCs/>
          <w:sz w:val="28"/>
          <w:szCs w:val="28"/>
          <w:lang w:eastAsia="ru-RU"/>
        </w:rPr>
        <w:t>Моддаи 10.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іифзи иїтимоњ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истиѕомати доимњ мекунанд, барои гирифтани кумакпулиіо, нафаѕа ва намудіои дигари таъминоти иїтимоњ мутобиѕи ѕонунгузории Їуміурии Тоїикистон ва санадіои іуѕуѕии байналмилалии эътирофнамудаи Тоїикистон іуѕуѕ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бешаірванде, ки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барои истиѕомати муваѕѕатњ омадаанд, барои гирифтани кумакпулиіо ва намудіои дигари таъминоти иїтимоњ дар асос ва бо </w:t>
      </w:r>
      <w:r w:rsidRPr="00BF221A">
        <w:rPr>
          <w:rFonts w:ascii="Times New Tojik" w:eastAsia="Times New Roman" w:hAnsi="Times New Tojik" w:cs="Times New Roman"/>
          <w:sz w:val="28"/>
          <w:szCs w:val="28"/>
          <w:lang w:eastAsia="ru-RU"/>
        </w:rPr>
        <w:lastRenderedPageBreak/>
        <w:t>тартиби муѕаррарнамудаи ѕонунгузории Їуміурии Тоїикистон іуѕуѕ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Агар барои таъин кардани нафаѕаи шаірванди хориїњ ва шахси бешаірванд собиѕаи кории муайян талаб карда шавад, дар асос ва тартиби муѕаррарнамудаи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ин собиѕа метавонад муілати фаъолияти меінатии анїомдодаи ў дар хориїа дохил карда шавад.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5"/>
      <w:bookmarkEnd w:id="14"/>
      <w:r w:rsidRPr="00BF221A">
        <w:rPr>
          <w:rFonts w:ascii="Times New Tojik" w:eastAsia="Times New Roman" w:hAnsi="Times New Tojik" w:cs="Times New Roman"/>
          <w:b/>
          <w:bCs/>
          <w:sz w:val="28"/>
          <w:szCs w:val="28"/>
          <w:lang w:eastAsia="ru-RU"/>
        </w:rPr>
        <w:t>Моддаи 11.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манзил</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бо тартиби муѕаррарнамудаи ѕонунгузории Їуміурии Тоїикистон оид ба манзил барои ба истифодаи муваѕѕатњ гирифтани манзили истиѕоматњ іуѕуѕ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 іуѕуѕи іамчун моликият ба даст овардани биною хонаіои истиѕоматњ, инчунин дигар биноіоеро, ки ба фонди манзил дохил шудаанд (ба истиснои ба даст овардани мерос аз їониби ворисони ѕонунњ), надоранд, агар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санадіои іуѕуѕии байналмилалии эътирофнамудаи Тоїикистон тартиби дигарро пешбинњ накарда бошанд.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Ѕоидаіои пешниіод намудани молу мулки љайриманѕул бо маѕсади їойгир кардани намояндагиіои дипломатњ, намояндагиіои созмоніои байналмилалии ба оніо баробаркардашуда ва муассисаіои консулии давлатіои хориїњ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їониби Президенти Їуміурии Тоїикистон муайян карда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6"/>
      <w:bookmarkEnd w:id="15"/>
      <w:r w:rsidRPr="00BF221A">
        <w:rPr>
          <w:rFonts w:ascii="Times New Tojik" w:eastAsia="Times New Roman" w:hAnsi="Times New Tojik" w:cs="Times New Roman"/>
          <w:b/>
          <w:bCs/>
          <w:sz w:val="28"/>
          <w:szCs w:val="28"/>
          <w:lang w:eastAsia="ru-RU"/>
        </w:rPr>
        <w:t>Моддаи 12.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ѕіои молумулкњ ва шахсии љайримолумулкњ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метавонанд молу мулки хусусњ дошта бошанд, молу мулкро ба мерос монанд ё гиранд, іуѕуѕи муаллифии асаріои илмњ, адабиёт ва санъат, ихтироот, намунаіои саноатњ, инчунин дорои іуѕуѕіои дигари молумулкию љайримолумулкњ бошанд, агар ѕонунгузории Їуміурии Тоїикистон тартиби дигарро пешбинњ накарда бошад.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7"/>
      <w:bookmarkEnd w:id="16"/>
      <w:r w:rsidRPr="00BF221A">
        <w:rPr>
          <w:rFonts w:ascii="Times New Tojik" w:eastAsia="Times New Roman" w:hAnsi="Times New Tojik" w:cs="Times New Roman"/>
          <w:b/>
          <w:bCs/>
          <w:sz w:val="28"/>
          <w:szCs w:val="28"/>
          <w:lang w:eastAsia="ru-RU"/>
        </w:rPr>
        <w:t>Моддаи 13.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таісил</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истиѕомат доранд, бо тартиби муѕаррарнамудаи ѕонунгузории Їуміурии Тоїикистон іуѕуѕ ба таісил доранд.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7" w:name="A000000018"/>
      <w:bookmarkEnd w:id="17"/>
      <w:r w:rsidRPr="00BF221A">
        <w:rPr>
          <w:rFonts w:ascii="Times New Tojik" w:eastAsia="Times New Roman" w:hAnsi="Times New Tojik" w:cs="Times New Roman"/>
          <w:b/>
          <w:bCs/>
          <w:sz w:val="28"/>
          <w:szCs w:val="28"/>
          <w:lang w:eastAsia="ru-RU"/>
        </w:rPr>
        <w:t>Моддаи 14.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 ба истифодаи дастовардіои фаріангњ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барои истифодаи дастовардаіои фаріангњ іуѕуѕ доранд.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уідадоранд, ки нисбат ба ёдгориіои таърихию фаріангњ ва арзишіои дигари Їуміурии Тоїикистон эітиёткорона муносибат намоянд.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8" w:name="A000000019"/>
      <w:bookmarkEnd w:id="18"/>
      <w:r w:rsidRPr="00BF221A">
        <w:rPr>
          <w:rFonts w:ascii="Times New Tojik" w:eastAsia="Times New Roman" w:hAnsi="Times New Tojik" w:cs="Times New Roman"/>
          <w:b/>
          <w:bCs/>
          <w:sz w:val="28"/>
          <w:szCs w:val="28"/>
          <w:lang w:eastAsia="ru-RU"/>
        </w:rPr>
        <w:t>Моддаи 15. Иштирок дар иттиіодияіои їамъиятњ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бешаірванде, ки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истиѕомати доимњ доранд, іуѕуѕ доранд ба иттифоѕіои касаба, їамъиятіои илмњ, фаріангњ, варзишњ ва иттиіодияіои дигари їамъиятњ, љайр аз іизбіои сиёсњ дохил шаванд, агар ин хилофи іуїїатіои таъсисии иттиіодияіои мазкур ва ѕонунгузории Їуміурии Тоїикистон набошад.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9" w:name="A000000020"/>
      <w:bookmarkEnd w:id="19"/>
      <w:r w:rsidRPr="00BF221A">
        <w:rPr>
          <w:rFonts w:ascii="Times New Tojik" w:eastAsia="Times New Roman" w:hAnsi="Times New Tojik" w:cs="Times New Roman"/>
          <w:b/>
          <w:bCs/>
          <w:sz w:val="28"/>
          <w:szCs w:val="28"/>
          <w:lang w:eastAsia="ru-RU"/>
        </w:rPr>
        <w:t>Моддаи 16. Озодии виїдон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Ба шаірвандони хориїњ ва шахсони бешаірванд дар баробари шаірвандони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озодии виїдон кафолат дода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2. Барангехтани хусумат ва бадбинњ вобаста </w:t>
      </w:r>
      <w:proofErr w:type="gramStart"/>
      <w:r w:rsidRPr="00BF221A">
        <w:rPr>
          <w:rFonts w:ascii="Times New Tojik" w:eastAsia="Times New Roman" w:hAnsi="Times New Tojik" w:cs="Times New Roman"/>
          <w:sz w:val="28"/>
          <w:szCs w:val="28"/>
          <w:lang w:eastAsia="ru-RU"/>
        </w:rPr>
        <w:t>ба</w:t>
      </w:r>
      <w:proofErr w:type="gramEnd"/>
      <w:r w:rsidRPr="00BF221A">
        <w:rPr>
          <w:rFonts w:ascii="Times New Tojik" w:eastAsia="Times New Roman" w:hAnsi="Times New Tojik" w:cs="Times New Roman"/>
          <w:sz w:val="28"/>
          <w:szCs w:val="28"/>
          <w:lang w:eastAsia="ru-RU"/>
        </w:rPr>
        <w:t xml:space="preserve"> дину мазіаб манъ аст.</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0" w:name="A000000021"/>
      <w:bookmarkEnd w:id="20"/>
      <w:r w:rsidRPr="00BF221A">
        <w:rPr>
          <w:rFonts w:ascii="Times New Tojik" w:eastAsia="Times New Roman" w:hAnsi="Times New Tojik" w:cs="Times New Roman"/>
          <w:b/>
          <w:bCs/>
          <w:sz w:val="28"/>
          <w:szCs w:val="28"/>
          <w:lang w:eastAsia="ru-RU"/>
        </w:rPr>
        <w:t>Моддаи 17. Муносибатіои оилавњ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метавонанд бо шаірвандони Їуміурии Тоїикистон ва шаірвандони давлатіои дигар мувофиѕи ѕонунгузории Їуміурии Тоїикистон ва шартномаіои байналмилалии Тоїикистон аѕди никоі банданд ва онро бекор кунанд.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баробари шаірвандони Їуміурии Тоїикистон дар муносибатіои оилавњ аз іуѕуѕіои баробар истифода мебаранд ва дорои уідадориіои баробар мебошанд, агар дар ѕонунгузории Їуміурии Тоїикистон тартиби дигар пешбинњ нашуда бошад.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1" w:name="A000000022"/>
      <w:bookmarkEnd w:id="21"/>
      <w:r w:rsidRPr="00BF221A">
        <w:rPr>
          <w:rFonts w:ascii="Times New Tojik" w:eastAsia="Times New Roman" w:hAnsi="Times New Tojik" w:cs="Times New Roman"/>
          <w:b/>
          <w:bCs/>
          <w:sz w:val="28"/>
          <w:szCs w:val="28"/>
          <w:lang w:eastAsia="ru-RU"/>
        </w:rPr>
        <w:t>Моддаи 18. Дахлнопазирии шахс ва манзил</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Мутобиѕи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барои шаірвандони хориїњ ва шахсони бешаірванд дахлнопазирии шахс ва манзил кафолат дода мешаванд, ба истиснои іолатіои муѕаррарнамудаи ѕонунгузории Їуміурии Тоїикистон.</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2" w:name="A000000023"/>
      <w:bookmarkEnd w:id="22"/>
      <w:r w:rsidRPr="00BF221A">
        <w:rPr>
          <w:rFonts w:ascii="Times New Tojik" w:eastAsia="Times New Roman" w:hAnsi="Times New Tojik" w:cs="Times New Roman"/>
          <w:b/>
          <w:bCs/>
          <w:sz w:val="28"/>
          <w:szCs w:val="28"/>
          <w:lang w:eastAsia="ru-RU"/>
        </w:rPr>
        <w:t>Моддаи 19. Дар іудуди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 аз як їо ба їои дигар рафтан ва їои истиѕомат интихоб намудани шаірвандони хориїњ ва шахсони бешаірванд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Шаірвандони хориїњ ва шахсони бешаірванд метавонанд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тибѕи тартиби будубоши шаірвандони хориїњ ва шахсони бешаірванд, ки ѕонунгузории Їуміурии Тоїикистон пешбинњ намудааст, аз як їо ба їои дигар раванд ва їои истиѕомати худро дар Їуміурии Тоїикистон интихоб намоянд.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3" w:name="A000000024"/>
      <w:bookmarkEnd w:id="23"/>
      <w:r w:rsidRPr="00BF221A">
        <w:rPr>
          <w:rFonts w:ascii="Times New Tojik" w:eastAsia="Times New Roman" w:hAnsi="Times New Tojik" w:cs="Times New Roman"/>
          <w:b/>
          <w:bCs/>
          <w:sz w:val="28"/>
          <w:szCs w:val="28"/>
          <w:lang w:eastAsia="ru-RU"/>
        </w:rPr>
        <w:t>Моддаи 20. Андоз, бої ва дигар пардохтіои і</w:t>
      </w:r>
      <w:proofErr w:type="gramStart"/>
      <w:r w:rsidRPr="00BF221A">
        <w:rPr>
          <w:rFonts w:ascii="Times New Tojik" w:eastAsia="Times New Roman" w:hAnsi="Times New Tojik" w:cs="Times New Roman"/>
          <w:b/>
          <w:bCs/>
          <w:sz w:val="28"/>
          <w:szCs w:val="28"/>
          <w:lang w:eastAsia="ru-RU"/>
        </w:rPr>
        <w:t>атм</w:t>
      </w:r>
      <w:proofErr w:type="gramEnd"/>
      <w:r w:rsidRPr="00BF221A">
        <w:rPr>
          <w:rFonts w:ascii="Times New Tojik" w:eastAsia="Times New Roman" w:hAnsi="Times New Tojik" w:cs="Times New Roman"/>
          <w:b/>
          <w:bCs/>
          <w:sz w:val="28"/>
          <w:szCs w:val="28"/>
          <w:lang w:eastAsia="ru-RU"/>
        </w:rPr>
        <w:t>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андоз, бої ва дигар пардохтіои іатмиро месупоранд, агар ѕонунгузории Їуміурии Тоїикистон ва санадіои іуѕуѕии байналмилалии эътирофнамудаи Тоїикистон тартиби дигарро пешбинњ накарда бошанд.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4" w:name="A000000025"/>
      <w:bookmarkEnd w:id="24"/>
      <w:r w:rsidRPr="00BF221A">
        <w:rPr>
          <w:rFonts w:ascii="Times New Tojik" w:eastAsia="Times New Roman" w:hAnsi="Times New Tojik" w:cs="Times New Roman"/>
          <w:b/>
          <w:bCs/>
          <w:sz w:val="28"/>
          <w:szCs w:val="28"/>
          <w:lang w:eastAsia="ru-RU"/>
        </w:rPr>
        <w:t>Моддаи 21. Іифзи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ѕи шаірвандони хориїњ ва шахсони бешаірванд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барои іифзи іуѕуѕіояшон метавонанд ба суд ва дигар маѕомоти давлатњ муроїиат намоянд.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Шаірвандони хориїњ ва шахсони бешаірванд дар суд баробари шаірвандони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іуѕуѕіои мурофиавњ истифода мебаранд.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5" w:name="A000000026"/>
      <w:bookmarkEnd w:id="25"/>
      <w:r w:rsidRPr="00BF221A">
        <w:rPr>
          <w:rFonts w:ascii="Times New Tojik" w:eastAsia="Times New Roman" w:hAnsi="Times New Tojik" w:cs="Times New Roman"/>
          <w:b/>
          <w:bCs/>
          <w:sz w:val="28"/>
          <w:szCs w:val="28"/>
          <w:lang w:eastAsia="ru-RU"/>
        </w:rPr>
        <w:t>Моддаи 22. Муносибат ба хизмати давлатњ ва 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ѕи интихоботњ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тибѕи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наметавонанд ба маѕомоти ѕонунгузор, иїроия ва судњ интихоб ва ё таъин шаванд, инчунин дар интихобот ва раъйпурсњ иштирок намоянд.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6" w:name="A000000027"/>
      <w:bookmarkEnd w:id="26"/>
      <w:r w:rsidRPr="00BF221A">
        <w:rPr>
          <w:rFonts w:ascii="Times New Tojik" w:eastAsia="Times New Roman" w:hAnsi="Times New Tojik" w:cs="Times New Roman"/>
          <w:b/>
          <w:bCs/>
          <w:sz w:val="28"/>
          <w:szCs w:val="28"/>
          <w:lang w:eastAsia="ru-RU"/>
        </w:rPr>
        <w:t xml:space="preserve">Моддаи 23. Муносибат </w:t>
      </w:r>
      <w:proofErr w:type="gramStart"/>
      <w:r w:rsidRPr="00BF221A">
        <w:rPr>
          <w:rFonts w:ascii="Times New Tojik" w:eastAsia="Times New Roman" w:hAnsi="Times New Tojik" w:cs="Times New Roman"/>
          <w:b/>
          <w:bCs/>
          <w:sz w:val="28"/>
          <w:szCs w:val="28"/>
          <w:lang w:eastAsia="ru-RU"/>
        </w:rPr>
        <w:t>ба</w:t>
      </w:r>
      <w:proofErr w:type="gramEnd"/>
      <w:r w:rsidRPr="00BF221A">
        <w:rPr>
          <w:rFonts w:ascii="Times New Tojik" w:eastAsia="Times New Roman" w:hAnsi="Times New Tojik" w:cs="Times New Roman"/>
          <w:b/>
          <w:bCs/>
          <w:sz w:val="28"/>
          <w:szCs w:val="28"/>
          <w:lang w:eastAsia="ru-RU"/>
        </w:rPr>
        <w:t xml:space="preserve"> хизмати іарбњ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барои хизмати іарбњ дар сафи Ѕувваіои Мусаллаіи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дигар сохторіои іарбњ уідадор намебошанд.</w:t>
      </w:r>
    </w:p>
    <w:p w:rsidR="00BF221A" w:rsidRPr="00BF221A" w:rsidRDefault="00BF221A" w:rsidP="00BF221A">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27" w:name="A000000028"/>
      <w:bookmarkEnd w:id="27"/>
      <w:r w:rsidRPr="00BF221A">
        <w:rPr>
          <w:rFonts w:ascii="Times New Tojik" w:eastAsia="Times New Roman" w:hAnsi="Times New Tojik" w:cs="Times New Roman"/>
          <w:b/>
          <w:bCs/>
          <w:sz w:val="28"/>
          <w:szCs w:val="28"/>
          <w:lang w:eastAsia="ru-RU"/>
        </w:rPr>
        <w:t xml:space="preserve">БОБИ 3. БА ЇУМІУРИИ ТОЇИКИСТОН ВОРИД ШУДАН ВА АЗ ЇУМІУРИИ ТОЇИКИСТОН БАРОМАДАНИ ШАІРВАНДОНИ </w:t>
      </w:r>
      <w:proofErr w:type="gramStart"/>
      <w:r w:rsidRPr="00BF221A">
        <w:rPr>
          <w:rFonts w:ascii="Times New Tojik" w:eastAsia="Times New Roman" w:hAnsi="Times New Tojik" w:cs="Times New Roman"/>
          <w:b/>
          <w:bCs/>
          <w:sz w:val="28"/>
          <w:szCs w:val="28"/>
          <w:lang w:eastAsia="ru-RU"/>
        </w:rPr>
        <w:t>ХОРИЇЊ ВА</w:t>
      </w:r>
      <w:proofErr w:type="gramEnd"/>
      <w:r w:rsidRPr="00BF221A">
        <w:rPr>
          <w:rFonts w:ascii="Times New Tojik" w:eastAsia="Times New Roman" w:hAnsi="Times New Tojik" w:cs="Times New Roman"/>
          <w:b/>
          <w:bCs/>
          <w:sz w:val="28"/>
          <w:szCs w:val="28"/>
          <w:lang w:eastAsia="ru-RU"/>
        </w:rPr>
        <w:t xml:space="preserve"> ШАХСОНИ БЕШАІРВАНД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8" w:name="A000000029"/>
      <w:bookmarkEnd w:id="28"/>
      <w:r w:rsidRPr="00BF221A">
        <w:rPr>
          <w:rFonts w:ascii="Times New Tojik" w:eastAsia="Times New Roman" w:hAnsi="Times New Tojik" w:cs="Times New Roman"/>
          <w:b/>
          <w:bCs/>
          <w:sz w:val="28"/>
          <w:szCs w:val="28"/>
          <w:lang w:eastAsia="ru-RU"/>
        </w:rPr>
        <w:t>Моддаи 24. Ворид шудан ба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бо шиносномаіои хориїњ ё іуїїатіои дигари ивазкунандаи оніо, дар сурати мавїуд будани раводиди амалкунандаи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метавонанд ба Їуміурии Тоїикистон ворид шаванд, агар ѕонунгузории Їуміурии Тоїикистон ва </w:t>
      </w:r>
      <w:r w:rsidRPr="00BF221A">
        <w:rPr>
          <w:rFonts w:ascii="Times New Tojik" w:eastAsia="Times New Roman" w:hAnsi="Times New Tojik" w:cs="Times New Roman"/>
          <w:sz w:val="28"/>
          <w:szCs w:val="28"/>
          <w:lang w:eastAsia="ru-RU"/>
        </w:rPr>
        <w:lastRenderedPageBreak/>
        <w:t>шартномаіои байналмилалии Тоїикистон тартиби дигарро пешбинњ накарда бошанд.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Раводиди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їониби муассисаіои консулии Їуміурии Тоїикистон, маѕомоти коріои хориїњ ва намояндагиіои он дар іудуди Їуміурии Тоїикистон дода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метавонад нисбат ба давлатіои алоіида дар асоси принсипи мутаѕобила низоми бераводидро їорњ намояд.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4. Ѕарор дар бораи яктарафа їорњ намудани низоми бераводид бо кишваріои хориїњ дар асоси пешниіоди маѕомоти коріои хориїии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їониби Іукумати Їуміурии Тоїикистон ѕабул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5. Ба шаірванди хориїњ ё шахси бешаірванд дар іолатіои зерин барои ворид шудан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иїозат дода намешавад: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 їиіати таъмини амнияти миллњ, іифзи тартиботи їамъиятњ ё </w:t>
      </w:r>
      <w:proofErr w:type="gramStart"/>
      <w:r w:rsidRPr="00BF221A">
        <w:rPr>
          <w:rFonts w:ascii="Times New Tojik" w:eastAsia="Times New Roman" w:hAnsi="Times New Tojik" w:cs="Times New Roman"/>
          <w:sz w:val="28"/>
          <w:szCs w:val="28"/>
          <w:lang w:eastAsia="ru-RU"/>
        </w:rPr>
        <w:t>саломатии</w:t>
      </w:r>
      <w:proofErr w:type="gramEnd"/>
      <w:r w:rsidRPr="00BF221A">
        <w:rPr>
          <w:rFonts w:ascii="Times New Tojik" w:eastAsia="Times New Roman" w:hAnsi="Times New Tojik" w:cs="Times New Roman"/>
          <w:sz w:val="28"/>
          <w:szCs w:val="28"/>
          <w:lang w:eastAsia="ru-RU"/>
        </w:rPr>
        <w:t xml:space="preserve"> аіолњ;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ў бар зидди соіибихтиёрии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баромад карда, барои хадалдор гардидани ягонагњ ва тамомияти арзии Їуміурии Тоїикистон даъват намояд ё намуда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чунин маідудкунњ барои іифзи іуѕуѕ ва манфиатіои ѕонунии шаірвандони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шахсони дигар зарур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маълумот дар бораи иштироки ў дар амаліои террористњ ва экстремистњ мавїуд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аз їониби ў іолатіои риоя нагардидани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ошкор шуда бошанд;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дар ваѕти пешниіод кардани дархост їиіати ворид шудан дар бораи худ маълумоти бардурўљ дода ё іуїїатіои заруриро пешниіод накарда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агар дар кофтукови маѕомоти дахлдори давлатіои дигаре ѕарор дошта бошад, ки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бо оніо шартнома дар бораи истирдод бастааст;</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дар іолатіое дигаре, ки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муѕаррар кардааст.</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6. Ба шаірвандони хориїњ ва шахсони бешаірванд, ки аз іудуди Їуміурии Тоїикистон бо роіи маъмурњ берун карда шудаанд, ворид </w:t>
      </w:r>
      <w:r w:rsidRPr="00BF221A">
        <w:rPr>
          <w:rFonts w:ascii="Times New Tojik" w:eastAsia="Times New Roman" w:hAnsi="Times New Tojik" w:cs="Times New Roman"/>
          <w:sz w:val="28"/>
          <w:szCs w:val="28"/>
          <w:lang w:eastAsia="ru-RU"/>
        </w:rPr>
        <w:lastRenderedPageBreak/>
        <w:t xml:space="preserve">шудан ба Їуміурии Тоїикистон дар муддати панї сол аз </w:t>
      </w:r>
      <w:proofErr w:type="gramStart"/>
      <w:r w:rsidRPr="00BF221A">
        <w:rPr>
          <w:rFonts w:ascii="Times New Tojik" w:eastAsia="Times New Roman" w:hAnsi="Times New Tojik" w:cs="Times New Roman"/>
          <w:sz w:val="28"/>
          <w:szCs w:val="28"/>
          <w:lang w:eastAsia="ru-RU"/>
        </w:rPr>
        <w:t>р</w:t>
      </w:r>
      <w:proofErr w:type="gramEnd"/>
      <w:r w:rsidRPr="00BF221A">
        <w:rPr>
          <w:rFonts w:ascii="Times New Tojik" w:eastAsia="Times New Roman" w:hAnsi="Times New Tojik" w:cs="Times New Roman"/>
          <w:sz w:val="28"/>
          <w:szCs w:val="28"/>
          <w:lang w:eastAsia="ru-RU"/>
        </w:rPr>
        <w:t>ўзи ѕабули ѕарори дахлдор манъ аст.</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7. Дар сурати ду ва ё зиёда маротиба аз іудуди Їуміурии Тоїикистон бо роіи маъмурњ берун карда шудани шаірвандони хориїњ ва шахсони бешаірванд, ворид шудани оніо ба Їуміурии Тоїикистон дар муддати даі сол аз </w:t>
      </w:r>
      <w:proofErr w:type="gramStart"/>
      <w:r w:rsidRPr="00BF221A">
        <w:rPr>
          <w:rFonts w:ascii="Times New Tojik" w:eastAsia="Times New Roman" w:hAnsi="Times New Tojik" w:cs="Times New Roman"/>
          <w:sz w:val="28"/>
          <w:szCs w:val="28"/>
          <w:lang w:eastAsia="ru-RU"/>
        </w:rPr>
        <w:t>р</w:t>
      </w:r>
      <w:proofErr w:type="gramEnd"/>
      <w:r w:rsidRPr="00BF221A">
        <w:rPr>
          <w:rFonts w:ascii="Times New Tojik" w:eastAsia="Times New Roman" w:hAnsi="Times New Tojik" w:cs="Times New Roman"/>
          <w:sz w:val="28"/>
          <w:szCs w:val="28"/>
          <w:lang w:eastAsia="ru-RU"/>
        </w:rPr>
        <w:t>ўзи ѕабули ѕарори дахлдор манъ аст.</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9" w:name="A000000030"/>
      <w:bookmarkEnd w:id="29"/>
      <w:r w:rsidRPr="00BF221A">
        <w:rPr>
          <w:rFonts w:ascii="Times New Tojik" w:eastAsia="Times New Roman" w:hAnsi="Times New Tojik" w:cs="Times New Roman"/>
          <w:b/>
          <w:bCs/>
          <w:sz w:val="28"/>
          <w:szCs w:val="28"/>
          <w:lang w:eastAsia="ru-RU"/>
        </w:rPr>
        <w:t>Моддаи 25. Баромадан аз іудуди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Шаірвандони хориїњ ва шахсони бешаірванд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бо шиносномаіои хориїњ ё іуїїатіои дигари ивазкунандаи оніо, дар сурати мавїуд будани раводиди амалкунандаи Їуміурии Тоїикистон іуѕуѕи баромадан доранд, агар ѕонунгузории Їуміурии Тоїикистон ва шартномаіои байналмилалии Тоїикистон тартиби дигарро пешбинњ накарда бошанд.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Дар сурати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баромадани шахсони бешаірванд, ки дар Їуміурии Тоїикистон истиѕомати доимњ доранд, іуїїати ивазкунандаи шиносномаи хориїњ шаіодатномаи шахси бешаірванд мебошад, ки аз їониби маѕомоти коріои дохилњ дода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Ба шаірванди хориїњ ё шахси бешаірванд дар іолатіои зерин барои баромадан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иїозат дода намешавад, агар:</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 барои </w:t>
      </w:r>
      <w:proofErr w:type="gramStart"/>
      <w:r w:rsidRPr="00BF221A">
        <w:rPr>
          <w:rFonts w:ascii="Times New Tojik" w:eastAsia="Times New Roman" w:hAnsi="Times New Tojik" w:cs="Times New Roman"/>
          <w:sz w:val="28"/>
          <w:szCs w:val="28"/>
          <w:lang w:eastAsia="ru-RU"/>
        </w:rPr>
        <w:t>ба</w:t>
      </w:r>
      <w:proofErr w:type="gramEnd"/>
      <w:r w:rsidRPr="00BF221A">
        <w:rPr>
          <w:rFonts w:ascii="Times New Tojik" w:eastAsia="Times New Roman" w:hAnsi="Times New Tojik" w:cs="Times New Roman"/>
          <w:sz w:val="28"/>
          <w:szCs w:val="28"/>
          <w:lang w:eastAsia="ru-RU"/>
        </w:rPr>
        <w:t xml:space="preserve"> їавобгарии їиноятњ ё маъмурњ кашидани ў асос бошад;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ў барои содир намудани їиноят маікум шуда бошад, то адои їазо ё озодшавњ аз їазо;</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 баромадани ў хилофи манфиатіои таъмини амнияти миллњ бошад, то ѕатъ гардидани амали іолатіое, ки </w:t>
      </w:r>
      <w:proofErr w:type="gramStart"/>
      <w:r w:rsidRPr="00BF221A">
        <w:rPr>
          <w:rFonts w:ascii="Times New Tojik" w:eastAsia="Times New Roman" w:hAnsi="Times New Tojik" w:cs="Times New Roman"/>
          <w:sz w:val="28"/>
          <w:szCs w:val="28"/>
          <w:lang w:eastAsia="ru-RU"/>
        </w:rPr>
        <w:t>ба</w:t>
      </w:r>
      <w:proofErr w:type="gramEnd"/>
      <w:r w:rsidRPr="00BF221A">
        <w:rPr>
          <w:rFonts w:ascii="Times New Tojik" w:eastAsia="Times New Roman" w:hAnsi="Times New Tojik" w:cs="Times New Roman"/>
          <w:sz w:val="28"/>
          <w:szCs w:val="28"/>
          <w:lang w:eastAsia="ru-RU"/>
        </w:rPr>
        <w:t xml:space="preserve"> баромадан монеъ мешаванд;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дар назди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шахсони воѕењ ва іуѕуѕии он уідадории молиявњ ва молумулкњ дошта бошад, то иїрои чунин уідадориіо;</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іолатіои дигари муѕаррарнамудаи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вуїуд дошта бошанд, ки ба баромадани ў монеъ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0" w:name="A000000031"/>
      <w:bookmarkEnd w:id="30"/>
      <w:r w:rsidRPr="00BF221A">
        <w:rPr>
          <w:rFonts w:ascii="Times New Tojik" w:eastAsia="Times New Roman" w:hAnsi="Times New Tojik" w:cs="Times New Roman"/>
          <w:b/>
          <w:bCs/>
          <w:sz w:val="28"/>
          <w:szCs w:val="28"/>
          <w:lang w:eastAsia="ru-RU"/>
        </w:rPr>
        <w:t>Моддаи 26. Гузаштани транзитњ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Шаірвандони хориїњ ва шахсони бешаірванд, ки раводиди транзитии Їуміурии Тоїикистонро доранд, метавонанд аз іудуди Їуміурии Тоїикистон ба тариѕи транзитњ гузаранд, ѕоидаіои гузаштани транзитиро дар нуѕтаи саріадии Їуміурии Тоїикистон аз рўи хати іаракати </w:t>
      </w:r>
      <w:r w:rsidRPr="00BF221A">
        <w:rPr>
          <w:rFonts w:ascii="Times New Tojik" w:eastAsia="Times New Roman" w:hAnsi="Times New Tojik" w:cs="Times New Roman"/>
          <w:sz w:val="28"/>
          <w:szCs w:val="28"/>
          <w:lang w:eastAsia="ru-RU"/>
        </w:rPr>
        <w:lastRenderedPageBreak/>
        <w:t>муѕарраршуда риоя кунанд ва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муілати дар раводиди транзитњ нишондодашуда таваѕѕуф намоянд, агар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шартномаіои байналмилалии Тоїикистон тартиби дигарро пешбинњ накарда бошанд.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1" w:name="A000000032"/>
      <w:bookmarkEnd w:id="31"/>
      <w:r w:rsidRPr="00BF221A">
        <w:rPr>
          <w:rFonts w:ascii="Times New Tojik" w:eastAsia="Times New Roman" w:hAnsi="Times New Tojik" w:cs="Times New Roman"/>
          <w:b/>
          <w:bCs/>
          <w:sz w:val="28"/>
          <w:szCs w:val="28"/>
          <w:lang w:eastAsia="ru-RU"/>
        </w:rPr>
        <w:t>Моддаи 27. Муѕаррар намудани ѕоидаіои ворид шудан ба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 будубош, баромадан аз Їуміурии Тоїикистон, гузаштани транзитњ тавассути іудуди Їуміурии Тоїикистон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Ѕоидаіои ворид шудан ба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будубош, баромадани шаірвандони хориїњ ва шахсони бешаірванд аз Їуміурии Тоїикистон ва гузаштани транзитии оніо тавассути іудуди Їуміурии Тоїикистон аз їониби Іукумати Їуміурии Тоїикистон муѕаррар карда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2" w:name="A000000033"/>
      <w:bookmarkEnd w:id="32"/>
      <w:r w:rsidRPr="00BF221A">
        <w:rPr>
          <w:rFonts w:ascii="Times New Tojik" w:eastAsia="Times New Roman" w:hAnsi="Times New Tojik" w:cs="Times New Roman"/>
          <w:b/>
          <w:bCs/>
          <w:sz w:val="28"/>
          <w:szCs w:val="28"/>
          <w:lang w:eastAsia="ru-RU"/>
        </w:rPr>
        <w:t>Моддаи 28. Назорати будубоши шаірвандони хориїњ ва шахсони бешаірванд дар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Назорати будубош ва іаракати транзитии шаірвандони хориїњ ва шахсони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їониби маѕомоти коріои дохилњ ва маѕомоти дигари ваколатдор тибѕи ѕонунгузории Їуміурии Тоїикистон амалњ карда мешавад.</w:t>
      </w:r>
    </w:p>
    <w:p w:rsidR="00BF221A" w:rsidRPr="00BF221A" w:rsidRDefault="00BF221A" w:rsidP="00BF221A">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33" w:name="A000000034"/>
      <w:bookmarkEnd w:id="33"/>
      <w:r w:rsidRPr="00BF221A">
        <w:rPr>
          <w:rFonts w:ascii="Times New Tojik" w:eastAsia="Times New Roman" w:hAnsi="Times New Tojik" w:cs="Times New Roman"/>
          <w:b/>
          <w:bCs/>
          <w:sz w:val="28"/>
          <w:szCs w:val="28"/>
          <w:lang w:eastAsia="ru-RU"/>
        </w:rPr>
        <w:t xml:space="preserve">БОБИ 4. МАСЪУЛИЯТИ ШАІРВАНДОНИ </w:t>
      </w:r>
      <w:proofErr w:type="gramStart"/>
      <w:r w:rsidRPr="00BF221A">
        <w:rPr>
          <w:rFonts w:ascii="Times New Tojik" w:eastAsia="Times New Roman" w:hAnsi="Times New Tojik" w:cs="Times New Roman"/>
          <w:b/>
          <w:bCs/>
          <w:sz w:val="28"/>
          <w:szCs w:val="28"/>
          <w:lang w:eastAsia="ru-RU"/>
        </w:rPr>
        <w:t>ХОРИЇЊ ВА</w:t>
      </w:r>
      <w:proofErr w:type="gramEnd"/>
      <w:r w:rsidRPr="00BF221A">
        <w:rPr>
          <w:rFonts w:ascii="Times New Tojik" w:eastAsia="Times New Roman" w:hAnsi="Times New Tojik" w:cs="Times New Roman"/>
          <w:b/>
          <w:bCs/>
          <w:sz w:val="28"/>
          <w:szCs w:val="28"/>
          <w:lang w:eastAsia="ru-RU"/>
        </w:rPr>
        <w:t xml:space="preserve"> ШАХСОНИ БЕШАІРВАНД БАРОИ РИОЯ НАКАРДАНИ ЅОИДАІОИ БУДУБОШ ДАР ЇУМІУРИИ ТОЇИКИСТОН, КАМ КАРДАНИ МУІЛАТИ БУДУБОШ ВА БО РОІИ МАЪМУРЊ БЕРУН КАРДАНИ ОНІО</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4" w:name="A000000035"/>
      <w:bookmarkEnd w:id="34"/>
      <w:r w:rsidRPr="00BF221A">
        <w:rPr>
          <w:rFonts w:ascii="Times New Tojik" w:eastAsia="Times New Roman" w:hAnsi="Times New Tojik" w:cs="Times New Roman"/>
          <w:b/>
          <w:bCs/>
          <w:sz w:val="28"/>
          <w:szCs w:val="28"/>
          <w:lang w:eastAsia="ru-RU"/>
        </w:rPr>
        <w:t>Моддаи 29. Їавобгарњ барои амаліои зиддиіуѕ</w:t>
      </w:r>
      <w:proofErr w:type="gramStart"/>
      <w:r w:rsidRPr="00BF221A">
        <w:rPr>
          <w:rFonts w:ascii="Times New Tojik" w:eastAsia="Times New Roman" w:hAnsi="Times New Tojik" w:cs="Times New Roman"/>
          <w:b/>
          <w:bCs/>
          <w:sz w:val="28"/>
          <w:szCs w:val="28"/>
          <w:lang w:eastAsia="ru-RU"/>
        </w:rPr>
        <w:t>у</w:t>
      </w:r>
      <w:proofErr w:type="gramEnd"/>
      <w:r w:rsidRPr="00BF221A">
        <w:rPr>
          <w:rFonts w:ascii="Times New Tojik" w:eastAsia="Times New Roman" w:hAnsi="Times New Tojik" w:cs="Times New Roman"/>
          <w:b/>
          <w:bCs/>
          <w:sz w:val="28"/>
          <w:szCs w:val="28"/>
          <w:lang w:eastAsia="ru-RU"/>
        </w:rPr>
        <w:t>ѕњ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ки дар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амаліои зиддиіуѕуѕњ содир кардаанд, тибѕи асосіои умумњ ба їавобгарњ кашида мешаванд, ба истиснои іолатіои муѕаррарнамудаи ѕонунгузории Їуміурии Тоїикистон ва шартномаіои байналмилалии Тоїикистон.</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5" w:name="A000000036"/>
      <w:bookmarkEnd w:id="35"/>
      <w:r w:rsidRPr="00BF221A">
        <w:rPr>
          <w:rFonts w:ascii="Times New Tojik" w:eastAsia="Times New Roman" w:hAnsi="Times New Tojik" w:cs="Times New Roman"/>
          <w:b/>
          <w:bCs/>
          <w:sz w:val="28"/>
          <w:szCs w:val="28"/>
          <w:lang w:eastAsia="ru-RU"/>
        </w:rPr>
        <w:t>Моддаи 30. Масъулият барои риоя накардани ѕоидаіои будубош дар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Шаірвандони хориїњ ва шахсони бешаірванд уідадоранд, ки ѕоидаіои будубошро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риоя кунанд, аз їумла бе іуїїати іуѕуѕи истиѕомат ё бо іуїїатіои ѕалбакњ дар Їуміурии Тоїикистон истиѕомат накунанд, тартиби муѕарраршудаи баѕайдгирњ ё сабти маіалли истиѕомат, ё аз як їо ба їои дигар рафтан ва интихоби їои истиѕоматро риоя кунанд, баъди анїоми муілати таъиншудаи будубоши худ аз баромада рафтан саркашњ накунанд, инчунин ѕоидаіои гузаштани транзитњ тавассути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оїикистонро риоя кунанд.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6" w:name="A000000037"/>
      <w:bookmarkEnd w:id="36"/>
      <w:r w:rsidRPr="00BF221A">
        <w:rPr>
          <w:rFonts w:ascii="Times New Tojik" w:eastAsia="Times New Roman" w:hAnsi="Times New Tojik" w:cs="Times New Roman"/>
          <w:b/>
          <w:bCs/>
          <w:sz w:val="28"/>
          <w:szCs w:val="28"/>
          <w:lang w:eastAsia="ru-RU"/>
        </w:rPr>
        <w:lastRenderedPageBreak/>
        <w:t>Моддаи 31. Кам кардани муілати будубош дар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Муілати муайяни будубоши шаірвандони хориїњ ва шахсони бешаірванд, ки талаботи Ѕонуни мазкур ва дигар санадіои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оїикистонро риоя намекунанд, кам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Муілати будубоши шаірванди хориїњ ва шахси бешаірванд дар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дар іолатіое низ кам карда мешавад, ки асос барои будубоши минбаъдаи ў аз байн рафта бошад. Дар чунин іолат шаірванди хориїњ ва шахси бешаірванд уідадор аст дар муілати муайяннамудаи маѕомоти ваколатдор, вале на дертар аз даі рўзи таѕвимњ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оїикистонро тарк намояд. Ѕарор дар бораи кам кардани муілати будубоши шаірванди хориїњ ва шахси бешаірванд аз тарафи маѕомоти коріои дохилњ, коріои хориїњ ва амнияти миллњ ѕабул карда мешавад.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7" w:name="A000000038"/>
      <w:bookmarkEnd w:id="37"/>
      <w:r w:rsidRPr="00BF221A">
        <w:rPr>
          <w:rFonts w:ascii="Times New Tojik" w:eastAsia="Times New Roman" w:hAnsi="Times New Tojik" w:cs="Times New Roman"/>
          <w:b/>
          <w:bCs/>
          <w:sz w:val="28"/>
          <w:szCs w:val="28"/>
          <w:lang w:eastAsia="ru-RU"/>
        </w:rPr>
        <w:t>Моддаи 32. Бо роіи маъмурњ аз іудуди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 берун кардани шаірванди хориїњ ва шахси бешаірванд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1. Шаірванди хориїњ ва шахси бешаірванд барои риоя накардани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оид ба будубош, ворид ва баромадан аз Їуміурии Тоїикистон, гузаштани транзитњ тавассути іудуди Їуміурии Тоїикистон ва іолатіои дигар бо тартиби муѕаррарнамудаи ѕонунгузории Їуміурии Тоїикистон дар асоси санади судњ бо роіи маъмурњ аз іудуди Їуміурии Тоїикистон берун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Ѕарор дар бораи бо роіи маъмурњ аз іудуди Їуміури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берун кардани шаірванди хориїњ ва шахси бешаірванд ба маѕомоте, ки парвандаро ољоз намудааст, маѕомоти коріои дохилњ, коріои хориїњ ва амнияти миллњ фиристода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3. Бо роіи маъмурњ берун кардани шаірванди хориїњ ва шахси бешаірванд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іисоби худи шаірванди хориїњ ва шахси бешаірванд ё аз іисоби шахси даъваткунанда ва ё аз іисоби шахсони сеюм амалњ карда мешавад.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xml:space="preserve">4. Маѕомоти дахлдор ѕарорро дар бораи бо </w:t>
      </w:r>
      <w:proofErr w:type="gramStart"/>
      <w:r w:rsidRPr="00BF221A">
        <w:rPr>
          <w:rFonts w:ascii="Times New Tojik" w:eastAsia="Times New Roman" w:hAnsi="Times New Tojik" w:cs="Times New Roman"/>
          <w:sz w:val="28"/>
          <w:szCs w:val="28"/>
          <w:lang w:eastAsia="ru-RU"/>
        </w:rPr>
        <w:t>роіи</w:t>
      </w:r>
      <w:proofErr w:type="gramEnd"/>
      <w:r w:rsidRPr="00BF221A">
        <w:rPr>
          <w:rFonts w:ascii="Times New Tojik" w:eastAsia="Times New Roman" w:hAnsi="Times New Tojik" w:cs="Times New Roman"/>
          <w:sz w:val="28"/>
          <w:szCs w:val="28"/>
          <w:lang w:eastAsia="ru-RU"/>
        </w:rPr>
        <w:t xml:space="preserve"> маъмурњ берун кардани шаірванди хориїњ ва шахси бешаірванд иїро намуда, аз натиїааш ба суде, ки ѕарорро ѕабул намудааст, хабар медиіанд.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5. Маѕоми давлатие, ки ѕарорро дар бораи берун кардани шаірванди хориїњ ва шахси бешаірванд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иїро менамояд, намояндагии дипломатњ ва муассисаіои консулии давлати хориїиро, ки шахси берункардашаванда шаірванди он мебошад ва ё дар іудуди он истиѕомат мекунад, ба воситаи маѕомоти коріои хориїии Їуміурии Тоїикистон </w:t>
      </w:r>
      <w:proofErr w:type="gramStart"/>
      <w:r w:rsidRPr="00BF221A">
        <w:rPr>
          <w:rFonts w:ascii="Times New Tojik" w:eastAsia="Times New Roman" w:hAnsi="Times New Tojik" w:cs="Times New Roman"/>
          <w:sz w:val="28"/>
          <w:szCs w:val="28"/>
          <w:lang w:eastAsia="ru-RU"/>
        </w:rPr>
        <w:t>ого</w:t>
      </w:r>
      <w:proofErr w:type="gramEnd"/>
      <w:r w:rsidRPr="00BF221A">
        <w:rPr>
          <w:rFonts w:ascii="Times New Tojik" w:eastAsia="Times New Roman" w:hAnsi="Times New Tojik" w:cs="Times New Roman"/>
          <w:sz w:val="28"/>
          <w:szCs w:val="28"/>
          <w:lang w:eastAsia="ru-RU"/>
        </w:rPr>
        <w:t>і месозад.</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6. Шаірванди хориїњ ва шахси бешаірванд, ки нисбати ў ѕарор дар бораи бо роіи маъмурњ берун кардан аз іудуди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ѕабул гардидааст, метавонад то иїрои ѕарори мазкур бо ѕарори суд дар муассисаи махсус їудокардашудаи маѕомоти коріои дохилњ ва маѕомоти амнияти миллњ нигоі дошта шавад ё ба кафилии шаірванди Їуміурии Тоїикистон супорида шавад.</w:t>
      </w:r>
    </w:p>
    <w:p w:rsidR="00BF221A" w:rsidRPr="00BF221A" w:rsidRDefault="00BF221A" w:rsidP="00BF221A">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38" w:name="A000000039"/>
      <w:bookmarkEnd w:id="38"/>
      <w:r w:rsidRPr="00BF221A">
        <w:rPr>
          <w:rFonts w:ascii="Times New Tojik" w:eastAsia="Times New Roman" w:hAnsi="Times New Tojik" w:cs="Times New Roman"/>
          <w:b/>
          <w:bCs/>
          <w:sz w:val="28"/>
          <w:szCs w:val="28"/>
          <w:lang w:eastAsia="ru-RU"/>
        </w:rPr>
        <w:t>БОБИ 5. МУЅАРРАРОТИ ХОТИМАВЊ</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9" w:name="A000000040"/>
      <w:bookmarkEnd w:id="39"/>
      <w:r w:rsidRPr="00BF221A">
        <w:rPr>
          <w:rFonts w:ascii="Times New Tojik" w:eastAsia="Times New Roman" w:hAnsi="Times New Tojik" w:cs="Times New Roman"/>
          <w:b/>
          <w:bCs/>
          <w:sz w:val="28"/>
          <w:szCs w:val="28"/>
          <w:lang w:eastAsia="ru-RU"/>
        </w:rPr>
        <w:t>Моддаи 33. Имтиёзі</w:t>
      </w:r>
      <w:proofErr w:type="gramStart"/>
      <w:r w:rsidRPr="00BF221A">
        <w:rPr>
          <w:rFonts w:ascii="Times New Tojik" w:eastAsia="Times New Roman" w:hAnsi="Times New Tojik" w:cs="Times New Roman"/>
          <w:b/>
          <w:bCs/>
          <w:sz w:val="28"/>
          <w:szCs w:val="28"/>
          <w:lang w:eastAsia="ru-RU"/>
        </w:rPr>
        <w:t>о ва</w:t>
      </w:r>
      <w:proofErr w:type="gramEnd"/>
      <w:r w:rsidRPr="00BF221A">
        <w:rPr>
          <w:rFonts w:ascii="Times New Tojik" w:eastAsia="Times New Roman" w:hAnsi="Times New Tojik" w:cs="Times New Roman"/>
          <w:b/>
          <w:bCs/>
          <w:sz w:val="28"/>
          <w:szCs w:val="28"/>
          <w:lang w:eastAsia="ru-RU"/>
        </w:rPr>
        <w:t xml:space="preserve"> масунияти роібарон ва кормандони намояндагиіои давлатіои хориїњ ва шахсони дигар</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Имтиёзіо ва масунияти роібарон ва кормандони намояндагиіои дипломатњ, консулгарњ ва шаірвандони хориїии ба оніо баробаркардашуда бо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санадіои іуѕуѕии байналмилалии эътирофнамудаи Тоїикистон муѕаррар карда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0" w:name="A000000041"/>
      <w:bookmarkEnd w:id="40"/>
      <w:r w:rsidRPr="00BF221A">
        <w:rPr>
          <w:rFonts w:ascii="Times New Tojik" w:eastAsia="Times New Roman" w:hAnsi="Times New Tojik" w:cs="Times New Roman"/>
          <w:b/>
          <w:bCs/>
          <w:sz w:val="28"/>
          <w:szCs w:val="28"/>
          <w:lang w:eastAsia="ru-RU"/>
        </w:rPr>
        <w:t>Моддаи 34. Танзими будубоши кормандони намояндагиіои хориїњ</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Будубоши кормандони намояндагиіои дипломатњ ва муассисаіои консулии давлатіои хориїњ, инчунин аъзои оилаіои оніо бо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ва санадіои іуѕуѕии байналмилалии эътирофнамудаи Тоїикистон танзим карда мешавад.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1" w:name="A000000042"/>
      <w:bookmarkEnd w:id="41"/>
      <w:r w:rsidRPr="00BF221A">
        <w:rPr>
          <w:rFonts w:ascii="Times New Tojik" w:eastAsia="Times New Roman" w:hAnsi="Times New Tojik" w:cs="Times New Roman"/>
          <w:b/>
          <w:bCs/>
          <w:sz w:val="28"/>
          <w:szCs w:val="28"/>
          <w:lang w:eastAsia="ru-RU"/>
        </w:rPr>
        <w:t>Моддаи 35. Їавобгарњ барои риоя накардани талаботи Ѕонуни мазкур</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Шахсони воѕењ ва іуѕуѕњ барои риоя накардани талаботи Ѕонуни мазкур тибѕи ѕонунгузории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ба їавобгарњ кашида мешаванд.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2" w:name="A000000043"/>
      <w:bookmarkEnd w:id="42"/>
      <w:r w:rsidRPr="00BF221A">
        <w:rPr>
          <w:rFonts w:ascii="Times New Tojik" w:eastAsia="Times New Roman" w:hAnsi="Times New Tojik" w:cs="Times New Roman"/>
          <w:b/>
          <w:bCs/>
          <w:sz w:val="28"/>
          <w:szCs w:val="28"/>
          <w:lang w:eastAsia="ru-RU"/>
        </w:rPr>
        <w:t>Моддаи 36. Дар бораи аз эътибор соѕит донистани Ѕонуни Їуміурии</w:t>
      </w:r>
      <w:proofErr w:type="gramStart"/>
      <w:r w:rsidRPr="00BF221A">
        <w:rPr>
          <w:rFonts w:ascii="Times New Tojik" w:eastAsia="Times New Roman" w:hAnsi="Times New Tojik" w:cs="Times New Roman"/>
          <w:b/>
          <w:bCs/>
          <w:sz w:val="28"/>
          <w:szCs w:val="28"/>
          <w:lang w:eastAsia="ru-RU"/>
        </w:rPr>
        <w:t xml:space="preserve"> Т</w:t>
      </w:r>
      <w:proofErr w:type="gramEnd"/>
      <w:r w:rsidRPr="00BF221A">
        <w:rPr>
          <w:rFonts w:ascii="Times New Tojik" w:eastAsia="Times New Roman" w:hAnsi="Times New Tojik" w:cs="Times New Roman"/>
          <w:b/>
          <w:bCs/>
          <w:sz w:val="28"/>
          <w:szCs w:val="28"/>
          <w:lang w:eastAsia="ru-RU"/>
        </w:rPr>
        <w:t>оїикистон "Дар бораи вазъи іуѕуѕии шаірвандони хориїњ дар Їуміурии Тоїикистон"</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Ѕонуни 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оїикистон аз 1 феврали соли 1996 "</w:t>
      </w:r>
      <w:hyperlink r:id="rId7" w:tooltip="Ссылка на Ѕонуни ЇТ Дар бораи вазъи іуѕуѕии шаірвандони хориїњ дар ЇТ" w:history="1">
        <w:r w:rsidRPr="000D056A">
          <w:rPr>
            <w:rFonts w:ascii="Times New Tojik" w:eastAsia="Times New Roman" w:hAnsi="Times New Tojik" w:cs="Times New Roman"/>
            <w:sz w:val="28"/>
            <w:szCs w:val="28"/>
            <w:lang w:eastAsia="ru-RU"/>
          </w:rPr>
          <w:t>Дар бораи вазъи іуѕуѕии шаірвандони хориїњ дар Їуміурии Тоїикистон</w:t>
        </w:r>
      </w:hyperlink>
      <w:r w:rsidRPr="00BF221A">
        <w:rPr>
          <w:rFonts w:ascii="Times New Tojik" w:eastAsia="Times New Roman" w:hAnsi="Times New Tojik" w:cs="Times New Roman"/>
          <w:sz w:val="28"/>
          <w:szCs w:val="28"/>
          <w:lang w:eastAsia="ru-RU"/>
        </w:rPr>
        <w:t>" (Ахбори Маїлиси Олии Їуіурии Тоїикистон, с. 1996, №3, мод.55; с.1997, №9, мод.117, фасли XXIII; с.1998, №10, мод. 119, фасли XII; с. 2001, №7, мод. 475; с. 2003, №8, мод.452; с. 2009, №3, мод. 93, №12, мод. 817; с. 2011, №12, мод. 834; с.2012, №7, мод.713; с.2014, №3, мод.146) аз эътибор соѕ</w:t>
      </w:r>
      <w:proofErr w:type="gramStart"/>
      <w:r w:rsidRPr="00BF221A">
        <w:rPr>
          <w:rFonts w:ascii="Times New Tojik" w:eastAsia="Times New Roman" w:hAnsi="Times New Tojik" w:cs="Times New Roman"/>
          <w:sz w:val="28"/>
          <w:szCs w:val="28"/>
          <w:lang w:eastAsia="ru-RU"/>
        </w:rPr>
        <w:t>ит</w:t>
      </w:r>
      <w:proofErr w:type="gramEnd"/>
      <w:r w:rsidRPr="00BF221A">
        <w:rPr>
          <w:rFonts w:ascii="Times New Tojik" w:eastAsia="Times New Roman" w:hAnsi="Times New Tojik" w:cs="Times New Roman"/>
          <w:sz w:val="28"/>
          <w:szCs w:val="28"/>
          <w:lang w:eastAsia="ru-RU"/>
        </w:rPr>
        <w:t xml:space="preserve"> дониста шавад.</w:t>
      </w:r>
    </w:p>
    <w:p w:rsidR="00BF221A" w:rsidRPr="00BF221A" w:rsidRDefault="00BF221A" w:rsidP="00BF221A">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3" w:name="A000000045"/>
      <w:bookmarkEnd w:id="43"/>
      <w:r w:rsidRPr="00BF221A">
        <w:rPr>
          <w:rFonts w:ascii="Times New Tojik" w:eastAsia="Times New Roman" w:hAnsi="Times New Tojik" w:cs="Times New Roman"/>
          <w:b/>
          <w:bCs/>
          <w:sz w:val="28"/>
          <w:szCs w:val="28"/>
          <w:lang w:eastAsia="ru-RU"/>
        </w:rPr>
        <w:t>Моддаи 37. Тартиби мавриди амал ѕарор додани Ѕонуни мазкур</w:t>
      </w:r>
    </w:p>
    <w:p w:rsidR="00A93F80" w:rsidRPr="000D056A" w:rsidRDefault="00BF221A" w:rsidP="00A93F80">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BF221A" w:rsidRPr="00BF221A" w:rsidRDefault="00BF221A" w:rsidP="00A93F80">
      <w:pPr>
        <w:spacing w:before="100" w:beforeAutospacing="1" w:after="0"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lastRenderedPageBreak/>
        <w:t xml:space="preserve"> Президенти </w:t>
      </w:r>
    </w:p>
    <w:p w:rsidR="00BF221A" w:rsidRPr="00BF221A" w:rsidRDefault="00BF221A" w:rsidP="00A93F80">
      <w:pPr>
        <w:spacing w:after="0"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Їуміурии</w:t>
      </w:r>
      <w:proofErr w:type="gramStart"/>
      <w:r w:rsidRPr="00BF221A">
        <w:rPr>
          <w:rFonts w:ascii="Times New Tojik" w:eastAsia="Times New Roman" w:hAnsi="Times New Tojik" w:cs="Times New Roman"/>
          <w:sz w:val="28"/>
          <w:szCs w:val="28"/>
          <w:lang w:eastAsia="ru-RU"/>
        </w:rPr>
        <w:t xml:space="preserve"> Т</w:t>
      </w:r>
      <w:proofErr w:type="gramEnd"/>
      <w:r w:rsidRPr="00BF221A">
        <w:rPr>
          <w:rFonts w:ascii="Times New Tojik" w:eastAsia="Times New Roman" w:hAnsi="Times New Tojik" w:cs="Times New Roman"/>
          <w:sz w:val="28"/>
          <w:szCs w:val="28"/>
          <w:lang w:eastAsia="ru-RU"/>
        </w:rPr>
        <w:t xml:space="preserve">оїикистон           </w:t>
      </w:r>
      <w:r w:rsidR="00A93F80" w:rsidRPr="000D056A">
        <w:rPr>
          <w:rFonts w:ascii="Times New Tojik" w:eastAsia="Times New Roman" w:hAnsi="Times New Tojik" w:cs="Times New Roman"/>
          <w:sz w:val="28"/>
          <w:szCs w:val="28"/>
          <w:lang w:eastAsia="ru-RU"/>
        </w:rPr>
        <w:t xml:space="preserve">                                        </w:t>
      </w:r>
      <w:r w:rsidRPr="00BF221A">
        <w:rPr>
          <w:rFonts w:ascii="Times New Tojik" w:eastAsia="Times New Roman" w:hAnsi="Times New Tojik" w:cs="Times New Roman"/>
          <w:sz w:val="28"/>
          <w:szCs w:val="28"/>
          <w:lang w:eastAsia="ru-RU"/>
        </w:rPr>
        <w:t>Эмомалњ Раімон</w:t>
      </w:r>
    </w:p>
    <w:p w:rsidR="00BF221A" w:rsidRPr="00BF221A" w:rsidRDefault="00BF221A" w:rsidP="00A93F80">
      <w:pPr>
        <w:spacing w:after="0"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w:t>
      </w:r>
    </w:p>
    <w:p w:rsidR="00BF221A" w:rsidRPr="00BF221A" w:rsidRDefault="00BF221A" w:rsidP="00A93F80">
      <w:pPr>
        <w:spacing w:after="0" w:line="240" w:lineRule="auto"/>
        <w:jc w:val="center"/>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ш.</w:t>
      </w:r>
      <w:r w:rsidR="008F663F" w:rsidRPr="000D056A">
        <w:rPr>
          <w:rFonts w:ascii="Times New Tojik" w:eastAsia="Times New Roman" w:hAnsi="Times New Tojik" w:cs="Times New Roman"/>
          <w:sz w:val="28"/>
          <w:szCs w:val="28"/>
          <w:lang w:eastAsia="ru-RU"/>
        </w:rPr>
        <w:t xml:space="preserve"> </w:t>
      </w:r>
      <w:r w:rsidRPr="00BF221A">
        <w:rPr>
          <w:rFonts w:ascii="Times New Tojik" w:eastAsia="Times New Roman" w:hAnsi="Times New Tojik" w:cs="Times New Roman"/>
          <w:sz w:val="28"/>
          <w:szCs w:val="28"/>
          <w:lang w:eastAsia="ru-RU"/>
        </w:rPr>
        <w:t>Душанбе</w:t>
      </w:r>
    </w:p>
    <w:p w:rsidR="00BF221A" w:rsidRPr="00BF221A" w:rsidRDefault="00BF221A" w:rsidP="00A93F80">
      <w:pPr>
        <w:spacing w:after="0" w:line="240" w:lineRule="auto"/>
        <w:jc w:val="center"/>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2 январи соли 2018 № 1471</w:t>
      </w:r>
    </w:p>
    <w:p w:rsidR="00BF221A" w:rsidRPr="00BF221A" w:rsidRDefault="00BF221A" w:rsidP="00A93F80">
      <w:pPr>
        <w:spacing w:after="0"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w:t>
      </w:r>
    </w:p>
    <w:p w:rsidR="00BF221A" w:rsidRPr="00BF221A" w:rsidRDefault="00BF221A" w:rsidP="00BF221A">
      <w:pPr>
        <w:spacing w:before="100" w:beforeAutospacing="1" w:after="100" w:afterAutospacing="1" w:line="240" w:lineRule="auto"/>
        <w:jc w:val="both"/>
        <w:rPr>
          <w:rFonts w:ascii="Times New Tojik" w:eastAsia="Times New Roman" w:hAnsi="Times New Tojik" w:cs="Times New Roman"/>
          <w:sz w:val="28"/>
          <w:szCs w:val="28"/>
          <w:lang w:eastAsia="ru-RU"/>
        </w:rPr>
      </w:pPr>
      <w:r w:rsidRPr="00BF221A">
        <w:rPr>
          <w:rFonts w:ascii="Times New Tojik" w:eastAsia="Times New Roman" w:hAnsi="Times New Tojik" w:cs="Times New Roman"/>
          <w:sz w:val="28"/>
          <w:szCs w:val="28"/>
          <w:lang w:eastAsia="ru-RU"/>
        </w:rPr>
        <w:t> </w:t>
      </w:r>
    </w:p>
    <w:p w:rsidR="007605DD" w:rsidRPr="000D056A" w:rsidRDefault="007605DD" w:rsidP="00BF221A">
      <w:pPr>
        <w:jc w:val="both"/>
        <w:rPr>
          <w:rFonts w:ascii="Times New Tojik" w:hAnsi="Times New Tojik"/>
          <w:sz w:val="28"/>
          <w:szCs w:val="28"/>
        </w:rPr>
      </w:pPr>
    </w:p>
    <w:sectPr w:rsidR="007605DD" w:rsidRPr="000D056A" w:rsidSect="007605D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9C"/>
    <w:rsid w:val="000D056A"/>
    <w:rsid w:val="0045670A"/>
    <w:rsid w:val="00571C9C"/>
    <w:rsid w:val="007605DD"/>
    <w:rsid w:val="007D014E"/>
    <w:rsid w:val="008F663F"/>
    <w:rsid w:val="00A93F80"/>
    <w:rsid w:val="00AC2230"/>
    <w:rsid w:val="00BF221A"/>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60014">
      <w:bodyDiv w:val="1"/>
      <w:marLeft w:val="0"/>
      <w:marRight w:val="0"/>
      <w:marTop w:val="0"/>
      <w:marBottom w:val="0"/>
      <w:divBdr>
        <w:top w:val="none" w:sz="0" w:space="0" w:color="auto"/>
        <w:left w:val="none" w:sz="0" w:space="0" w:color="auto"/>
        <w:bottom w:val="none" w:sz="0" w:space="0" w:color="auto"/>
        <w:right w:val="none" w:sz="0" w:space="0" w:color="auto"/>
      </w:divBdr>
      <w:divsChild>
        <w:div w:id="103426416">
          <w:marLeft w:val="0"/>
          <w:marRight w:val="0"/>
          <w:marTop w:val="0"/>
          <w:marBottom w:val="0"/>
          <w:divBdr>
            <w:top w:val="none" w:sz="0" w:space="0" w:color="auto"/>
            <w:left w:val="none" w:sz="0" w:space="0" w:color="auto"/>
            <w:bottom w:val="none" w:sz="0" w:space="0" w:color="auto"/>
            <w:right w:val="none" w:sz="0" w:space="0" w:color="auto"/>
          </w:divBdr>
        </w:div>
        <w:div w:id="1042905089">
          <w:marLeft w:val="0"/>
          <w:marRight w:val="0"/>
          <w:marTop w:val="0"/>
          <w:marBottom w:val="0"/>
          <w:divBdr>
            <w:top w:val="none" w:sz="0" w:space="0" w:color="auto"/>
            <w:left w:val="none" w:sz="0" w:space="0" w:color="auto"/>
            <w:bottom w:val="none" w:sz="0" w:space="0" w:color="auto"/>
            <w:right w:val="none" w:sz="0" w:space="0" w:color="auto"/>
          </w:divBdr>
        </w:div>
        <w:div w:id="1889998653">
          <w:marLeft w:val="0"/>
          <w:marRight w:val="0"/>
          <w:marTop w:val="0"/>
          <w:marBottom w:val="0"/>
          <w:divBdr>
            <w:top w:val="none" w:sz="0" w:space="0" w:color="auto"/>
            <w:left w:val="none" w:sz="0" w:space="0" w:color="auto"/>
            <w:bottom w:val="none" w:sz="0" w:space="0" w:color="auto"/>
            <w:right w:val="none" w:sz="0" w:space="0" w:color="auto"/>
          </w:divBdr>
        </w:div>
        <w:div w:id="143277916">
          <w:marLeft w:val="0"/>
          <w:marRight w:val="0"/>
          <w:marTop w:val="0"/>
          <w:marBottom w:val="0"/>
          <w:divBdr>
            <w:top w:val="none" w:sz="0" w:space="0" w:color="auto"/>
            <w:left w:val="none" w:sz="0" w:space="0" w:color="auto"/>
            <w:bottom w:val="none" w:sz="0" w:space="0" w:color="auto"/>
            <w:right w:val="none" w:sz="0" w:space="0" w:color="auto"/>
          </w:divBdr>
        </w:div>
      </w:divsChild>
    </w:div>
    <w:div w:id="1652712919">
      <w:bodyDiv w:val="1"/>
      <w:marLeft w:val="0"/>
      <w:marRight w:val="0"/>
      <w:marTop w:val="0"/>
      <w:marBottom w:val="0"/>
      <w:divBdr>
        <w:top w:val="none" w:sz="0" w:space="0" w:color="auto"/>
        <w:left w:val="none" w:sz="0" w:space="0" w:color="auto"/>
        <w:bottom w:val="none" w:sz="0" w:space="0" w:color="auto"/>
        <w:right w:val="none" w:sz="0" w:space="0" w:color="auto"/>
      </w:divBdr>
      <w:divsChild>
        <w:div w:id="951059917">
          <w:marLeft w:val="0"/>
          <w:marRight w:val="0"/>
          <w:marTop w:val="0"/>
          <w:marBottom w:val="0"/>
          <w:divBdr>
            <w:top w:val="none" w:sz="0" w:space="0" w:color="auto"/>
            <w:left w:val="none" w:sz="0" w:space="0" w:color="auto"/>
            <w:bottom w:val="none" w:sz="0" w:space="0" w:color="auto"/>
            <w:right w:val="none" w:sz="0" w:space="0" w:color="auto"/>
          </w:divBdr>
        </w:div>
        <w:div w:id="348139849">
          <w:marLeft w:val="0"/>
          <w:marRight w:val="0"/>
          <w:marTop w:val="0"/>
          <w:marBottom w:val="0"/>
          <w:divBdr>
            <w:top w:val="none" w:sz="0" w:space="0" w:color="auto"/>
            <w:left w:val="none" w:sz="0" w:space="0" w:color="auto"/>
            <w:bottom w:val="none" w:sz="0" w:space="0" w:color="auto"/>
            <w:right w:val="none" w:sz="0" w:space="0" w:color="auto"/>
          </w:divBdr>
        </w:div>
        <w:div w:id="1482885438">
          <w:marLeft w:val="0"/>
          <w:marRight w:val="0"/>
          <w:marTop w:val="0"/>
          <w:marBottom w:val="0"/>
          <w:divBdr>
            <w:top w:val="none" w:sz="0" w:space="0" w:color="auto"/>
            <w:left w:val="none" w:sz="0" w:space="0" w:color="auto"/>
            <w:bottom w:val="none" w:sz="0" w:space="0" w:color="auto"/>
            <w:right w:val="none" w:sz="0" w:space="0" w:color="auto"/>
          </w:divBdr>
        </w:div>
        <w:div w:id="334455549">
          <w:marLeft w:val="0"/>
          <w:marRight w:val="0"/>
          <w:marTop w:val="0"/>
          <w:marBottom w:val="0"/>
          <w:divBdr>
            <w:top w:val="none" w:sz="0" w:space="0" w:color="auto"/>
            <w:left w:val="none" w:sz="0" w:space="0" w:color="auto"/>
            <w:bottom w:val="none" w:sz="0" w:space="0" w:color="auto"/>
            <w:right w:val="none" w:sz="0" w:space="0" w:color="auto"/>
          </w:divBdr>
        </w:div>
        <w:div w:id="92596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2004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1668" TargetMode="External"/><Relationship Id="rId5" Type="http://schemas.openxmlformats.org/officeDocument/2006/relationships/hyperlink" Target="vfp://rgn=1316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3552</Words>
  <Characters>20252</Characters>
  <Application>Microsoft Office Word</Application>
  <DocSecurity>0</DocSecurity>
  <Lines>168</Lines>
  <Paragraphs>47</Paragraphs>
  <ScaleCrop>false</ScaleCrop>
  <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2018-02-08T10:22:00Z</dcterms:created>
  <dcterms:modified xsi:type="dcterms:W3CDTF">2018-08-30T09:57:00Z</dcterms:modified>
</cp:coreProperties>
</file>