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5A" w:rsidRPr="003B6B5A" w:rsidRDefault="003B6B5A" w:rsidP="003B6B5A">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000000001"/>
      <w:bookmarkEnd w:id="0"/>
      <w:r w:rsidRPr="003B6B5A">
        <w:rPr>
          <w:rFonts w:ascii="Times New Tojik" w:eastAsia="Times New Roman" w:hAnsi="Times New Tojik" w:cs="Times New Roman"/>
          <w:b/>
          <w:bCs/>
          <w:sz w:val="26"/>
          <w:szCs w:val="26"/>
          <w:lang w:eastAsia="ru-RU"/>
        </w:rPr>
        <w:t>ЅОНУНИ ЇУМІУРИИ ТОЇИКИСТОН</w:t>
      </w:r>
    </w:p>
    <w:p w:rsidR="003B6B5A" w:rsidRPr="003B6B5A" w:rsidRDefault="003B6B5A" w:rsidP="003B6B5A">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ДАР БОРАИ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w:t>
      </w:r>
    </w:p>
    <w:p w:rsidR="003B6B5A" w:rsidRPr="003B6B5A" w:rsidRDefault="003B6B5A" w:rsidP="003B6B5A">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(Ахбори Маїлиси Олии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с. 2015, №3, мод. 218)</w:t>
      </w:r>
    </w:p>
    <w:p w:rsidR="003B6B5A" w:rsidRPr="003B6B5A" w:rsidRDefault="003B6B5A" w:rsidP="003B6B5A">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(Ѕонуни</w:t>
      </w:r>
      <w:proofErr w:type="gramStart"/>
      <w:r w:rsidRPr="003B6B5A">
        <w:rPr>
          <w:rFonts w:ascii="Times New Tojik" w:eastAsia="Times New Roman" w:hAnsi="Times New Tojik" w:cs="Times New Roman"/>
          <w:sz w:val="26"/>
          <w:szCs w:val="26"/>
          <w:lang w:eastAsia="ru-RU"/>
        </w:rPr>
        <w:t xml:space="preserve"> ЇТ</w:t>
      </w:r>
      <w:proofErr w:type="gramEnd"/>
      <w:r w:rsidRPr="003B6B5A">
        <w:rPr>
          <w:rFonts w:ascii="Times New Tojik" w:eastAsia="Times New Roman" w:hAnsi="Times New Tojik" w:cs="Times New Roman"/>
          <w:sz w:val="26"/>
          <w:szCs w:val="26"/>
          <w:lang w:eastAsia="ru-RU"/>
        </w:rPr>
        <w:t xml:space="preserve"> аз 2.01.2018 </w:t>
      </w:r>
      <w:hyperlink r:id="rId5" w:tooltip="Ссылка на Ѕонуни ЇТ Оид ба ворид намудани таљйиру иловаіо ба Ѕонуни ЇТ Дар бораи іифзи іуѕуѕіои кўдак" w:history="1">
        <w:r w:rsidRPr="003B6B5A">
          <w:rPr>
            <w:rFonts w:ascii="Times New Tojik" w:eastAsia="Times New Roman" w:hAnsi="Times New Tojik" w:cs="Times New Roman"/>
            <w:sz w:val="26"/>
            <w:szCs w:val="26"/>
            <w:u w:val="single"/>
            <w:lang w:eastAsia="ru-RU"/>
          </w:rPr>
          <w:t>№ 1489</w:t>
        </w:r>
      </w:hyperlink>
      <w:r w:rsidRPr="003B6B5A">
        <w:rPr>
          <w:rFonts w:ascii="Times New Tojik" w:eastAsia="Times New Roman" w:hAnsi="Times New Tojik" w:cs="Times New Roman"/>
          <w:sz w:val="26"/>
          <w:szCs w:val="26"/>
          <w:lang w:eastAsia="ru-RU"/>
        </w:rPr>
        <w:t>)</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w:t>
      </w:r>
    </w:p>
    <w:p w:rsidR="003B6B5A" w:rsidRPr="003B6B5A" w:rsidRDefault="003B6B5A" w:rsidP="003B6B5A">
      <w:pPr>
        <w:spacing w:after="0" w:line="240" w:lineRule="auto"/>
        <w:jc w:val="right"/>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Бо ѕарори Маїлиси намояндагони</w:t>
      </w:r>
    </w:p>
    <w:p w:rsidR="003B6B5A" w:rsidRPr="003B6B5A" w:rsidRDefault="003B6B5A" w:rsidP="003B6B5A">
      <w:pPr>
        <w:spacing w:after="0" w:line="240" w:lineRule="auto"/>
        <w:jc w:val="right"/>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Маїлиси Олии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after="0" w:line="240" w:lineRule="auto"/>
        <w:jc w:val="right"/>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аз 7 январи соли 2015, </w:t>
      </w:r>
      <w:hyperlink r:id="rId6" w:tooltip="Ссылка на Ѕарори МН. Маїлиси Олии ЇТ Оид ба ѕабул кардани Ѕонуни ЇТ Дар бораи іифзи іуѕуѕіои кўдак" w:history="1">
        <w:r w:rsidRPr="003B6B5A">
          <w:rPr>
            <w:rFonts w:ascii="Times New Tojik" w:eastAsia="Times New Roman" w:hAnsi="Times New Tojik" w:cs="Times New Roman"/>
            <w:sz w:val="26"/>
            <w:szCs w:val="26"/>
            <w:u w:val="single"/>
            <w:lang w:eastAsia="ru-RU"/>
          </w:rPr>
          <w:t>№ 1723</w:t>
        </w:r>
      </w:hyperlink>
    </w:p>
    <w:p w:rsidR="003B6B5A" w:rsidRDefault="003B6B5A" w:rsidP="003B6B5A">
      <w:pPr>
        <w:spacing w:after="0" w:line="240" w:lineRule="auto"/>
        <w:jc w:val="right"/>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ѕабул гардидааст.</w:t>
      </w:r>
    </w:p>
    <w:p w:rsidR="003B6B5A" w:rsidRPr="003B6B5A" w:rsidRDefault="003B6B5A" w:rsidP="003B6B5A">
      <w:pPr>
        <w:spacing w:after="0" w:line="240" w:lineRule="auto"/>
        <w:jc w:val="right"/>
        <w:rPr>
          <w:rFonts w:ascii="Times New Tojik" w:eastAsia="Times New Roman" w:hAnsi="Times New Tojik" w:cs="Times New Roman"/>
          <w:sz w:val="26"/>
          <w:szCs w:val="26"/>
          <w:lang w:eastAsia="ru-RU"/>
        </w:rPr>
      </w:pPr>
    </w:p>
    <w:p w:rsidR="003B6B5A" w:rsidRPr="003B6B5A" w:rsidRDefault="003B6B5A" w:rsidP="003B6B5A">
      <w:pPr>
        <w:spacing w:after="0" w:line="240" w:lineRule="auto"/>
        <w:jc w:val="right"/>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Бо ѕарори Маїлиси миллии</w:t>
      </w:r>
    </w:p>
    <w:p w:rsidR="003B6B5A" w:rsidRPr="003B6B5A" w:rsidRDefault="003B6B5A" w:rsidP="003B6B5A">
      <w:pPr>
        <w:spacing w:after="0" w:line="240" w:lineRule="auto"/>
        <w:jc w:val="right"/>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Маїлиси Олии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after="0" w:line="240" w:lineRule="auto"/>
        <w:jc w:val="right"/>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аз 5 марти соли 2015, </w:t>
      </w:r>
      <w:hyperlink r:id="rId7" w:tooltip="Ссылка на Ѕарори ММ. Маїлиси Олии ЇТ Оид ба Ѕонуни ЇТ Дар бораи іифзи іуѕуѕіои кўдак" w:history="1">
        <w:r w:rsidRPr="003B6B5A">
          <w:rPr>
            <w:rFonts w:ascii="Times New Tojik" w:eastAsia="Times New Roman" w:hAnsi="Times New Tojik" w:cs="Times New Roman"/>
            <w:sz w:val="26"/>
            <w:szCs w:val="26"/>
            <w:u w:val="single"/>
            <w:lang w:eastAsia="ru-RU"/>
          </w:rPr>
          <w:t>№ 801</w:t>
        </w:r>
      </w:hyperlink>
    </w:p>
    <w:p w:rsidR="003B6B5A" w:rsidRPr="003B6B5A" w:rsidRDefault="003B6B5A" w:rsidP="003B6B5A">
      <w:pPr>
        <w:spacing w:after="0" w:line="240" w:lineRule="auto"/>
        <w:jc w:val="right"/>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їонибдорњ гардидааст.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Ѕонуни мазкур асосіои іуѕуѕии іифзи іуѕуѕіои кўдак ва кафолатіои давлатии амалишавии оніоро дар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муайян менамояд.</w:t>
      </w:r>
    </w:p>
    <w:p w:rsidR="003B6B5A" w:rsidRPr="003B6B5A" w:rsidRDefault="003B6B5A" w:rsidP="003B6B5A">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 w:name="A000000003"/>
      <w:bookmarkEnd w:id="1"/>
      <w:r w:rsidRPr="003B6B5A">
        <w:rPr>
          <w:rFonts w:ascii="Times New Tojik" w:eastAsia="Times New Roman" w:hAnsi="Times New Tojik" w:cs="Times New Roman"/>
          <w:b/>
          <w:bCs/>
          <w:sz w:val="26"/>
          <w:szCs w:val="26"/>
          <w:lang w:eastAsia="ru-RU"/>
        </w:rPr>
        <w:t>БОБИ 1. МУЅАРРАРОТИ УМУМЊ</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 w:name="A000000004"/>
      <w:bookmarkEnd w:id="2"/>
      <w:r w:rsidRPr="003B6B5A">
        <w:rPr>
          <w:rFonts w:ascii="Times New Tojik" w:eastAsia="Times New Roman" w:hAnsi="Times New Tojik" w:cs="Times New Roman"/>
          <w:b/>
          <w:bCs/>
          <w:sz w:val="26"/>
          <w:szCs w:val="26"/>
          <w:lang w:eastAsia="ru-RU"/>
        </w:rPr>
        <w:t>Моддаи 1. Мафіуміои асосњ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Дар Ѕонуни мазкур мафіуміои асосии зерин истифода мешаванд: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кўдак - шахсе, ки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синни іаждаі нарасидааст;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кўдаки маъюб - кўдаке, дар натиїаи нуѕсёбии саломатњ бо коіиши устувори вазифаіои организм аз беморњ, їароіат, иллати їисмонњ </w:t>
      </w:r>
      <w:proofErr w:type="gramStart"/>
      <w:r w:rsidRPr="003B6B5A">
        <w:rPr>
          <w:rFonts w:ascii="Times New Tojik" w:eastAsia="Times New Roman" w:hAnsi="Times New Tojik" w:cs="Times New Roman"/>
          <w:sz w:val="26"/>
          <w:szCs w:val="26"/>
          <w:lang w:eastAsia="ru-RU"/>
        </w:rPr>
        <w:t>ва</w:t>
      </w:r>
      <w:proofErr w:type="gramEnd"/>
      <w:r w:rsidRPr="003B6B5A">
        <w:rPr>
          <w:rFonts w:ascii="Times New Tojik" w:eastAsia="Times New Roman" w:hAnsi="Times New Tojik" w:cs="Times New Roman"/>
          <w:sz w:val="26"/>
          <w:szCs w:val="26"/>
          <w:lang w:eastAsia="ru-RU"/>
        </w:rPr>
        <w:t xml:space="preserve"> аѕлонњ боиси маідуд шудани фаъолияти іаётњ гардидааст ва ба іифзи иїтимоњ ниёз дорад;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кўдаки ятим - кўдаке, ки падару модараш, падар ё модари таніояш вафот кардаанд;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кўдаки бепарастор - кўдаке, ки бо сабабіои маідуд ё маірум карда шудани падару модар, падар ё модари таніояш аз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падарумодарњ, бедарак љоиб эътироф ё фавтида эълон гардидани падару модар, љайри ѕобили амал (дорои ѕобилияти маідуди амал) дониста шудани оніо, барои адои їазо дар їойіои маірумњ аз озодњ ѕарор доштани падару модар, саркашњ кардани падару модар аз тарбияи кўдак ё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ѕу манфиатіои ў, аз їумла іангоми рад кардани гирифтани кўдаки худ аз муассисаіои таълимњ - тарбиявњ ва ё табобатњ, инчунин дар дигар іолатіо бе парастории падару модар мондааст;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намояндаи ѕонунии кўдак - падару модар, фарзандхондіо, васњ, парастор ё дигар шахсони оніоро ивазкунанда, ки мувофиѕи ѕонунгузории Їуміурии</w:t>
      </w:r>
      <w:proofErr w:type="gramStart"/>
      <w:r w:rsidRPr="003B6B5A">
        <w:rPr>
          <w:rFonts w:ascii="Times New Tojik" w:eastAsia="Times New Roman" w:hAnsi="Times New Tojik" w:cs="Times New Roman"/>
          <w:sz w:val="26"/>
          <w:szCs w:val="26"/>
          <w:lang w:eastAsia="ru-RU"/>
        </w:rPr>
        <w:t xml:space="preserve"> </w:t>
      </w:r>
      <w:r w:rsidRPr="003B6B5A">
        <w:rPr>
          <w:rFonts w:ascii="Times New Tojik" w:eastAsia="Times New Roman" w:hAnsi="Times New Tojik" w:cs="Times New Roman"/>
          <w:sz w:val="26"/>
          <w:szCs w:val="26"/>
          <w:lang w:eastAsia="ru-RU"/>
        </w:rPr>
        <w:lastRenderedPageBreak/>
        <w:t>Т</w:t>
      </w:r>
      <w:proofErr w:type="gramEnd"/>
      <w:r w:rsidRPr="003B6B5A">
        <w:rPr>
          <w:rFonts w:ascii="Times New Tojik" w:eastAsia="Times New Roman" w:hAnsi="Times New Tojik" w:cs="Times New Roman"/>
          <w:sz w:val="26"/>
          <w:szCs w:val="26"/>
          <w:lang w:eastAsia="ru-RU"/>
        </w:rPr>
        <w:t>оїикистон љамхорњ, таълим, тарбия, іифзи іуѕуѕ ва манфиатіои кўдак ба зиммаи оніо гузошта шудаанд;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оилаи (мураббии) парастор - оила ё шахсе, ки кўдаки ятим ё бепарасторро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тарбия ѕабул кардааст;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таъминоти моддњ ва иїтимоии пурраи давлатии кўдакони ятим ва бепарастор - аз їониби давлат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таври ройгон таъмин намудани кўдакони ятим ва бепарастор бо їойи зист, хўрок, либос, пойафзол, маблаљіои пулњ дар шакли грант ва стипендияіо, хизматрасонии тиббию иїтимоњ ва дигар хизматрасонњ;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хизматрасонии тиббию иїтимоњ ба кўдакон - маїмўи тадбиріои хизматрасонњ ба кўдакон (дастгирии иїтимоњ, расонидани ёрии тиббњ, педагогњ, равонњ,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ѕњ, барѕарорсозии иїтимоии кўдаконе, ки дар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вазъияти душвори зиндагњ ѕарор доранд ва таъмини шуљли чунин кўдакон то ба синни іаждаі расидани оніо) аз їониби корхонаіо, муассисаіо ва дигар ташкилотіо, новобаста ба шакли ташкилию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ѕиашон (минбаъд - ташкилотіо) ва шаірвандоне, ки бе таъсис додани шахси іуѕуѕњ фаъолияти соіибкории инфиродии хизматрасонии тиббию иїтимоиро барои кўдакон иїро мекунанд.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 w:name="A000000005"/>
      <w:bookmarkEnd w:id="3"/>
      <w:r w:rsidRPr="003B6B5A">
        <w:rPr>
          <w:rFonts w:ascii="Times New Tojik" w:eastAsia="Times New Roman" w:hAnsi="Times New Tojik" w:cs="Times New Roman"/>
          <w:b/>
          <w:bCs/>
          <w:sz w:val="26"/>
          <w:szCs w:val="26"/>
          <w:lang w:eastAsia="ru-RU"/>
        </w:rPr>
        <w:t>Моддаи 2. Ѕонунгузории Їуміурии</w:t>
      </w:r>
      <w:proofErr w:type="gramStart"/>
      <w:r w:rsidRPr="003B6B5A">
        <w:rPr>
          <w:rFonts w:ascii="Times New Tojik" w:eastAsia="Times New Roman" w:hAnsi="Times New Tojik" w:cs="Times New Roman"/>
          <w:b/>
          <w:bCs/>
          <w:sz w:val="26"/>
          <w:szCs w:val="26"/>
          <w:lang w:eastAsia="ru-RU"/>
        </w:rPr>
        <w:t xml:space="preserve"> Т</w:t>
      </w:r>
      <w:proofErr w:type="gramEnd"/>
      <w:r w:rsidRPr="003B6B5A">
        <w:rPr>
          <w:rFonts w:ascii="Times New Tojik" w:eastAsia="Times New Roman" w:hAnsi="Times New Tojik" w:cs="Times New Roman"/>
          <w:b/>
          <w:bCs/>
          <w:sz w:val="26"/>
          <w:szCs w:val="26"/>
          <w:lang w:eastAsia="ru-RU"/>
        </w:rPr>
        <w:t>оїикистон дар бораи іифзи іуѕуѕіои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дар бораи іифзи іуѕуѕіои кўдак ба Конститутсияи Їуміурии Тоїикистон асос ёфта, аз Ѕонуни мазкур, дигар санадіои меъёрии іуѕуѕии Їуміурии Тоїикистон ва санадіои іуѕуѕии байналмилалие, ки Тоїикистон оніоро эътироф кардааст, иборат мебошад (Ѕонуни ЇТ аз 2.01.2018 </w:t>
      </w:r>
      <w:hyperlink r:id="rId8" w:tooltip="Ссылка на Ѕонуни ЇТ Оид ба ворид намудани таљйиру иловаіо ба Ѕонуни ЇТ Дар бораи іифзи іуѕуѕіои кўдак" w:history="1">
        <w:r w:rsidRPr="003B6B5A">
          <w:rPr>
            <w:rFonts w:ascii="Times New Tojik" w:eastAsia="Times New Roman" w:hAnsi="Times New Tojik" w:cs="Times New Roman"/>
            <w:sz w:val="26"/>
            <w:szCs w:val="26"/>
            <w:u w:val="single"/>
            <w:lang w:eastAsia="ru-RU"/>
          </w:rPr>
          <w:t>№ 1489</w:t>
        </w:r>
      </w:hyperlink>
      <w:r w:rsidRPr="003B6B5A">
        <w:rPr>
          <w:rFonts w:ascii="Times New Tojik" w:eastAsia="Times New Roman" w:hAnsi="Times New Tojik" w:cs="Times New Roman"/>
          <w:sz w:val="26"/>
          <w:szCs w:val="26"/>
          <w:lang w:eastAsia="ru-RU"/>
        </w:rPr>
        <w:t>).</w:t>
      </w:r>
    </w:p>
    <w:p w:rsidR="003B6B5A" w:rsidRPr="003B6B5A" w:rsidRDefault="003B6B5A" w:rsidP="003B6B5A">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4" w:name="A000000006"/>
      <w:bookmarkEnd w:id="4"/>
      <w:r w:rsidRPr="003B6B5A">
        <w:rPr>
          <w:rFonts w:ascii="Times New Tojik" w:eastAsia="Times New Roman" w:hAnsi="Times New Tojik" w:cs="Times New Roman"/>
          <w:b/>
          <w:bCs/>
          <w:sz w:val="26"/>
          <w:szCs w:val="26"/>
          <w:lang w:eastAsia="ru-RU"/>
        </w:rPr>
        <w:t>БОБИ 2. СИЁСАТИ ДАВЛАТЊ ОИД БА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 xml:space="preserve">ЅІОИ КЎДАК </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 w:name="A4BN0U8VQZ"/>
      <w:bookmarkEnd w:id="5"/>
      <w:r w:rsidRPr="003B6B5A">
        <w:rPr>
          <w:rFonts w:ascii="Times New Tojik" w:eastAsia="Times New Roman" w:hAnsi="Times New Tojik" w:cs="Times New Roman"/>
          <w:b/>
          <w:bCs/>
          <w:sz w:val="26"/>
          <w:szCs w:val="26"/>
          <w:lang w:eastAsia="ru-RU"/>
        </w:rPr>
        <w:t>Моддаи 3. Іадафіои сиёсати давлатњ оид ба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Сиёсати давлатњ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 аз іадафіои зерин иборат 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таъмини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ва манфиатіои ѕонунии кўдак, роі надодан ба поймолкунии оніо;</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таікими кафолатіои асосии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ва манфиатіои ѕонунии кўдак, инчунин барѕарор кардани ин іуѕуѕіо дар сурати поймол карда шудани оніо;</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ташаккули асосіои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ѕии кафолатіои іуѕуѕ ва манфиатіои ѕонунии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мусоидат намудан ба рушди їисмонњ, зеінњ, маънавњ ва ахлоѕии кўдак, тарбияи ў дар </w:t>
      </w:r>
      <w:proofErr w:type="gramStart"/>
      <w:r w:rsidRPr="003B6B5A">
        <w:rPr>
          <w:rFonts w:ascii="Times New Tojik" w:eastAsia="Times New Roman" w:hAnsi="Times New Tojik" w:cs="Times New Roman"/>
          <w:sz w:val="26"/>
          <w:szCs w:val="26"/>
          <w:lang w:eastAsia="ru-RU"/>
        </w:rPr>
        <w:t>р</w:t>
      </w:r>
      <w:proofErr w:type="gramEnd"/>
      <w:r w:rsidRPr="003B6B5A">
        <w:rPr>
          <w:rFonts w:ascii="Times New Tojik" w:eastAsia="Times New Roman" w:hAnsi="Times New Tojik" w:cs="Times New Roman"/>
          <w:sz w:val="26"/>
          <w:szCs w:val="26"/>
          <w:lang w:eastAsia="ru-RU"/>
        </w:rPr>
        <w:t>ўіияи ватандўстњ, іисси баланди шаірвандњ ва сулідўстњ;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дастгирии давлатњ, таъминоти моддњ ва иїтимоии пурраи давлатии кўдакони ятим ва бепарастор;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 таъмини фаъолияти маѕсаднок оид ба ташаккули їаіонбинњ ва маърифати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фароіам овардани шароити мусоид барои тарбияи кўдакони ятим ва бепарастор аз їониби оилаи (мураббии) 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Сиёсати давлатњ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 самти афзалиятноки фаъолияти маѕомоти давлатњ ба іисоб рафта, бо тарзіои зерин амалњ карда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эітироми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ѕу озодиіои инсон ва шаірванд, ѕонуният ва инсондўстњ;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муѕаррар намудани іифзи іуѕуѕіои кўдак дар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дастгирии давлатии оила бо маѕсади тарбияи іамаїонибаи кўдак,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ў, омода намудани кўдак ба зиндагии шоиста дар їомеа;</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афзалиятнокии хизматрасонии тиббию иїтимоњ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муѕаррар ва риоя кардани меъёріои давлатии і</w:t>
      </w:r>
      <w:proofErr w:type="gramStart"/>
      <w:r w:rsidRPr="003B6B5A">
        <w:rPr>
          <w:rFonts w:ascii="Times New Tojik" w:eastAsia="Times New Roman" w:hAnsi="Times New Tojik" w:cs="Times New Roman"/>
          <w:sz w:val="26"/>
          <w:szCs w:val="26"/>
          <w:lang w:eastAsia="ru-RU"/>
        </w:rPr>
        <w:t>адди</w:t>
      </w:r>
      <w:proofErr w:type="gramEnd"/>
      <w:r w:rsidRPr="003B6B5A">
        <w:rPr>
          <w:rFonts w:ascii="Times New Tojik" w:eastAsia="Times New Roman" w:hAnsi="Times New Tojik" w:cs="Times New Roman"/>
          <w:sz w:val="26"/>
          <w:szCs w:val="26"/>
          <w:lang w:eastAsia="ru-RU"/>
        </w:rPr>
        <w:t xml:space="preserve"> аѕали иїтимоњ барои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эътирофи афзалияти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ѕу озодњ ва манфиатіои ѕонунии кўдакони маъюб, ятим ва бепарастор, бо маѕсади таъмини шароити мусоид барои таълиму тарбияи оніо;</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роі надодан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табъизи кўдакон, новобаста ба мансубияти нажодњ, миллњ, їинсњ, динњ, забонњ, іолати иїтимоњ ва молумулкњ, вазъи саломатњ ва дигар аломатіо;</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дастгирии давлатии ташкилотіое, ки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ѕу манфиатіои ѕонунии кўдаконро іифз менамоянд.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 w:name="A000000007"/>
      <w:bookmarkEnd w:id="6"/>
      <w:r w:rsidRPr="003B6B5A">
        <w:rPr>
          <w:rFonts w:ascii="Times New Tojik" w:eastAsia="Times New Roman" w:hAnsi="Times New Tojik" w:cs="Times New Roman"/>
          <w:b/>
          <w:bCs/>
          <w:sz w:val="26"/>
          <w:szCs w:val="26"/>
          <w:lang w:eastAsia="ru-RU"/>
        </w:rPr>
        <w:t>Моддаи 4. Муѕаррар кардани меъёріои давлатии і</w:t>
      </w:r>
      <w:proofErr w:type="gramStart"/>
      <w:r w:rsidRPr="003B6B5A">
        <w:rPr>
          <w:rFonts w:ascii="Times New Tojik" w:eastAsia="Times New Roman" w:hAnsi="Times New Tojik" w:cs="Times New Roman"/>
          <w:b/>
          <w:bCs/>
          <w:sz w:val="26"/>
          <w:szCs w:val="26"/>
          <w:lang w:eastAsia="ru-RU"/>
        </w:rPr>
        <w:t>адди</w:t>
      </w:r>
      <w:proofErr w:type="gramEnd"/>
      <w:r w:rsidRPr="003B6B5A">
        <w:rPr>
          <w:rFonts w:ascii="Times New Tojik" w:eastAsia="Times New Roman" w:hAnsi="Times New Tojik" w:cs="Times New Roman"/>
          <w:b/>
          <w:bCs/>
          <w:sz w:val="26"/>
          <w:szCs w:val="26"/>
          <w:lang w:eastAsia="ru-RU"/>
        </w:rPr>
        <w:t xml:space="preserve"> аѕали иїтимоњ барои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Меъёріои давлатии іадди аѕали иїтимоњ іаї</w:t>
      </w:r>
      <w:proofErr w:type="gramStart"/>
      <w:r w:rsidRPr="003B6B5A">
        <w:rPr>
          <w:rFonts w:ascii="Times New Tojik" w:eastAsia="Times New Roman" w:hAnsi="Times New Tojik" w:cs="Times New Roman"/>
          <w:sz w:val="26"/>
          <w:szCs w:val="26"/>
          <w:lang w:eastAsia="ru-RU"/>
        </w:rPr>
        <w:t>ми му</w:t>
      </w:r>
      <w:proofErr w:type="gramEnd"/>
      <w:r w:rsidRPr="003B6B5A">
        <w:rPr>
          <w:rFonts w:ascii="Times New Tojik" w:eastAsia="Times New Roman" w:hAnsi="Times New Tojik" w:cs="Times New Roman"/>
          <w:sz w:val="26"/>
          <w:szCs w:val="26"/>
          <w:lang w:eastAsia="ru-RU"/>
        </w:rPr>
        <w:t>ѕаррарнамудаи іадди аѕали хизматрасонии зерини иїтимоиро дар бар мегиранд: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таъмини кафолатноки таісилоти умумњ ва ибтидоии касбии ройгон;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таъмини таісилоти ройгони миёна ва олии касбњ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хизматрасонии ройгони тиббњ ба кўдак мутобиѕи меъёріои і</w:t>
      </w:r>
      <w:proofErr w:type="gramStart"/>
      <w:r w:rsidRPr="003B6B5A">
        <w:rPr>
          <w:rFonts w:ascii="Times New Tojik" w:eastAsia="Times New Roman" w:hAnsi="Times New Tojik" w:cs="Times New Roman"/>
          <w:sz w:val="26"/>
          <w:szCs w:val="26"/>
          <w:lang w:eastAsia="ru-RU"/>
        </w:rPr>
        <w:t>адди</w:t>
      </w:r>
      <w:proofErr w:type="gramEnd"/>
      <w:r w:rsidRPr="003B6B5A">
        <w:rPr>
          <w:rFonts w:ascii="Times New Tojik" w:eastAsia="Times New Roman" w:hAnsi="Times New Tojik" w:cs="Times New Roman"/>
          <w:sz w:val="26"/>
          <w:szCs w:val="26"/>
          <w:lang w:eastAsia="ru-RU"/>
        </w:rPr>
        <w:t xml:space="preserve"> аѕали иїтимоњ;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таъмини кафолатноки кўдак бо іуѕуѕи интихоби ихтисос ва соіаи фаъолият, іифзи меінат, пардохти музди меінат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 xml:space="preserve">- хизматрасонии иїтимоњ, аз їумла дастгирии кафолатноки моддии кўдакони маъюб, ятим ва бепарастор бо </w:t>
      </w:r>
      <w:proofErr w:type="gramStart"/>
      <w:r w:rsidRPr="003B6B5A">
        <w:rPr>
          <w:rFonts w:ascii="Times New Tojik" w:eastAsia="Times New Roman" w:hAnsi="Times New Tojik" w:cs="Times New Roman"/>
          <w:sz w:val="26"/>
          <w:szCs w:val="26"/>
          <w:lang w:eastAsia="ru-RU"/>
        </w:rPr>
        <w:t>роіи</w:t>
      </w:r>
      <w:proofErr w:type="gramEnd"/>
      <w:r w:rsidRPr="003B6B5A">
        <w:rPr>
          <w:rFonts w:ascii="Times New Tojik" w:eastAsia="Times New Roman" w:hAnsi="Times New Tojik" w:cs="Times New Roman"/>
          <w:sz w:val="26"/>
          <w:szCs w:val="26"/>
          <w:lang w:eastAsia="ru-RU"/>
        </w:rPr>
        <w:t xml:space="preserve"> пардохти кўмакпулиіои давлатњ, инчунин чораіои мутобиѕгардонњ ва тавонбахшии иїтимоии кўдаконе, ки дар шароити душвори зиндагњ ѕарор доранд;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таъмини іуѕуѕи кўдак ба манзил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ташкили тадбиріои солимгардонњ ва истироіат, аз їумла барои кўдаконе, ки дар шароити хатарнок, инчунин дар </w:t>
      </w:r>
      <w:proofErr w:type="gramStart"/>
      <w:r w:rsidRPr="003B6B5A">
        <w:rPr>
          <w:rFonts w:ascii="Times New Tojik" w:eastAsia="Times New Roman" w:hAnsi="Times New Tojik" w:cs="Times New Roman"/>
          <w:sz w:val="26"/>
          <w:szCs w:val="26"/>
          <w:lang w:eastAsia="ru-RU"/>
        </w:rPr>
        <w:t>минта</w:t>
      </w:r>
      <w:proofErr w:type="gramEnd"/>
      <w:r w:rsidRPr="003B6B5A">
        <w:rPr>
          <w:rFonts w:ascii="Times New Tojik" w:eastAsia="Times New Roman" w:hAnsi="Times New Tojik" w:cs="Times New Roman"/>
          <w:sz w:val="26"/>
          <w:szCs w:val="26"/>
          <w:lang w:eastAsia="ru-RU"/>
        </w:rPr>
        <w:t>ѕаіои аз їиіати экологњ номусоид зиндагњ мекунанд;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назар гирифтани манфиатіои кўдакони маъюб, ятим ва бепарастор дар мавриди таіия ва татбиѕи барномаіои давлатии тараѕѕиёти иїтимоию иѕтисодии кишвар;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мусоидат намудан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рушди їисмонњ, аѕлонњ, равонњ, маънавњ ва ахлоѕии кўдакони маъюб, ятим ва бепарастор;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расонидани кўмаки іуѕуѕњ ва равонњ ба кўдак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 w:name="A000000008"/>
      <w:bookmarkEnd w:id="7"/>
      <w:r w:rsidRPr="003B6B5A">
        <w:rPr>
          <w:rFonts w:ascii="Times New Tojik" w:eastAsia="Times New Roman" w:hAnsi="Times New Tojik" w:cs="Times New Roman"/>
          <w:b/>
          <w:bCs/>
          <w:sz w:val="26"/>
          <w:szCs w:val="26"/>
          <w:lang w:eastAsia="ru-RU"/>
        </w:rPr>
        <w:t>Моддаи 5. Салоіияти Іукумати Їуміурии</w:t>
      </w:r>
      <w:proofErr w:type="gramStart"/>
      <w:r w:rsidRPr="003B6B5A">
        <w:rPr>
          <w:rFonts w:ascii="Times New Tojik" w:eastAsia="Times New Roman" w:hAnsi="Times New Tojik" w:cs="Times New Roman"/>
          <w:b/>
          <w:bCs/>
          <w:sz w:val="26"/>
          <w:szCs w:val="26"/>
          <w:lang w:eastAsia="ru-RU"/>
        </w:rPr>
        <w:t xml:space="preserve"> Т</w:t>
      </w:r>
      <w:proofErr w:type="gramEnd"/>
      <w:r w:rsidRPr="003B6B5A">
        <w:rPr>
          <w:rFonts w:ascii="Times New Tojik" w:eastAsia="Times New Roman" w:hAnsi="Times New Tojik" w:cs="Times New Roman"/>
          <w:b/>
          <w:bCs/>
          <w:sz w:val="26"/>
          <w:szCs w:val="26"/>
          <w:lang w:eastAsia="ru-RU"/>
        </w:rPr>
        <w:t>оїикистон оид ба іифзи іуѕуѕіои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Ба салоіияти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оид ба іифзи іуѕуѕіои кўдак мансубанд: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таіия, татбиѕ ва назорати барномаіои маѕсадноки давлатњ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муайян намудани маѕоми ваколатдори давлатњ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іамоіанг намудани фаъолияти маѕомоти иїроияи марказњ ва маіаллии іокимияти давлатњ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иїрои ўідадориіои байналмилалии давлат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кўдакон ва іифзи манфиатіои оніо дар ташкилотіои байналмилалњ;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муѕаррар кардани меъёріои давлатии і</w:t>
      </w:r>
      <w:proofErr w:type="gramStart"/>
      <w:r w:rsidRPr="003B6B5A">
        <w:rPr>
          <w:rFonts w:ascii="Times New Tojik" w:eastAsia="Times New Roman" w:hAnsi="Times New Tojik" w:cs="Times New Roman"/>
          <w:sz w:val="26"/>
          <w:szCs w:val="26"/>
          <w:lang w:eastAsia="ru-RU"/>
        </w:rPr>
        <w:t>адди</w:t>
      </w:r>
      <w:proofErr w:type="gramEnd"/>
      <w:r w:rsidRPr="003B6B5A">
        <w:rPr>
          <w:rFonts w:ascii="Times New Tojik" w:eastAsia="Times New Roman" w:hAnsi="Times New Tojik" w:cs="Times New Roman"/>
          <w:sz w:val="26"/>
          <w:szCs w:val="26"/>
          <w:lang w:eastAsia="ru-RU"/>
        </w:rPr>
        <w:t xml:space="preserve"> аѕали иїтимоњ барои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маблаљгузории чорабиниіои давлатњ їиіати амалњ гардонидани сиёсати давлатњ оид ба іифзи іуѕуѕіои кўдак аз іисоби маблаљіои пешбининамудаи буїети давлатњ ва дигар манбаъіое, ки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манъ накардааст;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амалњ намудани дигар ваколатіое, ки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пешбинњ намудааст.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8" w:name="A000000009"/>
      <w:bookmarkEnd w:id="8"/>
      <w:r w:rsidRPr="003B6B5A">
        <w:rPr>
          <w:rFonts w:ascii="Times New Tojik" w:eastAsia="Times New Roman" w:hAnsi="Times New Tojik" w:cs="Times New Roman"/>
          <w:b/>
          <w:bCs/>
          <w:sz w:val="26"/>
          <w:szCs w:val="26"/>
          <w:lang w:eastAsia="ru-RU"/>
        </w:rPr>
        <w:t>Моддаи 6. Ваколатіои маѕоми ваколатдори давлатњ оид ба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Маѕоми ваколатдори давлатњ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 дорои ваколатіои зерин мебошад: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таіия ва ѕабули санадіои меъёрии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ѕњ оид ба іифзи іуѕуѕіои кўдак дар доираи ваколатіои худ;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іамоіанг намудани фаъолияти маѕомоти давлатњ ва дигар ташкилотіо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таіия ва барои тасдиѕ пешниіод намудани барномаіои давлатњ ва маіаллњ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 бо тартиби муѕарраргардида;</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пешниіод намудани іисоботи солона ба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оид ба іифзи іуѕуѕіои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гузаронидани мониторинги меъёріои давлатии і</w:t>
      </w:r>
      <w:proofErr w:type="gramStart"/>
      <w:r w:rsidRPr="003B6B5A">
        <w:rPr>
          <w:rFonts w:ascii="Times New Tojik" w:eastAsia="Times New Roman" w:hAnsi="Times New Tojik" w:cs="Times New Roman"/>
          <w:sz w:val="26"/>
          <w:szCs w:val="26"/>
          <w:lang w:eastAsia="ru-RU"/>
        </w:rPr>
        <w:t>адди</w:t>
      </w:r>
      <w:proofErr w:type="gramEnd"/>
      <w:r w:rsidRPr="003B6B5A">
        <w:rPr>
          <w:rFonts w:ascii="Times New Tojik" w:eastAsia="Times New Roman" w:hAnsi="Times New Tojik" w:cs="Times New Roman"/>
          <w:sz w:val="26"/>
          <w:szCs w:val="26"/>
          <w:lang w:eastAsia="ru-RU"/>
        </w:rPr>
        <w:t xml:space="preserve"> аѕали иїтимоии нишондиіандаіои іаёти кўдакон;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пешниіод намудани иттилоот оид ба таъмини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 ба воситаіои ахбори омма, їомеа ва маѕомоте, ки ба іифзи іуѕуѕіои кўдак машљуланд;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ба роі мондани іамкории байналмилалњ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ташкил ва пешбурди Махзани ягонаи давлатии маълумот оид ба кўдакони маъюб, ятим ва бепарастор дар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дар доираи ваколатіои худ амалњ намудани назорати таъминоти моддњ ва иїтимоии пурраи давлатии кўдакони ятим ва бепарастор;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амалњ намудани дигар ваколатіое, ки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пешбинњ намудааст.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0"/>
      <w:bookmarkEnd w:id="9"/>
      <w:r w:rsidRPr="003B6B5A">
        <w:rPr>
          <w:rFonts w:ascii="Times New Tojik" w:eastAsia="Times New Roman" w:hAnsi="Times New Tojik" w:cs="Times New Roman"/>
          <w:b/>
          <w:bCs/>
          <w:sz w:val="26"/>
          <w:szCs w:val="26"/>
          <w:lang w:eastAsia="ru-RU"/>
        </w:rPr>
        <w:t>Моддаи 7. Ваколатіои комиссияіо оид ба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Комиссия оид ба іуѕуѕи кўдак дар назди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(комиссияи миллњ оид ба іуѕуѕи кўдак) ва комиссия оид ба іуѕуѕи кўдаки маѕомоти иїроияи маіаллии іокимияти давлатњ (комиссияи маіаллњ оид ба іуѕуѕи кўдак) ваколатіоеро амалњ менамоянд, ки низомномаи оніо ва дигар санадіои меъёрии іуѕуѕии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дар соіаи таъмини іуѕуѕ, озодњ ва манфиатіои ѕонунии кўдакон муѕаррар менамоянд.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0" w:name="A000000011"/>
      <w:bookmarkEnd w:id="10"/>
      <w:r w:rsidRPr="003B6B5A">
        <w:rPr>
          <w:rFonts w:ascii="Times New Tojik" w:eastAsia="Times New Roman" w:hAnsi="Times New Tojik" w:cs="Times New Roman"/>
          <w:b/>
          <w:bCs/>
          <w:sz w:val="26"/>
          <w:szCs w:val="26"/>
          <w:lang w:eastAsia="ru-RU"/>
        </w:rPr>
        <w:t>Моддаи 8. Ваколатіои маѕомоти иїроияи маіаллии іокимияти давлатњ ва маѕомоти худидоракунии шаірак ва деіот оид ба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Маѕомоти иїроияи маіаллии іокимияти давлатњ ва маѕомоти худидоракунии шаірак ва деіот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 мутобиѕан дорои ваколатіои зерии мебошанд: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 таъмини амалишавии сиёсати давлатњ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 барномаіои маѕсадноки давлатњ оид ба іифзи іуѕуѕіои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таъмини рушд ва мустаікам намудани заминаи моддию техникии шабакаи муассисаіои таълимњ, тандурустњ, іифзи иїтимоњ, инчунин муассисаіои таълимии томактабњ, ки фаъолияташон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ташкили таълим, тарбия, фарољат ва тандурустии кўдакон равона шудааст;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таъмини фаъолияти комиссияи маіаллњ оид ба іуѕуѕи кўдак, фарогирии кўдакони маъюб, ятим ва бепарастор бо таълиму тарбия ва тавонбахшию солимгардонњ тибѕи санадіои меъёрии іуѕуѕии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амалњ намудани барномаіои маѕсадноки давлатњ, таъминоти моддњ ва иїтимоии пурраи давлатии кўдакони ятим ва бепарастор;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іалли масъалаіо оид ба іифзи іуѕуѕіои молумулкњ ва шахсии љайримолумулкњ, ташкили шароити мусоид барои іаёт ва фаъолияти кўдакон, инчунин оид ба муѕаррар намудани васоят ва парасторњ ба кўдакони ятим ва бепарастор тибѕи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таъмини хонандагони мактаб - интернаті</w:t>
      </w:r>
      <w:proofErr w:type="gramStart"/>
      <w:r w:rsidRPr="003B6B5A">
        <w:rPr>
          <w:rFonts w:ascii="Times New Tojik" w:eastAsia="Times New Roman" w:hAnsi="Times New Tojik" w:cs="Times New Roman"/>
          <w:sz w:val="26"/>
          <w:szCs w:val="26"/>
          <w:lang w:eastAsia="ru-RU"/>
        </w:rPr>
        <w:t>о бо</w:t>
      </w:r>
      <w:proofErr w:type="gramEnd"/>
      <w:r w:rsidRPr="003B6B5A">
        <w:rPr>
          <w:rFonts w:ascii="Times New Tojik" w:eastAsia="Times New Roman" w:hAnsi="Times New Tojik" w:cs="Times New Roman"/>
          <w:sz w:val="26"/>
          <w:szCs w:val="26"/>
          <w:lang w:eastAsia="ru-RU"/>
        </w:rPr>
        <w:t xml:space="preserve"> хўроки ройгон дар доираи маблаљіои пешбининамудаи буїети маіаллњ;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іалли масъалаіо дар хусуси ба кўдакони маъюб, ятим, бепарастор додани имтиёзіо ва кўмаки давлатњ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назорати риояи меъёріои ахлоѕ ва тартиботи їамъиятњ нисбат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кўдакон дар муассисаіои фарољатњ ва їойіои їамъиятњ;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ѕабул ва татбиѕи барномаіои маіаллии таъмини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озодњ ва манфиатіои ѕонунии кўдакони маъюб, ятим, бепарастор ва мониторинги иїрои оніо;</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амалњ намудани дигар ваколатіое, ки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пешбинњ намудааст.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Маѕомоти иїроияи маіаллии іокимияти давлатњ тавассути маѕомоти васоят ва парасторњ дар соіаи таъмини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озодњ ва манфиатіои ѕонунии кўдакони ятим ва бепарастор ваколатіои зеринро амалњ менамоянд: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дар іамкорњ бо маѕомоти худидоракунии </w:t>
      </w:r>
      <w:proofErr w:type="gramStart"/>
      <w:r w:rsidRPr="003B6B5A">
        <w:rPr>
          <w:rFonts w:ascii="Times New Tojik" w:eastAsia="Times New Roman" w:hAnsi="Times New Tojik" w:cs="Times New Roman"/>
          <w:sz w:val="26"/>
          <w:szCs w:val="26"/>
          <w:lang w:eastAsia="ru-RU"/>
        </w:rPr>
        <w:t>ша</w:t>
      </w:r>
      <w:proofErr w:type="gramEnd"/>
      <w:r w:rsidRPr="003B6B5A">
        <w:rPr>
          <w:rFonts w:ascii="Times New Tojik" w:eastAsia="Times New Roman" w:hAnsi="Times New Tojik" w:cs="Times New Roman"/>
          <w:sz w:val="26"/>
          <w:szCs w:val="26"/>
          <w:lang w:eastAsia="ru-RU"/>
        </w:rPr>
        <w:t>ірак ва деіот, муассисаіои таълимњ муайян намудани кўдакони ятим ва бепарастор ва санїиши шароити манзилию маишии шахсоне, ки оилаи (мураббии) парастор гардидан мехоіанд;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таъмин намудани кўдакони ятим ва бепарастор бо манзили истиѕоматњ тибѕи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бастани шартнома дар бораи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тарбияи оилаи (мураббии) парастор додани кўдакони ятим ва бепарастор;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 ба суд муроїиат намудан дар бораи бекор кардани шартнома дар бораи ба оилаи (мураббии) парастор додани кўдакони ятим ва бепарастор бинобар поймол шудани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озодњ ва манфиатіои ѕонунии оніо;</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іисобгирии кўдакони ятим ва бепарастор, оилаіои (мураббиёни) парастор, ки барои ба тарбия гирифтани кўдакони мазкур муроїиат намудаанд;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назорати таъмини шароити муносиб барои кўдакони ятим ва бепарастор дар муассисаіои таълимњ, тарбиявњ, тиббњ, иїтимоњ ва муассисаіои дигар;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амалњ намудани дигар ваколатіое, ки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пешбинњ намудааст.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1" w:name="A000000012"/>
      <w:bookmarkEnd w:id="11"/>
      <w:r w:rsidRPr="003B6B5A">
        <w:rPr>
          <w:rFonts w:ascii="Times New Tojik" w:eastAsia="Times New Roman" w:hAnsi="Times New Tojik" w:cs="Times New Roman"/>
          <w:b/>
          <w:bCs/>
          <w:sz w:val="26"/>
          <w:szCs w:val="26"/>
          <w:lang w:eastAsia="ru-RU"/>
        </w:rPr>
        <w:t>Моддаи 9. Иштироки шахсони воѕењ ва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ѕњ дар іифзи іуѕуѕіои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Шахсони воѕењ ва іуѕуѕњ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дар татбиѕи чорабиниіо оид ба іифзи іуѕуѕіои кўдак, беібудии вазъи кўдакон, аз їумла ташкили низоми муосири ба парасторњ гирифтани кўдакони ятим ва бепарастор, чорабиниіое, ки ба таъмини шароити муносиб барои тарбия, таълим, инкишофи іамаїонибаи кўдак равона шудаанд, метавонанд иштирок намоянд.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Давлат ба шахсони воѕењ ва іуѕуѕњ, ки фаъолияташон ба беібудии вазъи кўдакон ва іифзи іуѕуѕу манфиатіои оніо равона шудааст, мусоидат карда, рушди іамаи шакліои хайрия, ба парасторњ гирифтан ва сарпарастиро нисбат ба кўдакон бо роіи додани имтиёзіо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дастгирњ менамояд.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2" w:name="A000000013"/>
      <w:bookmarkEnd w:id="12"/>
      <w:r w:rsidRPr="003B6B5A">
        <w:rPr>
          <w:rFonts w:ascii="Times New Tojik" w:eastAsia="Times New Roman" w:hAnsi="Times New Tojik" w:cs="Times New Roman"/>
          <w:b/>
          <w:bCs/>
          <w:sz w:val="26"/>
          <w:szCs w:val="26"/>
          <w:lang w:eastAsia="ru-RU"/>
        </w:rPr>
        <w:t xml:space="preserve">Моддаи 10. Кўмаки давлатњ </w:t>
      </w:r>
      <w:proofErr w:type="gramStart"/>
      <w:r w:rsidRPr="003B6B5A">
        <w:rPr>
          <w:rFonts w:ascii="Times New Tojik" w:eastAsia="Times New Roman" w:hAnsi="Times New Tojik" w:cs="Times New Roman"/>
          <w:b/>
          <w:bCs/>
          <w:sz w:val="26"/>
          <w:szCs w:val="26"/>
          <w:lang w:eastAsia="ru-RU"/>
        </w:rPr>
        <w:t>ба</w:t>
      </w:r>
      <w:proofErr w:type="gramEnd"/>
      <w:r w:rsidRPr="003B6B5A">
        <w:rPr>
          <w:rFonts w:ascii="Times New Tojik" w:eastAsia="Times New Roman" w:hAnsi="Times New Tojik" w:cs="Times New Roman"/>
          <w:b/>
          <w:bCs/>
          <w:sz w:val="26"/>
          <w:szCs w:val="26"/>
          <w:lang w:eastAsia="ru-RU"/>
        </w:rPr>
        <w:t xml:space="preserve"> оила</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Бо маѕсади муіайё кардани шароити муносиби моддњ барои тарбияи кўдак дар оила давлат ба падару модар ё дигар намояндаи ѕонунии ў кўмаки иїтимоњ ва имтиёзіоеро, ки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пешбинњ намудааст, дастрас менамояд.</w:t>
      </w:r>
    </w:p>
    <w:p w:rsidR="003B6B5A" w:rsidRPr="003B6B5A" w:rsidRDefault="003B6B5A" w:rsidP="003B6B5A">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3" w:name="A000000014"/>
      <w:bookmarkEnd w:id="13"/>
      <w:r w:rsidRPr="003B6B5A">
        <w:rPr>
          <w:rFonts w:ascii="Times New Tojik" w:eastAsia="Times New Roman" w:hAnsi="Times New Tojik" w:cs="Times New Roman"/>
          <w:b/>
          <w:bCs/>
          <w:sz w:val="26"/>
          <w:szCs w:val="26"/>
          <w:lang w:eastAsia="ru-RU"/>
        </w:rPr>
        <w:t>БОБИ 3.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ЅУ ОЗОДИІОИ КЎДАК</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4" w:name="A000000015"/>
      <w:bookmarkEnd w:id="14"/>
      <w:r w:rsidRPr="003B6B5A">
        <w:rPr>
          <w:rFonts w:ascii="Times New Tojik" w:eastAsia="Times New Roman" w:hAnsi="Times New Tojik" w:cs="Times New Roman"/>
          <w:b/>
          <w:bCs/>
          <w:sz w:val="26"/>
          <w:szCs w:val="26"/>
          <w:lang w:eastAsia="ru-RU"/>
        </w:rPr>
        <w:t>Моддаи 11.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зиндагњ, озодњ, дахлнопазирњ, шаъну эътибор ва іаёти шахсњ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Іар як кўдак ба зиндагњ ва шароите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 ки барои инкишофи мукаммали їисмонњ, равонњ ва маънавию ахлоѕии ў заруранд. Кўдак ба озодњ, дахлнопазирњ, шаъну эътибор ва іаёти шахсњ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Іамаи кўдакон, новобаста ба баромади иїтимоњ, мансубияти миллњ ва мазіабњ, вазъи иїтимоњ ва молумулкњ, нажод, їинс, забон, таісилот, эътиѕоди динњ, їойи зист, вазъи саломатњ ва дигар іолатіои ба кўдак ва падару модар ё дигар намояндагони ѕонунии ў дахлдошта,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баробар доранд.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 xml:space="preserve">3. Давлат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кўдак барои фароіам овардани шароити мусоид тавассути маїмўи чорабиниіои иїтимоию иѕтисодњ тадбиріо меандешад.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5" w:name="A000000016"/>
      <w:bookmarkEnd w:id="15"/>
      <w:r w:rsidRPr="003B6B5A">
        <w:rPr>
          <w:rFonts w:ascii="Times New Tojik" w:eastAsia="Times New Roman" w:hAnsi="Times New Tojik" w:cs="Times New Roman"/>
          <w:b/>
          <w:bCs/>
          <w:sz w:val="26"/>
          <w:szCs w:val="26"/>
          <w:lang w:eastAsia="ru-RU"/>
        </w:rPr>
        <w:t>Моддаи 12.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шахсият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Кўдак аз лаізаи таваллуд шуданаш ба насаб, ном ва номи падар, миллат ва шаірвандњ тибѕи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іуѕуѕ дорад.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6" w:name="A000000017"/>
      <w:bookmarkEnd w:id="16"/>
      <w:r w:rsidRPr="003B6B5A">
        <w:rPr>
          <w:rFonts w:ascii="Times New Tojik" w:eastAsia="Times New Roman" w:hAnsi="Times New Tojik" w:cs="Times New Roman"/>
          <w:b/>
          <w:bCs/>
          <w:sz w:val="26"/>
          <w:szCs w:val="26"/>
          <w:lang w:eastAsia="ru-RU"/>
        </w:rPr>
        <w:t>Моддаи 13.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іифзи саломатњ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Кўдак ба іифзи саломатњ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Давлат бо маѕ</w:t>
      </w:r>
      <w:proofErr w:type="gramStart"/>
      <w:r w:rsidRPr="003B6B5A">
        <w:rPr>
          <w:rFonts w:ascii="Times New Tojik" w:eastAsia="Times New Roman" w:hAnsi="Times New Tojik" w:cs="Times New Roman"/>
          <w:sz w:val="26"/>
          <w:szCs w:val="26"/>
          <w:lang w:eastAsia="ru-RU"/>
        </w:rPr>
        <w:t>сади таваллуди кўдаки солим</w:t>
      </w:r>
      <w:proofErr w:type="gramEnd"/>
      <w:r w:rsidRPr="003B6B5A">
        <w:rPr>
          <w:rFonts w:ascii="Times New Tojik" w:eastAsia="Times New Roman" w:hAnsi="Times New Tojik" w:cs="Times New Roman"/>
          <w:sz w:val="26"/>
          <w:szCs w:val="26"/>
          <w:lang w:eastAsia="ru-RU"/>
        </w:rPr>
        <w:t xml:space="preserve"> барои іифзи саломатии падару модар шароити мусоид муіайё мекунад.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кўдак ба іифзи саломатњ бо тадбиріои зерин таъмин карда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ѕабули санадіои меъёрии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ѕњ оид ба іифзи саломатии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тарљибу ташвиѕ ва іавасмандгардонњ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тарзи іаёти солими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 дастгирии давлатии таіѕиѕоти илмии </w:t>
      </w:r>
      <w:proofErr w:type="gramStart"/>
      <w:r w:rsidRPr="003B6B5A">
        <w:rPr>
          <w:rFonts w:ascii="Times New Tojik" w:eastAsia="Times New Roman" w:hAnsi="Times New Tojik" w:cs="Times New Roman"/>
          <w:sz w:val="26"/>
          <w:szCs w:val="26"/>
          <w:lang w:eastAsia="ru-RU"/>
        </w:rPr>
        <w:t>со</w:t>
      </w:r>
      <w:proofErr w:type="gramEnd"/>
      <w:r w:rsidRPr="003B6B5A">
        <w:rPr>
          <w:rFonts w:ascii="Times New Tojik" w:eastAsia="Times New Roman" w:hAnsi="Times New Tojik" w:cs="Times New Roman"/>
          <w:sz w:val="26"/>
          <w:szCs w:val="26"/>
          <w:lang w:eastAsia="ru-RU"/>
        </w:rPr>
        <w:t>іаи іифзи саломатии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назорати вазъи саломатии кўдак ва пешгирии бемориіои кўдакона;</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расонидани ёрии тиббњ;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фароіам овардани шароити мусоиди зист, ки барои инкишофи солими кўдак зарур 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назорати истеісол ва фурўши маводи љизоии хушсифат барои кўдакон.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Давлат ба кўдак ёрии тиббии ройгонро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кафолат медиіад.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5. Іама гуна озмоишіои тиббњ ва илмњ нисбат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кўдак манъ 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7" w:name="A000000018"/>
      <w:bookmarkEnd w:id="17"/>
      <w:r w:rsidRPr="003B6B5A">
        <w:rPr>
          <w:rFonts w:ascii="Times New Tojik" w:eastAsia="Times New Roman" w:hAnsi="Times New Tojik" w:cs="Times New Roman"/>
          <w:b/>
          <w:bCs/>
          <w:sz w:val="26"/>
          <w:szCs w:val="26"/>
          <w:lang w:eastAsia="ru-RU"/>
        </w:rPr>
        <w:t>Моддаи 14.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озодии сухан ва виїдон, иттиллоот ва иштирок дар іаёти їамъиятњ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Іар як кўдак ба озодии сухан ва изіори аѕидаи худ, озодии виїдон ва инкишофи фаъолнокии їамъиятњ, ба гирифтан ва интишор кардани иттиллооти ба синни ў мувофиѕ, иштироки ихтиёрњ дар ташкилотіо тибѕи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іуѕуѕ дорад.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2. Маѕомоти давлатњ ба ташкилотіое, ки фаъолияташон ба инкишоф додани шахсияти кўдак, фаъолнокии їамъиятњ ва эїодкории ў дар </w:t>
      </w:r>
      <w:proofErr w:type="gramStart"/>
      <w:r w:rsidRPr="003B6B5A">
        <w:rPr>
          <w:rFonts w:ascii="Times New Tojik" w:eastAsia="Times New Roman" w:hAnsi="Times New Tojik" w:cs="Times New Roman"/>
          <w:sz w:val="26"/>
          <w:szCs w:val="26"/>
          <w:lang w:eastAsia="ru-RU"/>
        </w:rPr>
        <w:t>со</w:t>
      </w:r>
      <w:proofErr w:type="gramEnd"/>
      <w:r w:rsidRPr="003B6B5A">
        <w:rPr>
          <w:rFonts w:ascii="Times New Tojik" w:eastAsia="Times New Roman" w:hAnsi="Times New Tojik" w:cs="Times New Roman"/>
          <w:sz w:val="26"/>
          <w:szCs w:val="26"/>
          <w:lang w:eastAsia="ru-RU"/>
        </w:rPr>
        <w:t>іаи илм, техника, адабиёт, іифзи муіити зист, фаріанг ва варзиш, инчунин ташкили истироіати кўдак равона шудааст, мусоидат менамоянд.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8" w:name="A000000019"/>
      <w:bookmarkEnd w:id="18"/>
      <w:r w:rsidRPr="003B6B5A">
        <w:rPr>
          <w:rFonts w:ascii="Times New Tojik" w:eastAsia="Times New Roman" w:hAnsi="Times New Tojik" w:cs="Times New Roman"/>
          <w:b/>
          <w:bCs/>
          <w:sz w:val="26"/>
          <w:szCs w:val="26"/>
          <w:lang w:eastAsia="ru-RU"/>
        </w:rPr>
        <w:lastRenderedPageBreak/>
        <w:t>Моддаи 15.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моликият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Іуѕуѕи кўдак іамчун соіибмулк барои ихтиёрдорњ кардани молу мулки ба ў тааллуѕдошта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муайян карда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2. Маблаље, ки барои кўдак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сифати алимент, кўмакпулњ ва дигар пардохтіои иїтимоњ муѕаррар шудааст, ба ихтиёри падару модар ё дигар намояндаи ѕонунии ў дода шуда, он барои зисту зиндагонњ, таълим ва тарбияи кўдак харї карда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Кўдак метавонад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мустаѕилона ё ба воситаи намояндаи ѕонунии худ шартномаіо бандад, дар бонкіо суратіисоб дошта бошад, музди кор, стипендия ё дигар даромад ва объектіои іуѕуѕи моликияти зеіниашро ихтиёрдорњ намояд ва іуѕуѕіои дигари молумулкиашро амалњ гардонад.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Падару модар ё дигар намояндаи ѕонунии кўдак, инчунин шахсони алоіида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доранд ба номи кўдак дар бонкіо маблаљ гузоранд ва їиіати дастгирии моддии кўдакони маъюб, ятим ва бепарастор тадбиріои зарурњ андешанд.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9" w:name="A000000020"/>
      <w:bookmarkEnd w:id="19"/>
      <w:r w:rsidRPr="003B6B5A">
        <w:rPr>
          <w:rFonts w:ascii="Times New Tojik" w:eastAsia="Times New Roman" w:hAnsi="Times New Tojik" w:cs="Times New Roman"/>
          <w:b/>
          <w:bCs/>
          <w:sz w:val="26"/>
          <w:szCs w:val="26"/>
          <w:lang w:eastAsia="ru-RU"/>
        </w:rPr>
        <w:t>Моддаи 16.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манзил</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Кўдак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манзил іуѕуѕ дорад.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Іуѕуѕи кўдакони маъюб, ятим ва бепарастори дар хонаинтернатіо ва дигар муассисаіои таълимњ ё тиббњ ѕарордошта ба манзил нигоі дошта мешавад, инчунин оніо іуѕуѕ доранд аз манзили истиѕоматњ (хобгоі) истифода баранд ва дар сурати мавїуд набудани їойи зист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гирифтани манзил іуѕуѕ доранд.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Баровардани кўдакони маъюб, ятим ва бепарастор аз манзили истиѕоматиашон бе додани манзили дигар манъ 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0" w:name="A000000021"/>
      <w:bookmarkEnd w:id="20"/>
      <w:r w:rsidRPr="003B6B5A">
        <w:rPr>
          <w:rFonts w:ascii="Times New Tojik" w:eastAsia="Times New Roman" w:hAnsi="Times New Tojik" w:cs="Times New Roman"/>
          <w:b/>
          <w:bCs/>
          <w:sz w:val="26"/>
          <w:szCs w:val="26"/>
          <w:lang w:eastAsia="ru-RU"/>
        </w:rPr>
        <w:t>Моддаи 17.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таісил</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Кўдак ба таісил іуѕуѕ дорад ва ба ў таісилоти умумии миёна ва ибтидоии касбии ройгон ва таісилоти ройгони миёна ва олии касбњ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кафолат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дода мешавад. Кўдак аз муассисаи таълимии давлатњ то гирифтани таісилоти умумии миёна ё ибтидоии касбњ таніо бо розигии маѕоми ваколатдори давлатњ оид ба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ѕіои кўдак бо риояи тартиби умумњ хориї карда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Ба кўдаки маъюбе, ки ба муносибати махсуси педагогњ эітиёї дорад, тибѕи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таісилот кафолат дода мешавад. </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1" w:name="A4BN0UBHOW"/>
      <w:bookmarkEnd w:id="21"/>
      <w:r w:rsidRPr="003B6B5A">
        <w:rPr>
          <w:rFonts w:ascii="Times New Tojik" w:eastAsia="Times New Roman" w:hAnsi="Times New Tojik" w:cs="Times New Roman"/>
          <w:b/>
          <w:bCs/>
          <w:sz w:val="26"/>
          <w:szCs w:val="26"/>
          <w:lang w:eastAsia="ru-RU"/>
        </w:rPr>
        <w:t>Моддаи 18.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меінат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1. Кўдак ба меінат, интихоби озодонаи намуди фаъолият ва касбу іунар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Кўдак тибѕи ѕонунгузории Їуміурии Тоїикистон бо иїозати падару модар ё дигар намояндаи ѕонуниаш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 дар ваѕтіои фориљ аз таісил бо коре машљул шавад, ки ба саломатию инкишофи зеінии ў мувофиѕ буда, ба іолати їисмонњ, маънавњ ва равониаш зарар нарасонад.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Тартиби бастан ва ѕатъ кардани шартномаи меінатњ ва дигар хусусиятіои муносибатіои меінатњ, аз їумла меъёри зарурии рўзи кор, истироіат, музди кор ва шароити кори кўдакро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дар бораи меінат муѕаррар мекунад.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4. Кўдакро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коріои вазнин, зеризаминњ ва шароити меінаташон зарарнок ѕабул ва їалб намудан манъ 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2" w:name="A000000022"/>
      <w:bookmarkEnd w:id="22"/>
      <w:r w:rsidRPr="003B6B5A">
        <w:rPr>
          <w:rFonts w:ascii="Times New Tojik" w:eastAsia="Times New Roman" w:hAnsi="Times New Tojik" w:cs="Times New Roman"/>
          <w:b/>
          <w:bCs/>
          <w:sz w:val="26"/>
          <w:szCs w:val="26"/>
          <w:lang w:eastAsia="ru-RU"/>
        </w:rPr>
        <w:t>Моддаи 19.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истироіат ва фарољат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Кўдак мувофиѕи синну сол, вазъи саломатњ ва талаботаш ба истироіат ва фарољат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2. Падару модар ё дигар намояндаи ѕонунии кўдак аз </w:t>
      </w:r>
      <w:proofErr w:type="gramStart"/>
      <w:r w:rsidRPr="003B6B5A">
        <w:rPr>
          <w:rFonts w:ascii="Times New Tojik" w:eastAsia="Times New Roman" w:hAnsi="Times New Tojik" w:cs="Times New Roman"/>
          <w:sz w:val="26"/>
          <w:szCs w:val="26"/>
          <w:lang w:eastAsia="ru-RU"/>
        </w:rPr>
        <w:t>р</w:t>
      </w:r>
      <w:proofErr w:type="gramEnd"/>
      <w:r w:rsidRPr="003B6B5A">
        <w:rPr>
          <w:rFonts w:ascii="Times New Tojik" w:eastAsia="Times New Roman" w:hAnsi="Times New Tojik" w:cs="Times New Roman"/>
          <w:sz w:val="26"/>
          <w:szCs w:val="26"/>
          <w:lang w:eastAsia="ru-RU"/>
        </w:rPr>
        <w:t>ўи имконият барои нигоіубин ва инкишофи іаматарафаи ў шароити зарурњ муіайё месозанд.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Маѕомоти иїроияи маіаллии іокимияти давлатњ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маїмўи чорабиниіоро оид ба таъмини іифзи іуѕуѕи кўдакон барои фарољат, солимгардонњ ва истироіат, аз їумла машљулиятіои эїодию фарољатњ доир мекунанд, майдончаіои варзишњ, лагеру осоишгоііо таъсис дода, ташкили фарољати кўдаконро дастгирњ менамоянд.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Давлат маїмўи чорабиниіоро оид ба таъмини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кўдакон ба истироіату солимгардонњ ва фарољат амалњ мегардонад.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3" w:name="A000000023"/>
      <w:bookmarkEnd w:id="23"/>
      <w:r w:rsidRPr="003B6B5A">
        <w:rPr>
          <w:rFonts w:ascii="Times New Tojik" w:eastAsia="Times New Roman" w:hAnsi="Times New Tojik" w:cs="Times New Roman"/>
          <w:b/>
          <w:bCs/>
          <w:sz w:val="26"/>
          <w:szCs w:val="26"/>
          <w:lang w:eastAsia="ru-RU"/>
        </w:rPr>
        <w:t>Моддаи 20.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муттаіидшавњ дар ташкилотіои їамъиятии кўдакон ва їавонон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Кўдак іуѕуѕи муттаіидшавиро дар ташкилотіои їамъиятии кўдакон ва їавонон дорад, ба шарте ки фаъолияти оніо ба санадіои меъёрии іуѕуѕии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мухолиф набошад, тартиботи їамъиятњ ва амнияти давлат, іуѕуѕу озодиіои дигар шахсонро халалдор насозад.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2. Ташкилотіои їамъиятии кўдакон метавонанд бо ташкилотіои їамъиятии кўдакони дигар мамлакатіо робита намоянд ва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ташкилотіои байналмилалии кўдакон дохил 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Маѕомоти иїроияи маіаллии іокимияти давлатњ ва маѕомоти худидоракунии шаірак ва деі</w:t>
      </w:r>
      <w:proofErr w:type="gramStart"/>
      <w:r w:rsidRPr="003B6B5A">
        <w:rPr>
          <w:rFonts w:ascii="Times New Tojik" w:eastAsia="Times New Roman" w:hAnsi="Times New Tojik" w:cs="Times New Roman"/>
          <w:sz w:val="26"/>
          <w:szCs w:val="26"/>
          <w:lang w:eastAsia="ru-RU"/>
        </w:rPr>
        <w:t>от</w:t>
      </w:r>
      <w:proofErr w:type="gramEnd"/>
      <w:r w:rsidRPr="003B6B5A">
        <w:rPr>
          <w:rFonts w:ascii="Times New Tojik" w:eastAsia="Times New Roman" w:hAnsi="Times New Tojik" w:cs="Times New Roman"/>
          <w:sz w:val="26"/>
          <w:szCs w:val="26"/>
          <w:lang w:eastAsia="ru-RU"/>
        </w:rPr>
        <w:t xml:space="preserve"> ба фаъолияти ташкилотіои кўдакон ва їавонон мусоидат менамоянд.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4" w:name="A000000024"/>
      <w:bookmarkEnd w:id="24"/>
      <w:r w:rsidRPr="003B6B5A">
        <w:rPr>
          <w:rFonts w:ascii="Times New Tojik" w:eastAsia="Times New Roman" w:hAnsi="Times New Tojik" w:cs="Times New Roman"/>
          <w:b/>
          <w:bCs/>
          <w:sz w:val="26"/>
          <w:szCs w:val="26"/>
          <w:lang w:eastAsia="ru-RU"/>
        </w:rPr>
        <w:t>Моддаи 21.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ба зиндагњ ва тарбия дар оила</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1. Кўдак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 дар оила зиндагњ кунад ва тарбия гирад, падару модарашро шиносад, аз љамхорњ ва тарбияи оніо, ба истиснои іолатіое, ки бар хилофи манфиатіои ў мебошанд, баіраманд 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Кўдак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 бо падару модар ё дигар намояндаи ѕонуниаш іамроі зиндагонњ кунад.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Кўдакро аз падару модар ё дигар намояндаи ѕонуниаш їудо кардан манъ аст.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бо маѕсади іифзи іуѕуѕіои кўдак таніо дар іолатіои истисноњ барои аз падару модар ё дигар намояндаи ѕонуниаш їудо кардани ў ѕарор ѕабул карда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Кўдак дар оила аз іуѕуѕіои муѕаррарнамудаи Конститутсияи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Кодекси оилаи Їуміурии Тоїикистон, Ѕонуни мазкур ва дигар санадіои меъёрии іуѕуѕии Їуміурии Тоїикистон истифода мебарад (Ѕонуни ЇТ аз 2.01.2018 </w:t>
      </w:r>
      <w:hyperlink r:id="rId9" w:tooltip="Ссылка на Ѕонуни ЇТ Оид ба ворид намудани таљйиру иловаіо ба Ѕонуни ЇТ Дар бораи іифзи іуѕуѕіои кўдак" w:history="1">
        <w:r w:rsidRPr="003B6B5A">
          <w:rPr>
            <w:rFonts w:ascii="Times New Tojik" w:eastAsia="Times New Roman" w:hAnsi="Times New Tojik" w:cs="Times New Roman"/>
            <w:sz w:val="26"/>
            <w:szCs w:val="26"/>
            <w:u w:val="single"/>
            <w:lang w:eastAsia="ru-RU"/>
          </w:rPr>
          <w:t>№ 1489</w:t>
        </w:r>
      </w:hyperlink>
      <w:r w:rsidRPr="003B6B5A">
        <w:rPr>
          <w:rFonts w:ascii="Times New Tojik" w:eastAsia="Times New Roman" w:hAnsi="Times New Tojik" w:cs="Times New Roman"/>
          <w:sz w:val="26"/>
          <w:szCs w:val="26"/>
          <w:lang w:eastAsia="ru-RU"/>
        </w:rPr>
        <w:t>).</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5. Тарбия дар оила асоси инкишофи шахсияти кўдак ба іисоб рафта, іар як падару модар ё дигар намояндаи ѕонунии кўдак барои тарбия, таълим ва инкишофи ў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масъулияти баробар доранд.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5" w:name="A000000025"/>
      <w:bookmarkEnd w:id="25"/>
      <w:r w:rsidRPr="003B6B5A">
        <w:rPr>
          <w:rFonts w:ascii="Times New Tojik" w:eastAsia="Times New Roman" w:hAnsi="Times New Tojik" w:cs="Times New Roman"/>
          <w:b/>
          <w:bCs/>
          <w:sz w:val="26"/>
          <w:szCs w:val="26"/>
          <w:lang w:eastAsia="ru-RU"/>
        </w:rPr>
        <w:t>Моддаи 22.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 дар муносибат бо падар ё модаре, ки їудо зиндагњ мекунанд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Кўдак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 дар бораи падар ё модаре, ки аз ў їудо зиндагњ мекунанд, иттилоъ гирад, бо оніо вохўрад ва муносибат намояд, ба истиснои іолатіое, ки чунин вохўрию муносибатіо ба іаёт ва саломатии ў таідид намоянд.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Падару модар, дигар аъзои оила ва хешовандон барои татбиѕи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кўдак ба мулоѕот бо оніо набояд мамониат намоянд ва ўідадоранд, ки баъди мулоѕот кўдакро ба їойи истиѕоматаш баргардонида, ба иваз намудани їойи истиѕомати ў роі надиіанд.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Падару модаре, ки аз кўдак їудо зиндагњ мекунанд, барои иштирок дар тарбияи ў ўідадор буда,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доранд, ки бо кўдак робита дошта бошанд, агар чунин робита ба тарбияи мўътадили ў халал нарасонад.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Баісіо оид ба іолатіои маідудкунии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кўдак, ки дар іамин модда пешбинњ шудаанд, бо тартиби судњ іал карда мешаванд.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5. Їойи истиѕомати кўдак іангоми їудо зиндагонњ кардани падару модар бо ризоияти оні</w:t>
      </w:r>
      <w:proofErr w:type="gramStart"/>
      <w:r w:rsidRPr="003B6B5A">
        <w:rPr>
          <w:rFonts w:ascii="Times New Tojik" w:eastAsia="Times New Roman" w:hAnsi="Times New Tojik" w:cs="Times New Roman"/>
          <w:sz w:val="26"/>
          <w:szCs w:val="26"/>
          <w:lang w:eastAsia="ru-RU"/>
        </w:rPr>
        <w:t>о ва</w:t>
      </w:r>
      <w:proofErr w:type="gramEnd"/>
      <w:r w:rsidRPr="003B6B5A">
        <w:rPr>
          <w:rFonts w:ascii="Times New Tojik" w:eastAsia="Times New Roman" w:hAnsi="Times New Tojik" w:cs="Times New Roman"/>
          <w:sz w:val="26"/>
          <w:szCs w:val="26"/>
          <w:lang w:eastAsia="ru-RU"/>
        </w:rPr>
        <w:t xml:space="preserve"> дар сурати розњ набудан - ба тариѕи судњ муѕаррар карда мешавад.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6" w:name="A000000026"/>
      <w:bookmarkEnd w:id="26"/>
      <w:r w:rsidRPr="003B6B5A">
        <w:rPr>
          <w:rFonts w:ascii="Times New Tojik" w:eastAsia="Times New Roman" w:hAnsi="Times New Tojik" w:cs="Times New Roman"/>
          <w:b/>
          <w:bCs/>
          <w:sz w:val="26"/>
          <w:szCs w:val="26"/>
          <w:lang w:eastAsia="ru-RU"/>
        </w:rPr>
        <w:t>Моддаи 23.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кўдакон дар муассисаіои махсуси таълимњ- тарбиявњ барои ноболиљон</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1. Кўдаконе, ки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шароити махсуси таълиму тарбия эітиёї доранд, дар муассисаіои махсуси таълимњ - тарбиявњ барои ноболиљон їойгир карда мешаванд.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Кўдаконе, ки нўшокиіои спиртдор, маводи нашъадор ва моддаіои мадіушкунанда истеъмол мекунанд, инчунин кўдаконе, ки аз рўи вазъи саломатњ дар муассисаіои махсуси таълимњ - тарбиявњ барои ноболиљон їойгир намуданашон имконнопазир аст,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барои табобат ба муассисаіои табобатњ фиристонида мешаванд.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Кўдаконе, ки дар муассисаіои зикршуда нигоі дошта мешаванд, ба гирифтани таісилот, омодагии касбњ, рухсатњ, мукотиба, мулоѕот бо падару модар ё дигар намояндаи ѕонуниашон, гирифтани фиристаіо, дастовезіо ва бастаіо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іуѕуѕ доранд.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7" w:name="A000000027"/>
      <w:bookmarkEnd w:id="27"/>
      <w:r w:rsidRPr="003B6B5A">
        <w:rPr>
          <w:rFonts w:ascii="Times New Tojik" w:eastAsia="Times New Roman" w:hAnsi="Times New Tojik" w:cs="Times New Roman"/>
          <w:b/>
          <w:bCs/>
          <w:sz w:val="26"/>
          <w:szCs w:val="26"/>
          <w:lang w:eastAsia="ru-RU"/>
        </w:rPr>
        <w:t>Моддаи 24.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кўдакони гуреза</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Давлат тавассути маѕомоти давлатии дахлдор їиіати таъмини іифзи іуѕуѕіои кўдакони гуреза чораіои заруриро дар іудуди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меандешад (Ѕонуни ЇТ аз 2.01.2018 </w:t>
      </w:r>
      <w:hyperlink r:id="rId10" w:tooltip="Ссылка на Ѕонуни ЇТ Оид ба ворид намудани таљйиру иловаіо ба Ѕонуни ЇТ Дар бораи іифзи іуѕуѕіои кўдак" w:history="1">
        <w:r w:rsidRPr="003B6B5A">
          <w:rPr>
            <w:rFonts w:ascii="Times New Tojik" w:eastAsia="Times New Roman" w:hAnsi="Times New Tojik" w:cs="Times New Roman"/>
            <w:sz w:val="26"/>
            <w:szCs w:val="26"/>
            <w:u w:val="single"/>
            <w:lang w:eastAsia="ru-RU"/>
          </w:rPr>
          <w:t>№ 1489</w:t>
        </w:r>
      </w:hyperlink>
      <w:r w:rsidRPr="003B6B5A">
        <w:rPr>
          <w:rFonts w:ascii="Times New Tojik" w:eastAsia="Times New Roman" w:hAnsi="Times New Tojik" w:cs="Times New Roman"/>
          <w:sz w:val="26"/>
          <w:szCs w:val="26"/>
          <w:lang w:eastAsia="ru-RU"/>
        </w:rPr>
        <w:t>).</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Маѕомоти давлатии дахлдлор барои їустуїўи падару модар ё дигар намояндагони ѕонунии кўдакони гуреза, ки аз оилаіояшон їудо шудаанд, їобаїокунии чунин кўдакон дар муассисаіои дахлдори кўдакона ё оилаи (мураббии) парастор мусоидат менамоянд.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8" w:name="A000000028"/>
      <w:bookmarkEnd w:id="28"/>
      <w:r w:rsidRPr="003B6B5A">
        <w:rPr>
          <w:rFonts w:ascii="Times New Tojik" w:eastAsia="Times New Roman" w:hAnsi="Times New Tojik" w:cs="Times New Roman"/>
          <w:b/>
          <w:bCs/>
          <w:sz w:val="26"/>
          <w:szCs w:val="26"/>
          <w:lang w:eastAsia="ru-RU"/>
        </w:rPr>
        <w:t>Моддаи 25.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кўдакони аз офатіои табињ ва садамаіои техногенњ зарардида</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Ба кўдаконе, ки дар натиїаи офатіои табињ ва садамаіои техногенњ зарар дидаанд, давлат кўмаки моддњ мерасонад.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кўдакон аз минтаѕаи хавфнок кўчонида мешаванд ва ба оніо расонидани кўмаки ройгони тиббњ, иїтимоњ, таъминоти нафаѕа, їуброни молу мулки гумшуда ё зарардида ва манзили вайроншуда кафолат дода шуда, барои якїояшавњ бо аъзои оилаашон чораіо андешида мешаванд.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9" w:name="A000000029"/>
      <w:bookmarkEnd w:id="29"/>
      <w:r w:rsidRPr="003B6B5A">
        <w:rPr>
          <w:rFonts w:ascii="Times New Tojik" w:eastAsia="Times New Roman" w:hAnsi="Times New Tojik" w:cs="Times New Roman"/>
          <w:b/>
          <w:bCs/>
          <w:sz w:val="26"/>
          <w:szCs w:val="26"/>
          <w:lang w:eastAsia="ru-RU"/>
        </w:rPr>
        <w:t>Моддаи 26. Манъи иштироки кўдакон дар амалиётіои їангњ ва низоъіои мусаллаіона</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1. Иштироки кўдакон дар амалиётіои їангњ ва низоъіои мусаллаіона, инчунин таъсиси ташкилот ва </w:t>
      </w:r>
      <w:proofErr w:type="gramStart"/>
      <w:r w:rsidRPr="003B6B5A">
        <w:rPr>
          <w:rFonts w:ascii="Times New Tojik" w:eastAsia="Times New Roman" w:hAnsi="Times New Tojik" w:cs="Times New Roman"/>
          <w:sz w:val="26"/>
          <w:szCs w:val="26"/>
          <w:lang w:eastAsia="ru-RU"/>
        </w:rPr>
        <w:t>во</w:t>
      </w:r>
      <w:proofErr w:type="gramEnd"/>
      <w:r w:rsidRPr="003B6B5A">
        <w:rPr>
          <w:rFonts w:ascii="Times New Tojik" w:eastAsia="Times New Roman" w:hAnsi="Times New Tojik" w:cs="Times New Roman"/>
          <w:sz w:val="26"/>
          <w:szCs w:val="26"/>
          <w:lang w:eastAsia="ru-RU"/>
        </w:rPr>
        <w:t>іидіои іарбикунонидашудаи кўдакон, тарљиби їанг ва зўроварњ дар байни оніо манъ 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Давлат барои таъмини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 xml:space="preserve">ѕіои кўдакони дар минтаѕаи амалиётіои їангњ ва низоъіои мусаллаіона ѕарордошта ва нигоіубини оніо іамаи чораіои имконпазирро меандешад. Ба оніо кўмаки моддњ, тиббњ ва кўмакіои дигар расонида шуда, іангоми зарурат оніо дар муассисаіо барои кўдакони ятим ва бепарастор ва ё дар муассисаіои </w:t>
      </w:r>
      <w:proofErr w:type="gramStart"/>
      <w:r w:rsidRPr="003B6B5A">
        <w:rPr>
          <w:rFonts w:ascii="Times New Tojik" w:eastAsia="Times New Roman" w:hAnsi="Times New Tojik" w:cs="Times New Roman"/>
          <w:sz w:val="26"/>
          <w:szCs w:val="26"/>
          <w:lang w:eastAsia="ru-RU"/>
        </w:rPr>
        <w:t>со</w:t>
      </w:r>
      <w:proofErr w:type="gramEnd"/>
      <w:r w:rsidRPr="003B6B5A">
        <w:rPr>
          <w:rFonts w:ascii="Times New Tojik" w:eastAsia="Times New Roman" w:hAnsi="Times New Tojik" w:cs="Times New Roman"/>
          <w:sz w:val="26"/>
          <w:szCs w:val="26"/>
          <w:lang w:eastAsia="ru-RU"/>
        </w:rPr>
        <w:t>іаи маориф їойгир карда мешаванд.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0" w:name="A000000030"/>
      <w:bookmarkEnd w:id="30"/>
      <w:r w:rsidRPr="003B6B5A">
        <w:rPr>
          <w:rFonts w:ascii="Times New Tojik" w:eastAsia="Times New Roman" w:hAnsi="Times New Tojik" w:cs="Times New Roman"/>
          <w:b/>
          <w:bCs/>
          <w:sz w:val="26"/>
          <w:szCs w:val="26"/>
          <w:lang w:eastAsia="ru-RU"/>
        </w:rPr>
        <w:lastRenderedPageBreak/>
        <w:t>Моддаи 27. Іифзи кўдакон аз интиѕоли љайриѕонунии оні</w:t>
      </w:r>
      <w:proofErr w:type="gramStart"/>
      <w:r w:rsidRPr="003B6B5A">
        <w:rPr>
          <w:rFonts w:ascii="Times New Tojik" w:eastAsia="Times New Roman" w:hAnsi="Times New Tojik" w:cs="Times New Roman"/>
          <w:b/>
          <w:bCs/>
          <w:sz w:val="26"/>
          <w:szCs w:val="26"/>
          <w:lang w:eastAsia="ru-RU"/>
        </w:rPr>
        <w:t>о</w:t>
      </w:r>
      <w:proofErr w:type="gramEnd"/>
      <w:r w:rsidRPr="003B6B5A">
        <w:rPr>
          <w:rFonts w:ascii="Times New Tojik" w:eastAsia="Times New Roman" w:hAnsi="Times New Tojik" w:cs="Times New Roman"/>
          <w:b/>
          <w:bCs/>
          <w:sz w:val="26"/>
          <w:szCs w:val="26"/>
          <w:lang w:eastAsia="ru-RU"/>
        </w:rPr>
        <w:t xml:space="preserve"> аз саріади давлатњ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Давлат оид ба мубориза бар зидди интиѕоли љайриѕонунии кўдакон аз саріади давлатњ, баровардан ва барнагардонидани кўдакон аз хориїа, рабудан, савдо ва ѕочоѕи оніо бо тартиби муѕаррарнамудаи санадіои меъёрии іуѕуѕии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тадбиріо меандешад.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1" w:name="A000000031"/>
      <w:bookmarkEnd w:id="31"/>
      <w:r w:rsidRPr="003B6B5A">
        <w:rPr>
          <w:rFonts w:ascii="Times New Tojik" w:eastAsia="Times New Roman" w:hAnsi="Times New Tojik" w:cs="Times New Roman"/>
          <w:b/>
          <w:bCs/>
          <w:sz w:val="26"/>
          <w:szCs w:val="26"/>
          <w:lang w:eastAsia="ru-RU"/>
        </w:rPr>
        <w:t xml:space="preserve">Моддаи 28. Шиносоии кўдак бо фаріанги миллњ </w:t>
      </w:r>
      <w:proofErr w:type="gramStart"/>
      <w:r w:rsidRPr="003B6B5A">
        <w:rPr>
          <w:rFonts w:ascii="Times New Tojik" w:eastAsia="Times New Roman" w:hAnsi="Times New Tojik" w:cs="Times New Roman"/>
          <w:b/>
          <w:bCs/>
          <w:sz w:val="26"/>
          <w:szCs w:val="26"/>
          <w:lang w:eastAsia="ru-RU"/>
        </w:rPr>
        <w:t>ва</w:t>
      </w:r>
      <w:proofErr w:type="gramEnd"/>
      <w:r w:rsidRPr="003B6B5A">
        <w:rPr>
          <w:rFonts w:ascii="Times New Tojik" w:eastAsia="Times New Roman" w:hAnsi="Times New Tojik" w:cs="Times New Roman"/>
          <w:b/>
          <w:bCs/>
          <w:sz w:val="26"/>
          <w:szCs w:val="26"/>
          <w:lang w:eastAsia="ru-RU"/>
        </w:rPr>
        <w:t xml:space="preserve"> їаіонњ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Давлат имконияти шиносоии кўдакро бо фаріанги миллњ, таърих, анъанаву арзишіои маънавии халѕи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ва комёбиіои фаріангии їаіонњ бо роіи додани имконияти истифодаи фондіои китобхонаіо, толоріои намоишњ, осорхонаіо, таъсиси шабакаи муассисаіои махсуси кўдаконаи фаріангњ, муассисаіои таълимњ, тарбиявњ таъмин менамояд.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2. Давлат ба истеісол ва таъмини дастрасии филміои бадењ ва видеоњ, барномаіои телевизионњ ва радио, асаріои чопњ, инчунин паінкунии иттилооти дигари муфид, ки барои инкишофи ѕобилияти эїодњ </w:t>
      </w:r>
      <w:proofErr w:type="gramStart"/>
      <w:r w:rsidRPr="003B6B5A">
        <w:rPr>
          <w:rFonts w:ascii="Times New Tojik" w:eastAsia="Times New Roman" w:hAnsi="Times New Tojik" w:cs="Times New Roman"/>
          <w:sz w:val="26"/>
          <w:szCs w:val="26"/>
          <w:lang w:eastAsia="ru-RU"/>
        </w:rPr>
        <w:t>ва зе</w:t>
      </w:r>
      <w:proofErr w:type="gramEnd"/>
      <w:r w:rsidRPr="003B6B5A">
        <w:rPr>
          <w:rFonts w:ascii="Times New Tojik" w:eastAsia="Times New Roman" w:hAnsi="Times New Tojik" w:cs="Times New Roman"/>
          <w:sz w:val="26"/>
          <w:szCs w:val="26"/>
          <w:lang w:eastAsia="ru-RU"/>
        </w:rPr>
        <w:t>інии кўдакон пешбинњ шудаанд, мусоидат менамояд.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3. Дар воситаіои ахбори омма, адабиёт ва чорабиниіои оммавии фаріангию фарољатњ тарљиб намудани парастиши зўроварњ ва бераімњ, паін кардани порнография ва иттилооте, ки шаъну эътибори инсониро паст зада,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тарбияи кўдак зарар мерасонад, манъ 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2" w:name="A000000032"/>
      <w:bookmarkEnd w:id="32"/>
      <w:r w:rsidRPr="003B6B5A">
        <w:rPr>
          <w:rFonts w:ascii="Times New Tojik" w:eastAsia="Times New Roman" w:hAnsi="Times New Tojik" w:cs="Times New Roman"/>
          <w:b/>
          <w:bCs/>
          <w:sz w:val="26"/>
          <w:szCs w:val="26"/>
          <w:lang w:eastAsia="ru-RU"/>
        </w:rPr>
        <w:t>Моддаи 29. Іифзи кўдак аз таъсири манфии муіити иїтимоњ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Маѕомоти давлатњ, падару модар ё дигар намояндаи ѕонунии кўдак, шахсони воѕењ ва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ѕњ вазифадоранд кўдакро аз таъсири манфии муіити иїтимоњ, иттилоотњ, нўшокиіои спиртњ, маісулоти тамоку, маводи нашъадор ва психотропњ, ки ба саломатњ, рушди маънавњ ва ахлоѕии ў зарар мерасонанд, іифз намоянд.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2. Барои кўдакон намоиш додан, фурўхтан, тўіфа кардан, нусхабардорњ намудан ва ба кироя додани бозичаіо, кинофилміо, фитаіои сабти овоз ва видео, интишори адабиёт, маїаллаву </w:t>
      </w:r>
      <w:proofErr w:type="gramStart"/>
      <w:r w:rsidRPr="003B6B5A">
        <w:rPr>
          <w:rFonts w:ascii="Times New Tojik" w:eastAsia="Times New Roman" w:hAnsi="Times New Tojik" w:cs="Times New Roman"/>
          <w:sz w:val="26"/>
          <w:szCs w:val="26"/>
          <w:lang w:eastAsia="ru-RU"/>
        </w:rPr>
        <w:t>р</w:t>
      </w:r>
      <w:proofErr w:type="gramEnd"/>
      <w:r w:rsidRPr="003B6B5A">
        <w:rPr>
          <w:rFonts w:ascii="Times New Tojik" w:eastAsia="Times New Roman" w:hAnsi="Times New Tojik" w:cs="Times New Roman"/>
          <w:sz w:val="26"/>
          <w:szCs w:val="26"/>
          <w:lang w:eastAsia="ru-RU"/>
        </w:rPr>
        <w:t>ўзнома ва дигар воситаіои ахбори омма, ки маѕсади оніо ба вуїуд овардани адовати нажодњ, миллњ, иїтимоњ ва динњ мебошад, їангїўњ ва маіалгароиро тарљиб намуда, ба зўран таљйир додани сохти конститутсионии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даъват мекунанд, инчунин ба оворагардњ, гадоњ, фоіишагњ їалб намудани кўдак, интишор, реклама ё ба кўдак фурўхтани мавод, расму тасвиріо, нашрияіои чопњ, кино ё видеофилміои хусусияти порнографидошта манъ 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3" w:name="A000000033"/>
      <w:bookmarkEnd w:id="33"/>
      <w:r w:rsidRPr="003B6B5A">
        <w:rPr>
          <w:rFonts w:ascii="Times New Tojik" w:eastAsia="Times New Roman" w:hAnsi="Times New Tojik" w:cs="Times New Roman"/>
          <w:b/>
          <w:bCs/>
          <w:sz w:val="26"/>
          <w:szCs w:val="26"/>
          <w:lang w:eastAsia="ru-RU"/>
        </w:rPr>
        <w:t>Моддаи 30. Манъи маідудияти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Маідуд кардани іуѕуѕіои кўдак, ба истиснои іолатіое, ки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муѕаррар намудааст, манъ аст. </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4" w:name="A4BN0UCC9R"/>
      <w:bookmarkEnd w:id="34"/>
      <w:r w:rsidRPr="003B6B5A">
        <w:rPr>
          <w:rFonts w:ascii="Times New Tojik" w:eastAsia="Times New Roman" w:hAnsi="Times New Tojik" w:cs="Times New Roman"/>
          <w:b/>
          <w:bCs/>
          <w:sz w:val="26"/>
          <w:szCs w:val="26"/>
          <w:lang w:eastAsia="ru-RU"/>
        </w:rPr>
        <w:t>Моддаи 31. Хусусияти їавобгарии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1. Дастгир намудан ва іабси кўдак іамчун чораи истисноњ таніо дар іолатіои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татбиѕ карда мешаванд. Дар бораи дастгир ва іабс намудани кўдак маѕомоти давлатии дахлдор фавран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падару модар ё дигар намояндаи ѕонунии ў, инчунин маѕомоти прокуратура хабар медиіанд. Якїоя нигоі доштани кўдак дар як іуїра бо дастгиршудагон,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іабс гирифташудагон ё маікумшудагони калонсол манъ 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Дар іолати озод намудани кўдак аз їавобгарии їиноятњ ё аз їазо ба ў мумкин аст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чораіои маїбуркунии дорои хусусияти тарбиявидошта таъин карда шаванд.</w:t>
      </w:r>
    </w:p>
    <w:p w:rsidR="003B6B5A" w:rsidRPr="003B6B5A" w:rsidRDefault="003B6B5A" w:rsidP="003B6B5A">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35" w:name="A000000034"/>
      <w:bookmarkEnd w:id="35"/>
      <w:r w:rsidRPr="003B6B5A">
        <w:rPr>
          <w:rFonts w:ascii="Times New Tojik" w:eastAsia="Times New Roman" w:hAnsi="Times New Tojik" w:cs="Times New Roman"/>
          <w:b/>
          <w:bCs/>
          <w:sz w:val="26"/>
          <w:szCs w:val="26"/>
          <w:lang w:eastAsia="ru-RU"/>
        </w:rPr>
        <w:t>БОБИ 4.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 xml:space="preserve">ЅІОИ КЎДАКОНИ ЯТИМ ВА БЕПАРАСТОР </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6" w:name="A4BN0UCI1C"/>
      <w:bookmarkEnd w:id="36"/>
      <w:r w:rsidRPr="003B6B5A">
        <w:rPr>
          <w:rFonts w:ascii="Times New Tojik" w:eastAsia="Times New Roman" w:hAnsi="Times New Tojik" w:cs="Times New Roman"/>
          <w:b/>
          <w:bCs/>
          <w:sz w:val="26"/>
          <w:szCs w:val="26"/>
          <w:lang w:eastAsia="ru-RU"/>
        </w:rPr>
        <w:t>Моддаи 32. Васоят ва парасторњ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Ба кўдакони ятим ва бепарастор барои іифзи іуѕуѕіои молумулкњ ва шахсии љайримолумулкњ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васоят ва ё парасторњ муѕаррар карда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Давлат барои іамаи кўдакони ятим ва бепарастор шароити баробар муіайё менамояд.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7" w:name="A000000035"/>
      <w:bookmarkEnd w:id="37"/>
      <w:r w:rsidRPr="003B6B5A">
        <w:rPr>
          <w:rFonts w:ascii="Times New Tojik" w:eastAsia="Times New Roman" w:hAnsi="Times New Tojik" w:cs="Times New Roman"/>
          <w:b/>
          <w:bCs/>
          <w:sz w:val="26"/>
          <w:szCs w:val="26"/>
          <w:lang w:eastAsia="ru-RU"/>
        </w:rPr>
        <w:t>Моддаи 33. Фарзандхондњ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Бо маѕсади муіайё кардани шароити рушду камол ва тарбияи кўдаки бепарастор дар оила ўро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фарзандхондњ ѕабул кардан мумкин 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8" w:name="A000000036"/>
      <w:bookmarkEnd w:id="38"/>
      <w:r w:rsidRPr="003B6B5A">
        <w:rPr>
          <w:rFonts w:ascii="Times New Tojik" w:eastAsia="Times New Roman" w:hAnsi="Times New Tojik" w:cs="Times New Roman"/>
          <w:b/>
          <w:bCs/>
          <w:sz w:val="26"/>
          <w:szCs w:val="26"/>
          <w:lang w:eastAsia="ru-RU"/>
        </w:rPr>
        <w:t xml:space="preserve">Моддаи 34. Нигоіубин ва тарбияи кўдакони ятим ва бепарастор дар муассисаіои таълимњ, тарбиявњ, табобатњ ва дигар муассисаіои </w:t>
      </w:r>
      <w:proofErr w:type="gramStart"/>
      <w:r w:rsidRPr="003B6B5A">
        <w:rPr>
          <w:rFonts w:ascii="Times New Tojik" w:eastAsia="Times New Roman" w:hAnsi="Times New Tojik" w:cs="Times New Roman"/>
          <w:b/>
          <w:bCs/>
          <w:sz w:val="26"/>
          <w:szCs w:val="26"/>
          <w:lang w:eastAsia="ru-RU"/>
        </w:rPr>
        <w:t>ба</w:t>
      </w:r>
      <w:proofErr w:type="gramEnd"/>
      <w:r w:rsidRPr="003B6B5A">
        <w:rPr>
          <w:rFonts w:ascii="Times New Tojik" w:eastAsia="Times New Roman" w:hAnsi="Times New Tojik" w:cs="Times New Roman"/>
          <w:b/>
          <w:bCs/>
          <w:sz w:val="26"/>
          <w:szCs w:val="26"/>
          <w:lang w:eastAsia="ru-RU"/>
        </w:rPr>
        <w:t xml:space="preserve"> оніо монанд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1. Кўдакони ятим ва бепарастор, дар сурати мавїуд набудани имконияти дар оила тарбия ёфтан, дар муассисаіои таълимњ, тарбиявњ, табобатњ ё дигар муассисаіои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оніо монанд їойгир карда мешаванд.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Алимент, кўмакпулњ ва дигар пардохтіои иїтимоњ ба суратіисоби шахсии кўдакони ятим ва бепарастор гузаронида шуда,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пардохт карда мешаванд.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3. Ба кўдакони ятим ва бепарасторе, ки дар муассисаіои таълимњ, тарбиявњ, табобатњ ва дигар муассисаіои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оніо монанд їойгир карда шудаанд, шароити ба муіити оила монанд муіайё карда мешавад. Дар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ин муассисаіо кўдак ба таъминот, таълиму тарбия, рушду камоли іамаїониба, эітироми шаъну эътибор, таъмини манфиатіои худ, іифзи забони модарњ, фаріанг, урфу одат ва анъанаіои миллњ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4. Кормандони муассисаіои таълимњ, тарбиявњ, табобатњ ва дигар муассисаіои ба оніо монанд, ки нигоіубини кўдакони ятим ва бепарасторро ба зимма доранд, </w:t>
      </w:r>
      <w:r w:rsidRPr="003B6B5A">
        <w:rPr>
          <w:rFonts w:ascii="Times New Tojik" w:eastAsia="Times New Roman" w:hAnsi="Times New Tojik" w:cs="Times New Roman"/>
          <w:sz w:val="26"/>
          <w:szCs w:val="26"/>
          <w:lang w:eastAsia="ru-RU"/>
        </w:rPr>
        <w:lastRenderedPageBreak/>
        <w:t>барои иїро накардани ўідадориіои вазифавиашон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їавобгарњ кашида мешаванд.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5.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ѕу манфиатіои кўдакони ятим ва бепарасторро, ки дар муассисаіои таълимњ, тарбиявњ, табобатњ ва дигар муассисаіои ба оніо монанд ѕарор доранд, маѕомоти иїроияи маіаллии іокимияти давлатњ іимоя намуда, барои бо кор таъмин кардани оніо мусоидат мекунанд.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9" w:name="A000000037"/>
      <w:bookmarkEnd w:id="39"/>
      <w:r w:rsidRPr="003B6B5A">
        <w:rPr>
          <w:rFonts w:ascii="Times New Tojik" w:eastAsia="Times New Roman" w:hAnsi="Times New Tojik" w:cs="Times New Roman"/>
          <w:b/>
          <w:bCs/>
          <w:sz w:val="26"/>
          <w:szCs w:val="26"/>
          <w:lang w:eastAsia="ru-RU"/>
        </w:rPr>
        <w:t>Моддаи 35. Кафолатіои давлатии іифзи иїтимоњ ва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ѕии кўдакони ятим ва бепарастор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Давлат сатіи шоистаи зиндагиро ба кўдакони ятим ва бепарастор кафолат дода,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ѕу озодњ ва манфиатіои ѕонунии оніоро іимоя менамояд.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Амалигардонии іуѕуѕ ва кафолату їуброніое, ки ѕонунгузорњ барои кўдакони ятим ва бепарастор муѕаррар намудааст, аз їониби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таъмин карда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Кафолату їуброніое, ки барои кўдакони ятим ва бепарастор муѕаррар шудаанд, тибѕи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пас аз ба балољат расидани оніо низ нигоі дошта мешаванд.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Дар амалигардонии кафолати давлатии іифзи иїтимоњ ва іуѕуѕии кўдакони ятим ва бепарастор ташкилотіо ва шаірвандон низ метавонанд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иштирок намоянд.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0" w:name="A000000038"/>
      <w:bookmarkEnd w:id="40"/>
      <w:r w:rsidRPr="003B6B5A">
        <w:rPr>
          <w:rFonts w:ascii="Times New Tojik" w:eastAsia="Times New Roman" w:hAnsi="Times New Tojik" w:cs="Times New Roman"/>
          <w:b/>
          <w:bCs/>
          <w:sz w:val="26"/>
          <w:szCs w:val="26"/>
          <w:lang w:eastAsia="ru-RU"/>
        </w:rPr>
        <w:t>Моддаи 36. Кафолати давлатии амалњ намудани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кўдакони ятим ва бепарастор ба меінат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Давлат амалњ намудани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кўдакони ятим ва бепарасторро ба меінат кафолат медиіад.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2. Іангоми муроїиат намудани кўдакони ятим ва бепарастори аз 15 то 18-сола маѕомоти давлатии меінат </w:t>
      </w:r>
      <w:proofErr w:type="gramStart"/>
      <w:r w:rsidRPr="003B6B5A">
        <w:rPr>
          <w:rFonts w:ascii="Times New Tojik" w:eastAsia="Times New Roman" w:hAnsi="Times New Tojik" w:cs="Times New Roman"/>
          <w:sz w:val="26"/>
          <w:szCs w:val="26"/>
          <w:lang w:eastAsia="ru-RU"/>
        </w:rPr>
        <w:t>ва шу</w:t>
      </w:r>
      <w:proofErr w:type="gramEnd"/>
      <w:r w:rsidRPr="003B6B5A">
        <w:rPr>
          <w:rFonts w:ascii="Times New Tojik" w:eastAsia="Times New Roman" w:hAnsi="Times New Tojik" w:cs="Times New Roman"/>
          <w:sz w:val="26"/>
          <w:szCs w:val="26"/>
          <w:lang w:eastAsia="ru-RU"/>
        </w:rPr>
        <w:t>љли аіолњ майлу раљбати оніоро омўхта, бо назардошти вазъи саломатњ ва лаёѕатмандиашон самти касбии оніоро муайян менамоянд.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Ба кўдакони ятим ва бепарастор, ки кор меїўянд ва дар маѕомоти давлатии меінат ва шуљли аіолњ іамчун бекор ба ѕайд гирифта шудаанд,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кўмакпулњ барои бекорњ дода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4. Кўдакони ятим ва бепарастор, ки ба синни 15 расидаанд, бо роіхати маѕомоти давлатии меінат </w:t>
      </w:r>
      <w:proofErr w:type="gramStart"/>
      <w:r w:rsidRPr="003B6B5A">
        <w:rPr>
          <w:rFonts w:ascii="Times New Tojik" w:eastAsia="Times New Roman" w:hAnsi="Times New Tojik" w:cs="Times New Roman"/>
          <w:sz w:val="26"/>
          <w:szCs w:val="26"/>
          <w:lang w:eastAsia="ru-RU"/>
        </w:rPr>
        <w:t>ва шу</w:t>
      </w:r>
      <w:proofErr w:type="gramEnd"/>
      <w:r w:rsidRPr="003B6B5A">
        <w:rPr>
          <w:rFonts w:ascii="Times New Tojik" w:eastAsia="Times New Roman" w:hAnsi="Times New Tojik" w:cs="Times New Roman"/>
          <w:sz w:val="26"/>
          <w:szCs w:val="26"/>
          <w:lang w:eastAsia="ru-RU"/>
        </w:rPr>
        <w:t>љли аіолњ аз іисоби квотаи їойіои корњ дар ташкилотіо дар навбати аввал ва дар сурати маъюб будан, бенавбат бо їойи кор таъмин карда мешаванд.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5. Маѕомоти давлатњ ва ташкилотіо, ки мутахассисони їавонро аз</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 xml:space="preserve">їумлаи кўдакони ятим ва бепарастор бо роіхати маѕомоти дахлдори давлатњ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кор ѕабул мекунанд, ўідадоранд барои оніо шароити мусоиди корњ фароіам оваранд.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1" w:name="A000000039"/>
      <w:bookmarkEnd w:id="41"/>
      <w:r w:rsidRPr="003B6B5A">
        <w:rPr>
          <w:rFonts w:ascii="Times New Tojik" w:eastAsia="Times New Roman" w:hAnsi="Times New Tojik" w:cs="Times New Roman"/>
          <w:b/>
          <w:bCs/>
          <w:sz w:val="26"/>
          <w:szCs w:val="26"/>
          <w:lang w:eastAsia="ru-RU"/>
        </w:rPr>
        <w:t>Моддаи 37. Кафолати давлатии амалњ намудани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кўдакони ятим ва бепарастор ба манзил</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Давлат амалњ намудани іуѕуѕи кўдакони ятим ва бепарасторро ба манзил тибѕи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кафолат медиіад.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кўдакони ятим ва бепарастор ба манзили истиѕоматии ба оніо тибѕи мерос гузашта дар давоми будубошашон дар муассисаіои таълимии таісилоти умумњ ё муассисаіои хизматрасонии иїтимоии аіолњ, іамчунин дар муассисаіои тамоми намудіои таісилоти касбњ, новобаста ба шакли моликият, дар давраи хизмат дар сафи Ѕувваіои Мусаллаіи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адои їазои маірум намудан аз озодњ дар муассисаіои ислоіњ тибѕи тартиби муѕаррарнамудаи ѕонунгузории Їуміурии Тоїикистон нигоі дошта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3. Ба кўдакони ятим ва бепарастори манзили истиѕоматњ надошта, ки </w:t>
      </w:r>
      <w:proofErr w:type="gramStart"/>
      <w:r w:rsidRPr="003B6B5A">
        <w:rPr>
          <w:rFonts w:ascii="Times New Tojik" w:eastAsia="Times New Roman" w:hAnsi="Times New Tojik" w:cs="Times New Roman"/>
          <w:sz w:val="26"/>
          <w:szCs w:val="26"/>
          <w:lang w:eastAsia="ru-RU"/>
        </w:rPr>
        <w:t>таіти</w:t>
      </w:r>
      <w:proofErr w:type="gramEnd"/>
      <w:r w:rsidRPr="003B6B5A">
        <w:rPr>
          <w:rFonts w:ascii="Times New Tojik" w:eastAsia="Times New Roman" w:hAnsi="Times New Tojik" w:cs="Times New Roman"/>
          <w:sz w:val="26"/>
          <w:szCs w:val="26"/>
          <w:lang w:eastAsia="ru-RU"/>
        </w:rPr>
        <w:t xml:space="preserve"> таъминоти пурраи давлат ѕарор доранд, барои сохтмони манзили шахсњ дар ѕитъаи замини ба оніо їудокардашуда ѕарзіои имтиёзноки маѕсаднок дода мешавад. Тартиби додан ва андозаи чунин ѕарзіоро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муайян менамояд (Ѕонуни ЇТ аз 2.01.2018 </w:t>
      </w:r>
      <w:hyperlink r:id="rId11" w:tooltip="Ссылка на Ѕонуни ЇТ Оид ба ворид намудани таљйиру иловаіо ба Ѕонуни ЇТ Дар бораи іифзи іуѕуѕіои кўдак" w:history="1">
        <w:r w:rsidRPr="003B6B5A">
          <w:rPr>
            <w:rFonts w:ascii="Times New Tojik" w:eastAsia="Times New Roman" w:hAnsi="Times New Tojik" w:cs="Times New Roman"/>
            <w:sz w:val="26"/>
            <w:szCs w:val="26"/>
            <w:u w:val="single"/>
            <w:lang w:eastAsia="ru-RU"/>
          </w:rPr>
          <w:t>№ 1489</w:t>
        </w:r>
      </w:hyperlink>
      <w:r w:rsidRPr="003B6B5A">
        <w:rPr>
          <w:rFonts w:ascii="Times New Tojik" w:eastAsia="Times New Roman" w:hAnsi="Times New Tojik" w:cs="Times New Roman"/>
          <w:sz w:val="26"/>
          <w:szCs w:val="26"/>
          <w:lang w:eastAsia="ru-RU"/>
        </w:rPr>
        <w:t>).</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2" w:name="A000000040"/>
      <w:bookmarkEnd w:id="42"/>
      <w:r w:rsidRPr="003B6B5A">
        <w:rPr>
          <w:rFonts w:ascii="Times New Tojik" w:eastAsia="Times New Roman" w:hAnsi="Times New Tojik" w:cs="Times New Roman"/>
          <w:b/>
          <w:bCs/>
          <w:sz w:val="26"/>
          <w:szCs w:val="26"/>
          <w:lang w:eastAsia="ru-RU"/>
        </w:rPr>
        <w:t>Моддаи 38. Кафолати давлатии амалњ намудани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кўдакони ятим ва бепарастор ба іифзи саломатњ</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Давлат амалњ намудани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кўдакони ятим ва бепарасторро ба іифзи саломатњ кафолат медиіад.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Ба кўдакони ятим ва бепарастор хизматрасонии тиббњ, аз їумла гузаронидани диспансеризатсия, солимгардонњ, азназаргузаронии мунтазами тиббњ дар муассисаіои нигаідории тандурустии давлатњ бо тартиби муѕаррарнамудаи ѕонунгузории Їуміури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таври ройгон расонида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Кўдакони ятим ва бепарастор бо маѕсади барѕарор намудани саломатњ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доранд соле як маротиба аз имкониятіои истироіатгоііои варзишию солимгардонњ ё муассисаіои санаторию курортии давлатњ ройгон истифода баранд.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Кўдакони ятим ва бепарастори маъюб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дар муассисаіои иїтимоию табобатњ ба таври ройгон їойгир шуданро доранд.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5. Кўдакони ятим ва бепарастор аз пардохти маблаљ барои доруворњ дар іудуди меъёріое, ки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муайян менамояд, инчунин аз пардохти хизматрасонии муассисаіои тиббии давлатњ їиіати сохтану тармим кардани дандоніои сунъњ, аз їумла барои таъмин кардан бо навъіои дигари ёрии протезию ортопедњ, ба истиснои оніое, ки аз металліои ѕиматбаіо сохта шудаанд, озоданд.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6. Кўдакони ятим ва бепарастори маъюб бо таїіизоти тиббии протезию ортопедњ, аз їумла аробаи маъюбњ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таври ройгон таъмин карда мешаванд.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3" w:name="A000000041"/>
      <w:bookmarkEnd w:id="43"/>
      <w:r w:rsidRPr="003B6B5A">
        <w:rPr>
          <w:rFonts w:ascii="Times New Tojik" w:eastAsia="Times New Roman" w:hAnsi="Times New Tojik" w:cs="Times New Roman"/>
          <w:b/>
          <w:bCs/>
          <w:sz w:val="26"/>
          <w:szCs w:val="26"/>
          <w:lang w:eastAsia="ru-RU"/>
        </w:rPr>
        <w:t>Моддаи 39. Кафолати давлатии амалњ намудани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кўдакони ятим ва бепарастор ба таісил</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Давлат амалњ намудани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кўдакони ятим ва бепарасторро ба таісил кафолат медиіад.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Кўдакони ятим ва бепарастор ба интихоби муассисаи таълимњ ва шакли таісил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іуѕуѕ доранд.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3. Таісилоти умумии кўдакони ятим ва бепарастор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таври ройгон тавассути муассисаіои таълимии давлатии таісилоти миёнаи умумњ амалњ мегардад. Рад намудани ѕабули кўдакони ятим ва бепарастор </w:t>
      </w:r>
      <w:proofErr w:type="gramStart"/>
      <w:r w:rsidRPr="003B6B5A">
        <w:rPr>
          <w:rFonts w:ascii="Times New Tojik" w:eastAsia="Times New Roman" w:hAnsi="Times New Tojik" w:cs="Times New Roman"/>
          <w:sz w:val="26"/>
          <w:szCs w:val="26"/>
          <w:lang w:eastAsia="ru-RU"/>
        </w:rPr>
        <w:t>ба</w:t>
      </w:r>
      <w:proofErr w:type="gramEnd"/>
      <w:r w:rsidRPr="003B6B5A">
        <w:rPr>
          <w:rFonts w:ascii="Times New Tojik" w:eastAsia="Times New Roman" w:hAnsi="Times New Tojik" w:cs="Times New Roman"/>
          <w:sz w:val="26"/>
          <w:szCs w:val="26"/>
          <w:lang w:eastAsia="ru-RU"/>
        </w:rPr>
        <w:t xml:space="preserve"> муассисаіои таълимии мазкур манъ аст. Таісили иловагии кўдакони ятим ва бепарастор низ дар муассисаіои таълимии давлатњ ройгон аст.</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Кўдакони ятим ва бепарастор, ки таіти таъминоти пурраи давлат ѕарор доранд, дар муассисаіои таълимии давлатии таісилоти ибтидоњ, умумии асосњ ва миёнаи умумњ таісил менамоянд, аз іисоби давлат бо либос, пойафзол, адабиёт ва асбобу таїіизоти таълимњ, їойи хоб, инчунин бо кўмакпулии якваѕта мувофиѕи меъёріои муѕаррарнамудаи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таъмин карда шуда, истироіати оніо дар лагеріои мактабии тобистона ба таври ройгон ба роі монда мешавад (Ѕонуни</w:t>
      </w:r>
      <w:proofErr w:type="gramStart"/>
      <w:r w:rsidRPr="003B6B5A">
        <w:rPr>
          <w:rFonts w:ascii="Times New Tojik" w:eastAsia="Times New Roman" w:hAnsi="Times New Tojik" w:cs="Times New Roman"/>
          <w:sz w:val="26"/>
          <w:szCs w:val="26"/>
          <w:lang w:eastAsia="ru-RU"/>
        </w:rPr>
        <w:t xml:space="preserve"> ЇТ</w:t>
      </w:r>
      <w:proofErr w:type="gramEnd"/>
      <w:r w:rsidRPr="003B6B5A">
        <w:rPr>
          <w:rFonts w:ascii="Times New Tojik" w:eastAsia="Times New Roman" w:hAnsi="Times New Tojik" w:cs="Times New Roman"/>
          <w:sz w:val="26"/>
          <w:szCs w:val="26"/>
          <w:lang w:eastAsia="ru-RU"/>
        </w:rPr>
        <w:t xml:space="preserve"> аз 2.01.2018 </w:t>
      </w:r>
      <w:hyperlink r:id="rId12" w:tooltip="Ссылка на Ѕонуни ЇТ Оид ба ворид намудани таљйиру иловаіо ба Ѕонуни ЇТ Дар бораи іифзи іуѕуѕіои кўдак" w:history="1">
        <w:r w:rsidRPr="003B6B5A">
          <w:rPr>
            <w:rFonts w:ascii="Times New Tojik" w:eastAsia="Times New Roman" w:hAnsi="Times New Tojik" w:cs="Times New Roman"/>
            <w:sz w:val="26"/>
            <w:szCs w:val="26"/>
            <w:u w:val="single"/>
            <w:lang w:eastAsia="ru-RU"/>
          </w:rPr>
          <w:t>№ 1489</w:t>
        </w:r>
      </w:hyperlink>
      <w:r w:rsidRPr="003B6B5A">
        <w:rPr>
          <w:rFonts w:ascii="Times New Tojik" w:eastAsia="Times New Roman" w:hAnsi="Times New Tojik" w:cs="Times New Roman"/>
          <w:sz w:val="26"/>
          <w:szCs w:val="26"/>
          <w:lang w:eastAsia="ru-RU"/>
        </w:rPr>
        <w:t>).</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5. Давлат ба кўдакони ятим ва бепарастор, ки таіти таъминоти пурраи давлат ѕарор доранд, дар зинаіои таісилоти ибтидоии касбњ, миёнаи касбњ, олии касбњ ва касбии баъд аз муассисаи олии таълимии давлатњ як маротиба гирифтани таълими ройгонро кафолат медиіад</w:t>
      </w:r>
      <w:proofErr w:type="gramStart"/>
      <w:r w:rsidRPr="003B6B5A">
        <w:rPr>
          <w:rFonts w:ascii="Times New Tojik" w:eastAsia="Times New Roman" w:hAnsi="Times New Tojik" w:cs="Times New Roman"/>
          <w:sz w:val="26"/>
          <w:szCs w:val="26"/>
          <w:lang w:eastAsia="ru-RU"/>
        </w:rPr>
        <w:t>.</w:t>
      </w:r>
      <w:proofErr w:type="gramEnd"/>
      <w:r w:rsidRPr="003B6B5A">
        <w:rPr>
          <w:rFonts w:ascii="Times New Tojik" w:eastAsia="Times New Roman" w:hAnsi="Times New Tojik" w:cs="Times New Roman"/>
          <w:sz w:val="26"/>
          <w:szCs w:val="26"/>
          <w:lang w:eastAsia="ru-RU"/>
        </w:rPr>
        <w:t xml:space="preserve"> Ѕ</w:t>
      </w:r>
      <w:proofErr w:type="gramStart"/>
      <w:r w:rsidRPr="003B6B5A">
        <w:rPr>
          <w:rFonts w:ascii="Times New Tojik" w:eastAsia="Times New Roman" w:hAnsi="Times New Tojik" w:cs="Times New Roman"/>
          <w:sz w:val="26"/>
          <w:szCs w:val="26"/>
          <w:lang w:eastAsia="ru-RU"/>
        </w:rPr>
        <w:t>а</w:t>
      </w:r>
      <w:proofErr w:type="gramEnd"/>
      <w:r w:rsidRPr="003B6B5A">
        <w:rPr>
          <w:rFonts w:ascii="Times New Tojik" w:eastAsia="Times New Roman" w:hAnsi="Times New Tojik" w:cs="Times New Roman"/>
          <w:sz w:val="26"/>
          <w:szCs w:val="26"/>
          <w:lang w:eastAsia="ru-RU"/>
        </w:rPr>
        <w:t>були кўдакони ятим ва бепарастор ба муассисаіои таълимии мазкур дар асоси квотаіои муѕарраргардида бо тартиби тасдиѕнамудаи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ба роі монда мешавад (Ѕонуни ЇТ аз 2.01.2018 </w:t>
      </w:r>
      <w:hyperlink r:id="rId13" w:tooltip="Ссылка на Ѕонуни ЇТ Оид ба ворид намудани таљйиру иловаіо ба Ѕонуни ЇТ Дар бораи іифзи іуѕуѕіои кўдак" w:history="1">
        <w:r w:rsidRPr="003B6B5A">
          <w:rPr>
            <w:rFonts w:ascii="Times New Tojik" w:eastAsia="Times New Roman" w:hAnsi="Times New Tojik" w:cs="Times New Roman"/>
            <w:sz w:val="26"/>
            <w:szCs w:val="26"/>
            <w:u w:val="single"/>
            <w:lang w:eastAsia="ru-RU"/>
          </w:rPr>
          <w:t>№ 1489</w:t>
        </w:r>
      </w:hyperlink>
      <w:r w:rsidRPr="003B6B5A">
        <w:rPr>
          <w:rFonts w:ascii="Times New Tojik" w:eastAsia="Times New Roman" w:hAnsi="Times New Tojik" w:cs="Times New Roman"/>
          <w:sz w:val="26"/>
          <w:szCs w:val="26"/>
          <w:lang w:eastAsia="ru-RU"/>
        </w:rPr>
        <w:t>).</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6. Ѕабул </w:t>
      </w:r>
      <w:proofErr w:type="gramStart"/>
      <w:r w:rsidRPr="003B6B5A">
        <w:rPr>
          <w:rFonts w:ascii="Times New Tojik" w:eastAsia="Times New Roman" w:hAnsi="Times New Tojik" w:cs="Times New Roman"/>
          <w:sz w:val="26"/>
          <w:szCs w:val="26"/>
          <w:lang w:eastAsia="ru-RU"/>
        </w:rPr>
        <w:t>ва та</w:t>
      </w:r>
      <w:proofErr w:type="gramEnd"/>
      <w:r w:rsidRPr="003B6B5A">
        <w:rPr>
          <w:rFonts w:ascii="Times New Tojik" w:eastAsia="Times New Roman" w:hAnsi="Times New Tojik" w:cs="Times New Roman"/>
          <w:sz w:val="26"/>
          <w:szCs w:val="26"/>
          <w:lang w:eastAsia="ru-RU"/>
        </w:rPr>
        <w:t>ісили кўдакони ятим ва бепарастор дар муассисаіои таълимии љайридавлатии таісилоти ибтидоии касбњ, миёнаи касбњ, олии касбњ ва касбии баъд аз муассисаи олии таълимњ метавонад ба таври ройгон тибѕи фармоиши давлатњ сурат гирад.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7. Муассисаіои таълимие, ки дар ѕисміои 4 ва 5 іамин модда пешбинњ шудаанд, ўідадоранд кўдакони ятим ва бепарасторро бо хобгоі, либос, пойафзол, хўрокворњ ва стипендия таъмин намоянд. Дар муддати бинобар вазъи саломатњ дар рухсатии академњ будани таълимгирандагон, аз їумлаи кўдакони ятим ва бепарастор, нисбат ба оніо таъминоти моддњ ва иїтимоии пурраи давлатњ нигоі дошта шуда, ба шахсони мазкур бо тартиби муѕаррарнамудаи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кўмакпулњ дода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8. Донишїўёни муассисаіои таълимии таісилоти олии касбњ, ки аз їумлаи кўдакони ятим ва бепарастор мебошанд ва дар хобгоііои муассисаіои мазкур </w:t>
      </w:r>
      <w:r w:rsidRPr="003B6B5A">
        <w:rPr>
          <w:rFonts w:ascii="Times New Tojik" w:eastAsia="Times New Roman" w:hAnsi="Times New Tojik" w:cs="Times New Roman"/>
          <w:sz w:val="26"/>
          <w:szCs w:val="26"/>
          <w:lang w:eastAsia="ru-RU"/>
        </w:rPr>
        <w:lastRenderedPageBreak/>
        <w:t>истиѕомат доранд, аз пардохти хизматрасонии коммуналњ ва іаѕѕи манзили ишљолнамудаашон озод мебошанд.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9. Кўдакони ятим ва бепарастор, ки дар муассисаіои таълимии вазоратіои мудофиа ва коріои дохилии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инчунин дигар вазорату идораіое, ки дар оніо хизмати іарбњ пешбинњ шудааст, таълим мегиранд, дар таъминоти пурраи давлатњ ѕарор доранд.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4" w:name="A000000042"/>
      <w:bookmarkEnd w:id="44"/>
      <w:r w:rsidRPr="003B6B5A">
        <w:rPr>
          <w:rFonts w:ascii="Times New Tojik" w:eastAsia="Times New Roman" w:hAnsi="Times New Tojik" w:cs="Times New Roman"/>
          <w:b/>
          <w:bCs/>
          <w:sz w:val="26"/>
          <w:szCs w:val="26"/>
          <w:lang w:eastAsia="ru-RU"/>
        </w:rPr>
        <w:t xml:space="preserve">Моддаи 40. Кафолати давлатњ </w:t>
      </w:r>
      <w:proofErr w:type="gramStart"/>
      <w:r w:rsidRPr="003B6B5A">
        <w:rPr>
          <w:rFonts w:ascii="Times New Tojik" w:eastAsia="Times New Roman" w:hAnsi="Times New Tojik" w:cs="Times New Roman"/>
          <w:b/>
          <w:bCs/>
          <w:sz w:val="26"/>
          <w:szCs w:val="26"/>
          <w:lang w:eastAsia="ru-RU"/>
        </w:rPr>
        <w:t>ба</w:t>
      </w:r>
      <w:proofErr w:type="gramEnd"/>
      <w:r w:rsidRPr="003B6B5A">
        <w:rPr>
          <w:rFonts w:ascii="Times New Tojik" w:eastAsia="Times New Roman" w:hAnsi="Times New Tojik" w:cs="Times New Roman"/>
          <w:b/>
          <w:bCs/>
          <w:sz w:val="26"/>
          <w:szCs w:val="26"/>
          <w:lang w:eastAsia="ru-RU"/>
        </w:rPr>
        <w:t xml:space="preserve"> кўдаконе, ки падар ё модар надоранд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Ба кўдаконе, ки падар ё модар надоранд, бо тартиби муѕаррарнамудаи санадіои меъёрии іуѕуѕии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кафолати давлатњ пешбинњ карда мешавад.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5" w:name="A000000043"/>
      <w:bookmarkEnd w:id="45"/>
      <w:r w:rsidRPr="003B6B5A">
        <w:rPr>
          <w:rFonts w:ascii="Times New Tojik" w:eastAsia="Times New Roman" w:hAnsi="Times New Tojik" w:cs="Times New Roman"/>
          <w:b/>
          <w:bCs/>
          <w:sz w:val="26"/>
          <w:szCs w:val="26"/>
          <w:lang w:eastAsia="ru-RU"/>
        </w:rPr>
        <w:t>Моддаи 41. Кафолати давлатии расонидани ёрии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ѕии ройгон ба кўдакони ятим ва бепарастор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Давлат ба кўдакони ятим ва бепарастор їиіати іифзи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озодњ ва манфиатіои ѕонуниашон ёрии іуѕуѕии ройгонро кафолат медиіад.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6" w:name="A000000044"/>
      <w:bookmarkEnd w:id="46"/>
      <w:r w:rsidRPr="003B6B5A">
        <w:rPr>
          <w:rFonts w:ascii="Times New Tojik" w:eastAsia="Times New Roman" w:hAnsi="Times New Tojik" w:cs="Times New Roman"/>
          <w:b/>
          <w:bCs/>
          <w:sz w:val="26"/>
          <w:szCs w:val="26"/>
          <w:lang w:eastAsia="ru-RU"/>
        </w:rPr>
        <w:t>Моддаи 42. Кафолати давлатии амалњ намудани дигар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кўдакони ятим ва бепарастор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Кўдакони ятим ва бепарастор ба чорабиниіои фаріангњ ва варзишии муассисаіои давлатњ, инчунин намоишгоііо ва осорхонаіои пурра ё ѕисман аз іисоби давлат маблаљгузоришаванда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ройгон даромаданро доранд.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Кўдакони ятим ва бепарастор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доранд дар муассисаіои таълимию варзишии давлатњ ройгон ба варзиш машљул шаванд.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Кўдакони ятим ва бепарастор, ки таіти таъминоти пурраи давлат ѕарор доранд, іуѕуѕ доранд ройгон аз наѕлиёти ноіиявњ, байниноіиявњ, шаірњ ва байнишаірии истифодаи їамъиятњ (ба љайр аз таксњ), инчунин наѕлиёти роіи оіан ва іавоњ бо тартиби муайяннамудаи Іукумати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истифода баранд (Ѕонуни ЇТ аз 2.01.2018 </w:t>
      </w:r>
      <w:hyperlink r:id="rId14" w:tooltip="Ссылка на Ѕонуни ЇТ Оид ба ворид намудани таљйиру иловаіо ба Ѕонуни ЇТ Дар бораи іифзи іуѕуѕіои кўдак" w:history="1">
        <w:r w:rsidRPr="003B6B5A">
          <w:rPr>
            <w:rFonts w:ascii="Times New Tojik" w:eastAsia="Times New Roman" w:hAnsi="Times New Tojik" w:cs="Times New Roman"/>
            <w:sz w:val="26"/>
            <w:szCs w:val="26"/>
            <w:u w:val="single"/>
            <w:lang w:eastAsia="ru-RU"/>
          </w:rPr>
          <w:t>№ 1489</w:t>
        </w:r>
      </w:hyperlink>
      <w:r w:rsidRPr="003B6B5A">
        <w:rPr>
          <w:rFonts w:ascii="Times New Tojik" w:eastAsia="Times New Roman" w:hAnsi="Times New Tojik" w:cs="Times New Roman"/>
          <w:sz w:val="26"/>
          <w:szCs w:val="26"/>
          <w:lang w:eastAsia="ru-RU"/>
        </w:rPr>
        <w:t xml:space="preserve">). </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7" w:name="A4BN0UD0XX"/>
      <w:bookmarkEnd w:id="47"/>
      <w:r w:rsidRPr="003B6B5A">
        <w:rPr>
          <w:rFonts w:ascii="Times New Tojik" w:eastAsia="Times New Roman" w:hAnsi="Times New Tojik" w:cs="Times New Roman"/>
          <w:b/>
          <w:bCs/>
          <w:sz w:val="26"/>
          <w:szCs w:val="26"/>
          <w:lang w:eastAsia="ru-RU"/>
        </w:rPr>
        <w:t>Моддаи 43. Муайян ва їобаїокунии кўдакони ятим ва бепарастор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Муайян ва їобаїокунии кўдакони ятим ва бепарастор тибѕи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амалњ карда мешавад. </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8" w:name="A4BN0UD791"/>
      <w:bookmarkEnd w:id="48"/>
      <w:r w:rsidRPr="003B6B5A">
        <w:rPr>
          <w:rFonts w:ascii="Times New Tojik" w:eastAsia="Times New Roman" w:hAnsi="Times New Tojik" w:cs="Times New Roman"/>
          <w:b/>
          <w:bCs/>
          <w:sz w:val="26"/>
          <w:szCs w:val="26"/>
          <w:lang w:eastAsia="ru-RU"/>
        </w:rPr>
        <w:t>Моддаи 44. Оилаи (мураббии) парастор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Оилаи (мураббии) парастор таіти іимоя ва љамхории давлат ѕарор дошта, ба он бо тартиби муѕаррарнамудаи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метавонанд имтиёзіо пешбинњ карда шаванд. Давраи нигоіубини кўдакони ятим ва бепарастор тибѕи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собиѕаи кории оилаи (мураббии) парастор дохил карда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2. Шартіо ва тартиби барои тарбия ба оилаи (мураббии) парастор додани кўдакони ятим ва бепарастор, маідудиятіо, талабот нисбат ба шахсоне, ки кўдакони ятим ва бепарасторро ба тарбия мегиранд, инчунин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ѕу ўідадориіои оніо, ѕоидаіои іатмии шартнома дар хусуси барои тарбия ба оилаи (мураббии) парастор додани кўдакони ятим ва бепарастор тибѕи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муѕаррар карда мешаванд.</w:t>
      </w:r>
    </w:p>
    <w:p w:rsidR="003B6B5A" w:rsidRPr="003B6B5A" w:rsidRDefault="003B6B5A" w:rsidP="003B6B5A">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49" w:name="A000000045"/>
      <w:bookmarkEnd w:id="49"/>
      <w:r w:rsidRPr="003B6B5A">
        <w:rPr>
          <w:rFonts w:ascii="Times New Tojik" w:eastAsia="Times New Roman" w:hAnsi="Times New Tojik" w:cs="Times New Roman"/>
          <w:b/>
          <w:bCs/>
          <w:sz w:val="26"/>
          <w:szCs w:val="26"/>
          <w:lang w:eastAsia="ru-RU"/>
        </w:rPr>
        <w:t>БОБИ 5.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КЎДАКИ МАЪЮБ</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0" w:name="A4BN0UDFU7"/>
      <w:bookmarkEnd w:id="50"/>
      <w:r w:rsidRPr="003B6B5A">
        <w:rPr>
          <w:rFonts w:ascii="Times New Tojik" w:eastAsia="Times New Roman" w:hAnsi="Times New Tojik" w:cs="Times New Roman"/>
          <w:b/>
          <w:bCs/>
          <w:sz w:val="26"/>
          <w:szCs w:val="26"/>
          <w:lang w:eastAsia="ru-RU"/>
        </w:rPr>
        <w:t>Моддаи 45.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ѕи кўдаки маъюб</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Кўдаки маъюб ба іаёти мукаммал дар шароите, ки шаъну эътибори ўро таъмин намуда, барои фаъолона шомил шудан ба іаёти їамъиятњ ба ў мусоидат мекунад, бо кўдакони солим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ѕи баробар дорад.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Бо маѕсади ба кўдаки маъюб таъмин намудани іаёти мукаммал ва мувофиѕ ба шароите, ки мустаѕилияти пурра ва іамгироии иїтимоиро таъмин мекунад, ў вобаста ба ѕобилияти їисмонњ ва зеінии худ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 аз нигоіубин, таісил ва тайёрии махсус бархурдор бошад.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3. Кўдаки маъюб іуѕ</w:t>
      </w:r>
      <w:proofErr w:type="gramStart"/>
      <w:r w:rsidRPr="003B6B5A">
        <w:rPr>
          <w:rFonts w:ascii="Times New Tojik" w:eastAsia="Times New Roman" w:hAnsi="Times New Tojik" w:cs="Times New Roman"/>
          <w:sz w:val="26"/>
          <w:szCs w:val="26"/>
          <w:lang w:eastAsia="ru-RU"/>
        </w:rPr>
        <w:t>у</w:t>
      </w:r>
      <w:proofErr w:type="gramEnd"/>
      <w:r w:rsidRPr="003B6B5A">
        <w:rPr>
          <w:rFonts w:ascii="Times New Tojik" w:eastAsia="Times New Roman" w:hAnsi="Times New Tojik" w:cs="Times New Roman"/>
          <w:sz w:val="26"/>
          <w:szCs w:val="26"/>
          <w:lang w:eastAsia="ru-RU"/>
        </w:rPr>
        <w:t>ѕ дорад мувофиѕи ѕобилияти худ намуди фаъолият ва касберо интихоб кунад, дар фаъолияти їамъиятњ ва эїодњ иштирок намояд.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Табъизи кўдак бинобар маъюб буданаш манъ аст.</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1" w:name="A000000046"/>
      <w:bookmarkEnd w:id="51"/>
      <w:r w:rsidRPr="003B6B5A">
        <w:rPr>
          <w:rFonts w:ascii="Times New Tojik" w:eastAsia="Times New Roman" w:hAnsi="Times New Tojik" w:cs="Times New Roman"/>
          <w:b/>
          <w:bCs/>
          <w:sz w:val="26"/>
          <w:szCs w:val="26"/>
          <w:lang w:eastAsia="ru-RU"/>
        </w:rPr>
        <w:t xml:space="preserve">Моддаи 46. Кафолатіои давлатњ оид </w:t>
      </w:r>
      <w:proofErr w:type="gramStart"/>
      <w:r w:rsidRPr="003B6B5A">
        <w:rPr>
          <w:rFonts w:ascii="Times New Tojik" w:eastAsia="Times New Roman" w:hAnsi="Times New Tojik" w:cs="Times New Roman"/>
          <w:b/>
          <w:bCs/>
          <w:sz w:val="26"/>
          <w:szCs w:val="26"/>
          <w:lang w:eastAsia="ru-RU"/>
        </w:rPr>
        <w:t>ба</w:t>
      </w:r>
      <w:proofErr w:type="gramEnd"/>
      <w:r w:rsidRPr="003B6B5A">
        <w:rPr>
          <w:rFonts w:ascii="Times New Tojik" w:eastAsia="Times New Roman" w:hAnsi="Times New Tojik" w:cs="Times New Roman"/>
          <w:b/>
          <w:bCs/>
          <w:sz w:val="26"/>
          <w:szCs w:val="26"/>
          <w:lang w:eastAsia="ru-RU"/>
        </w:rPr>
        <w:t xml:space="preserve"> машљулияти кўдакони маъюб</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 Давлат ба ташкили шароити зарурњ ба кўдаки маъюб барои іаёти мукаммал ва инкишоф бо назардошти имконият ва манфиатіои фардњ мусоидат намуда, ба ў додани кўмаки моддии дахлдор, ба яке аз падару модари кўдаки маъюб ё дигар намояндаи ѕонунии ў муѕаррар намудани имтиёзіоеро, ки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пешбинњ намудааст, кафолат медиіад.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2. Ба кўдаки маъюб таъминоти моддњ, маишњ, иїтимоњ, инчунин таъминоти доруворњ, воситаіои техникњ ва дигар воситаіои тавонбахшњ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таври ройгон кафолат дода мешавад.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3. Маѕомоти иїроияи маіаллии іокимияти давлатњ, маѕомоти худидоракунии </w:t>
      </w:r>
      <w:proofErr w:type="gramStart"/>
      <w:r w:rsidRPr="003B6B5A">
        <w:rPr>
          <w:rFonts w:ascii="Times New Tojik" w:eastAsia="Times New Roman" w:hAnsi="Times New Tojik" w:cs="Times New Roman"/>
          <w:sz w:val="26"/>
          <w:szCs w:val="26"/>
          <w:lang w:eastAsia="ru-RU"/>
        </w:rPr>
        <w:t>ша</w:t>
      </w:r>
      <w:proofErr w:type="gramEnd"/>
      <w:r w:rsidRPr="003B6B5A">
        <w:rPr>
          <w:rFonts w:ascii="Times New Tojik" w:eastAsia="Times New Roman" w:hAnsi="Times New Tojik" w:cs="Times New Roman"/>
          <w:sz w:val="26"/>
          <w:szCs w:val="26"/>
          <w:lang w:eastAsia="ru-RU"/>
        </w:rPr>
        <w:t>ірак ва деіот вазифадоранд барои таісил, тайёрии касбњ, интихоби шуљли муносиб ва бо кор таъмин намудани кўдакони маъюб бо назардошти вазъи саломатњ, талабот ва имкониятіояшон чораіои дахлдор андешанд.</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4. Барои шахсони воѕењ ва іуѕуѕие, ки фаъолияташон ба таъмин намудани машљулияти кўдакони маъюб, ташкили таісилоти касбњ ва бозомўзии оніо равона шудааст,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имтиёзіо муѕаррар карда мешаванд.</w:t>
      </w:r>
    </w:p>
    <w:p w:rsidR="003B6B5A" w:rsidRPr="003B6B5A" w:rsidRDefault="003B6B5A" w:rsidP="003B6B5A">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52" w:name="A000000047"/>
      <w:bookmarkEnd w:id="52"/>
      <w:r w:rsidRPr="003B6B5A">
        <w:rPr>
          <w:rFonts w:ascii="Times New Tojik" w:eastAsia="Times New Roman" w:hAnsi="Times New Tojik" w:cs="Times New Roman"/>
          <w:b/>
          <w:bCs/>
          <w:sz w:val="26"/>
          <w:szCs w:val="26"/>
          <w:lang w:eastAsia="ru-RU"/>
        </w:rPr>
        <w:t>БОБИ 6. МУЅАРРАРОТИ ХОТИМАВЊ</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3" w:name="A000000048"/>
      <w:bookmarkEnd w:id="53"/>
      <w:r w:rsidRPr="003B6B5A">
        <w:rPr>
          <w:rFonts w:ascii="Times New Tojik" w:eastAsia="Times New Roman" w:hAnsi="Times New Tojik" w:cs="Times New Roman"/>
          <w:b/>
          <w:bCs/>
          <w:sz w:val="26"/>
          <w:szCs w:val="26"/>
          <w:lang w:eastAsia="ru-RU"/>
        </w:rPr>
        <w:t>Моддаи 47. Маблаљгузории чорабиниіо оид ба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lastRenderedPageBreak/>
        <w:t>Маблаљгузории чорабиниіо оид ба іифзи іуѕуѕіои кўдак аз іисоби буїети давлатњ, манбаъіои љайрибуїетњ ва дигар сарчашмаіое, ки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манъ накардааст, амалњ карда мешавад.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4" w:name="A000000049"/>
      <w:bookmarkEnd w:id="54"/>
      <w:r w:rsidRPr="003B6B5A">
        <w:rPr>
          <w:rFonts w:ascii="Times New Tojik" w:eastAsia="Times New Roman" w:hAnsi="Times New Tojik" w:cs="Times New Roman"/>
          <w:b/>
          <w:bCs/>
          <w:sz w:val="26"/>
          <w:szCs w:val="26"/>
          <w:lang w:eastAsia="ru-RU"/>
        </w:rPr>
        <w:t>Моддаи 48. Іамкории байналмилалњ оид ба масъалаіои іифзи іуѕ</w:t>
      </w:r>
      <w:proofErr w:type="gramStart"/>
      <w:r w:rsidRPr="003B6B5A">
        <w:rPr>
          <w:rFonts w:ascii="Times New Tojik" w:eastAsia="Times New Roman" w:hAnsi="Times New Tojik" w:cs="Times New Roman"/>
          <w:b/>
          <w:bCs/>
          <w:sz w:val="26"/>
          <w:szCs w:val="26"/>
          <w:lang w:eastAsia="ru-RU"/>
        </w:rPr>
        <w:t>у</w:t>
      </w:r>
      <w:proofErr w:type="gramEnd"/>
      <w:r w:rsidRPr="003B6B5A">
        <w:rPr>
          <w:rFonts w:ascii="Times New Tojik" w:eastAsia="Times New Roman" w:hAnsi="Times New Tojik" w:cs="Times New Roman"/>
          <w:b/>
          <w:bCs/>
          <w:sz w:val="26"/>
          <w:szCs w:val="26"/>
          <w:lang w:eastAsia="ru-RU"/>
        </w:rPr>
        <w:t>ѕіои кўдак</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мутобиѕи санадіои іуѕуѕии байналмилалии эътирофнамудааш дар іамкории байналмилалњ оид ба іифзи іуѕуѕіои кўдак иштирок менамояд.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5" w:name="A000000050"/>
      <w:bookmarkEnd w:id="55"/>
      <w:r w:rsidRPr="003B6B5A">
        <w:rPr>
          <w:rFonts w:ascii="Times New Tojik" w:eastAsia="Times New Roman" w:hAnsi="Times New Tojik" w:cs="Times New Roman"/>
          <w:b/>
          <w:bCs/>
          <w:sz w:val="26"/>
          <w:szCs w:val="26"/>
          <w:lang w:eastAsia="ru-RU"/>
        </w:rPr>
        <w:t>Моддаи 49. Їавобгарњ барои риоя накардани талаботи Ѕонуни мазкур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мутобиѕи ѕонунгузории 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оїикистон ба їавобгарњ кашида мешаванд.</w:t>
      </w:r>
    </w:p>
    <w:p w:rsidR="003B6B5A" w:rsidRPr="003B6B5A" w:rsidRDefault="003B6B5A" w:rsidP="003B6B5A">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6" w:name="A000000051"/>
      <w:bookmarkEnd w:id="56"/>
      <w:r w:rsidRPr="003B6B5A">
        <w:rPr>
          <w:rFonts w:ascii="Times New Tojik" w:eastAsia="Times New Roman" w:hAnsi="Times New Tojik" w:cs="Times New Roman"/>
          <w:b/>
          <w:bCs/>
          <w:sz w:val="26"/>
          <w:szCs w:val="26"/>
          <w:lang w:eastAsia="ru-RU"/>
        </w:rPr>
        <w:t>Моддаи 50. Тартиби мавриди амал ѕарор додани Ѕонуни мазкур</w:t>
      </w:r>
    </w:p>
    <w:p w:rsidR="003B6B5A" w:rsidRPr="003B6B5A" w:rsidRDefault="003B6B5A" w:rsidP="003B6B5A">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Ѕонуни мазкур пас аз интишори расмњ мавриди амал ѕарор дода шавад.</w:t>
      </w:r>
    </w:p>
    <w:p w:rsidR="003B6B5A" w:rsidRPr="003B6B5A" w:rsidRDefault="003B6B5A" w:rsidP="003B6B5A">
      <w:pPr>
        <w:spacing w:after="0"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 xml:space="preserve">Президенти </w:t>
      </w:r>
    </w:p>
    <w:p w:rsidR="003B6B5A" w:rsidRDefault="003B6B5A" w:rsidP="003B6B5A">
      <w:pPr>
        <w:spacing w:after="0" w:line="240" w:lineRule="auto"/>
        <w:jc w:val="both"/>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Їуміурии</w:t>
      </w:r>
      <w:proofErr w:type="gramStart"/>
      <w:r w:rsidRPr="003B6B5A">
        <w:rPr>
          <w:rFonts w:ascii="Times New Tojik" w:eastAsia="Times New Roman" w:hAnsi="Times New Tojik" w:cs="Times New Roman"/>
          <w:sz w:val="26"/>
          <w:szCs w:val="26"/>
          <w:lang w:eastAsia="ru-RU"/>
        </w:rPr>
        <w:t xml:space="preserve"> Т</w:t>
      </w:r>
      <w:proofErr w:type="gramEnd"/>
      <w:r w:rsidRPr="003B6B5A">
        <w:rPr>
          <w:rFonts w:ascii="Times New Tojik" w:eastAsia="Times New Roman" w:hAnsi="Times New Tojik" w:cs="Times New Roman"/>
          <w:sz w:val="26"/>
          <w:szCs w:val="26"/>
          <w:lang w:eastAsia="ru-RU"/>
        </w:rPr>
        <w:t xml:space="preserve">оїикистон           </w:t>
      </w:r>
      <w:r>
        <w:rPr>
          <w:rFonts w:ascii="Times New Tojik" w:eastAsia="Times New Roman" w:hAnsi="Times New Tojik" w:cs="Times New Roman"/>
          <w:sz w:val="26"/>
          <w:szCs w:val="26"/>
          <w:lang w:eastAsia="ru-RU"/>
        </w:rPr>
        <w:t xml:space="preserve">                                    </w:t>
      </w:r>
      <w:r w:rsidRPr="003B6B5A">
        <w:rPr>
          <w:rFonts w:ascii="Times New Tojik" w:eastAsia="Times New Roman" w:hAnsi="Times New Tojik" w:cs="Times New Roman"/>
          <w:sz w:val="26"/>
          <w:szCs w:val="26"/>
          <w:lang w:eastAsia="ru-RU"/>
        </w:rPr>
        <w:t xml:space="preserve">Эмомалњ Раімон </w:t>
      </w:r>
    </w:p>
    <w:p w:rsidR="003B6B5A" w:rsidRPr="003B6B5A" w:rsidRDefault="003B6B5A" w:rsidP="003B6B5A">
      <w:pPr>
        <w:spacing w:after="0" w:line="240" w:lineRule="auto"/>
        <w:jc w:val="both"/>
        <w:rPr>
          <w:rFonts w:ascii="Times New Tojik" w:eastAsia="Times New Roman" w:hAnsi="Times New Tojik" w:cs="Times New Roman"/>
          <w:sz w:val="26"/>
          <w:szCs w:val="26"/>
          <w:lang w:eastAsia="ru-RU"/>
        </w:rPr>
      </w:pPr>
      <w:bookmarkStart w:id="57" w:name="_GoBack"/>
      <w:bookmarkEnd w:id="57"/>
    </w:p>
    <w:p w:rsidR="003B6B5A" w:rsidRPr="003B6B5A" w:rsidRDefault="003B6B5A" w:rsidP="003B6B5A">
      <w:pPr>
        <w:spacing w:after="0" w:line="240" w:lineRule="auto"/>
        <w:jc w:val="center"/>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ш.</w:t>
      </w:r>
      <w:r>
        <w:rPr>
          <w:rFonts w:ascii="Times New Tojik" w:eastAsia="Times New Roman" w:hAnsi="Times New Tojik" w:cs="Times New Roman"/>
          <w:sz w:val="26"/>
          <w:szCs w:val="26"/>
          <w:lang w:eastAsia="ru-RU"/>
        </w:rPr>
        <w:t xml:space="preserve"> </w:t>
      </w:r>
      <w:r w:rsidRPr="003B6B5A">
        <w:rPr>
          <w:rFonts w:ascii="Times New Tojik" w:eastAsia="Times New Roman" w:hAnsi="Times New Tojik" w:cs="Times New Roman"/>
          <w:sz w:val="26"/>
          <w:szCs w:val="26"/>
          <w:lang w:eastAsia="ru-RU"/>
        </w:rPr>
        <w:t>Душанбе</w:t>
      </w:r>
    </w:p>
    <w:p w:rsidR="003B6B5A" w:rsidRPr="003B6B5A" w:rsidRDefault="003B6B5A" w:rsidP="003B6B5A">
      <w:pPr>
        <w:spacing w:after="0" w:line="240" w:lineRule="auto"/>
        <w:jc w:val="center"/>
        <w:rPr>
          <w:rFonts w:ascii="Times New Tojik" w:eastAsia="Times New Roman" w:hAnsi="Times New Tojik" w:cs="Times New Roman"/>
          <w:sz w:val="26"/>
          <w:szCs w:val="26"/>
          <w:lang w:eastAsia="ru-RU"/>
        </w:rPr>
      </w:pPr>
      <w:r w:rsidRPr="003B6B5A">
        <w:rPr>
          <w:rFonts w:ascii="Times New Tojik" w:eastAsia="Times New Roman" w:hAnsi="Times New Tojik" w:cs="Times New Roman"/>
          <w:sz w:val="26"/>
          <w:szCs w:val="26"/>
          <w:lang w:eastAsia="ru-RU"/>
        </w:rPr>
        <w:t>18 марти соли 2015 № 1196</w:t>
      </w:r>
    </w:p>
    <w:p w:rsidR="00D51C75" w:rsidRPr="003B6B5A" w:rsidRDefault="00D51C75" w:rsidP="003B6B5A">
      <w:pPr>
        <w:jc w:val="both"/>
        <w:rPr>
          <w:rFonts w:ascii="Times New Tojik" w:hAnsi="Times New Tojik"/>
          <w:sz w:val="26"/>
          <w:szCs w:val="26"/>
        </w:rPr>
      </w:pPr>
    </w:p>
    <w:sectPr w:rsidR="00D51C75" w:rsidRPr="003B6B5A" w:rsidSect="003B6B5A">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A8"/>
    <w:rsid w:val="001011A8"/>
    <w:rsid w:val="003B6B5A"/>
    <w:rsid w:val="007D014E"/>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3175">
      <w:bodyDiv w:val="1"/>
      <w:marLeft w:val="0"/>
      <w:marRight w:val="0"/>
      <w:marTop w:val="0"/>
      <w:marBottom w:val="0"/>
      <w:divBdr>
        <w:top w:val="none" w:sz="0" w:space="0" w:color="auto"/>
        <w:left w:val="none" w:sz="0" w:space="0" w:color="auto"/>
        <w:bottom w:val="none" w:sz="0" w:space="0" w:color="auto"/>
        <w:right w:val="none" w:sz="0" w:space="0" w:color="auto"/>
      </w:divBdr>
      <w:divsChild>
        <w:div w:id="238292135">
          <w:marLeft w:val="0"/>
          <w:marRight w:val="0"/>
          <w:marTop w:val="0"/>
          <w:marBottom w:val="0"/>
          <w:divBdr>
            <w:top w:val="none" w:sz="0" w:space="0" w:color="auto"/>
            <w:left w:val="none" w:sz="0" w:space="0" w:color="auto"/>
            <w:bottom w:val="none" w:sz="0" w:space="0" w:color="auto"/>
            <w:right w:val="none" w:sz="0" w:space="0" w:color="auto"/>
          </w:divBdr>
        </w:div>
        <w:div w:id="1592086102">
          <w:marLeft w:val="0"/>
          <w:marRight w:val="0"/>
          <w:marTop w:val="0"/>
          <w:marBottom w:val="0"/>
          <w:divBdr>
            <w:top w:val="none" w:sz="0" w:space="0" w:color="auto"/>
            <w:left w:val="none" w:sz="0" w:space="0" w:color="auto"/>
            <w:bottom w:val="none" w:sz="0" w:space="0" w:color="auto"/>
            <w:right w:val="none" w:sz="0" w:space="0" w:color="auto"/>
          </w:divBdr>
        </w:div>
        <w:div w:id="1567455128">
          <w:marLeft w:val="0"/>
          <w:marRight w:val="0"/>
          <w:marTop w:val="0"/>
          <w:marBottom w:val="0"/>
          <w:divBdr>
            <w:top w:val="none" w:sz="0" w:space="0" w:color="auto"/>
            <w:left w:val="none" w:sz="0" w:space="0" w:color="auto"/>
            <w:bottom w:val="none" w:sz="0" w:space="0" w:color="auto"/>
            <w:right w:val="none" w:sz="0" w:space="0" w:color="auto"/>
          </w:divBdr>
        </w:div>
        <w:div w:id="940793125">
          <w:marLeft w:val="0"/>
          <w:marRight w:val="0"/>
          <w:marTop w:val="0"/>
          <w:marBottom w:val="0"/>
          <w:divBdr>
            <w:top w:val="none" w:sz="0" w:space="0" w:color="auto"/>
            <w:left w:val="none" w:sz="0" w:space="0" w:color="auto"/>
            <w:bottom w:val="none" w:sz="0" w:space="0" w:color="auto"/>
            <w:right w:val="none" w:sz="0" w:space="0" w:color="auto"/>
          </w:divBdr>
        </w:div>
        <w:div w:id="190902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30739" TargetMode="External"/><Relationship Id="rId13" Type="http://schemas.openxmlformats.org/officeDocument/2006/relationships/hyperlink" Target="vfp://rgn=130739" TargetMode="External"/><Relationship Id="rId3" Type="http://schemas.openxmlformats.org/officeDocument/2006/relationships/settings" Target="settings.xml"/><Relationship Id="rId7" Type="http://schemas.openxmlformats.org/officeDocument/2006/relationships/hyperlink" Target="vfp://rgn=123880" TargetMode="External"/><Relationship Id="rId12" Type="http://schemas.openxmlformats.org/officeDocument/2006/relationships/hyperlink" Target="vfp://rgn=13073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vfp://rgn=123878" TargetMode="External"/><Relationship Id="rId11" Type="http://schemas.openxmlformats.org/officeDocument/2006/relationships/hyperlink" Target="vfp://rgn=130739" TargetMode="External"/><Relationship Id="rId5" Type="http://schemas.openxmlformats.org/officeDocument/2006/relationships/hyperlink" Target="vfp://rgn=130739" TargetMode="External"/><Relationship Id="rId15" Type="http://schemas.openxmlformats.org/officeDocument/2006/relationships/fontTable" Target="fontTable.xml"/><Relationship Id="rId10" Type="http://schemas.openxmlformats.org/officeDocument/2006/relationships/hyperlink" Target="vfp://rgn=130739" TargetMode="External"/><Relationship Id="rId4" Type="http://schemas.openxmlformats.org/officeDocument/2006/relationships/webSettings" Target="webSettings.xml"/><Relationship Id="rId9" Type="http://schemas.openxmlformats.org/officeDocument/2006/relationships/hyperlink" Target="vfp://rgn=130739" TargetMode="External"/><Relationship Id="rId14" Type="http://schemas.openxmlformats.org/officeDocument/2006/relationships/hyperlink" Target="vfp://rgn=130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6404</Words>
  <Characters>36506</Characters>
  <Application>Microsoft Office Word</Application>
  <DocSecurity>0</DocSecurity>
  <Lines>304</Lines>
  <Paragraphs>85</Paragraphs>
  <ScaleCrop>false</ScaleCrop>
  <Company/>
  <LinksUpToDate>false</LinksUpToDate>
  <CharactersWithSpaces>42825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2018-02-08T10:16:00Z</dcterms:created>
  <dcterms:modified xsi:type="dcterms:W3CDTF">2018-02-08T10:17:00Z</dcterms:modified>
</cp:coreProperties>
</file>