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4F" w:rsidRPr="00542E4F" w:rsidRDefault="00542E4F" w:rsidP="00542E4F">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542E4F">
        <w:rPr>
          <w:rFonts w:ascii="Times New Tojik" w:eastAsia="Times New Roman" w:hAnsi="Times New Tojik" w:cs="Times New Roman"/>
          <w:b/>
          <w:bCs/>
          <w:sz w:val="28"/>
          <w:szCs w:val="28"/>
        </w:rPr>
        <w:t>ЅОНУНИ ЇУМІУРИИ ТОЇИКИСТОН</w:t>
      </w:r>
    </w:p>
    <w:p w:rsidR="00542E4F" w:rsidRPr="00542E4F" w:rsidRDefault="00542E4F" w:rsidP="00542E4F">
      <w:pPr>
        <w:spacing w:before="100" w:beforeAutospacing="1" w:after="100" w:afterAutospacing="1" w:line="240" w:lineRule="auto"/>
        <w:jc w:val="center"/>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ДАР БОРАИ ФАЪОЛИЯТИ СУЉУРТАВЊ</w:t>
      </w:r>
    </w:p>
    <w:p w:rsidR="00542E4F" w:rsidRPr="00542E4F" w:rsidRDefault="00542E4F" w:rsidP="00542E4F">
      <w:pPr>
        <w:spacing w:before="100" w:beforeAutospacing="1" w:after="100" w:afterAutospacing="1" w:line="240" w:lineRule="auto"/>
        <w:jc w:val="center"/>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(Ахбори Маїлиси Олии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с. 2016, №7, мод. 627)</w:t>
      </w:r>
    </w:p>
    <w:p w:rsidR="00542E4F" w:rsidRPr="00542E4F" w:rsidRDefault="00542E4F" w:rsidP="00542E4F">
      <w:pPr>
        <w:spacing w:before="100" w:beforeAutospacing="1" w:after="100" w:afterAutospacing="1" w:line="240" w:lineRule="auto"/>
        <w:jc w:val="center"/>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5"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 xml:space="preserve">, аз 2.01.2019 </w:t>
      </w:r>
      <w:hyperlink r:id="rId6" w:tooltip="Ссылка на Ѕонуни ЇТ Оид ба ворид намудани таљйиру иловаіо ба Ѕонуни ЇТ Дар бораи фаъолияти суљуртавњ" w:history="1">
        <w:r w:rsidRPr="00542E4F">
          <w:rPr>
            <w:rFonts w:ascii="Times New Tojik" w:eastAsia="Times New Roman" w:hAnsi="Times New Tojik" w:cs="Times New Roman"/>
            <w:sz w:val="28"/>
            <w:szCs w:val="28"/>
          </w:rPr>
          <w:t>№ 1573</w:t>
        </w:r>
      </w:hyperlink>
      <w:r w:rsidRPr="00542E4F">
        <w:rPr>
          <w:rFonts w:ascii="Times New Tojik" w:eastAsia="Times New Roman" w:hAnsi="Times New Tojik" w:cs="Times New Roman"/>
          <w:sz w:val="28"/>
          <w:szCs w:val="28"/>
        </w:rPr>
        <w:t>)</w:t>
      </w:r>
      <w:bookmarkStart w:id="1" w:name="_GoBack"/>
      <w:bookmarkEnd w:id="1"/>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Ѕонуни мазкур асосіои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иѕтисодњ ва ташкилии фаъолияти суљуртавиро муѕаррар намуда, ба таъмини іимояи манфиатіои молумулкии шахсони воѕењ ва іуѕуѕњ іангоми рух додани іодисаіои суљуртавњ равона гардидааст.</w:t>
      </w:r>
    </w:p>
    <w:p w:rsidR="00542E4F" w:rsidRPr="00542E4F" w:rsidRDefault="00542E4F" w:rsidP="00542E4F">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 w:name="A000000003"/>
      <w:bookmarkEnd w:id="2"/>
      <w:r w:rsidRPr="00542E4F">
        <w:rPr>
          <w:rFonts w:ascii="Times New Tojik" w:eastAsia="Times New Roman" w:hAnsi="Times New Tojik" w:cs="Times New Roman"/>
          <w:b/>
          <w:bCs/>
          <w:sz w:val="28"/>
          <w:szCs w:val="28"/>
        </w:rPr>
        <w:t>БОБИ 1. МУЅАРРАРОТИ УМУМЊ</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4"/>
      <w:bookmarkEnd w:id="3"/>
      <w:r w:rsidRPr="00542E4F">
        <w:rPr>
          <w:rFonts w:ascii="Times New Tojik" w:eastAsia="Times New Roman" w:hAnsi="Times New Tojik" w:cs="Times New Roman"/>
          <w:b/>
          <w:bCs/>
          <w:sz w:val="28"/>
          <w:szCs w:val="28"/>
        </w:rPr>
        <w:t>Моддаи 1. Мафіуміои асосњ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Дар Ѕонуни мазкур мафіуміои асосии зерин истифода мешаванд: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фаъолияти суљуртавњ - фаъолияти ташкилоти суљуртавњ (азнавсуљуртакунњ) оид ба бастан ва иїрои шартномаіои суљурта (азнавсуљуртакунњ), ки дар асоси иїозатномаи маѕоми назорати суљуртавњ тибѕи талаботи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амалњ мегардад (Ѕонуни ЇТ аз 2.01.2018 </w:t>
      </w:r>
      <w:hyperlink r:id="rId7"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маѕоми назорати суљуртавњ - Бонки миллии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ки вазифаіои танзиму назоратро дар соіаи фаъолияти суљуртавњ анїом медиіад (Ѕонуни ЇТ аз 2.01.2018 </w:t>
      </w:r>
      <w:hyperlink r:id="rId8"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суљуртакунњ - муносибатіо оид ба іимояи манфиатіои ѕонунии молумулкии шахсони воѕењ ва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іангоми рух додани іодисаіои суљуртавии муайян аз іисоби фондіои пулии аз мукофотіои суљуртавии (іаѕѕи суљуртавии) пардохтшуда, инчунин маблаљіои дигари ташкилотіои суљуртавњ, ки аз їониби ташкилотіои суљуртавњ ташаккул ёфтаанд;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объекти суљурта - манфиатіои молумулкњ ё шахсии љайримулумулкии суљурташаванда, ки ба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мухолифат надошта, дар шартномаи суљурта пешбинњ шудаанд;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иштирокчиёни касбии бозори суљурта - ташкилотіои суљуртавњ (азнавсуљуртакунњ), брокери суљуртавњ, ташкилотіои актуарњ, адїастерњ, сюрвейери суљуртавњ, ки дар асоси иїозатномаи маѕоми назорати суљуртавњ фаъолият мекунанд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9"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суљуртаи іатмии давлатњ - суљуртае, ки аз іисоби буїети давлатњ маблаљгузорњ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умумњ - суљуртаи шахсњ, молумулкњ, суљуртаи їавобгарии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ва дигар намудіои суљурта, ки ба соіаи суљуртаи іаёт дахл надоранд;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суљуртаи іаёт - намуди суљурта, ки амалњ намудани пардохти суљуртавиро дар іолатіои фавти шахси суљурташуда ё дар давоми зиндагии ў то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охир расидани муілати суљурта ва ё то синну соли дар шартномаи суљурта дарїгардида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 іангоми рух додани іодисаи муайян дар іаёт - намуди суљуртаи захиракунанда, ки бо маблаљи муѕарраршуда амалњ намудани пардохти суљуртавиро дар сурати фарорасии іодисаи ѕаблан ѕайдгардида (бастани аѕди </w:t>
      </w:r>
      <w:proofErr w:type="gramStart"/>
      <w:r w:rsidRPr="00542E4F">
        <w:rPr>
          <w:rFonts w:ascii="Times New Tojik" w:eastAsia="Times New Roman" w:hAnsi="Times New Tojik" w:cs="Times New Roman"/>
          <w:sz w:val="28"/>
          <w:szCs w:val="28"/>
        </w:rPr>
        <w:t>никоі ё</w:t>
      </w:r>
      <w:proofErr w:type="gramEnd"/>
      <w:r w:rsidRPr="00542E4F">
        <w:rPr>
          <w:rFonts w:ascii="Times New Tojik" w:eastAsia="Times New Roman" w:hAnsi="Times New Tojik" w:cs="Times New Roman"/>
          <w:sz w:val="28"/>
          <w:szCs w:val="28"/>
        </w:rPr>
        <w:t xml:space="preserve"> таваллуди фарзанд) дар іаёти шахси суљурташуда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суљурта аз іодисаи нохуш - намуди суљурта, ки амалњ намудани пардохти суљуртавиро бо маблаљи муѕарраршуда ва (ё) ба андозаи ѕисман ё пурра їуброн намудани хароїоти суљурташуда дар іолати фавт, бемории касбњ, ѕисман ё пурра гум кардани коршоямњ ё расидани зарар ба саломатии шахси суљурташуда, дар натиїаи рух додани іодисаи нохуш пешбинњ менамояд;</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 іангоми беморњ - намуди суљурта, ки амалигардонии пардохти суљуртавиро бо маблаљи муѕарраршуда ва (ё)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андозаи ѕисман ё пурра їуброн намудани хароїоти шахси суљурташуда бо сабаби беморњ ё иллати дигари саломатњ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суљуртаи воситаіои наѕлиёт - намуди суљурта, ки амалигардонии пардохти суљуртавиро ба андозаи ѕисман ё пурра їуброн намудани зараре, ки ба манфиатіои молумулкии шахс вобаста ба соіибњ, истифодабарњ, ихтиёрдории воситаи наѕлиёт, аз їумла дуздидан ё рабудан, инчунин дар натиїаи расидани зарар ба он, вайрон ё нобуд шудан пешбинњ менамояд;</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боріо - намуди суљурта, ки ба андозаи ѕисман ё пурра пардохт намудани їуброни суљуртавиро барои зараре, ки ба манфиатіои молумулкии шахс вобаста ба соіибњ, истифодабарњ, ихтиёрдории бор, аз їумла баљої, молі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дигар намудіои маісулот дар натиїаи вайрон ё нобуд шудан ва гум шудани оніо, новобаста ба тарзи интиѕолашон расонида шудааст,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суљуртаи молу мулк - намуди суљурта, ки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андозаи ѕисман ё пурра пардохт намудани їуброни суљуртавиро барои зараре, ки ба манфиатіои </w:t>
      </w:r>
      <w:r w:rsidRPr="00542E4F">
        <w:rPr>
          <w:rFonts w:ascii="Times New Tojik" w:eastAsia="Times New Roman" w:hAnsi="Times New Tojik" w:cs="Times New Roman"/>
          <w:sz w:val="28"/>
          <w:szCs w:val="28"/>
        </w:rPr>
        <w:lastRenderedPageBreak/>
        <w:t>молумулкии шахс вобаста ба соіибњ, истифодабарњ, ихтиёрдории молу мулк дар натиїаи вайрон, нобуд шудан ё дуздидани он расонида шудааст,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їавобгарии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 намуди суљурта, ки ба андозаи ѕисман ё пурра пардохт намудани їуброни суљуртавиро (пардохти суљуртавиро) барои зараре, ки ба манфиатіои молумулкии шахс вобаста ба уідадории ў оид ба їуброни зарари ба шахсони сеюм дар натиїаи суљуртакунии іамаи хавфіо расонида шудааст,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їавобгарии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ѕии соіибони воситаіои наѕлиёт - намуди суљурта, ки ба андозаи ѕисман ё пурра пардохт намудани їуброни суљуртавиро (пардохти суљуртавиро) барои зараре, ки ба манфиатіои молумулкии шахс вобаста ба уідадориіои ў оид ба їуброни зарари ба шахсони сеюм, бинобар аз їониби ў истифода бурдани воситаи наѕлиёт, аз їумла їавобгарии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ѕии интиѕолдиіанда расонида шудааст,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ѕарзіо - намуди суљурта, ки пардохт намудани їуброни суљуртавиро іангоми пайдо шудани зараріои ѕарздиіанда дар натиїаи аз тарафи суљурташаванда (ѕарзгиранда) иїро нагардидани уідадориіояш дар назди ѕарздиіанда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суљуртаи ипотекавњ - намуди суљуртае, ки ѕисман ё пурра пардохт намудани їуброни суљуртавиро барои зарари расонидашуда дар натиїаи иїро нагардидани уідадориіои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зиммагирифтаи ѕарзгиранда тибѕи шартномаи ѕарзи ипотекавњ,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суљуртаи кафолатіо - намуди суљурта, ки ба андозаи ѕисман ё пурра пардохт намудани їуброни зарари ба манфиатіои молумулкии шахси кафолатдиіанда дар натиїаи иїрои кафолат ё замонати ба </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іда гирифтааш расонидашударо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суљурта аз дигар талафоти молиявњ - намуди суљурта, ки амалњ намудани пардохти їуброни суљуртавиро іангоми ба вуїуд омадани зарар дар натиїаи гум кардани кор, аз даст додани даромад, офатіои табињ, хароїоти љайричашмдошт, талафи нархи бозорњ ва дигар зараріо дар натиїаи анїом додани фаъолияти молиявию хоїагидорњ пешбинњ менамояд;</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суљуртаи хароїоти судњ - намуди суљурта, ки амалњ намудани пардохти їуброни суљуртавиро іангоми зарар дидани суљурташаванда (шахси суљурташуда) дар натиїаи хароїоти сарф кардааст вобаста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муіокимаи судњ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 суљуртаи шахсњ - суљуртаи манфиатіои молумулкии шахси воѕењ марбут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іаёт, саломатњ, ѕобилияти меінатњ, ки ба шахсияти худи суљурташаванда, инчунин шахси дигари дар шартнома зикргардида (шахси суљурташуда) вобаста 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ташкилоти суљуртавњ - шахси іуѕуѕие, ки фаъолияти суљуртавиро дар асоси иїозатномаи дахлдори маѕоми назорати суљуртавњ ба роі мемонад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10"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седент - ташкилоти суљуртавие, ки ѕисми хавфи суљурташударо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азнавсуљуртакунњ додааст;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суљурташаванда - шахси воѕењ </w:t>
      </w:r>
      <w:proofErr w:type="gramStart"/>
      <w:r w:rsidRPr="00542E4F">
        <w:rPr>
          <w:rFonts w:ascii="Times New Tojik" w:eastAsia="Times New Roman" w:hAnsi="Times New Tojik" w:cs="Times New Roman"/>
          <w:sz w:val="28"/>
          <w:szCs w:val="28"/>
        </w:rPr>
        <w:t>ё</w:t>
      </w:r>
      <w:proofErr w:type="gramEnd"/>
      <w:r w:rsidRPr="00542E4F">
        <w:rPr>
          <w:rFonts w:ascii="Times New Tojik" w:eastAsia="Times New Roman" w:hAnsi="Times New Tojik" w:cs="Times New Roman"/>
          <w:sz w:val="28"/>
          <w:szCs w:val="28"/>
        </w:rPr>
        <w:t xml:space="preserve"> іуѕуѕие, ки бо ташкилоти суљуртавњ шартномаи суљуртаро бастааст;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шахси суљурташуда - шахси воѕењ, ки ба фоидаи ў шартномаи суљуртаи шахсњ баста шудааст ва ё шахси воѕењ </w:t>
      </w:r>
      <w:proofErr w:type="gramStart"/>
      <w:r w:rsidRPr="00542E4F">
        <w:rPr>
          <w:rFonts w:ascii="Times New Tojik" w:eastAsia="Times New Roman" w:hAnsi="Times New Tojik" w:cs="Times New Roman"/>
          <w:sz w:val="28"/>
          <w:szCs w:val="28"/>
        </w:rPr>
        <w:t>ё</w:t>
      </w:r>
      <w:proofErr w:type="gramEnd"/>
      <w:r w:rsidRPr="00542E4F">
        <w:rPr>
          <w:rFonts w:ascii="Times New Tojik" w:eastAsia="Times New Roman" w:hAnsi="Times New Tojik" w:cs="Times New Roman"/>
          <w:sz w:val="28"/>
          <w:szCs w:val="28"/>
        </w:rPr>
        <w:t xml:space="preserve"> іуѕуѕњ, ки бо шартномаи суљуртаи їавобгарии гражданию іуѕуѕњ, їавобгарии ў суљурта карда шудааст;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фоидагиранда - шахси воѕењ </w:t>
      </w:r>
      <w:proofErr w:type="gramStart"/>
      <w:r w:rsidRPr="00542E4F">
        <w:rPr>
          <w:rFonts w:ascii="Times New Tojik" w:eastAsia="Times New Roman" w:hAnsi="Times New Tojik" w:cs="Times New Roman"/>
          <w:sz w:val="28"/>
          <w:szCs w:val="28"/>
        </w:rPr>
        <w:t>ё</w:t>
      </w:r>
      <w:proofErr w:type="gramEnd"/>
      <w:r w:rsidRPr="00542E4F">
        <w:rPr>
          <w:rFonts w:ascii="Times New Tojik" w:eastAsia="Times New Roman" w:hAnsi="Times New Tojik" w:cs="Times New Roman"/>
          <w:sz w:val="28"/>
          <w:szCs w:val="28"/>
        </w:rPr>
        <w:t xml:space="preserve"> іуѕуѕњ, ки аз їониби суљурташаванда барои гирифтани пардохти суљуртавњ (їуброни суљуртавњ) дар шартномаи суљуртавњ таъин шудааст ва дар полиси суљуртавњ дарї гардидааст;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азнавсуљуртакунњ - фаъолияти як ташкилоти суљуртавњ (азнавсуљуртакунњ) оид ба іимояи манфиатіои молумулкии ташкилоти суљуртавии (азнавсуљурташавандаи) дигар, ки бо базиммагирии уідадориіо аз тарафи охирин їиіати анїом додани пардохти суљуртавњ (їуброни суљуртавњ)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шартномаи суљурта алоѕаманд мебошад;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азнавсуљуртакунии факултативњ (ихтиёрњ) - азнавсуљуртакуние, ки іангоми он азнавсуљурташаванда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дорад уідадорњ ё ѕисми онро нисбати пардохти суљуртавњ (їуброни суљуртавњ) аз рўи шартномаи асосии басташуда ба ташкилоти азнавсуљуртакунњ супорад, ташкилоти азнавсуљуртакунњ іуѕуѕ дорад уідадории мазкур ё ѕисми онро аз нав суљурта намояд ё ин ки азнавсуљуртакунии онро рад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азнавсуљуртакунии облигаторњ (і</w:t>
      </w:r>
      <w:proofErr w:type="gramStart"/>
      <w:r w:rsidRPr="00542E4F">
        <w:rPr>
          <w:rFonts w:ascii="Times New Tojik" w:eastAsia="Times New Roman" w:hAnsi="Times New Tojik" w:cs="Times New Roman"/>
          <w:sz w:val="28"/>
          <w:szCs w:val="28"/>
        </w:rPr>
        <w:t>атм</w:t>
      </w:r>
      <w:proofErr w:type="gramEnd"/>
      <w:r w:rsidRPr="00542E4F">
        <w:rPr>
          <w:rFonts w:ascii="Times New Tojik" w:eastAsia="Times New Roman" w:hAnsi="Times New Tojik" w:cs="Times New Roman"/>
          <w:sz w:val="28"/>
          <w:szCs w:val="28"/>
        </w:rPr>
        <w:t>њ) - азнавсуљуртакуние, ки іангоми он азнавсуљурташаванда уідадор аст ба ташкилоти азнавсуљуртакунњ барои азнавсуљуртакунњ уідадорњ ё ѕисми онро нисбати пардохти суљуртавњ (їуброни суљуртавњ) аз рўи шартномаи асосии басташуда супорад ва ташкилоти азнавсуљуртакунњ уідадор аст уідадории мазкур ё ѕисми онро аз нав суљурта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ташкилоти азнавсуљуртакунњ - шахси іуѕуѕњ, ки фаъолиятро оид ба бастан ва иїрои шартномаіои азнавсуљуртакунњ дар асоси иїозатномаи дахлдори маѕоми назорати суљуртавњ амалњ менамояд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11"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азнавсуљурташаванда - ташкилоти суљуртавњ (азнавсуљуртакунњ), ки ѕисми хавфи суљуртавии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шартномаи суљурта ѕабулкардаашро ба ташкилоти суљуртавии (азнавсуљуртакунии) дигар мувофиѕи шартіои бо шартномаи азнавсуљуртакунњ муайяншуда медиіад;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суљуртаи муштарак - фаъолият оид ба суљурта, ки нисбати объекти суљуртавњ бастани шартномаи суљуртаро аз їониби якчанд ташкилоти суљуртавњ </w:t>
      </w:r>
      <w:proofErr w:type="gramStart"/>
      <w:r w:rsidRPr="00542E4F">
        <w:rPr>
          <w:rFonts w:ascii="Times New Tojik" w:eastAsia="Times New Roman" w:hAnsi="Times New Tojik" w:cs="Times New Roman"/>
          <w:sz w:val="28"/>
          <w:szCs w:val="28"/>
        </w:rPr>
        <w:t>бо су</w:t>
      </w:r>
      <w:proofErr w:type="gramEnd"/>
      <w:r w:rsidRPr="00542E4F">
        <w:rPr>
          <w:rFonts w:ascii="Times New Tojik" w:eastAsia="Times New Roman" w:hAnsi="Times New Tojik" w:cs="Times New Roman"/>
          <w:sz w:val="28"/>
          <w:szCs w:val="28"/>
        </w:rPr>
        <w:t>љурташаванда пешбинњ менамояд, ки дар асоси он хавфіои суљуртавњ, андозаи маблаљи суљуртавњ ва мукофоти суљуртавњ (іаѕѕи суљуртавњ) байни ташкилотіои суљуртавњ ба іиссаіои бо шартномаи мазкур муѕарраргардида таѕ</w:t>
      </w:r>
      <w:proofErr w:type="gramStart"/>
      <w:r w:rsidRPr="00542E4F">
        <w:rPr>
          <w:rFonts w:ascii="Times New Tojik" w:eastAsia="Times New Roman" w:hAnsi="Times New Tojik" w:cs="Times New Roman"/>
          <w:sz w:val="28"/>
          <w:szCs w:val="28"/>
        </w:rPr>
        <w:t>сим</w:t>
      </w:r>
      <w:proofErr w:type="gramEnd"/>
      <w:r w:rsidRPr="00542E4F">
        <w:rPr>
          <w:rFonts w:ascii="Times New Tojik" w:eastAsia="Times New Roman" w:hAnsi="Times New Tojik" w:cs="Times New Roman"/>
          <w:sz w:val="28"/>
          <w:szCs w:val="28"/>
        </w:rPr>
        <w:t xml:space="preserve"> карда мешаванд;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мутаѕобила - суљуртаи молу мулк, манфиатіои дигари молумулкњ ва љайримолумулкии шахсњ аз їониби шахсони воѕењ ва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дар асоси мутаѕобил бо роіи таъсисдиіии їамъиятіои суљуртавии мутаѕобила ва дар оніо муттаіид намудани маблаљіои зарурњ;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їамъияти суљуртаи мутаѕобила - ташкилоти љайритиїоратњ, ки суљуртаи молу мулк ва манфиатіои дигари молумулкии аъзои худро амалњ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суљуртаи гурўіњ - суљуртакунњ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як шартномаи суљуртавњ, ки дар он метавонад іаёт, саломатњ ва (ё) молу мулки якчанд шахс суљурта карда 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суљуртаи їамъшаванда - суљуртае, ки аломатіои амонат ва пасандозкунии маблаљіои пулиро дошта, пардохти суљуртавиро іангоми фарорасии іодисаи суљуртавњ пешбинњ менамояд, аз їумла дар сурати ба охир расидани муілати дар шартномаи суљурта муѕарраргардида ва ё іодисаи дигари бо шартномаи суљурта пешбинигардида, вобаста ба он ки кадоме аз оніо дар ваѕти</w:t>
      </w:r>
      <w:proofErr w:type="gramEnd"/>
      <w:r w:rsidRPr="00542E4F">
        <w:rPr>
          <w:rFonts w:ascii="Times New Tojik" w:eastAsia="Times New Roman" w:hAnsi="Times New Tojik" w:cs="Times New Roman"/>
          <w:sz w:val="28"/>
          <w:szCs w:val="28"/>
        </w:rPr>
        <w:t xml:space="preserve"> муайяншуда пештар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амал меоянд;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хавфи суљуртавњ - іодисаи эітимолњ, ки дар іолати рух додани он суљурта анїом дода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тарифи суљуртавњ - арзиши воіиди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ўйпўшкунии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xml:space="preserve">- сирри суљуртавњ - сирри тиїоратии суљурташаванда, шахси суљурташуда ё фоидагиранда ва ё маълумоти дигар оид ба суљурташаванда, шахси суљурташуда ё фоидагиранда, ки дар амалигардонии фаъолияти суљуртавњ </w:t>
      </w:r>
      <w:r w:rsidRPr="00542E4F">
        <w:rPr>
          <w:rFonts w:ascii="Times New Tojik" w:eastAsia="Times New Roman" w:hAnsi="Times New Tojik" w:cs="Times New Roman"/>
          <w:sz w:val="28"/>
          <w:szCs w:val="28"/>
        </w:rPr>
        <w:lastRenderedPageBreak/>
        <w:t>ба ташкилоти суљуртавњ (азнавсуљуртакунњ) ва шахси фаъолияти миёнаравии суљуртавиро анїомдиіанда (агент, брокер) маълум гардидааст;</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пардохти суљуртавњ - маблаљи пулњ, ки ташкилоти суљуртавњ (азнавсуљуртакунњ)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суљурташаванда (фоидагиранда) дар доираи маблаљи суљуртавњ іангоми рух додани іодисаи суљуртавњ ба шахси суљурташуда мепардозад;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мукофоти суљуртавњ (іаѕѕи суљуртавњ) - маблаљи пулии дар шартнома дарїшуда, ки онро суљурташаванда уідадор аст ба ташкилоти суљуртавњ (азнавсуљуртакунњ) бо тартиб ва дар </w:t>
      </w:r>
      <w:proofErr w:type="gramStart"/>
      <w:r w:rsidRPr="00542E4F">
        <w:rPr>
          <w:rFonts w:ascii="Times New Tojik" w:eastAsia="Times New Roman" w:hAnsi="Times New Tojik" w:cs="Times New Roman"/>
          <w:sz w:val="28"/>
          <w:szCs w:val="28"/>
        </w:rPr>
        <w:t>муілат</w:t>
      </w:r>
      <w:proofErr w:type="gramEnd"/>
      <w:r w:rsidRPr="00542E4F">
        <w:rPr>
          <w:rFonts w:ascii="Times New Tojik" w:eastAsia="Times New Roman" w:hAnsi="Times New Tojik" w:cs="Times New Roman"/>
          <w:sz w:val="28"/>
          <w:szCs w:val="28"/>
        </w:rPr>
        <w:t>іои дар шартномаи суљурта муѕарраргардида пардохт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маблаљи суљуртавњ - маблаљи пулие, ки ба он объекти суљуртавњ суљурта карда шудааст ва </w:t>
      </w:r>
      <w:proofErr w:type="gramStart"/>
      <w:r w:rsidRPr="00542E4F">
        <w:rPr>
          <w:rFonts w:ascii="Times New Tojik" w:eastAsia="Times New Roman" w:hAnsi="Times New Tojik" w:cs="Times New Roman"/>
          <w:sz w:val="28"/>
          <w:szCs w:val="28"/>
        </w:rPr>
        <w:t>он</w:t>
      </w:r>
      <w:proofErr w:type="gramEnd"/>
      <w:r w:rsidRPr="00542E4F">
        <w:rPr>
          <w:rFonts w:ascii="Times New Tojik" w:eastAsia="Times New Roman" w:hAnsi="Times New Tojik" w:cs="Times New Roman"/>
          <w:sz w:val="28"/>
          <w:szCs w:val="28"/>
        </w:rPr>
        <w:t xml:space="preserve"> іаїми ниіоии масъулияти ташкилоти суљуртавиро (азнавсуљуртакуниро) іангоми рух додани іодисаи суљуртавњ дар бар мегирад;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іодисаи суљуртавњ - воѕеае, ки іангоми рух додани он ташкилоти суљуртавњ (азнавсуљуртакунњ) тибѕи ѕонун ва шартномаи суљурта бояд пардохти суљуртавиро (пардохти їуброни суљуртавиро) анїом </w:t>
      </w:r>
      <w:proofErr w:type="gramStart"/>
      <w:r w:rsidRPr="00542E4F">
        <w:rPr>
          <w:rFonts w:ascii="Times New Tojik" w:eastAsia="Times New Roman" w:hAnsi="Times New Tojik" w:cs="Times New Roman"/>
          <w:sz w:val="28"/>
          <w:szCs w:val="28"/>
        </w:rPr>
        <w:t>диіад</w:t>
      </w:r>
      <w:proofErr w:type="gramEnd"/>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їуброни суљуртавњ - маблаље, ки ташкилоти суљуртавњ (азнавсуљуртакунњ) тибѕи шартномаи суљуртавњ іангоми рух додани іодисаи суљуртавњ барои </w:t>
      </w:r>
      <w:proofErr w:type="gramStart"/>
      <w:r w:rsidRPr="00542E4F">
        <w:rPr>
          <w:rFonts w:ascii="Times New Tojik" w:eastAsia="Times New Roman" w:hAnsi="Times New Tojik" w:cs="Times New Roman"/>
          <w:sz w:val="28"/>
          <w:szCs w:val="28"/>
        </w:rPr>
        <w:t>п</w:t>
      </w:r>
      <w:proofErr w:type="gramEnd"/>
      <w:r w:rsidRPr="00542E4F">
        <w:rPr>
          <w:rFonts w:ascii="Times New Tojik" w:eastAsia="Times New Roman" w:hAnsi="Times New Tojik" w:cs="Times New Roman"/>
          <w:sz w:val="28"/>
          <w:szCs w:val="28"/>
        </w:rPr>
        <w:t>ўшонидани зарари ба молу мулки суљурташуда расонида пардохт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захираіои суљуртавњ - уідадориіои ташкилоти суљуртавњ (азнавсуљуртакунњ)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шартномаіои суљурта (азнавсуљуртакунњ), ки дар асоси іисобіои актуарњ арзёбњ мегарданд;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агенти суљуртавњ - шахси воѕењ </w:t>
      </w:r>
      <w:proofErr w:type="gramStart"/>
      <w:r w:rsidRPr="00542E4F">
        <w:rPr>
          <w:rFonts w:ascii="Times New Tojik" w:eastAsia="Times New Roman" w:hAnsi="Times New Tojik" w:cs="Times New Roman"/>
          <w:sz w:val="28"/>
          <w:szCs w:val="28"/>
        </w:rPr>
        <w:t>ё</w:t>
      </w:r>
      <w:proofErr w:type="gramEnd"/>
      <w:r w:rsidRPr="00542E4F">
        <w:rPr>
          <w:rFonts w:ascii="Times New Tojik" w:eastAsia="Times New Roman" w:hAnsi="Times New Tojik" w:cs="Times New Roman"/>
          <w:sz w:val="28"/>
          <w:szCs w:val="28"/>
        </w:rPr>
        <w:t xml:space="preserve"> іуѕуѕњ, ки фаъолиятро оид ба ташкили бастани шартномаіои суљурта аз ном ва бо супориши ташкилоти суљуртавњ анїом медиіад;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брокери суљуртавњ - шахси воѕењ </w:t>
      </w:r>
      <w:proofErr w:type="gramStart"/>
      <w:r w:rsidRPr="00542E4F">
        <w:rPr>
          <w:rFonts w:ascii="Times New Tojik" w:eastAsia="Times New Roman" w:hAnsi="Times New Tojik" w:cs="Times New Roman"/>
          <w:sz w:val="28"/>
          <w:szCs w:val="28"/>
        </w:rPr>
        <w:t>ё</w:t>
      </w:r>
      <w:proofErr w:type="gramEnd"/>
      <w:r w:rsidRPr="00542E4F">
        <w:rPr>
          <w:rFonts w:ascii="Times New Tojik" w:eastAsia="Times New Roman" w:hAnsi="Times New Tojik" w:cs="Times New Roman"/>
          <w:sz w:val="28"/>
          <w:szCs w:val="28"/>
        </w:rPr>
        <w:t xml:space="preserve"> іуѕуѕњ, ки фаъолиятро оид ба хизматрасонии брокери суљуртавњ барои анїом додани амалиёти іуѕуѕњ ва дигар амаліо нисбати бастан, таљйир додан, ѕатъ намудан ва иїрои шартномаіои суљуртаро бо супориши шахсони воѕењ ё іуѕуѕњ (суљурташавандагон) аз номи худ, вале аз іисоби шахсони мазкур ё иїрои амалиёти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 xml:space="preserve">ѕњ, ё дигар амаліоро нисбати бастан, таљйир додан, ѕатъ намудан ва иїрои шартномаіои суљурта (азнавсуљуртакунњ) аз номи суљурташавандагон (азнавсуљурташавандагон) ё ташкилоти суљуртавњ </w:t>
      </w:r>
      <w:r w:rsidRPr="00542E4F">
        <w:rPr>
          <w:rFonts w:ascii="Times New Tojik" w:eastAsia="Times New Roman" w:hAnsi="Times New Tojik" w:cs="Times New Roman"/>
          <w:sz w:val="28"/>
          <w:szCs w:val="28"/>
        </w:rPr>
        <w:lastRenderedPageBreak/>
        <w:t>(азнавсуљуртакунњ) ва аз іисоби оніо иїро менамояд, инчунин фаъолияти машваратиро оид ба масъалаіои суљуртавњ анїом медиіад;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актуарий - шахси воѕеие, ки фаъолиятро оид ба іисобіои иѕтисодию риёзњ ба таври касбњ тибѕи шартномаи меінатњ ё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амалњ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ташкилоти актуарњ - шахси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ѕие, ки дорои мутахассисони соіиби іуїїати иїозатдиіандаи аз тарафи маѕоми назорати суљуртавњ додашуда мебошад ва фаъолият оид ба анїомдиіии іисобіои иѕтисодию риёзии іаїми уідадориіо, меъёри мукофотіои (іаѕѕи) суљуртавиро аз рўи шартномаіои суљурта ва азнавсуљуртакунњ, инчунин арзёбии фоидаоварњ ва даромаднокии намудіои суљурта, ки аз їониби ташкилоти суљуртавњ (азнавсуљуртакунњ) гузаронида мешаванд ё ба наѕша гирифта мешаванд, бо маѕсади таъмин намудани сатіи зарурии пардохтпазирњ ва устувории молиявии ташкилоти суљуртавњ (азнавсуљуртакунњ) анїом медиіад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12"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адїастер - шахси воѕеие, ки бо арзёбњ ва танзими зараріо машљ</w:t>
      </w:r>
      <w:proofErr w:type="gramStart"/>
      <w:r w:rsidRPr="00542E4F">
        <w:rPr>
          <w:rFonts w:ascii="Times New Tojik" w:eastAsia="Times New Roman" w:hAnsi="Times New Tojik" w:cs="Times New Roman"/>
          <w:sz w:val="28"/>
          <w:szCs w:val="28"/>
        </w:rPr>
        <w:t>ул</w:t>
      </w:r>
      <w:proofErr w:type="gramEnd"/>
      <w:r w:rsidRPr="00542E4F">
        <w:rPr>
          <w:rFonts w:ascii="Times New Tojik" w:eastAsia="Times New Roman" w:hAnsi="Times New Tojik" w:cs="Times New Roman"/>
          <w:sz w:val="28"/>
          <w:szCs w:val="28"/>
        </w:rPr>
        <w:t xml:space="preserve"> буда, намояндаи ваколатдори ташкилоти суљуртавњ (азнавсуљуртакунњ) мебошад;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ташкилоти адїастерњ - шахси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ѕие, ки манфиатіои ташкилоти суљуртавњ (азнавсуљуртакунњ) оид ба танзими эродіои аз їониби суљурташаванда пешниіодшударо вобаста ба іодисаи суљуртавњ намояндагњ менамояд, инчунин хавфро баъди іодисаи суљуртавњ арзёбњ намуда, уідадориіои ташкилоти суљуртавиро (азнавсуљуртакуниро) ба асос гирифта, маблаљи їуброни суљуртавиро муайян менамояд ва хулосаи экспертњ тартиб медиіад;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ассистанс - аз їониби шахсони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пешниіод намудани кумак дар шакли пулњ ва (ё) аслию моддњ тавассути мусоидати техникњ ё тиббњ ба суљурташавандае (шахси суљурташудае, фоидагирандае), ки дар натиїаи рух додани іодисаи суљуртавњ іангоми саёіат ё дур будан аз їойи истиѕомат ба іолати душвор дучор омадааст;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ташкилоти ассистансњ - шахси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ѕие, ки ба суљурташавандагон (шахсони суљурташуда, фоидагирандагон) дар натиїаи рух додани іодисаи суљуртавњ іангоми сайёіат ё дур будан аз їойи истиѕомат ба душворњ дучор омадаанд, хизматрасониро пешниіод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сюрвейери суљуртавњ - шахси воѕењ </w:t>
      </w:r>
      <w:proofErr w:type="gramStart"/>
      <w:r w:rsidRPr="00542E4F">
        <w:rPr>
          <w:rFonts w:ascii="Times New Tojik" w:eastAsia="Times New Roman" w:hAnsi="Times New Tojik" w:cs="Times New Roman"/>
          <w:sz w:val="28"/>
          <w:szCs w:val="28"/>
        </w:rPr>
        <w:t>ё</w:t>
      </w:r>
      <w:proofErr w:type="gramEnd"/>
      <w:r w:rsidRPr="00542E4F">
        <w:rPr>
          <w:rFonts w:ascii="Times New Tojik" w:eastAsia="Times New Roman" w:hAnsi="Times New Tojik" w:cs="Times New Roman"/>
          <w:sz w:val="28"/>
          <w:szCs w:val="28"/>
        </w:rPr>
        <w:t xml:space="preserve"> іуѕуѕие, ки оид ба азназаргузаронњ ва ташхиси объекти суљуртавњ то бастани шартномаи суљурта, гузаронидани таілили далеліо ва іолатіои хавфнок, муайян намудани дараїаи хавф, </w:t>
      </w:r>
      <w:r w:rsidRPr="00542E4F">
        <w:rPr>
          <w:rFonts w:ascii="Times New Tojik" w:eastAsia="Times New Roman" w:hAnsi="Times New Tojik" w:cs="Times New Roman"/>
          <w:sz w:val="28"/>
          <w:szCs w:val="28"/>
        </w:rPr>
        <w:lastRenderedPageBreak/>
        <w:t>тартибдиіии хулосаи экспертњ нисбати объекти суљуртавии таіѕиѕшаванда хизмат мерасонад;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аннуитет (рента) - маблаљи пулие, ки аз їониби ташкилоти суљуртавњ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шахси воѕењ тибѕи шартномаи (созишномаи) басташуда давра ба давра дар давоми якчанд сол ё якумра пардохта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суљуртаи аннуитетњ - намуди суљуртаи шахсњ, ки бастани шартномаіои суљуртаро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 xml:space="preserve">ўи пардохтіои дарозмуілат ва амалњ намудани пардохтіои суљуртавии давриро дар шакли нафаѕа ё аннуитет (рента) іангоми ба синну соли муайян расидани шахси суљурташуда, гум кардани ѕобилияти меінатњ (вобаста ба синну сол, бо сабаби маъюбњ ё беморњ), фавти саробон, бекорњ ё дар іолатіои дигаре, ки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камшавњ ё аз даст додани даромадіои шахсии суљурташуда оварда мерасонанд,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шартномаи суљурта - шартномае, ки тибѕи он суљурташаванда уідадор аст іаѕѕи суљуртавиро мутобиѕи шартнома пардохт намояд ва ташкилоти суљуртавњ уідадор аст іангоми рух додани іодисаи суљуртавии бо шартнома пешбинишуда ба суљурташаванда ё шахси сеюм (фоидагиранда), ки ба фоидаи ў шартнома баста шудааст, пардохти суљуртавиро (пардохти їуброни суљуртавиро) анїом</w:t>
      </w:r>
      <w:proofErr w:type="gramEnd"/>
      <w:r w:rsidRPr="00542E4F">
        <w:rPr>
          <w:rFonts w:ascii="Times New Tojik" w:eastAsia="Times New Roman" w:hAnsi="Times New Tojik" w:cs="Times New Roman"/>
          <w:sz w:val="28"/>
          <w:szCs w:val="28"/>
        </w:rPr>
        <w:t xml:space="preserve"> </w:t>
      </w:r>
      <w:proofErr w:type="gramStart"/>
      <w:r w:rsidRPr="00542E4F">
        <w:rPr>
          <w:rFonts w:ascii="Times New Tojik" w:eastAsia="Times New Roman" w:hAnsi="Times New Tojik" w:cs="Times New Roman"/>
          <w:sz w:val="28"/>
          <w:szCs w:val="28"/>
        </w:rPr>
        <w:t>диіад</w:t>
      </w:r>
      <w:proofErr w:type="gramEnd"/>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пуліои суљуртавњ (азнавсуљуртакунњ) - иттиіодияи ташкилотіои суљуртавњ (азнавсуљуртакунњ), ки фаъолияти суљуртавиро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намудіои алоіидаи суљуртавњ ё хавфіои суљуртавњ дар асоси шартномаи рафоѕати оддњ (шартнома дар бораи фаъолияти муштарак) якїоя бо маѕсади таъмини устувории фаъолияти суљуртавњ амалњ менамоянд;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портфели суљуртавњ - маїмўи іама шартномаіои суљуртавии басташуда;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полиси суљуртавњ - іуїїате, ки воѕеияти </w:t>
      </w:r>
      <w:proofErr w:type="gramStart"/>
      <w:r w:rsidRPr="00542E4F">
        <w:rPr>
          <w:rFonts w:ascii="Times New Tojik" w:eastAsia="Times New Roman" w:hAnsi="Times New Tojik" w:cs="Times New Roman"/>
          <w:sz w:val="28"/>
          <w:szCs w:val="28"/>
        </w:rPr>
        <w:t>баста</w:t>
      </w:r>
      <w:proofErr w:type="gramEnd"/>
      <w:r w:rsidRPr="00542E4F">
        <w:rPr>
          <w:rFonts w:ascii="Times New Tojik" w:eastAsia="Times New Roman" w:hAnsi="Times New Tojik" w:cs="Times New Roman"/>
          <w:sz w:val="28"/>
          <w:szCs w:val="28"/>
        </w:rPr>
        <w:t xml:space="preserve"> шудани шартномаи суљурта ва тибѕи талаботи шартномаи мазкур мавриди амал ѕарор гирифтани уідадориіои ташкилоти суљуртавиро оид ба пардохти їуброни суљуртавњ (пардохти суљуртавњ) тасдиѕ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регресс -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талаби бозпаси тарафіои муносибати суљуртавњ оид ба їуброни маблаљи пардохтшуда;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іодисаи нохуш - іодисаи ногаіонњ ва </w:t>
      </w:r>
      <w:proofErr w:type="gramStart"/>
      <w:r w:rsidRPr="00542E4F">
        <w:rPr>
          <w:rFonts w:ascii="Times New Tojik" w:eastAsia="Times New Roman" w:hAnsi="Times New Tojik" w:cs="Times New Roman"/>
          <w:sz w:val="28"/>
          <w:szCs w:val="28"/>
        </w:rPr>
        <w:t>к</w:t>
      </w:r>
      <w:proofErr w:type="gramEnd"/>
      <w:r w:rsidRPr="00542E4F">
        <w:rPr>
          <w:rFonts w:ascii="Times New Tojik" w:eastAsia="Times New Roman" w:hAnsi="Times New Tojik" w:cs="Times New Roman"/>
          <w:sz w:val="28"/>
          <w:szCs w:val="28"/>
        </w:rPr>
        <w:t>ў</w:t>
      </w:r>
      <w:proofErr w:type="gramStart"/>
      <w:r w:rsidRPr="00542E4F">
        <w:rPr>
          <w:rFonts w:ascii="Times New Tojik" w:eastAsia="Times New Roman" w:hAnsi="Times New Tojik" w:cs="Times New Roman"/>
          <w:sz w:val="28"/>
          <w:szCs w:val="28"/>
        </w:rPr>
        <w:t>то</w:t>
      </w:r>
      <w:proofErr w:type="gramEnd"/>
      <w:r w:rsidRPr="00542E4F">
        <w:rPr>
          <w:rFonts w:ascii="Times New Tojik" w:eastAsia="Times New Roman" w:hAnsi="Times New Tojik" w:cs="Times New Roman"/>
          <w:sz w:val="28"/>
          <w:szCs w:val="28"/>
        </w:rPr>
        <w:t>імуддате, ки сарфи назар аз иродаи инсон рух дода, дар натиїаи он ба їисми суљурташуда таъсири берунии механикњ, барѕњ, кимиёвњ ё гармњ расидааст, инчунин аз таъсири офатіои табињ саломатии ў зарар дида, ў маъюб гаштааст ё фавтидааст;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молик - бенефитсиар (манфиатгир) - як ё якчанд шахси воѕењ, ки бевосита ё бавосита соіиби моликият (соіиби зиёда аз 25 фоиз иштироки афзалиятнок дар сармояи муштарњ ё миѕдори умумии саімияіои муштарњ бо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овоз) мебошанд ё муштарњ ва/ё шахсеро, ки ба манфиати оніо аід/амалиёт анїом дода мешавад, воѕеан назорат мекунанд, инчунин шахсоне, ки шахси іуѕуѕиро назорат мекунанд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2.01.2019 </w:t>
      </w:r>
      <w:hyperlink r:id="rId13" w:tooltip="Ссылка на Ѕонуни ЇТ Оид ба ворид намудани таљйиру иловаіо ба Ѕонуни ЇТ Дар бораи фаъолияти суљуртавњ" w:history="1">
        <w:r w:rsidRPr="00542E4F">
          <w:rPr>
            <w:rFonts w:ascii="Times New Tojik" w:eastAsia="Times New Roman" w:hAnsi="Times New Tojik" w:cs="Times New Roman"/>
            <w:sz w:val="28"/>
            <w:szCs w:val="28"/>
          </w:rPr>
          <w:t>№ 1573</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ѕоидаи суљурта - іуїїати таіиянамудаи ташкилоти суљуртавњ, ки шартіои анїомдиіии суљуртаро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намуди муайяни он муѕаррар менамояд.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5"/>
      <w:bookmarkEnd w:id="4"/>
      <w:r w:rsidRPr="00542E4F">
        <w:rPr>
          <w:rFonts w:ascii="Times New Tojik" w:eastAsia="Times New Roman" w:hAnsi="Times New Tojik" w:cs="Times New Roman"/>
          <w:b/>
          <w:bCs/>
          <w:sz w:val="28"/>
          <w:szCs w:val="28"/>
        </w:rPr>
        <w:t>Моддаи 2. Ѕонунгузории Їуміурии</w:t>
      </w:r>
      <w:proofErr w:type="gramStart"/>
      <w:r w:rsidRPr="00542E4F">
        <w:rPr>
          <w:rFonts w:ascii="Times New Tojik" w:eastAsia="Times New Roman" w:hAnsi="Times New Tojik" w:cs="Times New Roman"/>
          <w:b/>
          <w:bCs/>
          <w:sz w:val="28"/>
          <w:szCs w:val="28"/>
        </w:rPr>
        <w:t xml:space="preserve"> Т</w:t>
      </w:r>
      <w:proofErr w:type="gramEnd"/>
      <w:r w:rsidRPr="00542E4F">
        <w:rPr>
          <w:rFonts w:ascii="Times New Tojik" w:eastAsia="Times New Roman" w:hAnsi="Times New Tojik" w:cs="Times New Roman"/>
          <w:b/>
          <w:bCs/>
          <w:sz w:val="28"/>
          <w:szCs w:val="28"/>
        </w:rPr>
        <w:t>оїикистон дар бораи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дар бораи фаъолияти суљуртавњ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мебошад.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6"/>
      <w:bookmarkEnd w:id="5"/>
      <w:r w:rsidRPr="00542E4F">
        <w:rPr>
          <w:rFonts w:ascii="Times New Tojik" w:eastAsia="Times New Roman" w:hAnsi="Times New Tojik" w:cs="Times New Roman"/>
          <w:b/>
          <w:bCs/>
          <w:sz w:val="28"/>
          <w:szCs w:val="28"/>
        </w:rPr>
        <w:t>Моддаи 3. Объекти суљурта ва субъектіои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Манфиатіои молумулкњ ё шахсии љайримолумулкњ объекти суљурта шуда метавонанд, аз їумла суљуртаи вобаста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іаёт, саломатњ, ѕобилияти меінат, таъминоти нафаѕавњ ва дигар манфиатіои шахси суљурташуда;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соіибњ, идоракунњ ва истифодаи молу мулк;</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расонидани зарар ба шахси сеюм (воѕењ </w:t>
      </w:r>
      <w:proofErr w:type="gramStart"/>
      <w:r w:rsidRPr="00542E4F">
        <w:rPr>
          <w:rFonts w:ascii="Times New Tojik" w:eastAsia="Times New Roman" w:hAnsi="Times New Tojik" w:cs="Times New Roman"/>
          <w:sz w:val="28"/>
          <w:szCs w:val="28"/>
        </w:rPr>
        <w:t>ё</w:t>
      </w:r>
      <w:proofErr w:type="gramEnd"/>
      <w:r w:rsidRPr="00542E4F">
        <w:rPr>
          <w:rFonts w:ascii="Times New Tojik" w:eastAsia="Times New Roman" w:hAnsi="Times New Tojik" w:cs="Times New Roman"/>
          <w:sz w:val="28"/>
          <w:szCs w:val="28"/>
        </w:rPr>
        <w:t xml:space="preserve"> іуѕуѕњ) ё худ ба молу мулки ў.</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Объектіои суљуртаи іаёт манфиатіои молумулкие мебошанд, ки бо расидани </w:t>
      </w:r>
      <w:proofErr w:type="gramStart"/>
      <w:r w:rsidRPr="00542E4F">
        <w:rPr>
          <w:rFonts w:ascii="Times New Tojik" w:eastAsia="Times New Roman" w:hAnsi="Times New Tojik" w:cs="Times New Roman"/>
          <w:sz w:val="28"/>
          <w:szCs w:val="28"/>
        </w:rPr>
        <w:t>ша</w:t>
      </w:r>
      <w:proofErr w:type="gramEnd"/>
      <w:r w:rsidRPr="00542E4F">
        <w:rPr>
          <w:rFonts w:ascii="Times New Tojik" w:eastAsia="Times New Roman" w:hAnsi="Times New Tojik" w:cs="Times New Roman"/>
          <w:sz w:val="28"/>
          <w:szCs w:val="28"/>
        </w:rPr>
        <w:t>ірвандон ба синну соли муайян ё то ба охир расидани шартномаи суљурта ва ё то рух додани ягон іодиса дар іаёти шахс, инчунин бо фавти оніо (суљуртаи іаёт) алоѕаманданд.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Объектіои суљуртаи умумњ: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манфиатіои молумулкии вобаста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расонидани зарар ба саломатии шаірвандон, инчунин бо фавти оніо дар натиїаи іодисаи нохуш ё беморњ (суљурта аз іодисаіои нохуш ва бемориіо);</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lastRenderedPageBreak/>
        <w:t>- манфиатіои молумулкии вобаста ба пардохти маблаљ їиіати ташкил ва расонидани ёрии тиббию доруворњ (хизматрасонии тиббњ) ва хизматрасонии дигари дар натиїаи бад шудани саломатњ ё іолати їисмонии шахси суљурташуда, ки ташкил ва расонидани чунин хизматрасонњ, инчунин гузаронидани чорабиниіои пешгирикунанда, ки дараїаи хатари ба іаёт ва саломатии шахси воѕењ таідидкунандаро коіиш медиіанд</w:t>
      </w:r>
      <w:proofErr w:type="gramEnd"/>
      <w:r w:rsidRPr="00542E4F">
        <w:rPr>
          <w:rFonts w:ascii="Times New Tojik" w:eastAsia="Times New Roman" w:hAnsi="Times New Tojik" w:cs="Times New Roman"/>
          <w:sz w:val="28"/>
          <w:szCs w:val="28"/>
        </w:rPr>
        <w:t xml:space="preserve"> ё оніоро (суљуртаи тиббиро) бартараф мекунанд; - манфиатіои молумулкии вобаста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хавфи нобудшавњ (нестшавњ), норасоњ ё зарар дидани молу мулк (суљуртаи молу мулк);</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манфиатіои молумулкии суљурташаванда (шахси суљурташуда) вобаста ба хавфи нагирифтани даромад, пайдоиши хароїоти пешбининагардидаи шахсони воѕењ ва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(суљуртаи хавфіои молиявњ);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манфиатіои молумулкии вобаста ба хавфи пайдошавии зарар аз фаъолияти соіибкорњ бинобар риоя накардани уідадориі</w:t>
      </w:r>
      <w:proofErr w:type="gramStart"/>
      <w:r w:rsidRPr="00542E4F">
        <w:rPr>
          <w:rFonts w:ascii="Times New Tojik" w:eastAsia="Times New Roman" w:hAnsi="Times New Tojik" w:cs="Times New Roman"/>
          <w:sz w:val="28"/>
          <w:szCs w:val="28"/>
        </w:rPr>
        <w:t>о</w:t>
      </w:r>
      <w:proofErr w:type="gramEnd"/>
      <w:r w:rsidRPr="00542E4F">
        <w:rPr>
          <w:rFonts w:ascii="Times New Tojik" w:eastAsia="Times New Roman" w:hAnsi="Times New Tojik" w:cs="Times New Roman"/>
          <w:sz w:val="28"/>
          <w:szCs w:val="28"/>
        </w:rPr>
        <w:t xml:space="preserve"> аз їониби контрагентіои соіибкор ё худ таљйирёбии шартіои ин фаъолият, ки бо іолатіои ба соіибкор новобаста, аз їумла бо хавфи ба даст наовардани даромадіои пешбинишуда (суљуртаи хавфи соіибкорњ);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манфиатіои молумулкии вобаста ба хавфи фарорасии їавобгарњ барои расонидани зарар ба іаёт, саломатњ ва ба молу мулки шаірвандон, молу мулки шахсони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маѕомоти іокимияти давлатњ, ташкилотіои дигар, инчунин хавфіои фарорасии їавобгарњ барои риоя накардани шартнома.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4. Іангоми бастани шартномаи суљурта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якїоякунии объектіои суљуртаи умумии сархатіои якум бо дуюм, инчунин сархатіои аз сеюм то шашуми ѕисми 3 іамин модда пешбинигардида роі дода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Субъектіои фаъолияти суљуртавњ иштирокчиёни бозори суљурта мебошанд.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7"/>
      <w:bookmarkEnd w:id="6"/>
      <w:r w:rsidRPr="00542E4F">
        <w:rPr>
          <w:rFonts w:ascii="Times New Tojik" w:eastAsia="Times New Roman" w:hAnsi="Times New Tojik" w:cs="Times New Roman"/>
          <w:b/>
          <w:bCs/>
          <w:sz w:val="28"/>
          <w:szCs w:val="28"/>
        </w:rPr>
        <w:t>Моддаи 4. Шакліо, соіаіо, гурўіі</w:t>
      </w:r>
      <w:proofErr w:type="gramStart"/>
      <w:r w:rsidRPr="00542E4F">
        <w:rPr>
          <w:rFonts w:ascii="Times New Tojik" w:eastAsia="Times New Roman" w:hAnsi="Times New Tojik" w:cs="Times New Roman"/>
          <w:b/>
          <w:bCs/>
          <w:sz w:val="28"/>
          <w:szCs w:val="28"/>
        </w:rPr>
        <w:t>о ва</w:t>
      </w:r>
      <w:proofErr w:type="gramEnd"/>
      <w:r w:rsidRPr="00542E4F">
        <w:rPr>
          <w:rFonts w:ascii="Times New Tojik" w:eastAsia="Times New Roman" w:hAnsi="Times New Tojik" w:cs="Times New Roman"/>
          <w:b/>
          <w:bCs/>
          <w:sz w:val="28"/>
          <w:szCs w:val="28"/>
        </w:rPr>
        <w:t xml:space="preserve"> намудіои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Бо маѕсади ташкил ва амалњ намудани танзими давлатњ ва иїозатномадиіњ ба фаъолияти суљуртавњ суљурта ба шакліо, соіаіо, гурўіі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намудіо їудо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Суљурта дар шакліои ихтиёрњ, і</w:t>
      </w:r>
      <w:proofErr w:type="gramStart"/>
      <w:r w:rsidRPr="00542E4F">
        <w:rPr>
          <w:rFonts w:ascii="Times New Tojik" w:eastAsia="Times New Roman" w:hAnsi="Times New Tojik" w:cs="Times New Roman"/>
          <w:sz w:val="28"/>
          <w:szCs w:val="28"/>
        </w:rPr>
        <w:t>атм</w:t>
      </w:r>
      <w:proofErr w:type="gramEnd"/>
      <w:r w:rsidRPr="00542E4F">
        <w:rPr>
          <w:rFonts w:ascii="Times New Tojik" w:eastAsia="Times New Roman" w:hAnsi="Times New Tojik" w:cs="Times New Roman"/>
          <w:sz w:val="28"/>
          <w:szCs w:val="28"/>
        </w:rPr>
        <w:t>њ ва іатмии давлатњ амалњ мегардад.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Суљуртаи ихтиёрњ дар асоси шартномаи суљурта ва ѕоидаіои суљуртакунњ, ки шартіои умумњ ва тартиби амалигардонии онро муайян менамоянд, амалњ мегардад.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4. Ѕоидаіои суљурта дорои муѕаррарот оид ба субъектіо ва объектіои суљурта, іодисаіои суљуртавњ, хавфіои суљуртавњ, тартиби муайян намудани маблаљи суљуртавњ, тарифи суљуртавњ, іаѕѕи суљуртавњ, тартиби бастан, иїро ва ѕатъ намудани шартномаіои суљурта,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ѕу уідадориіои тарафіо, муайян намудани і</w:t>
      </w:r>
      <w:proofErr w:type="gramStart"/>
      <w:r w:rsidRPr="00542E4F">
        <w:rPr>
          <w:rFonts w:ascii="Times New Tojik" w:eastAsia="Times New Roman" w:hAnsi="Times New Tojik" w:cs="Times New Roman"/>
          <w:sz w:val="28"/>
          <w:szCs w:val="28"/>
        </w:rPr>
        <w:t>аїми зиён ё зарар, тартиби муайянкунии маблаљи пардохти суљуртавњ (пардохти їуброни суљуртавњ), іолатіои рад кардани пардохти суљуртавњ (їуброни суљуртавњ) ва муѕаррароти дигар мебошанд. Ѕоидаіои суљурта аз тарафи ташкилотіои суљуртавњ (азнавсуљуртакунњ) ё иттиіодияіои ташкилотіои суљуртавњ (азнавсуљуртакунњ) мустаѕилона дар асоси Кодекси граждании Їум</w:t>
      </w:r>
      <w:proofErr w:type="gramEnd"/>
      <w:r w:rsidRPr="00542E4F">
        <w:rPr>
          <w:rFonts w:ascii="Times New Tojik" w:eastAsia="Times New Roman" w:hAnsi="Times New Tojik" w:cs="Times New Roman"/>
          <w:sz w:val="28"/>
          <w:szCs w:val="28"/>
        </w:rPr>
        <w:t>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ва Ѕонуни мазкур таіия гардида, бо маѕоми назорати суљуртавњ мувофиѕа карда мешаванд (Ѕонуни ЇТ аз 2.01.2018 </w:t>
      </w:r>
      <w:hyperlink r:id="rId14"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Суљуртаи іатмњ ба объектіои афзалиятноки суљурта, іимояи манфиатіои молумулкии шахсони воѕењ ва іуѕуѕњ дар асоси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їорњ гардида, аз їониби ташкилотіои суљуртавњ, новобаста ба шакли моликияташон, ки їавобгўи талаботи муѕаррарнамудаи ѕонунгузории Їуміурии Тоїикистон мебошанд, амалњ мегардад.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6. Суљуртаи іатмии давлатии іаёт, саломатњ ва молу мулки шаірвандон тибѕи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таніо аз їониби ташкилотіои суљуртавии давлатњ амалњ карда мешавад. Іаѕѕи суљуртавњ дар чунин іолат аз іисоби буїети давлатњ пардохт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7. Суљурта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соіаіо ба суљуртаи іаёт ва суљуртаи умумњ (яъне гурўііои дигари суљурта, ки ба суљуртаи іаёт мансуб нестанд) їудо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8. </w:t>
      </w:r>
      <w:proofErr w:type="gramStart"/>
      <w:r w:rsidRPr="00542E4F">
        <w:rPr>
          <w:rFonts w:ascii="Times New Tojik" w:eastAsia="Times New Roman" w:hAnsi="Times New Tojik" w:cs="Times New Roman"/>
          <w:sz w:val="28"/>
          <w:szCs w:val="28"/>
        </w:rPr>
        <w:t>Со</w:t>
      </w:r>
      <w:proofErr w:type="gramEnd"/>
      <w:r w:rsidRPr="00542E4F">
        <w:rPr>
          <w:rFonts w:ascii="Times New Tojik" w:eastAsia="Times New Roman" w:hAnsi="Times New Tojik" w:cs="Times New Roman"/>
          <w:sz w:val="28"/>
          <w:szCs w:val="28"/>
        </w:rPr>
        <w:t>іаи "суљуртаи іаёт" гурўііои зерини шакліои ихтиёрии суљуртаро дар бар мегирад: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іаёт;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 іангоми фарорасии іодисаи муайян дар іаёт;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аннуитетњ.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9. </w:t>
      </w:r>
      <w:proofErr w:type="gramStart"/>
      <w:r w:rsidRPr="00542E4F">
        <w:rPr>
          <w:rFonts w:ascii="Times New Tojik" w:eastAsia="Times New Roman" w:hAnsi="Times New Tojik" w:cs="Times New Roman"/>
          <w:sz w:val="28"/>
          <w:szCs w:val="28"/>
        </w:rPr>
        <w:t>Со</w:t>
      </w:r>
      <w:proofErr w:type="gramEnd"/>
      <w:r w:rsidRPr="00542E4F">
        <w:rPr>
          <w:rFonts w:ascii="Times New Tojik" w:eastAsia="Times New Roman" w:hAnsi="Times New Tojik" w:cs="Times New Roman"/>
          <w:sz w:val="28"/>
          <w:szCs w:val="28"/>
        </w:rPr>
        <w:t>іаи "суљуртаи умумњ" гурўііои зерини шакліои ихтиёрии суљуртаро дар бар мегирад: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 аз іодисаіои нохуш;</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 дар іолати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беморњ гирифтор шудан;</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воситаіои наѕлиёти автомобилњ;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 суљуртаи наѕлиёти </w:t>
      </w:r>
      <w:proofErr w:type="gramStart"/>
      <w:r w:rsidRPr="00542E4F">
        <w:rPr>
          <w:rFonts w:ascii="Times New Tojik" w:eastAsia="Times New Roman" w:hAnsi="Times New Tojik" w:cs="Times New Roman"/>
          <w:sz w:val="28"/>
          <w:szCs w:val="28"/>
        </w:rPr>
        <w:t>роіи</w:t>
      </w:r>
      <w:proofErr w:type="gramEnd"/>
      <w:r w:rsidRPr="00542E4F">
        <w:rPr>
          <w:rFonts w:ascii="Times New Tojik" w:eastAsia="Times New Roman" w:hAnsi="Times New Tojik" w:cs="Times New Roman"/>
          <w:sz w:val="28"/>
          <w:szCs w:val="28"/>
        </w:rPr>
        <w:t xml:space="preserve"> оіан;</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наѕлиёти іавоњ;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суљуртаи наѕлиёти </w:t>
      </w:r>
      <w:proofErr w:type="gramStart"/>
      <w:r w:rsidRPr="00542E4F">
        <w:rPr>
          <w:rFonts w:ascii="Times New Tojik" w:eastAsia="Times New Roman" w:hAnsi="Times New Tojik" w:cs="Times New Roman"/>
          <w:sz w:val="28"/>
          <w:szCs w:val="28"/>
        </w:rPr>
        <w:t>об</w:t>
      </w:r>
      <w:proofErr w:type="gramEnd"/>
      <w:r w:rsidRPr="00542E4F">
        <w:rPr>
          <w:rFonts w:ascii="Times New Tojik" w:eastAsia="Times New Roman" w:hAnsi="Times New Tojik" w:cs="Times New Roman"/>
          <w:sz w:val="28"/>
          <w:szCs w:val="28"/>
        </w:rPr>
        <w:t>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боріо;</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суљуртаи молу мулк аз зарар,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истиснои гурўііои дар сархатіои сеюм - іафтуми іамин ѕисм зикргардида;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їавобгарии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ѕии соіибони воситаіои наѕлиёти автомобилњ;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їавобгарии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ѕии соіибони наѕлиёти іавоњ;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їавобгарии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ѕии соіибони наѕлиёти обњ;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їавобгарии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ба истиснои гурўііои дар сархатіои нуіум - ёздаіуми іамин ѕисм нишондодашуда;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ѕарзіо;</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ипотекавњ;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кафолатіо;</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 аз дигар талафоти молиявњ;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суљуртаи хароїоти судњ;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гурўііои дигари суљурта, ки тибѕи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пешбинњ шудаанд.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10. Іангоми бастани шартномаи суљурта ташкилоти суљуртавњ намуди суљуртаро дар шакли іуїїати дахлдор таіия намуда,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суљурташаванда дар доираи як ё якчанд гурўііои суљурта пешниіод менамояд. Ташкилоти суљуртавњ іуѕуѕ дорад таніо баъди бо маѕоми назорати суљуртавњ мувофиѕа намудани ѕоидаіои суљурта ва гирифтани иїозатнома бо тартиби муѕарраргардида, фаъолият оид ба бастани шартномаи суљуртаро дар шакли шартномаи іамроішавњ бо додани полиси суљуртавњ ба суљурташаванда амалњ 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15"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11. Намуди суљурта маісули суљуртавиест, ки ташкилоти суљуртавњ онро дар шакли санади меъёрњ таіия намуда,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суљурташаванда дар доираи як ё </w:t>
      </w:r>
      <w:r w:rsidRPr="00542E4F">
        <w:rPr>
          <w:rFonts w:ascii="Times New Tojik" w:eastAsia="Times New Roman" w:hAnsi="Times New Tojik" w:cs="Times New Roman"/>
          <w:sz w:val="28"/>
          <w:szCs w:val="28"/>
        </w:rPr>
        <w:lastRenderedPageBreak/>
        <w:t>якчанд гурўіи суљурта тавассути бастани шартномаи суљурта пешниіод менамояд. Ташкилоти суљуртавњ іуѕуѕ дорад таніо баъди бо маѕоми назорати суљуртавњ мувофиѕа намудани ѕоидаіои суљурта ва гирифтани иїозатнома оид ба бастани шартномаи суљурта дар шакли шартномаи іамроішавњ бо додани полиси суљуртавњ ба суљурташаванда фаъолият 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16"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12. Іар як намуди суљуртаи і</w:t>
      </w:r>
      <w:proofErr w:type="gramStart"/>
      <w:r w:rsidRPr="00542E4F">
        <w:rPr>
          <w:rFonts w:ascii="Times New Tojik" w:eastAsia="Times New Roman" w:hAnsi="Times New Tojik" w:cs="Times New Roman"/>
          <w:sz w:val="28"/>
          <w:szCs w:val="28"/>
        </w:rPr>
        <w:t>атм</w:t>
      </w:r>
      <w:proofErr w:type="gramEnd"/>
      <w:r w:rsidRPr="00542E4F">
        <w:rPr>
          <w:rFonts w:ascii="Times New Tojik" w:eastAsia="Times New Roman" w:hAnsi="Times New Tojik" w:cs="Times New Roman"/>
          <w:sz w:val="28"/>
          <w:szCs w:val="28"/>
        </w:rPr>
        <w:t>њ гурўіи алоіидаи суљурта ба іисоб меравад. Муітавои іар як гурўі дар шакли суљуртаи і</w:t>
      </w:r>
      <w:proofErr w:type="gramStart"/>
      <w:r w:rsidRPr="00542E4F">
        <w:rPr>
          <w:rFonts w:ascii="Times New Tojik" w:eastAsia="Times New Roman" w:hAnsi="Times New Tojik" w:cs="Times New Roman"/>
          <w:sz w:val="28"/>
          <w:szCs w:val="28"/>
        </w:rPr>
        <w:t>атм</w:t>
      </w:r>
      <w:proofErr w:type="gramEnd"/>
      <w:r w:rsidRPr="00542E4F">
        <w:rPr>
          <w:rFonts w:ascii="Times New Tojik" w:eastAsia="Times New Roman" w:hAnsi="Times New Tojik" w:cs="Times New Roman"/>
          <w:sz w:val="28"/>
          <w:szCs w:val="28"/>
        </w:rPr>
        <w:t>њ ва талаботи иловагњ аз рўи шартіои гузаронидани он бо ѕонунгузории Їуміурии Тоїикистон дар соіаи суљуртаи іатмњ муѕаррар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13. Якїоякунии соіаіо ва гурўііои суљурта аз їониби маѕоми назорати суљуртавњ тибѕи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амалњ карда мешавад (Ѕонуни ЇТ аз 2.01.2018 </w:t>
      </w:r>
      <w:hyperlink r:id="rId17"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14. Аз рўи шартномаіои суљуртаи їавобгарии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хавфи худи суљурташаванда ва таніо ба манфиати ў суљурта шуда метавонад.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8"/>
      <w:bookmarkEnd w:id="7"/>
      <w:r w:rsidRPr="00542E4F">
        <w:rPr>
          <w:rFonts w:ascii="Times New Tojik" w:eastAsia="Times New Roman" w:hAnsi="Times New Tojik" w:cs="Times New Roman"/>
          <w:b/>
          <w:bCs/>
          <w:sz w:val="28"/>
          <w:szCs w:val="28"/>
        </w:rPr>
        <w:t>Моддаи 5. Кафолатіои давлатии іуѕ</w:t>
      </w:r>
      <w:proofErr w:type="gramStart"/>
      <w:r w:rsidRPr="00542E4F">
        <w:rPr>
          <w:rFonts w:ascii="Times New Tojik" w:eastAsia="Times New Roman" w:hAnsi="Times New Tojik" w:cs="Times New Roman"/>
          <w:b/>
          <w:bCs/>
          <w:sz w:val="28"/>
          <w:szCs w:val="28"/>
        </w:rPr>
        <w:t>у</w:t>
      </w:r>
      <w:proofErr w:type="gramEnd"/>
      <w:r w:rsidRPr="00542E4F">
        <w:rPr>
          <w:rFonts w:ascii="Times New Tojik" w:eastAsia="Times New Roman" w:hAnsi="Times New Tojik" w:cs="Times New Roman"/>
          <w:b/>
          <w:bCs/>
          <w:sz w:val="28"/>
          <w:szCs w:val="28"/>
        </w:rPr>
        <w:t>ѕ ва манфиатіои ѕонунии субъектіои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Давлат риояи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ѕу манфиатіои ѕонунии субъектіои фаъолияти суљуртавиро кафолат медиіад.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Дахолати маѕомоти давлатњ, иттиіодияіои їамъиятњ ва ташкилотіои дигар ба фаъолияти субъектіои фаъолияти суљуртавњ роі дода намешавад, агар он іуѕуѕіои маѕоми назорати суљуртавиро, ки бо Ѕонуни мазкур ва дигар санадіои меъёрии іуѕуѕии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пешбинњ шудаанд, халалдор насозад (Ѕонуни ЇТ аз 2.01.2018 </w:t>
      </w:r>
      <w:hyperlink r:id="rId18"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Санїиши фаъолияти молиявию хоїагидории субъектіои фаъолияти суљуртавњ тибѕи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амалњ карда мешавад.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09"/>
      <w:bookmarkEnd w:id="8"/>
      <w:r w:rsidRPr="00542E4F">
        <w:rPr>
          <w:rFonts w:ascii="Times New Tojik" w:eastAsia="Times New Roman" w:hAnsi="Times New Tojik" w:cs="Times New Roman"/>
          <w:b/>
          <w:bCs/>
          <w:sz w:val="28"/>
          <w:szCs w:val="28"/>
        </w:rPr>
        <w:t xml:space="preserve">Моддаи 6. Иїозатномадиіњ </w:t>
      </w:r>
      <w:proofErr w:type="gramStart"/>
      <w:r w:rsidRPr="00542E4F">
        <w:rPr>
          <w:rFonts w:ascii="Times New Tojik" w:eastAsia="Times New Roman" w:hAnsi="Times New Tojik" w:cs="Times New Roman"/>
          <w:b/>
          <w:bCs/>
          <w:sz w:val="28"/>
          <w:szCs w:val="28"/>
        </w:rPr>
        <w:t>ба</w:t>
      </w:r>
      <w:proofErr w:type="gramEnd"/>
      <w:r w:rsidRPr="00542E4F">
        <w:rPr>
          <w:rFonts w:ascii="Times New Tojik" w:eastAsia="Times New Roman" w:hAnsi="Times New Tojik" w:cs="Times New Roman"/>
          <w:b/>
          <w:bCs/>
          <w:sz w:val="28"/>
          <w:szCs w:val="28"/>
        </w:rPr>
        <w:t xml:space="preserve">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Иїозатномадиіњ ба фаъолияти суљуртавњ тибѕи Ѕонуни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w:t>
      </w:r>
      <w:hyperlink r:id="rId19" w:tooltip="Ссылка на Ѕонуни ЇТ Дар бораи иїозатномадиіњ ба баъзе намудіои фаъолият" w:history="1">
        <w:r w:rsidRPr="00542E4F">
          <w:rPr>
            <w:rFonts w:ascii="Times New Tojik" w:eastAsia="Times New Roman" w:hAnsi="Times New Tojik" w:cs="Times New Roman"/>
            <w:sz w:val="28"/>
            <w:szCs w:val="28"/>
          </w:rPr>
          <w:t>Дар бораи иїозатномадиіњ ба баъзе намудіои фаъолият</w:t>
        </w:r>
      </w:hyperlink>
      <w:r w:rsidRPr="00542E4F">
        <w:rPr>
          <w:rFonts w:ascii="Times New Tojik" w:eastAsia="Times New Roman" w:hAnsi="Times New Tojik" w:cs="Times New Roman"/>
          <w:sz w:val="28"/>
          <w:szCs w:val="28"/>
        </w:rPr>
        <w:t>" амалњ карда мешавад.</w:t>
      </w:r>
    </w:p>
    <w:p w:rsidR="00542E4F" w:rsidRPr="00542E4F" w:rsidRDefault="00542E4F" w:rsidP="00542E4F">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9" w:name="A000000010"/>
      <w:bookmarkEnd w:id="9"/>
      <w:r w:rsidRPr="00542E4F">
        <w:rPr>
          <w:rFonts w:ascii="Times New Tojik" w:eastAsia="Times New Roman" w:hAnsi="Times New Tojik" w:cs="Times New Roman"/>
          <w:b/>
          <w:bCs/>
          <w:sz w:val="28"/>
          <w:szCs w:val="28"/>
        </w:rPr>
        <w:t>БОБИ 2. БОЗОРИ СУЉУРТА</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1"/>
      <w:bookmarkEnd w:id="10"/>
      <w:r w:rsidRPr="00542E4F">
        <w:rPr>
          <w:rFonts w:ascii="Times New Tojik" w:eastAsia="Times New Roman" w:hAnsi="Times New Tojik" w:cs="Times New Roman"/>
          <w:b/>
          <w:bCs/>
          <w:sz w:val="28"/>
          <w:szCs w:val="28"/>
        </w:rPr>
        <w:t>Моддаи 7. Иштирокчиёни касбии бозори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1. Фаъолияти иштирокчиёни касбии бозори суљурта дар асоси иїозатномаи маѕоми ваколатдори давлатњ амалњ мегардад,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истиснои фаъолияти актуарийіо, ки аз їониби маѕоми мазкур аттестатсия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Маълумот дар бораи иштирокчиёни касбии бозори суљурта бо тартиби муѕарраркардаи маѕоми назорати суљуртавњ ба Феіристи ягонаи давлатии иштирокчиёни касбии бозори суљурта ворид карда мешавад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20"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3. </w:t>
      </w:r>
      <w:proofErr w:type="gramStart"/>
      <w:r w:rsidRPr="00542E4F">
        <w:rPr>
          <w:rFonts w:ascii="Times New Tojik" w:eastAsia="Times New Roman" w:hAnsi="Times New Tojik" w:cs="Times New Roman"/>
          <w:sz w:val="28"/>
          <w:szCs w:val="28"/>
        </w:rPr>
        <w:t>Феіристи ягонаи давлатии иштирокчиёни касбии бозори суљурта маълумотро дар бораи иштирокчиёни касбии бозори суљурта, номи он, макони їойгиршавњ, роібар, иштирокчиён (саімдорон), раѕам, таърихи додан, муілати эътибори иїозатнома, намуди фаъолияти суљуртавњ, ки ба амалигардонии он иїозатнома дода шудааст, намудіои суљурта, ки дар доираи намуди мувофиѕи фаъолияти суљуртав</w:t>
      </w:r>
      <w:proofErr w:type="gramEnd"/>
      <w:r w:rsidRPr="00542E4F">
        <w:rPr>
          <w:rFonts w:ascii="Times New Tojik" w:eastAsia="Times New Roman" w:hAnsi="Times New Tojik" w:cs="Times New Roman"/>
          <w:sz w:val="28"/>
          <w:szCs w:val="28"/>
        </w:rPr>
        <w:t>њ (барои ташкилотіои суљуртавњ ва їамъиятіои суљуртаи мутаѕобила) амалњ мегарданд, номи сомонаи расмии иштирокчиёни касбии бозори суљурта, филиалі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намояндагиіои ташкилоти суљуртавњ (азнавсуљуртакунњ) ва макони їойгиршавии оніо, дар бораи ѕабули ѕарор оид ба боздошт, барѕароркунии амали иїозатнома ё бозхонди иїозатнома, сабабіо ва таърихи аз Феіристи ягонаи давлатии иштирокчиёни касбии бозори суљурта бароварданро дар бар мегирад.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4. Дар іолати таљйирёбии маълумот оид ба иштирокчиёни касбии бозори суљурта маълумоти мазкур дар муілати на дертар аз панї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ўзи корњ баъд аз санаи таљйирёбии он ба Феіристи ягонаи давлатии иштирокчиёни касбии бозори суљурта ворид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Номи (номи фирмавии) иштирокчии касбии бозори суљурташахси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маълумоти зеринро дар бар мегирад: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шакли ташкилию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ѕии иштирокчии касбии бозори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намуди фаъолияти иштирокчии касбии бозори суљурта бо истифодаи калимаи "суљуртакунњ" ва (ё) "азнавсуљуртакунњ" ё "суљуртакунии мутаѕобила", ё худ "брокери суљуртавњ", инчунин </w:t>
      </w:r>
      <w:proofErr w:type="gramStart"/>
      <w:r w:rsidRPr="00542E4F">
        <w:rPr>
          <w:rFonts w:ascii="Times New Tojik" w:eastAsia="Times New Roman" w:hAnsi="Times New Tojik" w:cs="Times New Roman"/>
          <w:sz w:val="28"/>
          <w:szCs w:val="28"/>
        </w:rPr>
        <w:t>калима</w:t>
      </w:r>
      <w:proofErr w:type="gramEnd"/>
      <w:r w:rsidRPr="00542E4F">
        <w:rPr>
          <w:rFonts w:ascii="Times New Tojik" w:eastAsia="Times New Roman" w:hAnsi="Times New Tojik" w:cs="Times New Roman"/>
          <w:sz w:val="28"/>
          <w:szCs w:val="28"/>
        </w:rPr>
        <w:t>іои аз чунин калимаву ибораіо сохташуда;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нишонаи фардикунонии иштирокчиёни касбии бозори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6. Иштирокчии касбии бозори суљурта - шахси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 xml:space="preserve">ѕњ барои пурра истифода бурдани номи иштирокчии дигари касбии бозори суљурта іуѕуѕ надорад. Муѕаррароти мазкур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їамъиятіои фаръњ ва филиаліои иштирокчиёни касбии бозори суљурта татбиѕ намегарданд.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2"/>
      <w:bookmarkEnd w:id="11"/>
      <w:r w:rsidRPr="00542E4F">
        <w:rPr>
          <w:rFonts w:ascii="Times New Tojik" w:eastAsia="Times New Roman" w:hAnsi="Times New Tojik" w:cs="Times New Roman"/>
          <w:b/>
          <w:bCs/>
          <w:sz w:val="28"/>
          <w:szCs w:val="28"/>
        </w:rPr>
        <w:lastRenderedPageBreak/>
        <w:t>Моддаи 8.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Ташкилоти суљуртавњ (азнавсуљуртакунњ) дар шакли їамъияти саіомњ ва їамъияти дорои масъулияти маідуд, ташкилоти давлатии суљуртавњ дар шакли корхонаи </w:t>
      </w:r>
      <w:proofErr w:type="gramStart"/>
      <w:r w:rsidRPr="00542E4F">
        <w:rPr>
          <w:rFonts w:ascii="Times New Tojik" w:eastAsia="Times New Roman" w:hAnsi="Times New Tojik" w:cs="Times New Roman"/>
          <w:sz w:val="28"/>
          <w:szCs w:val="28"/>
        </w:rPr>
        <w:t>во</w:t>
      </w:r>
      <w:proofErr w:type="gramEnd"/>
      <w:r w:rsidRPr="00542E4F">
        <w:rPr>
          <w:rFonts w:ascii="Times New Tojik" w:eastAsia="Times New Roman" w:hAnsi="Times New Tojik" w:cs="Times New Roman"/>
          <w:sz w:val="28"/>
          <w:szCs w:val="28"/>
        </w:rPr>
        <w:t>іиди давлатњ таъсис дода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Ташкилоти суљуртавњ (азнавсуљуртакунњ) чунин вазифаіоро амалњ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арзёбии хавфіои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гирифтани іаѕѕи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ташаккул додани захираіои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пурра намудани дороиіо;</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муайян намудани андозаи зиён ё зарар; - анїом додани пардохти суљуртавњ (їуброни суљуртавњ); - дигар амаліои вобаста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иїрои уідадориіои шартномаи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Ташкилотіои суљуртавњ (азнавсуљуртакунњ) бо маѕсади гирифтани даромади иловагњ, инчунин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доранд бо тартиби муѕаррарнамудаи ѕонунгузории Їуміурии Тоїикистон бо сармоягузории (маблаљгузории) захираіои суљуртавии муваѕѕатан озод машљул шаванд.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4. Іангоми таъсис додани ташкилоти суљуртавњ (азнавсуљуртакунњ) ва амалигардонии фаъолият бо иштироки сармоягузорони хориїњ бояд талаботи зерин риоя карда шаванд: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сармоягузори хориїњ уідадор аст іуїїатіои тасдиѕкунандаи пардохтпазирии ў ва хулосаи аудиториро (то санаи охирин) пешниіод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на кам аз 50 фоизи аъзои маѕомоти идоракунии ташкилоти суљуртавиро, ки бо иштироки сармоягузорони хориїњ таъсис ёфтааст, шаірвандони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ташкил диіанд;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ташкилоти суљуртавњ (азнавсуљуртакунњ) уідадор аст, ки розигии пешакии маѕоми ваколатдори давлатии назорати суљуртавиро барои зиёд намудани андозаи сармояи оинномавњ аз іисоби маблаљи сармоягузорони хориїњ ва (ё) їамъиятіои фаръии оніо барои бегонакунии саімияіои худ (іиссаіо дар сармояи оинномавњ) ба манфиати сармоягузорони хориїњ (аз їумла, барои фурўш ба сармоягузорони хори</w:t>
      </w:r>
      <w:proofErr w:type="gramEnd"/>
      <w:r w:rsidRPr="00542E4F">
        <w:rPr>
          <w:rFonts w:ascii="Times New Tojik" w:eastAsia="Times New Roman" w:hAnsi="Times New Tojik" w:cs="Times New Roman"/>
          <w:sz w:val="28"/>
          <w:szCs w:val="28"/>
        </w:rPr>
        <w:t xml:space="preserve">їњ) гирад, саімдорони ватанњ </w:t>
      </w:r>
      <w:r w:rsidRPr="00542E4F">
        <w:rPr>
          <w:rFonts w:ascii="Times New Tojik" w:eastAsia="Times New Roman" w:hAnsi="Times New Tojik" w:cs="Times New Roman"/>
          <w:sz w:val="28"/>
          <w:szCs w:val="28"/>
        </w:rPr>
        <w:lastRenderedPageBreak/>
        <w:t>(иштирокчиён) бошанд, уідадоранд, ки розигии пешакии маѕоми назорати суљуртавиро барои бегонакунии саімияіои (іиссаіо дар сармояи оинномавии) ташкилоти суљуртавии (азнавсуљуртакунии) ба оніо тааллуѕдошта ба манфиати сармоягузорони хориїњ ва (ё) їамъиятіои фаръии оніо гиранд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21"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ташкилоти суљуртавии (азнавсуљуртакунии) таъсисёбанда ва ташкилоти суљуртавии бо иштироки сармоягузорони хориїњ ташкилшаванда уідадоранд, ки андозаи і</w:t>
      </w:r>
      <w:proofErr w:type="gramStart"/>
      <w:r w:rsidRPr="00542E4F">
        <w:rPr>
          <w:rFonts w:ascii="Times New Tojik" w:eastAsia="Times New Roman" w:hAnsi="Times New Tojik" w:cs="Times New Roman"/>
          <w:sz w:val="28"/>
          <w:szCs w:val="28"/>
        </w:rPr>
        <w:t>адди</w:t>
      </w:r>
      <w:proofErr w:type="gramEnd"/>
      <w:r w:rsidRPr="00542E4F">
        <w:rPr>
          <w:rFonts w:ascii="Times New Tojik" w:eastAsia="Times New Roman" w:hAnsi="Times New Tojik" w:cs="Times New Roman"/>
          <w:sz w:val="28"/>
          <w:szCs w:val="28"/>
        </w:rPr>
        <w:t xml:space="preserve"> аѕалли сармояи оинномавиро дошта бошанд, ки он дар лаізаи гирифтани иїозатнома барои амалњ намудани фаъолияти суљуртавњ пурра ва дар шакли пулњ бо пули миллњ пардохт гардида бошад.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5. Ташкилоти суљуртавњ (азнавсуљуртакунњ) бо маѕсади расонидани маълумот дар бораи фаъолияти худ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суљурташавандагон, шахсони суљурташуда, фоидагирандагон ва шахсоне, ки хоіиши бастани шартномаи суљуртаро доранд, бояд сомонаи электронии худро дошта бошад ва дар он иттилооти зерин їойгир карда 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номи пурраи ташкилот, суроља (макони їойгиршавњ), раѕами телефоніо, реїаи кории ташкилоти суљуртавњ (азнавсуљуртакунњ), филиалі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намояндагиіои он;</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маълумоти дахлдори хизматњ дар бораи роібарони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маълумот дар бораи іуїїатіои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ѕмуайянкунанда, аз їумла маълумот дар бораи раѕами мушаххаси баѕайдгирии давлатњ, раѕами мушаххаси андозсупоранда, дар бораи раѕами баѕайдгирњ дар Феіристи ягонаи иштирокчиёни касбии бозори суљурта, инчунин маълумот дар бораи иїозатномаи ташкилоти суљуртавњ (азнавсуљуртакунњ) ва муілати амали он;</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номгўи намудіои суљуртаи амалишаванда;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ѕоида ва тарифіои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іисоботи солонаи муіосибавии (молиявии) ташкилоти суљуртавњ (азнавсуљуртакунњ) бо хулосаи аудитории тасдиѕкунандаи эътимоднокии он барои соли іисоботњ;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іисоботи молиявии солонаи маїмўњ бо хулосаи аудитории тасдиѕкунандаи эътимоднокии он барои се соли іисоботии гузашта;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рейтингіои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ташкилоти суљуртавњ (азнавсуљуртакунњ) аз їониби агентиіои рейтингњ додашуда (дар іолати соіибшавњ);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маълумот дар бораи фаъолияти ташкилоти суљуртакунанда (азнавсуљуртакунњ), таїрибаи кори он тибѕи намудіои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маълумот оид ба иштирок дар иттиіодияіои касбњ, иттифоѕіо, пулі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ассотсиатсияіои ташкилотіои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маълумоти дигаре, ки зарурати нашри он бо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пешбинњ шудааст.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6. Маълумот оид ба фаъолияти ташкилоти суљуртавњ (азнавсуљуртакунњ), ки дар ѕисми 5 моддаи мазкур ѕайд шудааст, дар муілати панї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ўзи корњ баъд аз рўзи ѕабули ѕарори дахлдор аз їониби ташкилоти суљуртавњ (азнавсуљуртакунњ) дар сомонаи он їойгир карда мешавад. Дар сурати зарурати баѕайдгирии он ё огоіонидан оид ба ѕарори ѕабулкардаи маѕоми назорати суљуртавњ- мувофиѕан аз рўзи баѕайдгирњ ё огоікунњ їойгир карда мешавад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22"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3"/>
      <w:bookmarkEnd w:id="12"/>
      <w:r w:rsidRPr="00542E4F">
        <w:rPr>
          <w:rFonts w:ascii="Times New Tojik" w:eastAsia="Times New Roman" w:hAnsi="Times New Tojik" w:cs="Times New Roman"/>
          <w:b/>
          <w:bCs/>
          <w:sz w:val="28"/>
          <w:szCs w:val="28"/>
        </w:rPr>
        <w:t>Моддаи 9. Иттиіодияіои иштирокчиёни касбии бозори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Иштирокчиёни касбии бозори суљурта бо маѕсади іамоіангсозии фаъолияти худ, муаррифњ ва іимояи манфиатіои умумии аъзои худ метавонанд иттифоѕіо, пулі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ассотсиатсияіо таъсис диіанд.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Ба Феіристи иштирокчиёни касбии бозори суљурта маълумот оид ба иттиіодияіои иштирокчиёни касбии бозори суљурта дар асоси нусхаи шаіодатномаіои баѕайдгирии давлатии чунин иттиіодияіо ва іуїїатіои таъсисии оніо, ки ба маѕоми назорати суљуртавњ пешниіод шудаанд, ворид мегарданд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23"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4"/>
      <w:bookmarkEnd w:id="13"/>
      <w:r w:rsidRPr="00542E4F">
        <w:rPr>
          <w:rFonts w:ascii="Times New Tojik" w:eastAsia="Times New Roman" w:hAnsi="Times New Tojik" w:cs="Times New Roman"/>
          <w:b/>
          <w:bCs/>
          <w:sz w:val="28"/>
          <w:szCs w:val="28"/>
        </w:rPr>
        <w:t>Моддаи 10. Пуліои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Пуліои суљуртавњ барои таъмини устувории молиявии иштирокчиёни он, аз тарафи оніо иїро намудани уідадориіо оид ба пардохти суљуртавњ (пардохти їуброни суљуртавњ), </w:t>
      </w:r>
      <w:proofErr w:type="gramStart"/>
      <w:r w:rsidRPr="00542E4F">
        <w:rPr>
          <w:rFonts w:ascii="Times New Tojik" w:eastAsia="Times New Roman" w:hAnsi="Times New Tojik" w:cs="Times New Roman"/>
          <w:sz w:val="28"/>
          <w:szCs w:val="28"/>
        </w:rPr>
        <w:t>ки</w:t>
      </w:r>
      <w:proofErr w:type="gramEnd"/>
      <w:r w:rsidRPr="00542E4F">
        <w:rPr>
          <w:rFonts w:ascii="Times New Tojik" w:eastAsia="Times New Roman" w:hAnsi="Times New Tojik" w:cs="Times New Roman"/>
          <w:sz w:val="28"/>
          <w:szCs w:val="28"/>
        </w:rPr>
        <w:t xml:space="preserve"> іаїмашон метавонанд аз маблаљіои худии (сармояи) як ташкилоти суљуртавњ зиёд бошанд, таъсис ёфта, дар асоси принсипіои суљуртаи муштарак ё азнавсуљуртакунњ амал менамоянд.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Пуліои азнавсуљуртакунњ барои васеъ намудани имкониятіои молиявии аъзои худ тавассути аз тарафи оніо амалњ намудани азнавсуљуртакунии ѕисми барзиёдии нигоідории шахсии аъзои пул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 xml:space="preserve">ўи шартномаи суљурта созмон дода мешаванд. Уідадориіо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пардохти суљуртавњ (пардохти їуброни суљуртавњ), ки аз маблаљіои худии (сармоявии) аъзои пули суљуртавњ барзиёданд, аз номи пули суљуртавњ барои азнавсуљуртакунњ дода мешаванд.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3. Иштирокчиёни пули азнавсуљуртакунњ - ташкилотіои суљуртавии (азнавсуљуртакунии) дорои иїозатнома барои амалисозии азнавсуљуртакунњ, инчунин ташкилотіои хориїии азнавсуљуртакунњ буда метавонанд. Шумораи иштирокчиёни пули суљуртавњ (азнавсуљуртакунњ) маідуд нест.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4. </w:t>
      </w:r>
      <w:proofErr w:type="gramStart"/>
      <w:r w:rsidRPr="00542E4F">
        <w:rPr>
          <w:rFonts w:ascii="Times New Tojik" w:eastAsia="Times New Roman" w:hAnsi="Times New Tojik" w:cs="Times New Roman"/>
          <w:sz w:val="28"/>
          <w:szCs w:val="28"/>
        </w:rPr>
        <w:t>Иштирокчиёни пули суљуртавњ (азнавсуљуртакунњ) принсипу муносибатіои ягонаро бо шартіои суљуртакунњ (азнавсуљуртакунњ) дар доираи фаъолияти пуліои суљуртавњ (азнавсуљуртакунњ) анїом дода, табодули маълумот дар бораи шартномаіои суљурта (азнавсуљуртакунњ) оид ба арзёбии хавфіои суљуртавњ, муайян намудани зиён ё зарар, маѕомоти идоракунии пуліои суљуртавњ (азнавсуљуртакун</w:t>
      </w:r>
      <w:proofErr w:type="gramEnd"/>
      <w:r w:rsidRPr="00542E4F">
        <w:rPr>
          <w:rFonts w:ascii="Times New Tojik" w:eastAsia="Times New Roman" w:hAnsi="Times New Tojik" w:cs="Times New Roman"/>
          <w:sz w:val="28"/>
          <w:szCs w:val="28"/>
        </w:rPr>
        <w:t>њ), салоіияти оніо, тартиби ширкат дар дигар пуліои суљуртавњ (азнавсуљуртакунњ), расмиёти баромадани иштирокчиёни пули суљуртавњ (азнавсуљуртакунњ) аз пули дахлдорро муайян менамоянд.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Маълумот дар бораи фаъолияти пули суљуртавњ (азнавсуљуртакунњ) дар сомонаи пули мазкур ё дар сомонаи ташкилоти суљуртавњ (азнавсуљуртакунњ) - пешсафи пули суљуртавњ (азнавсуљуртакунњ) їойгир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6. Хусусиятіои ташкил ва фаъолияти пуліои суљуртавиро (азнавсуљуртакуниро)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муѕаррар менамояд.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5"/>
      <w:bookmarkEnd w:id="14"/>
      <w:r w:rsidRPr="00542E4F">
        <w:rPr>
          <w:rFonts w:ascii="Times New Tojik" w:eastAsia="Times New Roman" w:hAnsi="Times New Tojik" w:cs="Times New Roman"/>
          <w:b/>
          <w:bCs/>
          <w:sz w:val="28"/>
          <w:szCs w:val="28"/>
        </w:rPr>
        <w:t>Моддаи 11. Ташкилотіои фаръии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Ташкилотіои суљуртавњ (азнавсуљуртакунњ) іуѕуѕ доранд тибѕи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ташкилотіои фаръии худро таъсис диіанд.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Ташкилоти фаръии ташкилоти суљуртавњ (азнавсуљуртакунњ)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созмон додан ё доштани ташкилоти фаръиро надорад.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Ташкилоти фаръии суљуртавњ (азнавсуљуртакунњ) уідадор аст, ки дар номи худ калимаи "фаръњ</w:t>
      </w:r>
      <w:proofErr w:type="gramStart"/>
      <w:r w:rsidRPr="00542E4F">
        <w:rPr>
          <w:rFonts w:ascii="Times New Tojik" w:eastAsia="Times New Roman" w:hAnsi="Times New Tojik" w:cs="Times New Roman"/>
          <w:sz w:val="28"/>
          <w:szCs w:val="28"/>
        </w:rPr>
        <w:t>"-</w:t>
      </w:r>
      <w:proofErr w:type="gramEnd"/>
      <w:r w:rsidRPr="00542E4F">
        <w:rPr>
          <w:rFonts w:ascii="Times New Tojik" w:eastAsia="Times New Roman" w:hAnsi="Times New Tojik" w:cs="Times New Roman"/>
          <w:sz w:val="28"/>
          <w:szCs w:val="28"/>
        </w:rPr>
        <w:t>ро нишон диіад ва номи ташкилоти суљуртавии (азнавсуљуртакунии) асосиро истифода барад.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6"/>
      <w:bookmarkEnd w:id="15"/>
      <w:r w:rsidRPr="00542E4F">
        <w:rPr>
          <w:rFonts w:ascii="Times New Tojik" w:eastAsia="Times New Roman" w:hAnsi="Times New Tojik" w:cs="Times New Roman"/>
          <w:b/>
          <w:bCs/>
          <w:sz w:val="28"/>
          <w:szCs w:val="28"/>
        </w:rPr>
        <w:t>Моддаи 12. Баѕайдгирии давлатии ташкилотіои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Баѕайдгирии давлатии ташкилотіои суљуртавњ (азнавсуљуртакунњ) тибѕи Ѕонуни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"Дар бораи баѕайдгирии давлатии шахсони іуѕуѕњ ва соіибкорони инфиродњ" бо назардошти хулосаи маѕоми назорати </w:t>
      </w:r>
      <w:r w:rsidRPr="00542E4F">
        <w:rPr>
          <w:rFonts w:ascii="Times New Tojik" w:eastAsia="Times New Roman" w:hAnsi="Times New Tojik" w:cs="Times New Roman"/>
          <w:sz w:val="28"/>
          <w:szCs w:val="28"/>
        </w:rPr>
        <w:lastRenderedPageBreak/>
        <w:t xml:space="preserve">суљуртавњ, ки барои баѕайдгирии давлатии ташкилоти суљуртавњ (азнавсуљуртакунњ) дода шудааст, амалњ карда мешавад (Ѕонуни ЇТ аз 2.01.2018 </w:t>
      </w:r>
      <w:hyperlink r:id="rId24"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7"/>
      <w:bookmarkEnd w:id="16"/>
      <w:r w:rsidRPr="00542E4F">
        <w:rPr>
          <w:rFonts w:ascii="Times New Tojik" w:eastAsia="Times New Roman" w:hAnsi="Times New Tojik" w:cs="Times New Roman"/>
          <w:b/>
          <w:bCs/>
          <w:sz w:val="28"/>
          <w:szCs w:val="28"/>
        </w:rPr>
        <w:t>Моддаи 13. Брокері</w:t>
      </w:r>
      <w:proofErr w:type="gramStart"/>
      <w:r w:rsidRPr="00542E4F">
        <w:rPr>
          <w:rFonts w:ascii="Times New Tojik" w:eastAsia="Times New Roman" w:hAnsi="Times New Tojik" w:cs="Times New Roman"/>
          <w:b/>
          <w:bCs/>
          <w:sz w:val="28"/>
          <w:szCs w:val="28"/>
        </w:rPr>
        <w:t>о ва</w:t>
      </w:r>
      <w:proofErr w:type="gramEnd"/>
      <w:r w:rsidRPr="00542E4F">
        <w:rPr>
          <w:rFonts w:ascii="Times New Tojik" w:eastAsia="Times New Roman" w:hAnsi="Times New Tojik" w:cs="Times New Roman"/>
          <w:b/>
          <w:bCs/>
          <w:sz w:val="28"/>
          <w:szCs w:val="28"/>
        </w:rPr>
        <w:t xml:space="preserve"> агентіои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Фаъолияти брокеріо ва агентіои суљуртавњ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 xml:space="preserve">ўи фаъолияти суљуртавњ ва азнавсуљуртакунњ ба манфиатіои ташкилотіои суљуртавњ ё суљурташавандагон бо маѕсади ба оніо расонидани хизмат оид ба интихоби суљурташаванда ва (ё) ташкилоти суљуртавњ (азнавсуљуртакунњ), шартіои суљуртакунњ (азнавсуљуртакунњ), барасмиятдарории іуїїатіо, бастан ва назорати </w:t>
      </w:r>
      <w:proofErr w:type="gramStart"/>
      <w:r w:rsidRPr="00542E4F">
        <w:rPr>
          <w:rFonts w:ascii="Times New Tojik" w:eastAsia="Times New Roman" w:hAnsi="Times New Tojik" w:cs="Times New Roman"/>
          <w:sz w:val="28"/>
          <w:szCs w:val="28"/>
        </w:rPr>
        <w:t>шартномаи суљурта (азнавсуљуртакунњ), ба он дохил намудани таљйирот, барасмиятдарории іуїїатіо іангоми танзими талабот дар іолати анїомдиіии пардохти суљуртавњ (пардохти їуброни суљуртавњ), іамкорњ бо ташкилоти суљуртавњ (азнавсуљуртакунњ), амалисозии фаъолияти машваратњ равона гардидааст. Іамин гуна фаъолият, ки аз їониби суљурташаванда ва ташкилоти суљуртавњ (кормандони он) нисбат ба шахсони су</w:t>
      </w:r>
      <w:proofErr w:type="gramEnd"/>
      <w:r w:rsidRPr="00542E4F">
        <w:rPr>
          <w:rFonts w:ascii="Times New Tojik" w:eastAsia="Times New Roman" w:hAnsi="Times New Tojik" w:cs="Times New Roman"/>
          <w:sz w:val="28"/>
          <w:szCs w:val="28"/>
        </w:rPr>
        <w:t xml:space="preserve">љурташуда анїом дода мешавад,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фаъолияти брокер ва агенти суљуртавњ тааллуѕ надорад.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Ба сифати брокер ва агенти суљуртавњ шахсоне, ки дољи судии баріамнахўрда ё бардоштанашуда доранд ё ин ки дар давоми ду сол ташкилоти суљуртавиро то аз їониби маѕомоти судњ муфлис эътироф шудан ё то ба охир расидани се сол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ўзи муфлис эътироф шудан роібарњ намудаанд, инчунин шахсони дар маѕомоти идоракунии ташкилоти суљуртавњ, їамъиятіои фаръњ ва вобастаи он мансаб ишљол менамоянд,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фаъолият намуданро надоранд.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3. Брокер ва агенти суљуртавњ барои иїро накардан ё ба таври номатлуб иїро кардани уідадориіое, ки аз фаъолияти оніо бармеоянд, аз їумла, барои ифшои маълумоти сирри тиїоратии ташкилоти суљуртавњ ва маълумоти шахси суљурташаванда, оид ба дурустњ, воѕеият, пуррагњ ва сари </w:t>
      </w:r>
      <w:proofErr w:type="gramStart"/>
      <w:r w:rsidRPr="00542E4F">
        <w:rPr>
          <w:rFonts w:ascii="Times New Tojik" w:eastAsia="Times New Roman" w:hAnsi="Times New Tojik" w:cs="Times New Roman"/>
          <w:sz w:val="28"/>
          <w:szCs w:val="28"/>
        </w:rPr>
        <w:t>ваѕт</w:t>
      </w:r>
      <w:proofErr w:type="gramEnd"/>
      <w:r w:rsidRPr="00542E4F">
        <w:rPr>
          <w:rFonts w:ascii="Times New Tojik" w:eastAsia="Times New Roman" w:hAnsi="Times New Tojik" w:cs="Times New Roman"/>
          <w:sz w:val="28"/>
          <w:szCs w:val="28"/>
        </w:rPr>
        <w:t xml:space="preserve"> пешниіод намудани маълумот ва іуїїатіои тасдиѕкунандаи аз їониби оні</w:t>
      </w:r>
      <w:proofErr w:type="gramStart"/>
      <w:r w:rsidRPr="00542E4F">
        <w:rPr>
          <w:rFonts w:ascii="Times New Tojik" w:eastAsia="Times New Roman" w:hAnsi="Times New Tojik" w:cs="Times New Roman"/>
          <w:sz w:val="28"/>
          <w:szCs w:val="28"/>
        </w:rPr>
        <w:t>о</w:t>
      </w:r>
      <w:proofErr w:type="gramEnd"/>
      <w:r w:rsidRPr="00542E4F">
        <w:rPr>
          <w:rFonts w:ascii="Times New Tojik" w:eastAsia="Times New Roman" w:hAnsi="Times New Tojik" w:cs="Times New Roman"/>
          <w:sz w:val="28"/>
          <w:szCs w:val="28"/>
        </w:rPr>
        <w:t xml:space="preserve"> иїро гардидани ваколатіояшон їавобгар мебошанд.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4. Брокер ва агенти суљуртавњ бо тартиб ва шартіои дар шартномаи байни ташкилоти суљуртавњ ва агент ё брокери суљуртавњ, ё мутобиѕи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пешбинишуда, дар іолати гирифтани мукофоти (іаѕѕи) суљуртавњ аз суљурташаванда уідадоранд, ки нигоідории маблаљи пулњ, инчунин іуїїатіои аз їониби ташкилоти суљуртавњ ва суљурташаванда пешниіодшударо таъмин намоянд ва ба ташкилоти суљуртавњ оид ба истифодаи </w:t>
      </w:r>
      <w:proofErr w:type="gramStart"/>
      <w:r w:rsidRPr="00542E4F">
        <w:rPr>
          <w:rFonts w:ascii="Times New Tojik" w:eastAsia="Times New Roman" w:hAnsi="Times New Tojik" w:cs="Times New Roman"/>
          <w:sz w:val="28"/>
          <w:szCs w:val="28"/>
        </w:rPr>
        <w:t>вара</w:t>
      </w:r>
      <w:proofErr w:type="gramEnd"/>
      <w:r w:rsidRPr="00542E4F">
        <w:rPr>
          <w:rFonts w:ascii="Times New Tojik" w:eastAsia="Times New Roman" w:hAnsi="Times New Tojik" w:cs="Times New Roman"/>
          <w:sz w:val="28"/>
          <w:szCs w:val="28"/>
        </w:rPr>
        <w:t xml:space="preserve">ѕаіои полиси суљуртавиро іисобот </w:t>
      </w:r>
      <w:r w:rsidRPr="00542E4F">
        <w:rPr>
          <w:rFonts w:ascii="Times New Tojik" w:eastAsia="Times New Roman" w:hAnsi="Times New Tojik" w:cs="Times New Roman"/>
          <w:sz w:val="28"/>
          <w:szCs w:val="28"/>
        </w:rPr>
        <w:lastRenderedPageBreak/>
        <w:t>пешниіод намоянд, вараѕаіои полиси суљуртавии истифоданашуда ва вайронгардидаро баргардонанд.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Брокер ва агенти суљуртавњ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доранд, ки аз ташкилоти суљуртавњ маълумот оид ба андозаи сармояи оинномавњ, захираіои суљуртавњ, иїозатнома барои амалигардонии суљуртакунњ, азнавсуљуртакунњ, муілати фаъолият ба сифати субъекти фаъолияти суљуртавњ, оид ба намуд ва шартіои суљуртакунии амалишавандаро талаб кунанд.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6. Брокер ва агенти суљуртавњ наметавонанд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 xml:space="preserve">ўи шартномаіои суљуртаи ба фоидаи шахсони сеюм аз їониби оніо басташуда, худро ба сифати фоидагиранда дарї кунанд. </w:t>
      </w:r>
      <w:proofErr w:type="gramStart"/>
      <w:r w:rsidRPr="00542E4F">
        <w:rPr>
          <w:rFonts w:ascii="Times New Tojik" w:eastAsia="Times New Roman" w:hAnsi="Times New Tojik" w:cs="Times New Roman"/>
          <w:sz w:val="28"/>
          <w:szCs w:val="28"/>
        </w:rPr>
        <w:t>Ташкилоти суљуртавњ, новобаста ба услубіо, муілати амалигардонии полиси суљуртавњ ва санаи ба ташкилоти суљуртавњ ворид гардидани мукофоти суљуртавии (іаѕѕи суљуртавии) аз їониби суљурташаванда ба брокер ва агенти суљуртавњ интиѕолшуда, уідадор аст шартномаіои суљуртаи аз їониби брокер ва агенти суљуртавњ аз номи он ва (ё) ба</w:t>
      </w:r>
      <w:proofErr w:type="gramEnd"/>
      <w:r w:rsidRPr="00542E4F">
        <w:rPr>
          <w:rFonts w:ascii="Times New Tojik" w:eastAsia="Times New Roman" w:hAnsi="Times New Tojik" w:cs="Times New Roman"/>
          <w:sz w:val="28"/>
          <w:szCs w:val="28"/>
        </w:rPr>
        <w:t xml:space="preserve"> манфиатіои ташкилоти суљуртавњ басташударо иїро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7. Агентіои суљуртавњ ба суљурташавандагон, шахсони суљурташуда, фоидагирандагон, шахсоне, ки хоіиши бастани шартномаи суљуртаро доранд, маълумот оид ба фаъолияти ташкилоти суљуртавњ, инчунин тибѕи талаби оніо маълумот оид ба фаъолияти худ, ваколатіо ва ном, аз їумла, раѕами телефон, реїаи корњ, макони їойгиршавњ (барои агенти суљуртавњ - шахси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номгўй ва арзиши хизматрасонии худро пешниіод менамоянд.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8. Ташкилотіои суљуртавњ іангоми бастани шартномаи хизматрасонњ бо брокери суљуртавњ номгўи хизматрасонии аз їониби брокери суљуртавњ пешниіодшаванда,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ѕу уідадориіои он, тартиби иїрои шартнома, муілати амали он, арзиши хизматрасонњ (андозаи маблаљи іавасмандгардонии брокери суљуртавњ), тартиби іисоббаробаркунњ, аз он їумла тартиб ва муілати ба ташкилоти суљуртавњ аз їониби брокери суљуртавњ интиѕол намудани маблаљіои пулии барои пардохти шартномаи суљурта (азнавсуљуртакунњ) гирифташударо (агар чунин фаъолият аз їониби брокери суљуртавњ амалњ гардад) муайян менамоянд.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9. Дар сурати ба манфиати ташкилоти суљуртавњ аз їониби брокери суљуртавњ амалњ намудани фаъолияти миёнаравњ ў уідадор аст дар ин бора суљурташавандаро огоі намояд ва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аз рўи як шартномаи суљурта аз ташкилоти суљуртавњ ва суљурташаванда гирифтани маблаљи іавасмандгардонњ барои хизмати расонидашударо надорад. Брокеріои суљуртавњ іуѕуѕ доранд, ки фаъолияти дигари хизматрасонии вобаста ба суљурта ва бо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манънашударо, ба </w:t>
      </w:r>
      <w:r w:rsidRPr="00542E4F">
        <w:rPr>
          <w:rFonts w:ascii="Times New Tojik" w:eastAsia="Times New Roman" w:hAnsi="Times New Tojik" w:cs="Times New Roman"/>
          <w:sz w:val="28"/>
          <w:szCs w:val="28"/>
        </w:rPr>
        <w:lastRenderedPageBreak/>
        <w:t>истиснои фаъолияти ташкилоти суљуртавњ, азнавсуљуртакунњ ва агенти суљуртавњ, амалњ созанд. Брокер ва агенти суљуртавњ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надоранд хизматрасониро аз рўи суљуртаи іатмњ амалњ 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10. Брокеріои суљуртавие, ки маблаљіои пулиро аз суљурташавандагон (азнавсуљурташавандагон) ба іисоби пардохти шартномаи суљурта (азнавсуљуртакунњ) ѕабул менамоянд, маблаљи мазкурро ба суратіисоби бонкии худ барои интиѕол ба ташкилоти суљуртавњ дар муілати на дертар аз се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ўзи корњ ворид менамоянд. Брокеріои суљуртавњ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анїомдиіии амалиёти дигарро бо истифодаи маблаљи аз рўи шартномаи суљурта (азнавсуљуртакунњ) ба суратіисоби мазкур воридшуда надоранд.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11. Фаъолияти брокеріои суљуртавии хориїњ дар іудуди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бо тартиби муѕаррарнамудаи ѕонунгузории Їуміурии Тоїикистон барои амалигардонии фаъолияти миёнаравњ, ба сифати брокери суљуртавњ иїро намудани азнавсуљуртакунњ иїозат дода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12. Брокери суљуртавњ уідадор аст тибѕи талаби суљурташаванда маълумотро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номи худ, макони їойгиршавњ, иїозатнома барои амалигардонии фаъолияти миёнаравњ ба сифати брокери суљуртавњ, номгўи хизматрасонии ташкилоти суљуртавие, ки ба манфиатіои он суљуртакунњ амалњ мегардад, пешниіод намояд. Брокери суљуртавњ маълумотро оид ба иштирок кардан ё накардан (бо нишон додани саім) дар сармояи оинномавии ташкилоти суљуртавњ, намуд ва шартіои суљуртакунњ, инчунин таілили </w:t>
      </w:r>
      <w:proofErr w:type="gramStart"/>
      <w:r w:rsidRPr="00542E4F">
        <w:rPr>
          <w:rFonts w:ascii="Times New Tojik" w:eastAsia="Times New Roman" w:hAnsi="Times New Tojik" w:cs="Times New Roman"/>
          <w:sz w:val="28"/>
          <w:szCs w:val="28"/>
        </w:rPr>
        <w:t>нати</w:t>
      </w:r>
      <w:proofErr w:type="gramEnd"/>
      <w:r w:rsidRPr="00542E4F">
        <w:rPr>
          <w:rFonts w:ascii="Times New Tojik" w:eastAsia="Times New Roman" w:hAnsi="Times New Tojik" w:cs="Times New Roman"/>
          <w:sz w:val="28"/>
          <w:szCs w:val="28"/>
        </w:rPr>
        <w:t>їаіои хизматрасонии суљуртавиро бо назардошти талаботи суљурташаванда пешниіод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13. Брокери суљуртавњ ба ташкилоти суљуртавњ маълумотро оид ба хавфи суљуртавњ, объекти суљурта, предмети суљурта, эітиёїи он ба суљуртакунњ, ки аз суљурташаванда дастрас намудааст, инчунин маълумот ва іуїїатіои дигарро барои бастан ва идома додани шартномаи суљурта ва иїрои уідадориіои худ бо тартиб </w:t>
      </w:r>
      <w:proofErr w:type="gramStart"/>
      <w:r w:rsidRPr="00542E4F">
        <w:rPr>
          <w:rFonts w:ascii="Times New Tojik" w:eastAsia="Times New Roman" w:hAnsi="Times New Tojik" w:cs="Times New Roman"/>
          <w:sz w:val="28"/>
          <w:szCs w:val="28"/>
        </w:rPr>
        <w:t>ва</w:t>
      </w:r>
      <w:proofErr w:type="gramEnd"/>
      <w:r w:rsidRPr="00542E4F">
        <w:rPr>
          <w:rFonts w:ascii="Times New Tojik" w:eastAsia="Times New Roman" w:hAnsi="Times New Tojik" w:cs="Times New Roman"/>
          <w:sz w:val="28"/>
          <w:szCs w:val="28"/>
        </w:rPr>
        <w:t xml:space="preserve"> іаїме, ки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ва шартномаи байни ташкилоти суљуртавњ ва брокери суљуртавњ муѕаррар намудаанд, пешниіод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14. Назорати фаъолияти брокери суљуртавњ тибѕи талаботи Ѕонуни мазкур аз їониби маѕоми назорати суљуртавњ, инчунин иїрои іуѕуѕ ва уідадориіои бо шартномаи байни ташкилоти суљуртавњ ва брокери суљуртавњ пешбинигардида аз їониби ташкилоти суљуртавњ амалњ гардонида мешавад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25"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15. Брокер ва агенти суљуртавњ уідадоранд, ки ба суљурташаванда, шахси суљурташуда, фоидагиранда, инчунин шахсоне, ки хоіиши бастани шартномаи суљуртаро доранд,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 xml:space="preserve">ўи дархости оніо мафіуміои дар ѕоида ва </w:t>
      </w:r>
      <w:r w:rsidRPr="00542E4F">
        <w:rPr>
          <w:rFonts w:ascii="Times New Tojik" w:eastAsia="Times New Roman" w:hAnsi="Times New Tojik" w:cs="Times New Roman"/>
          <w:sz w:val="28"/>
          <w:szCs w:val="28"/>
        </w:rPr>
        <w:lastRenderedPageBreak/>
        <w:t>шартномаи суљурта мавїударо фаімонанд. Брокер ва агенти суљуртавњ - шахси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уідадоранд, маълумоти дар ѕисміои 7 ва 12 моддаи мазкур пешбинигардидаро дар сомонаи худ їойгир 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16. Ташкилотіои суљуртавњ феіристи агенті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брокеріои суљуртавиро, ки бо оніо шартнома оид ба хизматрасонии вобаста ба суљуртаро бастаанд, пеш мебаранд ва маълумотро (насаб, ном, номи падар (дар іолати мавїудият) ё номи брокер ва агенти суљуртавњ, раѕами шаіодатнома ё шартнома) дар сомонаи худ їойгир менамоянд.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17. Фаъолияти агентіои суљуртавњ ва брокеріои суљуртавњ оид ба пешниіоди хизматрасонии вобаста ба бастан ва иїро намудани шартномаіои суљурта (ба истиснои шартномаіои азнавсуљуртакунњ) ташкилотіои суљуртавии (азнавсуљуртакунии) хориїњ ё брокеріои суљуртавии хориїие, ки бо тартиби муѕаррарнамудаи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ба ѕайд гирифта нашудаанд ва барои амалигардонии фаъолияти суљуртавњ иїозатнома нагирифтаанд, дар ѕаламрави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манъ аст.</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8"/>
      <w:bookmarkEnd w:id="17"/>
      <w:r w:rsidRPr="00542E4F">
        <w:rPr>
          <w:rFonts w:ascii="Times New Tojik" w:eastAsia="Times New Roman" w:hAnsi="Times New Tojik" w:cs="Times New Roman"/>
          <w:b/>
          <w:bCs/>
          <w:sz w:val="28"/>
          <w:szCs w:val="28"/>
        </w:rPr>
        <w:t>Моддаи 14. Актуарийіои суљуртавњ (ташкилоти актуарњ)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Актуарийіои суљуртавњ бо супориши ташкилоти суљуртавњ (азнавсуљуртакунњ) намудіои зерини хизматрасониро анїом медиіанд: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баіисобгириіои эітимолии рух додани воѕеаіои суљуртавњ, муайян намудани такроршавњ ва дараїаи вазнинии оѕибати зарари расонидашуда дар гурўііои алоіидаи хавфіо ва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маїмўи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асосноккунии хароїоти зарурњ барои ташкили раванди суљуртакунњ ва іисоб намудани арзиши аслии хизматрасонии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муѕаррар намудани андозаи тариф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іар як намуди суљурта (азнавсуљуртакунњ) бо дарназардошти хусусияти дарозмуддат ва кўтоімуддат будани амалисозии оніо барои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арзёбии </w:t>
      </w:r>
      <w:proofErr w:type="gramStart"/>
      <w:r w:rsidRPr="00542E4F">
        <w:rPr>
          <w:rFonts w:ascii="Times New Tojik" w:eastAsia="Times New Roman" w:hAnsi="Times New Tojik" w:cs="Times New Roman"/>
          <w:sz w:val="28"/>
          <w:szCs w:val="28"/>
        </w:rPr>
        <w:t>нати</w:t>
      </w:r>
      <w:proofErr w:type="gramEnd"/>
      <w:r w:rsidRPr="00542E4F">
        <w:rPr>
          <w:rFonts w:ascii="Times New Tojik" w:eastAsia="Times New Roman" w:hAnsi="Times New Tojik" w:cs="Times New Roman"/>
          <w:sz w:val="28"/>
          <w:szCs w:val="28"/>
        </w:rPr>
        <w:t>їаіои фаъолияти сармоягузории ташкилотіои суљуртавњ (азнавсуљуртакунњ) бо истифодаи іисобіои актуарњ;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банаѕшагирии даромадіои ташкилоти суљуртавњ (азнавсуљуртакунњ)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намудіои гуногуни суљурта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Актуарийи суљуртавњ бояд забони давлатиро донад, дорои таісилоти олии математикњ, техникњ ё иѕтисодии бо іуїїати дахлдори тасдиѕгардидаи дар </w:t>
      </w:r>
      <w:r w:rsidRPr="00542E4F">
        <w:rPr>
          <w:rFonts w:ascii="Times New Tojik" w:eastAsia="Times New Roman" w:hAnsi="Times New Tojik" w:cs="Times New Roman"/>
          <w:sz w:val="28"/>
          <w:szCs w:val="28"/>
        </w:rPr>
        <w:lastRenderedPageBreak/>
        <w:t>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эътирофшуда, инчунин шаіодатномаи тахассусии тасдиѕкунандаи дониши ў дар соіаи іисобіои актуарњ бошад.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9"/>
      <w:bookmarkEnd w:id="18"/>
      <w:r w:rsidRPr="00542E4F">
        <w:rPr>
          <w:rFonts w:ascii="Times New Tojik" w:eastAsia="Times New Roman" w:hAnsi="Times New Tojik" w:cs="Times New Roman"/>
          <w:b/>
          <w:bCs/>
          <w:sz w:val="28"/>
          <w:szCs w:val="28"/>
        </w:rPr>
        <w:t>Моддаи 15. Адїастеріои суљуртавњ (ташкилоти адїастерњ)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Адїастеріои суљуртавњ бо супориши ташкилоти суљуртавњ (азнавсуљуртакунњ) намудіои зерини хизматрасониро амалњ менамоянд: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азназаргузаронњ ва ташхиси объекти суљуртавњ баъд аз рух додани іодисаи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таілили далелі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іолатіои ба миён омадани хавфи іодисаи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муѕаррар намудани сабабіои осеббинии объекти суљуртавњ, расонидани зиён ё зарар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объекти мазкур ва мавїуд будани іодисаи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іангоми рух додани іодисаи суљуртавњ - муѕаррар намудани дараїаи осеб ва андозаи зараре, ки дар натиїаи іодисаи суљуртавњ расонида шудааст;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муайян намудани маблаљи їуброни суљуртавии пардохтшаванда;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тартиб додани хулоса (санад)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іодисаи суљуртавњ барои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Адїастеріои суљуртавњ фаъолияти худро тибѕи шартномаи бо ташкилоти суљуртавњ (азнавсуљуртакунњ) басташуда амалњ менамоянд.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Хулосаи (санади) тартибдодаи адїастеріои суљуртавњ, метавонад дар мавриди їуброни зарар ва іалли баісі</w:t>
      </w:r>
      <w:proofErr w:type="gramStart"/>
      <w:r w:rsidRPr="00542E4F">
        <w:rPr>
          <w:rFonts w:ascii="Times New Tojik" w:eastAsia="Times New Roman" w:hAnsi="Times New Tojik" w:cs="Times New Roman"/>
          <w:sz w:val="28"/>
          <w:szCs w:val="28"/>
        </w:rPr>
        <w:t>о</w:t>
      </w:r>
      <w:proofErr w:type="gramEnd"/>
      <w:r w:rsidRPr="00542E4F">
        <w:rPr>
          <w:rFonts w:ascii="Times New Tojik" w:eastAsia="Times New Roman" w:hAnsi="Times New Tojik" w:cs="Times New Roman"/>
          <w:sz w:val="28"/>
          <w:szCs w:val="28"/>
        </w:rPr>
        <w:t xml:space="preserve"> аз їониби ташкилоти суљуртавњ (азнавсуљуртакунњ) истифода бурда 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4. Адїастеріои суљуртавњ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надоранд ба сифати ташкилоти суљуртавњ (азнавсуљуртакунњ) амалиёти суљуртавњ ва азнавсуљураткуниро анїом диіанд, фаъолияти миёнаравиро оид ба суљуртакунњ амалњ намоянд ва дар фондіои оинномавии ташкилоти суљуртавњ (азнавсуљуртакунњ) саімгузор бошанд.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0"/>
      <w:bookmarkEnd w:id="19"/>
      <w:r w:rsidRPr="00542E4F">
        <w:rPr>
          <w:rFonts w:ascii="Times New Tojik" w:eastAsia="Times New Roman" w:hAnsi="Times New Tojik" w:cs="Times New Roman"/>
          <w:b/>
          <w:bCs/>
          <w:sz w:val="28"/>
          <w:szCs w:val="28"/>
        </w:rPr>
        <w:t>Моддаи 16. Ассистанси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Іаѕѕи хизматрасонии ассистанси суљуртавиро ташкилоти суљуртавњ (азнавсуљуртакунњ) бе иштироки суљурташавандагон (шахсони суљурташуда) пардохт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2. Ассистанси суљуртавњ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надорад, ки ба сифати ташкилоти суљуртавњ (азнавсуљуртакунњ) амалиёти суљуртавњ ва азнавсуљуртакуниро анїом диіад, фаъолияти миёнаравиро оид ба суљуртакунњ амалњ намояд ва дар фондіои оинномавии ташкилотіои суљуртавњ (азнавсуљуртакунњ) саімгузор бошад.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1"/>
      <w:bookmarkEnd w:id="20"/>
      <w:r w:rsidRPr="00542E4F">
        <w:rPr>
          <w:rFonts w:ascii="Times New Tojik" w:eastAsia="Times New Roman" w:hAnsi="Times New Tojik" w:cs="Times New Roman"/>
          <w:b/>
          <w:bCs/>
          <w:sz w:val="28"/>
          <w:szCs w:val="28"/>
        </w:rPr>
        <w:t>Моддаи 17. Сюрвейери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Сюрвейери суљуртавњ фаъолияти худро мутобиѕи шартномае, ки бо ташкилоти суљуртавњ (азнавсуљуртакунњ) ё суљурташаванда бастааст, иїро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Сюрвейери суљуртавњ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надорад, ки ба сифати ташкилоти суљуртавњ (азнавсуљуртакунњ) амалиёти суљуртавњ ва азнавсуљуртакуниро анїом диіад, фаъолияти миёнаравиро оид ба суљуртакунњ амалњ намояд ва дар фондіои оинномавии ташкилотіои суљуртавњ (азнавсуљуртакунњ) саімгузор бошад.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2"/>
      <w:bookmarkEnd w:id="21"/>
      <w:r w:rsidRPr="00542E4F">
        <w:rPr>
          <w:rFonts w:ascii="Times New Tojik" w:eastAsia="Times New Roman" w:hAnsi="Times New Tojik" w:cs="Times New Roman"/>
          <w:b/>
          <w:bCs/>
          <w:sz w:val="28"/>
          <w:szCs w:val="28"/>
        </w:rPr>
        <w:t>Моддаи 18. Суљурташаванда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Суљурташаванда шартномаіои суљуртаи іатмњ ва ихтиёрии манфиатіои шахсњ, молумулкњ ва їавобгарии гражданию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мебандад.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Суљурташаванда метавонад шартномаіои суљуртаи шахсии шахсони сеюмро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манфиати охирин (шахсони суљурташуда) бандад.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Барои гирифтани їуброни суљуртавњ (пардохти суљуртавњ) аз рўи шартномаіои суљурта суљурташаванда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дорад іангоми бастани шартномаіои суљуртаи ихтиёрњ ва іатмњ шахсони сеюм (фоидагирандагон)-ро дарї намояд, инчунин дар давоми амали шартномаи суљуртавњ аз рўи салоідиди худ оніоро иваз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4. Суљурташаванда іангоми бастани шартномаи суљуртаи ихтиёрњ ва іатмњ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интихоби ташкилоти суљуртавиро дорад.</w:t>
      </w:r>
    </w:p>
    <w:p w:rsidR="00542E4F" w:rsidRPr="00542E4F" w:rsidRDefault="00542E4F" w:rsidP="00542E4F">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2" w:name="A000000023"/>
      <w:bookmarkEnd w:id="22"/>
      <w:r w:rsidRPr="00542E4F">
        <w:rPr>
          <w:rFonts w:ascii="Times New Tojik" w:eastAsia="Times New Roman" w:hAnsi="Times New Tojik" w:cs="Times New Roman"/>
          <w:b/>
          <w:bCs/>
          <w:sz w:val="28"/>
          <w:szCs w:val="28"/>
        </w:rPr>
        <w:t>БОБИ 3. АМАЛИСОЗИИ ФАЪОЛИЯТИ СУЉУРТАВЊ</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4"/>
      <w:bookmarkEnd w:id="23"/>
      <w:r w:rsidRPr="00542E4F">
        <w:rPr>
          <w:rFonts w:ascii="Times New Tojik" w:eastAsia="Times New Roman" w:hAnsi="Times New Tojik" w:cs="Times New Roman"/>
          <w:b/>
          <w:bCs/>
          <w:sz w:val="28"/>
          <w:szCs w:val="28"/>
        </w:rPr>
        <w:t>Моддаи 19. Іодисаи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Іангоми суљуртаи іатмњ ва іатмии давлатњ намудіои іодисаіои суљуртавњ бо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ва іангоми суљуртаи ихтиёрњ бо шартномаи суљуртавњ муайян карда мешаванд.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Далели рух додани іодисаи суљуртавњ дар асоси іуїїатіои дахлдор ва дигар маълумот, ки боэътимод будани оніо боиси </w:t>
      </w:r>
      <w:proofErr w:type="gramStart"/>
      <w:r w:rsidRPr="00542E4F">
        <w:rPr>
          <w:rFonts w:ascii="Times New Tojik" w:eastAsia="Times New Roman" w:hAnsi="Times New Tojik" w:cs="Times New Roman"/>
          <w:sz w:val="28"/>
          <w:szCs w:val="28"/>
        </w:rPr>
        <w:t>шуб</w:t>
      </w:r>
      <w:proofErr w:type="gramEnd"/>
      <w:r w:rsidRPr="00542E4F">
        <w:rPr>
          <w:rFonts w:ascii="Times New Tojik" w:eastAsia="Times New Roman" w:hAnsi="Times New Tojik" w:cs="Times New Roman"/>
          <w:sz w:val="28"/>
          <w:szCs w:val="28"/>
        </w:rPr>
        <w:t xml:space="preserve">іа намегардад, бо </w:t>
      </w:r>
      <w:r w:rsidRPr="00542E4F">
        <w:rPr>
          <w:rFonts w:ascii="Times New Tojik" w:eastAsia="Times New Roman" w:hAnsi="Times New Tojik" w:cs="Times New Roman"/>
          <w:sz w:val="28"/>
          <w:szCs w:val="28"/>
        </w:rPr>
        <w:lastRenderedPageBreak/>
        <w:t>ѕарори суд ва дигар маѕомот, инчунин дар іолатіои зарурњ дар асоси хулосаи дахлдори экспертњ муѕаррар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Асосноккунии іодисаи суљуртавии рухдода ва зарари расонидашуда бо гирифтани іуїїатіои тасдиѕкунандаи іодисаи мазкур аз маѕомоти дахлдор ба зиммаи суљурташаванда вогузор карда мешавад. Іангоми рух додани іодисаи суљуртавњ суљурташаванда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аз ташкилоти суљуртавњ (азнавсуљуртакунњ) талаб намудани маблаљи суљуртавии дахлдор (їуброни суљуртавњ) ва иїрои уідадориіои дигарро пайдо мекунад, ки оніоро шартномаи суљурта ё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пешбинњ намудааст, дар навбати худ аз тарафи ташкилоти суљуртавњ (азнавсуљуртакунњ) уідадории дахлдор ба вуїуд меояд.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5"/>
      <w:bookmarkEnd w:id="24"/>
      <w:r w:rsidRPr="00542E4F">
        <w:rPr>
          <w:rFonts w:ascii="Times New Tojik" w:eastAsia="Times New Roman" w:hAnsi="Times New Tojik" w:cs="Times New Roman"/>
          <w:b/>
          <w:bCs/>
          <w:sz w:val="28"/>
          <w:szCs w:val="28"/>
        </w:rPr>
        <w:t>Моддаи 20. Маблаљи суљуртавњ, пардохти суљуртавњ ва їуброни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Андозаи маблаљи суљуртавњ, пардохти суљуртавњ ва їуброни суљуртавњ дар асоси шартномаи суљуртавњ муайян карда мешаванд. Іангоми суљуртаи іатмњ ва іатмии давлатњ оніо набояд аз андозаи муѕаррарнамудаи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кам 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Тартиб ва муілати додани маблаљи суљуртавњ, пардохти суљуртавњ ва їуброни суљуртавњ іангоми суљуртаи ихтиёрњ бо шартномаи суљуртавњ муайян карда мешаванд.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3. Іангоми суљуртаи молу мулк маблаљи суљуртавњ наметавонад аз арзиши воѕеии молу мулк (арзиши суљуртавњ) дар лаізаи бастани шартнома зиёд бошад. Маблаљи суљуртавии дар шартнома дарїгардида мавриди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іси тарафіо ѕарор гирифта наметавонад, ба истиснои іолатіое, ки ташкилоти суљуртавњ исбот намояд, ки суљурташаванда онро ба иштибоі андохтааст. Агар маблаљи суљуртавии бо шартнома муайяншуда аз арзиши суљуртавии молу мулк (арзиши молу мулк) зиёд бошад, шартномаи суљурта дар он ѕисми маблаљи суљуртавњ, ки он аз арзиши суљуртавии молу мулк (арзиши молу мулк) дар лаізаи бастани шартнома зиёд аст, эътибор надорад.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4. Іангоми суљуртаи молу мулк ё масъулият їуброни суљуртавњ набояд </w:t>
      </w:r>
      <w:proofErr w:type="gramStart"/>
      <w:r w:rsidRPr="00542E4F">
        <w:rPr>
          <w:rFonts w:ascii="Times New Tojik" w:eastAsia="Times New Roman" w:hAnsi="Times New Tojik" w:cs="Times New Roman"/>
          <w:sz w:val="28"/>
          <w:szCs w:val="28"/>
        </w:rPr>
        <w:t>аз</w:t>
      </w:r>
      <w:proofErr w:type="gramEnd"/>
      <w:r w:rsidRPr="00542E4F">
        <w:rPr>
          <w:rFonts w:ascii="Times New Tojik" w:eastAsia="Times New Roman" w:hAnsi="Times New Tojik" w:cs="Times New Roman"/>
          <w:sz w:val="28"/>
          <w:szCs w:val="28"/>
        </w:rPr>
        <w:t xml:space="preserve"> іаїми зарари воѕењ, ки ба суљурташаванда (шахси суљурташуда) расидааст, зиёд бошад.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5. Агар маблаљи суљуртавњ аз арзиши суљуртавии молу мулк кам бошад, іаїми їуброни суљуртавњ тибѕи таносуби маблаљи суљуртавњ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арзиши суљуртавии молу мулк коіиш меёбад, агар дар шартномаи суљурта тартиби дигар пешбинњ нашуда бошад.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6. </w:t>
      </w:r>
      <w:proofErr w:type="gramStart"/>
      <w:r w:rsidRPr="00542E4F">
        <w:rPr>
          <w:rFonts w:ascii="Times New Tojik" w:eastAsia="Times New Roman" w:hAnsi="Times New Tojik" w:cs="Times New Roman"/>
          <w:sz w:val="28"/>
          <w:szCs w:val="28"/>
        </w:rPr>
        <w:t>Агар молу мулк аз їониби якчанд ташкилоти суљуртавњ (азнавсуљуртакунњ) ба он маблаље, ки дар маїмўъ аз арзиши суљуртавии молу мулк зиёд аст, суљурта шуда бошад (суљуртаи дукарата), їуброни суљуртавии аз іамаи ташкилотіои суљуртавњ оид ба суљуртаи мазкур гирифташаванда набояд аз арзиши суљуртавии молу мулк зиёд бошад.</w:t>
      </w:r>
      <w:proofErr w:type="gramEnd"/>
      <w:r w:rsidRPr="00542E4F">
        <w:rPr>
          <w:rFonts w:ascii="Times New Tojik" w:eastAsia="Times New Roman" w:hAnsi="Times New Tojik" w:cs="Times New Roman"/>
          <w:sz w:val="28"/>
          <w:szCs w:val="28"/>
        </w:rPr>
        <w:t xml:space="preserve"> Дар ин іолат іар як ташкилоти суљуртавњ (азнавсуљуртакунњ) їуброни суљуртавиро мутаносибан ба натиїаи таѕсими арзиши суљуртавии молу мулк ба маблаљи суљуртавии умумњ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іама шартномаіои суљурта пардохт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7. Шартномаи суљуртаи молу мулк метавонад бо ѕарори ташкилоти суљуртавњ (азнавсуљуртакунњ) иваз намудани їуброни суљуртавиро бо їуброни зарар (пурра ё ѕисман) дар шакли молумулкњ (аслњ) (дар доираи їуброни суљуртавњ) пешбинњ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8. Ташкилоти суљуртавњ (азнавсуљуртакунњ)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дорад, ки назорати беосеб нигоі доштани молу мулки суљурташударо анїом диіад ва дар іолати муѕаррар намудани далеліои муносибати бесарусомонона ё нигоідории номатлуби молу мулки суљурташуда ба суљурташавандагон оид ба бартараф намудани камбудиіои ошкоргардида таъиноти барои иїро іатмњ пешниіод намояд ва дар сурати иїро накардани он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дорад андозаи маблаљи суљуртавиро кам кунад.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9. Іангоми суљуртаи ихтиёрии шахсњ маблаљи суљуртавњ бо шартномаи суљуртавњ муайян карда мешавад. Іангоми суљуртаи ихтиёрии шахсњ ба суљурташаванда (шахси суљурташуда, фоидагиранда), новобаста ба додани маблаљ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суљуртаи иїтимоњ, инчунин шартномаи суљуртавии дигар ё бо тартиби їуброни зарар, пардохти суљуртавњ дода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10. Пардохти маблаљи суљуртавњ (їуброни суљуртавњ, пардохти суљуртавњ) аз їониби ташкилоти суљуртавњ (азнавсуљуртакунњ) ба суљурташаванда дар асоси іуїїаті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хулосаіои тиббњ, маѕомоти судњ, тафтишотњ ва ташкилотіои дахлдори дигар анїом дода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11. Іангоми рух додани іодисаи суљуртавњ ба ташкилоти суљуртавњ (азнавсуљуртакунњ), ки пардохти їуброни суљуртавиро (пардохти суљуртавиро) аз рўи шартномаи суљуртаи масъулият анїом додааст, дар доираи ин маблаљ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талаби регрессњ нисбат ба шахси гунаікор, ки бо айби ў ба суљурташаванда ё шахсони сеюм зиён (зарар) расонида шудааст, мегузарад. Агар суљурташаванда аз даъвои худ нисбат ба шахси мазкур ё аз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 xml:space="preserve">ѕіое, ки иїрои ин талаботро таъмин менамоянд, даст кашад, дар ин іолат ташкилоти суљуртавњ (азнавсуљуртакунњ) аз пардохти он ѕисми </w:t>
      </w:r>
      <w:r w:rsidRPr="00542E4F">
        <w:rPr>
          <w:rFonts w:ascii="Times New Tojik" w:eastAsia="Times New Roman" w:hAnsi="Times New Tojik" w:cs="Times New Roman"/>
          <w:sz w:val="28"/>
          <w:szCs w:val="28"/>
        </w:rPr>
        <w:lastRenderedPageBreak/>
        <w:t>їуброни суљуртавњ (пардохти суљуртавњ), ки бояд аз ин шахс меситонид, озод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12. </w:t>
      </w:r>
      <w:proofErr w:type="gramStart"/>
      <w:r w:rsidRPr="00542E4F">
        <w:rPr>
          <w:rFonts w:ascii="Times New Tojik" w:eastAsia="Times New Roman" w:hAnsi="Times New Tojik" w:cs="Times New Roman"/>
          <w:sz w:val="28"/>
          <w:szCs w:val="28"/>
        </w:rPr>
        <w:t>Агар суљурташаванда ё шахсе, ки ба манфиати ў пардохти їуброни суљуртавњ (пардохти суљуртавњ) анїом дода мешавад, їуброни пурраи зиёнро (зарарро) аз шахси гунаікори зиёнрасонида (зараррасонида) гирифта бошад, дар ин сурат ташкилоти суљуртавњ (азнавсуљуртакунњ) аз додани їуброни суљуртавњ (пардохти суљуртавњ) озод мегардад. Іангоми аз тарафи шахси гунаікор ѕисман додани їуброни зиён (зарар</w:t>
      </w:r>
      <w:proofErr w:type="gramEnd"/>
      <w:r w:rsidRPr="00542E4F">
        <w:rPr>
          <w:rFonts w:ascii="Times New Tojik" w:eastAsia="Times New Roman" w:hAnsi="Times New Tojik" w:cs="Times New Roman"/>
          <w:sz w:val="28"/>
          <w:szCs w:val="28"/>
        </w:rPr>
        <w:t>), ташкилоти суљуртавњ (азнавсуљуртакунњ) пардохти їуброни суљуртавиро (пардохти суљуртавиро) бо дарназардошти маблаље, ки шахси мазкур аз шахси гунаікор гирифтаст, анїом медиіад.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13. Дар лаізаи аз їониби ташкилоти суљуртавњ (азнавсуљуртакунњ) ба суљурташаванда ё моликбенефитсиар ва фоидагиранда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шартномаи суљурта пардохт намудани їуброни суљуртавњ (пардохти суљуртавњ) ташкилоти суљуртавњ (азнавсуљуртакунњ) уідадор аст расмиёти зерини санїиши дахлдори суљурташаванда ё молик - бенефитсиар ва фоидагирандаро аз рўи шартномаи суљурта анїом диіад: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іуїїатіои тасдиѕкунандаи шахсият ва їои истиѕомати суљурташаванда ё молик - бенефитсиар ва фоидагирандаи шахси воѕеиро талаб намояд, шахсияти оніоро муайян кунад ва санїад;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ном, раѕами мушаххаси андозсупоранда ё рамзи ташкилоти хориїњ, раѕами баѕайдгирии давлатњ, їойи баѕайдгирии давлатњ ва іуѕуѕ ба моликият, инчунин сурољаи маіалли їойгиршавии суљурташаванда ё молик - бенефитсиар ва фоидагирандаи шахси іуѕуѕиро муайян 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2.01.2019 </w:t>
      </w:r>
      <w:hyperlink r:id="rId26" w:tooltip="Ссылка на Ѕонуни ЇТ Оид ба ворид намудани таљйиру иловаіо ба Ѕонуни ЇТ Дар бораи фаъолияти суљуртавњ" w:history="1">
        <w:r w:rsidRPr="00542E4F">
          <w:rPr>
            <w:rFonts w:ascii="Times New Tojik" w:eastAsia="Times New Roman" w:hAnsi="Times New Tojik" w:cs="Times New Roman"/>
            <w:sz w:val="28"/>
            <w:szCs w:val="28"/>
          </w:rPr>
          <w:t>№ 1573</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14. Пеш аз он ки ташкилоти суљуртавњ (азнавсуљуртакунњ) ба суљурташаванда ё моликбенефитсиар ва фоидагиранда їуброни суљуртавњ (пардохти суљуртавњ</w:t>
      </w:r>
      <w:proofErr w:type="gramStart"/>
      <w:r w:rsidRPr="00542E4F">
        <w:rPr>
          <w:rFonts w:ascii="Times New Tojik" w:eastAsia="Times New Roman" w:hAnsi="Times New Tojik" w:cs="Times New Roman"/>
          <w:sz w:val="28"/>
          <w:szCs w:val="28"/>
        </w:rPr>
        <w:t>)-</w:t>
      </w:r>
      <w:proofErr w:type="gramEnd"/>
      <w:r w:rsidRPr="00542E4F">
        <w:rPr>
          <w:rFonts w:ascii="Times New Tojik" w:eastAsia="Times New Roman" w:hAnsi="Times New Tojik" w:cs="Times New Roman"/>
          <w:sz w:val="28"/>
          <w:szCs w:val="28"/>
        </w:rPr>
        <w:t>ро аз рўи шартномаи суљурта пардохт намояд, ташкилоти суљуртавњ (азнавсуљуртакунњ) уідадор аст, ки шахси сиёсии бонуфуз будан ё набудани суљурташаванда ё молик-бенефитсиар ва/ё фоидагиранда, инчунин дорои хавф будани оніоро тибѕи Ѕонуни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"Дар бораи муѕовимат ба ѕонунигардонии (расмикунонии) даромадіои бо роіи їиноят бадастоварда, маблаљгузории терроризм ва маблаљгузории паінкунии силоіи ѕатли ом" муайян намуда, чораіои дахлдор андешад. Дар сурати ошкор кардани хавф ташкилоти суљуртавњ (азнавсуљуртакунњ) уідадор аст, ки пеш аз пардохт намудани їуброни суљуртавњ (пардохти суљуртавњ)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 xml:space="preserve">ўи шартномаи суљурта оид ба </w:t>
      </w:r>
      <w:r w:rsidRPr="00542E4F">
        <w:rPr>
          <w:rFonts w:ascii="Times New Tojik" w:eastAsia="Times New Roman" w:hAnsi="Times New Tojik" w:cs="Times New Roman"/>
          <w:sz w:val="28"/>
          <w:szCs w:val="28"/>
        </w:rPr>
        <w:lastRenderedPageBreak/>
        <w:t>аід/амалиёти шубіанок ба маѕоми ваколатдори муѕовимат ба ѕонунигардонии (расмикунонии) даромадіои бо роіи їиноят бадастоварда, маблаљгузории терроризм ва маблаљгузории паінкунии силоіи ѕатли ом бо тартиби муѕаррарнамудаи Ѕонуни зикргардида хабар диіад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2.01.2019 </w:t>
      </w:r>
      <w:hyperlink r:id="rId27" w:tooltip="Ссылка на Ѕонуни ЇТ Оид ба ворид намудани таљйиру иловаіо ба Ѕонуни ЇТ Дар бораи фаъолияти суљуртавњ" w:history="1">
        <w:r w:rsidRPr="00542E4F">
          <w:rPr>
            <w:rFonts w:ascii="Times New Tojik" w:eastAsia="Times New Roman" w:hAnsi="Times New Tojik" w:cs="Times New Roman"/>
            <w:sz w:val="28"/>
            <w:szCs w:val="28"/>
          </w:rPr>
          <w:t>№ 1573</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15. Ташкилоти суљуртавњ (азнавсуљуртакунњ) уідадор аст іуїїатіо ва маълумоти заруриро на камтар аз панї сол пас аз анїом ёфтани муносибатіои корњ ва баста шудани суратіисоб нигоі дорад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2.01.2019 </w:t>
      </w:r>
      <w:hyperlink r:id="rId28" w:tooltip="Ссылка на Ѕонуни ЇТ Оид ба ворид намудани таљйиру иловаіо ба Ѕонуни ЇТ Дар бораи фаъолияти суљуртавњ" w:history="1">
        <w:r w:rsidRPr="00542E4F">
          <w:rPr>
            <w:rFonts w:ascii="Times New Tojik" w:eastAsia="Times New Roman" w:hAnsi="Times New Tojik" w:cs="Times New Roman"/>
            <w:sz w:val="28"/>
            <w:szCs w:val="28"/>
          </w:rPr>
          <w:t>№ 1573</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6"/>
      <w:bookmarkEnd w:id="25"/>
      <w:r w:rsidRPr="00542E4F">
        <w:rPr>
          <w:rFonts w:ascii="Times New Tojik" w:eastAsia="Times New Roman" w:hAnsi="Times New Tojik" w:cs="Times New Roman"/>
          <w:b/>
          <w:bCs/>
          <w:sz w:val="28"/>
          <w:szCs w:val="28"/>
        </w:rPr>
        <w:t>Моддаи 21. Суљуртаи муштарак</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Іангоми мавїуд будани созишномаи дахлдор оид ба суљуртаи муштараки байни ташкилотіои суљуртавњ (азнавсуљуртакунњ), яке аз оніо метавонанд ташкилотіои дигари суљуртавиро дар муносибатіои бо суљурташавандагон доштаашон муаррифњ намоянд ва дар назди охирин таніо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іиссаи худ масъул монанд.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Іангоми суљуртаи муштарак шартіои шартномаи суљурта тибѕи ѕоидаіои суљуртаи ташкилоти суљуртавњ (азнавсуљуртакунњ) муайян карда мешаванд, ки ба худ вазифаі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салоіияти ташкилоти суљуртавии пешбарро бо шартіои муайянкардаи шартномаи суљуртаи муштарак ѕабул кардааст. Ташкилотіои суљуртавии (азнавсуљуртакунии) дар шартномаи суљуртаи муштарак ширкаткунанда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доранд шартномаіои суљуртавиро бо шартіои дигар, ки дар ѕоидаіои оніо аз рўи намуди суљуртаи мазкур пешбинњ нашудааст, банданд.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Дар суљуртаи муштарак иштироки он ташкилоти суљуртавњ (азнавсуљуртакунњ), ки дар иїозатномаи ў намуди суљуртаи мазкур дарї нагардидааст, манъ аст.</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7"/>
      <w:bookmarkEnd w:id="26"/>
      <w:r w:rsidRPr="00542E4F">
        <w:rPr>
          <w:rFonts w:ascii="Times New Tojik" w:eastAsia="Times New Roman" w:hAnsi="Times New Tojik" w:cs="Times New Roman"/>
          <w:b/>
          <w:bCs/>
          <w:sz w:val="28"/>
          <w:szCs w:val="28"/>
        </w:rPr>
        <w:t>Моддаи 22.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Ташкилоти суљуртавњ (азнавсуљуртакунњ)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дорад иїрои ѕисми уідадориіои худро оид ба суљуртакунњ дар ташкилоти суљуртавии (азнавсуљуртакунии) дигар бо роіи азнавсуљуртакунњ таъмин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Азнавсуљуртакунњ ба намудіои мутаносиб ва номутаносиб таѕ</w:t>
      </w:r>
      <w:proofErr w:type="gramStart"/>
      <w:r w:rsidRPr="00542E4F">
        <w:rPr>
          <w:rFonts w:ascii="Times New Tojik" w:eastAsia="Times New Roman" w:hAnsi="Times New Tojik" w:cs="Times New Roman"/>
          <w:sz w:val="28"/>
          <w:szCs w:val="28"/>
        </w:rPr>
        <w:t>сим</w:t>
      </w:r>
      <w:proofErr w:type="gramEnd"/>
      <w:r w:rsidRPr="00542E4F">
        <w:rPr>
          <w:rFonts w:ascii="Times New Tojik" w:eastAsia="Times New Roman" w:hAnsi="Times New Tojik" w:cs="Times New Roman"/>
          <w:sz w:val="28"/>
          <w:szCs w:val="28"/>
        </w:rPr>
        <w:t xml:space="preserve"> мешавад. Мавїуд будани иїозатномаи азнавсуљуртакунњ ба соіиби иїозатнома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медиіад, ки фаъолиятро дар самти азнавсуљуртакунии мутаносиб ва номутаносиб амалњ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3. Іангоми азнавсуљуртакунии мутаносиб ташкилоти азнавсуљуртакунњ ба зиммаи худ уідадорњ ѕабул менамояд, ки пардохти їуброни суљуртавиро (пардохти суљуртавиро) іангоми фарорасии шартіои бо шартномаи суљуртавии дахлдор пешбинишуда дар іаїми мутаносиби іиссаіои уідадориіои суљуртавњ, ки аз ташкилоти суљуртавњ (седент)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 xml:space="preserve">ўи шартномаи азнавсуљуртакунњ ѕабул кардааст, анїом </w:t>
      </w:r>
      <w:proofErr w:type="gramStart"/>
      <w:r w:rsidRPr="00542E4F">
        <w:rPr>
          <w:rFonts w:ascii="Times New Tojik" w:eastAsia="Times New Roman" w:hAnsi="Times New Tojik" w:cs="Times New Roman"/>
          <w:sz w:val="28"/>
          <w:szCs w:val="28"/>
        </w:rPr>
        <w:t>диіад</w:t>
      </w:r>
      <w:proofErr w:type="gramEnd"/>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4. Іангоми азнавсуљуртакунии номутаносиб ташкилоти азнавсуљуртакунњ ба зиммаи худ уідадорњ ѕабул менамояд, ки пардохти їуброни суљуртавии (пардохти суљуртавии) іаїми зарарро ба андозаи зиёда аз миѕдори маблаљіои нигоідории худии ташкилоти суљуртавњ (седент) дар іолати ба амал омадани шартіои бо шартномаи суљуртавии дахлдор пешбинишуда амалњ намояд.</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5. Муносибати байни ташкилоти суљуртавњ (азнавсуљуртакунњ), ки ѕисми масъулияти худро медиіад ва ташкилоти суљуртавие (азнавсуљуртакуние), ки масъулияти мазкурро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зимма мегирад, тибѕи шартномаи азнавсуљуртакунњ ба танзим дароварда мешавад. Дар ин маврид уідадории ташкилоти суљуртавњ (седент) дар назди суљурташаванда пурра боѕњ мемонад.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6. Супоридани минбаъдаи ѕисми хавфи пардохт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шартномаи азнавсуљуртакунњ аз їониби ташкилоти азнавсуљуртакунњ ба ташкилотіои азнавсуљуртакунии дигар иїозат дода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7. Азнавсуљуртакунњ барои ташкилотіои суљуртавњ (азнавсуљуртакунњ), ки уідадориіои суљуртавии ѕабулнамударо аз іисоби маблаљіои худњ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ўйпўш карда наметавонанд, іатмњ мебошад.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8. Азнавсуљуртакунии хавфіоро іам дар ташкилотіои суљуртавии (азнавсуљуртакунии)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ва іам дар ташкилотіои суљуртавии (азнавсуљуртакунии) хориїњ бо тартиби муѕаррарнамудаи Ѕонуни мазкур анїом додан мумкин 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9. Суљуртаи іатмии давлатњ бо азнавсуљуртакунњ фаро гирифта намешавад.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10. Ташкилотіои суљуртавии (азнавсуљуртакунии) дар Їуміурии Тоїикистон амалкунанда (муштарак ё пурра бо сармояи хориїњ таъсисёфта)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ѕабул намудани хавфро ба азнавсуљуртакунњ аз рўи намудіои суљуртае, ки барои амалњ намудани оніо иїозатнома гирифтаанд, доранд.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11. Азнавсуљуртакунњ ба тарзи факултативњ (ихтиёрњ) ва облигаторњ (і</w:t>
      </w:r>
      <w:proofErr w:type="gramStart"/>
      <w:r w:rsidRPr="00542E4F">
        <w:rPr>
          <w:rFonts w:ascii="Times New Tojik" w:eastAsia="Times New Roman" w:hAnsi="Times New Tojik" w:cs="Times New Roman"/>
          <w:sz w:val="28"/>
          <w:szCs w:val="28"/>
        </w:rPr>
        <w:t>атм</w:t>
      </w:r>
      <w:proofErr w:type="gramEnd"/>
      <w:r w:rsidRPr="00542E4F">
        <w:rPr>
          <w:rFonts w:ascii="Times New Tojik" w:eastAsia="Times New Roman" w:hAnsi="Times New Tojik" w:cs="Times New Roman"/>
          <w:sz w:val="28"/>
          <w:szCs w:val="28"/>
        </w:rPr>
        <w:t>њ) амалњ мегардад: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 іангоми азнавсуљуртакунии факултативњ (ихтиёрњ) ташкилоти суљуртавњ (седент) ва ташкилоти азнавсуљуртакунњ бо уідадориіои шартномавии пешакњ алоѕаманд нестанд. Ѕарор дар бораи зарурат ва іаїми азнавсуљуртакунњ, инчунин оид ба додани хавфіо ба азнавсуљуртакунњ аз тарафи ташкилоти суљуртавњ (седент) ва ташкилоти азнавсуљуртакунњ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 xml:space="preserve">ўи іар як хавф бо тартиби алоіида ѕабул карда мешавад. Азнавсуљуртакунии ихтиёрњ дар сурате истифода бурда мешавад, агар хавфи ба азнавсуљуртакунњ додашаванда тибѕи шартномаи азнавсуљуртакунии амалкунанда </w:t>
      </w:r>
      <w:proofErr w:type="gramStart"/>
      <w:r w:rsidRPr="00542E4F">
        <w:rPr>
          <w:rFonts w:ascii="Times New Tojik" w:eastAsia="Times New Roman" w:hAnsi="Times New Tojik" w:cs="Times New Roman"/>
          <w:sz w:val="28"/>
          <w:szCs w:val="28"/>
        </w:rPr>
        <w:t>п</w:t>
      </w:r>
      <w:proofErr w:type="gramEnd"/>
      <w:r w:rsidRPr="00542E4F">
        <w:rPr>
          <w:rFonts w:ascii="Times New Tojik" w:eastAsia="Times New Roman" w:hAnsi="Times New Tojik" w:cs="Times New Roman"/>
          <w:sz w:val="28"/>
          <w:szCs w:val="28"/>
        </w:rPr>
        <w:t>ўшонида нашавад;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азнавсуљуртакунии облигаторњ (і</w:t>
      </w:r>
      <w:proofErr w:type="gramStart"/>
      <w:r w:rsidRPr="00542E4F">
        <w:rPr>
          <w:rFonts w:ascii="Times New Tojik" w:eastAsia="Times New Roman" w:hAnsi="Times New Tojik" w:cs="Times New Roman"/>
          <w:sz w:val="28"/>
          <w:szCs w:val="28"/>
        </w:rPr>
        <w:t>атм</w:t>
      </w:r>
      <w:proofErr w:type="gramEnd"/>
      <w:r w:rsidRPr="00542E4F">
        <w:rPr>
          <w:rFonts w:ascii="Times New Tojik" w:eastAsia="Times New Roman" w:hAnsi="Times New Tojik" w:cs="Times New Roman"/>
          <w:sz w:val="28"/>
          <w:szCs w:val="28"/>
        </w:rPr>
        <w:t>њ) тибѕи шартнома амалњ гардида, дар асоси он як шахс (ташкилоти азнавсуљуртакунњ) мувофиѕи маблаљи муайянгардида, яъне мукофоти азнавсуљуртакунњ (іаѕѕи азнавсуљуртакунњ) уідадор мегардад, ки іиссаи хавфи муѕарраршудаи шахси дигарро (ташкилоти суљуртакуниро, азнавсуљурташавандаро) ба масъулияти худ гирад.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12. Ташкилотіои суљуртавии ватанњ дар іолати мавїуд набудани ташкилотіои азнавсуљуртакунњ дар Їуміурии Тоїикистон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доранд на камтар аз 5 фоизи хавфіои аз рўи шартномаіои асосии суљурта дар ташкилотіои азнавсуљуртакунии хориїњ ѕабулшударо, ки рейтинги баланди байналмилалњ доранд, аз нав суљурта кунанд.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8"/>
      <w:bookmarkEnd w:id="27"/>
      <w:r w:rsidRPr="00542E4F">
        <w:rPr>
          <w:rFonts w:ascii="Times New Tojik" w:eastAsia="Times New Roman" w:hAnsi="Times New Tojik" w:cs="Times New Roman"/>
          <w:b/>
          <w:bCs/>
          <w:sz w:val="28"/>
          <w:szCs w:val="28"/>
        </w:rPr>
        <w:t>Моддаи 23. Суљуртаи їамъшаванда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Суљуртаи рух додани воѕеаи муайян дар іаёти шахси суљурташуда іангоми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вуѕўъ омадани іодисаи пешакњ дарїгардида амалисозии пардохти суљуртавиро ба андозаи маблаљи муѕарраршуда пешбинњ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Суљуртаи іаёт бо иштироки суљурташаванда дар даромади сармоягузории ташкилоти суљуртавњ (азнавсуљуртакунњ) маїмўи намудіои суљуртаи їамъшаванда мебошад, ки анїомдиіии пардохти суљуртавиро бо маблаљи ѕайдшуда ё пардохтіои суљуртавиро бо намуди </w:t>
      </w:r>
      <w:proofErr w:type="gramStart"/>
      <w:r w:rsidRPr="00542E4F">
        <w:rPr>
          <w:rFonts w:ascii="Times New Tojik" w:eastAsia="Times New Roman" w:hAnsi="Times New Tojik" w:cs="Times New Roman"/>
          <w:sz w:val="28"/>
          <w:szCs w:val="28"/>
        </w:rPr>
        <w:t>нафа</w:t>
      </w:r>
      <w:proofErr w:type="gramEnd"/>
      <w:r w:rsidRPr="00542E4F">
        <w:rPr>
          <w:rFonts w:ascii="Times New Tojik" w:eastAsia="Times New Roman" w:hAnsi="Times New Tojik" w:cs="Times New Roman"/>
          <w:sz w:val="28"/>
          <w:szCs w:val="28"/>
        </w:rPr>
        <w:t xml:space="preserve">ѕа ё аннуитет (рента) дар іолатіои фавти шахси суљурташуда ё дар давоми зиндагии ў то ба </w:t>
      </w:r>
      <w:proofErr w:type="gramStart"/>
      <w:r w:rsidRPr="00542E4F">
        <w:rPr>
          <w:rFonts w:ascii="Times New Tojik" w:eastAsia="Times New Roman" w:hAnsi="Times New Tojik" w:cs="Times New Roman"/>
          <w:sz w:val="28"/>
          <w:szCs w:val="28"/>
        </w:rPr>
        <w:t>охир расидани муілати суљурта ё то синну соли дар шартномаи суљурта муайянгардида ба он шарте, ки суљурташаванда (шахси суљурташуда, фоидагиранда) дар фоидаи дар натиїаи фаъолияти маблаљгузорњ, афзоиши маблаљи суљуртавњ ва воридшавии мукофоти суљуртавии (іаѕѕи суљуртавии) иловагњ ташкилоти суљуртавњ бадасторанда ширкат меварзад, пешбинњ менамояд.</w:t>
      </w:r>
      <w:proofErr w:type="gramEnd"/>
      <w:r w:rsidRPr="00542E4F">
        <w:rPr>
          <w:rFonts w:ascii="Times New Tojik" w:eastAsia="Times New Roman" w:hAnsi="Times New Tojik" w:cs="Times New Roman"/>
          <w:sz w:val="28"/>
          <w:szCs w:val="28"/>
        </w:rPr>
        <w:t xml:space="preserve"> Тартиби иштироки шахси суљурташуда (фоидагиранда) дар даромаде, ки ташкилоти суљуртавњ дар натиїаи фаъолияти сармоягузорњ </w:t>
      </w:r>
      <w:r w:rsidRPr="00542E4F">
        <w:rPr>
          <w:rFonts w:ascii="Times New Tojik" w:eastAsia="Times New Roman" w:hAnsi="Times New Tojik" w:cs="Times New Roman"/>
          <w:sz w:val="28"/>
          <w:szCs w:val="28"/>
        </w:rPr>
        <w:lastRenderedPageBreak/>
        <w:t>(маблаљгузорњ) ба даст меорад, бо тартиби муѕаррарнамудаи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муайян карда мешавад.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29"/>
      <w:bookmarkEnd w:id="28"/>
      <w:r w:rsidRPr="00542E4F">
        <w:rPr>
          <w:rFonts w:ascii="Times New Tojik" w:eastAsia="Times New Roman" w:hAnsi="Times New Tojik" w:cs="Times New Roman"/>
          <w:b/>
          <w:bCs/>
          <w:sz w:val="28"/>
          <w:szCs w:val="28"/>
        </w:rPr>
        <w:t>Моддаи 24. Мукофоти суљуртавњ (іаѕѕи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Мукофоти суљуртави (іаѕѕи суљуртави)-ро суљурташаванда бо пули миллии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ба истиснои іолатіои пешбининамудаи ѕонунгузории Їуміурии Тоїикистон, пардохт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Андозаи мукофоти суљуртавњ (іаѕѕи суљуртавњ)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шартномаи суљуртаи ихтиёрњ тибѕи маблаљи суљуртавњ, ки суљурташаванда бо ташкилоти суљуртавњ мувофиѕа кардаанд, муайян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Андозаи мукофоти суљуртавњ (іаѕѕи суљуртавњ) аз рўи суљуртаи іатмии давлатњ бо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муѕаррар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4. Андозаи мукофоти суљуртавњ (іаѕѕи суљуртавњ)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суљуртаи іатмњ аз їониби ташкилоти суљуртавњ тибѕи дастурамали тасдиѕнамудаи ў барои іар як намуди мушаххаси суљуртаи іатмњ, ки бо маѕоми ваколатдори давлатњ мувофиѕа гардидааст, муайян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Тартиби іисобкунњ ва пардохти іаѕѕи суљуртавиро іангоми суљуртаи ихтиёрњ ва і</w:t>
      </w:r>
      <w:proofErr w:type="gramStart"/>
      <w:r w:rsidRPr="00542E4F">
        <w:rPr>
          <w:rFonts w:ascii="Times New Tojik" w:eastAsia="Times New Roman" w:hAnsi="Times New Tojik" w:cs="Times New Roman"/>
          <w:sz w:val="28"/>
          <w:szCs w:val="28"/>
        </w:rPr>
        <w:t>атм</w:t>
      </w:r>
      <w:proofErr w:type="gramEnd"/>
      <w:r w:rsidRPr="00542E4F">
        <w:rPr>
          <w:rFonts w:ascii="Times New Tojik" w:eastAsia="Times New Roman" w:hAnsi="Times New Tojik" w:cs="Times New Roman"/>
          <w:sz w:val="28"/>
          <w:szCs w:val="28"/>
        </w:rPr>
        <w:t>њ ташкилоти суљуртавњ бо розигии суљурташаванда дар асоси шартнома муѕаррар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6. Корфармоён - шахсони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уідадоранд бо супориши кормандони худ, ки шартномаи суљуртаи ихтиёрии аз іодисаіои нохуш ё іаётро бастаанд, аз іисоби музди меінати оніо (даромадашон) іаѕѕи суљуртавиро нигоі дошта, ба суратіисоби ташкилоти суљуртавњ гузаронанд.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7. Ташкилоти суљуртавњ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дорад, ки іангоми зиёдшавии хавфи рух додани іодисаи суљуртавии объекти суљурташуда, бо розигии суљурташаванда андозаи іаѕѕи суљуртавиро баланд намояд, агар іудуди їадвали іаѕѕи суљуртавњ (тарифіо) чунин имкониятро дода тавонад.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30"/>
      <w:bookmarkEnd w:id="29"/>
      <w:r w:rsidRPr="00542E4F">
        <w:rPr>
          <w:rFonts w:ascii="Times New Tojik" w:eastAsia="Times New Roman" w:hAnsi="Times New Tojik" w:cs="Times New Roman"/>
          <w:b/>
          <w:bCs/>
          <w:sz w:val="28"/>
          <w:szCs w:val="28"/>
        </w:rPr>
        <w:t>Моддаи 25. Тарифи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Тарифи суљуртавњ іамчун меъёри андозаи іаѕѕи суљуртавњ мустаѕилона аз їониби ташкилоти суљуртавњ бо назардошти объекти суљурта ва хусусияти хавфи суљуртавњ муайян карда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Ташкилотіои суљуртавњ уідадоранд тарифіои суљуртавии аз лиіози актуарњ (иѕтисодњ) асоснокшударо, ки тибѕи услуби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іисобгирии тарифіои суљуртавњ анїом дода мешаванд, истифода 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3. Талабот нисбат ба услуби баіисобгирии тарифіои суљуртавњ, аз їумла ба таркиб ва мазмун, тарз ва принсипіои баіисобгирии тарифіои суљуртавњ (андозаи тарифіои асосњ ва коэффитсиенти оніо ё ифодаи ниіоии коэффитсиентіои нишондодашуда)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намудіои суљурта, нисбат ба тартиби истифодаи маълумоти оморњ аз рўи намудіои суљуртаро маѕоми назорати суљуртавњ муѕаррар менамояд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29"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0" w:name="A000000031"/>
      <w:bookmarkEnd w:id="30"/>
      <w:r w:rsidRPr="00542E4F">
        <w:rPr>
          <w:rFonts w:ascii="Times New Tojik" w:eastAsia="Times New Roman" w:hAnsi="Times New Tojik" w:cs="Times New Roman"/>
          <w:b/>
          <w:bCs/>
          <w:sz w:val="28"/>
          <w:szCs w:val="28"/>
        </w:rPr>
        <w:t>БОБИ 4. ТАЪМИНИ УСТУВОРИИ МОЛИЯВИЮ ИЅТИСОДЊ ВА ПАРДОХТПАЗИРИИ ТАШКИЛОТІОИ СУЉУРТАВЊ (АЗНАВСУЉУРТАКУНЊ)</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2"/>
      <w:bookmarkEnd w:id="31"/>
      <w:r w:rsidRPr="00542E4F">
        <w:rPr>
          <w:rFonts w:ascii="Times New Tojik" w:eastAsia="Times New Roman" w:hAnsi="Times New Tojik" w:cs="Times New Roman"/>
          <w:b/>
          <w:bCs/>
          <w:sz w:val="28"/>
          <w:szCs w:val="28"/>
        </w:rPr>
        <w:t>Моддаи 26. Шартіои таъмини устувории молиявию иѕтисодњ ва пардохтпазирии ташкилотіои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w:t>
      </w:r>
      <w:proofErr w:type="gramStart"/>
      <w:r w:rsidRPr="00542E4F">
        <w:rPr>
          <w:rFonts w:ascii="Times New Tojik" w:eastAsia="Times New Roman" w:hAnsi="Times New Tojik" w:cs="Times New Roman"/>
          <w:sz w:val="28"/>
          <w:szCs w:val="28"/>
        </w:rPr>
        <w:t>Кафолатіои таъмини устувории молиявњ ва пардохтпазирии ташкилотіои суљуртавњ (азнавсуљуртакунњ) тарифіои суљуртавии аз їиіати иѕтисодњ асоснокшуда, захираіои суљуртавии кофњ барои иїрои уідадориіо (оид ба суљуртакунњ, суљуртаи муштарак, азнавсуљуртакунњ ва суљуртаи мутаѕобила), маблаљіои худњ (сармоя), азнавсуљуртакунњ мебошанд.</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Маблаљіои худии (сармояи) ташкилотіои суљуртавњ ва азнавсуљуртакунњ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истиснои їамъиятіои суљуртавии мутаѕобила) сармояи оинномавњ, сармояи захиравњ, сармояи иловагњ, фонди іавасмандгардонњ, инчунин фоидаи таѕсимнашударо дар бар мегиранд.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Ташкилотіои суљуртавњ (азнавсуљуртакунњ) бояд маблаљіои худиро (сармояро) дар асоси шартіои гуногуншаклњ, бозоргирњ, баргардонњ ва даромаднокњ сармоягузорњ (маблаљгузорњ) 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4. Маѕоми назорати суљуртавњ вобаста ба тахассуси ташкилотіои суљуртавњ (азнавсуљуртакунњ) ва хусусияти шартіои намудіои суљурта, номгўи дороии барои сармоягузорњ иїозатдодашуда, инчунин тартиби сармоягузории маблаљіои захираіои суљуртавиеро, ки талаботи пешбинишударо ба эмитентіои </w:t>
      </w:r>
      <w:proofErr w:type="gramStart"/>
      <w:r w:rsidRPr="00542E4F">
        <w:rPr>
          <w:rFonts w:ascii="Times New Tojik" w:eastAsia="Times New Roman" w:hAnsi="Times New Tojik" w:cs="Times New Roman"/>
          <w:sz w:val="28"/>
          <w:szCs w:val="28"/>
        </w:rPr>
        <w:t>ко</w:t>
      </w:r>
      <w:proofErr w:type="gramEnd"/>
      <w:r w:rsidRPr="00542E4F">
        <w:rPr>
          <w:rFonts w:ascii="Times New Tojik" w:eastAsia="Times New Roman" w:hAnsi="Times New Tojik" w:cs="Times New Roman"/>
          <w:sz w:val="28"/>
          <w:szCs w:val="28"/>
        </w:rPr>
        <w:t>љазіои ѕиматнок ё барориши кољазіои ѕиматнок, ба таркиби дороие, ки їойгиршавии маблаљіои худњ дар он иїозат дода шудааст, муѕаррар менамояд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30"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Сармоягузории маблаљіои худњ аз їониби ташкилотіои суљуртавњ (азнавсуљуртакунњ) мустаѕилона ё ба тарзи додани ѕисми маблаљі</w:t>
      </w:r>
      <w:proofErr w:type="gramStart"/>
      <w:r w:rsidRPr="00542E4F">
        <w:rPr>
          <w:rFonts w:ascii="Times New Tojik" w:eastAsia="Times New Roman" w:hAnsi="Times New Tojik" w:cs="Times New Roman"/>
          <w:sz w:val="28"/>
          <w:szCs w:val="28"/>
        </w:rPr>
        <w:t>о</w:t>
      </w:r>
      <w:proofErr w:type="gramEnd"/>
      <w:r w:rsidRPr="00542E4F">
        <w:rPr>
          <w:rFonts w:ascii="Times New Tojik" w:eastAsia="Times New Roman" w:hAnsi="Times New Tojik" w:cs="Times New Roman"/>
          <w:sz w:val="28"/>
          <w:szCs w:val="28"/>
        </w:rPr>
        <w:t xml:space="preserve"> ба идоракунии ба боварњ асосёфтаи ташкилоти идоракунанда анїом дода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6. Ташкилотіои суљуртавњ ва азнавсуљуртакунњ (ба истиснои їамъиятіои суљуртавии мутаѕобила) бояд дорои сармояи (фонди) оинномавии іадди </w:t>
      </w:r>
      <w:r w:rsidRPr="00542E4F">
        <w:rPr>
          <w:rFonts w:ascii="Times New Tojik" w:eastAsia="Times New Roman" w:hAnsi="Times New Tojik" w:cs="Times New Roman"/>
          <w:sz w:val="28"/>
          <w:szCs w:val="28"/>
        </w:rPr>
        <w:lastRenderedPageBreak/>
        <w:t>аѕалли пурра бо пули миллии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пардохтшуда бошанд, ки андозаи онро Іукумати Їуміурии Тоїикистон муѕаррар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7. </w:t>
      </w:r>
      <w:proofErr w:type="gramStart"/>
      <w:r w:rsidRPr="00542E4F">
        <w:rPr>
          <w:rFonts w:ascii="Times New Tojik" w:eastAsia="Times New Roman" w:hAnsi="Times New Tojik" w:cs="Times New Roman"/>
          <w:sz w:val="28"/>
          <w:szCs w:val="28"/>
        </w:rPr>
        <w:t>Ташкилотіои суљуртавњ (азнавсуљуртакунњ) уідадоранд талаботи устувории молиявњ ва пардохтпазириро дар ѕисмати ташаккулёбии захираіои суљуртавњ, тартиб ва шартіои сармоягузории (маблаљгузории) маблаљіои худњ (сармоя) ва маблаљіои захираіои суљуртавњ, таносуби меъёрии маблаљіои худњ (сармоя) ва уідадориіои ѕабулкарда, инчунин дигар талаботро, ки Ѕонуни мазкур ва санадіои меъёрии ма</w:t>
      </w:r>
      <w:proofErr w:type="gramEnd"/>
      <w:r w:rsidRPr="00542E4F">
        <w:rPr>
          <w:rFonts w:ascii="Times New Tojik" w:eastAsia="Times New Roman" w:hAnsi="Times New Tojik" w:cs="Times New Roman"/>
          <w:sz w:val="28"/>
          <w:szCs w:val="28"/>
        </w:rPr>
        <w:t>ѕоми назорати суљуртавњ муѕаррар кардаанд, риоя намоянд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31"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8. Тартиби іисобкунии таносуби меъёрии маблаљіои худњ (сармоя) ва уідадориіои ѕабулнамудаи (аз їумла, муайянсозии нишондиіандаіои барои чунин іисобкунњ истифодашаванда) ташкилоти суљуртавњ (азнавсуљуртакунњ) аз їониби маѕоми назорати суљуртавњ муѕаррар карда мешавад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32"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9. Дар іолати аз тарафи ташкилоти суљуртавњ (азнавсуљуртакунњ) риоя нагардидани таносуби меъёрии маблаљіои худњ (сармоя) ва уідадориіои ба зиммагирифта ташкилоти мазкур уідадор аст, ба маѕоми ваколатдори давлатии назорати суљуртавњ наѕшаи солимгардонии вазъи молиявиро пешниіод намояд, ки нисбат ба он талаботи маѕоми назорати суљуртавњ муѕаррар мегардад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w:t>
      </w:r>
      <w:proofErr w:type="gramStart"/>
      <w:r w:rsidRPr="00542E4F">
        <w:rPr>
          <w:rFonts w:ascii="Times New Tojik" w:eastAsia="Times New Roman" w:hAnsi="Times New Tojik" w:cs="Times New Roman"/>
          <w:sz w:val="28"/>
          <w:szCs w:val="28"/>
        </w:rPr>
        <w:t xml:space="preserve">2.01.2018 </w:t>
      </w:r>
      <w:hyperlink r:id="rId33"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roofErr w:type="gramEnd"/>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3"/>
      <w:bookmarkEnd w:id="32"/>
      <w:r w:rsidRPr="00542E4F">
        <w:rPr>
          <w:rFonts w:ascii="Times New Tojik" w:eastAsia="Times New Roman" w:hAnsi="Times New Tojik" w:cs="Times New Roman"/>
          <w:b/>
          <w:bCs/>
          <w:sz w:val="28"/>
          <w:szCs w:val="28"/>
        </w:rPr>
        <w:t>Моддаи 27. Захираіои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Барои таъмини иїрои уідадориіо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суљуртакунњ, азнавсуљуртакунњ ва суљуртаи мутаѕобила ташкилотіои суљуртавњ (азнавсуљуртакунњ) захираіои суљуртавиро ташкил медиіанд.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Ташаккулёбии захираіои суљуртавњ бо маѕсади анїомдиіии пардохтіои суљуртавии (їуброніои суљуртавии) минбаъда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шартномаіои суљуртакунњ, азнавсуљуртакунњ ва иїрои амаліои дигар тибѕи шартномаіои мазкур (уідадориіои суљуртавњ) бояд ба арзёбии актуарии уідадориіои ташкилотіои суљуртавњ (азнавсуљуртакунњ) асос ёбад.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Ташкилоти суљуртавњ уідадор аст маблаљіои захиравии суљуртавиро бо шартіои диверсификатсия, бозоргирњ, баргардонњ ва даромаднокњ бо тартиби тасдиѕнамудаи маѕоми ваколатдори давлатњ сармоягузорњ ё бо тарзи дигар їойгир намояд. Ташкилотіои суљуртавњ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надоранд маблаљіои захиравии суљуртавиро барои сармоягузории векселіои шахсони воѕењ ва іуѕуѕњ їойгир намоянд ва аз іисоби маблаљіои захиравии суљуртавњ ѕарз диіанд.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4. Сармоягузории маблаљіои захиравии суљуртавиро ташкилотіои суљуртавњ мустаѕилона ё бо </w:t>
      </w:r>
      <w:proofErr w:type="gramStart"/>
      <w:r w:rsidRPr="00542E4F">
        <w:rPr>
          <w:rFonts w:ascii="Times New Tojik" w:eastAsia="Times New Roman" w:hAnsi="Times New Tojik" w:cs="Times New Roman"/>
          <w:sz w:val="28"/>
          <w:szCs w:val="28"/>
        </w:rPr>
        <w:t>роіи</w:t>
      </w:r>
      <w:proofErr w:type="gramEnd"/>
      <w:r w:rsidRPr="00542E4F">
        <w:rPr>
          <w:rFonts w:ascii="Times New Tojik" w:eastAsia="Times New Roman" w:hAnsi="Times New Tojik" w:cs="Times New Roman"/>
          <w:sz w:val="28"/>
          <w:szCs w:val="28"/>
        </w:rPr>
        <w:t xml:space="preserve"> додани ѕисми маблаљіо ба идоракунии ба боварњ асосёфтаи ташкилоти идоракунанда анїом медиіанд.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Ташаккулёбии захираіои суљуртавњ аз їониби ташкилотіои суљуртавњ (азнавсуљуртакунњ) бо тартиб ва меъёріои таріи іиссаїудокуниіо ба фондіои захиравии суљуртавии муѕаррарнамудаи Іукумати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амалњ мегардад.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6. Маблаљіои захираіои суљуртавњ таніо барои иїрои уідадориіои суљуртавњ истифода мегарданд.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000000034"/>
      <w:bookmarkEnd w:id="33"/>
      <w:r w:rsidRPr="00542E4F">
        <w:rPr>
          <w:rFonts w:ascii="Times New Tojik" w:eastAsia="Times New Roman" w:hAnsi="Times New Tojik" w:cs="Times New Roman"/>
          <w:b/>
          <w:bCs/>
          <w:sz w:val="28"/>
          <w:szCs w:val="28"/>
        </w:rPr>
        <w:t>Моддаи 28. Интиѕоли портфели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Ташкилоти суљуртавњ (азнавсуљуртакунњ) метавонад ва дар іолатіои пешбининамудаи ѕонунгузории Їуміурии Тоїикистон вазифадор аст уідадориіоро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 xml:space="preserve">ўи шартномаіои суљурта (портфели суљуртавњ) ба як ё якчанд ташкилоти суљуртавњ (азнавсуљуртакунњ), ба истиснои їамъиятіои суљуртавии мутаѕобилаи ба талаботи устувории молиявњ ва пардохтпазирњ їавобгў, бо назардошти уідадориіои азнавѕабулшуда ва дорои иїозатнома оид ба амалисозии намудіои суљурта, ки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оніо портфели суљуртавњ (ивази ташкилоти суљуртавњ (азнавсуљуртакунњ) интиѕол дода мешавад, супорад.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Пурра ё ѕисман интиѕол намудани портфел бе розигии пешакии маѕоми назорати суљуртавњ ба їо оварда намешавад. Іангоми интиѕол намудани портфели суљуртавњ ва гузашт намудани созишнома ба ташкилоти суљуртавии (азнавсуљуртакунии) дигар іуѕуѕи суљурташавандагон набояд халалдор гардад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34"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Ба таркиби портфели суљуртавии интиѕолшаванда дохил мешаванд: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уідадориіо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шартномаіои суљурта, ки ба захираіои суљуртавии ташаккулёфта мувофиѕ мебошанд;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дороие, ки барои </w:t>
      </w:r>
      <w:proofErr w:type="gramStart"/>
      <w:r w:rsidRPr="00542E4F">
        <w:rPr>
          <w:rFonts w:ascii="Times New Tojik" w:eastAsia="Times New Roman" w:hAnsi="Times New Tojik" w:cs="Times New Roman"/>
          <w:sz w:val="28"/>
          <w:szCs w:val="28"/>
        </w:rPr>
        <w:t>п</w:t>
      </w:r>
      <w:proofErr w:type="gramEnd"/>
      <w:r w:rsidRPr="00542E4F">
        <w:rPr>
          <w:rFonts w:ascii="Times New Tojik" w:eastAsia="Times New Roman" w:hAnsi="Times New Tojik" w:cs="Times New Roman"/>
          <w:sz w:val="28"/>
          <w:szCs w:val="28"/>
        </w:rPr>
        <w:t>ўшонидани захираіои суљуртавии ташаккулёфта ѕабул гардидааст.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4. Асосіои интиѕоли портфели суљуртавњ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ташкилоти суљуртавњ (азнавсуљуртакунњ) чунин мебошанд: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бозхонди иїозатномаи ташкилоти суљуртавњ (азнавсуљуртакунњ) барои амалњ намудани фаъолияти суљуртавњ бо ташаббуси маѕоми назорати суљуртавњ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35"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 риоя нашудани талаботи муѕарраргардидаи устувории молиявњ ва пардохтпазирњ аз їониби ташкилоти суљуртавњ (азнавсуљуртакунњ), ки ба бадшавии вазъи молиявии он оварда мерасонад, агар интиѕоли портфели суљуртавњ </w:t>
      </w:r>
      <w:proofErr w:type="gramStart"/>
      <w:r w:rsidRPr="00542E4F">
        <w:rPr>
          <w:rFonts w:ascii="Times New Tojik" w:eastAsia="Times New Roman" w:hAnsi="Times New Tojik" w:cs="Times New Roman"/>
          <w:sz w:val="28"/>
          <w:szCs w:val="28"/>
        </w:rPr>
        <w:t>бо на</w:t>
      </w:r>
      <w:proofErr w:type="gramEnd"/>
      <w:r w:rsidRPr="00542E4F">
        <w:rPr>
          <w:rFonts w:ascii="Times New Tojik" w:eastAsia="Times New Roman" w:hAnsi="Times New Tojik" w:cs="Times New Roman"/>
          <w:sz w:val="28"/>
          <w:szCs w:val="28"/>
        </w:rPr>
        <w:t>ѕшаи барѕарорсозии пардохтпазирии ташкилоти суљуртавњ (азнавсуљуртакунњ) пешбинњ шуда бошад;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ѕабули ѕарор аз тарафи ташкилоти суљуртавњ (азнавсуљуртакунњ)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азнавташкилкунњ ё баріамдиіњ;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ѕабули ѕарор аз тарафи ташкилоти суљуртавњ (азнавсуљуртакунњ)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ихтиёран рад кардани амалисозии фаъолияти суљуртавњ ё намудіои алоіидаи 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асосіои дигаре, ки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пешбинњ намудааст.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5. Интиѕоли портфели суљуртавњ дар асоси шартнома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интиѕоли портфели суљуртавии байни ташкилоти суљуртавии (азнавсуљуртакунии) интиѕолдиіандаи портфели суљуртавњ ва ташкилоти суљуртавии (азнавсуљуртакунии) ѕабулкунандаи портфели суљуртавњ басташуда, инчунин санади ѕабулу интиѕоли портфели суљуртавњ анїом дода мешавад. Талабот ба мазмуни шартнома ва санади ѕабулу интиѕоли зикргардида аз їониби маѕоми назорати суљуртавњ муѕаррар карда мешавад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36"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6. Ташкилоти суљуртавии (азнавсуљуртакунии) интиѕолдиіандаи портфели суљуртавњ дар сомонаи худ хабарномаро оид ба маѕсади интиѕолдиіии портфели суљуртавњ їойгир менамояд, инчунин ин хабарномаро дар нашрияіои муайяннамудаи маѕоми назорати суљуртавњ нашр менамояд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37"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7. Рад кардани ивазкунии ташкилоти суљуртавњ (азнавсуљуртакунии) ба ѕатъшавии пеш аз муілати шартномаи суљуртавњ ва ба суљурташаванда баргардонидани ѕисми мукофоти суљуртавии (іаѕѕи суљуртавии) мутаносибан ба фарѕи байни муілати шартномаи суљурта басташуда ва муілате, ки дар давоми он шартномаи мазкур амал кардааст ё ба пардохти маблаљи харидашаванда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шартномаи суљуртаи іаёт анїом меёбад.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8. Ташкилоти суљуртавие (азнавсуљуртакуние), ки портфели суљуртавиро ѕабул менамояд, уідадор 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санїиши мутобиѕати шартномаіои суљуртавиро ба ѕонунгузории Їуміурии Тоїикистон мувофиѕи уідадориіои ѕабулнамудаи ташкилоти </w:t>
      </w:r>
      <w:r w:rsidRPr="00542E4F">
        <w:rPr>
          <w:rFonts w:ascii="Times New Tojik" w:eastAsia="Times New Roman" w:hAnsi="Times New Tojik" w:cs="Times New Roman"/>
          <w:sz w:val="28"/>
          <w:szCs w:val="28"/>
        </w:rPr>
        <w:lastRenderedPageBreak/>
        <w:t xml:space="preserve">мазкур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шартнома оид ба интиѕоли портфели суљуртавњ ташкил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ташкилоти суљуртавии (азнавсуљуртакунии) интиѕолдиіандаи портфели суљуртавњ маълумотро дар бораи фаъолият ва вазъи молиявии худ пешниіод 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ба ташкилотіои азнавсуљуртакунњ оид ба ивазкунии азнавсуљурташаванда дар шартномаіои азнавсуљуртакунии аз їониби ташкилоти суљуртавњ (азнавсуљуртакунњ) басташуда, ки интиѕолдиіандаи портфели суљуртавњ аст ва ба зиммаи ташкилоти ѕабулкунанда гузаштани иїрои уідадориіои шартномаіои суљуртавии дар портфели суљуртавии интиѕолшуда дохил гардидаанд, хабар медиіад;</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амалиёти дигарро, ки аз шартнома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интиѕолдиіии портфели суљуртавњ бармеояд, иїро менамояд.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000000035"/>
      <w:bookmarkEnd w:id="34"/>
      <w:r w:rsidRPr="00542E4F">
        <w:rPr>
          <w:rFonts w:ascii="Times New Tojik" w:eastAsia="Times New Roman" w:hAnsi="Times New Tojik" w:cs="Times New Roman"/>
          <w:b/>
          <w:bCs/>
          <w:sz w:val="28"/>
          <w:szCs w:val="28"/>
        </w:rPr>
        <w:t>Моддаи 29. Баіисобгирњ ва іисобот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Ташкилотіои суљуртавњ (азнавсуљуртакунњ) баіисобгирии муіосибавњ, іисоботи муіосибавњ (молиявњ), іисоботи оморњ, инчунин іисоботи дигари барои амалисозии назорат дар </w:t>
      </w:r>
      <w:proofErr w:type="gramStart"/>
      <w:r w:rsidRPr="00542E4F">
        <w:rPr>
          <w:rFonts w:ascii="Times New Tojik" w:eastAsia="Times New Roman" w:hAnsi="Times New Tojik" w:cs="Times New Roman"/>
          <w:sz w:val="28"/>
          <w:szCs w:val="28"/>
        </w:rPr>
        <w:t>со</w:t>
      </w:r>
      <w:proofErr w:type="gramEnd"/>
      <w:r w:rsidRPr="00542E4F">
        <w:rPr>
          <w:rFonts w:ascii="Times New Tojik" w:eastAsia="Times New Roman" w:hAnsi="Times New Tojik" w:cs="Times New Roman"/>
          <w:sz w:val="28"/>
          <w:szCs w:val="28"/>
        </w:rPr>
        <w:t>іаи фаъолияти суљуртавњ зарурро (минбаъд - іисобот бо тартиби назорат) анїом медиіанд.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Дар іисобот бо тартиби назорат маълумоти зерин дарї мегарданд: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таносуби меъёрии маблаљіои худии (сармояи) ташкилоти суљуртавњ (азнавсуљуртакунњ) ва уідадориіои ѕабулгардида;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таркиб ва андозаи захираіои суљуртавии ташаккулёфта ва </w:t>
      </w:r>
      <w:proofErr w:type="gramStart"/>
      <w:r w:rsidRPr="00542E4F">
        <w:rPr>
          <w:rFonts w:ascii="Times New Tojik" w:eastAsia="Times New Roman" w:hAnsi="Times New Tojik" w:cs="Times New Roman"/>
          <w:sz w:val="28"/>
          <w:szCs w:val="28"/>
        </w:rPr>
        <w:t>нати</w:t>
      </w:r>
      <w:proofErr w:type="gramEnd"/>
      <w:r w:rsidRPr="00542E4F">
        <w:rPr>
          <w:rFonts w:ascii="Times New Tojik" w:eastAsia="Times New Roman" w:hAnsi="Times New Tojik" w:cs="Times New Roman"/>
          <w:sz w:val="28"/>
          <w:szCs w:val="28"/>
        </w:rPr>
        <w:t>їаіои таљйирёбии оніо;</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таркиб ва сохтори дороие, ки дар он маблаљіои худии (капитали) ташкилоти суљуртавњ (азнавсуљуртакунњ) їойгир шудаанд;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таркиб ва сохтори дороие, ки дар он маблаљіои захираіои суљуртавии ташкилоти суљуртавњ (азнавсуљуртакунњ) їойгир шудаанд;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амалиёт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азнавсуљуртакунњ бо нишон додани маълумот дар бораи азнавсуљурташаванда ва ташкилоти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сохтори натиїаи молиявии фаъолияти ташкилоти суљуртавњ (азнавсуљуртакунњ)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намудіои алоіидаи 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іайати саімдорон (иштирокчиён) ва іиссаи оніо дар сармояи оинномавии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маълумоти дигаре, ки бо санадіои меъёрии іуѕуѕии маѕоми назорати суљуртавњ пешбинњ гардидааст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38"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3. </w:t>
      </w:r>
      <w:proofErr w:type="gramStart"/>
      <w:r w:rsidRPr="00542E4F">
        <w:rPr>
          <w:rFonts w:ascii="Times New Tojik" w:eastAsia="Times New Roman" w:hAnsi="Times New Tojik" w:cs="Times New Roman"/>
          <w:sz w:val="28"/>
          <w:szCs w:val="28"/>
        </w:rPr>
        <w:t>Талаботи баіисобгирии муіосибии амалиёт оид ба суљуртакунњ, суљуртаи муштарак, азнавсуљуртакунњ ва суљуртаи мутаѕобила (аз їумла хусусиятіои истифодаи наѕшаи іисобіои баіисобгирии муіосибњ), инчунин хусусиятіои ташаккулёбии маълумоти дар іисоботи муіосибии (молиявии) ташкилотіои суљуртавњ (азнавсуљуртакунњ) кушодашаванда, аз їумла, намунаіои шакліои іисоботіои муіосиб</w:t>
      </w:r>
      <w:proofErr w:type="gramEnd"/>
      <w:r w:rsidRPr="00542E4F">
        <w:rPr>
          <w:rFonts w:ascii="Times New Tojik" w:eastAsia="Times New Roman" w:hAnsi="Times New Tojik" w:cs="Times New Roman"/>
          <w:sz w:val="28"/>
          <w:szCs w:val="28"/>
        </w:rPr>
        <w:t>њ (молиявњ) бо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муѕаррар мегарданд.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4. Ташкилотіои суљуртавњ (азнавсуљуртакунњ) іисоботи оморњ ва іисобот оид ба назоратро аз рўи шакл ва тартиби аз їониби маѕоми назорати суљуртавњ муѕарраршуда таіия менамоянд ва ин іисоботіо ба маѕоми ваколатдори давлатии назорати суљуртавњ пешниіод мегарданд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39"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Ташкилотіои суљуртавњ (азнавсуљуртакунњ) іисоботіои муіосибиро (молиявиро) мутобиѕи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мураттаб месозанд.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6. Брокеріои суљуртавњ іисоботіои омориро аз рўи шакл ва бо тартибе, ки маѕоми назорати суљуртавњ муѕаррар кардааст, таіия намуда, оніоро ба маѕоми ваколатдори давлатии назорати суљуртавњ пешниіод менамоянд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40"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7. Шарт ва шакли пешниіоди іисоботіои ташкилотіои суљуртавњ (азнавсуљуртакунњ) ва брокеріои суљуртавиро дар шакли іуїїатіои электронњ ва таносуби назоратии нишондиіандаи онро маѕоми назорати суљуртавњ муѕаррар намуда, ба маълумоти ташкилотіои суљуртавњ (азнавсуљуртакунњ) ва брокеріои суљуртавњ на дертар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ўзи охирини давраи іисоботии дахлдор бо роіи їойгир намудани маълумоти мазкур дар сомонаи расмии худ анїом медиіад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41"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8. Ташкилоти болоии суљуртавии гурўііои суљуртавњ уідадор аст ба маѕоми назорати суљуртавњ іисобот оид ба тартиби назоратро дар асоси муттаіидгардонњ аз рўи шакл, тартиб ва дар муілате, ки оніоро маѕоми ваколатдори давлатии назорати суљуртавњ муѕаррар кардааст, пешниіод 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42"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9. Маѕоми назорати суљуртавњ дар сомонаи расмии худ маълумоти маїмўњ оид ба фаъолият ва іисоботи субъектіои фаъолияти суљуртавиро їойгир менамояд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43"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r w:rsidRPr="00542E4F">
        <w:rPr>
          <w:rFonts w:ascii="Times New Tojik" w:eastAsia="Times New Roman" w:hAnsi="Times New Tojik" w:cs="Times New Roman"/>
          <w:b/>
          <w:bCs/>
          <w:sz w:val="28"/>
          <w:szCs w:val="28"/>
        </w:rPr>
        <w:t>.</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6"/>
      <w:bookmarkEnd w:id="35"/>
      <w:r w:rsidRPr="00542E4F">
        <w:rPr>
          <w:rFonts w:ascii="Times New Tojik" w:eastAsia="Times New Roman" w:hAnsi="Times New Tojik" w:cs="Times New Roman"/>
          <w:b/>
          <w:bCs/>
          <w:sz w:val="28"/>
          <w:szCs w:val="28"/>
        </w:rPr>
        <w:t>Моддаи 30. Назорати дохилњ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Ташкилоти суљуртавњ (азнавсуљуртакунњ) уідадор аст низоми назорати дохилии таъминкунандаи ноилшавњ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маѕсадіои зеринро ташкил кунад: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самаранокњ ва натиїагирии (аз їумла, безарарии) фаъолияти молиявию хоїагидории ташкилоти суљуртавњ (азнавсуљуртакунњ) іангоми иїро намудани амалиёти суљуртавњ ва амалиёти дигар;</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самаранокии идоракунии дороиіо, аз їумла таъмини іифзи оніо, маблаљіои худњ (сармоя), захираіои суљуртавњ ва уідадориіои дигари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самаранокии идоракунии хавфіои ташкилоти суљуртавњ ва азнавсуљуртакунњ (ошкорсозњ, арзёбии хавфіо, муайянсозии дараїаи кофии хавфіои базиммагирифтаи ташкилоти суљуртавњ (азнавсуљуртакунњ), чораїўњ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нигоідории сатіи хавфіо, ки ба устувории молиявњ ва пардохтпазирии ташкилоти суљуртавњ (азнавсуљуртакунњ) таідид намекунад);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боэътимодњ, пуррагњ, воѕеияти іисоботіои муіосибњ (молиявњ), іисоботи оморњ, іисобот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тартиби назорат, таіия ва пешниіоди сариваѕтии чунин іисобот;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риояи ѕоидаіои одоб, принсипіои касбият ва салоіиятнокњ аз їониби кормандони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муѕовимат ба ѕонунигардонии (расмикунонии) даромадіои бо роіи їиноят бадастоварда, маблаљгузории терроризм ва маблаљгузории паінкунии силоіи ѕатли ом тибѕи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(Ѕонуни ЇТ аз 2.01.2019 </w:t>
      </w:r>
      <w:hyperlink r:id="rId44" w:tooltip="Ссылка на Ѕонуни ЇТ Оид ба ворид намудани таљйиру иловаіо ба Ѕонуни ЇТ Дар бораи фаъолияти суљуртавњ" w:history="1">
        <w:r w:rsidRPr="00542E4F">
          <w:rPr>
            <w:rFonts w:ascii="Times New Tojik" w:eastAsia="Times New Roman" w:hAnsi="Times New Tojik" w:cs="Times New Roman"/>
            <w:sz w:val="28"/>
            <w:szCs w:val="28"/>
          </w:rPr>
          <w:t>№ 1573</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Мутобиѕи ваколатіои муайяннамудаи іуїїатіои таъсисњ ва іуїїатіои дохилии ташкилию фармоишии ташкилоти суљуртавњ (азнавсуљуртакунњ) назорати дохилиро анїом медиіанд: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маѕомоти идоракунии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сармуіосиби ташкилоти суљуртавњ (азнавсуљуртакунњ) (муовинони ў);</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аудитори дохилии (хадамоти аудити дохилии)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шахси мансабдор, сохтори таркибии барои риояи ѕоидаіои назорати дохилњ ва татбиѕи барномаіо оид ба амалисозии оніо масъул, ки тибѕи Ѕонуни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"Дар бораи муѕовимат ба ѕонунигардонии (расмикунонии) даромадіои бо роіи їиноят бадастоварда, маблаљгузории терроризм ва маблаљгузории паінкунии силоіи ѕатли ом" таіия гардидаанд (Ѕонуни ЇТ аз 2.01.2019 </w:t>
      </w:r>
      <w:hyperlink r:id="rId45" w:tooltip="Ссылка на Ѕонуни ЇТ Оид ба ворид намудани таљйиру иловаіо ба Ѕонуни ЇТ Дар бораи фаъолияти суљуртавњ" w:history="1">
        <w:r w:rsidRPr="00542E4F">
          <w:rPr>
            <w:rFonts w:ascii="Times New Tojik" w:eastAsia="Times New Roman" w:hAnsi="Times New Tojik" w:cs="Times New Roman"/>
            <w:sz w:val="28"/>
            <w:szCs w:val="28"/>
          </w:rPr>
          <w:t>№ 1573</w:t>
        </w:r>
      </w:hyperlink>
      <w:r w:rsidRPr="00542E4F">
        <w:rPr>
          <w:rFonts w:ascii="Times New Tojik" w:eastAsia="Times New Roman" w:hAnsi="Times New Tojik" w:cs="Times New Roman"/>
          <w:sz w:val="28"/>
          <w:szCs w:val="28"/>
        </w:rPr>
        <w:t xml:space="preserve">); </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актуарий;</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кормандон ва сохторіои таркибии дигари ташкилоти суљуртавњ (азнавсуљуртакунњ) мутобиѕи ваколатіои бо іуїїатіои дохилии ташкилию фармоишии ташкилоти суљуртавњ (азнавсуљуртакунњ) муайянгардида.</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000000037"/>
      <w:bookmarkEnd w:id="36"/>
      <w:r w:rsidRPr="00542E4F">
        <w:rPr>
          <w:rFonts w:ascii="Times New Tojik" w:eastAsia="Times New Roman" w:hAnsi="Times New Tojik" w:cs="Times New Roman"/>
          <w:b/>
          <w:bCs/>
          <w:sz w:val="28"/>
          <w:szCs w:val="28"/>
        </w:rPr>
        <w:t>Моддаи 31. Аудити дохилњ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Бо маѕсади таъмини сатіи зарурии боэътимодии назорати дохилњ, арзёбии самараи он ва санїиши мутобиѕати фаъолияти ташкилоти суљуртавњ (азнавсуљуртакунњ) ба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ѕоида ва стандартіои иттиіодияіои ташкилотіои суљуртавњ (азнавсуљуртакунњ) ба муѕаррароти іуїїатіои дохилии ташкилию фармоишњ ташкилоти суљуртавњ (азнавсуљуртакунњ) аудити дохилиро ташкил намуда, бо ин маѕсад шахси мансабдорро таъин менамояд ва ё сохтори таркибиро таъсис медиіад.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Бо маѕ</w:t>
      </w:r>
      <w:proofErr w:type="gramStart"/>
      <w:r w:rsidRPr="00542E4F">
        <w:rPr>
          <w:rFonts w:ascii="Times New Tojik" w:eastAsia="Times New Roman" w:hAnsi="Times New Tojik" w:cs="Times New Roman"/>
          <w:sz w:val="28"/>
          <w:szCs w:val="28"/>
        </w:rPr>
        <w:t>сади</w:t>
      </w:r>
      <w:proofErr w:type="gramEnd"/>
      <w:r w:rsidRPr="00542E4F">
        <w:rPr>
          <w:rFonts w:ascii="Times New Tojik" w:eastAsia="Times New Roman" w:hAnsi="Times New Tojik" w:cs="Times New Roman"/>
          <w:sz w:val="28"/>
          <w:szCs w:val="28"/>
        </w:rPr>
        <w:t xml:space="preserve"> таъсиси аудити дохилњ ташкилоти суљуртавњ (азнавсуљуртакунњ) низомнома дар бораи ташкил ва амалисозии аудити дохилиро тасдиѕ менамояд, ки он иборат аст аз:</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маѕсад ва вазифаіои аудити дохилњ;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объектіои аудити дохилњ мутобиѕи шакліои идоракунии хавфіои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шаклу усуліои аудити дохилњ;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тартиби амали аудитори дохилњ, хадамоти аудити дохилњ іангоми ошкорсозии норасоиву камбудиіо дар фаъолияти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таркиби іисобот оид ба </w:t>
      </w:r>
      <w:proofErr w:type="gramStart"/>
      <w:r w:rsidRPr="00542E4F">
        <w:rPr>
          <w:rFonts w:ascii="Times New Tojik" w:eastAsia="Times New Roman" w:hAnsi="Times New Tojik" w:cs="Times New Roman"/>
          <w:sz w:val="28"/>
          <w:szCs w:val="28"/>
        </w:rPr>
        <w:t>нати</w:t>
      </w:r>
      <w:proofErr w:type="gramEnd"/>
      <w:r w:rsidRPr="00542E4F">
        <w:rPr>
          <w:rFonts w:ascii="Times New Tojik" w:eastAsia="Times New Roman" w:hAnsi="Times New Tojik" w:cs="Times New Roman"/>
          <w:sz w:val="28"/>
          <w:szCs w:val="28"/>
        </w:rPr>
        <w:t>їаіои санїишіои гузаронидашуда, шаклу тартиби пешниіоди он;</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 тартиби амалисозии назорат (аз їумла, гузаронидани санїишіои такрорњ)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андешидани тадбиріо їиіати бартараф намудани норасоиву камбудиіои ошкоркардаи аудитори дохилњ, хадамоти аудити дохилњ дар фаъолияти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тартиби иттилоотонии саімдорони (иштирокчиёни) ташкилоти суљуртавњ, аъзои їамъияти суљуртакунии мутаѕобила доир ба норасоиіои аз їониби маѕомоти идоракунии ташкилоти суљуртавњ роідодашуда, іангоми ѕабули ѕароріо оид ба масъалаіои мансуб ба салоіияти маїлиси умумии саімдорони (иштирокчиён) ташкилоти суљуртавњ, инчунин маїлиси умумии аъзои їамъияти суљуртаи мутаѕобила;</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ваколат,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ва уідадориіои аудитори дохилњ, хадамоти аудити дохилњ;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шакл ва тартиби арзёбии хавфі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самараноки идоракунии хавфіо;</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тартиби амалњ намудани арзёбии маѕсаднок ва босамар будани амалиёт ва муомилоти анїомёбанда;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шакл ва тартиби амалњ намудани санїиши таъмини нигоідории дороњ;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шакл ва тартиби иштирок дар гузаронидани таілили іолати молиявии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муѕаррароти дигаре, ки ба ѕонунгузори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мухолифат намекунанд.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3. Низомнома дар бораи аудити дохилиро </w:t>
      </w:r>
      <w:proofErr w:type="gramStart"/>
      <w:r w:rsidRPr="00542E4F">
        <w:rPr>
          <w:rFonts w:ascii="Times New Tojik" w:eastAsia="Times New Roman" w:hAnsi="Times New Tojik" w:cs="Times New Roman"/>
          <w:sz w:val="28"/>
          <w:szCs w:val="28"/>
        </w:rPr>
        <w:t>Ш</w:t>
      </w:r>
      <w:proofErr w:type="gramEnd"/>
      <w:r w:rsidRPr="00542E4F">
        <w:rPr>
          <w:rFonts w:ascii="Times New Tojik" w:eastAsia="Times New Roman" w:hAnsi="Times New Tojik" w:cs="Times New Roman"/>
          <w:sz w:val="28"/>
          <w:szCs w:val="28"/>
        </w:rPr>
        <w:t>ўрои директорони (Шўрои назоратии) ташкилоти суљуртавњ ё дар іолати набудани он, маїлиси умумии саімдорони (иштирокчиёни) ташкилоти суљуртавњ, маїлиси умумии аъзои їамъияти суљуртаи мутаѕобила тасдиѕ менамояд.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4. Аудитори дохилњ ва роібари хадамоти аудити дохилњ дар асоси ѕарори </w:t>
      </w:r>
      <w:proofErr w:type="gramStart"/>
      <w:r w:rsidRPr="00542E4F">
        <w:rPr>
          <w:rFonts w:ascii="Times New Tojik" w:eastAsia="Times New Roman" w:hAnsi="Times New Tojik" w:cs="Times New Roman"/>
          <w:sz w:val="28"/>
          <w:szCs w:val="28"/>
        </w:rPr>
        <w:t>Ш</w:t>
      </w:r>
      <w:proofErr w:type="gramEnd"/>
      <w:r w:rsidRPr="00542E4F">
        <w:rPr>
          <w:rFonts w:ascii="Times New Tojik" w:eastAsia="Times New Roman" w:hAnsi="Times New Tojik" w:cs="Times New Roman"/>
          <w:sz w:val="28"/>
          <w:szCs w:val="28"/>
        </w:rPr>
        <w:t xml:space="preserve">ўрои директорони (Шўрои назоратии) ташкилоти суљуртавњ, раёсати їамъияти суљуртаи мутаѕобила ба вазифа таъйин ва аз вазифа озод мегарданд ва ба Шўрои директорони (Шўрои назоратии) ташкилоти суљуртавњ, маїлиси умумии аъзои їамъияти суљуртаи мутаѕобила тобеъ ва іисоботдиіанда мебошанд ё дар іолати мавїуд набудани </w:t>
      </w:r>
      <w:proofErr w:type="gramStart"/>
      <w:r w:rsidRPr="00542E4F">
        <w:rPr>
          <w:rFonts w:ascii="Times New Tojik" w:eastAsia="Times New Roman" w:hAnsi="Times New Tojik" w:cs="Times New Roman"/>
          <w:sz w:val="28"/>
          <w:szCs w:val="28"/>
        </w:rPr>
        <w:t>Ш</w:t>
      </w:r>
      <w:proofErr w:type="gramEnd"/>
      <w:r w:rsidRPr="00542E4F">
        <w:rPr>
          <w:rFonts w:ascii="Times New Tojik" w:eastAsia="Times New Roman" w:hAnsi="Times New Tojik" w:cs="Times New Roman"/>
          <w:sz w:val="28"/>
          <w:szCs w:val="28"/>
        </w:rPr>
        <w:t>ўрои директорони (Шўрои назоратии) ташкилоти суљуртавњ дар асоси ѕарори маїлиси умумии саімдорони (иштирокчиёни) ташкилоти суљуртавњ ба вазифа таъйин ва аз вазифа озод гардида, ба маїлиси умумии саімдорони (иштирокчиёни) ташкилоти суљуртавњ тобеъ ва іисоботдиіанда мебошанд.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5. Ба шахси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вазифаи аудитори дохилњ ё роібари хадамоти аудити дохилњ таъйиншуда дар ду (чанд) вазифа кор кардан иїозат дода намешавад.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6. Аудитори дохилњ ва роібари хадамоти аудити дохилњ метавонанд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іайати комиссияи санїишии ташкилоти суљуртавњ (азнавсуљуртакунњ) шомил гарданд.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7. Аудитори дохилњ, роібар ва кормандони хадамоти аудити дохилњ, ки пештар вазифаіоро дар сохторіои дигари таркибии ташкилоти суљуртавњ (азнавсуљуртакунњ) ишљол менамуданд, метавонанд баъд аз гузаштани дувоздаі моі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ўзи хотимаёбии кор дар ин сохторіои таркибњ дар санїиши фаъолияти сохторіои мазкур ширкат варзанд.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8. Аудитори дохилњ, хадамоти аудити дохилњ ваколатіои зеринро амалњ менамоянд: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санїиш ва таъмини самараи фаъолияти низоми назорати дохилии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санїиши мутобиѕати фаъолияти ташкилоти суљуртавиро (азнавсуљуртакуниро) ба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ѕоидаіо ва стандартіои иттиіодияіои ташкилотіои суљуртавњ (азнавсуљуртакунњ), іуїїатіои таъсисњ ва дохилии ташкилиюфармоишии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санїиши риояи ѕоидаіои назорати дохилњ ва татбиѕи барномаіои амалисозии он аз їониби ташкилоти суљуртавњ (азнавсуљуртакунњ), ки тибѕи Ѕонуни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"Дар бораи муѕовимат ба ѕонунигардонии (расмикунонии) даромадіои бо роіи їиноят бадастоварда, маблаљгузории терроризм ва маблаљгузории паінкунии силоіи ѕатли ом" таіия гардидаанд (Ѕонуни ЇТ аз 2.01.2019 </w:t>
      </w:r>
      <w:hyperlink r:id="rId46" w:tooltip="Ссылка на Ѕонуни ЇТ Оид ба ворид намудани таљйиру иловаіо ба Ѕонуни ЇТ Дар бораи фаъолияти суљуртавњ" w:history="1">
        <w:r w:rsidRPr="00542E4F">
          <w:rPr>
            <w:rFonts w:ascii="Times New Tojik" w:eastAsia="Times New Roman" w:hAnsi="Times New Tojik" w:cs="Times New Roman"/>
            <w:sz w:val="28"/>
            <w:szCs w:val="28"/>
          </w:rPr>
          <w:t>№ 1573</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санїиши эътимоднокњ, пуррагњ, воѕеияти іисобот ё маълумоти дигари дархостшаванда ва пешниіоди сариваѕтии он аз їониби сохторіои таркибии ташкилоти суљуртавњ (азнавсуљуртакунњ) (аз їумла, муассисаіои мустаѕил) ба маѕомоти идоракунии ташкилоти суљуртавњ (азнавсуљуртакунњ) ва саімдорони (иштирокчиёни) ташкилоти суљуртавњ (азнавсуљуртакунњ);</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таілили сабабіои роі додан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камбудиву норасоиіо дар натиїаи санїиши фаъолияти ташкилоти суљуртавњ (азнавсуљуртакунњ) ошкоргардида;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 додани тавсия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пешгирии камбудиву норасоиіо, ки дар натиїаи санїиши ѕаблии фаъолияти ташкилоти суљуртавњ (азнавсуљуртакунњ) камбудиву норасоиіои ба ин монанд ошкор гардида буданд;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арзёбии хавфі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самаранокии идоракунии оніо;</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амалисозии арзёбии маѕсаднок ва босамари амалиёту муомилот;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амалисозии санїиши таъмини нигоідории дороњ;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ширкат дар таілили вазъи молиявии ташкилоти суљуртавњ (азнавсуљуртакунњ) </w:t>
      </w:r>
      <w:proofErr w:type="gramStart"/>
      <w:r w:rsidRPr="00542E4F">
        <w:rPr>
          <w:rFonts w:ascii="Times New Tojik" w:eastAsia="Times New Roman" w:hAnsi="Times New Tojik" w:cs="Times New Roman"/>
          <w:sz w:val="28"/>
          <w:szCs w:val="28"/>
        </w:rPr>
        <w:t>ва та</w:t>
      </w:r>
      <w:proofErr w:type="gramEnd"/>
      <w:r w:rsidRPr="00542E4F">
        <w:rPr>
          <w:rFonts w:ascii="Times New Tojik" w:eastAsia="Times New Roman" w:hAnsi="Times New Tojik" w:cs="Times New Roman"/>
          <w:sz w:val="28"/>
          <w:szCs w:val="28"/>
        </w:rPr>
        <w:t>іияи номгўи чорабинњ оид ба пешгирњ аз муфлисшавњ;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мувофиѕасозии іисоботіо, аз їумла іисоботіои фосилавњ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иїрои іар як чорабинњ, ки тибѕи наѕшаи барѕарорсозии пардохтпазирии ташкилоти суљуртавњ (азнавсуљуртакунњ) пешбинњ гардидааст;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амалисозии санїиши эътимоднокњ, пуррагњ, воѕеияти іисоботу маълумоті</w:t>
      </w:r>
      <w:proofErr w:type="gramStart"/>
      <w:r w:rsidRPr="00542E4F">
        <w:rPr>
          <w:rFonts w:ascii="Times New Tojik" w:eastAsia="Times New Roman" w:hAnsi="Times New Tojik" w:cs="Times New Roman"/>
          <w:sz w:val="28"/>
          <w:szCs w:val="28"/>
        </w:rPr>
        <w:t>о бо</w:t>
      </w:r>
      <w:proofErr w:type="gramEnd"/>
      <w:r w:rsidRPr="00542E4F">
        <w:rPr>
          <w:rFonts w:ascii="Times New Tojik" w:eastAsia="Times New Roman" w:hAnsi="Times New Tojik" w:cs="Times New Roman"/>
          <w:sz w:val="28"/>
          <w:szCs w:val="28"/>
        </w:rPr>
        <w:t xml:space="preserve"> назардошти наѕшаи барѕарорсозии пардохтпазирии ташкилоти суљуртавњ (азнавсуљуртакунњ) ва іисоботіо, аз їумла іисоботіои фосилавњ оид ба иїрои іар як чорабинии бо наѕшаи барѕарорсозии пардохтпазирии ташкилоти суљуртавњ (азнавсуљуртакунњ) пешбинишуда ба маѕоми назорати суљуртавњ ва маѕомоти иїроияи іокимияти давлатњ, инчунин назорати пешниіоди сариваѕтии оніо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47"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9. Аудитори дохилњ ва хадамоти аудити дохилњ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 доранд: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санїиши іама самтіои фаъолияти ташкилоти суљуртавњ (азнавсуљуртакунњ), аз їумла филиалі</w:t>
      </w:r>
      <w:proofErr w:type="gramStart"/>
      <w:r w:rsidRPr="00542E4F">
        <w:rPr>
          <w:rFonts w:ascii="Times New Tojik" w:eastAsia="Times New Roman" w:hAnsi="Times New Tojik" w:cs="Times New Roman"/>
          <w:sz w:val="28"/>
          <w:szCs w:val="28"/>
        </w:rPr>
        <w:t>о ва</w:t>
      </w:r>
      <w:proofErr w:type="gramEnd"/>
      <w:r w:rsidRPr="00542E4F">
        <w:rPr>
          <w:rFonts w:ascii="Times New Tojik" w:eastAsia="Times New Roman" w:hAnsi="Times New Tojik" w:cs="Times New Roman"/>
          <w:sz w:val="28"/>
          <w:szCs w:val="28"/>
        </w:rPr>
        <w:t xml:space="preserve"> воіиди дигари мустаѕил ва кормандони ташкилоти суљуртавиро (азнавсуљуртакуниро) амалњ 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аз роібарон ва кормандони ташкилоти суљуртавњ (азнавсуљуртакунњ) ва сохтори таркибии он іуїїатіо, мавод ва маълумоти барои амалисозии ваколатіои худ зарурро гиранд;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ба іамаи іуїїатіо, мавод ва маълумотіо, аз їумла ба файліои компютерии иттилоотњ, бе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 ворид намудани таљйирот ба оніо дастрасњ дошта 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10. Аудитори дохилњ ва хадамоти аудити дохилњ уідадоранд: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xml:space="preserve">- нигоідорњ ва баргардонидани іуїїатіо, мавод ва маълумоти аз </w:t>
      </w:r>
      <w:proofErr w:type="gramStart"/>
      <w:r w:rsidRPr="00542E4F">
        <w:rPr>
          <w:rFonts w:ascii="Times New Tojik" w:eastAsia="Times New Roman" w:hAnsi="Times New Tojik" w:cs="Times New Roman"/>
          <w:sz w:val="28"/>
          <w:szCs w:val="28"/>
        </w:rPr>
        <w:t>во</w:t>
      </w:r>
      <w:proofErr w:type="gramEnd"/>
      <w:r w:rsidRPr="00542E4F">
        <w:rPr>
          <w:rFonts w:ascii="Times New Tojik" w:eastAsia="Times New Roman" w:hAnsi="Times New Tojik" w:cs="Times New Roman"/>
          <w:sz w:val="28"/>
          <w:szCs w:val="28"/>
        </w:rPr>
        <w:t>іидіои сохтории ташкилоти суљуртавњ (азнавсуљуртакунњ) гирифтаро таъмин 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іангоми амалисозии ваколатіои худ махфияти маълумоти гирифтаро риоя 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оид ба іамаи холатіои норасоњ ва камбудиіо, ки дар натиїаи санїиши фаъолияти ташкилоти суљуртавњ (азнавсуљуртакунњ) ошкор гардидаанд, маѕоми иїроияи ташкилоти суљуртавњ (азнавсуљуртакунњ), маѕоми дастїамъии иїроияи ташкилоти суљуртавњ (азнавсуљуртакунњ) ва роібари воіиди сохтории ташкилоти суљуртавиро (азнавсуљуртакуниро) огоі намоянд;</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назоратро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андешидани тадбиріо їиіати бартараф намудани норасоиву камбудиіои ошкоргардида, риояи чораіои тавсиянамудаи аудитори дохилњ ва хадамоти аудити дохилњ бо маѕсади пешгирии содир накардани норасоњ ва камбудиіои ба ин монанд дар фаъолияти ташкилоти суљуртавњ (азнавсуљуртакунњ) амалњ 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11. Аз натиїаи санїишіои гузаронидашуда аудитори дохилњ ва хадамоти аудити дохилњ іисоботіои </w:t>
      </w:r>
      <w:proofErr w:type="gramStart"/>
      <w:r w:rsidRPr="00542E4F">
        <w:rPr>
          <w:rFonts w:ascii="Times New Tojik" w:eastAsia="Times New Roman" w:hAnsi="Times New Tojik" w:cs="Times New Roman"/>
          <w:sz w:val="28"/>
          <w:szCs w:val="28"/>
        </w:rPr>
        <w:t>семо</w:t>
      </w:r>
      <w:proofErr w:type="gramEnd"/>
      <w:r w:rsidRPr="00542E4F">
        <w:rPr>
          <w:rFonts w:ascii="Times New Tojik" w:eastAsia="Times New Roman" w:hAnsi="Times New Tojik" w:cs="Times New Roman"/>
          <w:sz w:val="28"/>
          <w:szCs w:val="28"/>
        </w:rPr>
        <w:t xml:space="preserve">іа тартиб дода, ба маѕомоти идоракунии ташкилоти суљуртавњ (азнавсуљуртакунњ) ва іисоботіои солонаро ба маїлиси умумии іарсолаи саімдорони (иштирокчиёни) ташкилоти суљуртавњ, аъзои їамъияти суљуртаи мутаѕобила пешниіод менамоянд. 12. Іисоботіои зикршуда дар баробари маълумот оид ба норасоиву камбудиіои дар натиїаи санїиши фаъолияти ташкилоти суљуртавњ (азнавсуљуртакунњ) ошкоргардида ва дар бораи оѕибатіои </w:t>
      </w:r>
      <w:proofErr w:type="gramStart"/>
      <w:r w:rsidRPr="00542E4F">
        <w:rPr>
          <w:rFonts w:ascii="Times New Tojik" w:eastAsia="Times New Roman" w:hAnsi="Times New Tojik" w:cs="Times New Roman"/>
          <w:sz w:val="28"/>
          <w:szCs w:val="28"/>
        </w:rPr>
        <w:t>он</w:t>
      </w:r>
      <w:proofErr w:type="gramEnd"/>
      <w:r w:rsidRPr="00542E4F">
        <w:rPr>
          <w:rFonts w:ascii="Times New Tojik" w:eastAsia="Times New Roman" w:hAnsi="Times New Tojik" w:cs="Times New Roman"/>
          <w:sz w:val="28"/>
          <w:szCs w:val="28"/>
        </w:rPr>
        <w:t>іо маълумоти їараёни бартарафсозии норасоиву камбудиіои ѕаблан ошкоргардидаро доро мебошанд.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13. Дар іолати ошкор гардидани норасоиіо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 xml:space="preserve">ўи натиїаи санїиш, дар шакли ѕабули ѕарор аз їониби маѕомоти идоракунии ташкилоти суљуртавњ оид ба масъалаіои ба салоіияти маїлиси умумии саімдорон (иштирокчиён) мансуб, аудитори дохилњ, роібари хадамоти аудити дохилњ дар шакли хаттњ саімдорони (иштирокчиёни) ташкилоти суљуртавиро, ки зиёда аз як фоизи саімияіоро доро мебошанд (іиссаи иштирок дар сармояи оинномавии ташкилоти суљуртавњ), на дертар аз понздаі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ўз аз лаізаи ошкор гардидани чунин норасоиіо хабар медиіанд.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14. Бо дархости маѕоми назорати суљуртавњ ташкилоти суљуртавњ (азнавсуљуртакунњ) уідадор аст іисоботіои аудити дохилњ ва (ё) хадамоти аудити дохилиро дар муілати муѕарраргардида пешниіод 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48"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8"/>
      <w:bookmarkEnd w:id="37"/>
      <w:r w:rsidRPr="00542E4F">
        <w:rPr>
          <w:rFonts w:ascii="Times New Tojik" w:eastAsia="Times New Roman" w:hAnsi="Times New Tojik" w:cs="Times New Roman"/>
          <w:b/>
          <w:bCs/>
          <w:sz w:val="28"/>
          <w:szCs w:val="28"/>
        </w:rPr>
        <w:lastRenderedPageBreak/>
        <w:t>Моддаи 32. Аудити і</w:t>
      </w:r>
      <w:proofErr w:type="gramStart"/>
      <w:r w:rsidRPr="00542E4F">
        <w:rPr>
          <w:rFonts w:ascii="Times New Tojik" w:eastAsia="Times New Roman" w:hAnsi="Times New Tojik" w:cs="Times New Roman"/>
          <w:b/>
          <w:bCs/>
          <w:sz w:val="28"/>
          <w:szCs w:val="28"/>
        </w:rPr>
        <w:t>атм</w:t>
      </w:r>
      <w:proofErr w:type="gramEnd"/>
      <w:r w:rsidRPr="00542E4F">
        <w:rPr>
          <w:rFonts w:ascii="Times New Tojik" w:eastAsia="Times New Roman" w:hAnsi="Times New Tojik" w:cs="Times New Roman"/>
          <w:b/>
          <w:bCs/>
          <w:sz w:val="28"/>
          <w:szCs w:val="28"/>
        </w:rPr>
        <w:t>њ ва нашри іисоботи муіосибии (молиявии) солонаи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1. Іисоботи муіосибии (молиявии) солонаи ташкилоти суљуртавњ (азнавсуљуртакунњ) іатман </w:t>
      </w:r>
      <w:proofErr w:type="gramStart"/>
      <w:r w:rsidRPr="00542E4F">
        <w:rPr>
          <w:rFonts w:ascii="Times New Tojik" w:eastAsia="Times New Roman" w:hAnsi="Times New Tojik" w:cs="Times New Roman"/>
          <w:sz w:val="28"/>
          <w:szCs w:val="28"/>
        </w:rPr>
        <w:t>таіти</w:t>
      </w:r>
      <w:proofErr w:type="gramEnd"/>
      <w:r w:rsidRPr="00542E4F">
        <w:rPr>
          <w:rFonts w:ascii="Times New Tojik" w:eastAsia="Times New Roman" w:hAnsi="Times New Tojik" w:cs="Times New Roman"/>
          <w:sz w:val="28"/>
          <w:szCs w:val="28"/>
        </w:rPr>
        <w:t xml:space="preserve"> санїиши аудитњ ѕарор дода мешавад.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Ташкилоти аудитњ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натиїаи аудити іатмии іисоботи муіосибии (молиявии) солонаи ташкилоти суљуртавњ (азнавсуљуртакунњ) уідадор аст хулосаи аудитњ оид ба іисоботи муіосибии (молиявии) солонаи ташкилоти суљуртавиро (азнавсуљуртакуниро) тартиб диіад, ки он бояд дорои фасліо оид ба иїрои талаботи устувории молиявњ ва пардохтпазирњ аз їониби ташкилоти суљуртавњ (азнавсуљуртакунњ), ки Ѕонуни мазкур ва санадіои меъёрию іуѕуѕии ѕабулнамудаи маѕоми назорати суљуртавњ муѕаррар намудааст ва самараи ташкили низоми назорати дохилии ташкилоти суљуртавњ (азнавсуљуртакунњ) бошад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49"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Ташкилоти суљуртавњ (азнавсуљуртакунњ) ба маѕоми назорати суљуртавњ хулосаи дар ѕисми 2 моддаи мазкур нишондодаро якїоя бо іисоботи муіосибии (молиявии) солона пешниіод менамояд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50"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4. Іисоботи муіосибии (молиявии) солонаи ташкилоти суљуртавњ (азнавсуљуртакунњ) на дертар аз 1 июли соли навбатии баъд аз соли іисоботњ якїоя бо хулосаи дар ѕисми 2 моддаи мазкур нишондодашуда нашр мегардад.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5. Іисоботи муіосибии (молиявии) солонаи ташкилоти суљуртавњ (азнавсуљуртакунњ) он </w:t>
      </w:r>
      <w:proofErr w:type="gramStart"/>
      <w:r w:rsidRPr="00542E4F">
        <w:rPr>
          <w:rFonts w:ascii="Times New Tojik" w:eastAsia="Times New Roman" w:hAnsi="Times New Tojik" w:cs="Times New Roman"/>
          <w:sz w:val="28"/>
          <w:szCs w:val="28"/>
        </w:rPr>
        <w:t>ваѕт</w:t>
      </w:r>
      <w:proofErr w:type="gramEnd"/>
      <w:r w:rsidRPr="00542E4F">
        <w:rPr>
          <w:rFonts w:ascii="Times New Tojik" w:eastAsia="Times New Roman" w:hAnsi="Times New Tojik" w:cs="Times New Roman"/>
          <w:sz w:val="28"/>
          <w:szCs w:val="28"/>
        </w:rPr>
        <w:t xml:space="preserve"> нашргардида іисобида мешавад, агар дар сомонаи расмии ташкилоти суљуртавњ (азнавсуљуртакунњ) їойгир ё дар воситаіои ахбори омма, ки дастраси шахсони манфиатдори ин іисобот мебошанд, нашр шуда бошад.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6. Маълумот дар бораи нашри іисоботи муіосибии (молиявии) солонаи ташкилоти суљуртавњ (азнавсуљуртакунњ) аз їониби худи ташкилоти суљуртавњ (азнавсуљуртакунњ) ба маѕоми назорати суљуртавњ бо тартиби аз тарафи маѕоми мазкур муѕарраргардида пешниіод мегардад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51"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7. </w:t>
      </w:r>
      <w:proofErr w:type="gramStart"/>
      <w:r w:rsidRPr="00542E4F">
        <w:rPr>
          <w:rFonts w:ascii="Times New Tojik" w:eastAsia="Times New Roman" w:hAnsi="Times New Tojik" w:cs="Times New Roman"/>
          <w:sz w:val="28"/>
          <w:szCs w:val="28"/>
        </w:rPr>
        <w:t>Хулосаи аудитњ оид ба боэътимодии іисоботи муіосибии (молиявии) солонаи ташкилоти суљуртавњ (азнавсуљуртакунњ), иїро гардидани талаботи устувории молиявњ ва пардохтпазирњ аз їониби ташкилоти суљуртавњ (азнавсуљуртакунњ) ва дар бораи самараи ташкили низоми назорати дохилии ташкилоти суљуртавњ (азнавсуљуртакунњ) якїоя бо іисоботи мазкур нашр карда мешавад.</w:t>
      </w:r>
      <w:proofErr w:type="gramEnd"/>
    </w:p>
    <w:p w:rsidR="00542E4F" w:rsidRPr="00542E4F" w:rsidRDefault="00542E4F" w:rsidP="00542E4F">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8" w:name="A000000039"/>
      <w:bookmarkEnd w:id="38"/>
      <w:r w:rsidRPr="00542E4F">
        <w:rPr>
          <w:rFonts w:ascii="Times New Tojik" w:eastAsia="Times New Roman" w:hAnsi="Times New Tojik" w:cs="Times New Roman"/>
          <w:b/>
          <w:bCs/>
          <w:sz w:val="28"/>
          <w:szCs w:val="28"/>
        </w:rPr>
        <w:lastRenderedPageBreak/>
        <w:t>БОБИ 5. ТАНЗИМ ВА НАЗОРАТИ ДАВЛАТИИ ФАЪОЛИЯТИ СУЉУРТАВЊ</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9" w:name="A000000040"/>
      <w:bookmarkEnd w:id="39"/>
      <w:r w:rsidRPr="00542E4F">
        <w:rPr>
          <w:rFonts w:ascii="Times New Tojik" w:eastAsia="Times New Roman" w:hAnsi="Times New Tojik" w:cs="Times New Roman"/>
          <w:b/>
          <w:bCs/>
          <w:sz w:val="28"/>
          <w:szCs w:val="28"/>
        </w:rPr>
        <w:t>Моддаи 33. Вазифаіои танзими давлатии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Вазифаіои асосии танзими давлатии фаъолияти суљуртавњ чунин мебошанд: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таъсис ва нигоідории низоми суљуртавии устувор дар Їуміурии Тоїикистон ва ташаккули инфрасохтори бозори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танзими бозори суљурта ва назорат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іимояи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ѕу манфиатіои ѕонунии суљурташавандагон, шахсони суљурташуда ва фоидагирандагон;</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вазифаіои дигаре, ки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дар соіаи суљурта муайян намудааст. </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Сиёсати давлатиро дар соіаи суљурта маѕоми дахлдори ваколатдори давлатњ амалњ ва назорати фаъолияти суљуртавиро маѕоми назорати суљуртавњ таъмин менамояд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52"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41"/>
      <w:bookmarkEnd w:id="40"/>
      <w:r w:rsidRPr="00542E4F">
        <w:rPr>
          <w:rFonts w:ascii="Times New Tojik" w:eastAsia="Times New Roman" w:hAnsi="Times New Tojik" w:cs="Times New Roman"/>
          <w:b/>
          <w:bCs/>
          <w:sz w:val="28"/>
          <w:szCs w:val="28"/>
        </w:rPr>
        <w:t>Моддаи 34. Назорати фаъолияти иштирокчиёни касбии бозори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53"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Назорати фаъолияти иштирокчиёни касбии бозори суљурта (назорати суљуртавњ) бо маѕсади аз їониби оніо риоя намудани ѕонунгузорњ дар соіаи суљурта, огоікунњ ва аз їониби иштирокчиён риоя накардани муносибатіо, ки бо Ѕонуни мазкур ва ѕонунгузорњ дар соіаи суљурта танзим гардидаанд, таъмини іимояи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ѕіо, манфиатіои ѕонунии суљурташавандагон, шахсони дигари манфиатдор ва давлат, рушди босамараи бозори суљурта амалњ карда мешавад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54"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Назорати суљуртавњ дар асоси принсипіои ѕонуният, ошкорбаёнњ ва ягонагии ташкилњ амалњ мегардад.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Назорати суљуртавиро Бонки миллии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амалњ менамояд (Ѕонуни ЇТ аз 2.01.2018 </w:t>
      </w:r>
      <w:hyperlink r:id="rId55"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4. Маѕоми назорати суљуртавњ иттилооти зеринро дар матбуоти муайян нашр ва (ё) дар сомонаи худ їойгир менамояд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56"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тавзеіоти масъалаіои мансуб ба вазифаіои маѕоми ваколатдори назорати суљуртавњ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57"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маълумот аз Феіристи ягонаи давлатии иштирокчиёни касбии бозори суљурта, Феіристи иттиіодияіои иштирокчиёни касбии бозори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санадіо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маідудкунњ, боздоштан ё аз нав ба расмият даровардани иїозатнома барои амалисозии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санадіои бозхонди иїозатнома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амалисозии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маълумоти дигар оид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масъалаіои санїиш ва назорат дар бораи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санадіои меъёрии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ѕњ дар соіаи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Назорати суљуртавњ иніоро дар бар мегирад: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иїозатномадиіњ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фаъолияти иштирокчиёни касбии бозори суљурта ва пешбурди Феіристи ягонаи давлатии иштирокчиёни касбии бозори суљурта, Феіристи иттиіодияіои иштирокчиёни касбии бозори суљурта;</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назорати риояи ѕонунгузорњ дар соіаи суљурта бо роіи гузаронидани санїиш ва іангоми зарурат гузаронидани санїиши таъхирнопазири субъектіои фаъолияти суљуртавњ тибѕи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додани хулосаіо барои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ѕайдгирии давлатии ташкилотіои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мувофиѕасозњ бо маѕсади зиёд намудани андозаи сармояи оинномавии ташкилотіои суљуртавњ аз іисоби маблаљіои сармоягузории хориїњ барои бо иштироки сармоягузорони хориїњ амалњ намудани муомилот оид ба бегонакунии саімияіои (іиссаіо дар сармояіои оинномавии) ташкилотіои суљуртавњ, барои кушодани намояндагиіои ташкилотіои хориїии суљуртавњ, азнавсуљуртакунњ, брокерњ ва ташкилотіои</w:t>
      </w:r>
      <w:proofErr w:type="gramEnd"/>
      <w:r w:rsidRPr="00542E4F">
        <w:rPr>
          <w:rFonts w:ascii="Times New Tojik" w:eastAsia="Times New Roman" w:hAnsi="Times New Tojik" w:cs="Times New Roman"/>
          <w:sz w:val="28"/>
          <w:szCs w:val="28"/>
        </w:rPr>
        <w:t xml:space="preserve"> дигаре, ки фаъолияти суљуртавиро амалњ менамоянд, инчунин барои кушодани филиаліои ташкилотіои суљуртавњ (азнавсуљуртакунњ) бо сармоягузории хориїњ;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lastRenderedPageBreak/>
        <w:t>- ѕабули ѕарор дар бораи таъин намудани маъмурияти муваѕѕатњ оид ба боздошт ва маідудкунии ваколатіои маѕоми иїроияи ташкилоти суљуртавњ дар іолатіо ва бо тартиби муѕаррарнамудаи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6. Субъектіои фаъолияти суљуртавњ уідадоранд: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талаботи ѕонунгузориро дар соіаи суљурта риоя 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іисоботіои муѕарраргардида оид ба фаъолият, маълумот оид ба вазъи молиявњ, инчунин іуїїатіо ва маълумотро мутобиѕи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пешниіод намоянд;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таъиноти маѕоми назорати суљуртавњ дар хусуси бартарафсозии риоя накардани ѕонунгузорњ дар соіаи суљуртаро иїро намуда, маълумоту іуїїатіои тасдиѕкунандаи иїро гаштани онро дар муілатіои муѕарраргардида пешниіод намоянд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58"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 xml:space="preserve">); </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аз рўи дархости маѕоми назорати суљуртавњ дар муілатіои муѕарраргардидаи ин дархостіо маълумот ва іуїїатіои барои амалисозии назорати суљуртавњ зарур, аз їумла іуїїатіоро оид ба вазъи молиявии худ пешниіод намоянд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59"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ба маѕоми назорати суљуртавњ нусхаи іуїїатіои таъсисии филиаліо ва намояндагиіое, ки берун аз макони їойгиршавии субъекти фаъолияти суљуртавњ їойгиранд, бо нишон додани сурољаи (маіалли їойгиршавии) оніо, инчунин нусхаи іуїїатіое, ки ваколатіои роібарони оніоро тасдиѕ менамояд, пешниіод намоянд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60"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іуїїатіои номзадіои ба мансабіои роібар ва сармуіосиби субъектіои фаъолияти суљуртавњ таъиншавандаро ба маѕоми назорати суљуртавњ барои мувофиѕа пешниіод намоянд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61"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ба маѕоми ваколатдор оид ба муѕовимат ба ѕонунигардонии (расмикунонии) даромадіои бо роіи їиноят бадастоварда ва маблаљгузории терроризм тибѕи муѕаррароти Ѕонуни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"Дар бораи муѕовимат ба ѕонунигардонии (расмикунонии) даромадіои бо роіи їиноят бадастоварда, маблаљгузории терроризм ва маблаљгузории паінкунии силоіи ѕатли ом" доир ба іама гуна аід ва амалиёти шубіанок оид ба анїом додани пардохти суљурта ё гирифтани он иттилоъ диіанд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2.01.2019 </w:t>
      </w:r>
      <w:hyperlink r:id="rId62" w:tooltip="Ссылка на Ѕонуни ЇТ Оид ба ворид намудани таљйиру иловаіо ба Ѕонуни ЇТ Дар бораи фаъолияти суљуртавњ" w:history="1">
        <w:r w:rsidRPr="00542E4F">
          <w:rPr>
            <w:rFonts w:ascii="Times New Tojik" w:eastAsia="Times New Roman" w:hAnsi="Times New Tojik" w:cs="Times New Roman"/>
            <w:sz w:val="28"/>
            <w:szCs w:val="28"/>
          </w:rPr>
          <w:t>№ 1573</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7. Бо маѕсади сари </w:t>
      </w:r>
      <w:proofErr w:type="gramStart"/>
      <w:r w:rsidRPr="00542E4F">
        <w:rPr>
          <w:rFonts w:ascii="Times New Tojik" w:eastAsia="Times New Roman" w:hAnsi="Times New Tojik" w:cs="Times New Roman"/>
          <w:sz w:val="28"/>
          <w:szCs w:val="28"/>
        </w:rPr>
        <w:t>ваѕт</w:t>
      </w:r>
      <w:proofErr w:type="gramEnd"/>
      <w:r w:rsidRPr="00542E4F">
        <w:rPr>
          <w:rFonts w:ascii="Times New Tojik" w:eastAsia="Times New Roman" w:hAnsi="Times New Tojik" w:cs="Times New Roman"/>
          <w:sz w:val="28"/>
          <w:szCs w:val="28"/>
        </w:rPr>
        <w:t xml:space="preserve"> ошкор намудани хавфіои пардохтнопазирии субъектіои фаъолияти суљуртавњ маѕоми назорати суљуртавњ бо тартиби </w:t>
      </w:r>
      <w:r w:rsidRPr="00542E4F">
        <w:rPr>
          <w:rFonts w:ascii="Times New Tojik" w:eastAsia="Times New Roman" w:hAnsi="Times New Tojik" w:cs="Times New Roman"/>
          <w:sz w:val="28"/>
          <w:szCs w:val="28"/>
        </w:rPr>
        <w:lastRenderedPageBreak/>
        <w:t>муѕарраргардида мониторинги фаъолияти субъектіои фаъолияти суљуртавиро бо истифодаи нишондиіандаіои молиявњ (коэффитсиентіо), ки тавсифкунандаи вазъи молиявии субъектіои фаъолияти суљуртавњ ва устувории оніо нисбати омиліои хавфіои дохилњ ва берунњ мебошанд, амалњ менамояд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63"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8. Мониторинги фаъолияти субъектіои фаъолияти суљуртавиро маѕоми назорати суљуртавњ дар асоси принсипіои мустаѕилият, воѕеият, истифодабарии ѕоидаіои ягонаи муѕарраркунандаи талабот ба субъектіои фаъолияти суљуртавњ, маїмўњ, фаврият ва асосноккунии арзёбии фаъолияти оніо амалњ менамояд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64"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1" w:name="A000000042"/>
      <w:bookmarkEnd w:id="41"/>
      <w:r w:rsidRPr="00542E4F">
        <w:rPr>
          <w:rFonts w:ascii="Times New Tojik" w:eastAsia="Times New Roman" w:hAnsi="Times New Tojik" w:cs="Times New Roman"/>
          <w:b/>
          <w:bCs/>
          <w:sz w:val="28"/>
          <w:szCs w:val="28"/>
        </w:rPr>
        <w:t xml:space="preserve">Моддаи 35. Пешгирии фаъолияти иніисорњ </w:t>
      </w:r>
      <w:proofErr w:type="gramStart"/>
      <w:r w:rsidRPr="00542E4F">
        <w:rPr>
          <w:rFonts w:ascii="Times New Tojik" w:eastAsia="Times New Roman" w:hAnsi="Times New Tojik" w:cs="Times New Roman"/>
          <w:b/>
          <w:bCs/>
          <w:sz w:val="28"/>
          <w:szCs w:val="28"/>
        </w:rPr>
        <w:t>ва ра</w:t>
      </w:r>
      <w:proofErr w:type="gramEnd"/>
      <w:r w:rsidRPr="00542E4F">
        <w:rPr>
          <w:rFonts w:ascii="Times New Tojik" w:eastAsia="Times New Roman" w:hAnsi="Times New Tojik" w:cs="Times New Roman"/>
          <w:b/>
          <w:bCs/>
          <w:sz w:val="28"/>
          <w:szCs w:val="28"/>
        </w:rPr>
        <w:t>ѕобати носолим дар бозори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Пешгирњ, маідудкунњ ва бартарафсозии фаъолияти иніисорњ ва раѕобати носолимро дар бозори суљуртавњ маѕоми ваколатдори давлатии зиддииніисорњ дар якїоягњ бо маѕоми назорати суљуртавњ тибѕи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 xml:space="preserve">оїикистон дар бораи фаъолияти зиддииніисорњ таъмин менамоянд (Ѕонуни ЇТ аз 2.01.2018 </w:t>
      </w:r>
      <w:hyperlink r:id="rId65"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2" w:name="A000000043"/>
      <w:bookmarkEnd w:id="42"/>
      <w:r w:rsidRPr="00542E4F">
        <w:rPr>
          <w:rFonts w:ascii="Times New Tojik" w:eastAsia="Times New Roman" w:hAnsi="Times New Tojik" w:cs="Times New Roman"/>
          <w:b/>
          <w:bCs/>
          <w:sz w:val="28"/>
          <w:szCs w:val="28"/>
        </w:rPr>
        <w:t>Моддаи 36. Маѕомоти идоракунии ташкилоти суљуртавњ (азнавсуљуртакунњ)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Ташкилоти суљуртавњ (азнавсуљуртакунњ) бо тартиби і</w:t>
      </w:r>
      <w:proofErr w:type="gramStart"/>
      <w:r w:rsidRPr="00542E4F">
        <w:rPr>
          <w:rFonts w:ascii="Times New Tojik" w:eastAsia="Times New Roman" w:hAnsi="Times New Tojik" w:cs="Times New Roman"/>
          <w:sz w:val="28"/>
          <w:szCs w:val="28"/>
        </w:rPr>
        <w:t>атм</w:t>
      </w:r>
      <w:proofErr w:type="gramEnd"/>
      <w:r w:rsidRPr="00542E4F">
        <w:rPr>
          <w:rFonts w:ascii="Times New Tojik" w:eastAsia="Times New Roman" w:hAnsi="Times New Tojik" w:cs="Times New Roman"/>
          <w:sz w:val="28"/>
          <w:szCs w:val="28"/>
        </w:rPr>
        <w:t>њ маѕоми идоракуниро ташкил медиіад, ки он аз маѕоми идоракунњ, маѕоми иїроия ва назоратњ иборат аст.</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2. Ташкилоти суљуртавњ (азнавсуљуртакунњ), новобаста ба шакліои ташкилию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ѕии худ, уідадор аст дорои маѕомоти идоракунњ, сармуіосиб, роібари аудити дохилњ ва актуарийи масъул бошад, ба истиснои іолатіои мавїудияти шартномаи басташуда бо шахси муносиб оид ба ваколатдиіии вазифаіои суљуртавњ, ки бо Ѕонуни мазкур ва санадіои меъёрии іуѕуѕии дар асоси он аз їониби маѕоми ваколатдори давлатњ ѕабулгардида пешбинњ гардидааст.</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3" w:name="A000000044"/>
      <w:bookmarkEnd w:id="43"/>
      <w:r w:rsidRPr="00542E4F">
        <w:rPr>
          <w:rFonts w:ascii="Times New Tojik" w:eastAsia="Times New Roman" w:hAnsi="Times New Tojik" w:cs="Times New Roman"/>
          <w:b/>
          <w:bCs/>
          <w:sz w:val="28"/>
          <w:szCs w:val="28"/>
        </w:rPr>
        <w:t xml:space="preserve">Моддаи 37. Талаботи тахассусњ ва дигар талаботе, ки </w:t>
      </w:r>
      <w:proofErr w:type="gramStart"/>
      <w:r w:rsidRPr="00542E4F">
        <w:rPr>
          <w:rFonts w:ascii="Times New Tojik" w:eastAsia="Times New Roman" w:hAnsi="Times New Tojik" w:cs="Times New Roman"/>
          <w:b/>
          <w:bCs/>
          <w:sz w:val="28"/>
          <w:szCs w:val="28"/>
        </w:rPr>
        <w:t>ба</w:t>
      </w:r>
      <w:proofErr w:type="gramEnd"/>
      <w:r w:rsidRPr="00542E4F">
        <w:rPr>
          <w:rFonts w:ascii="Times New Tojik" w:eastAsia="Times New Roman" w:hAnsi="Times New Tojik" w:cs="Times New Roman"/>
          <w:b/>
          <w:bCs/>
          <w:sz w:val="28"/>
          <w:szCs w:val="28"/>
        </w:rPr>
        <w:t xml:space="preserve"> роібарони ташкилотіои суљуртавњ (азнавсуљуртакунњ) ва брокери суљуртавњ пешниіод карда мешаванд </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1. Роібарони (аз їумла шахсе, ки вазифаи роібари ягонаи маѕоми иїроия, роібари маѕоми дастїамъонаи иїроияро амалњ менамояд) субъекти фаъолияти суљуртавњ - шахси іуѕуѕњ бояд забони давлатиро донад, дорои таісилоти олии иѕтисодњ ё молиявие бошанд, ки он дар Їуміурии</w:t>
      </w:r>
      <w:proofErr w:type="gramStart"/>
      <w:r w:rsidRPr="00542E4F">
        <w:rPr>
          <w:rFonts w:ascii="Times New Tojik" w:eastAsia="Times New Roman" w:hAnsi="Times New Tojik" w:cs="Times New Roman"/>
          <w:sz w:val="28"/>
          <w:szCs w:val="28"/>
        </w:rPr>
        <w:t xml:space="preserve"> </w:t>
      </w:r>
      <w:r w:rsidRPr="00542E4F">
        <w:rPr>
          <w:rFonts w:ascii="Times New Tojik" w:eastAsia="Times New Roman" w:hAnsi="Times New Tojik" w:cs="Times New Roman"/>
          <w:sz w:val="28"/>
          <w:szCs w:val="28"/>
        </w:rPr>
        <w:lastRenderedPageBreak/>
        <w:t>Т</w:t>
      </w:r>
      <w:proofErr w:type="gramEnd"/>
      <w:r w:rsidRPr="00542E4F">
        <w:rPr>
          <w:rFonts w:ascii="Times New Tojik" w:eastAsia="Times New Roman" w:hAnsi="Times New Tojik" w:cs="Times New Roman"/>
          <w:sz w:val="28"/>
          <w:szCs w:val="28"/>
        </w:rPr>
        <w:t xml:space="preserve">оїикистон бо іуїїати тасдиѕкунанда дар бораи таісилоти олњ эътироф шудааст ва дорои собиѕаи кори на кам аз дусола ба сифати роібари </w:t>
      </w:r>
      <w:proofErr w:type="gramStart"/>
      <w:r w:rsidRPr="00542E4F">
        <w:rPr>
          <w:rFonts w:ascii="Times New Tojik" w:eastAsia="Times New Roman" w:hAnsi="Times New Tojik" w:cs="Times New Roman"/>
          <w:sz w:val="28"/>
          <w:szCs w:val="28"/>
        </w:rPr>
        <w:t>воіиди</w:t>
      </w:r>
      <w:proofErr w:type="gramEnd"/>
      <w:r w:rsidRPr="00542E4F">
        <w:rPr>
          <w:rFonts w:ascii="Times New Tojik" w:eastAsia="Times New Roman" w:hAnsi="Times New Tojik" w:cs="Times New Roman"/>
          <w:sz w:val="28"/>
          <w:szCs w:val="28"/>
        </w:rPr>
        <w:t xml:space="preserve"> субъекти фаъолияти суљуртавњ ё дигар ташкилоти молиявњ 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2. Сармуіосиби ташкилоти суљуртавњ (азнавсуљуртакунњ), їамъияти суљуртаи мутаѕобила ва брокери суљуртавњ ба талаботе, ки ѕонунгузории Їуміурии Тоїикистон муѕаррар намудааст, мутобиѕат карда, забони давлатиро донад, собиѕаи кории на камтар аз ду сол аз </w:t>
      </w:r>
      <w:proofErr w:type="gramStart"/>
      <w:r w:rsidRPr="00542E4F">
        <w:rPr>
          <w:rFonts w:ascii="Times New Tojik" w:eastAsia="Times New Roman" w:hAnsi="Times New Tojik" w:cs="Times New Roman"/>
          <w:sz w:val="28"/>
          <w:szCs w:val="28"/>
        </w:rPr>
        <w:t>р</w:t>
      </w:r>
      <w:proofErr w:type="gramEnd"/>
      <w:r w:rsidRPr="00542E4F">
        <w:rPr>
          <w:rFonts w:ascii="Times New Tojik" w:eastAsia="Times New Roman" w:hAnsi="Times New Tojik" w:cs="Times New Roman"/>
          <w:sz w:val="28"/>
          <w:szCs w:val="28"/>
        </w:rPr>
        <w:t>ўи ихтисос дар ташкилоти суљуртавњ (азнавсуљуртакунњ) ё дигар ташкилоти молиявњ дошта бошад.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3. Аудитори дохилњ ва роібари хадамоти аудити дохилњ бояд забони давлатиро донад, таісилоти олии иѕтисодњ, молиявњ ё іуѕ</w:t>
      </w:r>
      <w:proofErr w:type="gramStart"/>
      <w:r w:rsidRPr="00542E4F">
        <w:rPr>
          <w:rFonts w:ascii="Times New Tojik" w:eastAsia="Times New Roman" w:hAnsi="Times New Tojik" w:cs="Times New Roman"/>
          <w:sz w:val="28"/>
          <w:szCs w:val="28"/>
        </w:rPr>
        <w:t>у</w:t>
      </w:r>
      <w:proofErr w:type="gramEnd"/>
      <w:r w:rsidRPr="00542E4F">
        <w:rPr>
          <w:rFonts w:ascii="Times New Tojik" w:eastAsia="Times New Roman" w:hAnsi="Times New Tojik" w:cs="Times New Roman"/>
          <w:sz w:val="28"/>
          <w:szCs w:val="28"/>
        </w:rPr>
        <w:t>ѕшиносњ, ки бо іуїїати тасдиѕкунандаи таісилоти олии мазкур дар Їуміурии Тоїикистон эътироф шудааст ва собиѕаи кори на камтар аз ду сол аз рўи ихтисос дар ташкилоти суљуртавњ (азнавсуљуртакунњ), дигар ташкилоти молиявњ ё аудиторњ дошта бошад.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4. Ба вазифаи аудитори дохилњ ва роібари хадамоти аудити дохилњ шахсони зерин таъин шуда наметавонанд, агар оніо:</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542E4F">
        <w:rPr>
          <w:rFonts w:ascii="Times New Tojik" w:eastAsia="Times New Roman" w:hAnsi="Times New Tojik" w:cs="Times New Roman"/>
          <w:sz w:val="28"/>
          <w:szCs w:val="28"/>
        </w:rPr>
        <w:t>- вазифаи роібари ягонаи маѕоми иїроия, сармуіосиби ташкилоти суљуртавиро (азнавсуљуртакуниро) ба уіда дошта бошанд ва ё ба іайати маѕоми иїроияи дастїамъии ташкилоти суљуртавњ (азнавсуљуртакунњ) давоми ду сол пеш аз таъин шуданашон ба вазифаи аудитори дохилњ ва роібари хадамоти аудити дохилњ шомил бошанд;</w:t>
      </w:r>
      <w:proofErr w:type="gramEnd"/>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саімдори (иштирокчии) ташкилоти суљуртавњ (азнавсуљуртакунњ) 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 бо роібари ташкилоти суљуртавњ (азнавсуљуртакунњ) ё бо шахсе, ки роібари ягонаи маѕоми иїроияи ташкилоти суљуртавњ (азнавсуљуртакунњ) мебошад ё ба іайати </w:t>
      </w:r>
      <w:proofErr w:type="gramStart"/>
      <w:r w:rsidRPr="00542E4F">
        <w:rPr>
          <w:rFonts w:ascii="Times New Tojik" w:eastAsia="Times New Roman" w:hAnsi="Times New Tojik" w:cs="Times New Roman"/>
          <w:sz w:val="28"/>
          <w:szCs w:val="28"/>
        </w:rPr>
        <w:t>Ш</w:t>
      </w:r>
      <w:proofErr w:type="gramEnd"/>
      <w:r w:rsidRPr="00542E4F">
        <w:rPr>
          <w:rFonts w:ascii="Times New Tojik" w:eastAsia="Times New Roman" w:hAnsi="Times New Tojik" w:cs="Times New Roman"/>
          <w:sz w:val="28"/>
          <w:szCs w:val="28"/>
        </w:rPr>
        <w:t>ўрои директорон (Шўрои назоратњ) ё маѕоми иїроияи дастїамъии ташкилоти суљуртавњ (азнавсуљуртакунњ) шомил буда ё бо сармуіосиби ташкилоти суљуртавњ (азнавсуљуртакунњ) муносибатіои хешутабории наздик дошта бошанд.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5. Роібарон (аз їумла, роібари ягонаи маѕоми иїроия) ва сармуіосиби субъекти фаъолияти суљуртавњ - шахси іуѕуѕњ бояд дар ѕаламрави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доимњ истиѕомат кунанд.</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6. Ташкилоти суљуртавњ (азнавсуљуртакунњ) уідадор аст, ки дар шакли хаттњ маѕоми назорати суљуртавиро оид ба таъин ба вазифа ва аз вазифа озод кардани шахсони дар ѕисміои 1, 2 ва 3 іамин модда зикргардида дар </w:t>
      </w:r>
      <w:r w:rsidRPr="00542E4F">
        <w:rPr>
          <w:rFonts w:ascii="Times New Tojik" w:eastAsia="Times New Roman" w:hAnsi="Times New Tojik" w:cs="Times New Roman"/>
          <w:sz w:val="28"/>
          <w:szCs w:val="28"/>
        </w:rPr>
        <w:lastRenderedPageBreak/>
        <w:t>давоми на дертар аз даі рўзи кории баъд аз рўзи ѕабули чунин ѕарор огоі намояд (Ѕонуни</w:t>
      </w:r>
      <w:proofErr w:type="gramStart"/>
      <w:r w:rsidRPr="00542E4F">
        <w:rPr>
          <w:rFonts w:ascii="Times New Tojik" w:eastAsia="Times New Roman" w:hAnsi="Times New Tojik" w:cs="Times New Roman"/>
          <w:sz w:val="28"/>
          <w:szCs w:val="28"/>
        </w:rPr>
        <w:t xml:space="preserve"> ЇТ</w:t>
      </w:r>
      <w:proofErr w:type="gramEnd"/>
      <w:r w:rsidRPr="00542E4F">
        <w:rPr>
          <w:rFonts w:ascii="Times New Tojik" w:eastAsia="Times New Roman" w:hAnsi="Times New Tojik" w:cs="Times New Roman"/>
          <w:sz w:val="28"/>
          <w:szCs w:val="28"/>
        </w:rPr>
        <w:t xml:space="preserve"> аз 2.01.2018 </w:t>
      </w:r>
      <w:hyperlink r:id="rId66" w:tooltip="Ссылка на Ѕонуни ЇТ Оид ба ворид намудани таљйироту илова ба Ѕонуни Їуміурии Тоїикистон Дар бораи фаъолияти суљуртавњ" w:history="1">
        <w:r w:rsidRPr="00542E4F">
          <w:rPr>
            <w:rFonts w:ascii="Times New Tojik" w:eastAsia="Times New Roman" w:hAnsi="Times New Tojik" w:cs="Times New Roman"/>
            <w:sz w:val="28"/>
            <w:szCs w:val="28"/>
          </w:rPr>
          <w:t>№ 1487</w:t>
        </w:r>
      </w:hyperlink>
      <w:r w:rsidRPr="00542E4F">
        <w:rPr>
          <w:rFonts w:ascii="Times New Tojik" w:eastAsia="Times New Roman" w:hAnsi="Times New Tojik" w:cs="Times New Roman"/>
          <w:sz w:val="28"/>
          <w:szCs w:val="28"/>
        </w:rPr>
        <w:t>).</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4" w:name="A000000045"/>
      <w:bookmarkEnd w:id="44"/>
      <w:r w:rsidRPr="00542E4F">
        <w:rPr>
          <w:rFonts w:ascii="Times New Tojik" w:eastAsia="Times New Roman" w:hAnsi="Times New Tojik" w:cs="Times New Roman"/>
          <w:b/>
          <w:bCs/>
          <w:sz w:val="28"/>
          <w:szCs w:val="28"/>
        </w:rPr>
        <w:t>Моддаи 38. Андозбандии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Андозбандии фаъолияти суљуртавњ мутобиѕи талаботи Кодекси андози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амалњ карда мешавад.</w:t>
      </w:r>
    </w:p>
    <w:p w:rsidR="00542E4F" w:rsidRPr="00542E4F" w:rsidRDefault="00542E4F" w:rsidP="00542E4F">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5" w:name="A000000046"/>
      <w:bookmarkEnd w:id="45"/>
      <w:r w:rsidRPr="00542E4F">
        <w:rPr>
          <w:rFonts w:ascii="Times New Tojik" w:eastAsia="Times New Roman" w:hAnsi="Times New Tojik" w:cs="Times New Roman"/>
          <w:b/>
          <w:bCs/>
          <w:sz w:val="28"/>
          <w:szCs w:val="28"/>
        </w:rPr>
        <w:t>БОБИ 6. МУЅАРРАРОТИ ХОТИМАВЊ</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6" w:name="A000000047"/>
      <w:bookmarkEnd w:id="46"/>
      <w:r w:rsidRPr="00542E4F">
        <w:rPr>
          <w:rFonts w:ascii="Times New Tojik" w:eastAsia="Times New Roman" w:hAnsi="Times New Tojik" w:cs="Times New Roman"/>
          <w:b/>
          <w:bCs/>
          <w:sz w:val="28"/>
          <w:szCs w:val="28"/>
        </w:rPr>
        <w:t xml:space="preserve">Моддаи 39. Баррасии </w:t>
      </w:r>
      <w:proofErr w:type="gramStart"/>
      <w:r w:rsidRPr="00542E4F">
        <w:rPr>
          <w:rFonts w:ascii="Times New Tojik" w:eastAsia="Times New Roman" w:hAnsi="Times New Tojik" w:cs="Times New Roman"/>
          <w:b/>
          <w:bCs/>
          <w:sz w:val="28"/>
          <w:szCs w:val="28"/>
        </w:rPr>
        <w:t>ба</w:t>
      </w:r>
      <w:proofErr w:type="gramEnd"/>
      <w:r w:rsidRPr="00542E4F">
        <w:rPr>
          <w:rFonts w:ascii="Times New Tojik" w:eastAsia="Times New Roman" w:hAnsi="Times New Tojik" w:cs="Times New Roman"/>
          <w:b/>
          <w:bCs/>
          <w:sz w:val="28"/>
          <w:szCs w:val="28"/>
        </w:rPr>
        <w:t>ісіо</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Баісіо вобаста </w:t>
      </w:r>
      <w:proofErr w:type="gramStart"/>
      <w:r w:rsidRPr="00542E4F">
        <w:rPr>
          <w:rFonts w:ascii="Times New Tojik" w:eastAsia="Times New Roman" w:hAnsi="Times New Tojik" w:cs="Times New Roman"/>
          <w:sz w:val="28"/>
          <w:szCs w:val="28"/>
        </w:rPr>
        <w:t>ба</w:t>
      </w:r>
      <w:proofErr w:type="gramEnd"/>
      <w:r w:rsidRPr="00542E4F">
        <w:rPr>
          <w:rFonts w:ascii="Times New Tojik" w:eastAsia="Times New Roman" w:hAnsi="Times New Tojik" w:cs="Times New Roman"/>
          <w:sz w:val="28"/>
          <w:szCs w:val="28"/>
        </w:rPr>
        <w:t xml:space="preserve"> фаъолияти суљуртавњ бо тартиби судњ іал карда мешаванд.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7" w:name="A000000048"/>
      <w:bookmarkEnd w:id="47"/>
      <w:r w:rsidRPr="00542E4F">
        <w:rPr>
          <w:rFonts w:ascii="Times New Tojik" w:eastAsia="Times New Roman" w:hAnsi="Times New Tojik" w:cs="Times New Roman"/>
          <w:b/>
          <w:bCs/>
          <w:sz w:val="28"/>
          <w:szCs w:val="28"/>
        </w:rPr>
        <w:t>Моддаи 40. Їавобгарњ барои риоя накардани талаботи Ѕонуни мазкур</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Шахсони воѕењ ва іуѕуѕњ барои риоя накардани талаботи Ѕонуни мазкур тибѕи тартиби муѕаррарнамудаи ѕонунгузории 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ба їавобгарњ кашида мешаванд.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8" w:name="A000000049"/>
      <w:bookmarkEnd w:id="48"/>
      <w:r w:rsidRPr="00542E4F">
        <w:rPr>
          <w:rFonts w:ascii="Times New Tojik" w:eastAsia="Times New Roman" w:hAnsi="Times New Tojik" w:cs="Times New Roman"/>
          <w:b/>
          <w:bCs/>
          <w:sz w:val="28"/>
          <w:szCs w:val="28"/>
        </w:rPr>
        <w:t>Моддаи 41. Дар бораи аз эътибор соѕит донистани Ѕонуни Їуміурии</w:t>
      </w:r>
      <w:proofErr w:type="gramStart"/>
      <w:r w:rsidRPr="00542E4F">
        <w:rPr>
          <w:rFonts w:ascii="Times New Tojik" w:eastAsia="Times New Roman" w:hAnsi="Times New Tojik" w:cs="Times New Roman"/>
          <w:b/>
          <w:bCs/>
          <w:sz w:val="28"/>
          <w:szCs w:val="28"/>
        </w:rPr>
        <w:t xml:space="preserve"> Т</w:t>
      </w:r>
      <w:proofErr w:type="gramEnd"/>
      <w:r w:rsidRPr="00542E4F">
        <w:rPr>
          <w:rFonts w:ascii="Times New Tojik" w:eastAsia="Times New Roman" w:hAnsi="Times New Tojik" w:cs="Times New Roman"/>
          <w:b/>
          <w:bCs/>
          <w:sz w:val="28"/>
          <w:szCs w:val="28"/>
        </w:rPr>
        <w:t>оїикистон "Дар бораи фаъолияти суљуртавњ"</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Ѕонуни Їуміурии Тоїикистон аз 29 декабри соли 2010, № 681 "</w:t>
      </w:r>
      <w:hyperlink r:id="rId67" w:tooltip="Ссылка на Ѕонуни ЇТ Дар бораи фаъолияти суљуртавњ" w:history="1">
        <w:r w:rsidRPr="00542E4F">
          <w:rPr>
            <w:rFonts w:ascii="Times New Tojik" w:eastAsia="Times New Roman" w:hAnsi="Times New Tojik" w:cs="Times New Roman"/>
            <w:sz w:val="28"/>
            <w:szCs w:val="28"/>
          </w:rPr>
          <w:t>Дар бораи фаъолияти суљуртавњ</w:t>
        </w:r>
      </w:hyperlink>
      <w:r w:rsidRPr="00542E4F">
        <w:rPr>
          <w:rFonts w:ascii="Times New Tojik" w:eastAsia="Times New Roman" w:hAnsi="Times New Tojik" w:cs="Times New Roman"/>
          <w:sz w:val="28"/>
          <w:szCs w:val="28"/>
        </w:rPr>
        <w:t>" (Ахбори Маїлиси Олии Їумуіурии Тоїикистон, с.2010, №12, ѕ.1, мод. 840; с. 2014., №3, мод. 154) аз эътибор соѕ</w:t>
      </w:r>
      <w:proofErr w:type="gramStart"/>
      <w:r w:rsidRPr="00542E4F">
        <w:rPr>
          <w:rFonts w:ascii="Times New Tojik" w:eastAsia="Times New Roman" w:hAnsi="Times New Tojik" w:cs="Times New Roman"/>
          <w:sz w:val="28"/>
          <w:szCs w:val="28"/>
        </w:rPr>
        <w:t>ит</w:t>
      </w:r>
      <w:proofErr w:type="gramEnd"/>
      <w:r w:rsidRPr="00542E4F">
        <w:rPr>
          <w:rFonts w:ascii="Times New Tojik" w:eastAsia="Times New Roman" w:hAnsi="Times New Tojik" w:cs="Times New Roman"/>
          <w:sz w:val="28"/>
          <w:szCs w:val="28"/>
        </w:rPr>
        <w:t xml:space="preserve"> дониста шавад.</w:t>
      </w:r>
    </w:p>
    <w:p w:rsidR="00542E4F" w:rsidRPr="00542E4F" w:rsidRDefault="00542E4F" w:rsidP="00542E4F">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9" w:name="A000000051"/>
      <w:bookmarkEnd w:id="49"/>
      <w:r w:rsidRPr="00542E4F">
        <w:rPr>
          <w:rFonts w:ascii="Times New Tojik" w:eastAsia="Times New Roman" w:hAnsi="Times New Tojik" w:cs="Times New Roman"/>
          <w:b/>
          <w:bCs/>
          <w:sz w:val="28"/>
          <w:szCs w:val="28"/>
        </w:rPr>
        <w:t>Моддаи 42. Тартиби мавриди амал ѕарор додани Ѕонуни мазкур</w:t>
      </w:r>
    </w:p>
    <w:p w:rsidR="00542E4F" w:rsidRPr="00542E4F" w:rsidRDefault="00542E4F" w:rsidP="00542E4F">
      <w:pPr>
        <w:spacing w:before="100" w:beforeAutospacing="1" w:after="100" w:afterAutospacing="1"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Ѕонуни мазкур пас аз интишори расмњ мавриди амал ѕарор дода шавад.</w:t>
      </w:r>
    </w:p>
    <w:p w:rsidR="00542E4F" w:rsidRPr="00542E4F" w:rsidRDefault="00542E4F" w:rsidP="00542E4F">
      <w:pPr>
        <w:spacing w:after="0"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 xml:space="preserve">Президенти </w:t>
      </w:r>
    </w:p>
    <w:p w:rsidR="00542E4F" w:rsidRPr="00542E4F" w:rsidRDefault="00542E4F" w:rsidP="00542E4F">
      <w:pPr>
        <w:spacing w:after="0"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Їуміурии</w:t>
      </w:r>
      <w:proofErr w:type="gramStart"/>
      <w:r w:rsidRPr="00542E4F">
        <w:rPr>
          <w:rFonts w:ascii="Times New Tojik" w:eastAsia="Times New Roman" w:hAnsi="Times New Tojik" w:cs="Times New Roman"/>
          <w:sz w:val="28"/>
          <w:szCs w:val="28"/>
        </w:rPr>
        <w:t xml:space="preserve"> Т</w:t>
      </w:r>
      <w:proofErr w:type="gramEnd"/>
      <w:r w:rsidRPr="00542E4F">
        <w:rPr>
          <w:rFonts w:ascii="Times New Tojik" w:eastAsia="Times New Roman" w:hAnsi="Times New Tojik" w:cs="Times New Roman"/>
          <w:sz w:val="28"/>
          <w:szCs w:val="28"/>
        </w:rPr>
        <w:t>оїикистон                Эмомалњ Раімон</w:t>
      </w:r>
    </w:p>
    <w:p w:rsidR="00542E4F" w:rsidRPr="00542E4F" w:rsidRDefault="00542E4F" w:rsidP="00542E4F">
      <w:pPr>
        <w:spacing w:after="0" w:line="240" w:lineRule="auto"/>
        <w:jc w:val="both"/>
        <w:rPr>
          <w:rFonts w:ascii="Times New Tojik" w:eastAsia="Times New Roman" w:hAnsi="Times New Tojik" w:cs="Times New Roman"/>
          <w:sz w:val="28"/>
          <w:szCs w:val="28"/>
        </w:rPr>
      </w:pPr>
      <w:r w:rsidRPr="00542E4F">
        <w:rPr>
          <w:rFonts w:ascii="Times New Tojik" w:eastAsia="Times New Roman" w:hAnsi="Times New Tojik" w:cs="Times New Roman"/>
          <w:sz w:val="28"/>
          <w:szCs w:val="28"/>
        </w:rPr>
        <w:t>ш.</w:t>
      </w:r>
      <w:r>
        <w:rPr>
          <w:rFonts w:ascii="Times New Tojik" w:eastAsia="Times New Roman" w:hAnsi="Times New Tojik" w:cs="Times New Roman"/>
          <w:sz w:val="28"/>
          <w:szCs w:val="28"/>
        </w:rPr>
        <w:t xml:space="preserve"> </w:t>
      </w:r>
      <w:r w:rsidRPr="00542E4F">
        <w:rPr>
          <w:rFonts w:ascii="Times New Tojik" w:eastAsia="Times New Roman" w:hAnsi="Times New Tojik" w:cs="Times New Roman"/>
          <w:sz w:val="28"/>
          <w:szCs w:val="28"/>
        </w:rPr>
        <w:t>Душанбе, 23 июли соли 2016 № 1349</w:t>
      </w:r>
    </w:p>
    <w:p w:rsidR="00AA54F3" w:rsidRPr="00542E4F" w:rsidRDefault="00AA54F3" w:rsidP="00542E4F">
      <w:pPr>
        <w:jc w:val="both"/>
        <w:rPr>
          <w:rFonts w:ascii="Times New Tojik" w:hAnsi="Times New Tojik"/>
          <w:sz w:val="28"/>
          <w:szCs w:val="28"/>
        </w:rPr>
      </w:pPr>
    </w:p>
    <w:sectPr w:rsidR="00AA54F3" w:rsidRPr="00542E4F" w:rsidSect="00542E4F">
      <w:pgSz w:w="12240" w:h="15840"/>
      <w:pgMar w:top="1134" w:right="1325"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1E1EB3"/>
    <w:rsid w:val="001E1EB3"/>
    <w:rsid w:val="004332C2"/>
    <w:rsid w:val="00542E4F"/>
    <w:rsid w:val="006B0E98"/>
    <w:rsid w:val="00803145"/>
    <w:rsid w:val="00A50DBD"/>
    <w:rsid w:val="00AA54F3"/>
    <w:rsid w:val="00B90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2C2"/>
  </w:style>
  <w:style w:type="paragraph" w:styleId="2">
    <w:name w:val="heading 2"/>
    <w:basedOn w:val="a"/>
    <w:link w:val="20"/>
    <w:uiPriority w:val="9"/>
    <w:qFormat/>
    <w:rsid w:val="00542E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542E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542E4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2E4F"/>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542E4F"/>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542E4F"/>
    <w:rPr>
      <w:rFonts w:ascii="Times New Roman" w:eastAsia="Times New Roman" w:hAnsi="Times New Roman" w:cs="Times New Roman"/>
      <w:b/>
      <w:bCs/>
      <w:sz w:val="15"/>
      <w:szCs w:val="15"/>
    </w:rPr>
  </w:style>
  <w:style w:type="numbering" w:customStyle="1" w:styleId="1">
    <w:name w:val="Нет списка1"/>
    <w:next w:val="a2"/>
    <w:uiPriority w:val="99"/>
    <w:semiHidden/>
    <w:unhideWhenUsed/>
    <w:rsid w:val="00542E4F"/>
  </w:style>
  <w:style w:type="paragraph" w:customStyle="1" w:styleId="dname">
    <w:name w:val="dname"/>
    <w:basedOn w:val="a"/>
    <w:rsid w:val="00542E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rsid w:val="00542E4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42E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42E4F"/>
    <w:rPr>
      <w:color w:val="0000FF"/>
      <w:u w:val="single"/>
    </w:rPr>
  </w:style>
  <w:style w:type="character" w:styleId="a5">
    <w:name w:val="FollowedHyperlink"/>
    <w:basedOn w:val="a0"/>
    <w:uiPriority w:val="99"/>
    <w:semiHidden/>
    <w:unhideWhenUsed/>
    <w:rsid w:val="00542E4F"/>
    <w:rPr>
      <w:color w:val="800080"/>
      <w:u w:val="single"/>
    </w:rPr>
  </w:style>
  <w:style w:type="character" w:customStyle="1" w:styleId="inline-comment">
    <w:name w:val="inline-comment"/>
    <w:basedOn w:val="a0"/>
    <w:rsid w:val="00542E4F"/>
  </w:style>
  <w:style w:type="character" w:styleId="a6">
    <w:name w:val="Strong"/>
    <w:basedOn w:val="a0"/>
    <w:uiPriority w:val="22"/>
    <w:qFormat/>
    <w:rsid w:val="00542E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82745">
      <w:bodyDiv w:val="1"/>
      <w:marLeft w:val="0"/>
      <w:marRight w:val="0"/>
      <w:marTop w:val="0"/>
      <w:marBottom w:val="0"/>
      <w:divBdr>
        <w:top w:val="none" w:sz="0" w:space="0" w:color="auto"/>
        <w:left w:val="none" w:sz="0" w:space="0" w:color="auto"/>
        <w:bottom w:val="none" w:sz="0" w:space="0" w:color="auto"/>
        <w:right w:val="none" w:sz="0" w:space="0" w:color="auto"/>
      </w:divBdr>
      <w:divsChild>
        <w:div w:id="1260485898">
          <w:marLeft w:val="0"/>
          <w:marRight w:val="0"/>
          <w:marTop w:val="0"/>
          <w:marBottom w:val="0"/>
          <w:divBdr>
            <w:top w:val="none" w:sz="0" w:space="0" w:color="auto"/>
            <w:left w:val="none" w:sz="0" w:space="0" w:color="auto"/>
            <w:bottom w:val="none" w:sz="0" w:space="0" w:color="auto"/>
            <w:right w:val="none" w:sz="0" w:space="0" w:color="auto"/>
          </w:divBdr>
        </w:div>
        <w:div w:id="205683537">
          <w:marLeft w:val="0"/>
          <w:marRight w:val="0"/>
          <w:marTop w:val="0"/>
          <w:marBottom w:val="0"/>
          <w:divBdr>
            <w:top w:val="none" w:sz="0" w:space="0" w:color="auto"/>
            <w:left w:val="none" w:sz="0" w:space="0" w:color="auto"/>
            <w:bottom w:val="none" w:sz="0" w:space="0" w:color="auto"/>
            <w:right w:val="none" w:sz="0" w:space="0" w:color="auto"/>
          </w:divBdr>
        </w:div>
        <w:div w:id="156457740">
          <w:marLeft w:val="0"/>
          <w:marRight w:val="0"/>
          <w:marTop w:val="0"/>
          <w:marBottom w:val="0"/>
          <w:divBdr>
            <w:top w:val="none" w:sz="0" w:space="0" w:color="auto"/>
            <w:left w:val="none" w:sz="0" w:space="0" w:color="auto"/>
            <w:bottom w:val="none" w:sz="0" w:space="0" w:color="auto"/>
            <w:right w:val="none" w:sz="0" w:space="0" w:color="auto"/>
          </w:divBdr>
        </w:div>
        <w:div w:id="2070151400">
          <w:marLeft w:val="0"/>
          <w:marRight w:val="0"/>
          <w:marTop w:val="0"/>
          <w:marBottom w:val="0"/>
          <w:divBdr>
            <w:top w:val="none" w:sz="0" w:space="0" w:color="auto"/>
            <w:left w:val="none" w:sz="0" w:space="0" w:color="auto"/>
            <w:bottom w:val="none" w:sz="0" w:space="0" w:color="auto"/>
            <w:right w:val="none" w:sz="0" w:space="0" w:color="auto"/>
          </w:divBdr>
        </w:div>
        <w:div w:id="1252277990">
          <w:marLeft w:val="0"/>
          <w:marRight w:val="0"/>
          <w:marTop w:val="0"/>
          <w:marBottom w:val="0"/>
          <w:divBdr>
            <w:top w:val="none" w:sz="0" w:space="0" w:color="auto"/>
            <w:left w:val="none" w:sz="0" w:space="0" w:color="auto"/>
            <w:bottom w:val="none" w:sz="0" w:space="0" w:color="auto"/>
            <w:right w:val="none" w:sz="0" w:space="0" w:color="auto"/>
          </w:divBdr>
        </w:div>
        <w:div w:id="334502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vfp://rgn=133110" TargetMode="External"/><Relationship Id="rId18" Type="http://schemas.openxmlformats.org/officeDocument/2006/relationships/hyperlink" Target="vfp://rgn=130723" TargetMode="External"/><Relationship Id="rId26" Type="http://schemas.openxmlformats.org/officeDocument/2006/relationships/hyperlink" Target="vfp://rgn=133110" TargetMode="External"/><Relationship Id="rId39" Type="http://schemas.openxmlformats.org/officeDocument/2006/relationships/hyperlink" Target="vfp://rgn=130723" TargetMode="External"/><Relationship Id="rId21" Type="http://schemas.openxmlformats.org/officeDocument/2006/relationships/hyperlink" Target="vfp://rgn=130723" TargetMode="External"/><Relationship Id="rId34" Type="http://schemas.openxmlformats.org/officeDocument/2006/relationships/hyperlink" Target="vfp://rgn=130723" TargetMode="External"/><Relationship Id="rId42" Type="http://schemas.openxmlformats.org/officeDocument/2006/relationships/hyperlink" Target="vfp://rgn=130723" TargetMode="External"/><Relationship Id="rId47" Type="http://schemas.openxmlformats.org/officeDocument/2006/relationships/hyperlink" Target="vfp://rgn=130723" TargetMode="External"/><Relationship Id="rId50" Type="http://schemas.openxmlformats.org/officeDocument/2006/relationships/hyperlink" Target="vfp://rgn=130723" TargetMode="External"/><Relationship Id="rId55" Type="http://schemas.openxmlformats.org/officeDocument/2006/relationships/hyperlink" Target="vfp://rgn=130723" TargetMode="External"/><Relationship Id="rId63" Type="http://schemas.openxmlformats.org/officeDocument/2006/relationships/hyperlink" Target="vfp://rgn=130723" TargetMode="External"/><Relationship Id="rId68" Type="http://schemas.openxmlformats.org/officeDocument/2006/relationships/fontTable" Target="fontTable.xml"/><Relationship Id="rId7" Type="http://schemas.openxmlformats.org/officeDocument/2006/relationships/hyperlink" Target="vfp://rgn=130723" TargetMode="External"/><Relationship Id="rId2" Type="http://schemas.microsoft.com/office/2007/relationships/stylesWithEffects" Target="stylesWithEffects.xml"/><Relationship Id="rId16" Type="http://schemas.openxmlformats.org/officeDocument/2006/relationships/hyperlink" Target="vfp://rgn=130723" TargetMode="External"/><Relationship Id="rId29" Type="http://schemas.openxmlformats.org/officeDocument/2006/relationships/hyperlink" Target="vfp://rgn=130723" TargetMode="External"/><Relationship Id="rId1" Type="http://schemas.openxmlformats.org/officeDocument/2006/relationships/styles" Target="styles.xml"/><Relationship Id="rId6" Type="http://schemas.openxmlformats.org/officeDocument/2006/relationships/hyperlink" Target="vfp://rgn=133110" TargetMode="External"/><Relationship Id="rId11" Type="http://schemas.openxmlformats.org/officeDocument/2006/relationships/hyperlink" Target="vfp://rgn=130723" TargetMode="External"/><Relationship Id="rId24" Type="http://schemas.openxmlformats.org/officeDocument/2006/relationships/hyperlink" Target="vfp://rgn=130723" TargetMode="External"/><Relationship Id="rId32" Type="http://schemas.openxmlformats.org/officeDocument/2006/relationships/hyperlink" Target="vfp://rgn=130723" TargetMode="External"/><Relationship Id="rId37" Type="http://schemas.openxmlformats.org/officeDocument/2006/relationships/hyperlink" Target="vfp://rgn=130723" TargetMode="External"/><Relationship Id="rId40" Type="http://schemas.openxmlformats.org/officeDocument/2006/relationships/hyperlink" Target="vfp://rgn=130723" TargetMode="External"/><Relationship Id="rId45" Type="http://schemas.openxmlformats.org/officeDocument/2006/relationships/hyperlink" Target="vfp://rgn=133110" TargetMode="External"/><Relationship Id="rId53" Type="http://schemas.openxmlformats.org/officeDocument/2006/relationships/hyperlink" Target="vfp://rgn=130723" TargetMode="External"/><Relationship Id="rId58" Type="http://schemas.openxmlformats.org/officeDocument/2006/relationships/hyperlink" Target="vfp://rgn=130723" TargetMode="External"/><Relationship Id="rId66" Type="http://schemas.openxmlformats.org/officeDocument/2006/relationships/hyperlink" Target="vfp://rgn=130723" TargetMode="External"/><Relationship Id="rId5" Type="http://schemas.openxmlformats.org/officeDocument/2006/relationships/hyperlink" Target="vfp://rgn=130723" TargetMode="External"/><Relationship Id="rId15" Type="http://schemas.openxmlformats.org/officeDocument/2006/relationships/hyperlink" Target="vfp://rgn=130723" TargetMode="External"/><Relationship Id="rId23" Type="http://schemas.openxmlformats.org/officeDocument/2006/relationships/hyperlink" Target="vfp://rgn=130723" TargetMode="External"/><Relationship Id="rId28" Type="http://schemas.openxmlformats.org/officeDocument/2006/relationships/hyperlink" Target="vfp://rgn=133110" TargetMode="External"/><Relationship Id="rId36" Type="http://schemas.openxmlformats.org/officeDocument/2006/relationships/hyperlink" Target="vfp://rgn=130723" TargetMode="External"/><Relationship Id="rId49" Type="http://schemas.openxmlformats.org/officeDocument/2006/relationships/hyperlink" Target="vfp://rgn=130723" TargetMode="External"/><Relationship Id="rId57" Type="http://schemas.openxmlformats.org/officeDocument/2006/relationships/hyperlink" Target="vfp://rgn=130723" TargetMode="External"/><Relationship Id="rId61" Type="http://schemas.openxmlformats.org/officeDocument/2006/relationships/hyperlink" Target="vfp://rgn=130723" TargetMode="External"/><Relationship Id="rId10" Type="http://schemas.openxmlformats.org/officeDocument/2006/relationships/hyperlink" Target="vfp://rgn=130723" TargetMode="External"/><Relationship Id="rId19" Type="http://schemas.openxmlformats.org/officeDocument/2006/relationships/hyperlink" Target="vfp://rgn=24864" TargetMode="External"/><Relationship Id="rId31" Type="http://schemas.openxmlformats.org/officeDocument/2006/relationships/hyperlink" Target="vfp://rgn=130723" TargetMode="External"/><Relationship Id="rId44" Type="http://schemas.openxmlformats.org/officeDocument/2006/relationships/hyperlink" Target="vfp://rgn=133110" TargetMode="External"/><Relationship Id="rId52" Type="http://schemas.openxmlformats.org/officeDocument/2006/relationships/hyperlink" Target="vfp://rgn=130723" TargetMode="External"/><Relationship Id="rId60" Type="http://schemas.openxmlformats.org/officeDocument/2006/relationships/hyperlink" Target="vfp://rgn=130723" TargetMode="External"/><Relationship Id="rId65" Type="http://schemas.openxmlformats.org/officeDocument/2006/relationships/hyperlink" Target="vfp://rgn=130723" TargetMode="External"/><Relationship Id="rId4" Type="http://schemas.openxmlformats.org/officeDocument/2006/relationships/webSettings" Target="webSettings.xml"/><Relationship Id="rId9" Type="http://schemas.openxmlformats.org/officeDocument/2006/relationships/hyperlink" Target="vfp://rgn=130723" TargetMode="External"/><Relationship Id="rId14" Type="http://schemas.openxmlformats.org/officeDocument/2006/relationships/hyperlink" Target="vfp://rgn=130723" TargetMode="External"/><Relationship Id="rId22" Type="http://schemas.openxmlformats.org/officeDocument/2006/relationships/hyperlink" Target="vfp://rgn=130723" TargetMode="External"/><Relationship Id="rId27" Type="http://schemas.openxmlformats.org/officeDocument/2006/relationships/hyperlink" Target="vfp://rgn=133110" TargetMode="External"/><Relationship Id="rId30" Type="http://schemas.openxmlformats.org/officeDocument/2006/relationships/hyperlink" Target="vfp://rgn=130723" TargetMode="External"/><Relationship Id="rId35" Type="http://schemas.openxmlformats.org/officeDocument/2006/relationships/hyperlink" Target="vfp://rgn=130723" TargetMode="External"/><Relationship Id="rId43" Type="http://schemas.openxmlformats.org/officeDocument/2006/relationships/hyperlink" Target="vfp://rgn=130723" TargetMode="External"/><Relationship Id="rId48" Type="http://schemas.openxmlformats.org/officeDocument/2006/relationships/hyperlink" Target="vfp://rgn=130723" TargetMode="External"/><Relationship Id="rId56" Type="http://schemas.openxmlformats.org/officeDocument/2006/relationships/hyperlink" Target="vfp://rgn=130723" TargetMode="External"/><Relationship Id="rId64" Type="http://schemas.openxmlformats.org/officeDocument/2006/relationships/hyperlink" Target="vfp://rgn=130723" TargetMode="External"/><Relationship Id="rId69" Type="http://schemas.openxmlformats.org/officeDocument/2006/relationships/theme" Target="theme/theme1.xml"/><Relationship Id="rId8" Type="http://schemas.openxmlformats.org/officeDocument/2006/relationships/hyperlink" Target="vfp://rgn=130723" TargetMode="External"/><Relationship Id="rId51" Type="http://schemas.openxmlformats.org/officeDocument/2006/relationships/hyperlink" Target="vfp://rgn=130723" TargetMode="External"/><Relationship Id="rId3" Type="http://schemas.openxmlformats.org/officeDocument/2006/relationships/settings" Target="settings.xml"/><Relationship Id="rId12" Type="http://schemas.openxmlformats.org/officeDocument/2006/relationships/hyperlink" Target="vfp://rgn=130723" TargetMode="External"/><Relationship Id="rId17" Type="http://schemas.openxmlformats.org/officeDocument/2006/relationships/hyperlink" Target="vfp://rgn=130723" TargetMode="External"/><Relationship Id="rId25" Type="http://schemas.openxmlformats.org/officeDocument/2006/relationships/hyperlink" Target="vfp://rgn=130723" TargetMode="External"/><Relationship Id="rId33" Type="http://schemas.openxmlformats.org/officeDocument/2006/relationships/hyperlink" Target="vfp://rgn=130723" TargetMode="External"/><Relationship Id="rId38" Type="http://schemas.openxmlformats.org/officeDocument/2006/relationships/hyperlink" Target="vfp://rgn=130723" TargetMode="External"/><Relationship Id="rId46" Type="http://schemas.openxmlformats.org/officeDocument/2006/relationships/hyperlink" Target="vfp://rgn=133110" TargetMode="External"/><Relationship Id="rId59" Type="http://schemas.openxmlformats.org/officeDocument/2006/relationships/hyperlink" Target="vfp://rgn=130723" TargetMode="External"/><Relationship Id="rId67" Type="http://schemas.openxmlformats.org/officeDocument/2006/relationships/hyperlink" Target="vfp://rgn=36096" TargetMode="External"/><Relationship Id="rId20" Type="http://schemas.openxmlformats.org/officeDocument/2006/relationships/hyperlink" Target="vfp://rgn=130723" TargetMode="External"/><Relationship Id="rId41" Type="http://schemas.openxmlformats.org/officeDocument/2006/relationships/hyperlink" Target="vfp://rgn=130723" TargetMode="External"/><Relationship Id="rId54" Type="http://schemas.openxmlformats.org/officeDocument/2006/relationships/hyperlink" Target="vfp://rgn=130723" TargetMode="External"/><Relationship Id="rId62" Type="http://schemas.openxmlformats.org/officeDocument/2006/relationships/hyperlink" Target="vfp://rgn=13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16353</Words>
  <Characters>93217</Characters>
  <Application>Microsoft Office Word</Application>
  <DocSecurity>0</DocSecurity>
  <Lines>776</Lines>
  <Paragraphs>218</Paragraphs>
  <ScaleCrop>false</ScaleCrop>
  <Company>Home</Company>
  <LinksUpToDate>false</LinksUpToDate>
  <CharactersWithSpaces>109352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6</cp:revision>
  <dcterms:created xsi:type="dcterms:W3CDTF">2012-01-17T06:55:00Z</dcterms:created>
  <dcterms:modified xsi:type="dcterms:W3CDTF">2020-02-13T04:26:00Z</dcterms:modified>
</cp:coreProperties>
</file>