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90" w:rsidRPr="006444C5" w:rsidRDefault="00310490" w:rsidP="00310490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proofErr w:type="spellStart"/>
      <w:r w:rsidRPr="006444C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6444C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36.Тартиби </w:t>
      </w:r>
      <w:proofErr w:type="spellStart"/>
      <w:r w:rsidRPr="006444C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мавриди</w:t>
      </w:r>
      <w:proofErr w:type="spellEnd"/>
      <w:r w:rsidRPr="006444C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амал</w:t>
      </w:r>
      <w:proofErr w:type="spellEnd"/>
      <w:r w:rsidRPr="006444C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ѕарор</w:t>
      </w:r>
      <w:proofErr w:type="spellEnd"/>
      <w:r w:rsidRPr="006444C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додани</w:t>
      </w:r>
      <w:proofErr w:type="spellEnd"/>
      <w:r w:rsidRPr="006444C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Ѕонуни</w:t>
      </w:r>
      <w:proofErr w:type="spellEnd"/>
      <w:r w:rsidRPr="006444C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мазкур</w:t>
      </w:r>
      <w:proofErr w:type="spellEnd"/>
    </w:p>
    <w:p w:rsidR="00310490" w:rsidRPr="006444C5" w:rsidRDefault="00310490" w:rsidP="0031049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 xml:space="preserve"> пас аз </w:t>
      </w: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интишори</w:t>
      </w:r>
      <w:proofErr w:type="spellEnd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расмњ</w:t>
      </w:r>
      <w:proofErr w:type="spellEnd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мавриди</w:t>
      </w:r>
      <w:proofErr w:type="spellEnd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амал</w:t>
      </w:r>
      <w:proofErr w:type="spellEnd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ѕарор</w:t>
      </w:r>
      <w:proofErr w:type="spellEnd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дода</w:t>
      </w:r>
      <w:proofErr w:type="spellEnd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310490" w:rsidRPr="006444C5" w:rsidRDefault="00310490" w:rsidP="00310490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Президенти</w:t>
      </w:r>
      <w:proofErr w:type="spellEnd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310490" w:rsidRPr="006444C5" w:rsidRDefault="00310490" w:rsidP="00310490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 xml:space="preserve">       </w:t>
      </w: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Эмомалњ</w:t>
      </w:r>
      <w:proofErr w:type="spellEnd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Раімон</w:t>
      </w:r>
      <w:proofErr w:type="spellEnd"/>
    </w:p>
    <w:p w:rsidR="00310490" w:rsidRPr="006444C5" w:rsidRDefault="00310490" w:rsidP="00310490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6444C5">
        <w:rPr>
          <w:rFonts w:ascii="Times New Tojik" w:eastAsia="Times New Roman" w:hAnsi="Times New Tojik"/>
          <w:sz w:val="28"/>
          <w:szCs w:val="28"/>
          <w:lang w:eastAsia="ru-RU"/>
        </w:rPr>
        <w:t>ш. Душанбе, 19 июли соли 2019, № 1635</w:t>
      </w:r>
    </w:p>
    <w:p w:rsidR="00E929D9" w:rsidRPr="00310490" w:rsidRDefault="00E929D9" w:rsidP="00310490">
      <w:bookmarkStart w:id="0" w:name="_GoBack"/>
      <w:bookmarkEnd w:id="0"/>
    </w:p>
    <w:sectPr w:rsidR="00E929D9" w:rsidRPr="0031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B6"/>
    <w:rsid w:val="00310490"/>
    <w:rsid w:val="008355B6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9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9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1980-01-03T19:49:00Z</dcterms:created>
  <dcterms:modified xsi:type="dcterms:W3CDTF">1980-01-03T19:50:00Z</dcterms:modified>
</cp:coreProperties>
</file>