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C5" w:rsidRPr="006444C5" w:rsidRDefault="006444C5" w:rsidP="006444C5">
      <w:pPr>
        <w:spacing w:before="100" w:beforeAutospacing="1" w:after="100" w:afterAutospacing="1" w:line="240" w:lineRule="auto"/>
        <w:jc w:val="center"/>
        <w:outlineLvl w:val="1"/>
        <w:rPr>
          <w:rFonts w:ascii="Times New Tojik" w:eastAsia="Times New Roman" w:hAnsi="Times New Tojik"/>
          <w:b/>
          <w:bCs/>
          <w:sz w:val="28"/>
          <w:szCs w:val="28"/>
          <w:lang w:eastAsia="ru-RU"/>
        </w:rPr>
      </w:pPr>
      <w:bookmarkStart w:id="0" w:name="A000000001"/>
      <w:bookmarkEnd w:id="0"/>
      <w:r w:rsidRPr="006444C5">
        <w:rPr>
          <w:rFonts w:ascii="Times New Tojik" w:eastAsia="Times New Roman" w:hAnsi="Times New Tojik"/>
          <w:b/>
          <w:bCs/>
          <w:sz w:val="28"/>
          <w:szCs w:val="28"/>
          <w:lang w:eastAsia="ru-RU"/>
        </w:rPr>
        <w:t>ЅОНУНИ ЇУМІУРИИ ТОЇИКИСТОН ДАР БОРАИ ТАЪМИНИ АІОЛЊ БО МАІСУЛОТИ ХЎРОКВОРИИ ЉАНИГАРДОНИДАШУДА</w:t>
      </w: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Бо ѕарори Маїлиси намояндагони </w:t>
      </w: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Маїлиси Олии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 xml:space="preserve">оїикистон </w:t>
      </w: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аз 7 июни соли 2019, </w:t>
      </w:r>
      <w:hyperlink r:id="rId5" w:tooltip="Ссылка на Ѕарори МН. Маїлиси Олии ЇТ  Оид ба ѕабул кардани Ѕонуни ЇТ Дар бораи таъмини аіолњ бо маісулоти хўроквории љанигардонидашуда" w:history="1">
        <w:r w:rsidRPr="006444C5">
          <w:rPr>
            <w:rFonts w:ascii="Times New Tojik" w:eastAsia="Times New Roman" w:hAnsi="Times New Tojik"/>
            <w:sz w:val="28"/>
            <w:szCs w:val="28"/>
            <w:u w:val="single"/>
            <w:lang w:eastAsia="ru-RU"/>
          </w:rPr>
          <w:t>№ 1377</w:t>
        </w:r>
      </w:hyperlink>
      <w:r w:rsidRPr="006444C5">
        <w:rPr>
          <w:rFonts w:ascii="Times New Tojik" w:eastAsia="Times New Roman" w:hAnsi="Times New Tojik"/>
          <w:sz w:val="28"/>
          <w:szCs w:val="28"/>
          <w:lang w:eastAsia="ru-RU"/>
        </w:rPr>
        <w:t xml:space="preserve"> </w:t>
      </w:r>
    </w:p>
    <w:p w:rsid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ѕабул карда шуд.</w:t>
      </w:r>
    </w:p>
    <w:p w:rsidR="006444C5" w:rsidRPr="006444C5" w:rsidRDefault="006444C5" w:rsidP="006444C5">
      <w:pPr>
        <w:spacing w:after="0" w:line="240" w:lineRule="auto"/>
        <w:jc w:val="right"/>
        <w:rPr>
          <w:rFonts w:ascii="Times New Tojik" w:eastAsia="Times New Roman" w:hAnsi="Times New Tojik"/>
          <w:sz w:val="28"/>
          <w:szCs w:val="28"/>
          <w:lang w:eastAsia="ru-RU"/>
        </w:rPr>
      </w:pP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Бо ѕарори Маїлиси миллии </w:t>
      </w: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Маїлиси Олии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 xml:space="preserve">оїикистон </w:t>
      </w: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аз 11 июли соли 2019, </w:t>
      </w:r>
      <w:hyperlink r:id="rId6" w:tooltip="Ссылка на Ѕарори ММ. Маїлиси Олии ЇТ Оид ба Ѕонуни ЇТ Дар бораи таъмини аіолњ бо маісулоти хўроквории љанигардонидашуда" w:history="1">
        <w:r w:rsidRPr="006444C5">
          <w:rPr>
            <w:rFonts w:ascii="Times New Tojik" w:eastAsia="Times New Roman" w:hAnsi="Times New Tojik"/>
            <w:sz w:val="28"/>
            <w:szCs w:val="28"/>
            <w:u w:val="single"/>
            <w:lang w:eastAsia="ru-RU"/>
          </w:rPr>
          <w:t>№ 696</w:t>
        </w:r>
      </w:hyperlink>
      <w:r w:rsidRPr="006444C5">
        <w:rPr>
          <w:rFonts w:ascii="Times New Tojik" w:eastAsia="Times New Roman" w:hAnsi="Times New Tojik"/>
          <w:sz w:val="28"/>
          <w:szCs w:val="28"/>
          <w:lang w:eastAsia="ru-RU"/>
        </w:rPr>
        <w:t xml:space="preserve"> </w:t>
      </w:r>
    </w:p>
    <w:p w:rsidR="006444C5" w:rsidRPr="006444C5" w:rsidRDefault="006444C5" w:rsidP="006444C5">
      <w:pPr>
        <w:spacing w:after="0" w:line="240" w:lineRule="auto"/>
        <w:jc w:val="right"/>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їонибдорњ карда шуд.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Ѕонуни мазкур муносибатіои їамъиятиро дар самти таъмини аіолњ бо маісулоти хўроквории љанигардонидашуда танзим намуда, асосіои ташкилию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ѕии пешгирњ намудани норасоиіои микронутриентњ ва бемориіои вобаста ба онро муайян мекунад.</w:t>
      </w:r>
    </w:p>
    <w:p w:rsidR="006444C5" w:rsidRPr="006444C5" w:rsidRDefault="006444C5" w:rsidP="006444C5">
      <w:pPr>
        <w:spacing w:before="100" w:beforeAutospacing="1" w:after="100" w:afterAutospacing="1" w:line="240" w:lineRule="auto"/>
        <w:jc w:val="center"/>
        <w:outlineLvl w:val="3"/>
        <w:rPr>
          <w:rFonts w:ascii="Times New Tojik" w:eastAsia="Times New Roman" w:hAnsi="Times New Tojik"/>
          <w:b/>
          <w:bCs/>
          <w:sz w:val="28"/>
          <w:szCs w:val="28"/>
          <w:lang w:eastAsia="ru-RU"/>
        </w:rPr>
      </w:pPr>
      <w:bookmarkStart w:id="1" w:name="A000000003"/>
      <w:bookmarkEnd w:id="1"/>
      <w:r w:rsidRPr="006444C5">
        <w:rPr>
          <w:rFonts w:ascii="Times New Tojik" w:eastAsia="Times New Roman" w:hAnsi="Times New Tojik"/>
          <w:b/>
          <w:bCs/>
          <w:sz w:val="28"/>
          <w:szCs w:val="28"/>
          <w:lang w:eastAsia="ru-RU"/>
        </w:rPr>
        <w:t>БОБИ 1. МУЅАРРАРОТИ УМУМЊ</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 w:name="A000000004"/>
      <w:bookmarkEnd w:id="2"/>
      <w:r w:rsidRPr="006444C5">
        <w:rPr>
          <w:rFonts w:ascii="Times New Tojik" w:eastAsia="Times New Roman" w:hAnsi="Times New Tojik"/>
          <w:b/>
          <w:bCs/>
          <w:sz w:val="28"/>
          <w:szCs w:val="28"/>
          <w:lang w:eastAsia="ru-RU"/>
        </w:rPr>
        <w:t>Моддаи 1. Мафіуміои асосњ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Дар Ѕонуни мазкур мафіуміои асосии зерин истифода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бехатарии маісулоти хўроквории љанигардонидашудахусусияти маісулоти хўроквории љанигардонидашуда, ки истифода ва ё нигоідории барои іаёт ва </w:t>
      </w:r>
      <w:proofErr w:type="gramStart"/>
      <w:r w:rsidRPr="006444C5">
        <w:rPr>
          <w:rFonts w:ascii="Times New Tojik" w:eastAsia="Times New Roman" w:hAnsi="Times New Tojik"/>
          <w:sz w:val="28"/>
          <w:szCs w:val="28"/>
          <w:lang w:eastAsia="ru-RU"/>
        </w:rPr>
        <w:t>саломатии</w:t>
      </w:r>
      <w:proofErr w:type="gramEnd"/>
      <w:r w:rsidRPr="006444C5">
        <w:rPr>
          <w:rFonts w:ascii="Times New Tojik" w:eastAsia="Times New Roman" w:hAnsi="Times New Tojik"/>
          <w:sz w:val="28"/>
          <w:szCs w:val="28"/>
          <w:lang w:eastAsia="ru-RU"/>
        </w:rPr>
        <w:t xml:space="preserve"> аіолњ бехавфро дар давоми муілати истифодаи муѕарраргардида таъмин намуда, барои саломатии насли іозира ва оянда бехатар мебошад;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бемориіо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норасоии йод дар организм - іолатіои номуътадиле, ки аз вайрон шудани фаъолияти љадуди сипаршакл дар натиїаи норасоии йод дар їисми инсон пайдо мешаванд (паст шудани ѕобилияти зеінњ, камаѕлњ, бачапартоњ, таваллуди кўдаки мурда ва љайра);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љанигардонњ - раванди ворид (илова) намудани як ва зиёда аз он микронутриентіои зарурњ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маісулоти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йодноккунии намак ва маісулоти хўрокворњ - раванди љанигардонии намак ва маісулоти хўрокворњ бо йод бо маѕ</w:t>
      </w:r>
      <w:proofErr w:type="gramStart"/>
      <w:r w:rsidRPr="006444C5">
        <w:rPr>
          <w:rFonts w:ascii="Times New Tojik" w:eastAsia="Times New Roman" w:hAnsi="Times New Tojik"/>
          <w:sz w:val="28"/>
          <w:szCs w:val="28"/>
          <w:lang w:eastAsia="ru-RU"/>
        </w:rPr>
        <w:t>сади</w:t>
      </w:r>
      <w:proofErr w:type="gramEnd"/>
      <w:r w:rsidRPr="006444C5">
        <w:rPr>
          <w:rFonts w:ascii="Times New Tojik" w:eastAsia="Times New Roman" w:hAnsi="Times New Tojik"/>
          <w:sz w:val="28"/>
          <w:szCs w:val="28"/>
          <w:lang w:eastAsia="ru-RU"/>
        </w:rPr>
        <w:t xml:space="preserve"> пешгирњ намудани бемориіои норасоии йод;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микронутриентіо - моддаіои љизоии ивазнопазир, яъне сарчашмаіои іаётан муіим, ки арзиши љизоии маісулоти хўроквориро муайян намуда, барои сохти дуруст, рушд, навшавии узвіо, бофтаіо, мубодилаи моддаі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рушди їисми инсон ба таври умумњ зарур мебошанд;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маісулоти хўроквории љанигардонидашуда - маісулоти хўрокворие, ки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 бо дар назар доштани меъёріои мувофиѕи истеъмоли маісулоти </w:t>
      </w:r>
      <w:r w:rsidRPr="006444C5">
        <w:rPr>
          <w:rFonts w:ascii="Times New Tojik" w:eastAsia="Times New Roman" w:hAnsi="Times New Tojik"/>
          <w:sz w:val="28"/>
          <w:szCs w:val="28"/>
          <w:lang w:eastAsia="ru-RU"/>
        </w:rPr>
        <w:lastRenderedPageBreak/>
        <w:t>хўрокворњ дар раванди (давраи) истеісол (омодасозњ) як ва ё зиёда микронутриенти зарурњ ворид карда шудаанд;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6444C5">
        <w:rPr>
          <w:rFonts w:ascii="Times New Tojik" w:eastAsia="Times New Roman" w:hAnsi="Times New Tojik"/>
          <w:sz w:val="28"/>
          <w:szCs w:val="28"/>
          <w:lang w:eastAsia="ru-RU"/>
        </w:rPr>
        <w:t>- норасоии микронутриентњ - іолати їисми инсон, ки дар натиїаи ба ѕадри кофњ ѕабул накардани витаминіо, оіан ва микроэлементіои дигари ба оніо іамарўза їисми инсон эітиёїдошта, ба воситаи маісулоти хўрокворњ, ки ба пайдошавњ ва инкишофи бемориіои норасоии оіан, йод ва бемориіои дигар боис мегардад;</w:t>
      </w:r>
      <w:proofErr w:type="gramEnd"/>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намаки ошњ - намаки барои истеъмоли инсон ва іайвонот пешбинигардида;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премикс - маїмўи витамині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минераліо, ки барои љанигардонии маісулоти хўрокворњ истифода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пешгирии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 - маїмўи чораіои бартарафсозии омиліои хавфи пайдошавњ ва авїгирии норасоии микронутриентњ ва бемориіои вобаста ба он равонагардида;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шиносномаи истеісолот - іуїїати шакли муѕарраргардида, ки нишондиіандаіои иѕтидори истеісолии истеісолкунанда, хусусиятіои асосњ ва танзимкунандаи истифодаи таїіизоти мавїудаи онро барои риоя намудани раванди технологии истеісолот нишон медиіад.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 w:name="A000000005"/>
      <w:bookmarkEnd w:id="3"/>
      <w:r w:rsidRPr="006444C5">
        <w:rPr>
          <w:rFonts w:ascii="Times New Tojik" w:eastAsia="Times New Roman" w:hAnsi="Times New Tojik"/>
          <w:b/>
          <w:bCs/>
          <w:sz w:val="28"/>
          <w:szCs w:val="28"/>
          <w:lang w:eastAsia="ru-RU"/>
        </w:rPr>
        <w:t>Моддаи 2. Ѕонунгузории Їуміурии</w:t>
      </w:r>
      <w:proofErr w:type="gramStart"/>
      <w:r w:rsidRPr="006444C5">
        <w:rPr>
          <w:rFonts w:ascii="Times New Tojik" w:eastAsia="Times New Roman" w:hAnsi="Times New Tojik"/>
          <w:b/>
          <w:bCs/>
          <w:sz w:val="28"/>
          <w:szCs w:val="28"/>
          <w:lang w:eastAsia="ru-RU"/>
        </w:rPr>
        <w:t xml:space="preserve"> Т</w:t>
      </w:r>
      <w:proofErr w:type="gramEnd"/>
      <w:r w:rsidRPr="006444C5">
        <w:rPr>
          <w:rFonts w:ascii="Times New Tojik" w:eastAsia="Times New Roman" w:hAnsi="Times New Tojik"/>
          <w:b/>
          <w:bCs/>
          <w:sz w:val="28"/>
          <w:szCs w:val="28"/>
          <w:lang w:eastAsia="ru-RU"/>
        </w:rPr>
        <w:t>оїикистон дар бораи таъмини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дар бораи таъмини аіолњ бо маісулоти хўроквории љанигардонидашуда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 w:name="A000000006"/>
      <w:bookmarkEnd w:id="4"/>
      <w:r w:rsidRPr="006444C5">
        <w:rPr>
          <w:rFonts w:ascii="Times New Tojik" w:eastAsia="Times New Roman" w:hAnsi="Times New Tojik"/>
          <w:b/>
          <w:bCs/>
          <w:sz w:val="28"/>
          <w:szCs w:val="28"/>
          <w:lang w:eastAsia="ru-RU"/>
        </w:rPr>
        <w:t>Моддаи 3. Вазифаі</w:t>
      </w:r>
      <w:proofErr w:type="gramStart"/>
      <w:r w:rsidRPr="006444C5">
        <w:rPr>
          <w:rFonts w:ascii="Times New Tojik" w:eastAsia="Times New Roman" w:hAnsi="Times New Tojik"/>
          <w:b/>
          <w:bCs/>
          <w:sz w:val="28"/>
          <w:szCs w:val="28"/>
          <w:lang w:eastAsia="ru-RU"/>
        </w:rPr>
        <w:t>о ва</w:t>
      </w:r>
      <w:proofErr w:type="gramEnd"/>
      <w:r w:rsidRPr="006444C5">
        <w:rPr>
          <w:rFonts w:ascii="Times New Tojik" w:eastAsia="Times New Roman" w:hAnsi="Times New Tojik"/>
          <w:b/>
          <w:bCs/>
          <w:sz w:val="28"/>
          <w:szCs w:val="28"/>
          <w:lang w:eastAsia="ru-RU"/>
        </w:rPr>
        <w:t xml:space="preserve"> доираи амали Ѕонуни мазкур</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Вазифаіои Ѕонуни мазкур иборатанд аз:</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мусоидат намудан ба пешгирии норасоии микронутриентњ ва бемориіои вобаста ба он бо </w:t>
      </w:r>
      <w:proofErr w:type="gramStart"/>
      <w:r w:rsidRPr="006444C5">
        <w:rPr>
          <w:rFonts w:ascii="Times New Tojik" w:eastAsia="Times New Roman" w:hAnsi="Times New Tojik"/>
          <w:sz w:val="28"/>
          <w:szCs w:val="28"/>
          <w:lang w:eastAsia="ru-RU"/>
        </w:rPr>
        <w:t>роіи</w:t>
      </w:r>
      <w:proofErr w:type="gramEnd"/>
      <w:r w:rsidRPr="006444C5">
        <w:rPr>
          <w:rFonts w:ascii="Times New Tojik" w:eastAsia="Times New Roman" w:hAnsi="Times New Tojik"/>
          <w:sz w:val="28"/>
          <w:szCs w:val="28"/>
          <w:lang w:eastAsia="ru-RU"/>
        </w:rPr>
        <w:t xml:space="preserve"> љанигардонии маісулоти хўроквории аз їиіати љизонокњ босамар ва дорои хусусияти пешгирикунњ;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фароіам овардани шароит барои бартарафсозии норасоии микронутриентњ, пешгирњ намудани бемориіои гуногун, пешгирии фавти модару кўдак ва афзун намудани дарозумрии инсон;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таіия намудани механизму чораіои дастгирии давлатии истеісолкунандагони ватанњ ва паінкунандагони (дистрибюторон ва фурўшандагони) маісулоти хўроквории љанигардонидашуда, таѕвият додани </w:t>
      </w:r>
      <w:r w:rsidRPr="006444C5">
        <w:rPr>
          <w:rFonts w:ascii="Times New Tojik" w:eastAsia="Times New Roman" w:hAnsi="Times New Tojik"/>
          <w:sz w:val="28"/>
          <w:szCs w:val="28"/>
          <w:lang w:eastAsia="ru-RU"/>
        </w:rPr>
        <w:lastRenderedPageBreak/>
        <w:t>оѕибатіои дар натиїаи амалигардонии барномаіои љанигардонии маісулоти хўрокворњ бадастомада.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Амали Ѕонуни мазкур ба іамаи тайёркунандагон, истеісолкунандагон, содиркунандагон, дистрибюторон ва фурўшандаіо, инчунин шахсони воѕењ ва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ѕии дигар, ки барои фаъолият оид ба љанигардонии маісулоти хўрокворњ ва муомилоти оніо, аз їумла премиксіо їалб карда мешаванд, паін мегардад.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3. Амали Ѕонуни мазкур нисбат ба фаъолияти шахсони воѕењ ва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ѕие, ки ба омодасозњ, истеісол ва муомилоти иловаіои љизоњ, аз їумла иловаіои аз їиіати биологњ фаъол машљуланд, паін намегардад.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 w:name="A000000007"/>
      <w:bookmarkEnd w:id="5"/>
      <w:r w:rsidRPr="006444C5">
        <w:rPr>
          <w:rFonts w:ascii="Times New Tojik" w:eastAsia="Times New Roman" w:hAnsi="Times New Tojik"/>
          <w:b/>
          <w:bCs/>
          <w:sz w:val="28"/>
          <w:szCs w:val="28"/>
          <w:lang w:eastAsia="ru-RU"/>
        </w:rPr>
        <w:t>Моддаи 4. Принсипіои љанигардонии маісулоти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Љанигардонии маісулоти хўрокворњ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принсипіои зерин асос меёбад: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мутобиѕи меъёр будани мавїудияти їузъіои љанигардонии маісулоти хўрокворњ, раванди (усуліои) истеісол, нигоідорњ, интиѕол, фурў</w:t>
      </w:r>
      <w:proofErr w:type="gramStart"/>
      <w:r w:rsidRPr="006444C5">
        <w:rPr>
          <w:rFonts w:ascii="Times New Tojik" w:eastAsia="Times New Roman" w:hAnsi="Times New Tojik"/>
          <w:sz w:val="28"/>
          <w:szCs w:val="28"/>
          <w:lang w:eastAsia="ru-RU"/>
        </w:rPr>
        <w:t>ш ва</w:t>
      </w:r>
      <w:proofErr w:type="gramEnd"/>
      <w:r w:rsidRPr="006444C5">
        <w:rPr>
          <w:rFonts w:ascii="Times New Tojik" w:eastAsia="Times New Roman" w:hAnsi="Times New Tojik"/>
          <w:sz w:val="28"/>
          <w:szCs w:val="28"/>
          <w:lang w:eastAsia="ru-RU"/>
        </w:rPr>
        <w:t xml:space="preserve"> истифода;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і</w:t>
      </w:r>
      <w:proofErr w:type="gramStart"/>
      <w:r w:rsidRPr="006444C5">
        <w:rPr>
          <w:rFonts w:ascii="Times New Tojik" w:eastAsia="Times New Roman" w:hAnsi="Times New Tojik"/>
          <w:sz w:val="28"/>
          <w:szCs w:val="28"/>
          <w:lang w:eastAsia="ru-RU"/>
        </w:rPr>
        <w:t>атм</w:t>
      </w:r>
      <w:proofErr w:type="gramEnd"/>
      <w:r w:rsidRPr="006444C5">
        <w:rPr>
          <w:rFonts w:ascii="Times New Tojik" w:eastAsia="Times New Roman" w:hAnsi="Times New Tojik"/>
          <w:sz w:val="28"/>
          <w:szCs w:val="28"/>
          <w:lang w:eastAsia="ru-RU"/>
        </w:rPr>
        <w:t>њ будани риоя ва иїро намудани талаботи ѕонунгузорњ, регламентіои техникњ (іуїїатіои меъёрии техникњ), ѕоидаю меъёріои санитарњ, дастурамалу дастуріои технологњ ва санадіои дигари меъёрњ дар соіаи љанигардонии маісулоти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і</w:t>
      </w:r>
      <w:proofErr w:type="gramStart"/>
      <w:r w:rsidRPr="006444C5">
        <w:rPr>
          <w:rFonts w:ascii="Times New Tojik" w:eastAsia="Times New Roman" w:hAnsi="Times New Tojik"/>
          <w:sz w:val="28"/>
          <w:szCs w:val="28"/>
          <w:lang w:eastAsia="ru-RU"/>
        </w:rPr>
        <w:t>атм</w:t>
      </w:r>
      <w:proofErr w:type="gramEnd"/>
      <w:r w:rsidRPr="006444C5">
        <w:rPr>
          <w:rFonts w:ascii="Times New Tojik" w:eastAsia="Times New Roman" w:hAnsi="Times New Tojik"/>
          <w:sz w:val="28"/>
          <w:szCs w:val="28"/>
          <w:lang w:eastAsia="ru-RU"/>
        </w:rPr>
        <w:t>њ будани пешбурди назорати истеісолњ, истифодаи шаклу усуліои аз їиіати илмњ асоснокшудаи мониторинги љанигардонњ ва истеъмоли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таъмини мавїудияти витаминіо, моддаіои минералњ ва моддаіои дигар дар сатіи на камтар аз меъёри барои муілати нигоідории маісулоти љанигардонидашуда тавсияшаванда;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самарабахшии тасдиѕгардидаи маісулоти хўроквории љанигардонидашуда, ки бехатарии пурра, сифатіои муносиби таъм, іазмшавии хуби оніо, хусусияти ба таври назаррас беітар намудани таъмини їисми инсон бо витаминіо, минералі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моддаіои дигари ба таркиби маісулоти љанигардонидашуда воридгардида ва нишондиіандаіои солимии ба моддаіои мазкур вобастаро нишон медиіад;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роі надодан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бадшавии хусусиятіои истеъмолии маісулоти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баіисобгирии эітимолияти таъсири мутаѕобилаи кимиёии иловаіои љаникунанда ва їузъіои маісулоти љанигардонидашаванда, муносибњ, шакл, усулі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маріилаіои илова намудани оніо.</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 w:name="A5JG0VZDDJ"/>
      <w:bookmarkEnd w:id="6"/>
      <w:r w:rsidRPr="006444C5">
        <w:rPr>
          <w:rFonts w:ascii="Times New Tojik" w:eastAsia="Times New Roman" w:hAnsi="Times New Tojik"/>
          <w:b/>
          <w:bCs/>
          <w:sz w:val="28"/>
          <w:szCs w:val="28"/>
          <w:lang w:eastAsia="ru-RU"/>
        </w:rPr>
        <w:lastRenderedPageBreak/>
        <w:t xml:space="preserve">Моддаи 5. Сиёсати давлатњ дар самти пешгирии норасоии микронутриентњ ва бемориіои вобаста </w:t>
      </w:r>
      <w:proofErr w:type="gramStart"/>
      <w:r w:rsidRPr="006444C5">
        <w:rPr>
          <w:rFonts w:ascii="Times New Tojik" w:eastAsia="Times New Roman" w:hAnsi="Times New Tojik"/>
          <w:b/>
          <w:bCs/>
          <w:sz w:val="28"/>
          <w:szCs w:val="28"/>
          <w:lang w:eastAsia="ru-RU"/>
        </w:rPr>
        <w:t>ба</w:t>
      </w:r>
      <w:proofErr w:type="gramEnd"/>
      <w:r w:rsidRPr="006444C5">
        <w:rPr>
          <w:rFonts w:ascii="Times New Tojik" w:eastAsia="Times New Roman" w:hAnsi="Times New Tojik"/>
          <w:b/>
          <w:bCs/>
          <w:sz w:val="28"/>
          <w:szCs w:val="28"/>
          <w:lang w:eastAsia="ru-RU"/>
        </w:rPr>
        <w:t xml:space="preserve">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Сиёсати давлатњ дар самти пешгирии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 бо роііои зерин амалњ карда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амалњ намудани чораіои иѕтисодњ,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ѕњ ва ташкилии ба љанигардонии бозори истеъмолњ бо маісулоти хўроквории љанигардонидашуда равонагардида;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амалњ намудани назорати давлатии сифат ва бехатарии маісулоти хўроквории љанигардонидашуда ва шароити нигоідории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дастгирии давлатии тадѕиѕоти илмњ дар самти пешгирии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амалисозии чорабиниіои пешгирикунанда оид ба таъмини кўдакон ва занони синни ѕобили таваллуд бо маводи дорувории дорои йод ва </w:t>
      </w:r>
      <w:proofErr w:type="gramStart"/>
      <w:r w:rsidRPr="006444C5">
        <w:rPr>
          <w:rFonts w:ascii="Times New Tojik" w:eastAsia="Times New Roman" w:hAnsi="Times New Tojik"/>
          <w:sz w:val="28"/>
          <w:szCs w:val="28"/>
          <w:lang w:eastAsia="ru-RU"/>
        </w:rPr>
        <w:t>о</w:t>
      </w:r>
      <w:proofErr w:type="gramEnd"/>
      <w:r w:rsidRPr="006444C5">
        <w:rPr>
          <w:rFonts w:ascii="Times New Tojik" w:eastAsia="Times New Roman" w:hAnsi="Times New Tojik"/>
          <w:sz w:val="28"/>
          <w:szCs w:val="28"/>
          <w:lang w:eastAsia="ru-RU"/>
        </w:rPr>
        <w:t>іан;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мониторинги самарабахшии чорабиниіо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љанигардонии маісулоти хўрокворњ, пешгирии норасоии микронутриентњ ва бемориіои вобаста ба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такмили низоми иттилоотию таілилњ ва омории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ѕайдгирњ дар самти пешгирию табобати норасоии микронутриентњ ва бемориіои вобаста ба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рушди іамкории байналмилалњ дар самти пешгирњ ва табобати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w:t>
      </w:r>
    </w:p>
    <w:p w:rsidR="006444C5" w:rsidRPr="006444C5" w:rsidRDefault="006444C5" w:rsidP="006444C5">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7" w:name="A000000008"/>
      <w:bookmarkEnd w:id="7"/>
      <w:r w:rsidRPr="006444C5">
        <w:rPr>
          <w:rFonts w:ascii="Times New Tojik" w:eastAsia="Times New Roman" w:hAnsi="Times New Tojik"/>
          <w:b/>
          <w:bCs/>
          <w:sz w:val="28"/>
          <w:szCs w:val="28"/>
          <w:lang w:eastAsia="ru-RU"/>
        </w:rPr>
        <w:t>БОБИ 2. ТАНЗИМ, ИДОРАКУНЊ ВА ДАСТГИРИИ ДАВЛАТЊ ДАР САМТИ ТАЪМИНИ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 w:name="A000000009"/>
      <w:bookmarkEnd w:id="8"/>
      <w:r w:rsidRPr="006444C5">
        <w:rPr>
          <w:rFonts w:ascii="Times New Tojik" w:eastAsia="Times New Roman" w:hAnsi="Times New Tojik"/>
          <w:b/>
          <w:bCs/>
          <w:sz w:val="28"/>
          <w:szCs w:val="28"/>
          <w:lang w:eastAsia="ru-RU"/>
        </w:rPr>
        <w:t>Моддаи 6. Назорати давлатњ ва санїиш дар самти таъмини бехатарии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Назорати давлатњ ва санїиши фаъолияти шахсони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ѕњ ва соіибкорони инфиродњ оид ба истеісол ва муомилоти маісулоти хўроквории љанигардонидашуда, аз їумла премиксіо ва хизматрасонњ оид ба савдои чаканаи маісулоти хўроквории љанигардонидашуда ва хўроки умумњ аз їониби маѕоми ваколатдори назорати давлатии тандурустњ ва іифзи иїтимоии аіолњ бо тартиби муѕаррарнамудаи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амалњ мегардад.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 w:name="A000000010"/>
      <w:bookmarkEnd w:id="9"/>
      <w:r w:rsidRPr="006444C5">
        <w:rPr>
          <w:rFonts w:ascii="Times New Tojik" w:eastAsia="Times New Roman" w:hAnsi="Times New Tojik"/>
          <w:b/>
          <w:bCs/>
          <w:sz w:val="28"/>
          <w:szCs w:val="28"/>
          <w:lang w:eastAsia="ru-RU"/>
        </w:rPr>
        <w:t>Моддаи 7. Салоіияти Іукумати Їуміурии</w:t>
      </w:r>
      <w:proofErr w:type="gramStart"/>
      <w:r w:rsidRPr="006444C5">
        <w:rPr>
          <w:rFonts w:ascii="Times New Tojik" w:eastAsia="Times New Roman" w:hAnsi="Times New Tojik"/>
          <w:b/>
          <w:bCs/>
          <w:sz w:val="28"/>
          <w:szCs w:val="28"/>
          <w:lang w:eastAsia="ru-RU"/>
        </w:rPr>
        <w:t xml:space="preserve"> Т</w:t>
      </w:r>
      <w:proofErr w:type="gramEnd"/>
      <w:r w:rsidRPr="006444C5">
        <w:rPr>
          <w:rFonts w:ascii="Times New Tojik" w:eastAsia="Times New Roman" w:hAnsi="Times New Tojik"/>
          <w:b/>
          <w:bCs/>
          <w:sz w:val="28"/>
          <w:szCs w:val="28"/>
          <w:lang w:eastAsia="ru-RU"/>
        </w:rPr>
        <w:t>оїикистон дар самти таъмини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Ба салоіияти Іукумати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дар самти таъмини аіолњ бо маісулоти хўроквории љанигардонидашуда мансубанд: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таіияи самтіои асосии сиёсати давлатњ дар самти пешгирии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назорати фаъолияти маѕомоти иїроияи марказњ ва маіаллии іокимияти давлатњ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масъалаіои љанигардонии маісулоти хўрокворњ ва пешгирии норасоии микронутриентњ ва бемориіои вобаста ба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тасдиѕи барномаіои илмию тадѕиѕотњ оид ба пешгирии норасоии микронутриентњ ва бемориіои вобаста ба он, </w:t>
      </w:r>
      <w:proofErr w:type="gramStart"/>
      <w:r w:rsidRPr="006444C5">
        <w:rPr>
          <w:rFonts w:ascii="Times New Tojik" w:eastAsia="Times New Roman" w:hAnsi="Times New Tojik"/>
          <w:sz w:val="28"/>
          <w:szCs w:val="28"/>
          <w:lang w:eastAsia="ru-RU"/>
        </w:rPr>
        <w:t>таъмини</w:t>
      </w:r>
      <w:proofErr w:type="gramEnd"/>
      <w:r w:rsidRPr="006444C5">
        <w:rPr>
          <w:rFonts w:ascii="Times New Tojik" w:eastAsia="Times New Roman" w:hAnsi="Times New Tojik"/>
          <w:sz w:val="28"/>
          <w:szCs w:val="28"/>
          <w:lang w:eastAsia="ru-RU"/>
        </w:rPr>
        <w:t xml:space="preserve"> аіолњ бо маісулоти хўроквории љанигардонидашуда, ташкил намудани захираіои давлатии маісулоти љанигардонидашуда ва муайян намудани манбаи маблаљгузории оніо;</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бамеъёрдарории давлатњ дар самти муомилоти маісулоти хўроквории љанигардонидашуда ва андешидани чораіо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дастгирии давлатии субъектіои хоїагидор, ки маісулоти хўроквории љанигардонидашударо истеісол мекунанд;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амалњ намудани ваколатіои дигари пешбининамудаи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 w:name="A000000011"/>
      <w:bookmarkEnd w:id="10"/>
      <w:r w:rsidRPr="006444C5">
        <w:rPr>
          <w:rFonts w:ascii="Times New Tojik" w:eastAsia="Times New Roman" w:hAnsi="Times New Tojik"/>
          <w:b/>
          <w:bCs/>
          <w:sz w:val="28"/>
          <w:szCs w:val="28"/>
          <w:lang w:eastAsia="ru-RU"/>
        </w:rPr>
        <w:t>Моддаи 8. Ваколатіои маѕоми ваколатдори назорати давлатии тандурустњ ва іифзи иї</w:t>
      </w:r>
      <w:proofErr w:type="gramStart"/>
      <w:r w:rsidRPr="006444C5">
        <w:rPr>
          <w:rFonts w:ascii="Times New Tojik" w:eastAsia="Times New Roman" w:hAnsi="Times New Tojik"/>
          <w:b/>
          <w:bCs/>
          <w:sz w:val="28"/>
          <w:szCs w:val="28"/>
          <w:lang w:eastAsia="ru-RU"/>
        </w:rPr>
        <w:t>тимоии</w:t>
      </w:r>
      <w:proofErr w:type="gramEnd"/>
      <w:r w:rsidRPr="006444C5">
        <w:rPr>
          <w:rFonts w:ascii="Times New Tojik" w:eastAsia="Times New Roman" w:hAnsi="Times New Tojik"/>
          <w:b/>
          <w:bCs/>
          <w:sz w:val="28"/>
          <w:szCs w:val="28"/>
          <w:lang w:eastAsia="ru-RU"/>
        </w:rPr>
        <w:t xml:space="preserve"> аіолњ дар самти таъмини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Ба ваколатіои маѕоми ваколатдори назорати давлатии тандурустњ ва іифзи иї</w:t>
      </w:r>
      <w:proofErr w:type="gramStart"/>
      <w:r w:rsidRPr="006444C5">
        <w:rPr>
          <w:rFonts w:ascii="Times New Tojik" w:eastAsia="Times New Roman" w:hAnsi="Times New Tojik"/>
          <w:sz w:val="28"/>
          <w:szCs w:val="28"/>
          <w:lang w:eastAsia="ru-RU"/>
        </w:rPr>
        <w:t>тимоии</w:t>
      </w:r>
      <w:proofErr w:type="gramEnd"/>
      <w:r w:rsidRPr="006444C5">
        <w:rPr>
          <w:rFonts w:ascii="Times New Tojik" w:eastAsia="Times New Roman" w:hAnsi="Times New Tojik"/>
          <w:sz w:val="28"/>
          <w:szCs w:val="28"/>
          <w:lang w:eastAsia="ru-RU"/>
        </w:rPr>
        <w:t xml:space="preserve"> аіолњ дар самти таъмини аіолњ бо маісулоти хўроквории љанигардонидашуда дохил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іамоіангсозии фаъолияти вазорату идораіо, маѕомоти иїроияи маіаллии іокимияти давлатњ, маѕомоти худидоракунии шаірак ва деіот, субъектіои хоїагидор ва иттиіодияіои їамъиятњ їиіати амалисозии барномаіои давлатњ оид ба љанигардонии маісулоти хўрокворњ ва </w:t>
      </w:r>
      <w:proofErr w:type="gramStart"/>
      <w:r w:rsidRPr="006444C5">
        <w:rPr>
          <w:rFonts w:ascii="Times New Tojik" w:eastAsia="Times New Roman" w:hAnsi="Times New Tojik"/>
          <w:sz w:val="28"/>
          <w:szCs w:val="28"/>
          <w:lang w:eastAsia="ru-RU"/>
        </w:rPr>
        <w:t>таъмини</w:t>
      </w:r>
      <w:proofErr w:type="gramEnd"/>
      <w:r w:rsidRPr="006444C5">
        <w:rPr>
          <w:rFonts w:ascii="Times New Tojik" w:eastAsia="Times New Roman" w:hAnsi="Times New Tojik"/>
          <w:sz w:val="28"/>
          <w:szCs w:val="28"/>
          <w:lang w:eastAsia="ru-RU"/>
        </w:rPr>
        <w:t xml:space="preserve">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муѕаррар намудани талаботи санитарию эпидемиологњ оид ба љанигардонии маісулоти хўрокворњ, меъёрі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сатіи тавсияшавандаи ингредиентіо дар таркиби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ташкил, таъмин ва иїрои коріо дар соіаи танзими техникњ, ки ба талаботи і</w:t>
      </w:r>
      <w:proofErr w:type="gramStart"/>
      <w:r w:rsidRPr="006444C5">
        <w:rPr>
          <w:rFonts w:ascii="Times New Tojik" w:eastAsia="Times New Roman" w:hAnsi="Times New Tojik"/>
          <w:sz w:val="28"/>
          <w:szCs w:val="28"/>
          <w:lang w:eastAsia="ru-RU"/>
        </w:rPr>
        <w:t>атм</w:t>
      </w:r>
      <w:proofErr w:type="gramEnd"/>
      <w:r w:rsidRPr="006444C5">
        <w:rPr>
          <w:rFonts w:ascii="Times New Tojik" w:eastAsia="Times New Roman" w:hAnsi="Times New Tojik"/>
          <w:sz w:val="28"/>
          <w:szCs w:val="28"/>
          <w:lang w:eastAsia="ru-RU"/>
        </w:rPr>
        <w:t>њ нисбат ба бехатарии маісулоти хўроквории љанигардонидашуда ва премиксіои ба љанигардонии маісулоти хўрокворњ таъингардида вобастаанд;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тасдиѕ намудани номгўйи бемориіои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норасоии микронутриентњ вобаста;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 тасдиѕ намудани номгўйи витаминіо, минераліо, омехтаю моддаіои витаминию минералњ ва минералњ, ки барои љанигардонии маісулоти хўрокворњ истифода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тасдиѕ намудани номгўйи минералу моддаіое, ки истифодабарии оніо іангоми љанигардонии маісулоти хўрокворњ манъ аст;</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тасдиѕи тартиби анїом додани тадѕиѕоти озмоишгоіњ бо маѕ</w:t>
      </w:r>
      <w:proofErr w:type="gramStart"/>
      <w:r w:rsidRPr="006444C5">
        <w:rPr>
          <w:rFonts w:ascii="Times New Tojik" w:eastAsia="Times New Roman" w:hAnsi="Times New Tojik"/>
          <w:sz w:val="28"/>
          <w:szCs w:val="28"/>
          <w:lang w:eastAsia="ru-RU"/>
        </w:rPr>
        <w:t>сади</w:t>
      </w:r>
      <w:proofErr w:type="gramEnd"/>
      <w:r w:rsidRPr="006444C5">
        <w:rPr>
          <w:rFonts w:ascii="Times New Tojik" w:eastAsia="Times New Roman" w:hAnsi="Times New Tojik"/>
          <w:sz w:val="28"/>
          <w:szCs w:val="28"/>
          <w:lang w:eastAsia="ru-RU"/>
        </w:rPr>
        <w:t xml:space="preserve"> арзёбии сифат ва бехатарии маісулоти хўроквории љанигардонидашуда, даврияти назорати давлатњ дар объектіои истеісол ва муомилоти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гузаронидани мониторинги сифат, истеісол, нигоідорњ, воридот ва фурўши намаки йодноккардашуда ва маісулоти љ</w:t>
      </w:r>
      <w:proofErr w:type="gramStart"/>
      <w:r w:rsidRPr="006444C5">
        <w:rPr>
          <w:rFonts w:ascii="Times New Tojik" w:eastAsia="Times New Roman" w:hAnsi="Times New Tojik"/>
          <w:sz w:val="28"/>
          <w:szCs w:val="28"/>
          <w:lang w:eastAsia="ru-RU"/>
        </w:rPr>
        <w:t>изо</w:t>
      </w:r>
      <w:proofErr w:type="gramEnd"/>
      <w:r w:rsidRPr="006444C5">
        <w:rPr>
          <w:rFonts w:ascii="Times New Tojik" w:eastAsia="Times New Roman" w:hAnsi="Times New Tojik"/>
          <w:sz w:val="28"/>
          <w:szCs w:val="28"/>
          <w:lang w:eastAsia="ru-RU"/>
        </w:rPr>
        <w:t>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гузаронидани коріои санитарию эпидемиологњ ва фаімондадиіњ оид ба пешгирии норасоии микронутриентњ ва бемориіои вобаста ба он дар </w:t>
      </w:r>
      <w:proofErr w:type="gramStart"/>
      <w:r w:rsidRPr="006444C5">
        <w:rPr>
          <w:rFonts w:ascii="Times New Tojik" w:eastAsia="Times New Roman" w:hAnsi="Times New Tojik"/>
          <w:sz w:val="28"/>
          <w:szCs w:val="28"/>
          <w:lang w:eastAsia="ru-RU"/>
        </w:rPr>
        <w:t>байни</w:t>
      </w:r>
      <w:proofErr w:type="gramEnd"/>
      <w:r w:rsidRPr="006444C5">
        <w:rPr>
          <w:rFonts w:ascii="Times New Tojik" w:eastAsia="Times New Roman" w:hAnsi="Times New Tojik"/>
          <w:sz w:val="28"/>
          <w:szCs w:val="28"/>
          <w:lang w:eastAsia="ru-RU"/>
        </w:rPr>
        <w:t xml:space="preserve"> аіолњ;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таіияи дастуріои методњ барои истеісолкунандагон, фурўшандаі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истеъмолкунандагони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гузарондани чорабиниіо оид ба огоі</w:t>
      </w:r>
      <w:proofErr w:type="gramStart"/>
      <w:r w:rsidRPr="006444C5">
        <w:rPr>
          <w:rFonts w:ascii="Times New Tojik" w:eastAsia="Times New Roman" w:hAnsi="Times New Tojik"/>
          <w:sz w:val="28"/>
          <w:szCs w:val="28"/>
          <w:lang w:eastAsia="ru-RU"/>
        </w:rPr>
        <w:t>кунии</w:t>
      </w:r>
      <w:proofErr w:type="gramEnd"/>
      <w:r w:rsidRPr="006444C5">
        <w:rPr>
          <w:rFonts w:ascii="Times New Tojik" w:eastAsia="Times New Roman" w:hAnsi="Times New Tojik"/>
          <w:sz w:val="28"/>
          <w:szCs w:val="28"/>
          <w:lang w:eastAsia="ru-RU"/>
        </w:rPr>
        <w:t xml:space="preserve"> аіолњ дар хусуси хавфу оѕибатіои бемориіои вобаста ба норасоии витамину микроэлементіо дар маводи љизоњ ва зарурати истеъмол намудани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тасдиѕ намудани талаботи санитарию гигиенњ барои объектіое, ки истеісол ва муомилоти маісулоти хўроквории љанигардонидашударо амалњ менамоянд;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гузарондани ташхиси санитарию эпидемиологии маісулоти хўроквории љанигардонидашуда ва додани сертификати гигиенњ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мувофиѕасозии шарту меъёріои техникњ, ѕоидаю меъёріо, дастуру дастурамаліои технологњ ва іуїїатіои дигар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љанигардонии маісулоти хўрокворњ, риоя намудани меъёріо, ѕоидаю чораіои дахлдори санитарњ;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тасдиѕ намудани номгўйи усуліои андозагирњ ва тадѕиѕ</w:t>
      </w:r>
      <w:proofErr w:type="gramStart"/>
      <w:r w:rsidRPr="006444C5">
        <w:rPr>
          <w:rFonts w:ascii="Times New Tojik" w:eastAsia="Times New Roman" w:hAnsi="Times New Tojik"/>
          <w:sz w:val="28"/>
          <w:szCs w:val="28"/>
          <w:lang w:eastAsia="ru-RU"/>
        </w:rPr>
        <w:t>и</w:t>
      </w:r>
      <w:proofErr w:type="gramEnd"/>
      <w:r w:rsidRPr="006444C5">
        <w:rPr>
          <w:rFonts w:ascii="Times New Tojik" w:eastAsia="Times New Roman" w:hAnsi="Times New Tojik"/>
          <w:sz w:val="28"/>
          <w:szCs w:val="28"/>
          <w:lang w:eastAsia="ru-RU"/>
        </w:rPr>
        <w:t xml:space="preserve"> маісулоти хўроквории љанигардонидашуда, озмоишгоііои іаммонандкунњ, тадѕиѕ ва арзёбии самарабахшии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арзёбњ ва пешгўйи дараїаи паіншавии норасоии микронутриентњ дар </w:t>
      </w:r>
      <w:proofErr w:type="gramStart"/>
      <w:r w:rsidRPr="006444C5">
        <w:rPr>
          <w:rFonts w:ascii="Times New Tojik" w:eastAsia="Times New Roman" w:hAnsi="Times New Tojik"/>
          <w:sz w:val="28"/>
          <w:szCs w:val="28"/>
          <w:lang w:eastAsia="ru-RU"/>
        </w:rPr>
        <w:t>байни</w:t>
      </w:r>
      <w:proofErr w:type="gramEnd"/>
      <w:r w:rsidRPr="006444C5">
        <w:rPr>
          <w:rFonts w:ascii="Times New Tojik" w:eastAsia="Times New Roman" w:hAnsi="Times New Tojik"/>
          <w:sz w:val="28"/>
          <w:szCs w:val="28"/>
          <w:lang w:eastAsia="ru-RU"/>
        </w:rPr>
        <w:t xml:space="preserve"> аіолњ;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 назорати давлатии сифат ва бехатарии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амалњ намудани ваколатіои дигари пешбининамудаи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 w:name="A000000012"/>
      <w:bookmarkEnd w:id="11"/>
      <w:r w:rsidRPr="006444C5">
        <w:rPr>
          <w:rFonts w:ascii="Times New Tojik" w:eastAsia="Times New Roman" w:hAnsi="Times New Tojik"/>
          <w:b/>
          <w:bCs/>
          <w:sz w:val="28"/>
          <w:szCs w:val="28"/>
          <w:lang w:eastAsia="ru-RU"/>
        </w:rPr>
        <w:t xml:space="preserve">Моддаи 9. Ваколатіои маѕоми ваколатдори давлатњ оид ба танзими техникњ ва метрология дар самти </w:t>
      </w:r>
      <w:proofErr w:type="gramStart"/>
      <w:r w:rsidRPr="006444C5">
        <w:rPr>
          <w:rFonts w:ascii="Times New Tojik" w:eastAsia="Times New Roman" w:hAnsi="Times New Tojik"/>
          <w:b/>
          <w:bCs/>
          <w:sz w:val="28"/>
          <w:szCs w:val="28"/>
          <w:lang w:eastAsia="ru-RU"/>
        </w:rPr>
        <w:t>таъмини</w:t>
      </w:r>
      <w:proofErr w:type="gramEnd"/>
      <w:r w:rsidRPr="006444C5">
        <w:rPr>
          <w:rFonts w:ascii="Times New Tojik" w:eastAsia="Times New Roman" w:hAnsi="Times New Tojik"/>
          <w:b/>
          <w:bCs/>
          <w:sz w:val="28"/>
          <w:szCs w:val="28"/>
          <w:lang w:eastAsia="ru-RU"/>
        </w:rPr>
        <w:t xml:space="preserve">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Ба ваколатіои маѕоми ваколатдори давлатњ оид ба танзими техникњ ва метрология дар самти </w:t>
      </w:r>
      <w:proofErr w:type="gramStart"/>
      <w:r w:rsidRPr="006444C5">
        <w:rPr>
          <w:rFonts w:ascii="Times New Tojik" w:eastAsia="Times New Roman" w:hAnsi="Times New Tojik"/>
          <w:sz w:val="28"/>
          <w:szCs w:val="28"/>
          <w:lang w:eastAsia="ru-RU"/>
        </w:rPr>
        <w:t>таъмини</w:t>
      </w:r>
      <w:proofErr w:type="gramEnd"/>
      <w:r w:rsidRPr="006444C5">
        <w:rPr>
          <w:rFonts w:ascii="Times New Tojik" w:eastAsia="Times New Roman" w:hAnsi="Times New Tojik"/>
          <w:sz w:val="28"/>
          <w:szCs w:val="28"/>
          <w:lang w:eastAsia="ru-RU"/>
        </w:rPr>
        <w:t xml:space="preserve"> аіолњ бо маісулоти хўроквории љанигардонидашуда дохил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татбиѕи сиёсати давлатњ дар </w:t>
      </w:r>
      <w:proofErr w:type="gramStart"/>
      <w:r w:rsidRPr="006444C5">
        <w:rPr>
          <w:rFonts w:ascii="Times New Tojik" w:eastAsia="Times New Roman" w:hAnsi="Times New Tojik"/>
          <w:sz w:val="28"/>
          <w:szCs w:val="28"/>
          <w:lang w:eastAsia="ru-RU"/>
        </w:rPr>
        <w:t>со</w:t>
      </w:r>
      <w:proofErr w:type="gramEnd"/>
      <w:r w:rsidRPr="006444C5">
        <w:rPr>
          <w:rFonts w:ascii="Times New Tojik" w:eastAsia="Times New Roman" w:hAnsi="Times New Tojik"/>
          <w:sz w:val="28"/>
          <w:szCs w:val="28"/>
          <w:lang w:eastAsia="ru-RU"/>
        </w:rPr>
        <w:t>іаи бамеъёрдарории техникњ, стандартонњ ва сертификатсияи іатмии маісулоти хўроквории љанигардонидашуда ва премиксіо;</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амалигардонии сертификатсияи низоми бехатарии истеісоли маісулоти хўроквории љанигардонидашуда, назорати метрологњ ва ташхиси таїіизоти корхонаіои истеісолкунандаи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анїом додани назорати давлатњ нисбати шахсони воѕењ ва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ѕњ оид ба риоя гардидани талаботи іатмии санадіои меъёрњ дар соіаи танзими техникњ іангоми истеісоли маісулоти хўроквории љанигардонидашуда ва премиксіои барои љанигардонии маісулоти хўрокворњ пешбинигардида;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амалигардонии назорати давлатии риояи іатмии талаботи регламентіои техникњ (іуїїатіои меъёрии техникњ) ва арзёбии мутобиѕат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талаботи регламентіои техникњ (іуїїатіои меъёрии техникњ) дар самти муомилоти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амалњ намудани ваколатіои дигари пешбининамудаи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 w:name="A000000013"/>
      <w:bookmarkEnd w:id="12"/>
      <w:r w:rsidRPr="006444C5">
        <w:rPr>
          <w:rFonts w:ascii="Times New Tojik" w:eastAsia="Times New Roman" w:hAnsi="Times New Tojik"/>
          <w:b/>
          <w:bCs/>
          <w:sz w:val="28"/>
          <w:szCs w:val="28"/>
          <w:lang w:eastAsia="ru-RU"/>
        </w:rPr>
        <w:t xml:space="preserve">Моддаи 10. Ваколатіои маѕомоти маіаллии іокимияти давлатњ дар самти </w:t>
      </w:r>
      <w:proofErr w:type="gramStart"/>
      <w:r w:rsidRPr="006444C5">
        <w:rPr>
          <w:rFonts w:ascii="Times New Tojik" w:eastAsia="Times New Roman" w:hAnsi="Times New Tojik"/>
          <w:b/>
          <w:bCs/>
          <w:sz w:val="28"/>
          <w:szCs w:val="28"/>
          <w:lang w:eastAsia="ru-RU"/>
        </w:rPr>
        <w:t>таъмини</w:t>
      </w:r>
      <w:proofErr w:type="gramEnd"/>
      <w:r w:rsidRPr="006444C5">
        <w:rPr>
          <w:rFonts w:ascii="Times New Tojik" w:eastAsia="Times New Roman" w:hAnsi="Times New Tojik"/>
          <w:b/>
          <w:bCs/>
          <w:sz w:val="28"/>
          <w:szCs w:val="28"/>
          <w:lang w:eastAsia="ru-RU"/>
        </w:rPr>
        <w:t xml:space="preserve"> аіолњ бо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Ба ваколатіои маѕомоти маіаллии іокимияти давлатњ дар самти </w:t>
      </w:r>
      <w:proofErr w:type="gramStart"/>
      <w:r w:rsidRPr="006444C5">
        <w:rPr>
          <w:rFonts w:ascii="Times New Tojik" w:eastAsia="Times New Roman" w:hAnsi="Times New Tojik"/>
          <w:sz w:val="28"/>
          <w:szCs w:val="28"/>
          <w:lang w:eastAsia="ru-RU"/>
        </w:rPr>
        <w:t>таъмини</w:t>
      </w:r>
      <w:proofErr w:type="gramEnd"/>
      <w:r w:rsidRPr="006444C5">
        <w:rPr>
          <w:rFonts w:ascii="Times New Tojik" w:eastAsia="Times New Roman" w:hAnsi="Times New Tojik"/>
          <w:sz w:val="28"/>
          <w:szCs w:val="28"/>
          <w:lang w:eastAsia="ru-RU"/>
        </w:rPr>
        <w:t xml:space="preserve"> аіолњ бо маісулоти хўроквории љанигардонидашуда дохил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таіия ва амалигардонии барномаіои маіаллњ дар самти пешгирии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дастгирњ намудани истеісолкунандагони маісулоти хўроквории љанигардонидашуда ва премиксіо;</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 иштирок дар раванди истифодаи іатмии маісулоти хўроквории љанигардонидашуда дар муассисаіои таълимњ, тандурустњ, иїтимоњ ва ташкилотіои дигари буїетњ;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ташкил ва амалигардонии коріои </w:t>
      </w:r>
      <w:proofErr w:type="gramStart"/>
      <w:r w:rsidRPr="006444C5">
        <w:rPr>
          <w:rFonts w:ascii="Times New Tojik" w:eastAsia="Times New Roman" w:hAnsi="Times New Tojik"/>
          <w:sz w:val="28"/>
          <w:szCs w:val="28"/>
          <w:lang w:eastAsia="ru-RU"/>
        </w:rPr>
        <w:t>ого</w:t>
      </w:r>
      <w:proofErr w:type="gramEnd"/>
      <w:r w:rsidRPr="006444C5">
        <w:rPr>
          <w:rFonts w:ascii="Times New Tojik" w:eastAsia="Times New Roman" w:hAnsi="Times New Tojik"/>
          <w:sz w:val="28"/>
          <w:szCs w:val="28"/>
          <w:lang w:eastAsia="ru-RU"/>
        </w:rPr>
        <w:t>іњ ва пешгирикунанда оид ба пешгирии норасоии микронутриентњ, ошкор намудани гурўііои маѕсадноки дорои норасоии микронутриентњ;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таъмини дастрасии маісулоти хўроквории љанигардонидашуда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аіолњ;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андешидани чораіо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таъмин намудани сифат ва бехатарии маісулоти хўроквории љанигардонидашуда, премиксіои барои љанигардонии маісулоти хўрокворњ пешбинигардида ва шароити нигоідории оніо;</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амалњ намудани ваколатіои дигари пешбининамудаи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 w:name="A000000014"/>
      <w:bookmarkEnd w:id="13"/>
      <w:r w:rsidRPr="006444C5">
        <w:rPr>
          <w:rFonts w:ascii="Times New Tojik" w:eastAsia="Times New Roman" w:hAnsi="Times New Tojik"/>
          <w:b/>
          <w:bCs/>
          <w:sz w:val="28"/>
          <w:szCs w:val="28"/>
          <w:lang w:eastAsia="ru-RU"/>
        </w:rPr>
        <w:t xml:space="preserve">Моддаи 11. Самтіои асосии </w:t>
      </w:r>
      <w:proofErr w:type="gramStart"/>
      <w:r w:rsidRPr="006444C5">
        <w:rPr>
          <w:rFonts w:ascii="Times New Tojik" w:eastAsia="Times New Roman" w:hAnsi="Times New Tojik"/>
          <w:b/>
          <w:bCs/>
          <w:sz w:val="28"/>
          <w:szCs w:val="28"/>
          <w:lang w:eastAsia="ru-RU"/>
        </w:rPr>
        <w:t>таъмини</w:t>
      </w:r>
      <w:proofErr w:type="gramEnd"/>
      <w:r w:rsidRPr="006444C5">
        <w:rPr>
          <w:rFonts w:ascii="Times New Tojik" w:eastAsia="Times New Roman" w:hAnsi="Times New Tojik"/>
          <w:b/>
          <w:bCs/>
          <w:sz w:val="28"/>
          <w:szCs w:val="28"/>
          <w:lang w:eastAsia="ru-RU"/>
        </w:rPr>
        <w:t xml:space="preserve"> аіолњ бо маісулоти хўроквории љанигардонидашуда, дастгирии давлатии таъмини аіолњ бо маісулоти хўроквории љанигардонидашуда, пешгирии норасоии микронутриентњ ва бемориіои вобаста ба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1. Самтіои асосии </w:t>
      </w:r>
      <w:proofErr w:type="gramStart"/>
      <w:r w:rsidRPr="006444C5">
        <w:rPr>
          <w:rFonts w:ascii="Times New Tojik" w:eastAsia="Times New Roman" w:hAnsi="Times New Tojik"/>
          <w:sz w:val="28"/>
          <w:szCs w:val="28"/>
          <w:lang w:eastAsia="ru-RU"/>
        </w:rPr>
        <w:t>таъмини</w:t>
      </w:r>
      <w:proofErr w:type="gramEnd"/>
      <w:r w:rsidRPr="006444C5">
        <w:rPr>
          <w:rFonts w:ascii="Times New Tojik" w:eastAsia="Times New Roman" w:hAnsi="Times New Tojik"/>
          <w:sz w:val="28"/>
          <w:szCs w:val="28"/>
          <w:lang w:eastAsia="ru-RU"/>
        </w:rPr>
        <w:t xml:space="preserve"> аіолњ бо маісулоти хўроквории љанигардонидашуда чунин мебошанд: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муѕаррар намудани номгўйи маісулоти хўрокворие, ки іатман љанњ гардонида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таъмин намудани истеісоли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таъмини мувозинати содироту воридоти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хариди давлатии маісулоти хўроквории љанигардонидашуда бо маѕ</w:t>
      </w:r>
      <w:proofErr w:type="gramStart"/>
      <w:r w:rsidRPr="006444C5">
        <w:rPr>
          <w:rFonts w:ascii="Times New Tojik" w:eastAsia="Times New Roman" w:hAnsi="Times New Tojik"/>
          <w:sz w:val="28"/>
          <w:szCs w:val="28"/>
          <w:lang w:eastAsia="ru-RU"/>
        </w:rPr>
        <w:t>сади</w:t>
      </w:r>
      <w:proofErr w:type="gramEnd"/>
      <w:r w:rsidRPr="006444C5">
        <w:rPr>
          <w:rFonts w:ascii="Times New Tojik" w:eastAsia="Times New Roman" w:hAnsi="Times New Tojik"/>
          <w:sz w:val="28"/>
          <w:szCs w:val="28"/>
          <w:lang w:eastAsia="ru-RU"/>
        </w:rPr>
        <w:t xml:space="preserve"> ташаккул, навкунњ ва пурра намудани захираіои дахлдори давлатњ;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мониторинги мунтазами вазъи бозори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Тартиби амалисозии дастгирии давлатии таъмини аіолњ бо маісулоти хўроквории љанигардонидашуда, пешгирии норасоии микронутриентњ ва бемориіои вобаста ба онро санадіои меъёрии іуѕуѕии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муѕаррар мекунанд.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 w:name="A000000015"/>
      <w:bookmarkEnd w:id="14"/>
      <w:r w:rsidRPr="006444C5">
        <w:rPr>
          <w:rFonts w:ascii="Times New Tojik" w:eastAsia="Times New Roman" w:hAnsi="Times New Tojik"/>
          <w:b/>
          <w:bCs/>
          <w:sz w:val="28"/>
          <w:szCs w:val="28"/>
          <w:lang w:eastAsia="ru-RU"/>
        </w:rPr>
        <w:t xml:space="preserve">Моддаи 12. Мониторинги бехатарии маісулоти хўрокворњ ва </w:t>
      </w:r>
      <w:proofErr w:type="gramStart"/>
      <w:r w:rsidRPr="006444C5">
        <w:rPr>
          <w:rFonts w:ascii="Times New Tojik" w:eastAsia="Times New Roman" w:hAnsi="Times New Tojik"/>
          <w:b/>
          <w:bCs/>
          <w:sz w:val="28"/>
          <w:szCs w:val="28"/>
          <w:lang w:eastAsia="ru-RU"/>
        </w:rPr>
        <w:t>саломатии</w:t>
      </w:r>
      <w:proofErr w:type="gramEnd"/>
      <w:r w:rsidRPr="006444C5">
        <w:rPr>
          <w:rFonts w:ascii="Times New Tojik" w:eastAsia="Times New Roman" w:hAnsi="Times New Tojik"/>
          <w:b/>
          <w:bCs/>
          <w:sz w:val="28"/>
          <w:szCs w:val="28"/>
          <w:lang w:eastAsia="ru-RU"/>
        </w:rPr>
        <w:t xml:space="preserve"> аіолњ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 xml:space="preserve">1. Бо маѕсади муайян намудани самтіои афзалиятноки іифзи саломатии аіолњ </w:t>
      </w:r>
      <w:proofErr w:type="gramStart"/>
      <w:r w:rsidRPr="006444C5">
        <w:rPr>
          <w:rFonts w:ascii="Times New Tojik" w:eastAsia="Times New Roman" w:hAnsi="Times New Tojik"/>
          <w:sz w:val="28"/>
          <w:szCs w:val="28"/>
          <w:lang w:eastAsia="ru-RU"/>
        </w:rPr>
        <w:t>ва та</w:t>
      </w:r>
      <w:proofErr w:type="gramEnd"/>
      <w:r w:rsidRPr="006444C5">
        <w:rPr>
          <w:rFonts w:ascii="Times New Tojik" w:eastAsia="Times New Roman" w:hAnsi="Times New Tojik"/>
          <w:sz w:val="28"/>
          <w:szCs w:val="28"/>
          <w:lang w:eastAsia="ru-RU"/>
        </w:rPr>
        <w:t xml:space="preserve">іияи тадбиріо оид ба пешгирии ворид шудани маісулоти хўроквории ба саломатии аіолњ зарарнок аз тарафи маѕомоти дахлдори давлатњ якїо бо маѕомоти иїроияи маіаллии іокимияти давлатњ мониторинги (мушоіида, арзёбњ ва пешгўйи) амалисозии барномаіои мавїуда, бехатарии маісулоти хўроквории љанигардонидашуда, премиксіо, инчунин іолати норасоии микронутриентњ ва бемориіои вобаста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 ташкил ва гузаронида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Шахсони воѕењ ва иттиіодияіои їамъиятњ бо тартиби муѕаррарнамудаи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метавонанд дар баргузории мониторинги іолати норасоии микронутриентњ ва бемориіои вобаста ба он, инчунин пешгирии ба бозори истеъмолњ ворид гардидани маісулоти хўроквории љанигардонидашудаи зарарнок ва премиксіоро, ки ба саломатии инсон зарар мерасонанд, иштирок намоянд.</w:t>
      </w:r>
    </w:p>
    <w:p w:rsidR="006444C5" w:rsidRPr="006444C5" w:rsidRDefault="006444C5" w:rsidP="006444C5">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5" w:name="A000000016"/>
      <w:bookmarkEnd w:id="15"/>
      <w:r w:rsidRPr="006444C5">
        <w:rPr>
          <w:rFonts w:ascii="Times New Tojik" w:eastAsia="Times New Roman" w:hAnsi="Times New Tojik"/>
          <w:b/>
          <w:bCs/>
          <w:sz w:val="28"/>
          <w:szCs w:val="28"/>
          <w:lang w:eastAsia="ru-RU"/>
        </w:rPr>
        <w:t>БОБИ 3. ПЕШГИРИИ НОРАСОИИ МИКРОНУТРИЕНТЊ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ВА БЕМОРИІОИ ВОБАСТА БА ОН</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6" w:name="A000000017"/>
      <w:bookmarkEnd w:id="16"/>
      <w:r w:rsidRPr="006444C5">
        <w:rPr>
          <w:rFonts w:ascii="Times New Tojik" w:eastAsia="Times New Roman" w:hAnsi="Times New Tojik"/>
          <w:b/>
          <w:bCs/>
          <w:sz w:val="28"/>
          <w:szCs w:val="28"/>
          <w:lang w:eastAsia="ru-RU"/>
        </w:rPr>
        <w:t xml:space="preserve">Моддаи 13. Самтіои асосии пешгирии норасоии микронутриентњ ва пешгирии бемориіои вобаста ба он дар </w:t>
      </w:r>
      <w:proofErr w:type="gramStart"/>
      <w:r w:rsidRPr="006444C5">
        <w:rPr>
          <w:rFonts w:ascii="Times New Tojik" w:eastAsia="Times New Roman" w:hAnsi="Times New Tojik"/>
          <w:b/>
          <w:bCs/>
          <w:sz w:val="28"/>
          <w:szCs w:val="28"/>
          <w:lang w:eastAsia="ru-RU"/>
        </w:rPr>
        <w:t>байни</w:t>
      </w:r>
      <w:proofErr w:type="gramEnd"/>
      <w:r w:rsidRPr="006444C5">
        <w:rPr>
          <w:rFonts w:ascii="Times New Tojik" w:eastAsia="Times New Roman" w:hAnsi="Times New Tojik"/>
          <w:b/>
          <w:bCs/>
          <w:sz w:val="28"/>
          <w:szCs w:val="28"/>
          <w:lang w:eastAsia="ru-RU"/>
        </w:rPr>
        <w:t xml:space="preserve"> аіолњ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Самтіои асосии пешгирии норасоии микронутриентњ ва пешгирии бемориіои вобаста ба он дар </w:t>
      </w:r>
      <w:proofErr w:type="gramStart"/>
      <w:r w:rsidRPr="006444C5">
        <w:rPr>
          <w:rFonts w:ascii="Times New Tojik" w:eastAsia="Times New Roman" w:hAnsi="Times New Tojik"/>
          <w:sz w:val="28"/>
          <w:szCs w:val="28"/>
          <w:lang w:eastAsia="ru-RU"/>
        </w:rPr>
        <w:t>байни</w:t>
      </w:r>
      <w:proofErr w:type="gramEnd"/>
      <w:r w:rsidRPr="006444C5">
        <w:rPr>
          <w:rFonts w:ascii="Times New Tojik" w:eastAsia="Times New Roman" w:hAnsi="Times New Tojik"/>
          <w:sz w:val="28"/>
          <w:szCs w:val="28"/>
          <w:lang w:eastAsia="ru-RU"/>
        </w:rPr>
        <w:t xml:space="preserve"> аіолњ аз иніо иборат мебошанд: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амалисозии чораіои ташкилњ, иїтимоњ, иѕтисодњ,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ѕњ, иттилоотњ ва чораіои дигари ба таъмини аіолњ бо маісулоти хўроквории љанигардонидашуда равонагардида;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танзими меъёрии техникии љанигардонии орди гандум ва маісулоти љизоии дигар бо витаминіои дорои оіан, минералі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моддаіои дигар, аз їумла йодноккунии намаки ошњ ва маісулоти хўроквории дигар;</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таъмин, риоя ва иїро намудани талабот нисбат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муомилоти маісулоти хўроквории љанигардонидашуда, аз їумла таъмини шахсони дорои норасоии микронутриентњ бо дорувории йод ва оіандошта;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таъмини дастрасии кўмаки тиббњ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шахсони мубталои бемориіои норасоии йод ва оіан дар ташкилотіои тандурустњ;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таъмини назорати давлатии сифат ва бехатарии маісулоти хўроквории љанигардонидашуда ва премиксіои барои љанигардонии маісулоти хўрокворњ пешбинигардида;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дастгирии давлатии истеісоли маісулоти хўроквории љанигардонидашуда ва премиксіо барои љанигардонии маісулоти хўрокворњ, инчунин тадѕиѕоти </w:t>
      </w:r>
      <w:r w:rsidRPr="006444C5">
        <w:rPr>
          <w:rFonts w:ascii="Times New Tojik" w:eastAsia="Times New Roman" w:hAnsi="Times New Tojik"/>
          <w:sz w:val="28"/>
          <w:szCs w:val="28"/>
          <w:lang w:eastAsia="ru-RU"/>
        </w:rPr>
        <w:lastRenderedPageBreak/>
        <w:t xml:space="preserve">илмњ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ташкил намудани технологияи инноватсионии барои ошкорсозии барваѕтии норасоии микронутриентњ ва усуліои пешгирии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мониторинг ва арзёбии амалигардонии барномаіои давлатии ба пешгирии норасоии микронутриентњ дар </w:t>
      </w:r>
      <w:proofErr w:type="gramStart"/>
      <w:r w:rsidRPr="006444C5">
        <w:rPr>
          <w:rFonts w:ascii="Times New Tojik" w:eastAsia="Times New Roman" w:hAnsi="Times New Tojik"/>
          <w:sz w:val="28"/>
          <w:szCs w:val="28"/>
          <w:lang w:eastAsia="ru-RU"/>
        </w:rPr>
        <w:t>байни</w:t>
      </w:r>
      <w:proofErr w:type="gramEnd"/>
      <w:r w:rsidRPr="006444C5">
        <w:rPr>
          <w:rFonts w:ascii="Times New Tojik" w:eastAsia="Times New Roman" w:hAnsi="Times New Tojik"/>
          <w:sz w:val="28"/>
          <w:szCs w:val="28"/>
          <w:lang w:eastAsia="ru-RU"/>
        </w:rPr>
        <w:t xml:space="preserve"> аіолњ равонагардида.</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7" w:name="A000000018"/>
      <w:bookmarkEnd w:id="17"/>
      <w:r w:rsidRPr="006444C5">
        <w:rPr>
          <w:rFonts w:ascii="Times New Tojik" w:eastAsia="Times New Roman" w:hAnsi="Times New Tojik"/>
          <w:b/>
          <w:bCs/>
          <w:sz w:val="28"/>
          <w:szCs w:val="28"/>
          <w:lang w:eastAsia="ru-RU"/>
        </w:rPr>
        <w:t xml:space="preserve">Моддаи 14. Чораіои пешгирии норасоии микронутриентњ ва бемориіои вобаста ба он дар </w:t>
      </w:r>
      <w:proofErr w:type="gramStart"/>
      <w:r w:rsidRPr="006444C5">
        <w:rPr>
          <w:rFonts w:ascii="Times New Tojik" w:eastAsia="Times New Roman" w:hAnsi="Times New Tojik"/>
          <w:b/>
          <w:bCs/>
          <w:sz w:val="28"/>
          <w:szCs w:val="28"/>
          <w:lang w:eastAsia="ru-RU"/>
        </w:rPr>
        <w:t>байни</w:t>
      </w:r>
      <w:proofErr w:type="gramEnd"/>
      <w:r w:rsidRPr="006444C5">
        <w:rPr>
          <w:rFonts w:ascii="Times New Tojik" w:eastAsia="Times New Roman" w:hAnsi="Times New Tojik"/>
          <w:b/>
          <w:bCs/>
          <w:sz w:val="28"/>
          <w:szCs w:val="28"/>
          <w:lang w:eastAsia="ru-RU"/>
        </w:rPr>
        <w:t xml:space="preserve"> аіолњ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Пешгирии норасоии микронутриентњ ва бемориіои вобаста ба он дар </w:t>
      </w:r>
      <w:proofErr w:type="gramStart"/>
      <w:r w:rsidRPr="006444C5">
        <w:rPr>
          <w:rFonts w:ascii="Times New Tojik" w:eastAsia="Times New Roman" w:hAnsi="Times New Tojik"/>
          <w:sz w:val="28"/>
          <w:szCs w:val="28"/>
          <w:lang w:eastAsia="ru-RU"/>
        </w:rPr>
        <w:t>байни</w:t>
      </w:r>
      <w:proofErr w:type="gramEnd"/>
      <w:r w:rsidRPr="006444C5">
        <w:rPr>
          <w:rFonts w:ascii="Times New Tojik" w:eastAsia="Times New Roman" w:hAnsi="Times New Tojik"/>
          <w:sz w:val="28"/>
          <w:szCs w:val="28"/>
          <w:lang w:eastAsia="ru-RU"/>
        </w:rPr>
        <w:t xml:space="preserve"> аіолњ амалњ намудани чорабиниіои зеринро пешбинњ менамояд: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ташкил намудани </w:t>
      </w:r>
      <w:proofErr w:type="gramStart"/>
      <w:r w:rsidRPr="006444C5">
        <w:rPr>
          <w:rFonts w:ascii="Times New Tojik" w:eastAsia="Times New Roman" w:hAnsi="Times New Tojik"/>
          <w:sz w:val="28"/>
          <w:szCs w:val="28"/>
          <w:lang w:eastAsia="ru-RU"/>
        </w:rPr>
        <w:t>муоинаи</w:t>
      </w:r>
      <w:proofErr w:type="gramEnd"/>
      <w:r w:rsidRPr="006444C5">
        <w:rPr>
          <w:rFonts w:ascii="Times New Tojik" w:eastAsia="Times New Roman" w:hAnsi="Times New Tojik"/>
          <w:sz w:val="28"/>
          <w:szCs w:val="28"/>
          <w:lang w:eastAsia="ru-RU"/>
        </w:rPr>
        <w:t xml:space="preserve"> аіолњ, ошкор кардани шахсони гирифтори бемориіои норасоии йод ва оіан;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арзёбњ ва мониторинги іамасолаи раванди паіншавии бемориіои норасоии йод ва </w:t>
      </w:r>
      <w:proofErr w:type="gramStart"/>
      <w:r w:rsidRPr="006444C5">
        <w:rPr>
          <w:rFonts w:ascii="Times New Tojik" w:eastAsia="Times New Roman" w:hAnsi="Times New Tojik"/>
          <w:sz w:val="28"/>
          <w:szCs w:val="28"/>
          <w:lang w:eastAsia="ru-RU"/>
        </w:rPr>
        <w:t>о</w:t>
      </w:r>
      <w:proofErr w:type="gramEnd"/>
      <w:r w:rsidRPr="006444C5">
        <w:rPr>
          <w:rFonts w:ascii="Times New Tojik" w:eastAsia="Times New Roman" w:hAnsi="Times New Tojik"/>
          <w:sz w:val="28"/>
          <w:szCs w:val="28"/>
          <w:lang w:eastAsia="ru-RU"/>
        </w:rPr>
        <w:t>іан, самарабахш будани тадбиріои гузаронидашавандаи пешгирњ;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ташкил ва тавассути матбуоти даврњ, воситаіои дигари ахбори омма ва рекламаи иїтимоњ амалњ намудани таблиљи фаріанги санитарњ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масъалаіои пешгирњ намудани норасоии микронутриентњ;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риояи іатмии талаботи ѕоидаю меъёріои санитарию гигиенњ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таъмини сифат ва бехатарии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муайян намудани эітиёїот ва таъмини истеъмоли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таікими малакаіои гигиенњ оид ба истеъмоли љизо ва фаріанги истеъмоли љ</w:t>
      </w:r>
      <w:proofErr w:type="gramStart"/>
      <w:r w:rsidRPr="006444C5">
        <w:rPr>
          <w:rFonts w:ascii="Times New Tojik" w:eastAsia="Times New Roman" w:hAnsi="Times New Tojik"/>
          <w:sz w:val="28"/>
          <w:szCs w:val="28"/>
          <w:lang w:eastAsia="ru-RU"/>
        </w:rPr>
        <w:t>изо</w:t>
      </w:r>
      <w:proofErr w:type="gramEnd"/>
      <w:r w:rsidRPr="006444C5">
        <w:rPr>
          <w:rFonts w:ascii="Times New Tojik" w:eastAsia="Times New Roman" w:hAnsi="Times New Tojik"/>
          <w:sz w:val="28"/>
          <w:szCs w:val="28"/>
          <w:lang w:eastAsia="ru-RU"/>
        </w:rPr>
        <w:t xml:space="preserve"> аз їониби кўдакон, таъмини љизои солим дар муассисаіои таълимии томактабњ ва таісилоти миёнаи умумњ;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таъмини устувори гурўііои маѕсадноки аіолњ бо дорувории дар таркибаш оіандошта ва витаминіо, беібудњ бахшидан ба гигиена ва санитария дар байни аіолњ барои пешгирии бемориі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вайроншавии мубодилаи љизо;</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афзун намудани дастрасии сарчашмаіои иттилоот оид ба истеъмоли љизои солим бо маѕсади беітар намудани нигоіубин </w:t>
      </w:r>
      <w:proofErr w:type="gramStart"/>
      <w:r w:rsidRPr="006444C5">
        <w:rPr>
          <w:rFonts w:ascii="Times New Tojik" w:eastAsia="Times New Roman" w:hAnsi="Times New Tojik"/>
          <w:sz w:val="28"/>
          <w:szCs w:val="28"/>
          <w:lang w:eastAsia="ru-RU"/>
        </w:rPr>
        <w:t>ва та</w:t>
      </w:r>
      <w:proofErr w:type="gramEnd"/>
      <w:r w:rsidRPr="006444C5">
        <w:rPr>
          <w:rFonts w:ascii="Times New Tojik" w:eastAsia="Times New Roman" w:hAnsi="Times New Tojik"/>
          <w:sz w:val="28"/>
          <w:szCs w:val="28"/>
          <w:lang w:eastAsia="ru-RU"/>
        </w:rPr>
        <w:t>їрибаи љизодиіњ, солимии репродуктивњ, пешгирии бемориіои дигари вобаста ба норасоии микронутриентњ, инчунин истифодаи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таіия ва амалисозии маїмўи коріои </w:t>
      </w:r>
      <w:proofErr w:type="gramStart"/>
      <w:r w:rsidRPr="006444C5">
        <w:rPr>
          <w:rFonts w:ascii="Times New Tojik" w:eastAsia="Times New Roman" w:hAnsi="Times New Tojik"/>
          <w:sz w:val="28"/>
          <w:szCs w:val="28"/>
          <w:lang w:eastAsia="ru-RU"/>
        </w:rPr>
        <w:t>ого</w:t>
      </w:r>
      <w:proofErr w:type="gramEnd"/>
      <w:r w:rsidRPr="006444C5">
        <w:rPr>
          <w:rFonts w:ascii="Times New Tojik" w:eastAsia="Times New Roman" w:hAnsi="Times New Tojik"/>
          <w:sz w:val="28"/>
          <w:szCs w:val="28"/>
          <w:lang w:eastAsia="ru-RU"/>
        </w:rPr>
        <w:t>іњ ва пешгирикунанда бо маѕсади ривої додани малакаіои падару модарон барои беітар намудани солимии їисмонию равонњ, инчунин рушди равонию иїтимоии кўдакону наврасон;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чораіои дигари санитарию гигиенњ ва фаімондадиіњ.</w:t>
      </w:r>
    </w:p>
    <w:p w:rsidR="006444C5" w:rsidRPr="006444C5" w:rsidRDefault="006444C5" w:rsidP="006444C5">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8" w:name="A000000019"/>
      <w:bookmarkEnd w:id="18"/>
      <w:r w:rsidRPr="006444C5">
        <w:rPr>
          <w:rFonts w:ascii="Times New Tojik" w:eastAsia="Times New Roman" w:hAnsi="Times New Tojik"/>
          <w:b/>
          <w:bCs/>
          <w:sz w:val="28"/>
          <w:szCs w:val="28"/>
          <w:lang w:eastAsia="ru-RU"/>
        </w:rPr>
        <w:lastRenderedPageBreak/>
        <w:t>БОБИ 4. ТАЛАБОТ НИСБАТ БА ЉАНИГАРДОНИИ МАІСУЛОТИ ХЎРОКВОРЊ</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9" w:name="A000000020"/>
      <w:bookmarkEnd w:id="19"/>
      <w:r w:rsidRPr="006444C5">
        <w:rPr>
          <w:rFonts w:ascii="Times New Tojik" w:eastAsia="Times New Roman" w:hAnsi="Times New Tojik"/>
          <w:b/>
          <w:bCs/>
          <w:sz w:val="28"/>
          <w:szCs w:val="28"/>
          <w:lang w:eastAsia="ru-RU"/>
        </w:rPr>
        <w:t>Моддаи 15. Шартіои љанигардонии маісулоти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Љанигардонии маісулоти хўроквории пешбининамудаи Ѕонуни мазкур тані</w:t>
      </w:r>
      <w:proofErr w:type="gramStart"/>
      <w:r w:rsidRPr="006444C5">
        <w:rPr>
          <w:rFonts w:ascii="Times New Tojik" w:eastAsia="Times New Roman" w:hAnsi="Times New Tojik"/>
          <w:sz w:val="28"/>
          <w:szCs w:val="28"/>
          <w:lang w:eastAsia="ru-RU"/>
        </w:rPr>
        <w:t>о бо</w:t>
      </w:r>
      <w:proofErr w:type="gramEnd"/>
      <w:r w:rsidRPr="006444C5">
        <w:rPr>
          <w:rFonts w:ascii="Times New Tojik" w:eastAsia="Times New Roman" w:hAnsi="Times New Tojik"/>
          <w:sz w:val="28"/>
          <w:szCs w:val="28"/>
          <w:lang w:eastAsia="ru-RU"/>
        </w:rPr>
        <w:t xml:space="preserve"> іиссаіои микронутриентњ, ки барои истифода аз їониби маѕоми ваколатдори назорати давлатии тандурустњ ва іифзи иїтимоии аіолњ иїозат дода шудааст, ба роі монда мешавад. Арзиши љизоии маісулоти хўроквории љанигардонидашуда, ки талаботи физиологии инсонро ба моддаіо ва неруи зарурњ ѕонеъ мегардонад, бояд ба талаботи муѕаррарнамудаи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їавобгўй бошад.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2. Љанигардонии маісулоти хўрокворњ бо усуліое сурат мегирад, ки таъсири номатлубро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муіити зист аз байн мебаранд ё маідуд месозанд.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0" w:name="A000000021"/>
      <w:bookmarkEnd w:id="20"/>
      <w:r w:rsidRPr="006444C5">
        <w:rPr>
          <w:rFonts w:ascii="Times New Tojik" w:eastAsia="Times New Roman" w:hAnsi="Times New Tojik"/>
          <w:b/>
          <w:bCs/>
          <w:sz w:val="28"/>
          <w:szCs w:val="28"/>
          <w:lang w:eastAsia="ru-RU"/>
        </w:rPr>
        <w:t xml:space="preserve">Моддаи 16. Талаботи умумњ нисбат </w:t>
      </w:r>
      <w:proofErr w:type="gramStart"/>
      <w:r w:rsidRPr="006444C5">
        <w:rPr>
          <w:rFonts w:ascii="Times New Tojik" w:eastAsia="Times New Roman" w:hAnsi="Times New Tojik"/>
          <w:b/>
          <w:bCs/>
          <w:sz w:val="28"/>
          <w:szCs w:val="28"/>
          <w:lang w:eastAsia="ru-RU"/>
        </w:rPr>
        <w:t>ба</w:t>
      </w:r>
      <w:proofErr w:type="gramEnd"/>
      <w:r w:rsidRPr="006444C5">
        <w:rPr>
          <w:rFonts w:ascii="Times New Tojik" w:eastAsia="Times New Roman" w:hAnsi="Times New Tojik"/>
          <w:b/>
          <w:bCs/>
          <w:sz w:val="28"/>
          <w:szCs w:val="28"/>
          <w:lang w:eastAsia="ru-RU"/>
        </w:rPr>
        <w:t xml:space="preserve"> љанигардонии маісулоти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Љанигардонии маісулоти хўрокворњ бо дар назар дошти намуди маісулоти хўрокворњ ва технологияи истифодашаванда іатман дар шароити аз їиіати гигиенњ тоза амалњ мегардад.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Љанигардонии маісулоти хўрокворњ набояд хусусиятіои истеъмолии маісулоти хўроквории љанигардонидашаванда, моддаіои дигари дар таркиби он бударо кам кунад ё іазмшавии оніоро халалдор созад. Дар ин сурат, намнокии таркиби маісулот набояд аз меъёри муѕарраргардидаи ниіоњ зиёд бошад ё дар баробари ин муілати нигоідорњ ё истифодабарии оніоро кам кунад.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3. Маісулоти хўровории љанигардонидашуда набояд дар таркиби худ моддаіои зараровар дошта бошанд. Оніо бояд тавре баркаш ва борпеч карда шаванд, ки іангоми нигоідорњ, интиѕол ва фурўш сифат ва бехатарии маісулотро таъмин карда тавонанд.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4. Љанигардонии маісулоти хўрокворњ бо дар назар доштани намуд ва арзиши љизоии оніо мутобиѕи регламентіои техникии (іуїїатіои меъёрии техникии) аз їониби Іукумати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тасдиѕгардида амалњ мегардад. Раванди љанигардонии маісулоти хўроквориро ѕоидаю меъёріои санитарию гигиенњ, шартіои техникњ, дастуру дастурамаліои технологњ ва санадіои меъёрии дигар танзим менамоянд.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5. Миѕдори умумии витаминіо, минералі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моддаіои дигари ба маісулоти хўрокворњ иловашуда набояд аз меъёри муѕарраргардидаи ниіоњ зиёд бошад. Миѕдори ниіоии микронутриентіо дар маісулоти серљизо ва хушккардашуда бояд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миѕдори дар таркиби маісулоти хўрокворњ їойдошта, ки барои истеъмол омода шудаанд, баробар бошад.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6. Миѕдори витаминіо ва моддаіои минералии таркиби маісулоти хўроквории љанигардонидашуда бояд бо воіидіои бузургии низоми байналмилалии воіидіо (миллиграмм ё микрограмм) ё бо воіидіои бузургии дигар, ки барои истифода мутобиѕи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дар соіаи таъмини ченаки ягона иїозат дода шудаанд, нишон дода 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7. Сифат ва бехатарии маісулоти хўроквории љанигардонидашуда бояд ба талаботи регламентіои техникњ (іуїїатіои меъёрии техникњ), ѕоидаю меъёріои санитарњ, байторњ, фитосанитарњ, инчунин дигар санадіои меъёрии іуѕуѕии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мутобиѕ бошанд.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1" w:name="A000000022"/>
      <w:bookmarkEnd w:id="21"/>
      <w:r w:rsidRPr="006444C5">
        <w:rPr>
          <w:rFonts w:ascii="Times New Tojik" w:eastAsia="Times New Roman" w:hAnsi="Times New Tojik"/>
          <w:b/>
          <w:bCs/>
          <w:sz w:val="28"/>
          <w:szCs w:val="28"/>
          <w:lang w:eastAsia="ru-RU"/>
        </w:rPr>
        <w:t>Моддаи 17. Намудіои маісулоти хўроквории љанигардонидашаванда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Намудіои зерини маісулоти хўрокворњ љанњ гардонида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орди гандумии навъи олњ ва якум;</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хамирмояи (дрожжи) нонпазњ, маісулоти нонњ ва ѕаннодњ;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шир ва маісулоти ширии туршмазза, аз їумла барои љизои кўдакон пешбинигардида;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шарбат, </w:t>
      </w:r>
      <w:proofErr w:type="gramStart"/>
      <w:r w:rsidRPr="006444C5">
        <w:rPr>
          <w:rFonts w:ascii="Times New Tojik" w:eastAsia="Times New Roman" w:hAnsi="Times New Tojik"/>
          <w:sz w:val="28"/>
          <w:szCs w:val="28"/>
          <w:lang w:eastAsia="ru-RU"/>
        </w:rPr>
        <w:t>ша</w:t>
      </w:r>
      <w:proofErr w:type="gramEnd"/>
      <w:r w:rsidRPr="006444C5">
        <w:rPr>
          <w:rFonts w:ascii="Times New Tojik" w:eastAsia="Times New Roman" w:hAnsi="Times New Tojik"/>
          <w:sz w:val="28"/>
          <w:szCs w:val="28"/>
          <w:lang w:eastAsia="ru-RU"/>
        </w:rPr>
        <w:t>іди мева ва (ё) сабзавот, нўшокиіои мевагњ ва (ё) сабзавотии шарбатдор;</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оби нўшокии дар зарфіо їойгиршуда ва нўшокиіои љайримашруботњ;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намаки ошњ.</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2" w:name="A000000023"/>
      <w:bookmarkEnd w:id="22"/>
      <w:r w:rsidRPr="006444C5">
        <w:rPr>
          <w:rFonts w:ascii="Times New Tojik" w:eastAsia="Times New Roman" w:hAnsi="Times New Tojik"/>
          <w:b/>
          <w:bCs/>
          <w:sz w:val="28"/>
          <w:szCs w:val="28"/>
          <w:lang w:eastAsia="ru-RU"/>
        </w:rPr>
        <w:t xml:space="preserve">Моддаи 18. Талабот ба сертификатсия </w:t>
      </w:r>
      <w:proofErr w:type="gramStart"/>
      <w:r w:rsidRPr="006444C5">
        <w:rPr>
          <w:rFonts w:ascii="Times New Tojik" w:eastAsia="Times New Roman" w:hAnsi="Times New Tojik"/>
          <w:b/>
          <w:bCs/>
          <w:sz w:val="28"/>
          <w:szCs w:val="28"/>
          <w:lang w:eastAsia="ru-RU"/>
        </w:rPr>
        <w:t>ва там</w:t>
      </w:r>
      <w:proofErr w:type="gramEnd"/>
      <w:r w:rsidRPr="006444C5">
        <w:rPr>
          <w:rFonts w:ascii="Times New Tojik" w:eastAsia="Times New Roman" w:hAnsi="Times New Tojik"/>
          <w:b/>
          <w:bCs/>
          <w:sz w:val="28"/>
          <w:szCs w:val="28"/>
          <w:lang w:eastAsia="ru-RU"/>
        </w:rPr>
        <w:t>љагузории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Маісулоти хўроквории љанигардонидашуда, ки барои фурўш пешбинњ гардидааст, мутобиѕи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дар бораи баіодиіии мутобиѕат сертификатсия карда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Тамљагузории маісулоти хўроквории љанигардонидашуда і</w:t>
      </w:r>
      <w:proofErr w:type="gramStart"/>
      <w:r w:rsidRPr="006444C5">
        <w:rPr>
          <w:rFonts w:ascii="Times New Tojik" w:eastAsia="Times New Roman" w:hAnsi="Times New Tojik"/>
          <w:sz w:val="28"/>
          <w:szCs w:val="28"/>
          <w:lang w:eastAsia="ru-RU"/>
        </w:rPr>
        <w:t>атм</w:t>
      </w:r>
      <w:proofErr w:type="gramEnd"/>
      <w:r w:rsidRPr="006444C5">
        <w:rPr>
          <w:rFonts w:ascii="Times New Tojik" w:eastAsia="Times New Roman" w:hAnsi="Times New Tojik"/>
          <w:sz w:val="28"/>
          <w:szCs w:val="28"/>
          <w:lang w:eastAsia="ru-RU"/>
        </w:rPr>
        <w:t>њ мебошад.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3. Дар вараѕаіои борпечњ - замимавии маісулоти хўроквории љанигардонидашуда, тамљакољаз ё тамљаи бор бояд ба забони давлатњ маълумоте, ки бо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муайян гардидааст, дарї карда 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4. Борїомаи маісулоти хўроквории љанигардонидашуда бояд имконияти нигоі доштани моддаіои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он иловагардидаро ба миѕдори пешбининамудаи стандарт ва регламентіои техникњ таъмин намояд.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5. Аломатіои тамљагузории маісулоти хўроквории љанигардонидашуда бояд маълумот оид ба навъ, ѕайди іуїїате, ки мутобиѕи он іаммонандкунњ анїом дода мешавад, маълумот дар хусуси тасдиѕ намудани мутобиѕат, калимаіои "Љанигардонидашуда", "Йодноккардашуда</w:t>
      </w:r>
      <w:proofErr w:type="gramStart"/>
      <w:r w:rsidRPr="006444C5">
        <w:rPr>
          <w:rFonts w:ascii="Times New Tojik" w:eastAsia="Times New Roman" w:hAnsi="Times New Tojik"/>
          <w:sz w:val="28"/>
          <w:szCs w:val="28"/>
          <w:lang w:eastAsia="ru-RU"/>
        </w:rPr>
        <w:t>"-</w:t>
      </w:r>
      <w:proofErr w:type="gramEnd"/>
      <w:r w:rsidRPr="006444C5">
        <w:rPr>
          <w:rFonts w:ascii="Times New Tojik" w:eastAsia="Times New Roman" w:hAnsi="Times New Tojik"/>
          <w:sz w:val="28"/>
          <w:szCs w:val="28"/>
          <w:lang w:eastAsia="ru-RU"/>
        </w:rPr>
        <w:t>ро бо іарфіои калон дар бар гиранд.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6.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ба тамљагузории намудіои алоіидаи маісулоти хўроквории љанигардонидашуда метавонад талаботи иловагиро муѕаррар намояд.</w:t>
      </w:r>
    </w:p>
    <w:p w:rsidR="006444C5" w:rsidRPr="006444C5" w:rsidRDefault="006444C5" w:rsidP="006444C5">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23" w:name="A000000024"/>
      <w:bookmarkEnd w:id="23"/>
      <w:r w:rsidRPr="006444C5">
        <w:rPr>
          <w:rFonts w:ascii="Times New Tojik" w:eastAsia="Times New Roman" w:hAnsi="Times New Tojik"/>
          <w:b/>
          <w:bCs/>
          <w:sz w:val="28"/>
          <w:szCs w:val="28"/>
          <w:lang w:eastAsia="ru-RU"/>
        </w:rPr>
        <w:t>БОБИ 5. ИСТЕІСОЛ ВА МУОМИЛОТИ МАІСУЛОТИ ХЎРОКВОРИИ ЉАНИГАРДОНИДАШУДА</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4" w:name="A000000025"/>
      <w:bookmarkEnd w:id="24"/>
      <w:r w:rsidRPr="006444C5">
        <w:rPr>
          <w:rFonts w:ascii="Times New Tojik" w:eastAsia="Times New Roman" w:hAnsi="Times New Tojik"/>
          <w:b/>
          <w:bCs/>
          <w:sz w:val="28"/>
          <w:szCs w:val="28"/>
          <w:lang w:eastAsia="ru-RU"/>
        </w:rPr>
        <w:t>Моддаи 19. Хусусиятіои истеісол ва муомилоти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Истеісол ва муомилоти маісулоти хўроквории љанигардонидашуда бо тартиби пешбининамудаи Ѕонуни мазкур ва дигар санадіои меъёрии іуѕуѕии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амалњ карда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2. </w:t>
      </w:r>
      <w:proofErr w:type="gramStart"/>
      <w:r w:rsidRPr="006444C5">
        <w:rPr>
          <w:rFonts w:ascii="Times New Tojik" w:eastAsia="Times New Roman" w:hAnsi="Times New Tojik"/>
          <w:sz w:val="28"/>
          <w:szCs w:val="28"/>
          <w:lang w:eastAsia="ru-RU"/>
        </w:rPr>
        <w:t>Муомилоти маісулоти хўроквории љанигардонидашуда дар іолати мавїуд будани іуїїатіои тасдиѕкунандаи мутобиѕати он ба талаботи сифат ва бехатарњ роі дода мешавад. Іуїїатіои тасдиѕкунандаи сифат ва бехатарии маісулоти хўроквории љанигардонидашуда сертификатіое мебошанд, ки аз їониби маѕомоти дахлдори давлатњ дар асоси натиїаи сертификатсияи бо тартиби муѕаррарнамудаи ѕонунгузории</w:t>
      </w:r>
      <w:proofErr w:type="gramEnd"/>
      <w:r w:rsidRPr="006444C5">
        <w:rPr>
          <w:rFonts w:ascii="Times New Tojik" w:eastAsia="Times New Roman" w:hAnsi="Times New Tojik"/>
          <w:sz w:val="28"/>
          <w:szCs w:val="28"/>
          <w:lang w:eastAsia="ru-RU"/>
        </w:rPr>
        <w:t xml:space="preserve">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анїомдодашуда дода шудаанд.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5" w:name="A000000026"/>
      <w:bookmarkEnd w:id="25"/>
      <w:r w:rsidRPr="006444C5">
        <w:rPr>
          <w:rFonts w:ascii="Times New Tojik" w:eastAsia="Times New Roman" w:hAnsi="Times New Tojik"/>
          <w:b/>
          <w:bCs/>
          <w:sz w:val="28"/>
          <w:szCs w:val="28"/>
          <w:lang w:eastAsia="ru-RU"/>
        </w:rPr>
        <w:t>Моддаи 20. Истеісоли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Истеісоли маісулоти хўроквории љанигардонидашуда дар асоси саноатњ аз їониби шахсони воѕењ ва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ѕие амалњ карда мешавад, ки объекти истеісолњ (сохт, їойгиршавњ, андоза), асбобу анїом ва таїіизоти технологии оніо бо асбобіои назоратии дахлдоре таїіизонида шудаанд, ки ба талабот нисбат ба маводи бо маісулоти љизоњ робитадошта пешниіодшаванда сохта шудаанд ва шиносномаи истеісолотро доранд.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Истеісолкунандагони маісулоти хўроквории љанигардонидашуда уідадоранд назорати истеісолии бехатарии оніоро дар іама маріилаіои истеісол ташкил кунанд ва анїом диіанд, намунаи маісулоти хўроквории љанигардонидашударо гиранд, талаботи санадіои меъёрии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 xml:space="preserve">ѕиро нисбат ба шартіои муомилоти маісулоти љизоњ риоя кунанд. </w:t>
      </w:r>
      <w:proofErr w:type="gramStart"/>
      <w:r w:rsidRPr="006444C5">
        <w:rPr>
          <w:rFonts w:ascii="Times New Tojik" w:eastAsia="Times New Roman" w:hAnsi="Times New Tojik"/>
          <w:sz w:val="28"/>
          <w:szCs w:val="28"/>
          <w:lang w:eastAsia="ru-RU"/>
        </w:rPr>
        <w:t xml:space="preserve">Бо маѕсади таъмин намудани сифат ва бехатарии маісулоти хўроквории љанигардонидашуда истеісолкунандагон уідадоранд санїиши сатіи премиксіо, назорати таїіизот, раванди омехтакунњ, мониторинг, назорати баркаш ва борпечкунњ, тамљагузорњ, инчунин таъмин намудани фурўшандагонро бо сертификати </w:t>
      </w:r>
      <w:r w:rsidRPr="006444C5">
        <w:rPr>
          <w:rFonts w:ascii="Times New Tojik" w:eastAsia="Times New Roman" w:hAnsi="Times New Tojik"/>
          <w:sz w:val="28"/>
          <w:szCs w:val="28"/>
          <w:lang w:eastAsia="ru-RU"/>
        </w:rPr>
        <w:lastRenderedPageBreak/>
        <w:t>миѕдори муайяни маісулоти хўроквории љанигардонидашуда, ки ба фурўш бароварда шудаанд, ба роі монанд.</w:t>
      </w:r>
      <w:proofErr w:type="gramEnd"/>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3. Истеісолкунандаи маісулоти хўроквории љанигардонидашуда уідадор аст даѕиѕии ба вояіо таѕсим карданро </w:t>
      </w:r>
      <w:proofErr w:type="gramStart"/>
      <w:r w:rsidRPr="006444C5">
        <w:rPr>
          <w:rFonts w:ascii="Times New Tojik" w:eastAsia="Times New Roman" w:hAnsi="Times New Tojik"/>
          <w:sz w:val="28"/>
          <w:szCs w:val="28"/>
          <w:lang w:eastAsia="ru-RU"/>
        </w:rPr>
        <w:t>бо іа</w:t>
      </w:r>
      <w:proofErr w:type="gramEnd"/>
      <w:r w:rsidRPr="006444C5">
        <w:rPr>
          <w:rFonts w:ascii="Times New Tojik" w:eastAsia="Times New Roman" w:hAnsi="Times New Tojik"/>
          <w:sz w:val="28"/>
          <w:szCs w:val="28"/>
          <w:lang w:eastAsia="ru-RU"/>
        </w:rPr>
        <w:t xml:space="preserve">їми (вазни) муайяншудаи маісулоти љизоњ риоя кунад, ба миѕдори муѕарраргардида їой доштани премиксіои дахлдорро дар таркиби маісулоти хўроквории љанигардонидашуда кафолат диіад. Дар ин сурат, мавїудияти премиксіо дар таркиби маісулоти хўроквории љанигардонидашуда, ки аз їониби истеісолкунанда кафолат дода мешавад, бояд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меъёріои муносиби истеъмол асос ёфта, эітиёїоти тавсияшавандаро ба чунин микронутриентіо ѕонеъ гардонад.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4. Истеісолкунандагони маісулоти хўроквории љанигардонидашуда барои исбот кардани сифат ва бехатарии маісулоти мазкур, ки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фурўш мебароранд, масъул мебошанд.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6" w:name="A000000027"/>
      <w:bookmarkEnd w:id="26"/>
      <w:r w:rsidRPr="006444C5">
        <w:rPr>
          <w:rFonts w:ascii="Times New Tojik" w:eastAsia="Times New Roman" w:hAnsi="Times New Tojik"/>
          <w:b/>
          <w:bCs/>
          <w:sz w:val="28"/>
          <w:szCs w:val="28"/>
          <w:lang w:eastAsia="ru-RU"/>
        </w:rPr>
        <w:t>Моддаи 21. Нигоідории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1. Нигоідории маісулоти хўроквории љанигардонидашуда низоми равандіои технологиро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фароіам овардани шароит барои таъмини бехатарии маісулоти хўроквории љанигардонидашуда, нигоідорњ ва іифзи хусусиятіои истеъмолии оніо дар бар мегирад.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Нигоідории маісулоти хўроквории љанигардонидашуда дар биною иншооти махсус таїіизонидашуда, ки ба талаботи ѕоидаю меъёріои санитарњ їавобгўй мебошанд, бо риояи талаботи экологњ, зиддисўхторњ, фитосанитарњ ва талаботи дигари муѕаррарнамудаи ѕонунунгузории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ба роі монда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3. Бо маѕсади ба і</w:t>
      </w:r>
      <w:proofErr w:type="gramStart"/>
      <w:r w:rsidRPr="006444C5">
        <w:rPr>
          <w:rFonts w:ascii="Times New Tojik" w:eastAsia="Times New Roman" w:hAnsi="Times New Tojik"/>
          <w:sz w:val="28"/>
          <w:szCs w:val="28"/>
          <w:lang w:eastAsia="ru-RU"/>
        </w:rPr>
        <w:t>адди</w:t>
      </w:r>
      <w:proofErr w:type="gramEnd"/>
      <w:r w:rsidRPr="006444C5">
        <w:rPr>
          <w:rFonts w:ascii="Times New Tojik" w:eastAsia="Times New Roman" w:hAnsi="Times New Tojik"/>
          <w:sz w:val="28"/>
          <w:szCs w:val="28"/>
          <w:lang w:eastAsia="ru-RU"/>
        </w:rPr>
        <w:t xml:space="preserve"> аѕал расонидани талафоти эітимолии премиксіо, аз їумла йод, маісулоти хўроквории љанигардонидашуда бояд аз таъсири бевоситаи нуріои офтоб ё сарчашмаи равшании барзиёд, іарорат ё намнокии баланд, олудашавњ бо чангу ифлосиіои дигар аз муіити зист ё таъсироти дигари номатлуби пешбининамудаи регламентіои техникњ іифз карда шаванд.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7" w:name="A000000028"/>
      <w:bookmarkEnd w:id="27"/>
      <w:r w:rsidRPr="006444C5">
        <w:rPr>
          <w:rFonts w:ascii="Times New Tojik" w:eastAsia="Times New Roman" w:hAnsi="Times New Tojik"/>
          <w:b/>
          <w:bCs/>
          <w:sz w:val="28"/>
          <w:szCs w:val="28"/>
          <w:lang w:eastAsia="ru-RU"/>
        </w:rPr>
        <w:t>Моддаи 22. Фурўши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Фурўши маісулоти хўроквории љанигардонидашуда бо тартиби муѕаррарнамудаи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ба роі монда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Намудіои алоіидаи маісулоти хўроквории љанигардонидашудаи муілати нигоідориашон гузашта барои хўроки чорво ва парандагон коркард ё бо тартиби муѕаррарнамудаи Ѕонуни мазкур ва дигар санадіои меъёрии хуѕуѕии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нобуд карда мешаванд.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8" w:name="A000000029"/>
      <w:bookmarkEnd w:id="28"/>
      <w:r w:rsidRPr="006444C5">
        <w:rPr>
          <w:rFonts w:ascii="Times New Tojik" w:eastAsia="Times New Roman" w:hAnsi="Times New Tojik"/>
          <w:b/>
          <w:bCs/>
          <w:sz w:val="28"/>
          <w:szCs w:val="28"/>
          <w:lang w:eastAsia="ru-RU"/>
        </w:rPr>
        <w:lastRenderedPageBreak/>
        <w:t>Моддаи 23. Воридоти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Воридоти маісулоти хўроквории љанигардонидашуда ба іудуди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бо тартиби муѕаррарнамудаи ѕонунгузории Їуміурии Тоїикистон амалњ карда мешавад. Ба муомилоти озод баровардани маісулоти хўроквории љанигардонидашуда таніо дар іолати мавїуд будани сертификати мутобиѕат амалњ карда мешавад, агар шартномаіои байналмилалии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тартиби дигарро пешбинњ накарда бошанд.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Ба воридоти маісулоти хўроквории љанигардонидашуда ба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бе сертификати дахлдор таніо бо тартиби муѕаррарнамудаи ѕонунгузории Їуміурии Тоїикистон барои ба намоишіо гузоштан ва бо маѕсади гузаронидани тадѕиѕот ё озмоиш иїозат дода мешавад.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9" w:name="A000000030"/>
      <w:bookmarkEnd w:id="29"/>
      <w:r w:rsidRPr="006444C5">
        <w:rPr>
          <w:rFonts w:ascii="Times New Tojik" w:eastAsia="Times New Roman" w:hAnsi="Times New Tojik"/>
          <w:b/>
          <w:bCs/>
          <w:sz w:val="28"/>
          <w:szCs w:val="28"/>
          <w:lang w:eastAsia="ru-RU"/>
        </w:rPr>
        <w:t>Моддаи 24. Маідуд намудани муомилоти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Фурўши маісулоти хўроквории љанигардонидашуда, ки ба талаботи Ѕонуни мазкур, дигар санадіои меъёрии іуѕуѕњ, ѕоидаю меъёріои санитарию байторњ ва фитосанитарњ їавобгўй намебошанд, дар іудуди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манъ аст.</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Ба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ворид намудан, инчунин истеісол ва фурўши маісулоти хўроквории љанигардонидашуда бе сертификати мутобиѕат, шартіои барои интиѕол, нигоідорњ ва фурўш зарурњ, инчунин тамљагузоринашуда манъ аст. Аз їумла, иїро намудани амаліои зерин манъ аст:</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муомилоти озод баровардан ва содироти орди гандумии воридотии љанигардониданашудаи навъи олњ ва якум;</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истеісол ва фурўши орди гандумии љанигардониданашудаи навъи олњ ва якум;</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фурўхтани маісулоти хўроквории љанигардонидашуда, аз їумла намаки йодноккардашуда ва маісулоти љизоии йодноккардашудаи муілати нигоідориашон гузашта;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воридоти намаки йодноккарданашуда;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воридот, содирот ва фурўши маісулоти ѕалбакњ;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истифодаи намаки йодноккарданашуда барои саноати хўрокворњ;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аз їониби истеісолкунандагон ё воридкунандагон таівил намудани намаки йодноккардашуда барои истеъмоли инсон ва барои эітиёїоти саноати </w:t>
      </w:r>
      <w:r w:rsidRPr="006444C5">
        <w:rPr>
          <w:rFonts w:ascii="Times New Tojik" w:eastAsia="Times New Roman" w:hAnsi="Times New Tojik"/>
          <w:sz w:val="28"/>
          <w:szCs w:val="28"/>
          <w:lang w:eastAsia="ru-RU"/>
        </w:rPr>
        <w:lastRenderedPageBreak/>
        <w:t>хўрокворњ, ки миѕдори йод дар таркиби он аз сатіи муѕаррарнамудаи регламентіои техникњ (іуїїатіои меъёрии техникњ) камтар аст;</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6444C5">
        <w:rPr>
          <w:rFonts w:ascii="Times New Tojik" w:eastAsia="Times New Roman" w:hAnsi="Times New Tojik"/>
          <w:sz w:val="28"/>
          <w:szCs w:val="28"/>
          <w:lang w:eastAsia="ru-RU"/>
        </w:rPr>
        <w:t>- фурўхтани маісулоти хўроквории љанигардонидашудаи дар таркибаш премиксдошта, аз їумла намаки йодноккардашуда, ки миѕдори йод дар таркиби он аз сатіи муѕаррарнамудаи регламентіои техникњ (іуїїатіои меъёрии техникњ) дар натиїаи аз їониби субъекти фаъолияти хоїагидорњ риоя нагардидани ѕоидаіои іамлу наѕл, нигоідорњ ё фурўши муайяннамудаи истеісолкунанда кам шудааст;</w:t>
      </w:r>
      <w:proofErr w:type="gramEnd"/>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савдои яклухт ва чаканаи маісулоти хўроквории љанигардонидашудаи баркаш ва борпечнашуда.</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0" w:name="A000000031"/>
      <w:bookmarkEnd w:id="30"/>
      <w:r w:rsidRPr="006444C5">
        <w:rPr>
          <w:rFonts w:ascii="Times New Tojik" w:eastAsia="Times New Roman" w:hAnsi="Times New Tojik"/>
          <w:b/>
          <w:bCs/>
          <w:sz w:val="28"/>
          <w:szCs w:val="28"/>
          <w:lang w:eastAsia="ru-RU"/>
        </w:rPr>
        <w:t>Моддаи 25. Рекламаи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Рекламаи маісулоти хўроквории љанигардонидашуда бо тартиби пешбининамудаи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амалњ карда мешавад.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1" w:name="A000000032"/>
      <w:bookmarkEnd w:id="31"/>
      <w:r w:rsidRPr="006444C5">
        <w:rPr>
          <w:rFonts w:ascii="Times New Tojik" w:eastAsia="Times New Roman" w:hAnsi="Times New Tojik"/>
          <w:b/>
          <w:bCs/>
          <w:sz w:val="28"/>
          <w:szCs w:val="28"/>
          <w:lang w:eastAsia="ru-RU"/>
        </w:rPr>
        <w:t>Моддаи 26. Партовкунии маісулоти хўроквории љанигардонидашуда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Партовкунии маісулоти хўроквории љанигардонидашудаи барои истеъмол ношоям бо тартиби муѕаррарнамудаи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бо иштироки намояндагони маѕомоти дахлдори давлатњ анїом дода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2. То партовкунии маісулоти хўроквории љанигардонидашуда моликони (соіибони) он уідадоранд чораіоеро андешанд, ки истифодаи минбаъдаи онро аз </w:t>
      </w:r>
      <w:proofErr w:type="gramStart"/>
      <w:r w:rsidRPr="006444C5">
        <w:rPr>
          <w:rFonts w:ascii="Times New Tojik" w:eastAsia="Times New Roman" w:hAnsi="Times New Tojik"/>
          <w:sz w:val="28"/>
          <w:szCs w:val="28"/>
          <w:lang w:eastAsia="ru-RU"/>
        </w:rPr>
        <w:t>р</w:t>
      </w:r>
      <w:proofErr w:type="gramEnd"/>
      <w:r w:rsidRPr="006444C5">
        <w:rPr>
          <w:rFonts w:ascii="Times New Tojik" w:eastAsia="Times New Roman" w:hAnsi="Times New Tojik"/>
          <w:sz w:val="28"/>
          <w:szCs w:val="28"/>
          <w:lang w:eastAsia="ru-RU"/>
        </w:rPr>
        <w:t xml:space="preserve">ўи таъинот истисно мекунанд. Дар ин іолат имконияти истифодаи маісулоти хўроквории љанигардонидашуда ба сифати хўроки чорво ва паранда бо хулосаи ташхис муайян карда шуда, бо маѕоми ваколатдори давлатњ дар </w:t>
      </w:r>
      <w:proofErr w:type="gramStart"/>
      <w:r w:rsidRPr="006444C5">
        <w:rPr>
          <w:rFonts w:ascii="Times New Tojik" w:eastAsia="Times New Roman" w:hAnsi="Times New Tojik"/>
          <w:sz w:val="28"/>
          <w:szCs w:val="28"/>
          <w:lang w:eastAsia="ru-RU"/>
        </w:rPr>
        <w:t>со</w:t>
      </w:r>
      <w:proofErr w:type="gramEnd"/>
      <w:r w:rsidRPr="006444C5">
        <w:rPr>
          <w:rFonts w:ascii="Times New Tojik" w:eastAsia="Times New Roman" w:hAnsi="Times New Tojik"/>
          <w:sz w:val="28"/>
          <w:szCs w:val="28"/>
          <w:lang w:eastAsia="ru-RU"/>
        </w:rPr>
        <w:t>іаи байторњ мувофиѕа карда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3. Молики (соіиби) маісулоти хўроквории љанигардонидашуда дар </w:t>
      </w:r>
      <w:proofErr w:type="gramStart"/>
      <w:r w:rsidRPr="006444C5">
        <w:rPr>
          <w:rFonts w:ascii="Times New Tojik" w:eastAsia="Times New Roman" w:hAnsi="Times New Tojik"/>
          <w:sz w:val="28"/>
          <w:szCs w:val="28"/>
          <w:lang w:eastAsia="ru-RU"/>
        </w:rPr>
        <w:t>мувофи</w:t>
      </w:r>
      <w:proofErr w:type="gramEnd"/>
      <w:r w:rsidRPr="006444C5">
        <w:rPr>
          <w:rFonts w:ascii="Times New Tojik" w:eastAsia="Times New Roman" w:hAnsi="Times New Tojik"/>
          <w:sz w:val="28"/>
          <w:szCs w:val="28"/>
          <w:lang w:eastAsia="ru-RU"/>
        </w:rPr>
        <w:t>ѕа бо маѕоми ваколатдори назорати давлатии тандурустњ ва іифзи иїтимоии аіолњ бо маѕсади пешгирњ намудани оѕибатіои номатлуб усулу шартіои партовкунии онро интихоб менамояд.</w:t>
      </w:r>
    </w:p>
    <w:p w:rsidR="006444C5" w:rsidRPr="006444C5" w:rsidRDefault="006444C5" w:rsidP="006444C5">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32" w:name="A000000033"/>
      <w:bookmarkEnd w:id="32"/>
      <w:r w:rsidRPr="006444C5">
        <w:rPr>
          <w:rFonts w:ascii="Times New Tojik" w:eastAsia="Times New Roman" w:hAnsi="Times New Tojik"/>
          <w:b/>
          <w:bCs/>
          <w:sz w:val="28"/>
          <w:szCs w:val="28"/>
          <w:lang w:eastAsia="ru-RU"/>
        </w:rPr>
        <w:t>БОБИ 6. ХУСУСИЯТІОИ ЉАНИГАРДОНИИ НАМУДІОИ АЛОІИДАИ МАІСУЛОТИ ХЎРОКВОРЊ</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3" w:name="A000000034"/>
      <w:bookmarkEnd w:id="33"/>
      <w:r w:rsidRPr="006444C5">
        <w:rPr>
          <w:rFonts w:ascii="Times New Tojik" w:eastAsia="Times New Roman" w:hAnsi="Times New Tojik"/>
          <w:b/>
          <w:bCs/>
          <w:sz w:val="28"/>
          <w:szCs w:val="28"/>
          <w:lang w:eastAsia="ru-RU"/>
        </w:rPr>
        <w:t>Моддаи 27. Љанигардонии орди гандумии навъи олњ ва якум</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Орди гандумии навъи олњ ва якум, ки барои фурўш дар бозори дохилии истеъмолњ таъин гардидааст, бояд љанњ гардонида 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Орд бо витаминіои дар таркибашон оіан, минералі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моддаіои дигардошта дар асоси ягонагии ѕоидаіои бамеъёрдарории таркиби іиссаіои </w:t>
      </w:r>
      <w:r w:rsidRPr="006444C5">
        <w:rPr>
          <w:rFonts w:ascii="Times New Tojik" w:eastAsia="Times New Roman" w:hAnsi="Times New Tojik"/>
          <w:sz w:val="28"/>
          <w:szCs w:val="28"/>
          <w:lang w:eastAsia="ru-RU"/>
        </w:rPr>
        <w:lastRenderedPageBreak/>
        <w:t>љанигардонњ, равандіои (усуліои) истеісол, нигоідорњ, интиѕол, фурўш ва истифода љанњ гардонда мешавад. Меъёріои мавїудияти витаминіо, минералі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моддаіои дигар дар таркиби орд, сифат, бехатарњ ва усуліои љанигардонии он бояд ба ѕоидаю меъёріои санитарию эпидемиологњ, инчунин талаботи дигари меъёрњ мутобиѕ бошанд.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6444C5">
        <w:rPr>
          <w:rFonts w:ascii="Times New Tojik" w:eastAsia="Times New Roman" w:hAnsi="Times New Tojik"/>
          <w:sz w:val="28"/>
          <w:szCs w:val="28"/>
          <w:lang w:eastAsia="ru-RU"/>
        </w:rPr>
        <w:t>3. Љанигардонии орд аз тарафи корхонаіои ордбарории дорои раванди пурра ташаккулёфтаи технологии истеісоли орд дар іолати мавїудияти таїіизоти дахлдори технологњ барои ба вояіо таѕсим кардан ва омехтакунњ, инчунин мавод ва ашёи хоми ба талаботи регламентіои техникњ (іуїїатіои меъёрии техникњ) їавобгўй анїом дода мешавад.</w:t>
      </w:r>
      <w:proofErr w:type="gramEnd"/>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4. Корхонаіои истеісолкунандаи орд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 доранд, ки тибѕи шартномаіои баимзорасонидашуда орди гандумии љанигардониданашударо барои содирот истеісол кунанд.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5. Дар борїомаи орди љанигардонидашуда навиштаїоте ѕайд мегардад, ки мутобиѕи он іаммонандкунњ анїом дода мешавад ва маълумот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тасдиѕ намудани мутобиѕат бо дарїи номгўйи иловаіои воридкардашуда (премиксіо) сабт мегардад.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4" w:name="A000000035"/>
      <w:bookmarkEnd w:id="34"/>
      <w:r w:rsidRPr="006444C5">
        <w:rPr>
          <w:rFonts w:ascii="Times New Tojik" w:eastAsia="Times New Roman" w:hAnsi="Times New Tojik"/>
          <w:b/>
          <w:bCs/>
          <w:sz w:val="28"/>
          <w:szCs w:val="28"/>
          <w:lang w:eastAsia="ru-RU"/>
        </w:rPr>
        <w:t>Моддаи 28. Љанигардонии шир, маісулоти ширњ ва нўшокиіои дар асоси шир истеісолшуда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Шир, маісулоти ширњ ва нўшокиіои дар асоси шир истеісолшуда, ки барои истеъмоли умум пешбинњ шудаанд, дар алоіидагњ ё дар маїмўъ бо витаминіо, микро ва макроэлементіо, нахіои љизоњ ва дигар маводи барои истифода иїозатдодашуда дар корхонаіои саноатии коркарди шир бо тартиби муѕаррарнамудаи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љанњ гардонда мешаванд. Намудіои алоіидаи маісулоти ширњ бо йод љанњ гардонда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Дар борпечи маісулоти хўроквории зикршуда бояд маълумот оид ба таркиби микро ва макроэлементіо, витаминіо дар маісулоти тайёри љанигардонидашуда, маводи дигари барои љанигардонии маісулот истифодашуда, моддаіои дигари бо зикри мансубияти миѕдори ба маісулот иловашуда, моддаіои ба вояи шабонарўзии истеъмоли оні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хусусиятіои истеъмоли маісулот (іангоми зарурат) їойгир карда шавад. Миѕдори моддаіое, ки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маісулоти ширии љанигардонидашуда илова карда шудаанд, бо дар назар доштани таркиби оніо дар маісулоти зикршуда бо ѕайд намудани муілати охири истифодабарии он нишон дода мешавад.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5" w:name="A000000036"/>
      <w:bookmarkEnd w:id="35"/>
      <w:r w:rsidRPr="006444C5">
        <w:rPr>
          <w:rFonts w:ascii="Times New Tojik" w:eastAsia="Times New Roman" w:hAnsi="Times New Tojik"/>
          <w:b/>
          <w:bCs/>
          <w:sz w:val="28"/>
          <w:szCs w:val="28"/>
          <w:lang w:eastAsia="ru-RU"/>
        </w:rPr>
        <w:t>Моддаи 29. Љанигардонии маісулоти љизои кўдакон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1. Аз маісулоти барои љизои кўдакон пешбинишуда маісулоти дар асоси шир истеісолгардида барои љизои кўдакони навзод омехтаіои ширии мутобиѕгардондашуда ё ѕисман мутобиѕгардондашудаи аввалия ё баъдина </w:t>
      </w:r>
      <w:r w:rsidRPr="006444C5">
        <w:rPr>
          <w:rFonts w:ascii="Times New Tojik" w:eastAsia="Times New Roman" w:hAnsi="Times New Tojik"/>
          <w:sz w:val="28"/>
          <w:szCs w:val="28"/>
          <w:lang w:eastAsia="ru-RU"/>
        </w:rPr>
        <w:lastRenderedPageBreak/>
        <w:t xml:space="preserve">(аз їумла омехтаіои ширии хушк), омехтаіои хушки ширии туршмазза, нўшокиіои ширњ (аз їумла, хушккардашуда) барои кўдакони навзод, омехтаіои хушк барои </w:t>
      </w:r>
      <w:proofErr w:type="gramStart"/>
      <w:r w:rsidRPr="006444C5">
        <w:rPr>
          <w:rFonts w:ascii="Times New Tojik" w:eastAsia="Times New Roman" w:hAnsi="Times New Tojik"/>
          <w:sz w:val="28"/>
          <w:szCs w:val="28"/>
          <w:lang w:eastAsia="ru-RU"/>
        </w:rPr>
        <w:t>шўла</w:t>
      </w:r>
      <w:proofErr w:type="gramEnd"/>
      <w:r w:rsidRPr="006444C5">
        <w:rPr>
          <w:rFonts w:ascii="Times New Tojik" w:eastAsia="Times New Roman" w:hAnsi="Times New Tojik"/>
          <w:sz w:val="28"/>
          <w:szCs w:val="28"/>
          <w:lang w:eastAsia="ru-RU"/>
        </w:rPr>
        <w:t xml:space="preserve"> (дар шароити хона бо истифодаи оби нўшокњ тайёр кардашаванда) љанњ гардонда мешаванд. Миѕдори мавїудияти витамину минераліо дар таркиби омехтаіои моеъ ва хушки ширњ барои љизои кўдакони навзод бо регламентіои техникњ (іуїїатіои меъёрии техникњ) муѕаррар карда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2. Дар борїомаи маісулоти ширии барои љизои кўдакони навзод пешбинигардида маълумоти иловагњ оид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арзиши љизоии маісулот, аз їумла миѕдори витаминіо, моддаіои минералњ ва арзиши неруии он дарї мегардад.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6" w:name="A000000037"/>
      <w:bookmarkEnd w:id="36"/>
      <w:r w:rsidRPr="006444C5">
        <w:rPr>
          <w:rFonts w:ascii="Times New Tojik" w:eastAsia="Times New Roman" w:hAnsi="Times New Tojik"/>
          <w:b/>
          <w:bCs/>
          <w:sz w:val="28"/>
          <w:szCs w:val="28"/>
          <w:lang w:eastAsia="ru-RU"/>
        </w:rPr>
        <w:t xml:space="preserve">Моддаи 30. Љанигардонии шарбат, </w:t>
      </w:r>
      <w:proofErr w:type="gramStart"/>
      <w:r w:rsidRPr="006444C5">
        <w:rPr>
          <w:rFonts w:ascii="Times New Tojik" w:eastAsia="Times New Roman" w:hAnsi="Times New Tojik"/>
          <w:b/>
          <w:bCs/>
          <w:sz w:val="28"/>
          <w:szCs w:val="28"/>
          <w:lang w:eastAsia="ru-RU"/>
        </w:rPr>
        <w:t>ша</w:t>
      </w:r>
      <w:proofErr w:type="gramEnd"/>
      <w:r w:rsidRPr="006444C5">
        <w:rPr>
          <w:rFonts w:ascii="Times New Tojik" w:eastAsia="Times New Roman" w:hAnsi="Times New Tojik"/>
          <w:b/>
          <w:bCs/>
          <w:sz w:val="28"/>
          <w:szCs w:val="28"/>
          <w:lang w:eastAsia="ru-RU"/>
        </w:rPr>
        <w:t>іди мева ва (ё) сабзавот, нўшокиіои мевагњ ва (ё) сабзавотии шарбатдор</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Барои љанигардонии шарбат, шаіди мева ва (ё) сабзавот, нўшокиіои мевагњ ва (ё) сабзавотии шарбатдор витамину моддаіои витаминмонанд, моддаіои минералњ, кислотаіои органикњ, нахіои љ</w:t>
      </w:r>
      <w:proofErr w:type="gramStart"/>
      <w:r w:rsidRPr="006444C5">
        <w:rPr>
          <w:rFonts w:ascii="Times New Tojik" w:eastAsia="Times New Roman" w:hAnsi="Times New Tojik"/>
          <w:sz w:val="28"/>
          <w:szCs w:val="28"/>
          <w:lang w:eastAsia="ru-RU"/>
        </w:rPr>
        <w:t>изо</w:t>
      </w:r>
      <w:proofErr w:type="gramEnd"/>
      <w:r w:rsidRPr="006444C5">
        <w:rPr>
          <w:rFonts w:ascii="Times New Tojik" w:eastAsia="Times New Roman" w:hAnsi="Times New Tojik"/>
          <w:sz w:val="28"/>
          <w:szCs w:val="28"/>
          <w:lang w:eastAsia="ru-RU"/>
        </w:rPr>
        <w:t>њ, кислотаіои чарбуии пурранашуда, маїмўи ѕандіо (полисахарид) ва моддаіои дигари пешбининамудаи регламентіои техникњ (іуїїатіои меъёрии техникњ), ки бо тартиби муѕарраргардида барои истифодабарњ дар саноати хўрокворњ пешбинњ шудаанд, истифода бурда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2. Дар борїомаи шарбат, </w:t>
      </w:r>
      <w:proofErr w:type="gramStart"/>
      <w:r w:rsidRPr="006444C5">
        <w:rPr>
          <w:rFonts w:ascii="Times New Tojik" w:eastAsia="Times New Roman" w:hAnsi="Times New Tojik"/>
          <w:sz w:val="28"/>
          <w:szCs w:val="28"/>
          <w:lang w:eastAsia="ru-RU"/>
        </w:rPr>
        <w:t>ша</w:t>
      </w:r>
      <w:proofErr w:type="gramEnd"/>
      <w:r w:rsidRPr="006444C5">
        <w:rPr>
          <w:rFonts w:ascii="Times New Tojik" w:eastAsia="Times New Roman" w:hAnsi="Times New Tojik"/>
          <w:sz w:val="28"/>
          <w:szCs w:val="28"/>
          <w:lang w:eastAsia="ru-RU"/>
        </w:rPr>
        <w:t>іди мева ва (ё) сабзавот, нўшокиіои мевагњ ва (ё) сабзавотии шарбатдори љанигардонидашуда іатман іама микронутриентіои ба таркиби он дохилгардида дарї карда мешаванд.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7" w:name="A000000038"/>
      <w:bookmarkEnd w:id="37"/>
      <w:r w:rsidRPr="006444C5">
        <w:rPr>
          <w:rFonts w:ascii="Times New Tojik" w:eastAsia="Times New Roman" w:hAnsi="Times New Tojik"/>
          <w:b/>
          <w:bCs/>
          <w:sz w:val="28"/>
          <w:szCs w:val="28"/>
          <w:lang w:eastAsia="ru-RU"/>
        </w:rPr>
        <w:t>Моддаи 31. Љанигардонии хамирмояи (дрожжи) нонпазњ, маісулоти нонњ ва ѕаннодњ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Хамирмояи (дрожжи) нонпазњ, маісулоти нонњ ва ѕаннодњ бо ингредиентіои дахлдор, инчунин йод, ки истифодаи оні</w:t>
      </w:r>
      <w:proofErr w:type="gramStart"/>
      <w:r w:rsidRPr="006444C5">
        <w:rPr>
          <w:rFonts w:ascii="Times New Tojik" w:eastAsia="Times New Roman" w:hAnsi="Times New Tojik"/>
          <w:sz w:val="28"/>
          <w:szCs w:val="28"/>
          <w:lang w:eastAsia="ru-RU"/>
        </w:rPr>
        <w:t>оро ма</w:t>
      </w:r>
      <w:proofErr w:type="gramEnd"/>
      <w:r w:rsidRPr="006444C5">
        <w:rPr>
          <w:rFonts w:ascii="Times New Tojik" w:eastAsia="Times New Roman" w:hAnsi="Times New Tojik"/>
          <w:sz w:val="28"/>
          <w:szCs w:val="28"/>
          <w:lang w:eastAsia="ru-RU"/>
        </w:rPr>
        <w:t>ѕоми ваколатдори назорати давлатии тандурустњ ва іифзи иїтимоии аіолњ барои љанигардонии маісулоти хўрокворњ иїозат додааст, аз їониби истеісолкунанда љанњ гардонда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6444C5">
        <w:rPr>
          <w:rFonts w:ascii="Times New Tojik" w:eastAsia="Times New Roman" w:hAnsi="Times New Tojik"/>
          <w:sz w:val="28"/>
          <w:szCs w:val="28"/>
          <w:lang w:eastAsia="ru-RU"/>
        </w:rPr>
        <w:t>2. Љанигардонњ ва йодноккунии хамирмояи (дрожжи) нонпазњ, маісулоти нонњ ва ѕаннодњ аз їониби регламентіои техникњ (іуїїатіои меъёрии техникњ) муѕаррар карда шуда, мувофиѕи дастуру дастурамаліои технологњ ба миѕдори пешбининамудаи меъёріои пешгирии аз їиіати илмњ асоснокшудаи миѕдори оніо дар таркиби маісулот анїом дода мешаванд.</w:t>
      </w:r>
      <w:proofErr w:type="gramEnd"/>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8" w:name="A000000039"/>
      <w:bookmarkEnd w:id="38"/>
      <w:r w:rsidRPr="006444C5">
        <w:rPr>
          <w:rFonts w:ascii="Times New Tojik" w:eastAsia="Times New Roman" w:hAnsi="Times New Tojik"/>
          <w:b/>
          <w:bCs/>
          <w:sz w:val="28"/>
          <w:szCs w:val="28"/>
          <w:lang w:eastAsia="ru-RU"/>
        </w:rPr>
        <w:t>Моддаи 32. Йодноккунњ ва љанигардонии оби нўшокии дар зарфіо їойгиркардашуда ва нўшокиіои љайримашруботии ташнагишикан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 xml:space="preserve">1. Оби нўшокии дар зарфіо їойгиркардашуда барои истифодабарњ дар маісулоти хўрокворњ </w:t>
      </w:r>
      <w:proofErr w:type="gramStart"/>
      <w:r w:rsidRPr="006444C5">
        <w:rPr>
          <w:rFonts w:ascii="Times New Tojik" w:eastAsia="Times New Roman" w:hAnsi="Times New Tojik"/>
          <w:sz w:val="28"/>
          <w:szCs w:val="28"/>
          <w:lang w:eastAsia="ru-RU"/>
        </w:rPr>
        <w:t>бо и</w:t>
      </w:r>
      <w:proofErr w:type="gramEnd"/>
      <w:r w:rsidRPr="006444C5">
        <w:rPr>
          <w:rFonts w:ascii="Times New Tojik" w:eastAsia="Times New Roman" w:hAnsi="Times New Tojik"/>
          <w:sz w:val="28"/>
          <w:szCs w:val="28"/>
          <w:lang w:eastAsia="ru-RU"/>
        </w:rPr>
        <w:t>їозати маѕоми ваколатдори назорати давлатии тандурустњ ва іифзи иїтимоии аіолњ йоднок карда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Љанигардонии оби нўшокии дар зарфіо їойгиркардашуда бо микро ва макроэлементі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нўшокиіои ташнагишикани љайримашруботњ бо микроэлементіо дар сатіи меъёріои гигиении сифати оніо анїом дода мешавад, ки бо талаботи санитарию эпидемиологњ ва гигиенњ нисбат ба моли таіти назорати санитарию эпидемиологњ ѕарордошта муѕаррар гардидааст.</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9" w:name="A000000040"/>
      <w:bookmarkEnd w:id="39"/>
      <w:r w:rsidRPr="006444C5">
        <w:rPr>
          <w:rFonts w:ascii="Times New Tojik" w:eastAsia="Times New Roman" w:hAnsi="Times New Tojik"/>
          <w:b/>
          <w:bCs/>
          <w:sz w:val="28"/>
          <w:szCs w:val="28"/>
          <w:lang w:eastAsia="ru-RU"/>
        </w:rPr>
        <w:t>Моддаи 33. Йодноккунии намаки ошњ</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1. Дар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намаки барои истеъмол таъингардида йоднок карда мешавад. Истеісолкунандагони намаки ошњ уідадоранд, ки йодноккунии намаки аз їониби оніо истеісол, тайёр, фурўхташаванда ё таѕсимотшавандаро анїом диіанд. Намаки ошии йодноккардашуда, ки дар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 xml:space="preserve">оїикистон фурўхта ва ё таѕсимот карда мешавад, новобаста ба мамлакати истеісол, бояд сертификатсия ва тамљагузорњ шуда, сифату бехатарии он ба талаботи регламентіои техникњ (іуїїатіои меъёрии техникњ) ва ѕоидаю меъёріои дар Їуміурии Тоїикистон амалкунанда мувофиѕ бошад. Талабот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сифат ва бехатарњ инчунин ба намаки ошии йодноккардашудаи воридшаванда бояд риоя 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2. Намаки ошии йодноккардашуда ба сифати іомили иловаіои љ</w:t>
      </w:r>
      <w:proofErr w:type="gramStart"/>
      <w:r w:rsidRPr="006444C5">
        <w:rPr>
          <w:rFonts w:ascii="Times New Tojik" w:eastAsia="Times New Roman" w:hAnsi="Times New Tojik"/>
          <w:sz w:val="28"/>
          <w:szCs w:val="28"/>
          <w:lang w:eastAsia="ru-RU"/>
        </w:rPr>
        <w:t>изо</w:t>
      </w:r>
      <w:proofErr w:type="gramEnd"/>
      <w:r w:rsidRPr="006444C5">
        <w:rPr>
          <w:rFonts w:ascii="Times New Tojik" w:eastAsia="Times New Roman" w:hAnsi="Times New Tojik"/>
          <w:sz w:val="28"/>
          <w:szCs w:val="28"/>
          <w:lang w:eastAsia="ru-RU"/>
        </w:rPr>
        <w:t>њ дар саноати хўрокворњ, хўриши мустаѕил, їузъи маісулоти љизоњ, инчунин якїоя бо маісулоти љизоии дигар, моддаіои минералњ іангоми пухтани хўрок дар хонаводаіо, корхонаіои хўроки умумњ ва саноати хўрокворњ истифода бурда мешавад.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3. Усули йодноккунии намаки ошњ, сифат ва бехатарии он, љилзати йод, нишондиіандаіои мониторинги раванди технологии йодноккунии намак ва дараїаи мавїудияти йод дар таркиби намак дар маріилаи нигоідорњ то истеъмол, истифодаи он бояд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іама талаботи іуїїатіои меъёрии амалкунанда їавобгўй бошанд. </w:t>
      </w:r>
      <w:proofErr w:type="gramStart"/>
      <w:r w:rsidRPr="006444C5">
        <w:rPr>
          <w:rFonts w:ascii="Times New Tojik" w:eastAsia="Times New Roman" w:hAnsi="Times New Tojik"/>
          <w:sz w:val="28"/>
          <w:szCs w:val="28"/>
          <w:lang w:eastAsia="ru-RU"/>
        </w:rPr>
        <w:t>Равандіои истеісолию технологњ, яъне тозакунњ, майдакунњ ва йодноккунњ, баркаш ва борпечкунњ, тамљагузорњ, инчунин интиѕол, нигоідорњ ва фурўши намак бояд ба меъёріои амалкунандаи санитарию гигиенњ оид ба сифат ва бехатарии маісулоти хўрокворњ ва пешгирњ намудани іама гуна хавфіои олудашавии оніо ѕатъиян мутобиѕ бошанд.</w:t>
      </w:r>
      <w:proofErr w:type="gramEnd"/>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4. Намаки ошии йодноккардашуда бояд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халтаіои бофтаи полипропилении тоза, халтаіои їутии истифоданашуда ё маводи дигари дорои дарунхалтаи полиэтилении љафс, ки нигоідории йодро дар давоми муддати истеъмол дар сатіи дахлдор нигоі медорад, їойгир карда шавад. Борїомаи намаки йодноккардашуда бояд нигоідории сифат </w:t>
      </w:r>
      <w:proofErr w:type="gramStart"/>
      <w:r w:rsidRPr="006444C5">
        <w:rPr>
          <w:rFonts w:ascii="Times New Tojik" w:eastAsia="Times New Roman" w:hAnsi="Times New Tojik"/>
          <w:sz w:val="28"/>
          <w:szCs w:val="28"/>
          <w:lang w:eastAsia="ru-RU"/>
        </w:rPr>
        <w:t>ва ми</w:t>
      </w:r>
      <w:proofErr w:type="gramEnd"/>
      <w:r w:rsidRPr="006444C5">
        <w:rPr>
          <w:rFonts w:ascii="Times New Tojik" w:eastAsia="Times New Roman" w:hAnsi="Times New Tojik"/>
          <w:sz w:val="28"/>
          <w:szCs w:val="28"/>
          <w:lang w:eastAsia="ru-RU"/>
        </w:rPr>
        <w:t>ѕдори камтарини муѕарраргардидаи йодро дар таркиби намак то гузаштани муілати истеъмоли он таъмин кунад.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lastRenderedPageBreak/>
        <w:t xml:space="preserve">5. Таівили намаки ошии йодноккардашуда барои фурўши чакана ё нуѕтаіои ниіоии таѕсимкунии он на дертар аз 12 моі аз </w:t>
      </w:r>
      <w:proofErr w:type="gramStart"/>
      <w:r w:rsidRPr="006444C5">
        <w:rPr>
          <w:rFonts w:ascii="Times New Tojik" w:eastAsia="Times New Roman" w:hAnsi="Times New Tojik"/>
          <w:sz w:val="28"/>
          <w:szCs w:val="28"/>
          <w:lang w:eastAsia="ru-RU"/>
        </w:rPr>
        <w:t>р</w:t>
      </w:r>
      <w:proofErr w:type="gramEnd"/>
      <w:r w:rsidRPr="006444C5">
        <w:rPr>
          <w:rFonts w:ascii="Times New Tojik" w:eastAsia="Times New Roman" w:hAnsi="Times New Tojik"/>
          <w:sz w:val="28"/>
          <w:szCs w:val="28"/>
          <w:lang w:eastAsia="ru-RU"/>
        </w:rPr>
        <w:t xml:space="preserve">ўзи истеісоли он анїом дода шуда, баъд аз он муілати нигоідорияш гузашта іисобида мешавад. Намаки муілати нигоідорияш гузашта бояд иваз ё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таівилгари (фурўшандаи) он баргардонда шавад.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6. Истеісолкунандагон, тайёркунандагон, аз їумла субъектіое, ки дар </w:t>
      </w:r>
      <w:proofErr w:type="gramStart"/>
      <w:r w:rsidRPr="006444C5">
        <w:rPr>
          <w:rFonts w:ascii="Times New Tojik" w:eastAsia="Times New Roman" w:hAnsi="Times New Tojik"/>
          <w:sz w:val="28"/>
          <w:szCs w:val="28"/>
          <w:lang w:eastAsia="ru-RU"/>
        </w:rPr>
        <w:t>со</w:t>
      </w:r>
      <w:proofErr w:type="gramEnd"/>
      <w:r w:rsidRPr="006444C5">
        <w:rPr>
          <w:rFonts w:ascii="Times New Tojik" w:eastAsia="Times New Roman" w:hAnsi="Times New Tojik"/>
          <w:sz w:val="28"/>
          <w:szCs w:val="28"/>
          <w:lang w:eastAsia="ru-RU"/>
        </w:rPr>
        <w:t>іаи хўроки умумњ хизматрасониро анїом медиіанд ва намаки оширо истифода мебаранд, уідадоранд іангоми истеісол намудани маісулоташон намаки ошии йодноккардашударо истифода баранд.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7. Вобаста ба пайдоиш ва усули истеісоли намаки ошњ ба таркиби он ба љайр аз йод метавонанд моддаіои дигари минералие, ки барои истифода дар маісулоти хўрокворњ аз їониби маѕоми ваколатдори назорати давлатии тандурустњ ва іифзи иї</w:t>
      </w:r>
      <w:proofErr w:type="gramStart"/>
      <w:r w:rsidRPr="006444C5">
        <w:rPr>
          <w:rFonts w:ascii="Times New Tojik" w:eastAsia="Times New Roman" w:hAnsi="Times New Tojik"/>
          <w:sz w:val="28"/>
          <w:szCs w:val="28"/>
          <w:lang w:eastAsia="ru-RU"/>
        </w:rPr>
        <w:t>тимоии</w:t>
      </w:r>
      <w:proofErr w:type="gramEnd"/>
      <w:r w:rsidRPr="006444C5">
        <w:rPr>
          <w:rFonts w:ascii="Times New Tojik" w:eastAsia="Times New Roman" w:hAnsi="Times New Tojik"/>
          <w:sz w:val="28"/>
          <w:szCs w:val="28"/>
          <w:lang w:eastAsia="ru-RU"/>
        </w:rPr>
        <w:t xml:space="preserve"> аіолњ иїозат дода шудаанд, бо миѕдори гуногун илова карда 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8. Ба муомилоти намаки йодноккарданашуда, яъне намаки саноатњ, ки барои коркард, коркарди дубора ва (ё) истеісоли маісулоти тиїоратии ба маісулоти хўрокворњ дохилнабуда истифода мешавад, бо тартиби муѕаррарнамудаи санадіои меъёрии іуѕуѕии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ва санадіои меъёрии техникњ иїозат дода шудааст.</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9. Дар самти йодноккунии намак бо маѕсади пешгирии бемориіои вобаста ба норасоии йод дар Їyміypии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тадбиріои зерин андешида мешаванд: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ташкили </w:t>
      </w:r>
      <w:proofErr w:type="gramStart"/>
      <w:r w:rsidRPr="006444C5">
        <w:rPr>
          <w:rFonts w:ascii="Times New Tojik" w:eastAsia="Times New Roman" w:hAnsi="Times New Tojik"/>
          <w:sz w:val="28"/>
          <w:szCs w:val="28"/>
          <w:lang w:eastAsia="ru-RU"/>
        </w:rPr>
        <w:t>муоинаи</w:t>
      </w:r>
      <w:proofErr w:type="gramEnd"/>
      <w:r w:rsidRPr="006444C5">
        <w:rPr>
          <w:rFonts w:ascii="Times New Tojik" w:eastAsia="Times New Roman" w:hAnsi="Times New Tojik"/>
          <w:sz w:val="28"/>
          <w:szCs w:val="28"/>
          <w:lang w:eastAsia="ru-RU"/>
        </w:rPr>
        <w:t xml:space="preserve"> аіолњ, пешгирњ ва ошкор кардани шахсоне, ки гирифтори бемориіои норасоии йод гардидаанд;</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баіодиіии іарсола бо маѕсади мониторинги раванди паіншавии бемориі</w:t>
      </w:r>
      <w:proofErr w:type="gramStart"/>
      <w:r w:rsidRPr="006444C5">
        <w:rPr>
          <w:rFonts w:ascii="Times New Tojik" w:eastAsia="Times New Roman" w:hAnsi="Times New Tojik"/>
          <w:sz w:val="28"/>
          <w:szCs w:val="28"/>
          <w:lang w:eastAsia="ru-RU"/>
        </w:rPr>
        <w:t>о</w:t>
      </w:r>
      <w:proofErr w:type="gramEnd"/>
      <w:r w:rsidRPr="006444C5">
        <w:rPr>
          <w:rFonts w:ascii="Times New Tojik" w:eastAsia="Times New Roman" w:hAnsi="Times New Tojik"/>
          <w:sz w:val="28"/>
          <w:szCs w:val="28"/>
          <w:lang w:eastAsia="ru-RU"/>
        </w:rPr>
        <w:t xml:space="preserve"> аз норасоии йод, самаранокии чораіои пешгирњ ва ба маѕомоти дахлдор пешниіод кардани маълумот дар бораи натиїаіои он;</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 гузаронидани тадѕиѕоти илмии </w:t>
      </w:r>
      <w:proofErr w:type="gramStart"/>
      <w:r w:rsidRPr="006444C5">
        <w:rPr>
          <w:rFonts w:ascii="Times New Tojik" w:eastAsia="Times New Roman" w:hAnsi="Times New Tojik"/>
          <w:sz w:val="28"/>
          <w:szCs w:val="28"/>
          <w:lang w:eastAsia="ru-RU"/>
        </w:rPr>
        <w:t>ба</w:t>
      </w:r>
      <w:proofErr w:type="gramEnd"/>
      <w:r w:rsidRPr="006444C5">
        <w:rPr>
          <w:rFonts w:ascii="Times New Tojik" w:eastAsia="Times New Roman" w:hAnsi="Times New Tojik"/>
          <w:sz w:val="28"/>
          <w:szCs w:val="28"/>
          <w:lang w:eastAsia="ru-RU"/>
        </w:rPr>
        <w:t xml:space="preserve"> пешгирњ аз бемориіои норасоии йод равонагардида;</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огоі кардани аіолњ дар бораи чораіои пешгирњ аз бемориіои норасоии йод ва ташкили воситаіои маърифати санитарњ тавассути матбуот, радио ва телевизион оид ба масъалаіои пешгирии бемории норасоии йод, нашри вараѕаіо, маълумотномаі</w:t>
      </w:r>
      <w:proofErr w:type="gramStart"/>
      <w:r w:rsidRPr="006444C5">
        <w:rPr>
          <w:rFonts w:ascii="Times New Tojik" w:eastAsia="Times New Roman" w:hAnsi="Times New Tojik"/>
          <w:sz w:val="28"/>
          <w:szCs w:val="28"/>
          <w:lang w:eastAsia="ru-RU"/>
        </w:rPr>
        <w:t>о ва</w:t>
      </w:r>
      <w:proofErr w:type="gramEnd"/>
      <w:r w:rsidRPr="006444C5">
        <w:rPr>
          <w:rFonts w:ascii="Times New Tojik" w:eastAsia="Times New Roman" w:hAnsi="Times New Tojik"/>
          <w:sz w:val="28"/>
          <w:szCs w:val="28"/>
          <w:lang w:eastAsia="ru-RU"/>
        </w:rPr>
        <w:t xml:space="preserve"> дигар тадбиріо;</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іатмњ будани риояи стандартіо, талаботи меъёріои санитарию гигиенњ ва ѕоидаіои таъмини сифат ва бехатарии намаки ошии йодноккардашуда аз їониби шахсони воѕењ ва іуѕ</w:t>
      </w:r>
      <w:proofErr w:type="gramStart"/>
      <w:r w:rsidRPr="006444C5">
        <w:rPr>
          <w:rFonts w:ascii="Times New Tojik" w:eastAsia="Times New Roman" w:hAnsi="Times New Tojik"/>
          <w:sz w:val="28"/>
          <w:szCs w:val="28"/>
          <w:lang w:eastAsia="ru-RU"/>
        </w:rPr>
        <w:t>у</w:t>
      </w:r>
      <w:proofErr w:type="gramEnd"/>
      <w:r w:rsidRPr="006444C5">
        <w:rPr>
          <w:rFonts w:ascii="Times New Tojik" w:eastAsia="Times New Roman" w:hAnsi="Times New Tojik"/>
          <w:sz w:val="28"/>
          <w:szCs w:val="28"/>
          <w:lang w:eastAsia="ru-RU"/>
        </w:rPr>
        <w:t>ѕие, ки ба истеісол, содирот, воридот ва фурўши намаки ошии йодноккардашуда машљул мебошанд.</w:t>
      </w:r>
    </w:p>
    <w:p w:rsidR="006444C5" w:rsidRPr="006444C5" w:rsidRDefault="006444C5" w:rsidP="006444C5">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40" w:name="A000000041"/>
      <w:bookmarkEnd w:id="40"/>
      <w:r w:rsidRPr="006444C5">
        <w:rPr>
          <w:rFonts w:ascii="Times New Tojik" w:eastAsia="Times New Roman" w:hAnsi="Times New Tojik"/>
          <w:b/>
          <w:bCs/>
          <w:sz w:val="28"/>
          <w:szCs w:val="28"/>
          <w:lang w:eastAsia="ru-RU"/>
        </w:rPr>
        <w:lastRenderedPageBreak/>
        <w:t>БОБИ 7. МУЅАРРАРОТИ ХОТИМАВЊ</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1" w:name="A000000042"/>
      <w:bookmarkEnd w:id="41"/>
      <w:r w:rsidRPr="006444C5">
        <w:rPr>
          <w:rFonts w:ascii="Times New Tojik" w:eastAsia="Times New Roman" w:hAnsi="Times New Tojik"/>
          <w:b/>
          <w:bCs/>
          <w:sz w:val="28"/>
          <w:szCs w:val="28"/>
          <w:lang w:eastAsia="ru-RU"/>
        </w:rPr>
        <w:t>Моддаи 34. Їавобгарњ барои риоя накардани талаботи Ѕонуни мазкур</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Шахсони воѕењ ва іуѕуѕњ барои риоя накардани талаботи Ѕонуни мазкур мутобиѕи ѕонунгузории 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ба їавобгарњ кашида мешаванд.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2" w:name="A000000043"/>
      <w:bookmarkEnd w:id="42"/>
      <w:r w:rsidRPr="006444C5">
        <w:rPr>
          <w:rFonts w:ascii="Times New Tojik" w:eastAsia="Times New Roman" w:hAnsi="Times New Tojik"/>
          <w:b/>
          <w:bCs/>
          <w:sz w:val="28"/>
          <w:szCs w:val="28"/>
          <w:lang w:eastAsia="ru-RU"/>
        </w:rPr>
        <w:t>Моддаи 35. Дар бораи аз эътибор соѕит донистани Ѕонуни Їуміурии</w:t>
      </w:r>
      <w:proofErr w:type="gramStart"/>
      <w:r w:rsidRPr="006444C5">
        <w:rPr>
          <w:rFonts w:ascii="Times New Tojik" w:eastAsia="Times New Roman" w:hAnsi="Times New Tojik"/>
          <w:b/>
          <w:bCs/>
          <w:sz w:val="28"/>
          <w:szCs w:val="28"/>
          <w:lang w:eastAsia="ru-RU"/>
        </w:rPr>
        <w:t xml:space="preserve"> Т</w:t>
      </w:r>
      <w:proofErr w:type="gramEnd"/>
      <w:r w:rsidRPr="006444C5">
        <w:rPr>
          <w:rFonts w:ascii="Times New Tojik" w:eastAsia="Times New Roman" w:hAnsi="Times New Tojik"/>
          <w:b/>
          <w:bCs/>
          <w:sz w:val="28"/>
          <w:szCs w:val="28"/>
          <w:lang w:eastAsia="ru-RU"/>
        </w:rPr>
        <w:t>оїикистон "Дар бораи йоднокгардонии намак"</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Ѕонуни Їуміурии Тоїикистон аз 2 декабри соли 2002 "</w:t>
      </w:r>
      <w:hyperlink r:id="rId7" w:tooltip="Ссылка на Ѕонуни ЇТ Дар бораи йоднокгардонии намак" w:history="1">
        <w:r w:rsidRPr="006444C5">
          <w:rPr>
            <w:rFonts w:ascii="Times New Tojik" w:eastAsia="Times New Roman" w:hAnsi="Times New Tojik"/>
            <w:sz w:val="28"/>
            <w:szCs w:val="28"/>
            <w:u w:val="single"/>
            <w:lang w:eastAsia="ru-RU"/>
          </w:rPr>
          <w:t>Дар бораи йоднокгардонии намак</w:t>
        </w:r>
      </w:hyperlink>
      <w:r w:rsidRPr="006444C5">
        <w:rPr>
          <w:rFonts w:ascii="Times New Tojik" w:eastAsia="Times New Roman" w:hAnsi="Times New Tojik"/>
          <w:sz w:val="28"/>
          <w:szCs w:val="28"/>
          <w:lang w:eastAsia="ru-RU"/>
        </w:rPr>
        <w:t>" (Ахбори Маїлиси Олии Їуміурии Тоїикистон, с. 2002, №11, мод. 738; с. 2007, №5, мод. 369) аз эътибор соѕ</w:t>
      </w:r>
      <w:proofErr w:type="gramStart"/>
      <w:r w:rsidRPr="006444C5">
        <w:rPr>
          <w:rFonts w:ascii="Times New Tojik" w:eastAsia="Times New Roman" w:hAnsi="Times New Tojik"/>
          <w:sz w:val="28"/>
          <w:szCs w:val="28"/>
          <w:lang w:eastAsia="ru-RU"/>
        </w:rPr>
        <w:t>ит</w:t>
      </w:r>
      <w:proofErr w:type="gramEnd"/>
      <w:r w:rsidRPr="006444C5">
        <w:rPr>
          <w:rFonts w:ascii="Times New Tojik" w:eastAsia="Times New Roman" w:hAnsi="Times New Tojik"/>
          <w:sz w:val="28"/>
          <w:szCs w:val="28"/>
          <w:lang w:eastAsia="ru-RU"/>
        </w:rPr>
        <w:t xml:space="preserve"> дониста шавад.</w:t>
      </w:r>
    </w:p>
    <w:p w:rsidR="006444C5" w:rsidRPr="006444C5" w:rsidRDefault="006444C5" w:rsidP="006444C5">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3" w:name="A000000045"/>
      <w:bookmarkStart w:id="44" w:name="_GoBack"/>
      <w:bookmarkEnd w:id="43"/>
      <w:r w:rsidRPr="006444C5">
        <w:rPr>
          <w:rFonts w:ascii="Times New Tojik" w:eastAsia="Times New Roman" w:hAnsi="Times New Tojik"/>
          <w:b/>
          <w:bCs/>
          <w:sz w:val="28"/>
          <w:szCs w:val="28"/>
          <w:lang w:eastAsia="ru-RU"/>
        </w:rPr>
        <w:t>Моддаи 36.Тартиби мавриди амал ѕарор додани Ѕонуни мазкур</w:t>
      </w:r>
    </w:p>
    <w:p w:rsidR="006444C5" w:rsidRPr="006444C5" w:rsidRDefault="006444C5" w:rsidP="006444C5">
      <w:pPr>
        <w:spacing w:before="100" w:beforeAutospacing="1" w:after="100" w:afterAutospacing="1"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Ѕонуни мазкур пас аз интишори расмњ мавриди амал ѕарор дода шавад.</w:t>
      </w:r>
    </w:p>
    <w:p w:rsidR="006444C5" w:rsidRPr="006444C5" w:rsidRDefault="006444C5" w:rsidP="006444C5">
      <w:pPr>
        <w:spacing w:after="0"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 xml:space="preserve">Президенти </w:t>
      </w:r>
    </w:p>
    <w:p w:rsidR="006444C5" w:rsidRPr="006444C5" w:rsidRDefault="006444C5" w:rsidP="006444C5">
      <w:pPr>
        <w:spacing w:after="0"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Їуміурии</w:t>
      </w:r>
      <w:proofErr w:type="gramStart"/>
      <w:r w:rsidRPr="006444C5">
        <w:rPr>
          <w:rFonts w:ascii="Times New Tojik" w:eastAsia="Times New Roman" w:hAnsi="Times New Tojik"/>
          <w:sz w:val="28"/>
          <w:szCs w:val="28"/>
          <w:lang w:eastAsia="ru-RU"/>
        </w:rPr>
        <w:t xml:space="preserve"> Т</w:t>
      </w:r>
      <w:proofErr w:type="gramEnd"/>
      <w:r w:rsidRPr="006444C5">
        <w:rPr>
          <w:rFonts w:ascii="Times New Tojik" w:eastAsia="Times New Roman" w:hAnsi="Times New Tojik"/>
          <w:sz w:val="28"/>
          <w:szCs w:val="28"/>
          <w:lang w:eastAsia="ru-RU"/>
        </w:rPr>
        <w:t>оїикистон       Эмомалњ Раімон</w:t>
      </w:r>
    </w:p>
    <w:p w:rsidR="006444C5" w:rsidRPr="006444C5" w:rsidRDefault="006444C5" w:rsidP="006444C5">
      <w:pPr>
        <w:spacing w:after="0" w:line="240" w:lineRule="auto"/>
        <w:jc w:val="both"/>
        <w:rPr>
          <w:rFonts w:ascii="Times New Tojik" w:eastAsia="Times New Roman" w:hAnsi="Times New Tojik"/>
          <w:sz w:val="28"/>
          <w:szCs w:val="28"/>
          <w:lang w:eastAsia="ru-RU"/>
        </w:rPr>
      </w:pPr>
      <w:r w:rsidRPr="006444C5">
        <w:rPr>
          <w:rFonts w:ascii="Times New Tojik" w:eastAsia="Times New Roman" w:hAnsi="Times New Tojik"/>
          <w:sz w:val="28"/>
          <w:szCs w:val="28"/>
          <w:lang w:eastAsia="ru-RU"/>
        </w:rPr>
        <w:t>ш. Душанбе, 19 июли соли 2019, № 1635</w:t>
      </w:r>
    </w:p>
    <w:bookmarkEnd w:id="44"/>
    <w:p w:rsidR="00E929D9" w:rsidRPr="006444C5" w:rsidRDefault="00E929D9" w:rsidP="006444C5">
      <w:pPr>
        <w:spacing w:after="0"/>
        <w:jc w:val="both"/>
        <w:rPr>
          <w:rFonts w:ascii="Times New Tojik" w:hAnsi="Times New Tojik"/>
          <w:sz w:val="28"/>
          <w:szCs w:val="28"/>
        </w:rPr>
      </w:pPr>
    </w:p>
    <w:sectPr w:rsidR="00E929D9" w:rsidRPr="0064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6D"/>
    <w:rsid w:val="006444C5"/>
    <w:rsid w:val="008D6562"/>
    <w:rsid w:val="00E929D9"/>
    <w:rsid w:val="00EF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36998">
      <w:bodyDiv w:val="1"/>
      <w:marLeft w:val="0"/>
      <w:marRight w:val="0"/>
      <w:marTop w:val="0"/>
      <w:marBottom w:val="0"/>
      <w:divBdr>
        <w:top w:val="none" w:sz="0" w:space="0" w:color="auto"/>
        <w:left w:val="none" w:sz="0" w:space="0" w:color="auto"/>
        <w:bottom w:val="none" w:sz="0" w:space="0" w:color="auto"/>
        <w:right w:val="none" w:sz="0" w:space="0" w:color="auto"/>
      </w:divBdr>
      <w:divsChild>
        <w:div w:id="1343700828">
          <w:marLeft w:val="0"/>
          <w:marRight w:val="0"/>
          <w:marTop w:val="0"/>
          <w:marBottom w:val="0"/>
          <w:divBdr>
            <w:top w:val="none" w:sz="0" w:space="0" w:color="auto"/>
            <w:left w:val="none" w:sz="0" w:space="0" w:color="auto"/>
            <w:bottom w:val="none" w:sz="0" w:space="0" w:color="auto"/>
            <w:right w:val="none" w:sz="0" w:space="0" w:color="auto"/>
          </w:divBdr>
        </w:div>
        <w:div w:id="1257521578">
          <w:marLeft w:val="0"/>
          <w:marRight w:val="0"/>
          <w:marTop w:val="0"/>
          <w:marBottom w:val="0"/>
          <w:divBdr>
            <w:top w:val="none" w:sz="0" w:space="0" w:color="auto"/>
            <w:left w:val="none" w:sz="0" w:space="0" w:color="auto"/>
            <w:bottom w:val="none" w:sz="0" w:space="0" w:color="auto"/>
            <w:right w:val="none" w:sz="0" w:space="0" w:color="auto"/>
          </w:divBdr>
        </w:div>
        <w:div w:id="1020813885">
          <w:marLeft w:val="0"/>
          <w:marRight w:val="0"/>
          <w:marTop w:val="0"/>
          <w:marBottom w:val="0"/>
          <w:divBdr>
            <w:top w:val="none" w:sz="0" w:space="0" w:color="auto"/>
            <w:left w:val="none" w:sz="0" w:space="0" w:color="auto"/>
            <w:bottom w:val="none" w:sz="0" w:space="0" w:color="auto"/>
            <w:right w:val="none" w:sz="0" w:space="0" w:color="auto"/>
          </w:divBdr>
        </w:div>
        <w:div w:id="150250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232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4455" TargetMode="External"/><Relationship Id="rId5" Type="http://schemas.openxmlformats.org/officeDocument/2006/relationships/hyperlink" Target="vfp://rgn=1344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6343</Words>
  <Characters>36161</Characters>
  <Application>Microsoft Office Word</Application>
  <DocSecurity>0</DocSecurity>
  <Lines>301</Lines>
  <Paragraphs>84</Paragraphs>
  <ScaleCrop>false</ScaleCrop>
  <Company/>
  <LinksUpToDate>false</LinksUpToDate>
  <CharactersWithSpaces>42420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cp:revision>
  <dcterms:created xsi:type="dcterms:W3CDTF">1980-01-03T19:48:00Z</dcterms:created>
  <dcterms:modified xsi:type="dcterms:W3CDTF">1980-01-03T19:49:00Z</dcterms:modified>
</cp:coreProperties>
</file>