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764" w:rsidRPr="00D93764" w:rsidRDefault="00D93764" w:rsidP="00D93764">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0" w:name="A3CB0UE7KG"/>
      <w:bookmarkEnd w:id="0"/>
      <w:r w:rsidRPr="00D93764">
        <w:rPr>
          <w:rFonts w:ascii="Times New Tojik" w:eastAsia="Times New Roman" w:hAnsi="Times New Tojik" w:cs="Times New Roman"/>
          <w:b/>
          <w:bCs/>
          <w:sz w:val="28"/>
          <w:szCs w:val="28"/>
        </w:rPr>
        <w:t>ЅОНУНИ ЇУМІУРИИ ТОЇИКИСТОН</w:t>
      </w:r>
    </w:p>
    <w:p w:rsidR="00D93764" w:rsidRPr="00D93764" w:rsidRDefault="00D93764" w:rsidP="00D93764">
      <w:pPr>
        <w:spacing w:before="100" w:beforeAutospacing="1" w:after="100" w:afterAutospacing="1" w:line="240" w:lineRule="auto"/>
        <w:jc w:val="center"/>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ДАР БОРАИ ИТТИІОДИЯІОИ ЇАМЪИЯТЊ</w:t>
      </w:r>
    </w:p>
    <w:p w:rsidR="00D93764" w:rsidRPr="00D93764" w:rsidRDefault="00D93764" w:rsidP="00D93764">
      <w:pPr>
        <w:spacing w:before="100" w:beforeAutospacing="1" w:after="100" w:afterAutospacing="1" w:line="240" w:lineRule="auto"/>
        <w:jc w:val="center"/>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(Ахбори Маїлиси Олии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с.2007, №5, мод.363; с.2008, №3, мод.202; с.2010, № 7, мод.554; с.2013, № 3, мод. 202; с.2015, №7-9, мод.700, №11, мод.963)</w:t>
      </w:r>
    </w:p>
    <w:p w:rsidR="00D93764" w:rsidRPr="00D93764" w:rsidRDefault="00D93764" w:rsidP="00D93764">
      <w:pPr>
        <w:spacing w:before="100" w:beforeAutospacing="1" w:after="100" w:afterAutospacing="1" w:line="240" w:lineRule="auto"/>
        <w:jc w:val="center"/>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20.03.2008 </w:t>
      </w:r>
      <w:hyperlink r:id="rId5"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384</w:t>
        </w:r>
      </w:hyperlink>
      <w:r w:rsidRPr="00D93764">
        <w:rPr>
          <w:rFonts w:ascii="Times New Tojik" w:eastAsia="Times New Roman" w:hAnsi="Times New Tojik" w:cs="Times New Roman"/>
          <w:sz w:val="28"/>
          <w:szCs w:val="28"/>
        </w:rPr>
        <w:t xml:space="preserve">, аз 21.07.2010 </w:t>
      </w:r>
      <w:hyperlink r:id="rId6"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 xml:space="preserve">, аз 19.03.2013 </w:t>
      </w:r>
      <w:hyperlink r:id="rId7"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 xml:space="preserve">, аз 8.08.2015 </w:t>
      </w:r>
      <w:hyperlink r:id="rId8"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1210</w:t>
        </w:r>
      </w:hyperlink>
      <w:r w:rsidRPr="00D93764">
        <w:rPr>
          <w:rFonts w:ascii="Times New Tojik" w:eastAsia="Times New Roman" w:hAnsi="Times New Tojik" w:cs="Times New Roman"/>
          <w:sz w:val="28"/>
          <w:szCs w:val="28"/>
        </w:rPr>
        <w:t xml:space="preserve">, аз 23.11.2015 </w:t>
      </w:r>
      <w:hyperlink r:id="rId9" w:tooltip="Ссылка на Ѕонуни ЇТ Оид ба ворид намудани таљйирот ба Ѕонуни ЇТ Дар бораи иттиіодияіои їамъиятњ" w:history="1">
        <w:r w:rsidRPr="00D93764">
          <w:rPr>
            <w:rFonts w:ascii="Times New Tojik" w:eastAsia="Times New Roman" w:hAnsi="Times New Tojik" w:cs="Times New Roman"/>
            <w:sz w:val="28"/>
            <w:szCs w:val="28"/>
          </w:rPr>
          <w:t>№ 1242</w:t>
        </w:r>
      </w:hyperlink>
      <w:r w:rsidRPr="00D93764">
        <w:rPr>
          <w:rFonts w:ascii="Times New Tojik" w:eastAsia="Times New Roman" w:hAnsi="Times New Tojik" w:cs="Times New Roman"/>
          <w:sz w:val="28"/>
          <w:szCs w:val="28"/>
        </w:rPr>
        <w:t xml:space="preserve">, аз 2.01.2019 </w:t>
      </w:r>
      <w:hyperlink r:id="rId10"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1575</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 w:name="A000000002"/>
      <w:bookmarkEnd w:id="1"/>
      <w:r w:rsidRPr="00D93764">
        <w:rPr>
          <w:rFonts w:ascii="Times New Tojik" w:eastAsia="Times New Roman" w:hAnsi="Times New Tojik" w:cs="Times New Roman"/>
          <w:b/>
          <w:bCs/>
          <w:sz w:val="28"/>
          <w:szCs w:val="28"/>
        </w:rPr>
        <w:t>Боби 1. Муѕаррароти умумњ</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 w:name="A000000003"/>
      <w:bookmarkEnd w:id="2"/>
      <w:r w:rsidRPr="00D93764">
        <w:rPr>
          <w:rFonts w:ascii="Times New Tojik" w:eastAsia="Times New Roman" w:hAnsi="Times New Tojik" w:cs="Times New Roman"/>
          <w:b/>
          <w:bCs/>
          <w:sz w:val="28"/>
          <w:szCs w:val="28"/>
        </w:rPr>
        <w:t>Моддаи 1. Муносибатіое, ки Ѕонуни мазкур танзим мекунад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Ѕонуни мазкур муносибатіои їамъиятњ оид ба амалњ намудани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ѕи шаірвандон ба муттаіидшавњ дар иттиіодияіои їамъиятњ, таъсис додан, фаъолият намудан, азнавташкилдиіњ ва баріамдиіии иттиіодияіои їамъиятиро ба танзим медарорад.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 w:name="A000000005"/>
      <w:bookmarkEnd w:id="3"/>
      <w:r w:rsidRPr="00D93764">
        <w:rPr>
          <w:rFonts w:ascii="Times New Tojik" w:eastAsia="Times New Roman" w:hAnsi="Times New Tojik" w:cs="Times New Roman"/>
          <w:b/>
          <w:bCs/>
          <w:sz w:val="28"/>
          <w:szCs w:val="28"/>
        </w:rPr>
        <w:t>Моддаи 2. Доираи амали Ѕонуни мазкур</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D93764">
        <w:rPr>
          <w:rFonts w:ascii="Times New Tojik" w:eastAsia="Times New Roman" w:hAnsi="Times New Tojik" w:cs="Times New Roman"/>
          <w:sz w:val="28"/>
          <w:szCs w:val="28"/>
        </w:rPr>
        <w:t>Амали Ѕонуни мазкур тамоми иттиіодияіои їамъиятиеро фаро мегирад, ки бо тартиби муѕарраргардида таъсис дода шудаанд, ба истиснои иттиіодияіои їамъиятие (ташкилотіои динњ, іизбіои сиёсњ, иттифоѕіои касаба ва дигар иттиіодияіои їамъиятњ), ки тартиби таъсис ва фаъолияти оніоро ѕонуніои алоіида ба танзим медароранд.</w:t>
      </w:r>
      <w:proofErr w:type="gramEnd"/>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 w:name="A000000006"/>
      <w:bookmarkEnd w:id="4"/>
      <w:r w:rsidRPr="00D93764">
        <w:rPr>
          <w:rFonts w:ascii="Times New Tojik" w:eastAsia="Times New Roman" w:hAnsi="Times New Tojik" w:cs="Times New Roman"/>
          <w:b/>
          <w:bCs/>
          <w:sz w:val="28"/>
          <w:szCs w:val="28"/>
        </w:rPr>
        <w:t>Моддаи 3. Ѕонунгузории Їуміурии</w:t>
      </w:r>
      <w:proofErr w:type="gramStart"/>
      <w:r w:rsidRPr="00D93764">
        <w:rPr>
          <w:rFonts w:ascii="Times New Tojik" w:eastAsia="Times New Roman" w:hAnsi="Times New Tojik" w:cs="Times New Roman"/>
          <w:b/>
          <w:bCs/>
          <w:sz w:val="28"/>
          <w:szCs w:val="28"/>
        </w:rPr>
        <w:t xml:space="preserve"> Т</w:t>
      </w:r>
      <w:proofErr w:type="gramEnd"/>
      <w:r w:rsidRPr="00D93764">
        <w:rPr>
          <w:rFonts w:ascii="Times New Tojik" w:eastAsia="Times New Roman" w:hAnsi="Times New Tojik" w:cs="Times New Roman"/>
          <w:b/>
          <w:bCs/>
          <w:sz w:val="28"/>
          <w:szCs w:val="28"/>
        </w:rPr>
        <w:t>оїикистон дар бораи иттиіодияіои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дар бораи иттиіодияіои їамъиятњ ба Конститутсияи (Сарѕонуни) Їуміурии Тоїикистон асос ёфта, аз Ѕонуни мазкур, дигар санадіои меъёрии іуѕуѕии Їуміурии Тоїикистон, инчунин санадіои іуѕуѕии байналмилалии эътирофнамудаи Тоїикистон иборат мебошад.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 w:name="A000000007"/>
      <w:bookmarkEnd w:id="5"/>
      <w:r w:rsidRPr="00D93764">
        <w:rPr>
          <w:rFonts w:ascii="Times New Tojik" w:eastAsia="Times New Roman" w:hAnsi="Times New Tojik" w:cs="Times New Roman"/>
          <w:b/>
          <w:bCs/>
          <w:sz w:val="28"/>
          <w:szCs w:val="28"/>
        </w:rPr>
        <w:t>Моддаи 4. Іуѕ</w:t>
      </w:r>
      <w:proofErr w:type="gramStart"/>
      <w:r w:rsidRPr="00D93764">
        <w:rPr>
          <w:rFonts w:ascii="Times New Tojik" w:eastAsia="Times New Roman" w:hAnsi="Times New Tojik" w:cs="Times New Roman"/>
          <w:b/>
          <w:bCs/>
          <w:sz w:val="28"/>
          <w:szCs w:val="28"/>
        </w:rPr>
        <w:t>у</w:t>
      </w:r>
      <w:proofErr w:type="gramEnd"/>
      <w:r w:rsidRPr="00D93764">
        <w:rPr>
          <w:rFonts w:ascii="Times New Tojik" w:eastAsia="Times New Roman" w:hAnsi="Times New Tojik" w:cs="Times New Roman"/>
          <w:b/>
          <w:bCs/>
          <w:sz w:val="28"/>
          <w:szCs w:val="28"/>
        </w:rPr>
        <w:t>ѕи шаірвандон ба муттаіидшавњ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ѕи шаірвандон ба муттаіидшавњ іуѕуѕи дар асоси ихтиёрњ бо маѕсади іифзи манфиатіои умумњ ва ноил гардидан ба маѕсадіои умумњ таъсис додани иттиіодияіои їамъиятњ, шомил шудан ба иттиіодияіои їамъиятии мавїуда ё худдорњ кардан аз шомилшавњ ба оніо, инчунин аз ин иттиіодияіо бе мамониат баромаданро дар бар мегирад.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2. Шаірвандон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 доранд мустаѕилона, бе иїозати пешакии маѕомоти давлатњ иттиіодияіои їамъиятњ таъсис диіанд, инчунин ба ин гуна иттиіодияіои їамъиятњ бо шарти риоя кардани меъёріои оинномавии оніо дохил шаванд.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 w:name="A000000008"/>
      <w:bookmarkEnd w:id="6"/>
      <w:r w:rsidRPr="00D93764">
        <w:rPr>
          <w:rFonts w:ascii="Times New Tojik" w:eastAsia="Times New Roman" w:hAnsi="Times New Tojik" w:cs="Times New Roman"/>
          <w:b/>
          <w:bCs/>
          <w:sz w:val="28"/>
          <w:szCs w:val="28"/>
        </w:rPr>
        <w:t>Моддаи 5.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Иттиіодияи їамъиятњ - иттиіоди ихтиёрњ, худидора ва љайритиїоратии </w:t>
      </w:r>
      <w:proofErr w:type="gramStart"/>
      <w:r w:rsidRPr="00D93764">
        <w:rPr>
          <w:rFonts w:ascii="Times New Tojik" w:eastAsia="Times New Roman" w:hAnsi="Times New Tojik" w:cs="Times New Roman"/>
          <w:sz w:val="28"/>
          <w:szCs w:val="28"/>
        </w:rPr>
        <w:t>ша</w:t>
      </w:r>
      <w:proofErr w:type="gramEnd"/>
      <w:r w:rsidRPr="00D93764">
        <w:rPr>
          <w:rFonts w:ascii="Times New Tojik" w:eastAsia="Times New Roman" w:hAnsi="Times New Tojik" w:cs="Times New Roman"/>
          <w:sz w:val="28"/>
          <w:szCs w:val="28"/>
        </w:rPr>
        <w:t>ірвандон мебошад, ки дар асоси умумияти манфиатіо барои амалњ намудани маѕсадіое муттаіид гардидаанд, ки дар оинномаи иттиіодияи їамъиятњ нишон дода шудаанд.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 w:name="A000000009"/>
      <w:bookmarkEnd w:id="7"/>
      <w:r w:rsidRPr="00D93764">
        <w:rPr>
          <w:rFonts w:ascii="Times New Tojik" w:eastAsia="Times New Roman" w:hAnsi="Times New Tojik" w:cs="Times New Roman"/>
          <w:b/>
          <w:bCs/>
          <w:sz w:val="28"/>
          <w:szCs w:val="28"/>
        </w:rPr>
        <w:t>Моддаи 6. Муассисон, аъзо ва иштирокчиёни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Муассисони иттиіодияи їамъиятњ шахсони воѕењ ва шахсони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ѕњ - иттиіодияіои їамъиятњ мебошанд, ки анїуман, конференсия, маїлиси умумњ ё маїлиси таъсисиро даъват кардаанд ва дар он оинномаи иттиіодияи їамъиятњ ѕабул карда шуда, маѕомоти роібарикунанда ва назорату тафтишии он ташкил карда шудааст. Муассисони иттиіодияи їамъиятњ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 ва вазифаіои баробар доранд.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2. Аъзои иттиіодияи їамъиятњ шахсони воѕеие мебошанд, ки іавасмандии оніо барои иїрои якїояи вазифаіои ин иттиіодия мувофиѕи меъёріои оинномаи он бо аризаи шахсњ ё іуїїатіои дахлдор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расмият дароварда мешавад. Ин имконият медиіад, ки шумораи аъзои иттиіодияи їамъиятњ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іисоб гирифта шавад. Аъзои иттиіодияи їамъиятњ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 ва вазифаіои баробар доранд.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Аъзои иттиіодияи їамъиятњ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 доранд ба маѕомоти роібарикунанда ва назорату тафтишии ин иттиіодия интихоб кунанд ва интихоб шаванд, инчунин фаъолияти маѕомоти роібарикунандаи иттиіодияи їамъиятиро мувофиѕи оинномаи он назорат намоянд.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Аъзои иттиіодияи їамъиятњ мувофиѕи талаботи меъёріои оинномаи иттиіодияи їамъиятњ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ѕу вазифаіо доранд ва дар сурати риоя накардани талаботи пешбининамудаи оиннома аз иттиіодияи їамъиятњ метавонанд хориї карда шаванд.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3. Иштирокчиёни иттиіодияи їамъиятњ шахсони воѕеие мебошанд, кк маѕсадіои иттиіодияи мазкур ва (ё) иѕдомоти мушаххаси онро дастгирњ мекунанд, дар фаъолияти он бе барасмиятдарории іатмии шартіои иштироки худ ширкат меварзанд, агар оиннома тартиби дигари иштироки оніоро пешбинњ накарда бошад.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 w:name="A000000010"/>
      <w:bookmarkEnd w:id="8"/>
      <w:r w:rsidRPr="00D93764">
        <w:rPr>
          <w:rFonts w:ascii="Times New Tojik" w:eastAsia="Times New Roman" w:hAnsi="Times New Tojik" w:cs="Times New Roman"/>
          <w:b/>
          <w:bCs/>
          <w:sz w:val="28"/>
          <w:szCs w:val="28"/>
        </w:rPr>
        <w:lastRenderedPageBreak/>
        <w:t>Моддаи 7. Шакліои ташкилию іуѕ</w:t>
      </w:r>
      <w:proofErr w:type="gramStart"/>
      <w:r w:rsidRPr="00D93764">
        <w:rPr>
          <w:rFonts w:ascii="Times New Tojik" w:eastAsia="Times New Roman" w:hAnsi="Times New Tojik" w:cs="Times New Roman"/>
          <w:b/>
          <w:bCs/>
          <w:sz w:val="28"/>
          <w:szCs w:val="28"/>
        </w:rPr>
        <w:t>у</w:t>
      </w:r>
      <w:proofErr w:type="gramEnd"/>
      <w:r w:rsidRPr="00D93764">
        <w:rPr>
          <w:rFonts w:ascii="Times New Tojik" w:eastAsia="Times New Roman" w:hAnsi="Times New Tojik" w:cs="Times New Roman"/>
          <w:b/>
          <w:bCs/>
          <w:sz w:val="28"/>
          <w:szCs w:val="28"/>
        </w:rPr>
        <w:t>ѕии иттиіодияіои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Иттиіодияіои їамъиятњ дар шакліои ташкилию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ѕии зерин метавонанд таъсис дода шаванд: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ташкилоти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іаракати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маѕомоти худфаъолияти їамъиятњ.</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 w:name="A000000011"/>
      <w:bookmarkEnd w:id="9"/>
      <w:r w:rsidRPr="00D93764">
        <w:rPr>
          <w:rFonts w:ascii="Times New Tojik" w:eastAsia="Times New Roman" w:hAnsi="Times New Tojik" w:cs="Times New Roman"/>
          <w:b/>
          <w:bCs/>
          <w:sz w:val="28"/>
          <w:szCs w:val="28"/>
        </w:rPr>
        <w:t>Моддаи 8. Ташкилоти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1. Ташкилоти їамъиятњ иттиіодияи їамъиятие мебошад, ки чун ѕоида, дар асоси узвият таъсис ёфта, барои фаъолияти якїояи </w:t>
      </w:r>
      <w:proofErr w:type="gramStart"/>
      <w:r w:rsidRPr="00D93764">
        <w:rPr>
          <w:rFonts w:ascii="Times New Tojik" w:eastAsia="Times New Roman" w:hAnsi="Times New Tojik" w:cs="Times New Roman"/>
          <w:sz w:val="28"/>
          <w:szCs w:val="28"/>
        </w:rPr>
        <w:t>ша</w:t>
      </w:r>
      <w:proofErr w:type="gramEnd"/>
      <w:r w:rsidRPr="00D93764">
        <w:rPr>
          <w:rFonts w:ascii="Times New Tojik" w:eastAsia="Times New Roman" w:hAnsi="Times New Tojik" w:cs="Times New Roman"/>
          <w:sz w:val="28"/>
          <w:szCs w:val="28"/>
        </w:rPr>
        <w:t>ірвандони муттаіидшуда їиіати іифзи манфиатіои умумњ ва ба даст овардани маѕсадіои оинномавњ таъсис дода шудааст.</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2. Маѕомоти олии роібарикунандаи ташкилоти їамъиятњ анїуман, кокференсия ё маїлиси умумњ мебошад. Маѕомоти роібарикунандаи ташкилоти їамъиятњ маѕомоти интихобии дастаїамъњ мебошад, ки он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анїуман, конференсия ё маїлиси умумњ іисоботдиіанда аст.</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 w:name="A000000012"/>
      <w:bookmarkEnd w:id="10"/>
      <w:r w:rsidRPr="00D93764">
        <w:rPr>
          <w:rFonts w:ascii="Times New Tojik" w:eastAsia="Times New Roman" w:hAnsi="Times New Tojik" w:cs="Times New Roman"/>
          <w:b/>
          <w:bCs/>
          <w:sz w:val="28"/>
          <w:szCs w:val="28"/>
        </w:rPr>
        <w:t>Моддаи 9. Іаракати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Іаракати їамъиятњ иттиіодияи їамъиятии оммавњ мебошад, ки аз иштирокчиён иборат буда, узвият надорад, амалњ намудани маѕсадіои иїтимоњ ва дигар маѕсадіои їамъиятии муфидро дорад, ки оніоро иштирокчиёни іаракати їамъиятњ дастгирњ менамоянд.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2. Маѕомоти олии роібарикунандаи іаракати їамъиятњ анїуман, конференсия ё маїлиси умумњ мебошад. Маѕомоти роібарикунандаи іаракати їамъиятњ маѕомоти машваратии интихобњ мебошад, ки на камтар аз даі нафар иборат буда,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анїуман, конференсия ё маїлиси умумњ іисоботдиіанда аст.</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3. Дар сурати ба ѕайди давлатњ гирифта шудани іаракати їамъиятњ маѕомоти роібарикунандаи он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ѕи шахси іуѕуѕиро аз номи іаракати їамъиятњ амалњ менамояд ва вазифаіои онро мувофиѕи оиннома иїро мекунад.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 w:name="A000000013"/>
      <w:bookmarkEnd w:id="11"/>
      <w:r w:rsidRPr="00D93764">
        <w:rPr>
          <w:rFonts w:ascii="Times New Tojik" w:eastAsia="Times New Roman" w:hAnsi="Times New Tojik" w:cs="Times New Roman"/>
          <w:b/>
          <w:bCs/>
          <w:sz w:val="28"/>
          <w:szCs w:val="28"/>
        </w:rPr>
        <w:t>Моддаи 10. Маѕомоти худфаъолияти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Маѕомоти худфаъолияти їамъиятњ иттиіодияи їамъиятии беузвият ва љайрирасмњ буда, тартиби таъсис ва фаъолияти онро 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ба танзим медарорад (Ѕонуни ЇТ аз 20.03.2008 </w:t>
      </w:r>
      <w:hyperlink r:id="rId11"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384</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 w:name="A000000014"/>
      <w:bookmarkEnd w:id="12"/>
      <w:r w:rsidRPr="00D93764">
        <w:rPr>
          <w:rFonts w:ascii="Times New Tojik" w:eastAsia="Times New Roman" w:hAnsi="Times New Tojik" w:cs="Times New Roman"/>
          <w:b/>
          <w:bCs/>
          <w:sz w:val="28"/>
          <w:szCs w:val="28"/>
        </w:rPr>
        <w:t>Моддаи 11. Иттифоѕіои (ассотсиатсияіои, шўроіои) иттиіодияіои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Иттиіодияіои їамъиятњ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 доранд иттифоѕіои (ассотсиатсияіои, шўроіои) иттиіодияіои їамъиятиро таъсис диіанд. Ба чунин иттифоѕіо (ассотсиатсияіо, шўроіо) шаірвандон, иттиіодияіои їамъиятњ, шахсони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ѕњ, маѕомоти давлатњ іуѕуѕи шомил шуданро доранд.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 w:name="A000000015"/>
      <w:bookmarkEnd w:id="13"/>
      <w:r w:rsidRPr="00D93764">
        <w:rPr>
          <w:rFonts w:ascii="Times New Tojik" w:eastAsia="Times New Roman" w:hAnsi="Times New Tojik" w:cs="Times New Roman"/>
          <w:b/>
          <w:bCs/>
          <w:sz w:val="28"/>
          <w:szCs w:val="28"/>
        </w:rPr>
        <w:t>Моддаи 12. Іудуди фаъолияти иттиіодияіои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Дар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иттиіодияіои їамъиятии байналмилалњ, їуміуриявњ ва маіаллњ таъсис ёфта, амал мекунанд.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Иттиіодияи їамъиятии байналмилалњ иттиіодияи їамъиятие мебошад, ки он дар ѕаламрави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ва дар ѕаламрави як ё якчанд давлатіои хориїњ фаъолият намуда, намояндагњ ва филиали худро дар ѕаламрави Їуміурии Тоїикистон ва як ё якчанд давлатіои хориїњ дорад ё маѕсад дорад мувофиѕи оиннома ин воіидіоро дошта бошад (Ѕонуни ЇТ аз 19.03.2013 </w:t>
      </w:r>
      <w:hyperlink r:id="rId12"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3. Иттиіодияи їамъиятии їуміуриявњ иттиіодияи їамъиятие мебошад, ки фаъолияти худро мувофиѕи маѕсадіои оинномавњ метавонад дар ѕаламрави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амалњ намояд, намояндагиіо ва филиаліо дошта бошад (Ѕонуни ЇТ аз 19.03.2013 </w:t>
      </w:r>
      <w:hyperlink r:id="rId13"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4. Иттиіодияи їамъиятии маіаллњ иттиіодияи їамъиятие мебошад, ки мувофиѕи маѕсадіои оинномавиаш дар іудуди воіиди марзию маъмурии вилоят, шаі</w:t>
      </w:r>
      <w:proofErr w:type="gramStart"/>
      <w:r w:rsidRPr="00D93764">
        <w:rPr>
          <w:rFonts w:ascii="Times New Tojik" w:eastAsia="Times New Roman" w:hAnsi="Times New Tojik" w:cs="Times New Roman"/>
          <w:sz w:val="28"/>
          <w:szCs w:val="28"/>
        </w:rPr>
        <w:t>р</w:t>
      </w:r>
      <w:proofErr w:type="gramEnd"/>
      <w:r w:rsidRPr="00D93764">
        <w:rPr>
          <w:rFonts w:ascii="Times New Tojik" w:eastAsia="Times New Roman" w:hAnsi="Times New Tojik" w:cs="Times New Roman"/>
          <w:sz w:val="28"/>
          <w:szCs w:val="28"/>
        </w:rPr>
        <w:t xml:space="preserve"> ва ноіия фаъолият мекунад.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5. Иттиіодияіои їамъиятии їуміуриявњ ва байналмилалњ метавонанд дар номи худ калимаіои "Їуміурии Тоїикистон", "Тоїикистон</w:t>
      </w:r>
      <w:proofErr w:type="gramStart"/>
      <w:r w:rsidRPr="00D93764">
        <w:rPr>
          <w:rFonts w:ascii="Times New Tojik" w:eastAsia="Times New Roman" w:hAnsi="Times New Tojik" w:cs="Times New Roman"/>
          <w:sz w:val="28"/>
          <w:szCs w:val="28"/>
        </w:rPr>
        <w:t>"-</w:t>
      </w:r>
      <w:proofErr w:type="gramEnd"/>
      <w:r w:rsidRPr="00D93764">
        <w:rPr>
          <w:rFonts w:ascii="Times New Tojik" w:eastAsia="Times New Roman" w:hAnsi="Times New Tojik" w:cs="Times New Roman"/>
          <w:sz w:val="28"/>
          <w:szCs w:val="28"/>
        </w:rPr>
        <w:t>ро бе иїозати махсуси маѕоми давлатии салоіиятнок ва бе супоридани іама гуна пардохтіо истифода намоянд.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 w:name="A000000016"/>
      <w:bookmarkEnd w:id="14"/>
      <w:r w:rsidRPr="00D93764">
        <w:rPr>
          <w:rFonts w:ascii="Times New Tojik" w:eastAsia="Times New Roman" w:hAnsi="Times New Tojik" w:cs="Times New Roman"/>
          <w:b/>
          <w:bCs/>
          <w:sz w:val="28"/>
          <w:szCs w:val="28"/>
        </w:rPr>
        <w:t>Моддаи 13. Принсипіои таъсис ва фаъолияти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Фаъолияти иттиіодияи їамъиятњ ба принсипіои ихтиёрњ, баробаріуѕ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ѕњ, худидоракунњ ва ѕонуният асос меёбад. Иттиіодияи їамъиятњ дар муайян кардани сохтори дохилњ, маѕсад, шакл ва тарзу усуліои фаъолияти худ озод мебошад.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2. Фаъолияти иттиіодияи їамъиятњ ошкоро буда, маълумот дар бораи іуїїатіои таъсисњ ва барномавии он бояд дастраси омма бошад.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3. Сохтор ва фаъолияти иттиіодияи їамъиятњ бояд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меъёріои демократњ мувофиѕ бошанд. Фаъолияти иттиіодияи їамъиятњ набояд іуѕуѕу озодиіои инсон ва шаірвандро, ки Конститутсияи (Сарѕокуни)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кафолат додааст, вайрон ва ё маідуд намояд.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 w:name="A000000017"/>
      <w:bookmarkEnd w:id="15"/>
      <w:r w:rsidRPr="00D93764">
        <w:rPr>
          <w:rFonts w:ascii="Times New Tojik" w:eastAsia="Times New Roman" w:hAnsi="Times New Tojik" w:cs="Times New Roman"/>
          <w:b/>
          <w:bCs/>
          <w:sz w:val="28"/>
          <w:szCs w:val="28"/>
        </w:rPr>
        <w:t>Моддаи 14. Маідудият барои таъсис ва фаъолияти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Таъсис ва фаъолияти иттиіодияи їамъиятие, ки нажодпарастњ, миллатгароњ, хусумат, бадбинии иїтимоњ ва мазіабиро тарљиб мекунад ва ё барои зўран сарнагун кардани сохтори конститутсионњ ва ташкили гурўііои мусаллаі даъват менамояд, манъ аст.</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2. Таъсис ва фаъолияти иттиіодияи їамъиятие, ки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іукуѕ ва манфиатіои ѕонунии шаірвандон, ба саломатии одамон ва ба ахлоѕи їамъиятњ суиѕасд мекунад, манъ аст.</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6" w:name="A000000018"/>
      <w:bookmarkEnd w:id="16"/>
      <w:r w:rsidRPr="00D93764">
        <w:rPr>
          <w:rFonts w:ascii="Times New Tojik" w:eastAsia="Times New Roman" w:hAnsi="Times New Tojik" w:cs="Times New Roman"/>
          <w:b/>
          <w:bCs/>
          <w:sz w:val="28"/>
          <w:szCs w:val="28"/>
        </w:rPr>
        <w:t>Моддаи 15. Давлат ва иттиіодияіои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Дахолати маѕомоти іокимияти давлатњ ва шахсони мансабдори оні</w:t>
      </w:r>
      <w:proofErr w:type="gramStart"/>
      <w:r w:rsidRPr="00D93764">
        <w:rPr>
          <w:rFonts w:ascii="Times New Tojik" w:eastAsia="Times New Roman" w:hAnsi="Times New Tojik" w:cs="Times New Roman"/>
          <w:sz w:val="28"/>
          <w:szCs w:val="28"/>
        </w:rPr>
        <w:t>о</w:t>
      </w:r>
      <w:proofErr w:type="gramEnd"/>
      <w:r w:rsidRPr="00D93764">
        <w:rPr>
          <w:rFonts w:ascii="Times New Tojik" w:eastAsia="Times New Roman" w:hAnsi="Times New Tojik" w:cs="Times New Roman"/>
          <w:sz w:val="28"/>
          <w:szCs w:val="28"/>
        </w:rPr>
        <w:t xml:space="preserve"> ба фаъолияти иттиіодияіои їамъиятњ, іамчунин дахолати иттиіодияіои їамъиятњ ба фаъолияти маѕомоти іокимияти давлатњ ва шахсони мансабдори оніо манъ аст.</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Давлат риояи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 ва манфиатіои ѕонунии иттиіодияіои їамъиятиро таъмин мекунад, ба оніо додани имтиёзіо ва афзалиятіои андозсупорњ ва дигар имтиёзіоро ба тариѕи ѕонунгузорњ танзим менамояд.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D93764">
        <w:rPr>
          <w:rFonts w:ascii="Times New Tojik" w:eastAsia="Times New Roman" w:hAnsi="Times New Tojik" w:cs="Times New Roman"/>
          <w:sz w:val="28"/>
          <w:szCs w:val="28"/>
        </w:rPr>
        <w:t>Дастгирии давлатњ дар шакли маблаљїудокунии маѕсаднок (грантіои давлатњ) ба барномаіои їудогонаи барои їомеа муфиди иттиіодияіои їамъиятњ мувофиѕи дархости оніо, бастани шартномаіои гуногун, аз он їумла барои иїро кардани кор ва хизматрасонњ, супориши иїтимоњ барои иїрои барномаіои гуногуни давлатњ ба доираи номаідуди иттиіодияіои їамъиятњ дар</w:t>
      </w:r>
      <w:proofErr w:type="gramEnd"/>
      <w:r w:rsidRPr="00D93764">
        <w:rPr>
          <w:rFonts w:ascii="Times New Tojik" w:eastAsia="Times New Roman" w:hAnsi="Times New Tojik" w:cs="Times New Roman"/>
          <w:sz w:val="28"/>
          <w:szCs w:val="28"/>
        </w:rPr>
        <w:t xml:space="preserve"> асосіои озмун ифода ёфта метавонад.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3. Масъалаіое, ки ба манфиатіои иттиіодияіои їамъиятњ дахл доранд, дар іолатіои пешбининамудаи ѕонун аз тарафи маѕомоти іокимият ва идоракунии давлатњ бо иштироки иттиіодияіои їамъиятии дахлдор ё бо мувофиѕаи оні</w:t>
      </w:r>
      <w:proofErr w:type="gramStart"/>
      <w:r w:rsidRPr="00D93764">
        <w:rPr>
          <w:rFonts w:ascii="Times New Tojik" w:eastAsia="Times New Roman" w:hAnsi="Times New Tojik" w:cs="Times New Roman"/>
          <w:sz w:val="28"/>
          <w:szCs w:val="28"/>
        </w:rPr>
        <w:t>о</w:t>
      </w:r>
      <w:proofErr w:type="gramEnd"/>
      <w:r w:rsidRPr="00D93764">
        <w:rPr>
          <w:rFonts w:ascii="Times New Tojik" w:eastAsia="Times New Roman" w:hAnsi="Times New Tojik" w:cs="Times New Roman"/>
          <w:sz w:val="28"/>
          <w:szCs w:val="28"/>
        </w:rPr>
        <w:t xml:space="preserve"> іал карда мешаванд.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4. Ба кормандони кирояи дастгоіи иттиіодияіои їамъиятњ 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дар бораи меінат ва суљуртаи иїтимоњ паін мегардад.</w:t>
      </w:r>
    </w:p>
    <w:p w:rsidR="00D93764" w:rsidRPr="00D93764" w:rsidRDefault="00D93764" w:rsidP="00D93764">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7" w:name="A000000019"/>
      <w:bookmarkEnd w:id="17"/>
      <w:r w:rsidRPr="00D93764">
        <w:rPr>
          <w:rFonts w:ascii="Times New Tojik" w:eastAsia="Times New Roman" w:hAnsi="Times New Tojik" w:cs="Times New Roman"/>
          <w:b/>
          <w:bCs/>
          <w:sz w:val="28"/>
          <w:szCs w:val="28"/>
        </w:rPr>
        <w:t>Боби 2. Таъсиси иттиіодияіои їамъиятњ</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8" w:name="A000000020"/>
      <w:bookmarkEnd w:id="18"/>
      <w:r w:rsidRPr="00D93764">
        <w:rPr>
          <w:rFonts w:ascii="Times New Tojik" w:eastAsia="Times New Roman" w:hAnsi="Times New Tojik" w:cs="Times New Roman"/>
          <w:b/>
          <w:bCs/>
          <w:sz w:val="28"/>
          <w:szCs w:val="28"/>
        </w:rPr>
        <w:t>Моддаи 16. Таъсиси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Иттиіодияи їамъиятњ бо ташаббуси муассисони он - на камтар аз се нафар шахси воѕењ таъсис дода мешавад.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Муассисони иттиіодияи їамъиятњ дар ѕатори шахсони воѕењ шахсони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ѕњ - иттиіодияіои їамъиятњ низ шуда метавонанд.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Ѕароріо дар бораи таъсиси иттиіодияи їамъиятњ, дар бораи тасдиѕ кардани оинномаи он ва дар бораи ташкили маѕомоти роібарикунанда ва назорату тафтиш дар анїуман, конференсия, маїлиси умумњ ё маїлиси таъсисњ кабул карда мешаванд. Аз ваѕти ѕабули ѕароріои мазкур иттиіодияи їамъиятњ таъсисёфта іисобида мешавад. Муассисоне, ки иттиіодияи їамъиятиро ба сифати шахси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ѕњ таъсис медиіанд, ўідадоранд дар мўілати як моіи баъди таъсисдиіњ іуїїатіои таъсисиро барои баѕайдгирии давлатњ ба маѕомоти баѕайдгиранда пешниіод намоянд.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3. Иттиіодияи їамъиятњ аз ваѕти баѕайдгирии давлатњ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ѕи шахси іуѕуѕиро пайдо мекунад.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4. Хориї карда шуд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20.03.2008 </w:t>
      </w:r>
      <w:hyperlink r:id="rId14"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384</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9" w:name="A000000021"/>
      <w:bookmarkEnd w:id="19"/>
      <w:r w:rsidRPr="00D93764">
        <w:rPr>
          <w:rFonts w:ascii="Times New Tojik" w:eastAsia="Times New Roman" w:hAnsi="Times New Tojik" w:cs="Times New Roman"/>
          <w:b/>
          <w:bCs/>
          <w:sz w:val="28"/>
          <w:szCs w:val="28"/>
        </w:rPr>
        <w:t xml:space="preserve">Моддаи 17. Талаботе, ки </w:t>
      </w:r>
      <w:proofErr w:type="gramStart"/>
      <w:r w:rsidRPr="00D93764">
        <w:rPr>
          <w:rFonts w:ascii="Times New Tojik" w:eastAsia="Times New Roman" w:hAnsi="Times New Tojik" w:cs="Times New Roman"/>
          <w:b/>
          <w:bCs/>
          <w:sz w:val="28"/>
          <w:szCs w:val="28"/>
        </w:rPr>
        <w:t>ба</w:t>
      </w:r>
      <w:proofErr w:type="gramEnd"/>
      <w:r w:rsidRPr="00D93764">
        <w:rPr>
          <w:rFonts w:ascii="Times New Tojik" w:eastAsia="Times New Roman" w:hAnsi="Times New Tojik" w:cs="Times New Roman"/>
          <w:b/>
          <w:bCs/>
          <w:sz w:val="28"/>
          <w:szCs w:val="28"/>
        </w:rPr>
        <w:t xml:space="preserve"> муассисон, аъзо ва иштирокчиёни иттиіодияіои їамъиятњ пешниіод карда мешавад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1. Шаірвандоне, ки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синни 18-солагњ расидаанд, муассис, аъзо ва иштирокчии иттиіодияіои їамъиятњ шуда метавонанд, агар Ѕонуни мазкур дигар тартибро муѕаррар накарда бошад.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Шаірвандони хориїњ ва шахсони бешаірванд баробари шаірвандони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муассис, аъзо ва иштирокчии иттиіодияіои їамъиятњ шуда метавонанд, ба шарте ки їои доимии зисти оніо Їуміурии Тоїикистон бошад ё гувоіномаи иѕомат дар Їуміурии Тоїикистон дошта бошанд. Іолатіои маідуд кардани ин іуѕуѕи шаірвандони хориїњ ва шахсони бешаірвандро ѕонуніои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инчунин санадіои іуѕуѕии байналмилалии зътирофкардаи Тоїикистон муѕаррар менамоянд.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3. Шаірвандоне, ки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синни 14-солагњ расидаанд, аъзо ва иштирокчии иттиіодияіои їамъиятии їавонон шуда метавонанд.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 xml:space="preserve">4. Шаірвандоне, ки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синни 8-солагњ расидаанд, аъзо ва иштирокчии иттиіодияіои їамъиятии кўдакон шуда метавонанд.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5. Таніо шаірвандони ба балољатрасида, ки дар ѕаламрави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доимњ зиндагњ мекунанд, роібарони иттиіодияіои їамъиятњ, инчунин аъзои маѕомоти назорату тафтишии оніо шуда метавонанд.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6. Шарт ва тартиби пайдо кардани узвият, гум кардани узвият, инчунин шартіои баромадан аз сафи аъзои иттиіодияіои їамъиятиро аз </w:t>
      </w:r>
      <w:proofErr w:type="gramStart"/>
      <w:r w:rsidRPr="00D93764">
        <w:rPr>
          <w:rFonts w:ascii="Times New Tojik" w:eastAsia="Times New Roman" w:hAnsi="Times New Tojik" w:cs="Times New Roman"/>
          <w:sz w:val="28"/>
          <w:szCs w:val="28"/>
        </w:rPr>
        <w:t>р</w:t>
      </w:r>
      <w:proofErr w:type="gramEnd"/>
      <w:r w:rsidRPr="00D93764">
        <w:rPr>
          <w:rFonts w:ascii="Times New Tojik" w:eastAsia="Times New Roman" w:hAnsi="Times New Tojik" w:cs="Times New Roman"/>
          <w:sz w:val="28"/>
          <w:szCs w:val="28"/>
        </w:rPr>
        <w:t>ўи синнусол оинномаіои иттиіодияіои їамъиятии дахлдор муайян мекунанд.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7. Дар іуїїатіои расмњ талаби нишон додани узвият ё иштирок дар ин ё он иттиіодияи їамъиятњ манъ аст. Мансубияти шаірвандон ба иттиіодияи їамъиятњ асоси маідуд кардани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ѕу озодиіои оніо ва шарти аз тарафи давлат ба оніо додани ягон имтиёз ё бартарият шуда наметавонад.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8. Муассис, аъзо ва иштирокчии иттиіодияіои їамъиятњ иніо буда наметавонанд: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маѕомоти іокимияти давлатњ (ба истиснои іолате, ки дар моддаи 11 Ѕонуни мазкур пешбинњ шудааст);</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шахсони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ѕњ (ба истиснои іолатіое, ки дар моддаіои 6, 11 ва 16 Ѕонуни мазкур пешбинњ шудаанд);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шахсоне, ки алоѕамандии оні</w:t>
      </w:r>
      <w:proofErr w:type="gramStart"/>
      <w:r w:rsidRPr="00D93764">
        <w:rPr>
          <w:rFonts w:ascii="Times New Tojik" w:eastAsia="Times New Roman" w:hAnsi="Times New Tojik" w:cs="Times New Roman"/>
          <w:sz w:val="28"/>
          <w:szCs w:val="28"/>
        </w:rPr>
        <w:t>о бо</w:t>
      </w:r>
      <w:proofErr w:type="gramEnd"/>
      <w:r w:rsidRPr="00D93764">
        <w:rPr>
          <w:rFonts w:ascii="Times New Tojik" w:eastAsia="Times New Roman" w:hAnsi="Times New Tojik" w:cs="Times New Roman"/>
          <w:sz w:val="28"/>
          <w:szCs w:val="28"/>
        </w:rPr>
        <w:t xml:space="preserve"> ташкилотіои террористњ, Экстремистњ (ифротгароњ) ва сепаратистњ аз тарафи суд муайян шудааст.</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9. Іангоми таъсиси иттиіодияи їамъиятњ дар шакли ташкилоти їамъиятњ муассисони ин ташкилот бевосита аъзои он гардида,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 ва вазифаіои дахлдор пайдо менамоянд.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10. Дар ваѕти таъсиси иттиіодияіои їамъиятњ дар дигар шакліо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 ва вазифаіои муассисони оніо дар оинномаашон нишон дода мешаванд.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0" w:name="A000000022"/>
      <w:bookmarkEnd w:id="20"/>
      <w:r w:rsidRPr="00D93764">
        <w:rPr>
          <w:rFonts w:ascii="Times New Tojik" w:eastAsia="Times New Roman" w:hAnsi="Times New Tojik" w:cs="Times New Roman"/>
          <w:b/>
          <w:bCs/>
          <w:sz w:val="28"/>
          <w:szCs w:val="28"/>
        </w:rPr>
        <w:t>Моддаи 18. Оинномаи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Оинномаи иттиіодияи їамъиятњ бояд иніоро пешбинњ намояд: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ном, маѕсади иттиіодияи їамъиятњ, шакли ташкилию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ѕии он;</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сохтори иттиіодияи їамъиятњ, маѕомоти роібарикунанда ва назорату тафтиши иттиіодияи їамъиятњ, іудуди фаъолияти іамин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 шартіо ва тартиби пайдо ва гум кардани узвият дар иттиіодияи їамъиятњ,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 ва вазифаіои аъзои ин иттиіодия (таніо барои иттиіодияіое, ки узвиятро пешбинњ менамоянд);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салоіият ва тартиби ташкили маѕомоти роібарикунандаи иттиіодияи їамъиятњ, мўілат ва ваколати оніо, маіалли їойгиршавии маѕомоти доимии роібарикунанда;</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тартиби ворид намудани таљйиру иловаі</w:t>
      </w:r>
      <w:proofErr w:type="gramStart"/>
      <w:r w:rsidRPr="00D93764">
        <w:rPr>
          <w:rFonts w:ascii="Times New Tojik" w:eastAsia="Times New Roman" w:hAnsi="Times New Tojik" w:cs="Times New Roman"/>
          <w:sz w:val="28"/>
          <w:szCs w:val="28"/>
        </w:rPr>
        <w:t>о</w:t>
      </w:r>
      <w:proofErr w:type="gramEnd"/>
      <w:r w:rsidRPr="00D93764">
        <w:rPr>
          <w:rFonts w:ascii="Times New Tojik" w:eastAsia="Times New Roman" w:hAnsi="Times New Tojik" w:cs="Times New Roman"/>
          <w:sz w:val="28"/>
          <w:szCs w:val="28"/>
        </w:rPr>
        <w:t xml:space="preserve"> ба оинномаи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сарчашмаіои ташаккули маблаљіо ва дигар молу мулки иттиіодияи їамьиятњ, іуѕуѕи иттиіодияи їамъиятњ ва намояндагиву филиаліои он оид ба идоракунии амвол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19.03.2013 </w:t>
      </w:r>
      <w:hyperlink r:id="rId15"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тартиби азнавташкилдиіњ ва баріамдиіии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Оинномаи иттиіодияи їамъиятњ тасвири рамзи ин иттиіодияро дошта метавонад.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3. Дар оиннома метавонанд дигар муѕаррароти марбут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фаъолияти иттиіодияи їамъиятњ, ки ба ѕонуніо мухолифат намекунанд, пешбинњ карда шаванд.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1" w:name="A000000023"/>
      <w:bookmarkEnd w:id="21"/>
      <w:r w:rsidRPr="00D93764">
        <w:rPr>
          <w:rFonts w:ascii="Times New Tojik" w:eastAsia="Times New Roman" w:hAnsi="Times New Tojik" w:cs="Times New Roman"/>
          <w:b/>
          <w:bCs/>
          <w:sz w:val="28"/>
          <w:szCs w:val="28"/>
        </w:rPr>
        <w:t>Моддаи 19. Ном ва рамзи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Номи иттиіодияи їамъиятњ, парчам, нишон, вимпеліо ва дигар рамзіо, агар оніо бошанд, аз ном ва рамзіои дигар шахсони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ѕњ, аз їумла оніое, ки бо ѕарори суд баріам дода шудаанд ва ё фаъолияти худро ѕатъ кардаанд, бояд фарѕ кунанд.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Рамзи иттиіодияи їамъиятњ набояд ба рамзіои давлатии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инчунин ба рамзіои давлатіои хориїњ монанд бошад ва іуѕуѕи моликияти зеіниро вайрон намояд. Истифодаи тасвири нишони давлатњ дар мўі</w:t>
      </w:r>
      <w:proofErr w:type="gramStart"/>
      <w:r w:rsidRPr="00D93764">
        <w:rPr>
          <w:rFonts w:ascii="Times New Tojik" w:eastAsia="Times New Roman" w:hAnsi="Times New Tojik" w:cs="Times New Roman"/>
          <w:sz w:val="28"/>
          <w:szCs w:val="28"/>
        </w:rPr>
        <w:t>р</w:t>
      </w:r>
      <w:proofErr w:type="gramEnd"/>
      <w:r w:rsidRPr="00D93764">
        <w:rPr>
          <w:rFonts w:ascii="Times New Tojik" w:eastAsia="Times New Roman" w:hAnsi="Times New Tojik" w:cs="Times New Roman"/>
          <w:sz w:val="28"/>
          <w:szCs w:val="28"/>
        </w:rPr>
        <w:t xml:space="preserve"> ва бланкаіои фирмавии иттиіодияи їамъиятњ манъ аст.</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3. Ном ва рамзи иттиіодияи їамъиятњ барои тарљибу ташвиѕи маѕсад ва тарзу усуліои амалиёте, ки дар моддаи 14 Ѕонуни мазкур нишон дода шудаанд, набояд истифода шаванд.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4. Иттиіодияи їамъиятњ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 xml:space="preserve">ѕ дорад дар номи худ номи шаірвандро таніо бо ризоияти ў, дар сурати фавтидани ин шаірванд, дар асоси васиятномаи ба таври нотариалњ тасдиѕшудаи вай ва дар сурати набудани васиятнома бо розигии іамсар, волидайн ва ё фарзандони болиљи шахси фавтида истифода </w:t>
      </w:r>
      <w:r w:rsidRPr="00D93764">
        <w:rPr>
          <w:rFonts w:ascii="Times New Tojik" w:eastAsia="Times New Roman" w:hAnsi="Times New Tojik" w:cs="Times New Roman"/>
          <w:sz w:val="28"/>
          <w:szCs w:val="28"/>
        </w:rPr>
        <w:lastRenderedPageBreak/>
        <w:t xml:space="preserve">намояд. Агар шахсони номбурда мавїуд набошанд, масъалаи истифодаи номи </w:t>
      </w:r>
      <w:proofErr w:type="gramStart"/>
      <w:r w:rsidRPr="00D93764">
        <w:rPr>
          <w:rFonts w:ascii="Times New Tojik" w:eastAsia="Times New Roman" w:hAnsi="Times New Tojik" w:cs="Times New Roman"/>
          <w:sz w:val="28"/>
          <w:szCs w:val="28"/>
        </w:rPr>
        <w:t>ша</w:t>
      </w:r>
      <w:proofErr w:type="gramEnd"/>
      <w:r w:rsidRPr="00D93764">
        <w:rPr>
          <w:rFonts w:ascii="Times New Tojik" w:eastAsia="Times New Roman" w:hAnsi="Times New Tojik" w:cs="Times New Roman"/>
          <w:sz w:val="28"/>
          <w:szCs w:val="28"/>
        </w:rPr>
        <w:t>ірвандро дар номи иттиіодияи їамъиятњ худи їамъият іал мекунад.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2" w:name="A000000024"/>
      <w:bookmarkEnd w:id="22"/>
      <w:r w:rsidRPr="00D93764">
        <w:rPr>
          <w:rFonts w:ascii="Times New Tojik" w:eastAsia="Times New Roman" w:hAnsi="Times New Tojik" w:cs="Times New Roman"/>
          <w:b/>
          <w:bCs/>
          <w:sz w:val="28"/>
          <w:szCs w:val="28"/>
        </w:rPr>
        <w:t>Моддаи 20. Тартиби истифодаи номи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1. Номи расмии иттиіодияи їамъиятњ бояд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шакли он ва іудуди фаъолияти он ишора дошта бошад.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Дар номи иттиіодияи їамъиятњ истифода кардани номи маѕомоти іокимият ва идоракунии давлатњ, іизбіои сиёсии дар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амалкунанда, инчунин іизбіои сиёсие, ки фаъолияти оніо бо тартиби судњ баріам дода шудаанд ё бо тартиби худбаріамдиіњ фаъолияташонро ѕатъ кардаанд, мумкин нест.</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3" w:name="A000000025"/>
      <w:bookmarkEnd w:id="23"/>
      <w:r w:rsidRPr="00D93764">
        <w:rPr>
          <w:rFonts w:ascii="Times New Tojik" w:eastAsia="Times New Roman" w:hAnsi="Times New Tojik" w:cs="Times New Roman"/>
          <w:b/>
          <w:bCs/>
          <w:sz w:val="28"/>
          <w:szCs w:val="28"/>
        </w:rPr>
        <w:t>Моддаи 21. Баѕайдгирии давлатии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Барои ба даст овардани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ѕи шахси іуѕуѕњ иттиіодияи їамъиятњ бояд ба ѕайди давлатњ гирифта шавад.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Баѕайдгирии давлатии иттиіодияи їамъиятиро Вазорати адлияи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Раёсатіои адлияи Вилояти Мухтори Кўіистони Бадахшон ва вилоятіо (минъбад - маѕомоти баѕайдгиранда) анїом медиіанд.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3. Баѕайдгирии давлатии иттиіодияіои їамъиятии байналмилалњ ва їуміуриявњ, инчунин иттиіодияіои їамъиятии маіаллиро, ки фаъолияти оніо мувофиѕи оинномаіояшон дар іудуди шаіри Душанбе ва шаіру ноіияіои тобеи їуміурњ амалњ мегарданд, Вазорати адлияи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анїом медиіад (Ѕонуни ЇТ аз 21.07.2010 </w:t>
      </w:r>
      <w:hyperlink r:id="rId16"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4. Вазорати адлияи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бинобар баѕайдгирии давлатии иттиіодияіои їамъиятњ дорои ваколатіои зерин мебошад (Ѕонуни ЇТ аз 21.07.2010 </w:t>
      </w:r>
      <w:hyperlink r:id="rId17"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санїиши іуѕуѕии іуїїатіои таъсисии иттиіодияіои їамъиятии їуміуриявњ, иттиіодияіои їамъиятии маіаллии дар іудуди шаіри Душанбе ва шаіру ноіияіои тобеи їуміурњ їойгирбуда, иттиіодияіои їамъиятии байналмилалии дар іудуди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їойгирбуда;</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санїиши іуѕуѕии іуїїатіои таъсисии намояндагњ ва филиаліои иттиіодияіои їамъиятии їуміуриявии дар іудуди шаіри Душанбе ва шаіру ноіияіои тобеи їуміурњ їойгирбуда, иттиіодияіои їамъиятии байналмилалии давлатіои хориїњ дар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ва иттиіодияіои їамъиятии байналмилалии дар іудуди Їуміурии Тоїикистон їойгирбуда, инчунин ѕайди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іисобгирии оніо;</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 додани</w:t>
      </w:r>
      <w:proofErr w:type="gramStart"/>
      <w:r w:rsidRPr="00D93764">
        <w:rPr>
          <w:rFonts w:ascii="Times New Tojik" w:eastAsia="Times New Roman" w:hAnsi="Times New Tojik" w:cs="Times New Roman"/>
          <w:sz w:val="28"/>
          <w:szCs w:val="28"/>
        </w:rPr>
        <w:t xml:space="preserve"> Ш</w:t>
      </w:r>
      <w:proofErr w:type="gramEnd"/>
      <w:r w:rsidRPr="00D93764">
        <w:rPr>
          <w:rFonts w:ascii="Times New Tojik" w:eastAsia="Times New Roman" w:hAnsi="Times New Tojik" w:cs="Times New Roman"/>
          <w:sz w:val="28"/>
          <w:szCs w:val="28"/>
        </w:rPr>
        <w:t>аіодатнома дар бораи баѕайдгирии давлатии иттиіодияіои їамъиятии їуміуриявњ, иттиіодияіои їамъиятии маіаллии дар іудуди шаіри Душанбе ва шаіру ноіияіои тобеи їуміурњ їойгирбуда, иттиіодияіои їамъиятии байналмилалии давлатіои хориїњ дар Їуміурии Тоїикистон ва иттиіодияіои їамъиятии байналмилалии дар іудуди Їуміурии Тоїикистон їойгирбуда;</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додани нусха аз Феіристи ягонаи давлатии иттиіодияіои їамъиятњ ва ѕайди баіисобгирии намояндагњ ва филиаліои иттиіодияіои їамъиятии байналмилалии давлатіои хориїњ дар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ва иттиіодияіои їамъиятии байналмилалии дар іудуди Їуміурии Тоїикистон їойгирбуда;</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пешбурди Феіристи ягонаи давлатии иттиіодияіои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 пешбурди ѕайди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іисобгирии намояндагњ ва филиаліои иттиіодияіои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 муайян намудани тартиби пешбурди Феіристи ягонаи давлатии иттиіодияіои їамъиятњ ва тартиби ѕайди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іисобгирии намояндагњ ва филиаліои иттиіодияіои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иїрои дигар ваколатіои пешбининамудаи 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(Ѕонуни ЇТ аз 21.07.2010 </w:t>
      </w:r>
      <w:hyperlink r:id="rId18"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5. Баѕайдгирии давлатии иттиіодияіои їамъиятии маіаллии дар іудуди Вилояти Мухтори</w:t>
      </w:r>
      <w:proofErr w:type="gramStart"/>
      <w:r w:rsidRPr="00D93764">
        <w:rPr>
          <w:rFonts w:ascii="Times New Tojik" w:eastAsia="Times New Roman" w:hAnsi="Times New Tojik" w:cs="Times New Roman"/>
          <w:sz w:val="28"/>
          <w:szCs w:val="28"/>
        </w:rPr>
        <w:t xml:space="preserve"> К</w:t>
      </w:r>
      <w:proofErr w:type="gramEnd"/>
      <w:r w:rsidRPr="00D93764">
        <w:rPr>
          <w:rFonts w:ascii="Times New Tojik" w:eastAsia="Times New Roman" w:hAnsi="Times New Tojik" w:cs="Times New Roman"/>
          <w:sz w:val="28"/>
          <w:szCs w:val="28"/>
        </w:rPr>
        <w:t xml:space="preserve">ўіистони Бадахшон ва вилоятіо їойгирбударо раёсатіои адлияи Вилояти Мухтори Кўіистони Бадахшон ва вилоятіо анїом медиіанд (Ѕонуни ЇТ аз 21.07.2010 </w:t>
      </w:r>
      <w:hyperlink r:id="rId19"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6. Раёсатіои адлияи Вилояти Мухтори</w:t>
      </w:r>
      <w:proofErr w:type="gramStart"/>
      <w:r w:rsidRPr="00D93764">
        <w:rPr>
          <w:rFonts w:ascii="Times New Tojik" w:eastAsia="Times New Roman" w:hAnsi="Times New Tojik" w:cs="Times New Roman"/>
          <w:sz w:val="28"/>
          <w:szCs w:val="28"/>
        </w:rPr>
        <w:t xml:space="preserve"> К</w:t>
      </w:r>
      <w:proofErr w:type="gramEnd"/>
      <w:r w:rsidRPr="00D93764">
        <w:rPr>
          <w:rFonts w:ascii="Times New Tojik" w:eastAsia="Times New Roman" w:hAnsi="Times New Tojik" w:cs="Times New Roman"/>
          <w:sz w:val="28"/>
          <w:szCs w:val="28"/>
        </w:rPr>
        <w:t xml:space="preserve">ўіистони Бадахшон ва вилоятіо бинобар баѕайдгирии давлатии иттиіодияіои їамъиятњ дорои ваколатіои зерин мебошанд (Ѕонуни ЇТ аз 21.07.2010 </w:t>
      </w:r>
      <w:hyperlink r:id="rId20"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санїиши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ѕии іуїїатіои таъсисии иттиіодияіои їамъиятии дар іудуди вилоят воѕеъбуда;</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санїиши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ѕии іуїїатіои намояндагњ ва филиаліои иттиіодияіои їамъиятии їуміуриявњ;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додани</w:t>
      </w:r>
      <w:proofErr w:type="gramStart"/>
      <w:r w:rsidRPr="00D93764">
        <w:rPr>
          <w:rFonts w:ascii="Times New Tojik" w:eastAsia="Times New Roman" w:hAnsi="Times New Tojik" w:cs="Times New Roman"/>
          <w:sz w:val="28"/>
          <w:szCs w:val="28"/>
        </w:rPr>
        <w:t xml:space="preserve"> Ш</w:t>
      </w:r>
      <w:proofErr w:type="gramEnd"/>
      <w:r w:rsidRPr="00D93764">
        <w:rPr>
          <w:rFonts w:ascii="Times New Tojik" w:eastAsia="Times New Roman" w:hAnsi="Times New Tojik" w:cs="Times New Roman"/>
          <w:sz w:val="28"/>
          <w:szCs w:val="28"/>
        </w:rPr>
        <w:t>аіодатнома дар бораи баѕайдгирии давлатии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 xml:space="preserve">- додани нусха аз Феіристи давлатии иттиіодияіои їамъиятњ ва ѕайди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іисобгирии намояндагњ ва филиаліои иттиіодияіои їамъиятњ (вобаста ба іудуди дахлдор);</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пешбурди Феіристи давлатии иттиіодияіои їамъиятии іудудіои дахлдор;</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іар моі пешниіод намудани маълумот ба Вазорати адлияи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дар бораи баѕайдгирии давлатии иттиіодияіои їамъиятњ ва ѕайди баіисобгирии намояндагњ ва филиаліо;</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иїрои ваколатіои дигари пешбининамудаи Ѕонуни мазкур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21.07.2010 </w:t>
      </w:r>
      <w:hyperlink r:id="rId21"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7. Барои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ѕайдгирии давлатии иттиіодияи їамъиятњ ба маѕомоти баѕайдгиранда іуїїатіои зерин пешниіод карда мешаванд: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ариза, ки онро аъзои маѕомоти роібарикунандаи иттиіодияи їамъиятњ имзо кардаанд ва дар он насаб, ном, номи падар, їойи истиѕомат ва телефоніои робита нишон дода шудаанд;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оинномаи иттиіодияи їамъиятњ дар ду нусха бо забони давлатњ ва бо хоіиши ташкилоти їамъиятњ ду нусха бо забони муоширати байни миллатіо;</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иѕтибос аз протоколи анїуман, конференсия, маїлиси умумњ ё маїлиси таъсисњ, ки дар бораи таъсиси иттиіодияи їамъиятњ, тасдиѕи оиннома, ташкил кардани маѕомоти роібарикунанда ва маѕоми назорату тафтишии он маълумот дорад;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 маълумот дар бораи муассисони иттиіодияи їамъиятњ: барои шахсони воѕењ - насаб, ном, номи падар, соли таваллуд, їои сукунат, </w:t>
      </w:r>
      <w:proofErr w:type="gramStart"/>
      <w:r w:rsidRPr="00D93764">
        <w:rPr>
          <w:rFonts w:ascii="Times New Tojik" w:eastAsia="Times New Roman" w:hAnsi="Times New Tojik" w:cs="Times New Roman"/>
          <w:sz w:val="28"/>
          <w:szCs w:val="28"/>
        </w:rPr>
        <w:t>ша</w:t>
      </w:r>
      <w:proofErr w:type="gramEnd"/>
      <w:r w:rsidRPr="00D93764">
        <w:rPr>
          <w:rFonts w:ascii="Times New Tojik" w:eastAsia="Times New Roman" w:hAnsi="Times New Tojik" w:cs="Times New Roman"/>
          <w:sz w:val="28"/>
          <w:szCs w:val="28"/>
        </w:rPr>
        <w:t xml:space="preserve">ірвандњ (бо имзоіояшон тасдиѕ мегардад) ва нусхаи шиноснома ё дигар іуїїате, ки шахсиятро тасдиѕ мекунад; </w:t>
      </w:r>
      <w:proofErr w:type="gramStart"/>
      <w:r w:rsidRPr="00D93764">
        <w:rPr>
          <w:rFonts w:ascii="Times New Tojik" w:eastAsia="Times New Roman" w:hAnsi="Times New Tojik" w:cs="Times New Roman"/>
          <w:sz w:val="28"/>
          <w:szCs w:val="28"/>
        </w:rPr>
        <w:t>барои иттиіодияіои їамъиятњ іангоми таъсиси иттифоѕи (ассотсиатсия, шўрои) иттиіодияіои їамъиятњнусхаи шаіодатномаіо дар бораи баѕайдгирии давлатии оинномаи ин иттиіодияіо, иѕтибос аз протоколи маїлиси маѕомоти роібарикунандаи иттиіодияіои їамъиятњ, бо ѕарор дар бораи таъсиси иттифоѕи (ассотсиатсия, шўрои) иттиіодияіои їамъиятњ, инчунин нусхаи</w:t>
      </w:r>
      <w:proofErr w:type="gramEnd"/>
      <w:r w:rsidRPr="00D93764">
        <w:rPr>
          <w:rFonts w:ascii="Times New Tojik" w:eastAsia="Times New Roman" w:hAnsi="Times New Tojik" w:cs="Times New Roman"/>
          <w:sz w:val="28"/>
          <w:szCs w:val="28"/>
        </w:rPr>
        <w:t xml:space="preserve"> шартномаи таъсисњ;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 аризаи шахсоне, ки дар моддаи 19 Ѕонуни мазкур нишон дода шудаанд, дар бораи розигњ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истифодаи номи шаірванд дар номи иттиіодияи їамъкятњ;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іангоми аз тарафи иттиіодияи їамъиятњ истифода бурдани рамзи таіти іимояи 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дар бораи іифзи моликияти </w:t>
      </w:r>
      <w:r w:rsidRPr="00D93764">
        <w:rPr>
          <w:rFonts w:ascii="Times New Tojik" w:eastAsia="Times New Roman" w:hAnsi="Times New Tojik" w:cs="Times New Roman"/>
          <w:sz w:val="28"/>
          <w:szCs w:val="28"/>
        </w:rPr>
        <w:lastRenderedPageBreak/>
        <w:t>зеінњ ё іуѕуѕи муаллифњ ѕарордошта - іуїїатіое, ки іуѕуѕи истифодаи онро тасдиѕ мекунанд;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 іуїїати пардохти </w:t>
      </w:r>
      <w:proofErr w:type="gramStart"/>
      <w:r w:rsidRPr="00D93764">
        <w:rPr>
          <w:rFonts w:ascii="Times New Tojik" w:eastAsia="Times New Roman" w:hAnsi="Times New Tojik" w:cs="Times New Roman"/>
          <w:sz w:val="28"/>
          <w:szCs w:val="28"/>
        </w:rPr>
        <w:t>боїи</w:t>
      </w:r>
      <w:proofErr w:type="gramEnd"/>
      <w:r w:rsidRPr="00D93764">
        <w:rPr>
          <w:rFonts w:ascii="Times New Tojik" w:eastAsia="Times New Roman" w:hAnsi="Times New Tojik" w:cs="Times New Roman"/>
          <w:sz w:val="28"/>
          <w:szCs w:val="28"/>
        </w:rPr>
        <w:t xml:space="preserve"> давлатњ;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іуїїат дар бораи нишонии (маіалли їойгиршавии) маѕомоти роібарикунандаи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 барои иттиіодияіои їамъиятии їуміуриявњ ва байналмилалњпротоколіои анїуманіо, конференсияіо, маїлисіои умумњ ё маїлисіои таъсисии </w:t>
      </w:r>
      <w:proofErr w:type="gramStart"/>
      <w:r w:rsidRPr="00D93764">
        <w:rPr>
          <w:rFonts w:ascii="Times New Tojik" w:eastAsia="Times New Roman" w:hAnsi="Times New Tojik" w:cs="Times New Roman"/>
          <w:sz w:val="28"/>
          <w:szCs w:val="28"/>
        </w:rPr>
        <w:t>во</w:t>
      </w:r>
      <w:proofErr w:type="gramEnd"/>
      <w:r w:rsidRPr="00D93764">
        <w:rPr>
          <w:rFonts w:ascii="Times New Tojik" w:eastAsia="Times New Roman" w:hAnsi="Times New Tojik" w:cs="Times New Roman"/>
          <w:sz w:val="28"/>
          <w:szCs w:val="28"/>
        </w:rPr>
        <w:t>іидіои сохторњ.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8. Таљйироте, ки ба оинномаи иттиіодияи їамъиятњ ворид карда мешаванд, бо іамон тартиб ва дар іамон мўілате, ки барои баѕайдгирии давлатии иттиіодияи їамъиятњ муѕаррар карда шудааст, ба ѕайди давлатњ гирифта мешаванд ва оніо аз ваѕти чунин баѕайдгирњ эътибори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ѕи пайдо мекунанд.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9. Барои баѕайдгирии давлатии иттиіодияи їамъиятњ, таљйироте, ки ба оинномаи он дохил карда мешаванд, бо тартиб ва ба андозаи муѕаррарнамудаи Ѕонуни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"Дар бораи боїи давлатњ" боїи давлатњ ситонида мешавад.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10. Баѕайдгирии давлатии иттиіодияи їамъиятњ дар давоми як моі аз рўзи пешниіоди тамоми іуїїатіои дар іамин модда номбаршуда анїом ёфта, ба иттиіодияи їамъиятњ шаіодатнома дар бораи баѕайдгирии давлатњ дода мешавад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21.07.2010 </w:t>
      </w:r>
      <w:hyperlink r:id="rId22"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4" w:name="A000000026"/>
      <w:bookmarkEnd w:id="24"/>
      <w:r w:rsidRPr="00D93764">
        <w:rPr>
          <w:rFonts w:ascii="Times New Tojik" w:eastAsia="Times New Roman" w:hAnsi="Times New Tojik" w:cs="Times New Roman"/>
          <w:b/>
          <w:bCs/>
          <w:sz w:val="28"/>
          <w:szCs w:val="28"/>
        </w:rPr>
        <w:t xml:space="preserve">Моддаи 21(1). Додани нусхаи (дубликати) Шаіодатнома дар бораи </w:t>
      </w:r>
      <w:proofErr w:type="gramStart"/>
      <w:r w:rsidRPr="00D93764">
        <w:rPr>
          <w:rFonts w:ascii="Times New Tojik" w:eastAsia="Times New Roman" w:hAnsi="Times New Tojik" w:cs="Times New Roman"/>
          <w:b/>
          <w:bCs/>
          <w:sz w:val="28"/>
          <w:szCs w:val="28"/>
        </w:rPr>
        <w:t>ба</w:t>
      </w:r>
      <w:proofErr w:type="gramEnd"/>
      <w:r w:rsidRPr="00D93764">
        <w:rPr>
          <w:rFonts w:ascii="Times New Tojik" w:eastAsia="Times New Roman" w:hAnsi="Times New Tojik" w:cs="Times New Roman"/>
          <w:b/>
          <w:bCs/>
          <w:sz w:val="28"/>
          <w:szCs w:val="28"/>
        </w:rPr>
        <w:t xml:space="preserve">ѕайдгирии давлатии иттиіодияи їамъиятњ </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21.07.2010 </w:t>
      </w:r>
      <w:hyperlink r:id="rId23"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Дар сурати гум кардан ва дигар іолатіои зарурњ дар асоси аризаи иттиіодияи їамъиятњ, маѕоми баѕайдгиранда дар давоми 10 рўз нусхаи (дубликати) Шаіодатнома дар бораи баѕайдгирии давлатии иттиіодияи їамъиятиро медиіад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21.07.2010 </w:t>
      </w:r>
      <w:hyperlink r:id="rId24"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5" w:name="A000000027"/>
      <w:bookmarkEnd w:id="25"/>
      <w:r w:rsidRPr="00D93764">
        <w:rPr>
          <w:rFonts w:ascii="Times New Tojik" w:eastAsia="Times New Roman" w:hAnsi="Times New Tojik" w:cs="Times New Roman"/>
          <w:b/>
          <w:bCs/>
          <w:sz w:val="28"/>
          <w:szCs w:val="28"/>
        </w:rPr>
        <w:t>Моддаи 22. Ѕайди баіисобгирии намояндагиі</w:t>
      </w:r>
      <w:proofErr w:type="gramStart"/>
      <w:r w:rsidRPr="00D93764">
        <w:rPr>
          <w:rFonts w:ascii="Times New Tojik" w:eastAsia="Times New Roman" w:hAnsi="Times New Tojik" w:cs="Times New Roman"/>
          <w:b/>
          <w:bCs/>
          <w:sz w:val="28"/>
          <w:szCs w:val="28"/>
        </w:rPr>
        <w:t>о ва</w:t>
      </w:r>
      <w:proofErr w:type="gramEnd"/>
      <w:r w:rsidRPr="00D93764">
        <w:rPr>
          <w:rFonts w:ascii="Times New Tojik" w:eastAsia="Times New Roman" w:hAnsi="Times New Tojik" w:cs="Times New Roman"/>
          <w:b/>
          <w:bCs/>
          <w:sz w:val="28"/>
          <w:szCs w:val="28"/>
        </w:rPr>
        <w:t xml:space="preserve"> филиаліои иттиіодияи їамъиятњ ё рад кардани ѕайди баіисобгирии оніо</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19.03.2013 </w:t>
      </w:r>
      <w:hyperlink r:id="rId25"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1. Намояндагиіо ва филиаліои "иттиіодияи їамъиятњ, аз їумла иттиіодияіои їамъиятии байналмилалии давлатіои хориїњ дар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ва иттиіодияіои їамъиятии байналмилалии дар іудуди Їуміурии Тоїикистон їойгирбуда бояд аз ѕайди баіисобгирњ гузаранд (Ѕонуни ЇТ аз 21.07.2010 </w:t>
      </w:r>
      <w:hyperlink r:id="rId26"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 аз 19.03.2013 </w:t>
      </w:r>
      <w:hyperlink r:id="rId27"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Ѕайди баіисобгирии намояндагиіо ва филиаліои иттиіодияи їамъиятиро маѕомоти баѕайдгиранда анїом медиіад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19.03.2013 </w:t>
      </w:r>
      <w:hyperlink r:id="rId28"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3. Барои ѕайди баіисобгирии намояндагњ ё филиаліои иттиіодияи їамъиятњ іуїїатіои зерин пешниіод карда мешаванд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21.07.2010 </w:t>
      </w:r>
      <w:hyperlink r:id="rId29"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1) аризаи иттиіодияи їамъиятњ дар бораи ѕайди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іисобгирии намояндагњ ё филиали он;</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нусхаи аз тарафи нотариуси давлатњ тасдиѕшудаи іуїїатіои таъсисии иттиіодияи їамъиятњ, ки намояндагњ ё филиал таъсис медиіад;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3) ѕарори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а) дар бораи таъсиси намояндагњ ё филиал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19.03.2013 </w:t>
      </w:r>
      <w:hyperlink r:id="rId30"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б) дар бораи тасдиѕи Низомнома;</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в) дар бораи таъин намудани роібари намояндагњ ё филиал;</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4) Низомномаи намояндагњ ё филиали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5) ваколатнома, ки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роібари намояндагњ ё филиали иттиіодияи їамъиятњ дода шудааст;</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6) іуїїати тасдиѕкунандаи маіалли їойгиршавии намояндагњ ё филиали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7) квитансия ё нусхаи супориши пардохтњ дар бораи пардохти боїи давлатњ тибѕи 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(Ѕонуни ЇТ аз 21.07.2010 </w:t>
      </w:r>
      <w:hyperlink r:id="rId31"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4. Маълумот дар бораи намояндагњ ё филиаліои иттиіодияи їамъиятњ ба Феіристи ягонаи давлатии иттиіодияіои їамъиятњ ворид карда мешавад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21.07.2010 </w:t>
      </w:r>
      <w:hyperlink r:id="rId32"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5. Ѕайди баіисобгирии намояндагњ ё филиаліои иттиіодияи їамъиятњ дар давоми 10 рўз аз рўзи пешниіоди тамоми іуїїатіои дар іамин модда номбаршуда анїом ёфта, ба намояндагњ ё филиали иттиіодияи їамъиятњ иѕтибос аз ѕайди баіисобгирии намояндагњ ва филиаліои иттиіодияіои їамъиятњ дода мешавад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21.07.2010 </w:t>
      </w:r>
      <w:hyperlink r:id="rId33"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6. Таљйирот ба іуїїатіои намояндагњ ё филиаліои иттиіодияи їамъиятњ бо іамон тартиб ва дар іамон мўілате, ки моддаи мазкур пешбинњ намудааст, ворид карда мешавад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21.07.2010 </w:t>
      </w:r>
      <w:hyperlink r:id="rId34"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7.Ѕайди баіисобгирии намояндагиіо ё филиаліои иттиіодияи їамъиятњ, аз їумла намояндагиіо ва филиаліои иттиіодияи їамъиятии байналмилалии давлатіои хориїњ дар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намояндагиіо ва филиаліои иттиіодияи їамъиятии байналмилалии дар іудуди Їуміурии Тоїикистон їойгирбуда бо асосіои зерин рад карда мешавад: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агар низомномаи намояндагиіо ё филиаліои иттиіодияи їамъиятњ ба Конститутсияи (Сарѕонуни)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муѕаррароти моддаи 14 Ѕонуни мазкур ё дигар санадіои меъёрии іуѕуѕии Їуміурии Тоїикистон мухолифат кунад;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агар іуїїатіои барои ѕайди баіисобгирњ зарур, ки номгўи оніоро Ѕонуни мазкур муайян кардааст, пурра пешниіод нашуда бошанд ё маълумот дар іуїїаті</w:t>
      </w:r>
      <w:proofErr w:type="gramStart"/>
      <w:r w:rsidRPr="00D93764">
        <w:rPr>
          <w:rFonts w:ascii="Times New Tojik" w:eastAsia="Times New Roman" w:hAnsi="Times New Tojik" w:cs="Times New Roman"/>
          <w:sz w:val="28"/>
          <w:szCs w:val="28"/>
        </w:rPr>
        <w:t>о бо</w:t>
      </w:r>
      <w:proofErr w:type="gramEnd"/>
      <w:r w:rsidRPr="00D93764">
        <w:rPr>
          <w:rFonts w:ascii="Times New Tojik" w:eastAsia="Times New Roman" w:hAnsi="Times New Tojik" w:cs="Times New Roman"/>
          <w:sz w:val="28"/>
          <w:szCs w:val="28"/>
        </w:rPr>
        <w:t xml:space="preserve"> тартиби муѕаррарњ расмњ кунонида нашуда бошад ё ба маѕоми номувофиѕ пешниіод гардида бошад;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агар муѕаррар гардад, ки дар іуїїатіои таъсисии пешниіодшуда маълумоти носаіеі мавїуд бошад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19.03.2013 </w:t>
      </w:r>
      <w:hyperlink r:id="rId35"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8. Дар сурати гум шудани Шаіодатнома дар бораи ѕайди баіисобгирии намояндагњ ё филиали иттиіодияи їамъиятњ ва дигар іолатіои зарурњ маѕоми баѕайдгиранда бояд дар асоси ариза дар давоми 10 </w:t>
      </w:r>
      <w:proofErr w:type="gramStart"/>
      <w:r w:rsidRPr="00D93764">
        <w:rPr>
          <w:rFonts w:ascii="Times New Tojik" w:eastAsia="Times New Roman" w:hAnsi="Times New Tojik" w:cs="Times New Roman"/>
          <w:sz w:val="28"/>
          <w:szCs w:val="28"/>
        </w:rPr>
        <w:t>р</w:t>
      </w:r>
      <w:proofErr w:type="gramEnd"/>
      <w:r w:rsidRPr="00D93764">
        <w:rPr>
          <w:rFonts w:ascii="Times New Tojik" w:eastAsia="Times New Roman" w:hAnsi="Times New Tojik" w:cs="Times New Roman"/>
          <w:sz w:val="28"/>
          <w:szCs w:val="28"/>
        </w:rPr>
        <w:t>ўз нусхаи (дубликати) онро диіад.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9. Дар сурати рад кардани ѕайди баіисобгирии намояндагњ ё филиали иттиіодияи їамъиятњ ба аризадиіанда дар ин бора дар шакли хаттњ бо нишон додани муѕаррароти мушаххаси 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ки риоя накардани он боиси рад кардани ѕайди баіисобгирии намояндагњ ё филиали иттиіодияи їамъиятњ шудааст, хабар дода мешавад.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10. Дар бораи рад кардани ѕайди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іисобгирии намояндагњ ё филиали иттиіодияи їамъиятњ, инчунин дар бораи саркашњ аз ин гуна баіисобгирњ ба суд шикоят кардан мумкин аст .</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11. Рад кардани ѕайди баіисобгирии намояндагњ ё филиали иттиіодияи їамъиятњ барои такроран пешниіод намудани іуїїаті</w:t>
      </w:r>
      <w:proofErr w:type="gramStart"/>
      <w:r w:rsidRPr="00D93764">
        <w:rPr>
          <w:rFonts w:ascii="Times New Tojik" w:eastAsia="Times New Roman" w:hAnsi="Times New Tojik" w:cs="Times New Roman"/>
          <w:sz w:val="28"/>
          <w:szCs w:val="28"/>
        </w:rPr>
        <w:t>о</w:t>
      </w:r>
      <w:proofErr w:type="gramEnd"/>
      <w:r w:rsidRPr="00D93764">
        <w:rPr>
          <w:rFonts w:ascii="Times New Tojik" w:eastAsia="Times New Roman" w:hAnsi="Times New Tojik" w:cs="Times New Roman"/>
          <w:sz w:val="28"/>
          <w:szCs w:val="28"/>
        </w:rPr>
        <w:t xml:space="preserve"> їиіати ѕайди баіисобгирњ монеъ намешавад, ба шарте, агар асосіое, ки боиси раддия шудаанд, бартараф карда шуда бошанд.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12. Баррасии аризаи такрорњ дар бораи ѕайди баіисобгирии намояндагњ ё филиали иттиіодияи їамъиятњ бо тартиби муайяннамудаи Ѕонуни мазкур сурат мегирад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19.03.2013 </w:t>
      </w:r>
      <w:hyperlink r:id="rId36"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6" w:name="A000000028"/>
      <w:bookmarkEnd w:id="26"/>
      <w:r w:rsidRPr="00D93764">
        <w:rPr>
          <w:rFonts w:ascii="Times New Tojik" w:eastAsia="Times New Roman" w:hAnsi="Times New Tojik" w:cs="Times New Roman"/>
          <w:b/>
          <w:bCs/>
          <w:sz w:val="28"/>
          <w:szCs w:val="28"/>
        </w:rPr>
        <w:t xml:space="preserve">Моддаи 23. Рад кардани </w:t>
      </w:r>
      <w:proofErr w:type="gramStart"/>
      <w:r w:rsidRPr="00D93764">
        <w:rPr>
          <w:rFonts w:ascii="Times New Tojik" w:eastAsia="Times New Roman" w:hAnsi="Times New Tojik" w:cs="Times New Roman"/>
          <w:b/>
          <w:bCs/>
          <w:sz w:val="28"/>
          <w:szCs w:val="28"/>
        </w:rPr>
        <w:t>ба</w:t>
      </w:r>
      <w:proofErr w:type="gramEnd"/>
      <w:r w:rsidRPr="00D93764">
        <w:rPr>
          <w:rFonts w:ascii="Times New Tojik" w:eastAsia="Times New Roman" w:hAnsi="Times New Tojik" w:cs="Times New Roman"/>
          <w:b/>
          <w:bCs/>
          <w:sz w:val="28"/>
          <w:szCs w:val="28"/>
        </w:rPr>
        <w:t>ѕайдгирии давлатии иттиіодияи їамъиятњ ва тартиби шикоят аз болои он</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Баѕайдгирии давлатии иттиіодияи їамъиятњ дар асосіои зерин рад карда мешавад: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агар оинномаи иттиіодияи їамъиятњ ба Конститутсияи (Сарѕонуни)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муѕаррароти моддаіои 14, 17 ва 18 Ѕонуни мазкур ва дигар санадіои меъёрии іуѕуѕии Їуміурии Тоїикистон мухолифат кунад;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 агар номгўи пурраи іуїїатіои барои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ѕайдгирии давлатњ зарур, ки Ѕонуни мазкур муайян кардааст, пешниіод карда нашуда бошад ё маълумот дар іуїїатіо ба тартиби зарурњ расмњ кунонида нашуда бошанд ё ба маѕомоти номувофиѕ пешниіод гардида бошанд;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агар бо іамон ном иттиіодияи їамъиятии ѕаблан ба ѕайд гирифташуда фаъолият намояд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21.07.2010 </w:t>
      </w:r>
      <w:hyperlink r:id="rId37"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агар муѕаррар гардад, ки дар іуїїатіои таъсисии пешниіодшуда маълумоти носаіеі мавїуд бошад;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 агар номи иттиіодияи їамъиятњ ахлоѕ, іисси миллњ ва динии </w:t>
      </w:r>
      <w:proofErr w:type="gramStart"/>
      <w:r w:rsidRPr="00D93764">
        <w:rPr>
          <w:rFonts w:ascii="Times New Tojik" w:eastAsia="Times New Roman" w:hAnsi="Times New Tojik" w:cs="Times New Roman"/>
          <w:sz w:val="28"/>
          <w:szCs w:val="28"/>
        </w:rPr>
        <w:t>ша</w:t>
      </w:r>
      <w:proofErr w:type="gramEnd"/>
      <w:r w:rsidRPr="00D93764">
        <w:rPr>
          <w:rFonts w:ascii="Times New Tojik" w:eastAsia="Times New Roman" w:hAnsi="Times New Tojik" w:cs="Times New Roman"/>
          <w:sz w:val="28"/>
          <w:szCs w:val="28"/>
        </w:rPr>
        <w:t>ірвандонро таіѕир намояд.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2. Бо сабабіои мувофиѕи маѕсад набудани таъсис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рад кардани баѕайдгирии давлатии иттиіодияи їамъиятњ роі дода намешавад.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3. Дар сурати рад кардани баѕайдгирии давлатии иттиіодияи їамъиятњ ба аризадиіандагон дар ин бора дар шакли хаттњ бо нишон додани муѕаррароти мушаххаси 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ки вайрон кардани оніо боиси рад кардани баѕайдгирии давлатии ин иттиіодия гардидааст, хабар дода мешавад.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 xml:space="preserve">4. Дар бораи рад кардани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ѕайдгирии давлатии иттиіодияи їамьиятњ, инчунин дар бораи саркашњ аз ин гуна баѕайдгирњ ба суд шикоят кардан мумкин аст.</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5. Рад кардани баѕайдгирии давлатии иттиіодияи їамъиятњ барои такроран пешниіод намудани іуїїаті</w:t>
      </w:r>
      <w:proofErr w:type="gramStart"/>
      <w:r w:rsidRPr="00D93764">
        <w:rPr>
          <w:rFonts w:ascii="Times New Tojik" w:eastAsia="Times New Roman" w:hAnsi="Times New Tojik" w:cs="Times New Roman"/>
          <w:sz w:val="28"/>
          <w:szCs w:val="28"/>
        </w:rPr>
        <w:t>о</w:t>
      </w:r>
      <w:proofErr w:type="gramEnd"/>
      <w:r w:rsidRPr="00D93764">
        <w:rPr>
          <w:rFonts w:ascii="Times New Tojik" w:eastAsia="Times New Roman" w:hAnsi="Times New Tojik" w:cs="Times New Roman"/>
          <w:sz w:val="28"/>
          <w:szCs w:val="28"/>
        </w:rPr>
        <w:t xml:space="preserve"> їиіати баѕайдгирии давлатњ монеъ намешавад, ба шарте, ки асосіои боиси раддия бартараф карда шуда бошанд.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Баррасии аризаи такрорњ дар бораи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ѕайдгирии давлатии иттиіодияи їамъиятњ бо тартиби пешбиникардаи Ѕонуни мазкур сурат мегирад.</w:t>
      </w:r>
    </w:p>
    <w:p w:rsidR="00D93764" w:rsidRPr="00D93764" w:rsidRDefault="00D93764" w:rsidP="00D93764">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7" w:name="A000000029"/>
      <w:bookmarkEnd w:id="27"/>
      <w:r w:rsidRPr="00D93764">
        <w:rPr>
          <w:rFonts w:ascii="Times New Tojik" w:eastAsia="Times New Roman" w:hAnsi="Times New Tojik" w:cs="Times New Roman"/>
          <w:b/>
          <w:bCs/>
          <w:sz w:val="28"/>
          <w:szCs w:val="28"/>
        </w:rPr>
        <w:t>Боби 3. Іукуѕ ва вазифаіои иттиіодияи їамъиятњ</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8" w:name="A000000030"/>
      <w:bookmarkEnd w:id="28"/>
      <w:r w:rsidRPr="00D93764">
        <w:rPr>
          <w:rFonts w:ascii="Times New Tojik" w:eastAsia="Times New Roman" w:hAnsi="Times New Tojik" w:cs="Times New Roman"/>
          <w:b/>
          <w:bCs/>
          <w:sz w:val="28"/>
          <w:szCs w:val="28"/>
        </w:rPr>
        <w:t>Моддаи 24. Іуѕ</w:t>
      </w:r>
      <w:proofErr w:type="gramStart"/>
      <w:r w:rsidRPr="00D93764">
        <w:rPr>
          <w:rFonts w:ascii="Times New Tojik" w:eastAsia="Times New Roman" w:hAnsi="Times New Tojik" w:cs="Times New Roman"/>
          <w:b/>
          <w:bCs/>
          <w:sz w:val="28"/>
          <w:szCs w:val="28"/>
        </w:rPr>
        <w:t>у</w:t>
      </w:r>
      <w:proofErr w:type="gramEnd"/>
      <w:r w:rsidRPr="00D93764">
        <w:rPr>
          <w:rFonts w:ascii="Times New Tojik" w:eastAsia="Times New Roman" w:hAnsi="Times New Tojik" w:cs="Times New Roman"/>
          <w:b/>
          <w:bCs/>
          <w:sz w:val="28"/>
          <w:szCs w:val="28"/>
        </w:rPr>
        <w:t>ѕіои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Барои амалњ намудани маѕсадіои оинномавњ иттиіодияи їамъиятњ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 дорад: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дар бораи фаъолияти худ озодона ахбор паін намояд;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дар таіияи ѕароріои маѕомоти давлатњ бо тартиб ва дар доираи пешбиникардаи Ѕонуни мазкур ва дигар ѕонуніо иштирок намояд;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маїлисіо, гирдиіамоиіо, намоишіо, роіпаймоиіо ва дигар чорабиниіои оммавиро бо тартиби пешбиникардаи ѕонуніои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гузаронад;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мувофиѕи 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воситаіои ахбори оммаро таъсис ва фаъолияти нашриро анїом диіад;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дар маѕомоти давлатњ, ташкилотіо, иттиіодияіои їамъиятњ, суд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ѕіои худ, манфиатіои ѕонунии аъзо ва иштирокчиёни худ, инчунин дигар шаірвандонро намояндагњ ва іифз намояд;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 аз </w:t>
      </w:r>
      <w:proofErr w:type="gramStart"/>
      <w:r w:rsidRPr="00D93764">
        <w:rPr>
          <w:rFonts w:ascii="Times New Tojik" w:eastAsia="Times New Roman" w:hAnsi="Times New Tojik" w:cs="Times New Roman"/>
          <w:sz w:val="28"/>
          <w:szCs w:val="28"/>
        </w:rPr>
        <w:t>р</w:t>
      </w:r>
      <w:proofErr w:type="gramEnd"/>
      <w:r w:rsidRPr="00D93764">
        <w:rPr>
          <w:rFonts w:ascii="Times New Tojik" w:eastAsia="Times New Roman" w:hAnsi="Times New Tojik" w:cs="Times New Roman"/>
          <w:sz w:val="28"/>
          <w:szCs w:val="28"/>
        </w:rPr>
        <w:t>ўи масъалаіои гуногуни іаёти їамъиятњ бо ташаббусіо баромад намояд, ба маѕомоти давлатњ пешниіодіо кунад;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аз маѕомоти давлатњ маълумоте гирад, ки барои иїрои вазифаіои онномавњ зарур аст, ба истиснои іолатіои муѕаррарнамудаи 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тибѕи 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фаъолияти истеісолњ ва хоїагиро, ки он ба иїрои маѕсаду вазифаіои оинномавњ мусоидат менамояд, </w:t>
      </w:r>
      <w:r w:rsidRPr="00D93764">
        <w:rPr>
          <w:rFonts w:ascii="Times New Tojik" w:eastAsia="Times New Roman" w:hAnsi="Times New Tojik" w:cs="Times New Roman"/>
          <w:sz w:val="28"/>
          <w:szCs w:val="28"/>
        </w:rPr>
        <w:lastRenderedPageBreak/>
        <w:t>анїом диіад, аз он їумла бо ёрии ташкилотіои тиїоратие, ки барои ин маѕсадіо таъсис дода мешаванд;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барои татбиѕи фаъолияти оинномавњ дар озмуніои їуміуриявњ ва байналмилалњ бо маѕсади гирифтани фармоишіои иїтимоњ, грантіо, стипендияіо ва дигар афзалиятіои бо 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манънагардида иштирок намояд;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бо шахсони воѕењ ва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ѕњ дар бораи іамкории илмию техникњ, иѕтисодњ, молиявњ ва истеісолњ дар бораи расонидани хизмат ва иїрои коріое, ки ба татбиѕи маѕсад ва иїрои вазифаіои оинномавњ нигаронида шудаанд, созишномаіо бандад;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аз шахсони воѕењ ва іуѕуѕњ дар шакли молу мулк ва маблаљ кўмаки моддњ ѕабул намояд аз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8.08.2015 </w:t>
      </w:r>
      <w:hyperlink r:id="rId38"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1210</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мувофиѕи 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коріои илмию тадѕиѕотњ ва лоиіавию конструкториро амалњ гардонад, лоиіаю барномаіои аз їиіати иїтимоњ аіамиятнокро аз санїиши їамъиятњ гузаронад, дар кори комиссияіои муштарак оид ба баррасии оніо иштирок намояд, ба шарте ки ин намудіои фаъолият дар оиннома пешбинњ шуда бошанд;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ваколатіои дигари муѕаррарнамудаи ѕонунгузориро амалњ намояд.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Амалњ кардани іуѕуѕіои номбаршудаи иттиіодияіои їамъиятие, ки шаірвандони хориїњ ва шахсони бешаірванд ё бо иштироки оніо таъсис гардидаанд, бо ѕонуніо ё санадіои іукуѕии байналмилалии эътирофкардаи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метавонанд маідуд карда шавад.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9" w:name="A000000031"/>
      <w:bookmarkEnd w:id="29"/>
      <w:r w:rsidRPr="00D93764">
        <w:rPr>
          <w:rFonts w:ascii="Times New Tojik" w:eastAsia="Times New Roman" w:hAnsi="Times New Tojik" w:cs="Times New Roman"/>
          <w:b/>
          <w:bCs/>
          <w:sz w:val="28"/>
          <w:szCs w:val="28"/>
        </w:rPr>
        <w:t>Моддаи 25. Вазифаіои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Иттиіодияи їамъиятњ вазифадор аст:</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Конститутсияи (Сарѕонуни)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дигар санадіои меъёрии іуѕуѕии Їуміурии Тоїикистон, инчунин санадіои іуѕуѕии байналмилалии эътирофнамудаи Тоїикистон ва меъёріои пешбиникардаи оинномаро риоя намояд;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іар сол то 1-уми апрел ба маѕомоти баѕайдгиранда дар бораи идомаи фаъолияти худ маълумот, ки шакли он аз їониби Вазорати адлияи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муайян карда мешавад, пешниіод намояд (Ѕонуни ЇТ аз 19.03.2013 </w:t>
      </w:r>
      <w:hyperlink r:id="rId39"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 xml:space="preserve">- бо дархости маѕомоти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ѕайдгиранда ѕароріои маѕомоти роібарикунанда ва шахсони мансабдори иттиіодияи їамъиятњ, инчунин дар бораи фаъолияти худ гузориш пешниіод намояд;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 намояндагони маѕомоти баѕайдгирандаро ба чорабиниіои оммавие, ки иттиіодияи їамъиятњ мегузаронад, </w:t>
      </w:r>
      <w:proofErr w:type="gramStart"/>
      <w:r w:rsidRPr="00D93764">
        <w:rPr>
          <w:rFonts w:ascii="Times New Tojik" w:eastAsia="Times New Roman" w:hAnsi="Times New Tojik" w:cs="Times New Roman"/>
          <w:sz w:val="28"/>
          <w:szCs w:val="28"/>
        </w:rPr>
        <w:t>роі ди</w:t>
      </w:r>
      <w:proofErr w:type="gramEnd"/>
      <w:r w:rsidRPr="00D93764">
        <w:rPr>
          <w:rFonts w:ascii="Times New Tojik" w:eastAsia="Times New Roman" w:hAnsi="Times New Tojik" w:cs="Times New Roman"/>
          <w:sz w:val="28"/>
          <w:szCs w:val="28"/>
        </w:rPr>
        <w:t>іад;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ба намояндагони маѕомоти баѕайдгиранда дар кори шиносшавњ бо фаъолияти иттиіодияи їамъиятњ вобаста ба амалњ намудани маѕсадіои оинномавњ ва риояи 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мусоидат кунад;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іар сол дар сомонаи худ ё сомонаи маѕоми баѕайдгиранда іисоботи молиявиро, ки дар он маълумоти муфассал оид ба даромад ва хароїот дарї шудааст, їой диіад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2.01.2019 </w:t>
      </w:r>
      <w:hyperlink r:id="rId40"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1575</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дар давоми на кам аз панї сол пас аз анїоми муносибатіои корњ маълумот дар бораи амалиёти анїомдодашудаи дохилњ ва байналмилалиро нигоі дорад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2.01.2019 </w:t>
      </w:r>
      <w:hyperlink r:id="rId41"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1575</w:t>
        </w:r>
      </w:hyperlink>
      <w:r w:rsidRPr="00D93764">
        <w:rPr>
          <w:rFonts w:ascii="Times New Tojik" w:eastAsia="Times New Roman" w:hAnsi="Times New Tojik" w:cs="Times New Roman"/>
          <w:sz w:val="28"/>
          <w:szCs w:val="28"/>
        </w:rPr>
        <w:t xml:space="preserve">); </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маълумот дар бораи мушаххаскунии шахсоне, ки фаъолияти иттиіодияи їамъиятиро назорат ё идора мекунанд, аз їумла муассисон, аъзои маѕомоти роібарикунанда ва назорату тафтишро нигоі дорад ва ба маѕоми баѕайдгиранда пешниіод намояд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2.01.2019 </w:t>
      </w:r>
      <w:hyperlink r:id="rId42"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1575</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0" w:name="A000000032"/>
      <w:bookmarkEnd w:id="30"/>
      <w:r w:rsidRPr="00D93764">
        <w:rPr>
          <w:rFonts w:ascii="Times New Tojik" w:eastAsia="Times New Roman" w:hAnsi="Times New Tojik" w:cs="Times New Roman"/>
          <w:b/>
          <w:bCs/>
          <w:sz w:val="28"/>
          <w:szCs w:val="28"/>
        </w:rPr>
        <w:t>Боби 4. Моликияти иттиіодияи їамъиятњ</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1" w:name="A000000033"/>
      <w:bookmarkEnd w:id="31"/>
      <w:r w:rsidRPr="00D93764">
        <w:rPr>
          <w:rFonts w:ascii="Times New Tojik" w:eastAsia="Times New Roman" w:hAnsi="Times New Tojik" w:cs="Times New Roman"/>
          <w:b/>
          <w:bCs/>
          <w:sz w:val="28"/>
          <w:szCs w:val="28"/>
        </w:rPr>
        <w:t>Моддаи 26. Моликияти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Иттиіодияи їамъиятие, ки шахси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ѕњ мебошад, дар моликияташ биноіо, иморатіо, иншоот, фонди манзил, наѕлиёт, таїіизот, асбобу анїом, амволи таъиноти маданию маърифатњ ва солимгардонњ, маблаљіо, саімияіо, кољазіои ѕиматнок ва дигар молу мулк дошта метавонад, ки барои таъминоти моддии фаъолияти оинномавии ин иттиіодияи їамъиятњ заруранд.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Дар моликияти иттиіодияи їамъиятњ инчунин муассисаіо, нашриёт, воситаіои ахбори омма, ки аз іисоби маблаљіои іамин иттиіодияи їамъиятњ мувофиѕи 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ва оинномаи он таъсис мегарданд ва ба даст оварда шудаанд, буда метавонанд.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Моликияти иттиіодияи їамъиятњ мутобиѕи санадіои меъёрии іуѕуѕии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іифз карда мешавад.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3. Ѕонун метавонад намудіои амволеро муѕаррар намояд, ки аз нигоіи амнияти давлатњ ва їамъиятњ ё мувофиѕи санадіои іуѕуѕии байналмилалии </w:t>
      </w:r>
      <w:r w:rsidRPr="00D93764">
        <w:rPr>
          <w:rFonts w:ascii="Times New Tojik" w:eastAsia="Times New Roman" w:hAnsi="Times New Tojik" w:cs="Times New Roman"/>
          <w:sz w:val="28"/>
          <w:szCs w:val="28"/>
        </w:rPr>
        <w:lastRenderedPageBreak/>
        <w:t>эътирофкардаи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дар моликияти иттиіодияи їамъиятњ буда наметавонанд.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2" w:name="A000000034"/>
      <w:bookmarkEnd w:id="32"/>
      <w:r w:rsidRPr="00D93764">
        <w:rPr>
          <w:rFonts w:ascii="Times New Tojik" w:eastAsia="Times New Roman" w:hAnsi="Times New Tojik" w:cs="Times New Roman"/>
          <w:b/>
          <w:bCs/>
          <w:sz w:val="28"/>
          <w:szCs w:val="28"/>
        </w:rPr>
        <w:t>Моддаи 27. Сарчашмаіои ташаккули моликияти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1. </w:t>
      </w:r>
      <w:proofErr w:type="gramStart"/>
      <w:r w:rsidRPr="00D93764">
        <w:rPr>
          <w:rFonts w:ascii="Times New Tojik" w:eastAsia="Times New Roman" w:hAnsi="Times New Tojik" w:cs="Times New Roman"/>
          <w:sz w:val="28"/>
          <w:szCs w:val="28"/>
        </w:rPr>
        <w:t>Моликкяти иттиіодияи їамъиятњ аз іисоби іаѕѕи дохилшавњ ва аъзоіаѕѕњ, агар пардохти оніоро оиннома пешбинњ карда бошад, пардохтіои ихтиёрњ ва хайрияіо, грантіо, воридот аз лексияіо, намоишгоііо, лотереяіо, музоядаіо, чорабиниіои варзишњ ва дигар чорабиниіое, ки бо тартиби муѕаррарнамуда ва мувофиѕи оинномаи иттиіодияи їамъиятњ гузаронида мешаванд, даромад</w:t>
      </w:r>
      <w:proofErr w:type="gramEnd"/>
      <w:r w:rsidRPr="00D93764">
        <w:rPr>
          <w:rFonts w:ascii="Times New Tojik" w:eastAsia="Times New Roman" w:hAnsi="Times New Tojik" w:cs="Times New Roman"/>
          <w:sz w:val="28"/>
          <w:szCs w:val="28"/>
        </w:rPr>
        <w:t>і</w:t>
      </w:r>
      <w:proofErr w:type="gramStart"/>
      <w:r w:rsidRPr="00D93764">
        <w:rPr>
          <w:rFonts w:ascii="Times New Tojik" w:eastAsia="Times New Roman" w:hAnsi="Times New Tojik" w:cs="Times New Roman"/>
          <w:sz w:val="28"/>
          <w:szCs w:val="28"/>
        </w:rPr>
        <w:t>о</w:t>
      </w:r>
      <w:proofErr w:type="gramEnd"/>
      <w:r w:rsidRPr="00D93764">
        <w:rPr>
          <w:rFonts w:ascii="Times New Tojik" w:eastAsia="Times New Roman" w:hAnsi="Times New Tojik" w:cs="Times New Roman"/>
          <w:sz w:val="28"/>
          <w:szCs w:val="28"/>
        </w:rPr>
        <w:t xml:space="preserve"> аз фаъолияти соіибкорњ ва намудіои дигари фаъолияти иттиіодияи їамъиятњ, ки ѕонун мань накардааст, ташаккул меёбад.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Пардохтіои ихтиёрњ ва хайрияіо, грантіо, молу мулке, ки аз тарафи давлатіои хориїњ, шахсони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ѕии хориїњ, шахсони іуѕуѕие, ки бо иштироки субъектіои хориїњ таъсис ёфтаанд, ташкилотіои байналмилалњ ва іаракатіои їамъиятии байналмилалњ, инчунин ба воситаи дигар шахсони воѕењ ва іуѕуѕњ ба иттиіодияіои їамъиятњ ворид шудаанд, аз тарафи маѕомоти баѕайдгиранда дар Феіристи кўмаки башардўстона ба иттиіодияіои їамъиятии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ки пешбурди онро Іукумати Їуміурии Тоїикистон муайян мекунад, сабт карда мешаванд. </w:t>
      </w:r>
      <w:proofErr w:type="gramStart"/>
      <w:r w:rsidRPr="00D93764">
        <w:rPr>
          <w:rFonts w:ascii="Times New Tojik" w:eastAsia="Times New Roman" w:hAnsi="Times New Tojik" w:cs="Times New Roman"/>
          <w:sz w:val="28"/>
          <w:szCs w:val="28"/>
        </w:rPr>
        <w:t>Лои</w:t>
      </w:r>
      <w:proofErr w:type="gramEnd"/>
      <w:r w:rsidRPr="00D93764">
        <w:rPr>
          <w:rFonts w:ascii="Times New Tojik" w:eastAsia="Times New Roman" w:hAnsi="Times New Tojik" w:cs="Times New Roman"/>
          <w:sz w:val="28"/>
          <w:szCs w:val="28"/>
        </w:rPr>
        <w:t>іаіои аз тарафи субъектіои мазкур маблаљгузоришаванда аз їониби иттиіодияіои їамъиятњ баъд аз огоіонидани маѕомоти баѕайдгиранда амалњ карда мешаванд. Шакли огоіиномаро Вазорати адлияи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муайян менамояд (Ѕонуни ЇТ аз 8.08.2015 </w:t>
      </w:r>
      <w:hyperlink r:id="rId43"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1210</w:t>
        </w:r>
      </w:hyperlink>
      <w:r w:rsidRPr="00D93764">
        <w:rPr>
          <w:rFonts w:ascii="Times New Tojik" w:eastAsia="Times New Roman" w:hAnsi="Times New Tojik" w:cs="Times New Roman"/>
          <w:sz w:val="28"/>
          <w:szCs w:val="28"/>
        </w:rPr>
        <w:t xml:space="preserve">). </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3" w:name="A000000035"/>
      <w:bookmarkEnd w:id="33"/>
      <w:r w:rsidRPr="00D93764">
        <w:rPr>
          <w:rFonts w:ascii="Times New Tojik" w:eastAsia="Times New Roman" w:hAnsi="Times New Tojik" w:cs="Times New Roman"/>
          <w:b/>
          <w:bCs/>
          <w:sz w:val="28"/>
          <w:szCs w:val="28"/>
        </w:rPr>
        <w:t>Моддаи 28. Субъекти іуѕ</w:t>
      </w:r>
      <w:proofErr w:type="gramStart"/>
      <w:r w:rsidRPr="00D93764">
        <w:rPr>
          <w:rFonts w:ascii="Times New Tojik" w:eastAsia="Times New Roman" w:hAnsi="Times New Tojik" w:cs="Times New Roman"/>
          <w:b/>
          <w:bCs/>
          <w:sz w:val="28"/>
          <w:szCs w:val="28"/>
        </w:rPr>
        <w:t>у</w:t>
      </w:r>
      <w:proofErr w:type="gramEnd"/>
      <w:r w:rsidRPr="00D93764">
        <w:rPr>
          <w:rFonts w:ascii="Times New Tojik" w:eastAsia="Times New Roman" w:hAnsi="Times New Tojik" w:cs="Times New Roman"/>
          <w:b/>
          <w:bCs/>
          <w:sz w:val="28"/>
          <w:szCs w:val="28"/>
        </w:rPr>
        <w:t>ѕи моликият дар ташкилоти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Ташкилоти їамъиятњ субъекти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ѕи моликият ба тамоми молу мулки ташкилоти їамъиятњ мебошад. Іар як узви алоіидаи ташкилоти їамъиятњ ба іиссаи молу мулки ба ташкилоти їамъиятњ тааллуѕдошта іуѕуѕи моликият надорад.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Дар ташкилотіои їамъиятие, ки намояндагиіо ва филиаліо фаъолияти худро дар асоси низомномаіои худ ва оинномаи ягонаи ин ташкилот амалњ менамоянд, соіиби моликият дар маїмўъ ташкилоти їамъиятњ мебошад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19.03.2013 </w:t>
      </w:r>
      <w:hyperlink r:id="rId44"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4" w:name="A000000036"/>
      <w:bookmarkEnd w:id="34"/>
      <w:r w:rsidRPr="00D93764">
        <w:rPr>
          <w:rFonts w:ascii="Times New Tojik" w:eastAsia="Times New Roman" w:hAnsi="Times New Tojik" w:cs="Times New Roman"/>
          <w:b/>
          <w:bCs/>
          <w:sz w:val="28"/>
          <w:szCs w:val="28"/>
        </w:rPr>
        <w:t>Моддаи 29. Субъекти іуѕ</w:t>
      </w:r>
      <w:proofErr w:type="gramStart"/>
      <w:r w:rsidRPr="00D93764">
        <w:rPr>
          <w:rFonts w:ascii="Times New Tojik" w:eastAsia="Times New Roman" w:hAnsi="Times New Tojik" w:cs="Times New Roman"/>
          <w:b/>
          <w:bCs/>
          <w:sz w:val="28"/>
          <w:szCs w:val="28"/>
        </w:rPr>
        <w:t>у</w:t>
      </w:r>
      <w:proofErr w:type="gramEnd"/>
      <w:r w:rsidRPr="00D93764">
        <w:rPr>
          <w:rFonts w:ascii="Times New Tojik" w:eastAsia="Times New Roman" w:hAnsi="Times New Tojik" w:cs="Times New Roman"/>
          <w:b/>
          <w:bCs/>
          <w:sz w:val="28"/>
          <w:szCs w:val="28"/>
        </w:rPr>
        <w:t>ѕи моликият дар іаракати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Аз номи іаракати їамъиятњ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 xml:space="preserve">ѕи моликиятро ба молу мулке, ки ба іаракати їамъиятњ тааллуѕ дорад, инчунин молу мулке, ки аз іисоби </w:t>
      </w:r>
      <w:r w:rsidRPr="00D93764">
        <w:rPr>
          <w:rFonts w:ascii="Times New Tojik" w:eastAsia="Times New Roman" w:hAnsi="Times New Tojik" w:cs="Times New Roman"/>
          <w:sz w:val="28"/>
          <w:szCs w:val="28"/>
        </w:rPr>
        <w:lastRenderedPageBreak/>
        <w:t>маблаљіои худњ барпо карда ва (ё) ба даст оварда шудаанд, маѕомоти роібарикунандаи он амалњ менамояд.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5" w:name="A000000037"/>
      <w:bookmarkEnd w:id="35"/>
      <w:r w:rsidRPr="00D93764">
        <w:rPr>
          <w:rFonts w:ascii="Times New Tojik" w:eastAsia="Times New Roman" w:hAnsi="Times New Tojik" w:cs="Times New Roman"/>
          <w:b/>
          <w:bCs/>
          <w:sz w:val="28"/>
          <w:szCs w:val="28"/>
        </w:rPr>
        <w:t xml:space="preserve">Моддаи 30. Хориї карда шуд </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20.03.2008 </w:t>
      </w:r>
      <w:hyperlink r:id="rId45"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384</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6" w:name="A3GC0Y70SB"/>
      <w:bookmarkEnd w:id="36"/>
      <w:r w:rsidRPr="00D93764">
        <w:rPr>
          <w:rFonts w:ascii="Times New Tojik" w:eastAsia="Times New Roman" w:hAnsi="Times New Tojik" w:cs="Times New Roman"/>
          <w:b/>
          <w:bCs/>
          <w:sz w:val="28"/>
          <w:szCs w:val="28"/>
        </w:rPr>
        <w:t>Моддаи 31. Фаъолияти соіибкории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Иттиіодияи їамъиятњ фаъолияти соіибкориро тибѕи талаботи Кодекси граждании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ва дигар санадіои ѕонунгузории Їуміурии Тоїикистон амалњ мегардонад.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Иттиіодияи їамъиятњ метавонад бо тартиби муѕаррарнамудаи 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ширкатіои хоїагидорњ, їамъиятіо ва ташкилотіои дигари хоїагидориро таъсис намояд, инчунин молу мулкеро, ки барои пешбурди фаъолияти соіибкорњ таъин гардидааст, ба даст орад.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3. Даромаді</w:t>
      </w:r>
      <w:proofErr w:type="gramStart"/>
      <w:r w:rsidRPr="00D93764">
        <w:rPr>
          <w:rFonts w:ascii="Times New Tojik" w:eastAsia="Times New Roman" w:hAnsi="Times New Tojik" w:cs="Times New Roman"/>
          <w:sz w:val="28"/>
          <w:szCs w:val="28"/>
        </w:rPr>
        <w:t>о</w:t>
      </w:r>
      <w:proofErr w:type="gramEnd"/>
      <w:r w:rsidRPr="00D93764">
        <w:rPr>
          <w:rFonts w:ascii="Times New Tojik" w:eastAsia="Times New Roman" w:hAnsi="Times New Tojik" w:cs="Times New Roman"/>
          <w:sz w:val="28"/>
          <w:szCs w:val="28"/>
        </w:rPr>
        <w:t xml:space="preserve"> аз фаъолияти соіибкории иттиіодияи їамъиятњ дар байни аъзо ё иштирокчиёни ин итшіодия таѕсим шуда наметавонанд ва бояд таніо барои ба даст овардани маѕсадіои оинномавњ истифода шаванд. Иттиіодияи їамъиятњ маблаљіои худро метавонад барои маѕсадіои хайриявњ истифода намояд, іатто агар ин дар оинномаи он нишон дода нашуда бошад.</w:t>
      </w:r>
    </w:p>
    <w:p w:rsidR="00D93764" w:rsidRPr="00D93764" w:rsidRDefault="00D93764" w:rsidP="00D93764">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7" w:name="A000000039"/>
      <w:bookmarkEnd w:id="37"/>
      <w:r w:rsidRPr="00D93764">
        <w:rPr>
          <w:rFonts w:ascii="Times New Tojik" w:eastAsia="Times New Roman" w:hAnsi="Times New Tojik" w:cs="Times New Roman"/>
          <w:b/>
          <w:bCs/>
          <w:sz w:val="28"/>
          <w:szCs w:val="28"/>
        </w:rPr>
        <w:t>Боби 5. Азнавташкилдиіњ ва баріамдиіии иттиіодияи їамъиятњ</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8" w:name="A000000040"/>
      <w:bookmarkEnd w:id="38"/>
      <w:r w:rsidRPr="00D93764">
        <w:rPr>
          <w:rFonts w:ascii="Times New Tojik" w:eastAsia="Times New Roman" w:hAnsi="Times New Tojik" w:cs="Times New Roman"/>
          <w:b/>
          <w:bCs/>
          <w:sz w:val="28"/>
          <w:szCs w:val="28"/>
        </w:rPr>
        <w:t>Моддаи 32. Азнавташкилдиіии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Азнавташкилдиіии иттиіодияи їамъиятњ бо ѕарори анїуман, конференсия ё маїлиси умумњ амалњ карда мешавад. Тартиби ѕабули ѕарорро 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ё оинномаи иттиіодияи їамъиятњ муайян мекунад.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2. Баѕайдгирии давлатии иттиіодияи їамъиятие, ки бо </w:t>
      </w:r>
      <w:proofErr w:type="gramStart"/>
      <w:r w:rsidRPr="00D93764">
        <w:rPr>
          <w:rFonts w:ascii="Times New Tojik" w:eastAsia="Times New Roman" w:hAnsi="Times New Tojik" w:cs="Times New Roman"/>
          <w:sz w:val="28"/>
          <w:szCs w:val="28"/>
        </w:rPr>
        <w:t>роіи</w:t>
      </w:r>
      <w:proofErr w:type="gramEnd"/>
      <w:r w:rsidRPr="00D93764">
        <w:rPr>
          <w:rFonts w:ascii="Times New Tojik" w:eastAsia="Times New Roman" w:hAnsi="Times New Tojik" w:cs="Times New Roman"/>
          <w:sz w:val="28"/>
          <w:szCs w:val="28"/>
        </w:rPr>
        <w:t xml:space="preserve"> азнавташкилдиіњ таъсис дода мешавад, бо тартиби пешбиникардаи Ѕонуни мазкур амалњ мегардад.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3. Молу мулки иттиіодияи їамъиятие, ки шахси іуѕуѕњ мебошад, баъди азнавташкилдиіии он ба шахсони іукуѕии навтаъсис бо тартиби пешбининамудаи Кодекси граждании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мегузарад.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9" w:name="A000000041"/>
      <w:bookmarkEnd w:id="39"/>
      <w:r w:rsidRPr="00D93764">
        <w:rPr>
          <w:rFonts w:ascii="Times New Tojik" w:eastAsia="Times New Roman" w:hAnsi="Times New Tojik" w:cs="Times New Roman"/>
          <w:b/>
          <w:bCs/>
          <w:sz w:val="28"/>
          <w:szCs w:val="28"/>
        </w:rPr>
        <w:t>Моддаи 33. Баріамдиіии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1. Баріамдиіии иттиіодияи їамъиятњ бо ѕарори анїуман, конференсия ё маїлиси умумњ мувофиѕи оинномаи иттиіодияи їамъиятњ ё бо ѕарори суд тибѕи тартиби пешбиникардаи Ѕонуни мазкур анїом дода мешавад.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2. Молу мулке, ки дар натиїаи баріамдиіии иттиіодияи їамъиятњ боѕњ мемонад, баьди ѕонеъ гардонидани талаботи кредиторон барои маѕсадіои пешбиникардаи оинномаи иттиіодияи їамъиятњ равона карда мешавад. </w:t>
      </w:r>
      <w:proofErr w:type="gramStart"/>
      <w:r w:rsidRPr="00D93764">
        <w:rPr>
          <w:rFonts w:ascii="Times New Tojik" w:eastAsia="Times New Roman" w:hAnsi="Times New Tojik" w:cs="Times New Roman"/>
          <w:sz w:val="28"/>
          <w:szCs w:val="28"/>
        </w:rPr>
        <w:t>Агар дар оиннома масъалаи тартиби ихтиёрдории молу мулки иттиіодияи їамъиятии баріамдодашуда іал нашуда бошад, ин гуна ѕарор дар анїуман, конференсия ё маїлиси умумњ дар баробари ѕарор дар бораи баріамдиіии иттиіодияи їамъиятњ ѕабул карда шуда, дар мавридіои баіснок бошад, ин масъала бо ѕарори суд іал карда мешавад. Ѕарор дар бораи истифодаи молу</w:t>
      </w:r>
      <w:proofErr w:type="gramEnd"/>
      <w:r w:rsidRPr="00D93764">
        <w:rPr>
          <w:rFonts w:ascii="Times New Tojik" w:eastAsia="Times New Roman" w:hAnsi="Times New Tojik" w:cs="Times New Roman"/>
          <w:sz w:val="28"/>
          <w:szCs w:val="28"/>
        </w:rPr>
        <w:t xml:space="preserve"> мулки боѕимонда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маѕомоти баѕайдгиранда равона карда мешавад.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3. Хориї карда шуд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21.07.2010 </w:t>
      </w:r>
      <w:hyperlink r:id="rId46"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0" w:name="A000000042"/>
      <w:bookmarkEnd w:id="40"/>
      <w:r w:rsidRPr="00D93764">
        <w:rPr>
          <w:rFonts w:ascii="Times New Tojik" w:eastAsia="Times New Roman" w:hAnsi="Times New Tojik" w:cs="Times New Roman"/>
          <w:b/>
          <w:bCs/>
          <w:sz w:val="28"/>
          <w:szCs w:val="28"/>
        </w:rPr>
        <w:t xml:space="preserve">Моддаи 33(1). Баѕайдгирии давлатии баріамдиіии иттиіодияи їамъиятњ </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21.07.2010 </w:t>
      </w:r>
      <w:hyperlink r:id="rId47"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Анїуман, конференсия ё маїлиси умумии иттиіодияи їамъиятњ, ки дар бораи баріамдиіии иттиіодияи їамъиятњ ѕарор ѕабул намудааст, вазифадор аст дар бораи ѕабули чунин ѕарор бетаъхир ба маѕоми баѕайдгиранда хабар диіад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19.03.2013 </w:t>
      </w:r>
      <w:hyperlink r:id="rId48"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2. </w:t>
      </w:r>
      <w:proofErr w:type="gramStart"/>
      <w:r w:rsidRPr="00D93764">
        <w:rPr>
          <w:rFonts w:ascii="Times New Tojik" w:eastAsia="Times New Roman" w:hAnsi="Times New Tojik" w:cs="Times New Roman"/>
          <w:sz w:val="28"/>
          <w:szCs w:val="28"/>
        </w:rPr>
        <w:t>Маѕоми баѕайдгиранда ѕарорро дар бораи баріамдиіии иттиіодияи їамъиятњ гирифта, риоя гардидани ѕоидаіои баріамдиіиро месанїад ва вобаста ба натиїаи санїиш ба Феіристи ягонаи давлатии иттиіодияи їамъиятњ дар хусуси дар їараёни баріамдиіњ ѕарор доштани иттиіодияи їамъиятњ маълумот ворид менамояд.</w:t>
      </w:r>
      <w:proofErr w:type="gramEnd"/>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3. Барои баѕайдгирии давлатии баріамдиіии иттиіодияи їамъиятњ бояд іуїїатіои зерин пешниіод карда шаванд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19.03.2013 </w:t>
      </w:r>
      <w:hyperlink r:id="rId49"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ариза;</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нусхаи ѕарор дар бораи баріамдиіии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 нусхаіои аслии іуїїатіои таъсисњ, Шаіодатнома дар бораи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ѕайдгирии давлатии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 іуїїат аз маѕомоти андоз оид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ѕарздор набудани иттиіодияи їамъиятњ аз буїет.</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 xml:space="preserve">4. Маѕоми баѕайдгиранда дар муддати даі </w:t>
      </w:r>
      <w:proofErr w:type="gramStart"/>
      <w:r w:rsidRPr="00D93764">
        <w:rPr>
          <w:rFonts w:ascii="Times New Tojik" w:eastAsia="Times New Roman" w:hAnsi="Times New Tojik" w:cs="Times New Roman"/>
          <w:sz w:val="28"/>
          <w:szCs w:val="28"/>
        </w:rPr>
        <w:t>р</w:t>
      </w:r>
      <w:proofErr w:type="gramEnd"/>
      <w:r w:rsidRPr="00D93764">
        <w:rPr>
          <w:rFonts w:ascii="Times New Tojik" w:eastAsia="Times New Roman" w:hAnsi="Times New Tojik" w:cs="Times New Roman"/>
          <w:sz w:val="28"/>
          <w:szCs w:val="28"/>
        </w:rPr>
        <w:t>ўз аз лаізаи ба охир расидани їараёни баріамдиіњ вазифадор аст:</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риоя шудани тартиби баріамдиіиро санїад;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Феіристи ягонаи давлатии иттиіодияіои їамъиятњ дар бораи баріамдиіии иттиіодияи їамъиятњ маълумот ворид намояд;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 аз Феіристи ягонаи давлатии иттиіодияіои їамъиятњ нусха </w:t>
      </w:r>
      <w:proofErr w:type="gramStart"/>
      <w:r w:rsidRPr="00D93764">
        <w:rPr>
          <w:rFonts w:ascii="Times New Tojik" w:eastAsia="Times New Roman" w:hAnsi="Times New Tojik" w:cs="Times New Roman"/>
          <w:sz w:val="28"/>
          <w:szCs w:val="28"/>
        </w:rPr>
        <w:t>диіад</w:t>
      </w:r>
      <w:proofErr w:type="gramEnd"/>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5. Иттиіодияи їамъиятњ, намояндагњ ё филиаліои иттиіодияіои їамъиятњ аз рўзи ба Феіристи ягонаи давлатии иттиіодияіои їамъиятњ ворид намудани маълумоти дахлдор баріамхўрда ба іисоб мераванд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21.07.2010 </w:t>
      </w:r>
      <w:hyperlink r:id="rId50"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41" w:name="A000000043"/>
      <w:bookmarkEnd w:id="41"/>
      <w:r w:rsidRPr="00D93764">
        <w:rPr>
          <w:rFonts w:ascii="Times New Tojik" w:eastAsia="Times New Roman" w:hAnsi="Times New Tojik" w:cs="Times New Roman"/>
          <w:b/>
          <w:bCs/>
          <w:sz w:val="28"/>
          <w:szCs w:val="28"/>
        </w:rPr>
        <w:t xml:space="preserve">Боби 6. Назорат </w:t>
      </w:r>
      <w:proofErr w:type="gramStart"/>
      <w:r w:rsidRPr="00D93764">
        <w:rPr>
          <w:rFonts w:ascii="Times New Tojik" w:eastAsia="Times New Roman" w:hAnsi="Times New Tojik" w:cs="Times New Roman"/>
          <w:b/>
          <w:bCs/>
          <w:sz w:val="28"/>
          <w:szCs w:val="28"/>
        </w:rPr>
        <w:t>ба</w:t>
      </w:r>
      <w:proofErr w:type="gramEnd"/>
      <w:r w:rsidRPr="00D93764">
        <w:rPr>
          <w:rFonts w:ascii="Times New Tojik" w:eastAsia="Times New Roman" w:hAnsi="Times New Tojik" w:cs="Times New Roman"/>
          <w:b/>
          <w:bCs/>
          <w:sz w:val="28"/>
          <w:szCs w:val="28"/>
        </w:rPr>
        <w:t xml:space="preserve"> фаъолияти иттиіодияіои їамъиятњ</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2" w:name="A000000044"/>
      <w:bookmarkEnd w:id="42"/>
      <w:r w:rsidRPr="00D93764">
        <w:rPr>
          <w:rFonts w:ascii="Times New Tojik" w:eastAsia="Times New Roman" w:hAnsi="Times New Tojik" w:cs="Times New Roman"/>
          <w:b/>
          <w:bCs/>
          <w:sz w:val="28"/>
          <w:szCs w:val="28"/>
        </w:rPr>
        <w:t xml:space="preserve">Моддаи 34. Назорат </w:t>
      </w:r>
      <w:proofErr w:type="gramStart"/>
      <w:r w:rsidRPr="00D93764">
        <w:rPr>
          <w:rFonts w:ascii="Times New Tojik" w:eastAsia="Times New Roman" w:hAnsi="Times New Tojik" w:cs="Times New Roman"/>
          <w:b/>
          <w:bCs/>
          <w:sz w:val="28"/>
          <w:szCs w:val="28"/>
        </w:rPr>
        <w:t>ба</w:t>
      </w:r>
      <w:proofErr w:type="gramEnd"/>
      <w:r w:rsidRPr="00D93764">
        <w:rPr>
          <w:rFonts w:ascii="Times New Tojik" w:eastAsia="Times New Roman" w:hAnsi="Times New Tojik" w:cs="Times New Roman"/>
          <w:b/>
          <w:bCs/>
          <w:sz w:val="28"/>
          <w:szCs w:val="28"/>
        </w:rPr>
        <w:t xml:space="preserve"> фаъолияти иттиіодияіои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Назорати риояи даѕиѕ ва иїрои якхелаи ѕонуніоро аз тарафи иттиіодияіои їамъиятњ Прокурори генералии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ва прокуроріои ба он тобеъ амалњ менамоянд.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2. Маѕомоти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ѕайдгиранда мувофиѕати фаъолияти иттиіодияіои їамъиятиро ба маѕсадіои оинномавии оніо назорат мекунад. Тартиби санїиши фаъолияти оинномавии иттиіодияіои їамъиятиро Вазорати адлияи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тасдиѕ менамояд. Маѕомоти баѕайдгиранда іуѕуѕ дорад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8.08.2015 </w:t>
      </w:r>
      <w:hyperlink r:id="rId51"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1210</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аз маѕомоти роібарикунандаи иттиіодияіои їамъиятњ іуїїатіои амрдиіанда, ѕарорі</w:t>
      </w:r>
      <w:proofErr w:type="gramStart"/>
      <w:r w:rsidRPr="00D93764">
        <w:rPr>
          <w:rFonts w:ascii="Times New Tojik" w:eastAsia="Times New Roman" w:hAnsi="Times New Tojik" w:cs="Times New Roman"/>
          <w:sz w:val="28"/>
          <w:szCs w:val="28"/>
        </w:rPr>
        <w:t>о ва</w:t>
      </w:r>
      <w:proofErr w:type="gramEnd"/>
      <w:r w:rsidRPr="00D93764">
        <w:rPr>
          <w:rFonts w:ascii="Times New Tojik" w:eastAsia="Times New Roman" w:hAnsi="Times New Tojik" w:cs="Times New Roman"/>
          <w:sz w:val="28"/>
          <w:szCs w:val="28"/>
        </w:rPr>
        <w:t xml:space="preserve"> гузоришіоро мувофиѕи моддаи 15 Ѕонуни мазкур талаб намояд;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намояндагони худро барои иштирок кардан дар чорабиниіои оммавие, ки иттиіодияіои їамъиятњ мегузаронанд, фиристад;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дар сурати ошкор намудани іодисаіои аз тарафи иттиіодияіои їамъиятњ вайрон кардани 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ё аз тарафи оніо содир кардани амалиёте, ки ба маѕсадіои оинномавиашон мухолифат мекунад, маѕомоти роібарикунандаи ин иттиіодияіо хаттњ огоіонида, дар он асосіои мушаххаси огоіонида шудани оніоро нишон диіад.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D93764">
        <w:rPr>
          <w:rFonts w:ascii="Times New Tojik" w:eastAsia="Times New Roman" w:hAnsi="Times New Tojik" w:cs="Times New Roman"/>
          <w:sz w:val="28"/>
          <w:szCs w:val="28"/>
        </w:rPr>
        <w:t>Ого</w:t>
      </w:r>
      <w:proofErr w:type="gramEnd"/>
      <w:r w:rsidRPr="00D93764">
        <w:rPr>
          <w:rFonts w:ascii="Times New Tojik" w:eastAsia="Times New Roman" w:hAnsi="Times New Tojik" w:cs="Times New Roman"/>
          <w:sz w:val="28"/>
          <w:szCs w:val="28"/>
        </w:rPr>
        <w:t>іиномаи хаттиеро, ки маѕомоти баѕайдгиранда раво донистааст, иттиіодияи їамъиятњ бояд дар давоми як моі баррасњ намояд.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3. Маѕомоти андоз ба сарчашмаіои даромади иттиіодияіои їамъиятњ, андозаи маблаљіои бадастдаровардаи оніо ва пардохти андозіоро мувофиѕи Кодекси андози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назорат мекунад.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4. Назорат ва тафтиши аз тарафи иттиіодияіои їамъиятњ иїро карда шудани меъёрі</w:t>
      </w:r>
      <w:proofErr w:type="gramStart"/>
      <w:r w:rsidRPr="00D93764">
        <w:rPr>
          <w:rFonts w:ascii="Times New Tojik" w:eastAsia="Times New Roman" w:hAnsi="Times New Tojik" w:cs="Times New Roman"/>
          <w:sz w:val="28"/>
          <w:szCs w:val="28"/>
        </w:rPr>
        <w:t>о ва</w:t>
      </w:r>
      <w:proofErr w:type="gramEnd"/>
      <w:r w:rsidRPr="00D93764">
        <w:rPr>
          <w:rFonts w:ascii="Times New Tojik" w:eastAsia="Times New Roman" w:hAnsi="Times New Tojik" w:cs="Times New Roman"/>
          <w:sz w:val="28"/>
          <w:szCs w:val="28"/>
        </w:rPr>
        <w:t xml:space="preserve"> стандартіои мавїудаи экологњ, сўхторнишонњ, зиддиэпидемиологњ ва љайраро тибѕи ѕонун маѕомоти давлатии ваколатдор амалњ менамоянд.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5. Маѕоми баѕайдгиранда уідадор аст, мутобиѕи талаботи Ѕонуни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"Дар бораи муѕовимат ба ѕонунигардонии (расмикунонии) даромадіои бо роіи їиноят бадастоварда, маблаљгузории терроризм ва маблаљгузории паінкунии силоіи ѕатли ом" ба маѕоми ваколатдори муѕовимат ба ѕонунигардонии (расмикунонии) даромадіои бо роіи їиноят бадастоварда, маблаљгузории терроризм ва маблаљгузории паінкунии силоіи ѕатли ом маълумот пешниіод намояд, агар шубіа ё асоси кофњ барои гумонбар шудан мавїуд бошад, ки иттиіодияи їамъиятњ василаи </w:t>
      </w:r>
      <w:proofErr w:type="gramStart"/>
      <w:r w:rsidRPr="00D93764">
        <w:rPr>
          <w:rFonts w:ascii="Times New Tojik" w:eastAsia="Times New Roman" w:hAnsi="Times New Tojik" w:cs="Times New Roman"/>
          <w:sz w:val="28"/>
          <w:szCs w:val="28"/>
        </w:rPr>
        <w:t>р</w:t>
      </w:r>
      <w:proofErr w:type="gramEnd"/>
      <w:r w:rsidRPr="00D93764">
        <w:rPr>
          <w:rFonts w:ascii="Times New Tojik" w:eastAsia="Times New Roman" w:hAnsi="Times New Tojik" w:cs="Times New Roman"/>
          <w:sz w:val="28"/>
          <w:szCs w:val="28"/>
        </w:rPr>
        <w:t>ўпўшкунанда барои їамъоварии маблаљ аз тарафи ташкилоти террористњ ва экстремистњ мебошад ё іамчун канал барои маблаљгузории терроризм, экстремизм ва маблаљгузории паінкунии силоіи ѕатли ом бо маѕсади канорагирњ аз чораіои љайрифаъолгардонии дороиіо, пиніон ё рўпўш кардани барориши пиніонии маблаљіои бо маѕсадіои ѕонунњ таъиншуда ба манфиати террористон ва экстремистон ё ташкилотіои террористњ ва экстремистњ равонашуда истифода мешавад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2.01.2019 </w:t>
      </w:r>
      <w:hyperlink r:id="rId52"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1575</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3" w:name="A000000045"/>
      <w:bookmarkEnd w:id="43"/>
      <w:r w:rsidRPr="00D93764">
        <w:rPr>
          <w:rFonts w:ascii="Times New Tojik" w:eastAsia="Times New Roman" w:hAnsi="Times New Tojik" w:cs="Times New Roman"/>
          <w:b/>
          <w:bCs/>
          <w:sz w:val="28"/>
          <w:szCs w:val="28"/>
        </w:rPr>
        <w:t>Моддаи 35. Боздоштани фаъолияти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Дар сурати аз тарафи иттиіодияи їамъиятњ риоя накардани муѕаррароти Конститутсияи (Сарѕонуни)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ѕонунгузории Їуміурии Тоїикистон ва содир намудани амаліои мухолифи маѕсадіои оинномавњ Прокурори генералии Їуміурии Тоїикистон ё прокуроріои тобеи он ба маѕомоти роібарикунандаи иттиіодияи мазкур дар бораи бетаъхир бартараф намудани ѕонуншиканњ амри хаттњ ва ба маѕомоти баѕайдгиранда огоіиномаи хаттњ фиристода, мўілати бартараф намудани оні</w:t>
      </w:r>
      <w:proofErr w:type="gramStart"/>
      <w:r w:rsidRPr="00D93764">
        <w:rPr>
          <w:rFonts w:ascii="Times New Tojik" w:eastAsia="Times New Roman" w:hAnsi="Times New Tojik" w:cs="Times New Roman"/>
          <w:sz w:val="28"/>
          <w:szCs w:val="28"/>
        </w:rPr>
        <w:t>оро му</w:t>
      </w:r>
      <w:proofErr w:type="gramEnd"/>
      <w:r w:rsidRPr="00D93764">
        <w:rPr>
          <w:rFonts w:ascii="Times New Tojik" w:eastAsia="Times New Roman" w:hAnsi="Times New Tojik" w:cs="Times New Roman"/>
          <w:sz w:val="28"/>
          <w:szCs w:val="28"/>
        </w:rPr>
        <w:t>ѕаррар менамояд.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Агар дар мўілати муайяншуда ѕонуншиканиіое, ки асоси баровардани амри хаттњ ё огоіиномаи хаттњ гаштаанд, бартараф карда нашаванд, Прокурори генералии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ё прокуроріои тобеи он ё маѕомоти баѕайдгиранда іуѕуѕ доранд ба суд бо аризаи даъвогњ дар хусуси боздоштани фаъолияти иттиіодияи їамъиятњ муроїиат намояд.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 xml:space="preserve">Дар ин маврид суд метавонад фаъолияти иттиіодияи їамъиятиро ба </w:t>
      </w:r>
      <w:proofErr w:type="gramStart"/>
      <w:r w:rsidRPr="00D93764">
        <w:rPr>
          <w:rFonts w:ascii="Times New Tojik" w:eastAsia="Times New Roman" w:hAnsi="Times New Tojik" w:cs="Times New Roman"/>
          <w:sz w:val="28"/>
          <w:szCs w:val="28"/>
        </w:rPr>
        <w:t>м</w:t>
      </w:r>
      <w:proofErr w:type="gramEnd"/>
      <w:r w:rsidRPr="00D93764">
        <w:rPr>
          <w:rFonts w:ascii="Times New Tojik" w:eastAsia="Times New Roman" w:hAnsi="Times New Tojik" w:cs="Times New Roman"/>
          <w:sz w:val="28"/>
          <w:szCs w:val="28"/>
        </w:rPr>
        <w:t>ўілати то се моі боздорад.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3. Фаъолияти иттиіодияи їамъиятњ, инчунин бо тартиб ва асосіои пешбиникардаи дигар ѕонуніои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метавонад боздошта шавад.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4. Тартиби боздоштани фаъолияти иттиіодияи їамъиятиро дар сурати їорњ кардани вазъияти фавѕулодда дар ѕаламрави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ѕонун муайян менамояд.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4" w:name="A000000046"/>
      <w:bookmarkEnd w:id="44"/>
      <w:r w:rsidRPr="00D93764">
        <w:rPr>
          <w:rFonts w:ascii="Times New Tojik" w:eastAsia="Times New Roman" w:hAnsi="Times New Tojik" w:cs="Times New Roman"/>
          <w:b/>
          <w:bCs/>
          <w:sz w:val="28"/>
          <w:szCs w:val="28"/>
        </w:rPr>
        <w:t>Моддаи 36. Оѕибатіои боздоштани фаъолияти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Дар сурати боздоштани фаъолияти иттиіодияи їамъиятњ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ѕи он чун муассиси воситаіои ахбори омма, фаъолияти воситаіои ахбори оммаи таъсисдодаи он боздошта мешавад, ба вай ташкил кардан ва гузаронидани маїлисіо, гирдиіамоиіо, намоишіо, роіпаймоиіо ва дигар чорабиниіои оммавњ, истифодабарии амонатіои бонкњ, ба истиснои іисобу китобіо оид ба фаъолияти хоїагњ ва шартномаіои меінатњ, їуброни зараре, ки бо амали ў расонида шудааст, пардохти андозіо, боїіо ва їаримаіо манъ аст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19.03.2013 </w:t>
      </w:r>
      <w:hyperlink r:id="rId53"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Агар дар давоми мўілати муѕарраршудаи боздоштани фаъолияти иттиіодияи їамъиятњ ѕонуншиканиіо, ки асоси боздоштани фаъолияти он гардидаанд, бартараф карда шаванд, иттиіодияи їамъиятњ фаъолияти худро бо ѕарори суде, ки фаъолияташро боздоштааст, давом медиіад.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5" w:name="A000000047"/>
      <w:bookmarkEnd w:id="45"/>
      <w:r w:rsidRPr="00D93764">
        <w:rPr>
          <w:rFonts w:ascii="Times New Tojik" w:eastAsia="Times New Roman" w:hAnsi="Times New Tojik" w:cs="Times New Roman"/>
          <w:b/>
          <w:bCs/>
          <w:sz w:val="28"/>
          <w:szCs w:val="28"/>
        </w:rPr>
        <w:t xml:space="preserve">Моддаи 37. Асосіои </w:t>
      </w:r>
      <w:proofErr w:type="gramStart"/>
      <w:r w:rsidRPr="00D93764">
        <w:rPr>
          <w:rFonts w:ascii="Times New Tojik" w:eastAsia="Times New Roman" w:hAnsi="Times New Tojik" w:cs="Times New Roman"/>
          <w:b/>
          <w:bCs/>
          <w:sz w:val="28"/>
          <w:szCs w:val="28"/>
        </w:rPr>
        <w:t>баріам</w:t>
      </w:r>
      <w:proofErr w:type="gramEnd"/>
      <w:r w:rsidRPr="00D93764">
        <w:rPr>
          <w:rFonts w:ascii="Times New Tojik" w:eastAsia="Times New Roman" w:hAnsi="Times New Tojik" w:cs="Times New Roman"/>
          <w:b/>
          <w:bCs/>
          <w:sz w:val="28"/>
          <w:szCs w:val="28"/>
        </w:rPr>
        <w:t xml:space="preserve"> додан ва манъ кардани фаъолияти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1. Асосіои </w:t>
      </w:r>
      <w:proofErr w:type="gramStart"/>
      <w:r w:rsidRPr="00D93764">
        <w:rPr>
          <w:rFonts w:ascii="Times New Tojik" w:eastAsia="Times New Roman" w:hAnsi="Times New Tojik" w:cs="Times New Roman"/>
          <w:sz w:val="28"/>
          <w:szCs w:val="28"/>
        </w:rPr>
        <w:t>баріам</w:t>
      </w:r>
      <w:proofErr w:type="gramEnd"/>
      <w:r w:rsidRPr="00D93764">
        <w:rPr>
          <w:rFonts w:ascii="Times New Tojik" w:eastAsia="Times New Roman" w:hAnsi="Times New Tojik" w:cs="Times New Roman"/>
          <w:sz w:val="28"/>
          <w:szCs w:val="28"/>
        </w:rPr>
        <w:t xml:space="preserve"> додани иттиіодияи їамъиятњ ё манъ кардани фаъолияти он иніо мебошанд: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 ва озодиіои инсон ва шаірвандро риоя накардани иттиіодияи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Конститутсияи (Сарѕокуни)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ѕонуніои конститутсионњ, ѕонуніо ё дигар санадіои меъёрии іуѕуѕии Їуміурии Тоїикистонро риоя накардани иттиіодияи їамъиятњ ё аз тарафи иттиіодияи їамъиятњ мунтазам анїом додани фаъолияте, ки ба маѕсадіои оинномавии он мухолифат менамояд;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 xml:space="preserve">- аз тарафи иттиіодияи їамъиятњ бартараф накардани кирдоріое, ки барои баровардани амри хаттњ ё </w:t>
      </w:r>
      <w:proofErr w:type="gramStart"/>
      <w:r w:rsidRPr="00D93764">
        <w:rPr>
          <w:rFonts w:ascii="Times New Tojik" w:eastAsia="Times New Roman" w:hAnsi="Times New Tojik" w:cs="Times New Roman"/>
          <w:sz w:val="28"/>
          <w:szCs w:val="28"/>
        </w:rPr>
        <w:t>ого</w:t>
      </w:r>
      <w:proofErr w:type="gramEnd"/>
      <w:r w:rsidRPr="00D93764">
        <w:rPr>
          <w:rFonts w:ascii="Times New Tojik" w:eastAsia="Times New Roman" w:hAnsi="Times New Tojik" w:cs="Times New Roman"/>
          <w:sz w:val="28"/>
          <w:szCs w:val="28"/>
        </w:rPr>
        <w:t>іиномаи хаттњ тибѕи талаботи моддаи 35 Ѕонуни мазкур асос гардидаанд.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Ариза дар бораи баріамдиіии иттиіодияи їамъиятњ бо асосіои дар моддаи мазкур нишондодашуда аз тарафи маѕомоти баѕайдгиранда ё Прокурори генералии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ё прокуроріои тобеи он, новобаста ба татбиѕи чораіои пешбиникардаи моддаи 35 Ѕонуни мазкур, ба суд пешниіод карда мешавад.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3. Баріамдиіии иттиіодияи їамъиятњ бо іалномаи суд маънои онро дорад, ки фаъолияти иттиіодияи їамъиятњ, сарфи назар аз мавїудияти баѕайдгирии давлатии он, манъ карда мешавад, инчунин асос барои баріамдиіии іамаи шахсони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ѕии таъсисдодаи он, баромадан аз їамъияту ширкатіои хоїагидор ё ѕатъ гардидани иштироки он дар фаъолияти дигар шахсони іуѕуѕњ мегардад. Иттиіодияи їамъиятии баріамдодашуда бо номи дигар сабт шуда наметавонад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19.03.2013 </w:t>
      </w:r>
      <w:hyperlink r:id="rId54"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4. Агар суд аризаро дар бораи баріамдиіии иттиіодияи їамъиятњ ё манъ кардани фаъолияти он ѕонеъ нагардонад, иттиіодияи їамъиятњ баъди эътибори ѕонунњ пайдо кардани іалномаи суд фаъолияташро давом медиіад.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5. Фаъолияти иттиіодияи їамъиятие, ки шахси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ѕњ намебошад, мувофиѕи іалномаи суд бо тартиб ва асосіои барои баріамдиіии иттиіодияи їамъиятњ - шахси іуѕуѕии пешбиникардаи Ѕонуни мазкур метавонад манъ карда шавад.</w:t>
      </w:r>
    </w:p>
    <w:p w:rsidR="00D93764" w:rsidRPr="00D93764" w:rsidRDefault="00D93764" w:rsidP="00D93764">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46" w:name="A000000048"/>
      <w:bookmarkEnd w:id="46"/>
      <w:r w:rsidRPr="00D93764">
        <w:rPr>
          <w:rFonts w:ascii="Times New Tojik" w:eastAsia="Times New Roman" w:hAnsi="Times New Tojik" w:cs="Times New Roman"/>
          <w:b/>
          <w:bCs/>
          <w:sz w:val="28"/>
          <w:szCs w:val="28"/>
        </w:rPr>
        <w:t>Боби 7. Робитаіои байналмилалии иттиіодияіои їамъиятњ. Иттиіодияіои їамъиятии байналмилалњ</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7" w:name="A000000049"/>
      <w:bookmarkEnd w:id="47"/>
      <w:r w:rsidRPr="00D93764">
        <w:rPr>
          <w:rFonts w:ascii="Times New Tojik" w:eastAsia="Times New Roman" w:hAnsi="Times New Tojik" w:cs="Times New Roman"/>
          <w:b/>
          <w:bCs/>
          <w:sz w:val="28"/>
          <w:szCs w:val="28"/>
        </w:rPr>
        <w:t>Моддаи 38. Робитаіои байналмилалии иттиіодияіои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Иттиіодияіои їамъиятии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метавонанд тибѕи оинномаіои худ ба ташкилотіои їамъиятии байналмилалњ шомил гардида, іуѕуѕ ва ўідадориіои ба маѕомоти ин ташкилотіои їамъиятии байналмилалњ мувофиѕро ба даст оранд, алоѕаю робитаіои мустаѕими байналмилалиро ба роі монда, бо ташкилотіои їамъиятии (љайритиїоратњ ва љайриіукуматии) хориїњ созишномаіо банданд.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Иттиіодияіои їамъиятии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метавонанд дар давлатіои хориїњ дар асоси санадіои іуѕуѕии байналмилалии эътирофнамудаи Тоїикистон ва ѕонунгузории ин давлатіо ташкилот, намояндагиіо ва филиаліои худро таъсис намоянд. Он иттиіодияіои їамъиятие, ки дар давлатіои хориїњ ташкилот, намояндагиіо ва филиаліои </w:t>
      </w:r>
      <w:r w:rsidRPr="00D93764">
        <w:rPr>
          <w:rFonts w:ascii="Times New Tojik" w:eastAsia="Times New Roman" w:hAnsi="Times New Tojik" w:cs="Times New Roman"/>
          <w:sz w:val="28"/>
          <w:szCs w:val="28"/>
        </w:rPr>
        <w:lastRenderedPageBreak/>
        <w:t>худро таъсис додаанд, мувофиѕи моддаи 12 Ѕокуни мазкур иттиіодияи їамъиятии байналмилалњ эътироф карда мешаванд ва бояд бо тартиби муѕарраркардаи Ѕонуни мазкур аз нав ба ѕайд гирифта шаванд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19.03.2013 </w:t>
      </w:r>
      <w:hyperlink r:id="rId55"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8" w:name="A000000050"/>
      <w:bookmarkEnd w:id="48"/>
      <w:r w:rsidRPr="00D93764">
        <w:rPr>
          <w:rFonts w:ascii="Times New Tojik" w:eastAsia="Times New Roman" w:hAnsi="Times New Tojik" w:cs="Times New Roman"/>
          <w:b/>
          <w:bCs/>
          <w:sz w:val="28"/>
          <w:szCs w:val="28"/>
        </w:rPr>
        <w:t>Моддаи 39. Фаъолияти ташкилотіои їамъиятии (љайритиїоратњ ва љайриіукуматии) давлатіои хориїњ дар ѕаламрави Їуміурии</w:t>
      </w:r>
      <w:proofErr w:type="gramStart"/>
      <w:r w:rsidRPr="00D93764">
        <w:rPr>
          <w:rFonts w:ascii="Times New Tojik" w:eastAsia="Times New Roman" w:hAnsi="Times New Tojik" w:cs="Times New Roman"/>
          <w:b/>
          <w:bCs/>
          <w:sz w:val="28"/>
          <w:szCs w:val="28"/>
        </w:rPr>
        <w:t xml:space="preserve"> Т</w:t>
      </w:r>
      <w:proofErr w:type="gramEnd"/>
      <w:r w:rsidRPr="00D93764">
        <w:rPr>
          <w:rFonts w:ascii="Times New Tojik" w:eastAsia="Times New Roman" w:hAnsi="Times New Tojik" w:cs="Times New Roman"/>
          <w:b/>
          <w:bCs/>
          <w:sz w:val="28"/>
          <w:szCs w:val="28"/>
        </w:rPr>
        <w:t>оїикистон</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Баѕайдгирии давлатии ташкилотіои їамъиятии (љайритиїоратњ ва љайриіукуматии) давлатіои хориїњ ё ѕайди баіисобгирии намояндагиву филиаліои оніо дар ѕаламрави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дар Вазорати адлияи Їуміурии Тоїикистон анїом дода мешавад (Ѕонуни ЇТ аз 19.03.2013 </w:t>
      </w:r>
      <w:hyperlink r:id="rId56"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Барои баѕайдгирии давлатии ташкилотіои їамъиятии (љайритиїоратњ ва љайриіукуматии) давлатіои хориїњ ё ѕайди баіисобгирии намояндагиву филиаліои оніо дар ѕаламрави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ба љайр аз іуїїатіои дар моддаіои 21 ва 22 Ѕонуни мазкур муайянгардида іуїїатіои тасдиѕкунандаи вазъи іуѕуѕии ташкилотіои їамъиятии (љайритиїоратњ ва љайриіукуматии) давлатіои хориїњ талаб карда мешаванд, ки аз їониби маѕомоти мутасаддии давлати хориїњ омода, тасдиѕ ва ё пешниіод шудаанд (Ѕонуни</w:t>
      </w:r>
      <w:proofErr w:type="gramStart"/>
      <w:r w:rsidRPr="00D93764">
        <w:rPr>
          <w:rFonts w:ascii="Times New Tojik" w:eastAsia="Times New Roman" w:hAnsi="Times New Tojik" w:cs="Times New Roman"/>
          <w:sz w:val="28"/>
          <w:szCs w:val="28"/>
        </w:rPr>
        <w:t xml:space="preserve"> ЇТ</w:t>
      </w:r>
      <w:proofErr w:type="gramEnd"/>
      <w:r w:rsidRPr="00D93764">
        <w:rPr>
          <w:rFonts w:ascii="Times New Tojik" w:eastAsia="Times New Roman" w:hAnsi="Times New Tojik" w:cs="Times New Roman"/>
          <w:sz w:val="28"/>
          <w:szCs w:val="28"/>
        </w:rPr>
        <w:t xml:space="preserve"> аз 19.03.2013 </w:t>
      </w:r>
      <w:hyperlink r:id="rId57"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3. Іуїїатіои дар ѕисми 2 моддаи мазкур зикргардида бо тартиби муѕаррарнамудаи 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бояд тасдиѕ (легализатсия) карда шаванд ё ба оніо апостил гузошта шавад, агар дар санадіои іуѕуѕии байналмилалии эътирофнамудаи Тоїикистон тартиби дигар пешбинњ нашуда бошад (Ѕонуни ЇТ аз 23.11.2015 </w:t>
      </w:r>
      <w:hyperlink r:id="rId58" w:tooltip="Ссылка на Ѕонуни ЇТ Оид ба ворид намудани таљйирот ба Ѕонуни ЇТ Дар бораи иттиіодияіои їамъиятњ" w:history="1">
        <w:r w:rsidRPr="00D93764">
          <w:rPr>
            <w:rFonts w:ascii="Times New Tojik" w:eastAsia="Times New Roman" w:hAnsi="Times New Tojik" w:cs="Times New Roman"/>
            <w:sz w:val="28"/>
            <w:szCs w:val="28"/>
          </w:rPr>
          <w:t>№ 1242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4. Іуїїатіои ба забони хориїњ омодагашта, ки ба маѕомоти адлия пешниіод мегарданд, бояд ба забони давлатњ ва забони муоширати байни миллаті</w:t>
      </w:r>
      <w:proofErr w:type="gramStart"/>
      <w:r w:rsidRPr="00D93764">
        <w:rPr>
          <w:rFonts w:ascii="Times New Tojik" w:eastAsia="Times New Roman" w:hAnsi="Times New Tojik" w:cs="Times New Roman"/>
          <w:sz w:val="28"/>
          <w:szCs w:val="28"/>
        </w:rPr>
        <w:t>о</w:t>
      </w:r>
      <w:proofErr w:type="gramEnd"/>
      <w:r w:rsidRPr="00D93764">
        <w:rPr>
          <w:rFonts w:ascii="Times New Tojik" w:eastAsia="Times New Roman" w:hAnsi="Times New Tojik" w:cs="Times New Roman"/>
          <w:sz w:val="28"/>
          <w:szCs w:val="28"/>
        </w:rPr>
        <w:t xml:space="preserve"> тарїума карда шуда, тариѕи нотариалњ тасдиѕ гарданд.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5. Баъди баѕайдгирии давлатии ташкилотіои їамъиятии (љайритиїоратњ ва љайриіукуматии) давлатіои хориїњ ё ѕайди баіисобгирии намояндагиву филиаліои оніо дар ѕаламрави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іайати коркунони он бояд дар Вазорати коріои хориїии Їуміурии Тоїикистон аккредитатсия карда шаванд (Ѕонуни ЇТ аз 19.03.2013 </w:t>
      </w:r>
      <w:hyperlink r:id="rId59"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 xml:space="preserve">). </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6. Ташкилотіои їамъиятии (љайритиїоратњ ва љайриіукуматии) давлатіои хориїњ ё намояндагиву филиаліои оніо дар ѕаламрави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фаъолияти худро дар Їуміурии Тоїикистон мувофиѕи ѕонуніои Їуміурии Тоїикистон амалњ менамоянд (Ѕонуни ЇТ аз 19.03.2013 </w:t>
      </w:r>
      <w:hyperlink r:id="rId60"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7. Фаъолияти ташкилотіои їамъиятии (љайритиїоратњ ва љайриіукуматии) давлатіои хориїњ ё намояндагиву филиаліои оніо, ки ба ѕайди давлатњ ё ѕайди баіисобгирњ гирифта нашудаанд, дар ѕаламрави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манъ аст (Ѕонуни ЇТ аз 19.03.2013 </w:t>
      </w:r>
      <w:hyperlink r:id="rId61"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8. Тартиб ва мўілатіои анїом додани ѕайди баіисобгирии намояндагиву филиаліои ташкилотіои їамъиятии (љайритиїоратњ ва љайриіукуматии) давлатіои хориїњ мутобиѕи моддаи 22 Ѕонуни мазкур ва дигар санадіои меъёрии іуѕуѕии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 xml:space="preserve">оїикистон муайян карда мешавад (Ѕонуни ЇТ аз 21.07.2010 </w:t>
      </w:r>
      <w:hyperlink r:id="rId62"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621</w:t>
        </w:r>
      </w:hyperlink>
      <w:r w:rsidRPr="00D93764">
        <w:rPr>
          <w:rFonts w:ascii="Times New Tojik" w:eastAsia="Times New Roman" w:hAnsi="Times New Tojik" w:cs="Times New Roman"/>
          <w:sz w:val="28"/>
          <w:szCs w:val="28"/>
        </w:rPr>
        <w:t xml:space="preserve">, аз 19.03.2013 </w:t>
      </w:r>
      <w:hyperlink r:id="rId63" w:tooltip="Ссылка на Ѕонуни ЇТ Оид ба ворид намудани таљйиру иловаіо ба Ѕонуни ЇТ Дар бораи иттиіодияіои їамъиятњ" w:history="1">
        <w:r w:rsidRPr="00D93764">
          <w:rPr>
            <w:rFonts w:ascii="Times New Tojik" w:eastAsia="Times New Roman" w:hAnsi="Times New Tojik" w:cs="Times New Roman"/>
            <w:sz w:val="28"/>
            <w:szCs w:val="28"/>
          </w:rPr>
          <w:t>№ 962</w:t>
        </w:r>
      </w:hyperlink>
      <w:r w:rsidRPr="00D93764">
        <w:rPr>
          <w:rFonts w:ascii="Times New Tojik" w:eastAsia="Times New Roman" w:hAnsi="Times New Tojik" w:cs="Times New Roman"/>
          <w:sz w:val="28"/>
          <w:szCs w:val="28"/>
        </w:rPr>
        <w:t>).</w:t>
      </w:r>
    </w:p>
    <w:p w:rsidR="00D93764" w:rsidRPr="00D93764" w:rsidRDefault="00D93764" w:rsidP="00D93764">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49" w:name="A000000051"/>
      <w:bookmarkEnd w:id="49"/>
      <w:r w:rsidRPr="00D93764">
        <w:rPr>
          <w:rFonts w:ascii="Times New Tojik" w:eastAsia="Times New Roman" w:hAnsi="Times New Tojik" w:cs="Times New Roman"/>
          <w:b/>
          <w:bCs/>
          <w:sz w:val="28"/>
          <w:szCs w:val="28"/>
        </w:rPr>
        <w:t>Боби 8. Муѕаррароти хотимавњ</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0" w:name="A000000052"/>
      <w:bookmarkEnd w:id="50"/>
      <w:r w:rsidRPr="00D93764">
        <w:rPr>
          <w:rFonts w:ascii="Times New Tojik" w:eastAsia="Times New Roman" w:hAnsi="Times New Tojik" w:cs="Times New Roman"/>
          <w:b/>
          <w:bCs/>
          <w:sz w:val="28"/>
          <w:szCs w:val="28"/>
        </w:rPr>
        <w:t>Моддаи 40. Їавобгарњ барои вайрон кардани Ѕонуни мазкур</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Шахсони воѕењ ва іукуѕњ барои вайрон кардани Ѕонуни мазкур бо тартиби муѕарраркардаи ѕонунгузории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ба їавобгарњ кашида мешаванд.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1" w:name="A000000053"/>
      <w:bookmarkEnd w:id="51"/>
      <w:r w:rsidRPr="00D93764">
        <w:rPr>
          <w:rFonts w:ascii="Times New Tojik" w:eastAsia="Times New Roman" w:hAnsi="Times New Tojik" w:cs="Times New Roman"/>
          <w:b/>
          <w:bCs/>
          <w:sz w:val="28"/>
          <w:szCs w:val="28"/>
        </w:rPr>
        <w:t>Моддаи 41. Баѕайдгирии иттиіодияіои їамъиятие, ки то мавриди амал ѕарор додани Ѕонуни мазкур таъсис гардидаанд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1. Муѕаррароти Ѕонуни мазкур дар бораи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ѕайдгирии давлатњ ба иттиіодияіои їамъиятие, ки то мавриди амал ѕарор додани Ѕонуни мазкур таъсис дода шудаанд, низ татбиѕ мегарданд.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2. Оинномаіои иттиіодияіои їамъиятие, ки то мавриди амал ѕарор додани Ѕонуни мазкур таъсис гардидаанд, бояд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талаботи Ѕонуни мазкур мувофиѕ карда шаванд. Оинномаіои иттиіодияіои їамъиятии амалкунанда таніо дар он ѕисмате татбиѕ мегарданд, ки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Ѕонуни мазкур мухолифат надошта бошанд.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3. Иттиіодияіои їамъиятњ, ки то мавриди амал ѕарор додани Ѕонуни мазкур таъсис дода шудаанд, на дертар аз 1 январи соли 2008 бо озод кардан аз пардохти </w:t>
      </w:r>
      <w:proofErr w:type="gramStart"/>
      <w:r w:rsidRPr="00D93764">
        <w:rPr>
          <w:rFonts w:ascii="Times New Tojik" w:eastAsia="Times New Roman" w:hAnsi="Times New Tojik" w:cs="Times New Roman"/>
          <w:sz w:val="28"/>
          <w:szCs w:val="28"/>
        </w:rPr>
        <w:t>боїи</w:t>
      </w:r>
      <w:proofErr w:type="gramEnd"/>
      <w:r w:rsidRPr="00D93764">
        <w:rPr>
          <w:rFonts w:ascii="Times New Tojik" w:eastAsia="Times New Roman" w:hAnsi="Times New Tojik" w:cs="Times New Roman"/>
          <w:sz w:val="28"/>
          <w:szCs w:val="28"/>
        </w:rPr>
        <w:t xml:space="preserve"> давлатњ бояд аз нав ба ѕайди давлатњ гирифта шаванд.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4. Иттиіодияіои їамъиятие, ки дар мўілати муѕарраркардаи іамин модда расмиёти аз нав баѕайдгириро нагузаштаанд, іукуѕи шахси іуѕ</w:t>
      </w:r>
      <w:proofErr w:type="gramStart"/>
      <w:r w:rsidRPr="00D93764">
        <w:rPr>
          <w:rFonts w:ascii="Times New Tojik" w:eastAsia="Times New Roman" w:hAnsi="Times New Tojik" w:cs="Times New Roman"/>
          <w:sz w:val="28"/>
          <w:szCs w:val="28"/>
        </w:rPr>
        <w:t>у</w:t>
      </w:r>
      <w:proofErr w:type="gramEnd"/>
      <w:r w:rsidRPr="00D93764">
        <w:rPr>
          <w:rFonts w:ascii="Times New Tojik" w:eastAsia="Times New Roman" w:hAnsi="Times New Tojik" w:cs="Times New Roman"/>
          <w:sz w:val="28"/>
          <w:szCs w:val="28"/>
        </w:rPr>
        <w:t xml:space="preserve">ѕиро гум мекунанд ва шаіодатномаіо дар бораи баѕайдгирии оніо бо ѕарори маѕомоти баѕайдгиранда беэътибор дониста мешаванд. Чунин іолат оніоро аз иїрои ўідадориіои </w:t>
      </w:r>
      <w:proofErr w:type="gramStart"/>
      <w:r w:rsidRPr="00D93764">
        <w:rPr>
          <w:rFonts w:ascii="Times New Tojik" w:eastAsia="Times New Roman" w:hAnsi="Times New Tojik" w:cs="Times New Roman"/>
          <w:sz w:val="28"/>
          <w:szCs w:val="28"/>
        </w:rPr>
        <w:t>ба</w:t>
      </w:r>
      <w:proofErr w:type="gramEnd"/>
      <w:r w:rsidRPr="00D93764">
        <w:rPr>
          <w:rFonts w:ascii="Times New Tojik" w:eastAsia="Times New Roman" w:hAnsi="Times New Tojik" w:cs="Times New Roman"/>
          <w:sz w:val="28"/>
          <w:szCs w:val="28"/>
        </w:rPr>
        <w:t xml:space="preserve"> зиммаи худ гирифтаашон озод наменамояд.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2" w:name="A000000054"/>
      <w:bookmarkEnd w:id="52"/>
      <w:r w:rsidRPr="00D93764">
        <w:rPr>
          <w:rFonts w:ascii="Times New Tojik" w:eastAsia="Times New Roman" w:hAnsi="Times New Tojik" w:cs="Times New Roman"/>
          <w:b/>
          <w:bCs/>
          <w:sz w:val="28"/>
          <w:szCs w:val="28"/>
        </w:rPr>
        <w:t>Моддаи 42. Дар бораи беэътибор донистани Ѕонуни Їуміурии</w:t>
      </w:r>
      <w:proofErr w:type="gramStart"/>
      <w:r w:rsidRPr="00D93764">
        <w:rPr>
          <w:rFonts w:ascii="Times New Tojik" w:eastAsia="Times New Roman" w:hAnsi="Times New Tojik" w:cs="Times New Roman"/>
          <w:b/>
          <w:bCs/>
          <w:sz w:val="28"/>
          <w:szCs w:val="28"/>
        </w:rPr>
        <w:t xml:space="preserve"> Т</w:t>
      </w:r>
      <w:proofErr w:type="gramEnd"/>
      <w:r w:rsidRPr="00D93764">
        <w:rPr>
          <w:rFonts w:ascii="Times New Tojik" w:eastAsia="Times New Roman" w:hAnsi="Times New Tojik" w:cs="Times New Roman"/>
          <w:b/>
          <w:bCs/>
          <w:sz w:val="28"/>
          <w:szCs w:val="28"/>
        </w:rPr>
        <w:t>оїикистон "Дар бораи иттиіодияіои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Ѕонуни Їуміурии Тоїикистон аз 21 майи соли 1998 "Дар бораи иттиіодияіои їамъиятњ" (Ахбори Маїлиси Олии Їуміурии Тоїикистон, 1998. № 10, мод. 139) аз эътибор соѕ</w:t>
      </w:r>
      <w:proofErr w:type="gramStart"/>
      <w:r w:rsidRPr="00D93764">
        <w:rPr>
          <w:rFonts w:ascii="Times New Tojik" w:eastAsia="Times New Roman" w:hAnsi="Times New Tojik" w:cs="Times New Roman"/>
          <w:sz w:val="28"/>
          <w:szCs w:val="28"/>
        </w:rPr>
        <w:t>ит</w:t>
      </w:r>
      <w:proofErr w:type="gramEnd"/>
      <w:r w:rsidRPr="00D93764">
        <w:rPr>
          <w:rFonts w:ascii="Times New Tojik" w:eastAsia="Times New Roman" w:hAnsi="Times New Tojik" w:cs="Times New Roman"/>
          <w:sz w:val="28"/>
          <w:szCs w:val="28"/>
        </w:rPr>
        <w:t xml:space="preserve"> дониста шавад.</w:t>
      </w:r>
    </w:p>
    <w:p w:rsidR="00D93764" w:rsidRPr="00D93764" w:rsidRDefault="00D93764" w:rsidP="00D93764">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3" w:name="A000000056"/>
      <w:bookmarkEnd w:id="53"/>
      <w:r w:rsidRPr="00D93764">
        <w:rPr>
          <w:rFonts w:ascii="Times New Tojik" w:eastAsia="Times New Roman" w:hAnsi="Times New Tojik" w:cs="Times New Roman"/>
          <w:b/>
          <w:bCs/>
          <w:sz w:val="28"/>
          <w:szCs w:val="28"/>
        </w:rPr>
        <w:t>Моддаи 43. Тартиби мавриди амал ѕарор додани Ѕонуни мазкур</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Ѕонуни мазкур пас аз интишори расмњ мавриди амал ѕарор дода шавад.</w:t>
      </w:r>
    </w:p>
    <w:p w:rsidR="00D93764" w:rsidRPr="00D93764" w:rsidRDefault="00D93764" w:rsidP="00D93764">
      <w:pPr>
        <w:spacing w:after="0"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Президенти </w:t>
      </w:r>
    </w:p>
    <w:p w:rsidR="00D93764" w:rsidRPr="00D93764" w:rsidRDefault="00D93764" w:rsidP="00D93764">
      <w:pPr>
        <w:spacing w:after="0"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Э. Раімонов</w:t>
      </w:r>
    </w:p>
    <w:p w:rsidR="00D93764" w:rsidRPr="00D93764" w:rsidRDefault="00D93764" w:rsidP="00D93764">
      <w:pPr>
        <w:spacing w:after="0"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ш. Душанбе </w:t>
      </w:r>
    </w:p>
    <w:p w:rsidR="00D93764" w:rsidRPr="00D93764" w:rsidRDefault="00D93764" w:rsidP="00D93764">
      <w:pPr>
        <w:spacing w:after="0" w:line="240" w:lineRule="auto"/>
        <w:jc w:val="both"/>
        <w:rPr>
          <w:rFonts w:ascii="Times New Tojik" w:eastAsia="Times New Roman" w:hAnsi="Times New Tojik" w:cs="Times New Roman"/>
          <w:sz w:val="28"/>
          <w:szCs w:val="28"/>
        </w:rPr>
      </w:pPr>
      <w:bookmarkStart w:id="54" w:name="_GoBack"/>
      <w:bookmarkEnd w:id="54"/>
      <w:r w:rsidRPr="00D93764">
        <w:rPr>
          <w:rFonts w:ascii="Times New Tojik" w:eastAsia="Times New Roman" w:hAnsi="Times New Tojik" w:cs="Times New Roman"/>
          <w:sz w:val="28"/>
          <w:szCs w:val="28"/>
        </w:rPr>
        <w:t>12 майи соли 2007 № 258</w:t>
      </w:r>
    </w:p>
    <w:p w:rsidR="00D93764" w:rsidRPr="00D93764" w:rsidRDefault="00D93764" w:rsidP="00D93764">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55" w:name="A3CB0UNP8D"/>
      <w:bookmarkEnd w:id="55"/>
      <w:r w:rsidRPr="00D93764">
        <w:rPr>
          <w:rFonts w:ascii="Times New Tojik" w:eastAsia="Times New Roman" w:hAnsi="Times New Tojik" w:cs="Times New Roman"/>
          <w:b/>
          <w:bCs/>
          <w:sz w:val="28"/>
          <w:szCs w:val="28"/>
        </w:rPr>
        <w:t>ЅАРОРИ МАЧЛИСИ НАМОЯНДАГОНИ МАЇЛИСИ ОЛИИ ЇУМІУРИИ ТОЇИКИСТОН</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Оид ба ѕабул намудани Ѕонуни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"Дар бораи иттиіодияіои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Маїлиси намояндагони Маїлиси Олии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ѕарор мекунад: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1. Ѕонуни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"Дар бораи иттиходияіои їамъиятњ" ѕабул карда шавад.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2. Ѕарори Маїлиси намояндагони Маїлиси Олии Їуміурии Тоїикистон аз 14 феврали соли 2007, №489 "Оид ба ѕабул намудани Ѕонуни Їуміурии Тоїикистон "Дар бораи иттиіодияіои їамъиятњ" (Ахбори Маїлиси Олии Їуміурии Тоїикистон, соли 2007, №2, мод. 105) аз эътибор соѕ</w:t>
      </w:r>
      <w:proofErr w:type="gramStart"/>
      <w:r w:rsidRPr="00D93764">
        <w:rPr>
          <w:rFonts w:ascii="Times New Tojik" w:eastAsia="Times New Roman" w:hAnsi="Times New Tojik" w:cs="Times New Roman"/>
          <w:sz w:val="28"/>
          <w:szCs w:val="28"/>
        </w:rPr>
        <w:t>ит</w:t>
      </w:r>
      <w:proofErr w:type="gramEnd"/>
      <w:r w:rsidRPr="00D93764">
        <w:rPr>
          <w:rFonts w:ascii="Times New Tojik" w:eastAsia="Times New Roman" w:hAnsi="Times New Tojik" w:cs="Times New Roman"/>
          <w:sz w:val="28"/>
          <w:szCs w:val="28"/>
        </w:rPr>
        <w:t xml:space="preserve"> дониста шавад.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Раиси </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Маїлиси намояндагони Маїлиси Олии </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С. Хайруллоев</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ш. Душанбе</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25 апрели соли 2007 № 561</w:t>
      </w:r>
    </w:p>
    <w:p w:rsidR="00D93764" w:rsidRPr="00D93764" w:rsidRDefault="00D93764" w:rsidP="00D93764">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56" w:name="A3CB0UOHCY"/>
      <w:bookmarkEnd w:id="56"/>
      <w:r w:rsidRPr="00D93764">
        <w:rPr>
          <w:rFonts w:ascii="Times New Tojik" w:eastAsia="Times New Roman" w:hAnsi="Times New Tojik" w:cs="Times New Roman"/>
          <w:b/>
          <w:bCs/>
          <w:sz w:val="28"/>
          <w:szCs w:val="28"/>
        </w:rPr>
        <w:t>ЅАРОРИ МАЇЛИСИ МИЛЛИИ МАЇЛИСИ ОЛИИ ЇУМІУРИИ ТОЇИКИСТОН</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lastRenderedPageBreak/>
        <w:t>Оид ба Ѕонуни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"Дар бораи иттиіодияіои їамъиятњ"</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Маїлиси миллии Маїлиси Олии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Ѕонуни Їуміурии Тоїикистонро "Дар бораи иттиіодияіои їамъиятњ" баррасњ намуда, ѕарор мекунад: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Ѕонуни 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"Дар бораи иттиіодияіои їамъиятњ" їонибдорњ карда шавад.</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xml:space="preserve">Раиси Маїлиси миллии Маїлиси Олии </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Їуміурии</w:t>
      </w:r>
      <w:proofErr w:type="gramStart"/>
      <w:r w:rsidRPr="00D93764">
        <w:rPr>
          <w:rFonts w:ascii="Times New Tojik" w:eastAsia="Times New Roman" w:hAnsi="Times New Tojik" w:cs="Times New Roman"/>
          <w:sz w:val="28"/>
          <w:szCs w:val="28"/>
        </w:rPr>
        <w:t xml:space="preserve"> Т</w:t>
      </w:r>
      <w:proofErr w:type="gramEnd"/>
      <w:r w:rsidRPr="00D93764">
        <w:rPr>
          <w:rFonts w:ascii="Times New Tojik" w:eastAsia="Times New Roman" w:hAnsi="Times New Tojik" w:cs="Times New Roman"/>
          <w:sz w:val="28"/>
          <w:szCs w:val="28"/>
        </w:rPr>
        <w:t>оїикистон М.Убайдуллоев</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ш.</w:t>
      </w:r>
      <w:r>
        <w:rPr>
          <w:rFonts w:ascii="Times New Tojik" w:eastAsia="Times New Roman" w:hAnsi="Times New Tojik" w:cs="Times New Roman"/>
          <w:sz w:val="28"/>
          <w:szCs w:val="28"/>
        </w:rPr>
        <w:t xml:space="preserve"> </w:t>
      </w:r>
      <w:r w:rsidRPr="00D93764">
        <w:rPr>
          <w:rFonts w:ascii="Times New Tojik" w:eastAsia="Times New Roman" w:hAnsi="Times New Tojik" w:cs="Times New Roman"/>
          <w:sz w:val="28"/>
          <w:szCs w:val="28"/>
        </w:rPr>
        <w:t>Душаибе</w:t>
      </w:r>
    </w:p>
    <w:p w:rsidR="00D93764" w:rsidRPr="00D93764" w:rsidRDefault="00D93764" w:rsidP="00D93764">
      <w:pPr>
        <w:spacing w:before="100" w:beforeAutospacing="1" w:after="100" w:afterAutospacing="1" w:line="240" w:lineRule="auto"/>
        <w:jc w:val="both"/>
        <w:rPr>
          <w:rFonts w:ascii="Times New Tojik" w:eastAsia="Times New Roman" w:hAnsi="Times New Tojik" w:cs="Times New Roman"/>
          <w:sz w:val="28"/>
          <w:szCs w:val="28"/>
        </w:rPr>
      </w:pPr>
      <w:r w:rsidRPr="00D93764">
        <w:rPr>
          <w:rFonts w:ascii="Times New Tojik" w:eastAsia="Times New Roman" w:hAnsi="Times New Tojik" w:cs="Times New Roman"/>
          <w:sz w:val="28"/>
          <w:szCs w:val="28"/>
        </w:rPr>
        <w:t> 30 апрели соли 2007 № 310</w:t>
      </w:r>
    </w:p>
    <w:p w:rsidR="00C009D5" w:rsidRPr="00D93764" w:rsidRDefault="00C009D5" w:rsidP="00D93764">
      <w:pPr>
        <w:jc w:val="both"/>
        <w:rPr>
          <w:rFonts w:ascii="Times New Tojik" w:hAnsi="Times New Tojik"/>
          <w:sz w:val="28"/>
          <w:szCs w:val="28"/>
        </w:rPr>
      </w:pPr>
    </w:p>
    <w:sectPr w:rsidR="00C009D5" w:rsidRPr="00D93764" w:rsidSect="00E664EF">
      <w:pgSz w:w="12240" w:h="15840"/>
      <w:pgMar w:top="1134" w:right="1183"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useFELayout/>
    <w:compatSetting w:name="compatibilityMode" w:uri="http://schemas.microsoft.com/office/word" w:val="12"/>
  </w:compat>
  <w:rsids>
    <w:rsidRoot w:val="0098227D"/>
    <w:rsid w:val="00260B3D"/>
    <w:rsid w:val="006A5E35"/>
    <w:rsid w:val="00974CC7"/>
    <w:rsid w:val="0098227D"/>
    <w:rsid w:val="009F2CF7"/>
    <w:rsid w:val="00C009D5"/>
    <w:rsid w:val="00C17052"/>
    <w:rsid w:val="00D21B31"/>
    <w:rsid w:val="00D93764"/>
    <w:rsid w:val="00E66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C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05263">
      <w:bodyDiv w:val="1"/>
      <w:marLeft w:val="0"/>
      <w:marRight w:val="0"/>
      <w:marTop w:val="0"/>
      <w:marBottom w:val="0"/>
      <w:divBdr>
        <w:top w:val="none" w:sz="0" w:space="0" w:color="auto"/>
        <w:left w:val="none" w:sz="0" w:space="0" w:color="auto"/>
        <w:bottom w:val="none" w:sz="0" w:space="0" w:color="auto"/>
        <w:right w:val="none" w:sz="0" w:space="0" w:color="auto"/>
      </w:divBdr>
      <w:divsChild>
        <w:div w:id="1355036133">
          <w:marLeft w:val="0"/>
          <w:marRight w:val="0"/>
          <w:marTop w:val="0"/>
          <w:marBottom w:val="0"/>
          <w:divBdr>
            <w:top w:val="none" w:sz="0" w:space="0" w:color="auto"/>
            <w:left w:val="none" w:sz="0" w:space="0" w:color="auto"/>
            <w:bottom w:val="none" w:sz="0" w:space="0" w:color="auto"/>
            <w:right w:val="none" w:sz="0" w:space="0" w:color="auto"/>
          </w:divBdr>
        </w:div>
        <w:div w:id="579950332">
          <w:marLeft w:val="0"/>
          <w:marRight w:val="0"/>
          <w:marTop w:val="0"/>
          <w:marBottom w:val="0"/>
          <w:divBdr>
            <w:top w:val="none" w:sz="0" w:space="0" w:color="auto"/>
            <w:left w:val="none" w:sz="0" w:space="0" w:color="auto"/>
            <w:bottom w:val="none" w:sz="0" w:space="0" w:color="auto"/>
            <w:right w:val="none" w:sz="0" w:space="0" w:color="auto"/>
          </w:divBdr>
        </w:div>
        <w:div w:id="715785697">
          <w:marLeft w:val="0"/>
          <w:marRight w:val="0"/>
          <w:marTop w:val="0"/>
          <w:marBottom w:val="0"/>
          <w:divBdr>
            <w:top w:val="none" w:sz="0" w:space="0" w:color="auto"/>
            <w:left w:val="none" w:sz="0" w:space="0" w:color="auto"/>
            <w:bottom w:val="none" w:sz="0" w:space="0" w:color="auto"/>
            <w:right w:val="none" w:sz="0" w:space="0" w:color="auto"/>
          </w:divBdr>
        </w:div>
        <w:div w:id="157042811">
          <w:marLeft w:val="0"/>
          <w:marRight w:val="0"/>
          <w:marTop w:val="0"/>
          <w:marBottom w:val="0"/>
          <w:divBdr>
            <w:top w:val="none" w:sz="0" w:space="0" w:color="auto"/>
            <w:left w:val="none" w:sz="0" w:space="0" w:color="auto"/>
            <w:bottom w:val="none" w:sz="0" w:space="0" w:color="auto"/>
            <w:right w:val="none" w:sz="0" w:space="0" w:color="auto"/>
          </w:divBdr>
        </w:div>
        <w:div w:id="948321220">
          <w:marLeft w:val="0"/>
          <w:marRight w:val="0"/>
          <w:marTop w:val="0"/>
          <w:marBottom w:val="0"/>
          <w:divBdr>
            <w:top w:val="none" w:sz="0" w:space="0" w:color="auto"/>
            <w:left w:val="none" w:sz="0" w:space="0" w:color="auto"/>
            <w:bottom w:val="none" w:sz="0" w:space="0" w:color="auto"/>
            <w:right w:val="none" w:sz="0" w:space="0" w:color="auto"/>
          </w:divBdr>
        </w:div>
        <w:div w:id="1841040774">
          <w:marLeft w:val="0"/>
          <w:marRight w:val="0"/>
          <w:marTop w:val="0"/>
          <w:marBottom w:val="0"/>
          <w:divBdr>
            <w:top w:val="none" w:sz="0" w:space="0" w:color="auto"/>
            <w:left w:val="none" w:sz="0" w:space="0" w:color="auto"/>
            <w:bottom w:val="none" w:sz="0" w:space="0" w:color="auto"/>
            <w:right w:val="none" w:sz="0" w:space="0" w:color="auto"/>
          </w:divBdr>
        </w:div>
        <w:div w:id="1267156639">
          <w:marLeft w:val="0"/>
          <w:marRight w:val="0"/>
          <w:marTop w:val="0"/>
          <w:marBottom w:val="0"/>
          <w:divBdr>
            <w:top w:val="none" w:sz="0" w:space="0" w:color="auto"/>
            <w:left w:val="none" w:sz="0" w:space="0" w:color="auto"/>
            <w:bottom w:val="none" w:sz="0" w:space="0" w:color="auto"/>
            <w:right w:val="none" w:sz="0" w:space="0" w:color="auto"/>
          </w:divBdr>
        </w:div>
        <w:div w:id="1509177638">
          <w:marLeft w:val="0"/>
          <w:marRight w:val="0"/>
          <w:marTop w:val="0"/>
          <w:marBottom w:val="0"/>
          <w:divBdr>
            <w:top w:val="none" w:sz="0" w:space="0" w:color="auto"/>
            <w:left w:val="none" w:sz="0" w:space="0" w:color="auto"/>
            <w:bottom w:val="none" w:sz="0" w:space="0" w:color="auto"/>
            <w:right w:val="none" w:sz="0" w:space="0" w:color="auto"/>
          </w:divBdr>
        </w:div>
        <w:div w:id="192888504">
          <w:marLeft w:val="0"/>
          <w:marRight w:val="0"/>
          <w:marTop w:val="0"/>
          <w:marBottom w:val="0"/>
          <w:divBdr>
            <w:top w:val="none" w:sz="0" w:space="0" w:color="auto"/>
            <w:left w:val="none" w:sz="0" w:space="0" w:color="auto"/>
            <w:bottom w:val="none" w:sz="0" w:space="0" w:color="auto"/>
            <w:right w:val="none" w:sz="0" w:space="0" w:color="auto"/>
          </w:divBdr>
        </w:div>
        <w:div w:id="917444296">
          <w:marLeft w:val="0"/>
          <w:marRight w:val="0"/>
          <w:marTop w:val="0"/>
          <w:marBottom w:val="0"/>
          <w:divBdr>
            <w:top w:val="none" w:sz="0" w:space="0" w:color="auto"/>
            <w:left w:val="none" w:sz="0" w:space="0" w:color="auto"/>
            <w:bottom w:val="none" w:sz="0" w:space="0" w:color="auto"/>
            <w:right w:val="none" w:sz="0" w:space="0" w:color="auto"/>
          </w:divBdr>
        </w:div>
        <w:div w:id="216941480">
          <w:marLeft w:val="0"/>
          <w:marRight w:val="0"/>
          <w:marTop w:val="0"/>
          <w:marBottom w:val="0"/>
          <w:divBdr>
            <w:top w:val="none" w:sz="0" w:space="0" w:color="auto"/>
            <w:left w:val="none" w:sz="0" w:space="0" w:color="auto"/>
            <w:bottom w:val="none" w:sz="0" w:space="0" w:color="auto"/>
            <w:right w:val="none" w:sz="0" w:space="0" w:color="auto"/>
          </w:divBdr>
        </w:div>
      </w:divsChild>
    </w:div>
    <w:div w:id="2014726148">
      <w:bodyDiv w:val="1"/>
      <w:marLeft w:val="0"/>
      <w:marRight w:val="0"/>
      <w:marTop w:val="0"/>
      <w:marBottom w:val="0"/>
      <w:divBdr>
        <w:top w:val="none" w:sz="0" w:space="0" w:color="auto"/>
        <w:left w:val="none" w:sz="0" w:space="0" w:color="auto"/>
        <w:bottom w:val="none" w:sz="0" w:space="0" w:color="auto"/>
        <w:right w:val="none" w:sz="0" w:space="0" w:color="auto"/>
      </w:divBdr>
      <w:divsChild>
        <w:div w:id="1041511246">
          <w:marLeft w:val="0"/>
          <w:marRight w:val="0"/>
          <w:marTop w:val="0"/>
          <w:marBottom w:val="0"/>
          <w:divBdr>
            <w:top w:val="none" w:sz="0" w:space="0" w:color="auto"/>
            <w:left w:val="none" w:sz="0" w:space="0" w:color="auto"/>
            <w:bottom w:val="none" w:sz="0" w:space="0" w:color="auto"/>
            <w:right w:val="none" w:sz="0" w:space="0" w:color="auto"/>
          </w:divBdr>
        </w:div>
        <w:div w:id="1332104733">
          <w:marLeft w:val="0"/>
          <w:marRight w:val="0"/>
          <w:marTop w:val="0"/>
          <w:marBottom w:val="0"/>
          <w:divBdr>
            <w:top w:val="none" w:sz="0" w:space="0" w:color="auto"/>
            <w:left w:val="none" w:sz="0" w:space="0" w:color="auto"/>
            <w:bottom w:val="none" w:sz="0" w:space="0" w:color="auto"/>
            <w:right w:val="none" w:sz="0" w:space="0" w:color="auto"/>
          </w:divBdr>
        </w:div>
        <w:div w:id="1169828632">
          <w:marLeft w:val="0"/>
          <w:marRight w:val="0"/>
          <w:marTop w:val="0"/>
          <w:marBottom w:val="0"/>
          <w:divBdr>
            <w:top w:val="none" w:sz="0" w:space="0" w:color="auto"/>
            <w:left w:val="none" w:sz="0" w:space="0" w:color="auto"/>
            <w:bottom w:val="none" w:sz="0" w:space="0" w:color="auto"/>
            <w:right w:val="none" w:sz="0" w:space="0" w:color="auto"/>
          </w:divBdr>
        </w:div>
        <w:div w:id="1134565940">
          <w:marLeft w:val="0"/>
          <w:marRight w:val="0"/>
          <w:marTop w:val="0"/>
          <w:marBottom w:val="0"/>
          <w:divBdr>
            <w:top w:val="none" w:sz="0" w:space="0" w:color="auto"/>
            <w:left w:val="none" w:sz="0" w:space="0" w:color="auto"/>
            <w:bottom w:val="none" w:sz="0" w:space="0" w:color="auto"/>
            <w:right w:val="none" w:sz="0" w:space="0" w:color="auto"/>
          </w:divBdr>
        </w:div>
        <w:div w:id="1540314878">
          <w:marLeft w:val="0"/>
          <w:marRight w:val="0"/>
          <w:marTop w:val="0"/>
          <w:marBottom w:val="0"/>
          <w:divBdr>
            <w:top w:val="none" w:sz="0" w:space="0" w:color="auto"/>
            <w:left w:val="none" w:sz="0" w:space="0" w:color="auto"/>
            <w:bottom w:val="none" w:sz="0" w:space="0" w:color="auto"/>
            <w:right w:val="none" w:sz="0" w:space="0" w:color="auto"/>
          </w:divBdr>
        </w:div>
        <w:div w:id="1583223753">
          <w:marLeft w:val="0"/>
          <w:marRight w:val="0"/>
          <w:marTop w:val="0"/>
          <w:marBottom w:val="0"/>
          <w:divBdr>
            <w:top w:val="none" w:sz="0" w:space="0" w:color="auto"/>
            <w:left w:val="none" w:sz="0" w:space="0" w:color="auto"/>
            <w:bottom w:val="none" w:sz="0" w:space="0" w:color="auto"/>
            <w:right w:val="none" w:sz="0" w:space="0" w:color="auto"/>
          </w:divBdr>
        </w:div>
        <w:div w:id="348216720">
          <w:marLeft w:val="0"/>
          <w:marRight w:val="0"/>
          <w:marTop w:val="0"/>
          <w:marBottom w:val="0"/>
          <w:divBdr>
            <w:top w:val="none" w:sz="0" w:space="0" w:color="auto"/>
            <w:left w:val="none" w:sz="0" w:space="0" w:color="auto"/>
            <w:bottom w:val="none" w:sz="0" w:space="0" w:color="auto"/>
            <w:right w:val="none" w:sz="0" w:space="0" w:color="auto"/>
          </w:divBdr>
        </w:div>
        <w:div w:id="2002153912">
          <w:marLeft w:val="0"/>
          <w:marRight w:val="0"/>
          <w:marTop w:val="0"/>
          <w:marBottom w:val="0"/>
          <w:divBdr>
            <w:top w:val="none" w:sz="0" w:space="0" w:color="auto"/>
            <w:left w:val="none" w:sz="0" w:space="0" w:color="auto"/>
            <w:bottom w:val="none" w:sz="0" w:space="0" w:color="auto"/>
            <w:right w:val="none" w:sz="0" w:space="0" w:color="auto"/>
          </w:divBdr>
        </w:div>
        <w:div w:id="1558200814">
          <w:marLeft w:val="0"/>
          <w:marRight w:val="0"/>
          <w:marTop w:val="0"/>
          <w:marBottom w:val="0"/>
          <w:divBdr>
            <w:top w:val="none" w:sz="0" w:space="0" w:color="auto"/>
            <w:left w:val="none" w:sz="0" w:space="0" w:color="auto"/>
            <w:bottom w:val="none" w:sz="0" w:space="0" w:color="auto"/>
            <w:right w:val="none" w:sz="0" w:space="0" w:color="auto"/>
          </w:divBdr>
        </w:div>
        <w:div w:id="1532109634">
          <w:marLeft w:val="0"/>
          <w:marRight w:val="0"/>
          <w:marTop w:val="0"/>
          <w:marBottom w:val="0"/>
          <w:divBdr>
            <w:top w:val="none" w:sz="0" w:space="0" w:color="auto"/>
            <w:left w:val="none" w:sz="0" w:space="0" w:color="auto"/>
            <w:bottom w:val="none" w:sz="0" w:space="0" w:color="auto"/>
            <w:right w:val="none" w:sz="0" w:space="0" w:color="auto"/>
          </w:divBdr>
        </w:div>
        <w:div w:id="688800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vfp://rgn=118889" TargetMode="External"/><Relationship Id="rId18" Type="http://schemas.openxmlformats.org/officeDocument/2006/relationships/hyperlink" Target="vfp://rgn=35663" TargetMode="External"/><Relationship Id="rId26" Type="http://schemas.openxmlformats.org/officeDocument/2006/relationships/hyperlink" Target="vfp://rgn=35663" TargetMode="External"/><Relationship Id="rId39" Type="http://schemas.openxmlformats.org/officeDocument/2006/relationships/hyperlink" Target="vfp://rgn=118889" TargetMode="External"/><Relationship Id="rId21" Type="http://schemas.openxmlformats.org/officeDocument/2006/relationships/hyperlink" Target="vfp://rgn=35663" TargetMode="External"/><Relationship Id="rId34" Type="http://schemas.openxmlformats.org/officeDocument/2006/relationships/hyperlink" Target="vfp://rgn=35663" TargetMode="External"/><Relationship Id="rId42" Type="http://schemas.openxmlformats.org/officeDocument/2006/relationships/hyperlink" Target="vfp://rgn=133117" TargetMode="External"/><Relationship Id="rId47" Type="http://schemas.openxmlformats.org/officeDocument/2006/relationships/hyperlink" Target="vfp://rgn=35663" TargetMode="External"/><Relationship Id="rId50" Type="http://schemas.openxmlformats.org/officeDocument/2006/relationships/hyperlink" Target="vfp://rgn=35663" TargetMode="External"/><Relationship Id="rId55" Type="http://schemas.openxmlformats.org/officeDocument/2006/relationships/hyperlink" Target="vfp://rgn=118889" TargetMode="External"/><Relationship Id="rId63" Type="http://schemas.openxmlformats.org/officeDocument/2006/relationships/hyperlink" Target="vfp://rgn=118889" TargetMode="External"/><Relationship Id="rId7" Type="http://schemas.openxmlformats.org/officeDocument/2006/relationships/hyperlink" Target="vfp://rgn=118889" TargetMode="External"/><Relationship Id="rId2" Type="http://schemas.microsoft.com/office/2007/relationships/stylesWithEffects" Target="stylesWithEffects.xml"/><Relationship Id="rId16" Type="http://schemas.openxmlformats.org/officeDocument/2006/relationships/hyperlink" Target="vfp://rgn=35663" TargetMode="External"/><Relationship Id="rId20" Type="http://schemas.openxmlformats.org/officeDocument/2006/relationships/hyperlink" Target="vfp://rgn=35663" TargetMode="External"/><Relationship Id="rId29" Type="http://schemas.openxmlformats.org/officeDocument/2006/relationships/hyperlink" Target="vfp://rgn=35663" TargetMode="External"/><Relationship Id="rId41" Type="http://schemas.openxmlformats.org/officeDocument/2006/relationships/hyperlink" Target="vfp://rgn=133117" TargetMode="External"/><Relationship Id="rId54" Type="http://schemas.openxmlformats.org/officeDocument/2006/relationships/hyperlink" Target="vfp://rgn=118889" TargetMode="External"/><Relationship Id="rId62" Type="http://schemas.openxmlformats.org/officeDocument/2006/relationships/hyperlink" Target="vfp://rgn=35663" TargetMode="External"/><Relationship Id="rId1" Type="http://schemas.openxmlformats.org/officeDocument/2006/relationships/styles" Target="styles.xml"/><Relationship Id="rId6" Type="http://schemas.openxmlformats.org/officeDocument/2006/relationships/hyperlink" Target="vfp://rgn=35663" TargetMode="External"/><Relationship Id="rId11" Type="http://schemas.openxmlformats.org/officeDocument/2006/relationships/hyperlink" Target="vfp://rgn=32653" TargetMode="External"/><Relationship Id="rId24" Type="http://schemas.openxmlformats.org/officeDocument/2006/relationships/hyperlink" Target="vfp://rgn=35663" TargetMode="External"/><Relationship Id="rId32" Type="http://schemas.openxmlformats.org/officeDocument/2006/relationships/hyperlink" Target="vfp://rgn=35663" TargetMode="External"/><Relationship Id="rId37" Type="http://schemas.openxmlformats.org/officeDocument/2006/relationships/hyperlink" Target="vfp://rgn=35663" TargetMode="External"/><Relationship Id="rId40" Type="http://schemas.openxmlformats.org/officeDocument/2006/relationships/hyperlink" Target="vfp://rgn=133117" TargetMode="External"/><Relationship Id="rId45" Type="http://schemas.openxmlformats.org/officeDocument/2006/relationships/hyperlink" Target="vfp://rgn=32653" TargetMode="External"/><Relationship Id="rId53" Type="http://schemas.openxmlformats.org/officeDocument/2006/relationships/hyperlink" Target="vfp://rgn=118889" TargetMode="External"/><Relationship Id="rId58" Type="http://schemas.openxmlformats.org/officeDocument/2006/relationships/hyperlink" Target="vfp://rgn=125629" TargetMode="External"/><Relationship Id="rId5" Type="http://schemas.openxmlformats.org/officeDocument/2006/relationships/hyperlink" Target="vfp://rgn=32653" TargetMode="External"/><Relationship Id="rId15" Type="http://schemas.openxmlformats.org/officeDocument/2006/relationships/hyperlink" Target="vfp://rgn=118889" TargetMode="External"/><Relationship Id="rId23" Type="http://schemas.openxmlformats.org/officeDocument/2006/relationships/hyperlink" Target="vfp://rgn=35663" TargetMode="External"/><Relationship Id="rId28" Type="http://schemas.openxmlformats.org/officeDocument/2006/relationships/hyperlink" Target="vfp://rgn=118889" TargetMode="External"/><Relationship Id="rId36" Type="http://schemas.openxmlformats.org/officeDocument/2006/relationships/hyperlink" Target="vfp://rgn=118889" TargetMode="External"/><Relationship Id="rId49" Type="http://schemas.openxmlformats.org/officeDocument/2006/relationships/hyperlink" Target="vfp://rgn=118889" TargetMode="External"/><Relationship Id="rId57" Type="http://schemas.openxmlformats.org/officeDocument/2006/relationships/hyperlink" Target="vfp://rgn=118889" TargetMode="External"/><Relationship Id="rId61" Type="http://schemas.openxmlformats.org/officeDocument/2006/relationships/hyperlink" Target="vfp://rgn=118889" TargetMode="External"/><Relationship Id="rId10" Type="http://schemas.openxmlformats.org/officeDocument/2006/relationships/hyperlink" Target="vfp://rgn=133117" TargetMode="External"/><Relationship Id="rId19" Type="http://schemas.openxmlformats.org/officeDocument/2006/relationships/hyperlink" Target="vfp://rgn=35663" TargetMode="External"/><Relationship Id="rId31" Type="http://schemas.openxmlformats.org/officeDocument/2006/relationships/hyperlink" Target="vfp://rgn=35663" TargetMode="External"/><Relationship Id="rId44" Type="http://schemas.openxmlformats.org/officeDocument/2006/relationships/hyperlink" Target="vfp://rgn=118889" TargetMode="External"/><Relationship Id="rId52" Type="http://schemas.openxmlformats.org/officeDocument/2006/relationships/hyperlink" Target="vfp://rgn=133117" TargetMode="External"/><Relationship Id="rId60" Type="http://schemas.openxmlformats.org/officeDocument/2006/relationships/hyperlink" Target="vfp://rgn=118889"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vfp://rgn=125629" TargetMode="External"/><Relationship Id="rId14" Type="http://schemas.openxmlformats.org/officeDocument/2006/relationships/hyperlink" Target="vfp://rgn=32653" TargetMode="External"/><Relationship Id="rId22" Type="http://schemas.openxmlformats.org/officeDocument/2006/relationships/hyperlink" Target="vfp://rgn=35663" TargetMode="External"/><Relationship Id="rId27" Type="http://schemas.openxmlformats.org/officeDocument/2006/relationships/hyperlink" Target="vfp://rgn=118889" TargetMode="External"/><Relationship Id="rId30" Type="http://schemas.openxmlformats.org/officeDocument/2006/relationships/hyperlink" Target="vfp://rgn=118889" TargetMode="External"/><Relationship Id="rId35" Type="http://schemas.openxmlformats.org/officeDocument/2006/relationships/hyperlink" Target="vfp://rgn=118889" TargetMode="External"/><Relationship Id="rId43" Type="http://schemas.openxmlformats.org/officeDocument/2006/relationships/hyperlink" Target="vfp://rgn=124951" TargetMode="External"/><Relationship Id="rId48" Type="http://schemas.openxmlformats.org/officeDocument/2006/relationships/hyperlink" Target="vfp://rgn=118889" TargetMode="External"/><Relationship Id="rId56" Type="http://schemas.openxmlformats.org/officeDocument/2006/relationships/hyperlink" Target="vfp://rgn=118889" TargetMode="External"/><Relationship Id="rId64" Type="http://schemas.openxmlformats.org/officeDocument/2006/relationships/fontTable" Target="fontTable.xml"/><Relationship Id="rId8" Type="http://schemas.openxmlformats.org/officeDocument/2006/relationships/hyperlink" Target="vfp://rgn=124951" TargetMode="External"/><Relationship Id="rId51" Type="http://schemas.openxmlformats.org/officeDocument/2006/relationships/hyperlink" Target="vfp://rgn=124951" TargetMode="External"/><Relationship Id="rId3" Type="http://schemas.openxmlformats.org/officeDocument/2006/relationships/settings" Target="settings.xml"/><Relationship Id="rId12" Type="http://schemas.openxmlformats.org/officeDocument/2006/relationships/hyperlink" Target="vfp://rgn=118889" TargetMode="External"/><Relationship Id="rId17" Type="http://schemas.openxmlformats.org/officeDocument/2006/relationships/hyperlink" Target="vfp://rgn=35663" TargetMode="External"/><Relationship Id="rId25" Type="http://schemas.openxmlformats.org/officeDocument/2006/relationships/hyperlink" Target="vfp://rgn=118889" TargetMode="External"/><Relationship Id="rId33" Type="http://schemas.openxmlformats.org/officeDocument/2006/relationships/hyperlink" Target="vfp://rgn=35663" TargetMode="External"/><Relationship Id="rId38" Type="http://schemas.openxmlformats.org/officeDocument/2006/relationships/hyperlink" Target="vfp://rgn=124951" TargetMode="External"/><Relationship Id="rId46" Type="http://schemas.openxmlformats.org/officeDocument/2006/relationships/hyperlink" Target="vfp://rgn=35663" TargetMode="External"/><Relationship Id="rId59" Type="http://schemas.openxmlformats.org/officeDocument/2006/relationships/hyperlink" Target="vfp://rgn=1188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9087</Words>
  <Characters>51801</Characters>
  <Application>Microsoft Office Word</Application>
  <DocSecurity>0</DocSecurity>
  <Lines>431</Lines>
  <Paragraphs>121</Paragraphs>
  <ScaleCrop>false</ScaleCrop>
  <Company>Home</Company>
  <LinksUpToDate>false</LinksUpToDate>
  <CharactersWithSpaces>60767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Хошим</cp:lastModifiedBy>
  <cp:revision>9</cp:revision>
  <dcterms:created xsi:type="dcterms:W3CDTF">2012-09-14T02:27:00Z</dcterms:created>
  <dcterms:modified xsi:type="dcterms:W3CDTF">2020-02-12T10:23:00Z</dcterms:modified>
</cp:coreProperties>
</file>