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FA" w:rsidRPr="006339FA" w:rsidRDefault="006339FA" w:rsidP="006339FA">
      <w:pPr>
        <w:spacing w:before="100" w:beforeAutospacing="1" w:after="100" w:afterAutospacing="1" w:line="240" w:lineRule="auto"/>
        <w:jc w:val="center"/>
        <w:outlineLvl w:val="1"/>
        <w:rPr>
          <w:rFonts w:ascii="Times New Tojik" w:eastAsia="Times New Roman" w:hAnsi="Times New Tojik" w:cs="Times New Roman"/>
          <w:b/>
          <w:bCs/>
          <w:sz w:val="24"/>
          <w:szCs w:val="24"/>
          <w:lang w:eastAsia="ru-RU"/>
        </w:rPr>
      </w:pPr>
      <w:bookmarkStart w:id="0" w:name="A000000001"/>
      <w:bookmarkEnd w:id="0"/>
      <w:r w:rsidRPr="006339FA">
        <w:rPr>
          <w:rFonts w:ascii="Times New Tojik" w:eastAsia="Times New Roman" w:hAnsi="Times New Tojik" w:cs="Times New Roman"/>
          <w:b/>
          <w:bCs/>
          <w:sz w:val="24"/>
          <w:szCs w:val="24"/>
          <w:lang w:eastAsia="ru-RU"/>
        </w:rPr>
        <w:t>ЅОНУНИ ЇУМІУРИИ ТОЇИКИСТОН</w:t>
      </w:r>
    </w:p>
    <w:p w:rsidR="006339FA" w:rsidRPr="006339FA" w:rsidRDefault="006339FA" w:rsidP="006339FA">
      <w:pPr>
        <w:spacing w:before="100" w:beforeAutospacing="1" w:after="100" w:afterAutospacing="1" w:line="240" w:lineRule="auto"/>
        <w:jc w:val="center"/>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ДАР БОРАИ САВДО ВА ХИЗМАТРАСОНИИ МАИШЊ</w:t>
      </w:r>
    </w:p>
    <w:p w:rsidR="006339FA" w:rsidRPr="006339FA" w:rsidRDefault="00D45E3A" w:rsidP="006339FA">
      <w:pPr>
        <w:spacing w:before="100" w:beforeAutospacing="1" w:after="100" w:afterAutospacing="1" w:line="240" w:lineRule="auto"/>
        <w:jc w:val="center"/>
        <w:rPr>
          <w:rFonts w:ascii="Times New Tojik" w:eastAsia="Times New Roman" w:hAnsi="Times New Tojik" w:cs="Times New Roman"/>
          <w:sz w:val="24"/>
          <w:szCs w:val="24"/>
          <w:lang w:eastAsia="ru-RU"/>
        </w:rPr>
      </w:pPr>
      <w:bookmarkStart w:id="1" w:name="_GoBack"/>
      <w:bookmarkEnd w:id="1"/>
      <w:r w:rsidRPr="006339FA">
        <w:rPr>
          <w:rFonts w:ascii="Times New Tojik" w:eastAsia="Times New Roman" w:hAnsi="Times New Tojik" w:cs="Times New Roman"/>
          <w:sz w:val="24"/>
          <w:szCs w:val="24"/>
          <w:lang w:eastAsia="ru-RU"/>
        </w:rPr>
        <w:t xml:space="preserve"> </w:t>
      </w:r>
      <w:r w:rsidR="006339FA" w:rsidRPr="006339FA">
        <w:rPr>
          <w:rFonts w:ascii="Times New Tojik" w:eastAsia="Times New Roman" w:hAnsi="Times New Tojik" w:cs="Times New Roman"/>
          <w:sz w:val="24"/>
          <w:szCs w:val="24"/>
          <w:lang w:eastAsia="ru-RU"/>
        </w:rPr>
        <w:t xml:space="preserve">(Ѕонуни ЇТ аз 14.03.2014 </w:t>
      </w:r>
      <w:hyperlink r:id="rId5" w:tooltip="Ссылка на Ѕонуни ЇТ Оид ба ворид намудани таљйиру иловаіо ба Ѕонуни ЇТ Дар бораи савдо ва хизматрасонии маишњ" w:history="1">
        <w:r w:rsidR="006339FA" w:rsidRPr="006339FA">
          <w:rPr>
            <w:rFonts w:ascii="Times New Tojik" w:eastAsia="Times New Roman" w:hAnsi="Times New Tojik" w:cs="Times New Roman"/>
            <w:color w:val="0000FF"/>
            <w:sz w:val="24"/>
            <w:szCs w:val="24"/>
            <w:u w:val="single"/>
            <w:lang w:eastAsia="ru-RU"/>
          </w:rPr>
          <w:t>№ 1075</w:t>
        </w:r>
      </w:hyperlink>
      <w:r w:rsidR="006339FA" w:rsidRPr="006339FA">
        <w:rPr>
          <w:rFonts w:ascii="Times New Tojik" w:eastAsia="Times New Roman" w:hAnsi="Times New Tojik" w:cs="Times New Roman"/>
          <w:sz w:val="24"/>
          <w:szCs w:val="24"/>
          <w:lang w:eastAsia="ru-RU"/>
        </w:rPr>
        <w:t xml:space="preserve">, аз 8.08.2015 </w:t>
      </w:r>
      <w:hyperlink r:id="rId6" w:tooltip="Ссылка на Ѕонуни ЇТ Оид ба ворид намудани таљйирот ба Ѕонуни ЇТ Дар бораи савдо ва хизматрасонии маишњ" w:history="1">
        <w:r w:rsidR="006339FA" w:rsidRPr="006339FA">
          <w:rPr>
            <w:rFonts w:ascii="Times New Tojik" w:eastAsia="Times New Roman" w:hAnsi="Times New Tojik" w:cs="Times New Roman"/>
            <w:color w:val="0000FF"/>
            <w:sz w:val="24"/>
            <w:szCs w:val="24"/>
            <w:u w:val="single"/>
            <w:lang w:eastAsia="ru-RU"/>
          </w:rPr>
          <w:t>№ 1216</w:t>
        </w:r>
      </w:hyperlink>
      <w:r w:rsidR="006339FA" w:rsidRPr="006339FA">
        <w:rPr>
          <w:rFonts w:ascii="Times New Tojik" w:eastAsia="Times New Roman" w:hAnsi="Times New Tojik" w:cs="Times New Roman"/>
          <w:sz w:val="24"/>
          <w:szCs w:val="24"/>
          <w:lang w:eastAsia="ru-RU"/>
        </w:rPr>
        <w:t>)</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Ѕонуни мазкур муносибатіои їамъиятиро оид ба ташкил, танзим ва назорати савдо ва хизматрасонии маишњ, инчунин фароіам овардани шароити зарурњ барои савдо ва хизматрасонии маишњ бо маѕсади ѕонеъ гардонидани талаботи истеъмолкунандагон ба мол, иїрои коріо ва хизматрасонии маишњ дар ѕаламрави Їуміурии Тоїикистон муайян менамояд.</w:t>
      </w:r>
    </w:p>
    <w:p w:rsidR="006339FA" w:rsidRPr="006339FA" w:rsidRDefault="006339FA" w:rsidP="00090808">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2" w:name="A000000003"/>
      <w:bookmarkEnd w:id="2"/>
      <w:r w:rsidRPr="006339FA">
        <w:rPr>
          <w:rFonts w:ascii="Times New Tojik" w:eastAsia="Times New Roman" w:hAnsi="Times New Tojik" w:cs="Times New Roman"/>
          <w:b/>
          <w:bCs/>
          <w:sz w:val="24"/>
          <w:szCs w:val="24"/>
          <w:lang w:eastAsia="ru-RU"/>
        </w:rPr>
        <w:t>БОБИ 1. МУЅАРРАРОТИ УМУМЊ</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3" w:name="A000000004"/>
      <w:bookmarkEnd w:id="3"/>
      <w:r w:rsidRPr="006339FA">
        <w:rPr>
          <w:rFonts w:ascii="Times New Tojik" w:eastAsia="Times New Roman" w:hAnsi="Times New Tojik" w:cs="Times New Roman"/>
          <w:b/>
          <w:bCs/>
          <w:sz w:val="24"/>
          <w:szCs w:val="24"/>
          <w:lang w:eastAsia="ru-RU"/>
        </w:rPr>
        <w:t>Моддаи 1. Доираи амали Ѕонуни мазкур</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 Ѕонуни мазкур муносибатіои маѕомоти маіаллии іокимияти давлатњ ва субъектіои хоїагидорро вобаста ба ташкил ва амалњ намудани савдо ва хизматрасонии маишњ, инчунин муносибатіои субъектіои хоїагидорро іангоми савдо ва хизматрасонии маишњ танзим менамояд.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2. Муѕаррароти Ѕонуни мазкур нисбат ба ташкил ва амалњ намудани муносибатіои Їуміурии Тоїикистон вобаста ба савдои хориїњ, савдо дар биржаіои молњ, инчунин хариду фурўши кољазіои ѕиматнок, объектіои молу мулки љайриманѕул, маісулоти таъиноти истеісолию техникњ, аз їумла ѕувваи барѕ ва энергияи гармњ татбиѕ намегардад.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3. Шартіо ва тартиби фурўши моліое, ки муомилоти оніо дар байни субъектіои хоїагидор маідуд аст, тибѕи санадіои меъёрии іуѕуѕии Їуміурии Тоїикистон танзим карда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4. Муносибатіои вобаста ба ташкили бозоріои чаканафурўшњ, фурўши мол дар бозоріои чаканафурўшњ ва хизматрасонии маишњ тибѕи Ѕонуни мазкур ва дигар санадіои меъёрии іуѕуѕњ дар соіаи савдо ва хизматрасонии маишњ танзим карда мешаванд.</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4" w:name="A000000005"/>
      <w:bookmarkEnd w:id="4"/>
      <w:r w:rsidRPr="006339FA">
        <w:rPr>
          <w:rFonts w:ascii="Times New Tojik" w:eastAsia="Times New Roman" w:hAnsi="Times New Tojik" w:cs="Times New Roman"/>
          <w:b/>
          <w:bCs/>
          <w:sz w:val="24"/>
          <w:szCs w:val="24"/>
          <w:lang w:eastAsia="ru-RU"/>
        </w:rPr>
        <w:t>Моддаи 2. Мафіуміои асосњ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Дар Ѕонуни мазкур мафіуміои асосии зерин истифода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моліои истеъмолњ - маісулоти дар шакли табињ ё коркардшудаи дар муомилот буда, ки онро инсон іамчун хўрок истифода мебарад (аз їумла, маісулоти хўроки кўдакон, маісулоти хўроки паріезњ), оби нўшокии дар зарфіо їойкардашуда, маісулоти спиртдор, оби їав, нўшобаіо ва нўшокиіои љайриспиртњ, ки дар асоси оніо тайёр карда шудаанд, саѕич, иловаіои хўрокворњ ва фаъоли биологњ;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хизматрасонии таъиноти истеъмолњ - натиїаи іамкории бевоситаи байниіамдигарии фурўшанда (иїрокунанда) ва харидор (истеъмолкунанда), инчунин фаъолияти шахсии фурўшанда (иїрокунанда) їиіати ѕонеъ гардонидани талаботи харидор (истеъмолкунанда) іангоми хариду фурўши мол, ташкил ва татбиѕи истеъмоли маісулоти хўроки умумњ, хизматрасонии маишњ ба аіолњ;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xml:space="preserve">- маісулоти истеісоли худии корхонаіои хўроки умумњ - таом ва маісулоти ѕаннодию кулинарњ, нўшокњ, намудіои нимтайёри оніо, ки инсон истеъмол менамояд ва дар </w:t>
      </w:r>
      <w:r w:rsidRPr="006339FA">
        <w:rPr>
          <w:rFonts w:ascii="Times New Tojik" w:eastAsia="Times New Roman" w:hAnsi="Times New Tojik" w:cs="Times New Roman"/>
          <w:sz w:val="24"/>
          <w:szCs w:val="24"/>
          <w:lang w:eastAsia="ru-RU"/>
        </w:rPr>
        <w:lastRenderedPageBreak/>
        <w:t xml:space="preserve">корхонаіои хўроки умумњ мутобиѕи технология ва дастури (ретсепти) тайёркунњ тавассути коркарди сард ё гарми маісулоти озуѕаворњ истеісол шуда, барои фурўши минбаъда ва ташкили истеъмоли он пешбинњ шудаанд (Ѕонуни ЇТ аз 14.03.2014 </w:t>
      </w:r>
      <w:hyperlink r:id="rId7" w:tooltip="Ссылка на Ѕонуни ЇТ Оид ба ворид намудани таљйиру иловаіо ба Ѕонуни ЇТ Дар бораи савдо ва хизматрасонии маишњ" w:history="1">
        <w:r w:rsidRPr="006339FA">
          <w:rPr>
            <w:rFonts w:ascii="Times New Tojik" w:eastAsia="Times New Roman" w:hAnsi="Times New Tojik" w:cs="Times New Roman"/>
            <w:color w:val="0000FF"/>
            <w:sz w:val="24"/>
            <w:szCs w:val="24"/>
            <w:u w:val="single"/>
            <w:lang w:eastAsia="ru-RU"/>
          </w:rPr>
          <w:t>№ 1075</w:t>
        </w:r>
      </w:hyperlink>
      <w:r w:rsidRPr="006339FA">
        <w:rPr>
          <w:rFonts w:ascii="Times New Tojik" w:eastAsia="Times New Roman" w:hAnsi="Times New Tojik" w:cs="Times New Roman"/>
          <w:sz w:val="24"/>
          <w:szCs w:val="24"/>
          <w:lang w:eastAsia="ru-RU"/>
        </w:rPr>
        <w:t>);</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савдо - фаъолияти шахсони іуѕуѕњ ва соіибкорони инфиродњ оид ба муносибатіои хариду фурўши моліои истеісолгардида, коркард ё харидшуда, инчунин иїрои кору хизматрасонии маишњ вобаста ба фурўши маісулот;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феіристи савдо ва хизматрасонии маишњ - низоми ягонаи иттилооти давлатњ, ки маълумотро оид ба субъектіои савдо ва хизматрасонии маишњ дар бар мегирад;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савдои чакана - намуди савдо вобаста ба хариду фурўши моліои ниёзи истеъмолкунанда дар раванди ѕонеъ гардонидани эітиёїоти шахсњ;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савдои хурди чакана - намуди савдои чаканаи мол ва хизматрасонњ, ки ба шароити махсуси нигоідорию фурўши мол ва хизматрасонњ тавассути объектіои доимњ, инчунин бо ёрии объектіои сайёри таіти идоракунии умумњ ѕарордошта, аз їумла павилйоніо, дўконіои хурд, автоматіои молфурўшњ, аробачаіои молфурўшњ, маљозаіои автомобилњ, автосистернаіо, ки барои фурўш таъин шудаанд;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шабакаи савдо - маїмўи ду ё якчанд объектіои савдо, ки таіти идоракунии умумњ ѕарор доранд ва бо тамљаи ягона ё дигар воситаіои фардикунонњ истифода бурда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савдои яклухт - намуди савдои мол барои истифода дар фаъолияти соіибкорњ (аз їумла, хариду фурўш) ё барои дигар маѕсадіо таъин гардида, ба истифодаи шахсњ, оилавњ, рўзгор ва дигар намуди истифодаи инфиродњ вобаста намебошад ва дар объектіои савдои махсусгардонидашуда ё омехта іангоми мавїудияти нуѕтаіои махсус анїом дода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хўроки умумњ - фаъолияти шахсони іуѕуѕњ ва соіибкорони инфиродњ оид ба истеісол, коркард, фурўши маісулоти кишоварзњ ва озуѕаворњ;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xml:space="preserve">- корхонаи хўроки умумњ - объекте (тарабхона, ѕаівахона, ошхона, бар, комбинати хўроки умумњ, фабрикаи кулинарии мактабњ, сехи озуѕаворњ барои мусофирони іавопаймоіо, ошхонаи паріезњ, вагон-тарабхона, ѕаівахона-автомат, автоматіои обфурўшњ, буфет, маљозаи (шўъбаи) кулинарњ), ки барои истеісоли маісулоти кулинарњ, кулчаѕандіо ва фурўши оніо ё ташкили истеъмол пешбинњ гардидаанд (Ѕонуни ЇТ аз 14.03.2014 </w:t>
      </w:r>
      <w:hyperlink r:id="rId8" w:tooltip="Ссылка на Ѕонуни ЇТ Оид ба ворид намудани таљйиру иловаіо ба Ѕонуни ЇТ Дар бораи савдо ва хизматрасонии маишњ" w:history="1">
        <w:r w:rsidRPr="006339FA">
          <w:rPr>
            <w:rFonts w:ascii="Times New Tojik" w:eastAsia="Times New Roman" w:hAnsi="Times New Tojik" w:cs="Times New Roman"/>
            <w:color w:val="0000FF"/>
            <w:sz w:val="24"/>
            <w:szCs w:val="24"/>
            <w:u w:val="single"/>
            <w:lang w:eastAsia="ru-RU"/>
          </w:rPr>
          <w:t>№ 1075</w:t>
        </w:r>
      </w:hyperlink>
      <w:r w:rsidRPr="006339FA">
        <w:rPr>
          <w:rFonts w:ascii="Times New Tojik" w:eastAsia="Times New Roman" w:hAnsi="Times New Tojik" w:cs="Times New Roman"/>
          <w:sz w:val="24"/>
          <w:szCs w:val="24"/>
          <w:lang w:eastAsia="ru-RU"/>
        </w:rPr>
        <w:t>);</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дастури (ретсепти) таом ва маісулоти кулинарњ - іуїїати асосии меъёрии технологие, ки ба їараёни технологњ ва маісулоти тайёр талаботи ягона дошта, муайянкунандаи меъёріои харїи ашё ва маісулот іангоми тайёр намудани таом ва маісулоти кулинарњ дар корхонаіои хўроки умумњ истифода мегардад;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хизматрасонии маишњ - фаъолияти шахсони іуѕуѕњ ва соіибкорони инфиродњ оид ба иїрои кору хизматрасонии пулакњ барои ѕонеъгардонии эітиёїоти маишњ ё дигар эітиёїоти шахсии истеъмолкунандагон мутобиѕи номгўи хизматрасонњ (ба истиснои гаравхона (ломбард) тибѕи шартномаи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корхонаіои хизматрасонии маишњ - ташкилотіои хизматрасон, ки фаъолияти оніо ба ѕонеъгардонии талаботи аіолњ ба хизматрасонии маишњ нигаронида шудаанд (устохонаіо, ателйе, бунгоііои ѕабул, хушкашўњ, іаммом, шустагарњ, сартарошхона, суратгирхона ва љайра);</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lastRenderedPageBreak/>
        <w:t>- маркази логистикњ - корхонаи махсусгардонидашудае, ки вазифаи асосии он аз їойгиркунонњ ва нигоідории боріо (моліо), ба їо овардани расмиёти гумрукњ ва хизматрасонии иттилоотњ иборат мебошад;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субъекти савдо ва хизматрасонии маишњ - шахси іуѕуѕњ ё соіибкори инфиродњ, ки мол ё хизматрасониро ба истеъмолкунанда бо роіи савдои чакана ё савдои хурди чакана пешниіод мекунад ва (ё) мефурўшад, хизматрасонии хўроки умумњ ва хизматрасонии маиширо ба аіолњ анїом медиіад, инчунин шахсе, ки хоїагии ёрирасони шахсњ дошта, маісулоти кишоварзии дар он истеісол ё коркарднамудаашро бо тартиби муѕаррарнамудаи ѕонунгузории Їуміурии Тоїикистон савдо мекунад;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объекти савдои чакана, хўроки умумњ ва хизматрасонии маишњобъектіои доимњ ва сайёр, бино ё як ѕисми бино, иморат ё як ѕисми иморат, ки барои савдои чакана, хизматрасонии хўроки умумњ, хизматрасонии маишњ ба аіолњ, іисоббаробаркунии музднок бо истеъмолкунандагон іангоми фурўши мол бо таїіизоти махсуси савдою технологњ їиіозонида шудаанд;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xml:space="preserve">- объекти доимии савдо - бино ё як ѕисми бино, иморат ё як ѕисми иморат, ки бо пойдевори чунин бино, иморат ба замин мустаікам пайваст шуда, ба шабакаіои таъминоти муіандисию техникњ васл мебошад (Ѕонуни ЇТ аз 14.03.2014 </w:t>
      </w:r>
      <w:hyperlink r:id="rId9" w:tooltip="Ссылка на Ѕонуни ЇТ Оид ба ворид намудани таљйиру иловаіо ба Ѕонуни ЇТ Дар бораи савдо ва хизматрасонии маишњ" w:history="1">
        <w:r w:rsidRPr="006339FA">
          <w:rPr>
            <w:rFonts w:ascii="Times New Tojik" w:eastAsia="Times New Roman" w:hAnsi="Times New Tojik" w:cs="Times New Roman"/>
            <w:color w:val="0000FF"/>
            <w:sz w:val="24"/>
            <w:szCs w:val="24"/>
            <w:u w:val="single"/>
            <w:lang w:eastAsia="ru-RU"/>
          </w:rPr>
          <w:t>№ 1075</w:t>
        </w:r>
      </w:hyperlink>
      <w:r w:rsidRPr="006339FA">
        <w:rPr>
          <w:rFonts w:ascii="Times New Tojik" w:eastAsia="Times New Roman" w:hAnsi="Times New Tojik" w:cs="Times New Roman"/>
          <w:sz w:val="24"/>
          <w:szCs w:val="24"/>
          <w:lang w:eastAsia="ru-RU"/>
        </w:rPr>
        <w:t>);</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xml:space="preserve">- объекти сайёри савдо - бинои муваѕѕатњ ё конструксияи муваѕѕатњ, ки новобаста ба пайваст будан ё набудан ба шабакаіои муіандисию техникњ дар ѕитъаи замин устувор намебошад (Ѕонуни ЇТ аз 14.03.2014 </w:t>
      </w:r>
      <w:hyperlink r:id="rId10" w:tooltip="Ссылка на Ѕонуни ЇТ Оид ба ворид намудани таљйиру иловаіо ба Ѕонуни ЇТ Дар бораи савдо ва хизматрасонии маишњ" w:history="1">
        <w:r w:rsidRPr="006339FA">
          <w:rPr>
            <w:rFonts w:ascii="Times New Tojik" w:eastAsia="Times New Roman" w:hAnsi="Times New Tojik" w:cs="Times New Roman"/>
            <w:color w:val="0000FF"/>
            <w:sz w:val="24"/>
            <w:szCs w:val="24"/>
            <w:u w:val="single"/>
            <w:lang w:eastAsia="ru-RU"/>
          </w:rPr>
          <w:t>№ 1075</w:t>
        </w:r>
      </w:hyperlink>
      <w:r w:rsidRPr="006339FA">
        <w:rPr>
          <w:rFonts w:ascii="Times New Tojik" w:eastAsia="Times New Roman" w:hAnsi="Times New Tojik" w:cs="Times New Roman"/>
          <w:sz w:val="24"/>
          <w:szCs w:val="24"/>
          <w:lang w:eastAsia="ru-RU"/>
        </w:rPr>
        <w:t>);</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объекти сайёри савдои хурди чакана - љурфа, автосистернаіо ва аробачаіо, ки барои фурўши мол ва ё маісулоти хўроки умумњ ва (ё) хизматрасонњ пешбинњ шудаанд;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бозори фурўши чакана - маїмўи молу мулке, ки аз ѕитъаи замини аз іудуди іамшафат їудо ва бо объектіои дар он ѕарордошта, аксаран аз объектіои шабакаи савдои хурди чаканаи дорои вазифаи мутамаркази хизматрасонњ, идоракунњ ва муіофизатњ иборат буда, барои фурўши моліо (иїрои коріо, хизматрасонии маишњ) дар асоси нархіои озоди бевосита іангоми бастани шартномаіои хариду фурўши чакана ва шартномаіои пудратии маишњ муайяншуда пешбинњ гардидаанд;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бозори универсалњ - бозори фурўши чакана, ки дар он камтар аз іаштод фоизи миѕдори умумии їойіои савдо барои фурўши як навъи мол таъин гардидааст;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бозори махсусгардонидашуда - бозори фурўши чакана, ки дар он бештар аз іаштод фоизи миѕдори умумии їойіои савдо барои фурўши як навъи мол таъин гардидааст;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бозори кооперативии кишоварзњ - бозори маісулоти кишоварзњ, ки он аз їониби ташкилоти мутобиѕи ѕонунгузории Їуміурии Тоїикистон дар шакли кооперативи истеъмолњ ба ѕайди давлатњ гирифташуда идора карда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бозори кишоварзњ - бозори махсусгардонидашуда, ки дар он фурўши маісулоти кишоварзњ ба роі монда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xml:space="preserve">- маъмурияти бозор - шахси воѕењ ё іуѕуѕие, ки ба субъектіои соіибкорњ барои савдо ва хизматрасонии маишњ шароит фароіам меорад, їойіои савдо ва хизматрасонии маиширо їудо намуда, феіристи фурўшандаіои бозор ва феіристи шартномаіоро дар бораи пешниіоди їойіои савдо ва хизматрасонии маишњ пеш мебарад (Ѕонуни ЇТ аз 14.03.2014 </w:t>
      </w:r>
      <w:hyperlink r:id="rId11" w:tooltip="Ссылка на Ѕонуни ЇТ Оид ба ворид намудани таљйиру иловаіо ба Ѕонуни ЇТ Дар бораи савдо ва хизматрасонии маишњ" w:history="1">
        <w:r w:rsidRPr="006339FA">
          <w:rPr>
            <w:rFonts w:ascii="Times New Tojik" w:eastAsia="Times New Roman" w:hAnsi="Times New Tojik" w:cs="Times New Roman"/>
            <w:color w:val="0000FF"/>
            <w:sz w:val="24"/>
            <w:szCs w:val="24"/>
            <w:u w:val="single"/>
            <w:lang w:eastAsia="ru-RU"/>
          </w:rPr>
          <w:t>№ 1075</w:t>
        </w:r>
      </w:hyperlink>
      <w:r w:rsidRPr="006339FA">
        <w:rPr>
          <w:rFonts w:ascii="Times New Tojik" w:eastAsia="Times New Roman" w:hAnsi="Times New Tojik" w:cs="Times New Roman"/>
          <w:sz w:val="24"/>
          <w:szCs w:val="24"/>
          <w:lang w:eastAsia="ru-RU"/>
        </w:rPr>
        <w:t>);</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lastRenderedPageBreak/>
        <w:t>- їойи савдо дар бозор - їой дар бозор (аз їумла павилйон, дўконча, хайма, љурфа), ки аз їониби маъмурияти бозор махсус барои фурўши моліо (иїрои кору хизматрасонњ) їудо карда ва таїіизонида шуда, ба талаботи муѕаррарнамудаи санадіои меъёрии іуѕуѕњ дар соіаи танзими савдо їавобгў мебошад;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корти фурўшанда - овезаи сарисинагњ оид ба маълумоти асосњ дар бораи фурўшанда, ки тибѕи талаботи муѕаррарнамудаи Ѕонуни мазкур аз їониби маъмурияти бозор ба фурўшанда дода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феіристи фурўшандаіои бозор - номгўи маълумот оид ба фурўшандаіо, ки аз їониби маъмурияти бозор тартиб дода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xml:space="preserve">- феіристи шартномаіо дар бораи пешниіоди їойіои савдо ва хизматрасонии маишњ - номгўи маълумот оид ба фурўшандаіо, пудратчиіо ва иїрокунандагон тибѕи шартномаи басташуда бо маъмурияти бозор (Ѕонуни ЇТ аз 14.03.2014 </w:t>
      </w:r>
      <w:hyperlink r:id="rId12" w:tooltip="Ссылка на Ѕонуни ЇТ Оид ба ворид намудани таљйиру иловаіо ба Ѕонуни ЇТ Дар бораи савдо ва хизматрасонии маишњ" w:history="1">
        <w:r w:rsidRPr="006339FA">
          <w:rPr>
            <w:rFonts w:ascii="Times New Tojik" w:eastAsia="Times New Roman" w:hAnsi="Times New Tojik" w:cs="Times New Roman"/>
            <w:color w:val="0000FF"/>
            <w:sz w:val="24"/>
            <w:szCs w:val="24"/>
            <w:u w:val="single"/>
            <w:lang w:eastAsia="ru-RU"/>
          </w:rPr>
          <w:t>№ 1075</w:t>
        </w:r>
      </w:hyperlink>
      <w:r w:rsidRPr="006339FA">
        <w:rPr>
          <w:rFonts w:ascii="Times New Tojik" w:eastAsia="Times New Roman" w:hAnsi="Times New Tojik" w:cs="Times New Roman"/>
          <w:sz w:val="24"/>
          <w:szCs w:val="24"/>
          <w:lang w:eastAsia="ru-RU"/>
        </w:rPr>
        <w:t>).</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5" w:name="A000000006"/>
      <w:bookmarkEnd w:id="5"/>
      <w:r w:rsidRPr="006339FA">
        <w:rPr>
          <w:rFonts w:ascii="Times New Tojik" w:eastAsia="Times New Roman" w:hAnsi="Times New Tojik" w:cs="Times New Roman"/>
          <w:b/>
          <w:bCs/>
          <w:sz w:val="24"/>
          <w:szCs w:val="24"/>
          <w:lang w:eastAsia="ru-RU"/>
        </w:rPr>
        <w:t>Моддаи 3. Ѕонунгузории Їуміурии Тоїикистон дар бораи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Ѕонунгузории Їуміурии Тоїикистон дар бораи савдо ва хизматрасонии маишњ ба Конститутсияи (Сарѕонуни)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намудааст, иборат мебошад.</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6" w:name="A000000007"/>
      <w:bookmarkEnd w:id="6"/>
      <w:r w:rsidRPr="006339FA">
        <w:rPr>
          <w:rFonts w:ascii="Times New Tojik" w:eastAsia="Times New Roman" w:hAnsi="Times New Tojik" w:cs="Times New Roman"/>
          <w:b/>
          <w:bCs/>
          <w:sz w:val="24"/>
          <w:szCs w:val="24"/>
          <w:lang w:eastAsia="ru-RU"/>
        </w:rPr>
        <w:t>Моддаи 4. Принсипіои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Савдо ва хизматрасонии маишњ ба принсипіои зерин асос меёбанд: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таъмини амнияти озуѕаворњ;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асоснок ва объективњ будани тадбиріои танзими давлатии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іамгироии механизміои танзимкунњ бо принсипіо ва меъёріои умумиэътирофшудаи іуѕуѕи байналмилалњ ва созишномаіои байналмилалии эътирофнамудаи Тоїикистон;</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беасос дахолат накардани маѕомоти давлатњ ба танзими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іифзи бозори мол ва хизматрасонии таъиноти истеъмолии Їуміурии Тоїикистон аз моліои бесифат ва ѕалбакњ;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іимояи іуѕуѕ ва манфиатіои ѕонунии субъектіои савдо ва шаірвандон;</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таъмини муомилоти озоди мол ва хизматрасонии таъиноти истеъмолњ дар ѕаламрави Їуміурии Тоїикистон;</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дастгирии давлатии корхонаіои хўроки умумњ ва хизматрасонии маишњ.</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7" w:name="A000000008"/>
      <w:bookmarkEnd w:id="7"/>
      <w:r w:rsidRPr="006339FA">
        <w:rPr>
          <w:rFonts w:ascii="Times New Tojik" w:eastAsia="Times New Roman" w:hAnsi="Times New Tojik" w:cs="Times New Roman"/>
          <w:b/>
          <w:bCs/>
          <w:sz w:val="24"/>
          <w:szCs w:val="24"/>
          <w:lang w:eastAsia="ru-RU"/>
        </w:rPr>
        <w:t>Моддаи 5. Танзими давлатии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Танзими давлатии савдо ва хизматрасонии маишњ бо роііои зерин амалњ карда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муѕаррар намудани талабот ва ѕоидаіои ташкил ва амалигардонии он;</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lastRenderedPageBreak/>
        <w:t>- танзими зиддииніисории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таъминоти иттилоотњ дар ин соіа;</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назорати давлатњ дар соіаи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xml:space="preserve">- бамеъёрдарории техникњ, стандартизатсия, тасдиѕи мутобиѕат ба талаботи санадіои меъёрии техникњ дар соіаи бамеъёргирии техникњ ва стандартизатсия ва баѕайдгирии моліо, сертификатсияи дастури (ретсепти) таоміо, маісулоти кулинарию ѕаннодњ ва дигар маісулоти хўроки умумњ (Ѕонуни ЇТ аз 14.03.2014 </w:t>
      </w:r>
      <w:hyperlink r:id="rId13" w:tooltip="Ссылка на Ѕонуни ЇТ Оид ба ворид намудани таљйиру иловаіо ба Ѕонуни ЇТ Дар бораи савдо ва хизматрасонии маишњ" w:history="1">
        <w:r w:rsidRPr="006339FA">
          <w:rPr>
            <w:rFonts w:ascii="Times New Tojik" w:eastAsia="Times New Roman" w:hAnsi="Times New Tojik" w:cs="Times New Roman"/>
            <w:color w:val="0000FF"/>
            <w:sz w:val="24"/>
            <w:szCs w:val="24"/>
            <w:u w:val="single"/>
            <w:lang w:eastAsia="ru-RU"/>
          </w:rPr>
          <w:t>№ 1075</w:t>
        </w:r>
      </w:hyperlink>
      <w:r w:rsidRPr="006339FA">
        <w:rPr>
          <w:rFonts w:ascii="Times New Tojik" w:eastAsia="Times New Roman" w:hAnsi="Times New Tojik" w:cs="Times New Roman"/>
          <w:sz w:val="24"/>
          <w:szCs w:val="24"/>
          <w:lang w:eastAsia="ru-RU"/>
        </w:rPr>
        <w:t>).</w:t>
      </w:r>
    </w:p>
    <w:p w:rsidR="006339FA" w:rsidRPr="006339FA" w:rsidRDefault="006339FA" w:rsidP="006339F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8" w:name="A41I0NP5FD"/>
      <w:bookmarkEnd w:id="8"/>
      <w:r w:rsidRPr="006339FA">
        <w:rPr>
          <w:rFonts w:ascii="Times New Tojik" w:eastAsia="Times New Roman" w:hAnsi="Times New Tojik" w:cs="Times New Roman"/>
          <w:b/>
          <w:bCs/>
          <w:sz w:val="24"/>
          <w:szCs w:val="24"/>
          <w:lang w:eastAsia="ru-RU"/>
        </w:rPr>
        <w:t>БОБИ 2. ИДОРАКУНЊ ДАР СОІАИ ТАНЗИМИ САВДО ВА ХИЗМАТРАСОНИИ МАИШЊ</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9" w:name="A000000009"/>
      <w:bookmarkEnd w:id="9"/>
      <w:r w:rsidRPr="006339FA">
        <w:rPr>
          <w:rFonts w:ascii="Times New Tojik" w:eastAsia="Times New Roman" w:hAnsi="Times New Tojik" w:cs="Times New Roman"/>
          <w:b/>
          <w:bCs/>
          <w:sz w:val="24"/>
          <w:szCs w:val="24"/>
          <w:lang w:eastAsia="ru-RU"/>
        </w:rPr>
        <w:t>Моддаи 6. Салоіияти Іукумати Їуміурии Тоїикистон</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Ба салоіияти Іукумати Їуміурии Тоїикистон дар соіаи танзими савдо ва хизматрасонии маишњ мансуб мебошанд: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татбиѕ намудани сиёсати давлатњ дар соіаи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xml:space="preserve">- таіия ва тасдиѕ намудани консепсия ва дурнамои давлатњ дар соіаи савдо ва хизматрасонии маишњ, ки ба таъмини амнияти озуѕаворњ нигаронида шудаанд (Ѕонуни ЇТ аз 14.03.2014 </w:t>
      </w:r>
      <w:hyperlink r:id="rId14" w:tooltip="Ссылка на Ѕонуни ЇТ Оид ба ворид намудани таљйиру иловаіо ба Ѕонуни ЇТ Дар бораи савдо ва хизматрасонии маишњ" w:history="1">
        <w:r w:rsidRPr="006339FA">
          <w:rPr>
            <w:rFonts w:ascii="Times New Tojik" w:eastAsia="Times New Roman" w:hAnsi="Times New Tojik" w:cs="Times New Roman"/>
            <w:color w:val="0000FF"/>
            <w:sz w:val="24"/>
            <w:szCs w:val="24"/>
            <w:u w:val="single"/>
            <w:lang w:eastAsia="ru-RU"/>
          </w:rPr>
          <w:t>№ 1075</w:t>
        </w:r>
      </w:hyperlink>
      <w:r w:rsidRPr="006339FA">
        <w:rPr>
          <w:rFonts w:ascii="Times New Tojik" w:eastAsia="Times New Roman" w:hAnsi="Times New Tojik" w:cs="Times New Roman"/>
          <w:sz w:val="24"/>
          <w:szCs w:val="24"/>
          <w:lang w:eastAsia="ru-RU"/>
        </w:rPr>
        <w:t>);</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муайян намудани маѕоми ваколатдори давлатњ дар соіаи танзими давлатии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тасдиѕи барномаіо оид ба самтіои афзалиятноки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тасниф ва истифода аз дигар усуліои танзими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тасдиѕи ѕоидаіои пешбурди савдо ва хизматрасонии маишњ, инчунин пешбурди феіристи оніо;</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амалњ намудани салоіияти дигаре, ки ѕонунгузории Їуміурии Тоїикистон дар соіаи танзими савдо ва хизматрасонии маишњ муѕаррар намудааст.</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0" w:name="A000000010"/>
      <w:bookmarkEnd w:id="10"/>
      <w:r w:rsidRPr="006339FA">
        <w:rPr>
          <w:rFonts w:ascii="Times New Tojik" w:eastAsia="Times New Roman" w:hAnsi="Times New Tojik" w:cs="Times New Roman"/>
          <w:b/>
          <w:bCs/>
          <w:sz w:val="24"/>
          <w:szCs w:val="24"/>
          <w:lang w:eastAsia="ru-RU"/>
        </w:rPr>
        <w:t>Моддаи 7. Ваколатіои маѕоми ваколатдори давлатњ дар соіаи танзими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Ба ваколатіои маѕоми ваколатдори давлатњ дар соіаи танзими савдо ва хизматрасонии маишњ (минбаъд - маѕоми ваколатдори давлатњ) дохил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таіияи пешниіодот оид ба рушди савдо ва хизматрасонии маишњ дар Їуміурии Тоїикистон;</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иштирок дар татбиѕи чораіои таъмини амнияти озуѕаворњ;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тасдиѕи тавсияіои методњ оид ба таіияи барномаіои минтаѕавии рушди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lastRenderedPageBreak/>
        <w:t>- таіияи пешниіодіо ба Іукумати Їуміурии Тоїикистон оид ба рушди савдо ва хизматрасонии маишњ, фароіам овардани шароити мусоид барои истеісол ва фурўши мол (хизматрасонии маишњ) ва љанњ гардонидани бозори истеъмолњ бо моліо;</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ташаккул додани махзани иттилоотии їуміуриявии давлатњ оид ба бозори моліо ва хизматрасонии таъиноти истеъмолњ, инчунин муѕаррар намудани санадіои иттилоотњ, ки барои ташкили махзани иттилоот дар соіаи танзими давлатии савдо ва хизматрасонии маишњ іатман пешниіод карда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сари ваѕт огоі намудани субъектіои савдо ва хизматрасонии маишњ оид ба ворид намудани таљйиру иловаіо ба ѕонунгузории Їуміурии Тоїикистон дар соіаи танзими давлатии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амалњ намудани дигар ваколатіое, ки ѕонунгузории Їуміурии Тоїикистон пешбинњ намудааст.</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1" w:name="A000000011"/>
      <w:bookmarkEnd w:id="11"/>
      <w:r w:rsidRPr="006339FA">
        <w:rPr>
          <w:rFonts w:ascii="Times New Tojik" w:eastAsia="Times New Roman" w:hAnsi="Times New Tojik" w:cs="Times New Roman"/>
          <w:b/>
          <w:bCs/>
          <w:sz w:val="24"/>
          <w:szCs w:val="24"/>
          <w:lang w:eastAsia="ru-RU"/>
        </w:rPr>
        <w:t>Моддаи 8. Ваколатіои маѕомоти иїроияи маіаллии іокимияти давлатњ дар соіаи танзими давлатии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Маѕомоти иїроияи маіаллии іокимияти давлатњ дар соіаи танзими савдо ва хизматрасонии маишњ ваколатіои зеринро доранд: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гузаронидани мушоіидаіои иттилоотию таілилии вазъи бозори моліои муайян ва анїом додани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таіия ва татбиѕи чорабиниіое, ки ба рушди савдо ва хизматрасонии маишњ мусоидат менамоянд;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таіия ва татбиѕи барномаіои минтаѕавии рушди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тасдиѕи наѕшаи їойгиркунонии объектіои савдо дар маіаліо мутобиѕи наѕшаіои рушди минтаѕаіо;</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ташаккули захираіои иттилоотии шаіру ноіияіо барои таъмини фаъолияти самараноки бозори мол ва хизматрасонии таъиноти истеъмолњ;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бо назардошти шароити маіаллњ муѕаррар намудани номгўи намудіои аз їиіати иїтимоњ муіими молу хизматрасонњ, ки барои фурўш (ё хизматрасонњ) дар объектіои махсусгардонидашуда іатмњ мебошанд, ташкили хизматрасонњ ба гурўііои алоіидаи шахсоне, ки аз дастгирии иїтимоњ истифода мебаранд;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xml:space="preserve">- муѕаррар намудани тартиби їойгиркунонии объектіои савдо ва хизматрасонии маишњ бо назардошти шароити маіал мутобиѕи Ѕонуни мазкур ва дигар санадіои меъёрии іуѕуѕии Їуміурии Тоїикистон (Ѕонуни ЇТ аз 14.03.2014 </w:t>
      </w:r>
      <w:hyperlink r:id="rId15" w:tooltip="Ссылка на Ѕонуни ЇТ Оид ба ворид намудани таљйиру иловаіо ба Ѕонуни ЇТ Дар бораи савдо ва хизматрасонии маишњ" w:history="1">
        <w:r w:rsidRPr="006339FA">
          <w:rPr>
            <w:rFonts w:ascii="Times New Tojik" w:eastAsia="Times New Roman" w:hAnsi="Times New Tojik" w:cs="Times New Roman"/>
            <w:color w:val="0000FF"/>
            <w:sz w:val="24"/>
            <w:szCs w:val="24"/>
            <w:u w:val="single"/>
            <w:lang w:eastAsia="ru-RU"/>
          </w:rPr>
          <w:t>№ 1075</w:t>
        </w:r>
      </w:hyperlink>
      <w:r w:rsidRPr="006339FA">
        <w:rPr>
          <w:rFonts w:ascii="Times New Tojik" w:eastAsia="Times New Roman" w:hAnsi="Times New Tojik" w:cs="Times New Roman"/>
          <w:sz w:val="24"/>
          <w:szCs w:val="24"/>
          <w:lang w:eastAsia="ru-RU"/>
        </w:rPr>
        <w:t>);</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xml:space="preserve">- муѕаррар намудани реїаи кории ташкилоту объектіои савдо ва хизматрасонии маишии давлатњ ва мувофиѕа намудани реїаи кории ташкилоту объектіои савдо ва хизматрасонии маишии љайридавлатњ тибѕи ѕонунгузории Їуміурии Тоїикистон (Ѕонуни ЇТ аз 14.03.2014 </w:t>
      </w:r>
      <w:hyperlink r:id="rId16" w:tooltip="Ссылка на Ѕонуни ЇТ Оид ба ворид намудани таљйиру иловаіо ба Ѕонуни ЇТ Дар бораи савдо ва хизматрасонии маишњ" w:history="1">
        <w:r w:rsidRPr="006339FA">
          <w:rPr>
            <w:rFonts w:ascii="Times New Tojik" w:eastAsia="Times New Roman" w:hAnsi="Times New Tojik" w:cs="Times New Roman"/>
            <w:color w:val="0000FF"/>
            <w:sz w:val="24"/>
            <w:szCs w:val="24"/>
            <w:u w:val="single"/>
            <w:lang w:eastAsia="ru-RU"/>
          </w:rPr>
          <w:t>№ 1075</w:t>
        </w:r>
      </w:hyperlink>
      <w:r w:rsidRPr="006339FA">
        <w:rPr>
          <w:rFonts w:ascii="Times New Tojik" w:eastAsia="Times New Roman" w:hAnsi="Times New Tojik" w:cs="Times New Roman"/>
          <w:sz w:val="24"/>
          <w:szCs w:val="24"/>
          <w:lang w:eastAsia="ru-RU"/>
        </w:rPr>
        <w:t>);</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ташкили омўзиш ва пешгўии талабот ба мол ва хизматрасонии таъиноти истеъмолњ, мушоіидаи иттилоотию таілилии вазъи бозори молу хизматрасонии таъиноти истеъмолњ дар іудуди шаіру ноіияіо;</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lastRenderedPageBreak/>
        <w:t>- ташаккули захираіои иттилоотии давлатњ дар бораи бозори мол ва хизматрасонии таъиноти истеъмолњ дар шаіру ноіияіо;</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таіияи барнома ва муѕаррар намудани талаботи ягона бо маѕсади ороиш додани корхонаіои бозори истеъмолњ вобаста ба санаіои муіими давлатњ ва ба таври мушаххас їойгир намудани иттилоот бо назардошти шароити маіал;</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ташаккули захираи мол бо назардошти эітимолияти рух додани іолатіои фавѕулодда;</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іавасмандгардонњ ва дастгирии татбиѕи лоиіаіои сармоягузорњ оид ба сохтмони марказіои логистикии молрасонњ, ѕабул ва нигоідории маісулоти кишоварзњ, ташаккули гурўіи моліо барои фиристодан ба субъектіои хоїагидори савдои яклухт ва (ё) чаканаи маісулоти кишоварзњ ва озуѕаворњ;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дастгирии ташкилотіои кооператсияи истеъмолњ, хоїагиіо ва кооперативіои кишоварзњ, ки дар маіаліо бо хариду фурўш машљуланд;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іавасмандгардонњ ба кори фаъолона ва іамкории муштараки субъектіои савдо, молрасонњ, гузаронидани намоишіо ва ярмаркаіо дар соіаи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андешидани тадбиріо барои іавасмандгардонии иѕтисодњ ва дастгирии сохтмон, їойгиркунонии объектіои инфрасохтори иїтимоњ ва таъмини дастрасии субъектіои савдо ва хизматрасонии маишњ ба молу мулки давлатњ;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таілили нишондиіандаіои молиявњ, иѕтисодњ, иїтимоњ ва дигар нишондиіандаіои вазъи савдо дар минтаѕаіои маъмурию іудудњ ва самарабахшии тадбиріои андешидашуда оид ба рушди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таіия ва тасдиѕи наѕшаи їойгиркунонии объектіои сайёри савдо бо назардошти таъмин намудани аіолњ бо майдоніои савдо;</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мусоидат ва дастгирии іамаїониба оид ба фароіам овардани шароит барои фурўши моліои истеісоли ватанњ;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амалњ намудани дигар ваколатіое, ки ѕонунгузории Їуміурии Тоїикистон пешбинњ намудааст.</w:t>
      </w:r>
    </w:p>
    <w:p w:rsidR="006339FA" w:rsidRPr="006339FA" w:rsidRDefault="006339FA" w:rsidP="006339F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2" w:name="A000000012"/>
      <w:bookmarkEnd w:id="12"/>
      <w:r w:rsidRPr="006339FA">
        <w:rPr>
          <w:rFonts w:ascii="Times New Tojik" w:eastAsia="Times New Roman" w:hAnsi="Times New Tojik" w:cs="Times New Roman"/>
          <w:b/>
          <w:bCs/>
          <w:sz w:val="24"/>
          <w:szCs w:val="24"/>
          <w:lang w:eastAsia="ru-RU"/>
        </w:rPr>
        <w:t>БОБИ 3. ОБЪЕКТІОИ САВДО, ХУСУСИЯТІОИ ТАШКИЛИ САВДО, ХИЗМАТРАСОНИИ МАИШЊ, НАМУДІО ВА ЇОЙГИРКУНИИ ОНІО</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3" w:name="A000000013"/>
      <w:bookmarkEnd w:id="13"/>
      <w:r w:rsidRPr="006339FA">
        <w:rPr>
          <w:rFonts w:ascii="Times New Tojik" w:eastAsia="Times New Roman" w:hAnsi="Times New Tojik" w:cs="Times New Roman"/>
          <w:b/>
          <w:bCs/>
          <w:sz w:val="24"/>
          <w:szCs w:val="24"/>
          <w:lang w:eastAsia="ru-RU"/>
        </w:rPr>
        <w:t>Моддаи 9. Объектіои савдо ва намудіои асосии савдо</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 Ба объектіои савдо мансубанд: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объектіои савдо;</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объектіои хўроки умумњ.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2. Ба намудіои асосии савдо савдои яклухт, савдои чакана, хўроки умумњ ва дигар намудіои савдо, ки ѕонунгузории Їуміурии Тоїикистон манъ накардааст, дохил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lastRenderedPageBreak/>
        <w:t>3. Хўроки умумњ тавассути объектіои хўроки умумњ ба роі монда шуда, ба намудіое (ошхона, тарабхона, ѕаівахона, бар ва љайра) їудо мегардад, ки дорои категорияіои нархгузории иловагњ (люкс, олњ, якум, дуюм, сеюм) ё бе нархгузории иловагњ мебошанд.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4. Тартиби їудо намудани объектіои хўроки умумњ ба намудіо ва дараїаи мансубияти оніо ба ин ё он категорияи нархгузорњ аз їониби соіибони ин объектіо бо тартиби муѕаррарнамудаи маѕоми ваколатдори давлатњ муайян карда мешавад.</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4" w:name="A000000014"/>
      <w:bookmarkEnd w:id="14"/>
      <w:r w:rsidRPr="006339FA">
        <w:rPr>
          <w:rFonts w:ascii="Times New Tojik" w:eastAsia="Times New Roman" w:hAnsi="Times New Tojik" w:cs="Times New Roman"/>
          <w:b/>
          <w:bCs/>
          <w:sz w:val="24"/>
          <w:szCs w:val="24"/>
          <w:lang w:eastAsia="ru-RU"/>
        </w:rPr>
        <w:t>Моддаи 10. Хусусиятіои ташкили хўроки умумњ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 Субъектіои савдо дар соіаи хўроки умумњ хизматрасонии хўроки умумиро оид ба ѕонеъгардонии талаботи истеъмолкунанда ба хўрок ва таъмини фарољат амалњ менамоянд.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2. Хизматрасонии корхонаіои хўроки умумии дорои намуд ва дараїаіои гуногун дар шакліои зерин амалњ карда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љизогирњ;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тайёр намудани маісулоти кулинарњ ва маісулоти ѕаннодњ;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ташкили истеъмол ва хизмат;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фурўши маісулоти кулинарњ;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ташкили фарољат;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иттилоотию машваратњ;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дигар намудіои хизматрасонњ, ки оніоро ѕонунгузории Їуміурии Тоїикистон манъ накардааст.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3. Пешниіоди таомнома ба мизоїон дар объектіои хўроки умумњ іамчун пешниіод (офертаи оммавњ) барои бастани шартномаи хариду фурўши маісулоти хўроки умумии дар таомнома зикршуда эътироф карда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4. Маісулоти истеісоли худи корхонаіои хўроки умумњ тибѕи технология ва дастури (ретсепти) тайёркунии таоміо, маісулоти кулинарњ ва ѕаннодњ дар асоси дастури (ретсепти) таоміо ва маісулоте, ки барои истифодаи іатмњ дар корхонаіои хўроки умумии іама гуна шакліои моликият аз їониби маѕоми ваколатдори давлатњ тасдиѕ карда шудааст, тайёр карда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5. Субъектіои савдо дар соіаи хўроки умумњ метавонанд іам шахсони іуѕуѕии мустаѕили іама гуна шакли ташкилию іуѕуѕњ ва іам воіидіои сохтории корхонаіои истеісолњ бошанд.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6. Субъектіои савдо дар соіаи хўроки умумњ, ки воіиди сохтории корхонаіои истеісолњ, муассисаіо ва дигар ташкилотіо мебошанд, аз іуѕуѕ ва имтиёзіои ба дигар воіидіои сохтории чунин корхонаіо, муассисаіо ва дигар ташкилотіо пешниіодшуда баробар истифода мебаранд.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xml:space="preserve">7. Ба субъектіои савдо дар соіаи хўроки умумњ, ки хизмати муассисаіои табобатњ, талабагон, донишїўён, нафаѕахўрон, маъюбон ва дигар гурўііои аз їиіати иїтимоњ </w:t>
      </w:r>
      <w:r w:rsidRPr="006339FA">
        <w:rPr>
          <w:rFonts w:ascii="Times New Tojik" w:eastAsia="Times New Roman" w:hAnsi="Times New Tojik" w:cs="Times New Roman"/>
          <w:sz w:val="24"/>
          <w:szCs w:val="24"/>
          <w:lang w:eastAsia="ru-RU"/>
        </w:rPr>
        <w:lastRenderedPageBreak/>
        <w:t>осебпазирро анїом медиіанд, дар асоси шартномаіо шароити имтиёзноки иїораи бино, хизматрасонии коммуналњ ва дигар хизматрасонњ фароіам оварда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8. Муѕаррароти Ѕонуни мазкур ва стандартіо оид ба хизматрасонии хўроки умумњ мутобиѕи стандартіои давлатии соіаи хўроки умумњ іамзамон бо дигар стандартіои соіаи хўроки умумњ истифода гардида, нисбат ба корхонаіои хўроки умумии іамаи шакліои моликият, намуд ва дараїаіои гуногун, инчунин соіибкорони инфиродњ, ки дар соіаи хўроки умумњ фаъолият менамоянд, татбиѕ мегарданд.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xml:space="preserve">9. Стандартіои зикргардида аз їониби корхонаіои хўроки умумњ ва соіибкорони инфиродњ барои ташкили фаъолияти худ, инчунин барои амалњ намудани сертификатсияи хўроки умумњ тибѕи ѕонунгузории Їуміурии Тоїикистон бо маѕсади таъмини бехатарии іаёт ва саломатии истеъмолкунандагон ва іифзи муіити зист истифода бурда мешаванд (Ѕонуни ЇТ аз 8.08.2015 </w:t>
      </w:r>
      <w:hyperlink r:id="rId17" w:tooltip="Ссылка на Ѕонуни ЇТ Оид ба ворид намудани таљйирот ба Ѕонуни ЇТ Дар бораи савдо ва хизматрасонии маишњ" w:history="1">
        <w:r w:rsidRPr="006339FA">
          <w:rPr>
            <w:rFonts w:ascii="Times New Tojik" w:eastAsia="Times New Roman" w:hAnsi="Times New Tojik" w:cs="Times New Roman"/>
            <w:color w:val="0000FF"/>
            <w:sz w:val="24"/>
            <w:szCs w:val="24"/>
            <w:u w:val="single"/>
            <w:lang w:eastAsia="ru-RU"/>
          </w:rPr>
          <w:t>№ 1216</w:t>
        </w:r>
      </w:hyperlink>
      <w:r w:rsidRPr="006339FA">
        <w:rPr>
          <w:rFonts w:ascii="Times New Tojik" w:eastAsia="Times New Roman" w:hAnsi="Times New Tojik" w:cs="Times New Roman"/>
          <w:sz w:val="24"/>
          <w:szCs w:val="24"/>
          <w:lang w:eastAsia="ru-RU"/>
        </w:rPr>
        <w:t xml:space="preserve">). </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5" w:name="A4FC0TLOJX"/>
      <w:bookmarkEnd w:id="15"/>
      <w:r w:rsidRPr="006339FA">
        <w:rPr>
          <w:rFonts w:ascii="Times New Tojik" w:eastAsia="Times New Roman" w:hAnsi="Times New Tojik" w:cs="Times New Roman"/>
          <w:b/>
          <w:bCs/>
          <w:sz w:val="24"/>
          <w:szCs w:val="24"/>
          <w:lang w:eastAsia="ru-RU"/>
        </w:rPr>
        <w:t>Моддаи 11. Савдо дар бозор</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 Дар бозор фурўши яклухт ва чаканаи маісулоти озуѕаворњ ва љайриозуѕаворњ, моліои саноатњ, маісулоти кишоварзњ, меваїоти растаниіои худрўй, дигар моліои истеъмолњ ва љайристеъмолњ, инчунин чорво амалњ карда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2. Савдо дар бозор дар объектіои савдо бо фароіам овардани шароити зарурии хариди мол, иїрои коріо, хизматрасонњ, нигоідорњ ва фурўши мол бо истифодаи таїіизоти савдо ва таїіизоти технологии савдо (пештахта, пешдўкон, яхдон ва дигар таїіизот), асбобіои ченаки вазн мутобиѕи талаботи санитарию гигиенњ, зидди сўхтор, іифзи табиат ва дигар талаботи муѕаррарнамудаи ѕонунгузории Їуміурии Тоїикистон амалњ гардонида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xml:space="preserve">3. Маѕомоти иїроияи маіаллии іокимияти давлатњ тибѕи ѕонунгузории Їуміурии Тоїикистон реїаи кории бозоріои давлатиро муѕаррар ва љайридавлатиро мувофиѕа менамояд (Ѕонуни ЇТ аз 14.03.2014 </w:t>
      </w:r>
      <w:hyperlink r:id="rId18" w:tooltip="Ссылка на Ѕонуни ЇТ Оид ба ворид намудани таљйиру иловаіо ба Ѕонуни ЇТ Дар бораи савдо ва хизматрасонии маишњ" w:history="1">
        <w:r w:rsidRPr="006339FA">
          <w:rPr>
            <w:rFonts w:ascii="Times New Tojik" w:eastAsia="Times New Roman" w:hAnsi="Times New Tojik" w:cs="Times New Roman"/>
            <w:color w:val="0000FF"/>
            <w:sz w:val="24"/>
            <w:szCs w:val="24"/>
            <w:u w:val="single"/>
            <w:lang w:eastAsia="ru-RU"/>
          </w:rPr>
          <w:t>№ 1075</w:t>
        </w:r>
      </w:hyperlink>
      <w:r w:rsidRPr="006339FA">
        <w:rPr>
          <w:rFonts w:ascii="Times New Tojik" w:eastAsia="Times New Roman" w:hAnsi="Times New Tojik" w:cs="Times New Roman"/>
          <w:sz w:val="24"/>
          <w:szCs w:val="24"/>
          <w:lang w:eastAsia="ru-RU"/>
        </w:rPr>
        <w:t>).</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4. Фурўшанда дар їойи савдо бояд дорои чунин мавод бошад: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овеза бо нишондоди номи ташкилот, иттилоот дар бораи макони їойгиршавии он;</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китоби сабти арзу шикоят ва пешниіодот;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іуїїатіое, ки манбаи воридшавии моліоро нишон медиіанд;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іуїїатіое, ки сифат ва бехатарии моліоро тасдиѕ мекунанд;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дафтарчаи тиббии намунаи муѕарраргардида;</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корти фурўшанда.</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5. Ташкили фурўши мол (иїрои кору хизматрасонњ) дар бозор ба зиммаи маъмурияти бозор вогузор карда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6. Дар доираи фаъолияти мазкур маъмурияти бозор іамарўза санїиши талаботи зеринро амалњ менамояд: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корти фурўшанда бо зикри насаб, ном, номи падари фурўшанда ва номи ташкилот;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lastRenderedPageBreak/>
        <w:t>- їойіои савдои аз їониби оніо ишљолкардашуда;</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іангоми ошкор шудани іолатіои риоя накардани талаботи зикргардида, тадбиріои бартараф кардани оніоро меандешад ё дар іамон рўз маѕомоти дахлдори назоратњ ва санїиширо огоі месозад.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7. Маъмурияти бозор ўідадор аст, ки баіисобгирии маблаљ ва молу мулкро ба роі монад, талаботи муѕаррарнамудаи ѕонунгузориро іангоми іисоббаробаркунњ бо субъектіои савдо дар бозор риоя намояд, субъектіои савдоро дар бораи таљйир ёфтани тарифи пардохт дар мўілати на дертар аз 3 рўз огоі намояд.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8. Аз їониби ташкилот ва маъмурияти бозор иїро накардани ўідадориіои бо ѕонунгузории Їуміурии Тоїикистон ба зиммаи оніо гузошташуда (риоя накардани меъёріои шаірсозњ ва сохтмон, талаботи бехатарии зидди сўхтор, санитарию эпидемиологњ, іифзи муіити зист, пешниіод накардани иттилоот ба маѕомоти дахлдори назоратњ ва љайра) метавонад боиси ба їавобгарњ кашидани іам ташкилот, іам шахсони мансабдори он, аз їумла манъ кардани фаъолияти ташкилот гардад.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xml:space="preserve">9. Ба зиммаи маъмурияти бозор ўідадории пешбурди феіристи фурўшандаіои бозор ва феіристи шартномаіо дар бораи пешниіоди їойіои савдо ва хизматрасонии маишњ бозор карда мешавад. Иттилоот оид ба феіристіои зикргардида метавонад аз їониби маѕомоти андоз бо маѕсади назорат дархост карда шавад (Ѕонуни ЇТ аз 14.03.2014 </w:t>
      </w:r>
      <w:hyperlink r:id="rId19" w:tooltip="Ссылка на Ѕонуни ЇТ Оид ба ворид намудани таљйиру иловаіо ба Ѕонуни ЇТ Дар бораи савдо ва хизматрасонии маишњ" w:history="1">
        <w:r w:rsidRPr="006339FA">
          <w:rPr>
            <w:rFonts w:ascii="Times New Tojik" w:eastAsia="Times New Roman" w:hAnsi="Times New Tojik" w:cs="Times New Roman"/>
            <w:color w:val="0000FF"/>
            <w:sz w:val="24"/>
            <w:szCs w:val="24"/>
            <w:u w:val="single"/>
            <w:lang w:eastAsia="ru-RU"/>
          </w:rPr>
          <w:t>№ 1075</w:t>
        </w:r>
      </w:hyperlink>
      <w:r w:rsidRPr="006339FA">
        <w:rPr>
          <w:rFonts w:ascii="Times New Tojik" w:eastAsia="Times New Roman" w:hAnsi="Times New Tojik" w:cs="Times New Roman"/>
          <w:sz w:val="24"/>
          <w:szCs w:val="24"/>
          <w:lang w:eastAsia="ru-RU"/>
        </w:rPr>
        <w:t>).</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6" w:name="A000000016"/>
      <w:bookmarkEnd w:id="16"/>
      <w:r w:rsidRPr="006339FA">
        <w:rPr>
          <w:rFonts w:ascii="Times New Tojik" w:eastAsia="Times New Roman" w:hAnsi="Times New Tojik" w:cs="Times New Roman"/>
          <w:b/>
          <w:bCs/>
          <w:sz w:val="24"/>
          <w:szCs w:val="24"/>
          <w:lang w:eastAsia="ru-RU"/>
        </w:rPr>
        <w:t>Моддаи 12. Меъёріои іадди аѕалли таъмини аіолњ бо майдоніо барои бунёди объектіои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 Маѕсади рушди савдо ва хизматрасонии маишњ аз ноил гардидан ба меъёріои іадди аѕалли таъмини аіолњ бо майдоніо барои бунёди объектіои савдо ва хизматрасонии маишњ - меъёріои асосии арзёбии дастрасии моліои истеъмолњ ва љайристеъмолњ, дастрасии хизматрасонии маишњ барои аіолњ ва ѕонеъгардонии талабот ба чунин моліо ва хизматрасонњ иборат мебошад.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2. Меъёріои іадди аѕалли таъмини аіолњ бо майдоніо барои бунёди объектіои савдо ва хизматрасонии маишњ аз їониби маѕоми ваколатдори давлатњ бо тартиби пардохти чунин меъёріо, ки Іукумати Їуміурии Тоїикистон тасдиѕ намудааст, таіия карда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3. Меъёріои іадди аѕалли таъмини аіолњ бо майдоніо барои бунёди объектіои савдо ва хизматрасонии маишњ дар таркиби іуїїатіое, ки самти рушди иїтимоию иѕтисодии вилоятіо, шаіріо ва ноіияіоро муайян менамоянд, тасдиѕ гардида, дар іуїїатіои банаѕшагирии іудудњ, наѕшаіои генералњ, барномаіои іудудњ ва минтаѕавии рушди савдо ва наѕшаіои їойгиркунонии объектіои сайёри савдо ба іисоб гирифта мешаванд.</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7" w:name="A000000017"/>
      <w:bookmarkEnd w:id="17"/>
      <w:r w:rsidRPr="006339FA">
        <w:rPr>
          <w:rFonts w:ascii="Times New Tojik" w:eastAsia="Times New Roman" w:hAnsi="Times New Tojik" w:cs="Times New Roman"/>
          <w:b/>
          <w:bCs/>
          <w:sz w:val="24"/>
          <w:szCs w:val="24"/>
          <w:lang w:eastAsia="ru-RU"/>
        </w:rPr>
        <w:t>Моддаи 13. Талабот нисбат ба їойгиркунонии объектіои савдои чакана, хўроки умумњ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 Субъектіо барои фаъолият кардан дар бозори мол ва хизматрасонии таъиноти истеъмолњ объектіои асосњ ва љайриасосии махсус таїіизонидашудаи доимњ ва сайёрро истифода мебаранд.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2. Їойгиркунонии объектіои зерин дар бинои истиѕоматњ, дар дохили бинои ба таври иловагњ сохташуда, инчунин бинои иловагии дар манзили истиѕоматњ сохташуда манъ аст: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lastRenderedPageBreak/>
        <w:t>- объектіои реїаи корашон баъди соати 23.00;</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іаммом ва саунаіо;</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объектіои хўроки умумњ бо миѕдори беш аз 50 їойи нишаст ё майдони умумии беш аз 250 метри мураббаъ бо истифодаи дастгоіи пахши мусиѕњ;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шустагарњ ва хушкашўњ (ба истиснои бунгоііои ѕабул ва шустагариіои худхизматрасон бо иѕтидори то 75 кг дар як рўзи корњ);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студияіои сабти овоз;</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маідудиятіои дигаре, ки ѕонунгузории Їуміурии Тоїикистон муѕаррар намудааст.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3. Дар объектіои савдо, хўроки умумњ ва хизматрасонии маишњ їойгиркунонии толоріои бизнеси бозњ, автоматіои бозњ ва љайра, ба истиснои толоріои бозиіои кўдакона манъ аст.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4. Объектіои асосњ, љайриасосии доимњ ва бозоріои бо асбобу анїоми махсуси савдою технологњ їиіозонидашуда мувофиѕи хулосаи комиссияи давлатии ѕабул ба истифода дода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xml:space="preserve">5. Іангоми аз їониби субъекти савдои чакана, хўроки умумњ ва хизматрасонии маишии љайридавлатњ ѕабул намудани ѕарор дар бораи реїаи кори шабонарўзии объект чунин реїа тибѕи ѕонунгузории Їуміурии Тоїикистон бо маѕомоти иїроияи маіаллии іокимияти давлатњ мувофаиѕ карда мешавад (Ѕонуни ЇТ аз 14.03.2014 </w:t>
      </w:r>
      <w:hyperlink r:id="rId20" w:tooltip="Ссылка на Ѕонуни ЇТ Оид ба ворид намудани таљйиру иловаіо ба Ѕонуни ЇТ Дар бораи савдо ва хизматрасонии маишњ" w:history="1">
        <w:r w:rsidRPr="006339FA">
          <w:rPr>
            <w:rFonts w:ascii="Times New Tojik" w:eastAsia="Times New Roman" w:hAnsi="Times New Tojik" w:cs="Times New Roman"/>
            <w:color w:val="0000FF"/>
            <w:sz w:val="24"/>
            <w:szCs w:val="24"/>
            <w:u w:val="single"/>
            <w:lang w:eastAsia="ru-RU"/>
          </w:rPr>
          <w:t>№ 1075</w:t>
        </w:r>
      </w:hyperlink>
      <w:r w:rsidRPr="006339FA">
        <w:rPr>
          <w:rFonts w:ascii="Times New Tojik" w:eastAsia="Times New Roman" w:hAnsi="Times New Tojik" w:cs="Times New Roman"/>
          <w:sz w:val="24"/>
          <w:szCs w:val="24"/>
          <w:lang w:eastAsia="ru-RU"/>
        </w:rPr>
        <w:t>).</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8" w:name="A000000018"/>
      <w:bookmarkEnd w:id="18"/>
      <w:r w:rsidRPr="006339FA">
        <w:rPr>
          <w:rFonts w:ascii="Times New Tojik" w:eastAsia="Times New Roman" w:hAnsi="Times New Tojik" w:cs="Times New Roman"/>
          <w:b/>
          <w:bCs/>
          <w:sz w:val="24"/>
          <w:szCs w:val="24"/>
          <w:lang w:eastAsia="ru-RU"/>
        </w:rPr>
        <w:t>Моддаи 14. Хусусиятіои їойгиркунонњ ва ташкили бозор</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 Бозор аз їониби шахсони воѕењ ё іуѕуѕњ бо тартиби муѕаррарнамудаи ѕонунгузории Їуміурии Тоїикистон дар асоси озмун ва талаботи меъморњ ва шаірсозњ ташкил карда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2. Іангоми зарурати ташкили ин ё он намуди бозор іолатіои зерин ба назар гирифта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зарурати таъмини аіолии маіалли муайян бо ин ё он намуди мол;</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мавїудияти ѕитъаи замин барои ташкили бозор;</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баіисобгирии талаботу пешниіоди сокинони маіалли мазкур.</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3. Іуїїатіои иїозатдиіанда, ки барои ташкили бозор заруранд, бо тартиби муѕаррарнамудаи ѕонунгузории Їуміурии Тоїикистон дода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4. Тарікашњ, азнавтарікашњ ва сохтмони биноіои бозор, таїдид ва навсозии биноіо, иморатіо, иншоот ва биноіои дар оніо мавїудбуда аз їониби маъмурияти бозор бо риояи меъёру ѕоидаіои меъморњ, шаірсозњ, санитарию гигиенњ ва иморатсозњ, талаботи асосие, ки маѕомоти иїроияи маіаллии іокимияти давлатњ муѕаррар намудааст, амалњ гардонида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xml:space="preserve">5. Таїіизонидан ва нигоідории бозор, таваѕѕуфгоіи воситаіои наѕлиёт, їойіои истифодабарии умум, мавзеъ барои їойгиркунонии воситаіои оташнишонњ ва аз сўхтор огоікунандаи шаірвандон іангоми рух додани іолатіои садамавњ ва фавѕулодда, їойи </w:t>
      </w:r>
      <w:r w:rsidRPr="006339FA">
        <w:rPr>
          <w:rFonts w:ascii="Times New Tojik" w:eastAsia="Times New Roman" w:hAnsi="Times New Tojik" w:cs="Times New Roman"/>
          <w:sz w:val="24"/>
          <w:szCs w:val="24"/>
          <w:lang w:eastAsia="ru-RU"/>
        </w:rPr>
        <w:lastRenderedPageBreak/>
        <w:t>муносиб барои насби маводи иттилоотию маълумотњ оид ба ѕоидаю тартиби фаъолият дар бозор, маъмурияти бозор ва роібари он, дар бораи іифзи іуѕуѕи истеъмолкунандагон ва таъминкунандаи робита бо маѕомоти дахлдори назоратњ, инчунин раѕаміои телефони маѕомоти иїроияи маіаллии іокимияти давлатии дахлдор (раѕами телефоніои "Робитаи мустаѕим") барои муроїиати шаірвандон аз їониби маъмурияти бозор амалњ гардонида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6. Дар бозоріои фурўши маводи истеъмолњ лабораторияіо (байторњ, санитарњ ва љайра) барои ташхиси маводи фурўшии хўрокворњ ташкил карда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7. Іангоми фурўши моліо (иїрои кору хизматрасонњ) бо истифодаи воситаіои ченак (тарозу, санги тарозу, зарфіои ченакдор, метріо ва љайра) бо маѕсади аз їониби харидорон санїидани саіеіии нарх, андоза ва вазни моліои харидашуда (иїрои кору хизматрасонњ) дар їойи муносиби бозор асбобу анїоми ченкунандаи їавобгўи ѕоида ва меъёріои метрологњ насб карда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8. Ба маѕомоти коріои дохилњ, инчунин бо талаби маѕомоти назоратњ ва санїишњ ба кормандони оніо барои иїрои ўідадориіояшон бояд дар бозор утоѕи доимњ ва ё муваѕѕатњ їудо карда 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9. Маъмурияти бозор вазифадор аст: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бозорро дар іолати дахлдори санитарњ ва техникњ, ки іифзи муіити зист, бехатарии эпидемиологњ, эпизоотњ ва экологиро дар мавзеи їойгиршавии он таъмин менамояд, нигоі дорад, инчунин барои бартараф ва нест кардани манбаъіои бемориіои сироятњ ва паразитњ ё паіншавии ин бемориіо іангоми пайдо шудани оніо мусоидат намояд;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барои ташкили савдо, аз їумла барои ѕабул, нигоідорњ, фурўши мол (иїрои кору хизматрасонњ), таъминот бо барѕу об, гармњ ва канализатсия шароити зарурњ фароіам оварад;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нигоідории бехатари молеро, ки барои нигоідорњ супурда мешавад, таъмин намояд;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талаботи ѕонунгузории Їуміурии Тоїикистонро дар бораи бехатарњ аз сўхтор иїро намояд;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дигар талаботи пешбининамудаи ѕонунгузории Їуміурии Тоїикистонро иїро намояд.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10. Їойіои савдо дар бозор дар асоси наѕшае, ки маъмурияти бозор дар мувофиѕа бо маѕоми ваколатдори давлатњ оид ба назорати таъмини бехатарњ аз сўхтор, іифзи тартиботи їамъиятњ, назорати таъмини амнияти санитарию эпидемиологии аіолњ, іифзи муіити зист ва оид ба назорати іимояи іуѕуѕи истеъмолкунандагон таіия ва тасдиѕ намудааст, їойгир карда мешаванд. Ташкил ва пешниіоди їойіое, ки дар наѕшаи їойгиркунонии нуѕтаіои савдо пешбинњ нашудаанд, манъ аст.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11. Ба маъмурияти бозор мутобиѕи ѕонунгузории Їуміурии Тоїикистон оид ба фаъолияти зиддииніисорњ іангоми таѕсими їойіои савдо ба миён гузоштани шартіои маідудкунанда манъ аст.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xml:space="preserve">12. Іангоми тартиб додан ва тасдиѕ намудани наѕшаіои їойгиркунонии їойіои савдо дар бозоріои универсалњ маъмурияти бозор барои анїом додани фурўши маісулоти кишоварзњ ба шахсоне, ки хоїагии деіѕонњ (фермерњ), хоїагии ёрирасони шахсњ доранд, бо бољдорњ, обчакорњ ва чорводорњ машљуланд, аз рўи миѕдори муайяннамудаи маѕомоти </w:t>
      </w:r>
      <w:r w:rsidRPr="006339FA">
        <w:rPr>
          <w:rFonts w:ascii="Times New Tojik" w:eastAsia="Times New Roman" w:hAnsi="Times New Tojik" w:cs="Times New Roman"/>
          <w:sz w:val="24"/>
          <w:szCs w:val="24"/>
          <w:lang w:eastAsia="ru-RU"/>
        </w:rPr>
        <w:lastRenderedPageBreak/>
        <w:t>иїроияи маіаллии іокимияти давлатњ, ки дар іудуди он бозор їойгир аст, їойіои савдо пешбинњ ва їудо менамояд.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13. Маълумотеро, ки іангоми бастани шартнома дар бораи їудо намудани їойи савдо пешниіод мегардад, бо іуїїат тасдиѕ кардан зарур аст.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14. Арзиши шартнома оид ба пешниіоди їойи савдо аз їониби маъмурияти бозор муайян карда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15. Зимни имконнопазирии истифодаи їойи савдо аз їониби шахсе, ки дар бораи їудо кардани їойи савдо шартнома бастааст, дар іолатіои боздоштани мўілати амал ё бекор кардани шартнома ё ѕатъи фаъолияти маъмурияти бозор маъмурияти бозор дар назди ин шахс мутобиѕи ѕонунгузории граждании Їуміурии Тоїикистон їавобгар мебошад.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16. Іангоми тартиб додан ва тасдиѕ намудани наѕшаи їойгиркунонии їойіои савдо дар бозори кишоварзњ ва бозори кооперативии кишоварзњ маъмурияти бозор вазифадор аст бевосита ба истеісолкунандагони маісулоти кишоварзњ барои фурўши мол ба миѕдори муѕаррарнамудаи маѕомоти иїроияи маіаллии іокимияти давлатњ, аммо на камтар аз панїоі фоиз аз шумораи умумии оніо їойіои савдоро пешбинњ ва пешниіод намояд.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17. Їойіои савдо дар бозори кишоварзњ ба истеісолкунандагони маісулоти кишоварзњ, инчунин ба шахсоне, ки хоїагии деіѕонњ (фермерњ), хоїагии ёрирасони шахсњ доранд, бо бољдорњ, обчакорњ, чорводорњ машљуланд, ба таври соддакардашуда ва бо тартиби муѕаррарнамудаи маѕомоти иїроияи маіаллии іокимияти давлатњ ба мўілати на зиёда аз 6 моі їудо карда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18. Фурўшанда мол (иїрои кору хизматрасонњ)-ро дар бозор таніо дар сурати мавїудияти корти фурўшанда, ки зимни бастани шартнома дар бораи пешниіоди їойи савдо дода мешавад, ба фурўш мебарорад.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19. Корти фурўшанда іангоми бастани шартнома дар бораи їудо кардани їойи савдо ба расмият дароварда, ба іар як фурўшанда дода мешавад ва дар сари сина насб гардида, нисбат ба іамаи їойіои савдои дар он зикрёфта дар доираи як бозор эътибор дорад.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20. Дар бозор (ба истиснои бозоріои махсусгардонидашуда ва универсалњ) фурўши моліое, ки савдои озоди оніо тибѕи ѕонунгузории Їуміурии Тоїикистон манъ ё маідуд карда шудааст, инчунин фурўши маісулоти зерин манъ карда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тамоку, нўшокиіои спиртњ, маісулоти алкоголњ ва оби їав;</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маісулоти консервшудаи истеісоли хонагњ, маісулоти кулинарии аз гўшт, моіњ ва маісулоти ѕаннодии дар хона тайёргардида;</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моліои таъиноти маишии аз нигоіи техникњ мураккаб;</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іомиліои иттилоотии компютерњ;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моліои кимиёњ барои рўзгор, пестисидіо ва агрокимиёіо;</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маснуоти пиротехникњ;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маснуот аз металліои ѕиматбаіо бо сангіои ѕиматбаіо, аз металліои ѕиматбаіо бо сангіои нимѕиматбаіо ва сунъњ, сангіои ѕиматбаіои сайѕалдодашуда;</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lastRenderedPageBreak/>
        <w:t>- автомобиліо, ядакіо ва агрегатіои раѕамгузоришудаи оніо.</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xml:space="preserve">21. Назорати риояи ѕоидаіои савдо ва ташкили фаъолияти бозоріо, ки Ѕонуни мазкур муѕаррар намудааст, тибѕи ѕонунгузории Їуміурии Тоїикистон амалњ карда мешавад (Ѕонуни ЇТ аз 8.08.2015 </w:t>
      </w:r>
      <w:hyperlink r:id="rId21" w:tooltip="Ссылка на Ѕонуни ЇТ Оид ба ворид намудани таљйирот ба Ѕонуни ЇТ Дар бораи савдо ва хизматрасонии маишњ" w:history="1">
        <w:r w:rsidRPr="006339FA">
          <w:rPr>
            <w:rFonts w:ascii="Times New Tojik" w:eastAsia="Times New Roman" w:hAnsi="Times New Tojik" w:cs="Times New Roman"/>
            <w:color w:val="0000FF"/>
            <w:sz w:val="24"/>
            <w:szCs w:val="24"/>
            <w:u w:val="single"/>
            <w:lang w:eastAsia="ru-RU"/>
          </w:rPr>
          <w:t>№ 1216</w:t>
        </w:r>
      </w:hyperlink>
      <w:r w:rsidRPr="006339FA">
        <w:rPr>
          <w:rFonts w:ascii="Times New Tojik" w:eastAsia="Times New Roman" w:hAnsi="Times New Tojik" w:cs="Times New Roman"/>
          <w:sz w:val="24"/>
          <w:szCs w:val="24"/>
          <w:lang w:eastAsia="ru-RU"/>
        </w:rPr>
        <w:t>).</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xml:space="preserve">22. Їойгиркунњ, фаъолият ва назорати нуѕтаіои хизматрасонии маишњ дар бозор тибѕи муѕаррароти ѕисміои 9-15 ва 18-21 моддаи мазкур ба роі монда мешаванд (Ѕонуни ЇТ аз 14.03.2014 </w:t>
      </w:r>
      <w:hyperlink r:id="rId22" w:tooltip="Ссылка на Ѕонуни ЇТ Оид ба ворид намудани таљйиру иловаіо ба Ѕонуни ЇТ Дар бораи савдо ва хизматрасонии маишњ" w:history="1">
        <w:r w:rsidRPr="006339FA">
          <w:rPr>
            <w:rFonts w:ascii="Times New Tojik" w:eastAsia="Times New Roman" w:hAnsi="Times New Tojik" w:cs="Times New Roman"/>
            <w:color w:val="0000FF"/>
            <w:sz w:val="24"/>
            <w:szCs w:val="24"/>
            <w:u w:val="single"/>
            <w:lang w:eastAsia="ru-RU"/>
          </w:rPr>
          <w:t>№ 1075</w:t>
        </w:r>
      </w:hyperlink>
      <w:r w:rsidRPr="006339FA">
        <w:rPr>
          <w:rFonts w:ascii="Times New Tojik" w:eastAsia="Times New Roman" w:hAnsi="Times New Tojik" w:cs="Times New Roman"/>
          <w:sz w:val="24"/>
          <w:szCs w:val="24"/>
          <w:lang w:eastAsia="ru-RU"/>
        </w:rPr>
        <w:t>).</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9" w:name="A000000019"/>
      <w:bookmarkEnd w:id="19"/>
      <w:r w:rsidRPr="006339FA">
        <w:rPr>
          <w:rFonts w:ascii="Times New Tojik" w:eastAsia="Times New Roman" w:hAnsi="Times New Tojik" w:cs="Times New Roman"/>
          <w:b/>
          <w:bCs/>
          <w:sz w:val="24"/>
          <w:szCs w:val="24"/>
          <w:lang w:eastAsia="ru-RU"/>
        </w:rPr>
        <w:t>Моддаи 15. Тартиби їойгиркунонњ ва ташкили фаъолияти объектіои савдои чакана, хўроки умумњ ва хизматрасонии маишњ дар іудудіои алоіидаи Їуміурии Тоїикистон</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 Їойгиркунонњ ва ташкили фаъолияти объектіои савдои чакана, хўроки умумњ ва хизматрасонии маишњ дар іудудіои алоіида, аз їумла дар наѕлиёти роіи оіан, наѕлиёти іавоњ ва обњ, минтаѕаи гумрукњ ва муассисаіои таълимњ бо назардошти хусусиятіои хоси гурўіи истеъмолкунанда бо тартиби муѕаррарнамудаи санадіои меъёрии іуѕуѕии Їуміурии Тоїикистон амалњ карда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2. Дар іудудіои дар ѕисми 1 моддаи мазкур зикргардида метавонанд меъёріои пешниіоди намудіои алоіидаи моліо бо маідудкунии шакліои фурўши мол (хизматрасонњ), номгўи моліои фурўшњ (хизматрасонњ) ва реїаи кори объектіои савдои чакана, хўроки умумњ ва хизматрасонии маишњ їорњ карда шаванд.</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0" w:name="A000000020"/>
      <w:bookmarkEnd w:id="20"/>
      <w:r w:rsidRPr="006339FA">
        <w:rPr>
          <w:rFonts w:ascii="Times New Tojik" w:eastAsia="Times New Roman" w:hAnsi="Times New Tojik" w:cs="Times New Roman"/>
          <w:b/>
          <w:bCs/>
          <w:sz w:val="24"/>
          <w:szCs w:val="24"/>
          <w:lang w:eastAsia="ru-RU"/>
        </w:rPr>
        <w:t>Моддаи 16. Тартиби їойгиркунонњ ва ташкили кори объектіои доимњ ва сайёри савдо, хўроки умумњ, хизматрасонии маишњ ва шабакаи савдои хурди чакана</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 Іангоми нокифоягњ ва ё сатіи пасти таъминоти шабакаи савдои чакана, хўроки умумњ ва хизматрасонии маишњ ба аіолњ, бо назардошти талабот ва таклифіои сокинони маіалли мазкур, фаъолияти сохторіои зерин иїозат дода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объектіои доимии љайриасосии савдои хурди чакана - павилйоніо дўконіо, автоматіои савдо ва дигар биноіои муваѕѕатњ;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объектіои сайёри савдои хурди чакана - љурфаіо, маљозаіои автомобилњ, автосистернаіо, аробаіо.</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2. Объектіои мазкур дар ѕитъаіои замини холии маіал тибѕи наѕшаіои їойгиркунонии оніо бо асосіои зерин їойгир карда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xml:space="preserve">- шартномаіои иїораи ѕитъаіои замин барои объектіои доимии љайриасосњ(Ѕонуни ЇТ аз 14.03.2014 </w:t>
      </w:r>
      <w:hyperlink r:id="rId23" w:tooltip="Ссылка на Ѕонуни ЇТ Оид ба ворид намудани таљйиру иловаіо ба Ѕонуни ЇТ Дар бораи савдо ва хизматрасонии маишњ" w:history="1">
        <w:r w:rsidRPr="006339FA">
          <w:rPr>
            <w:rFonts w:ascii="Times New Tojik" w:eastAsia="Times New Roman" w:hAnsi="Times New Tojik" w:cs="Times New Roman"/>
            <w:color w:val="0000FF"/>
            <w:sz w:val="24"/>
            <w:szCs w:val="24"/>
            <w:u w:val="single"/>
            <w:lang w:eastAsia="ru-RU"/>
          </w:rPr>
          <w:t>№ 1075</w:t>
        </w:r>
      </w:hyperlink>
      <w:r w:rsidRPr="006339FA">
        <w:rPr>
          <w:rFonts w:ascii="Times New Tojik" w:eastAsia="Times New Roman" w:hAnsi="Times New Tojik" w:cs="Times New Roman"/>
          <w:sz w:val="24"/>
          <w:szCs w:val="24"/>
          <w:lang w:eastAsia="ru-RU"/>
        </w:rPr>
        <w:t>);</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иїозате, ки аз їониби маѕомоти иїроияи маіаллии іокимияти давлатњ барои объектіои сайёри савдои хурди чакана дода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3. Тартиби таіияи наѕшаіои їойгиркунонњ ва ташкили кор, аз їумла талабот нисбат ба реїаи кор ва махсусгардонии объектіои доимии љайриасосњ ва объектіои сайёри шабакаи савдои хурди чакана, тартиби додани иїозат тибѕи санадіои меъёрии іуѕуѕии маѕомоти иїроияи маіаллии іокимияти давлатњ муѕаррар карда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lastRenderedPageBreak/>
        <w:t xml:space="preserve">4. Бо гузашти мўілати иїозат барои їойгиркунонњ ва ба охир расидани шартномаи иїораи ѕитъаи замин соіиби объекти доимии асосњ ё сайёри шабакаи савдои хурди чакана ўідадор аст фаъолияти худро ѕатъ намояд, ба истиснои іолатіое, ки бо тартиби муѕарраргардида мўілати їойгиркунонњ ва иїораи ѕитъаи замин тамдид карда шуда бошад (Ѕонуни ЇТ аз 14.03.2014 </w:t>
      </w:r>
      <w:hyperlink r:id="rId24" w:tooltip="Ссылка на Ѕонуни ЇТ Оид ба ворид намудани таљйиру иловаіо ба Ѕонуни ЇТ Дар бораи савдо ва хизматрасонии маишњ" w:history="1">
        <w:r w:rsidRPr="006339FA">
          <w:rPr>
            <w:rFonts w:ascii="Times New Tojik" w:eastAsia="Times New Roman" w:hAnsi="Times New Tojik" w:cs="Times New Roman"/>
            <w:color w:val="0000FF"/>
            <w:sz w:val="24"/>
            <w:szCs w:val="24"/>
            <w:u w:val="single"/>
            <w:lang w:eastAsia="ru-RU"/>
          </w:rPr>
          <w:t>№ 1075</w:t>
        </w:r>
      </w:hyperlink>
      <w:r w:rsidRPr="006339FA">
        <w:rPr>
          <w:rFonts w:ascii="Times New Tojik" w:eastAsia="Times New Roman" w:hAnsi="Times New Tojik" w:cs="Times New Roman"/>
          <w:sz w:val="24"/>
          <w:szCs w:val="24"/>
          <w:lang w:eastAsia="ru-RU"/>
        </w:rPr>
        <w:t>).</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5. Тавассути объектіои доимии љайриасосњ ё сайёри шабакаи савдои хурди чакана моліое фурўхта мешаванд, ки шароити махсуси нигоідорњ ва фурўшро талаб намекунанд ва хизматіое расонида мешаванд, ки шароити махсуси хизматрасониро талаб намекунанд.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6. Дар объектіои сайёри шабакаи савдои хурди чакана фурўши моліои озуѕавории истеісоли љайрисаноатњ, ки борбандии саноатњ нашудаанд ва моліои озуѕавории зудвайроншаванда іангоми мавїуд набудани таїіизоти яхдонии коршоям манъ аст.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7. Дар объектіои доимии љайриасосњ ва сайёри шабакаи савдои хурди чакана фурўши тамоку, нўшокиіои спиртњ, маісулоти алкоголњ ва оби їав, ба истиснои павилйоніои їавобгўи талабот ба объектіои савдо оид ба фурўши чунин маісулот, ки тибѕи ѕонунгузории Їуміурии Тоїикистон муѕаррар гардидаанд, манъ мебошад.</w:t>
      </w:r>
    </w:p>
    <w:p w:rsidR="006339FA" w:rsidRPr="006339FA" w:rsidRDefault="006339FA" w:rsidP="006339F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1" w:name="A000000021"/>
      <w:bookmarkEnd w:id="21"/>
      <w:r w:rsidRPr="006339FA">
        <w:rPr>
          <w:rFonts w:ascii="Times New Tojik" w:eastAsia="Times New Roman" w:hAnsi="Times New Tojik" w:cs="Times New Roman"/>
          <w:b/>
          <w:bCs/>
          <w:sz w:val="24"/>
          <w:szCs w:val="24"/>
          <w:lang w:eastAsia="ru-RU"/>
        </w:rPr>
        <w:t>БОБИ 4. ТАЛАБОТИ АСОСЊ БА СУБЪЕКТІОИ САВДО ОИД БА ТАШКИЛ ВА АМАЛЊ НАМУДАНИ САВДО ВА ХИЗМАТРАСОНИИ МАИШЊ</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2" w:name="A000000022"/>
      <w:bookmarkEnd w:id="22"/>
      <w:r w:rsidRPr="006339FA">
        <w:rPr>
          <w:rFonts w:ascii="Times New Tojik" w:eastAsia="Times New Roman" w:hAnsi="Times New Tojik" w:cs="Times New Roman"/>
          <w:b/>
          <w:bCs/>
          <w:sz w:val="24"/>
          <w:szCs w:val="24"/>
          <w:lang w:eastAsia="ru-RU"/>
        </w:rPr>
        <w:t>Моддаи 17. Іуѕуѕ ва ўідадориіои субъектіои савдо ва хизматрасонии маишњ іангоми ташкил ва амалњ намудани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 Бо савдо ва хизматрасонии маишњ субъектіои пешбининамудаи Ѕонуни мазкур машљул мешаванд, ба шарте ки ѕонунгузории Їуміурии Тоїикистон тартиби дигареро пешбинњ накарда бошад.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2. Субъектіои савдо ва хизматрасонии маишњ іангоми ташкил ва амалњ намудани фаъолияти худ, ба истиснои іолатіои муѕаррарнамудаи Ѕонуни мазкур ва дигар санадіои ѕонунгузории Їуміурии Тоїикистон, мустаѕилона муайян менамоянд: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машљул шудан бо савдо (савдои яклухт ва (ё) чакана, хизматрасонњ дар соіаи хўроки умумњ ва ё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шакли савдо (дар объектіои доимии савдо, берун аз объектіои доимии савдо, аз їумла ярмаркаіо, намоишіо, дастифурўшњ, усули фосилавии фурўши мол, фурўши мол бо истифодабарии автоматіо, дигар шакліои савдо);</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усули савдо (бо истифодабарњ ва бе истифодабарии объектіои савдо);</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махсусгардонии савдо (савдои универсалњ ва махсусгардонидашуда, хизматрасонњ оид ба хўроки умумњ ва ё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навъи объекти савдо, ки барои амалњ гардонидани савдо истифода мегардад (объектіои доимии савдо ва объектіои сайёри савдо);</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асосіо барои истифодабарии молу мулк іангоми савдо ва хизматрасонии маишњ (іуѕуѕи моликият ва (ё) дигар асосіои ѕонунњ);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нархи моліои фурўшњ, хизматрасонии хўроки умумњ ва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lastRenderedPageBreak/>
        <w:t>- шакли интишори реклама дар объекти савдо ва хизматрасонии маишњ ва пешдўконіои он;</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шартіои бастани шартномаіои хариду фурўши мол, шартномаіои хизматрасонии пулакњ.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3. Тартиб ва шартіои савдо ва хизматрасонии маишњ чунин іолатіоро дар бар мегирад: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номгўи (ассортименти) моліои фурўшњ, маісулоти истеісоли худии корхонаіои хўроки умумњ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реїаи кор;</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тарз ва усуліое, ки тавассути оніо савдо ва хизматрасонии маишњ амалњ гардонида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миѕдор, навъіо, моделіои таїіизоти технологњ, асбобу анїоме, ки іангоми савдо ва хизматрасонии маишњ истифода бурда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усули ба маълумоти харидорон расонидани иттилоот дар бораи фурўшанда, моліои ба савдо пешниіодшуда, хизматрасонњ;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кафолати сифат ва мўілати амали он;</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тартиб ва шартіои дигари савдо.</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4. Тартиб ва шартіои савдо ва хизматрасонии маишњ, ки дар ѕисми 3 моддаи мазкур пешбинњ гардидаанд, нисбат ба корхонаіо, муассисаіо ва дигар ташкилотіои савдо бо ѕарори маѕомоти давлатии дахлдор муѕаррар карда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5. Субъекти савдо ва хизматрасонии маишњ іуѕуѕ дорад: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аз маѕоми ваколатдори давлатњ иттилооти марбут ба іамаи масъалаіои ташкили савдо ва хизматрасонии маишњ, аз їумла санадіои меъёрии іуѕуѕии танзимкунандаи масъалаіои соіаи савдоро дар бораи санїишіои пешбинишудаи фаъолияти оніо (ба истиснои санїишіои амалиётњ) талаб намояд ва мувофиѕи масъалаіои марбут ба риояи ѕонунгузорњ оид ба танзими давлатии савдо ва хизматрасонии маишњ тавзеіоти хаттњ гирад;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манфиатіои худро оид ба масъалаіои муносибатіои савдо шахсан ё тавассути намояндаи худ муаррифњ намояд;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іангоми гузаронидани назорати давлатии савдо дар соіаи танзими савдо ва хизматрасонии маишњ иштирок намуда, нусхаи іуїїатіоро аз рўи натиїаи назорат талаб намояд;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бо тартиби муѕаррарнамудаи Ѕонуни мазкур ва дигар санадіои ѕонунгузории Їуміурии Тоїикистон нисбат ба санадіои санїиши маѕоми ваколатдори давлатњ ва огоіиномаіо оид ба санадіои санїиши савдо ва амали (ё беамалии) шахсони мансабдори маѕоми ваколатдори давлатњ шикоят намояд;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іифзи сирри тиїоратиро аз шахсони мансабдори маѕоми ваколатдори давлатњ талаб намояд;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lastRenderedPageBreak/>
        <w:t>- иттилоот ва іуїїатіоеро, ки ба савдо ва хизматрасонии маишњ дахлдор нестанд, пешниіод накунад;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аз шахсони мансабдори маѕоми ваколатдори давлатњ ва сохторіои минтаѕавии он іангоми анїом додани амаліо нисбат ба субъектіои савдо ва хизматрасонии маишњ риояи ѕонунгузориро дар соіаи танзими давлатии савдо ва хизматрасонии маишњ талаб намояд;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санадіо (ѕароріо) ва талаботи маѕоми ваколатдори давлатњ ва шахсони мансабдори онро, ки ба ѕонунгузории Їуміурии Тоїикистон дар соіаи танзими давлатии савдо ва хизматрасонии маишњ ва дигар санадіои меъёрии іуѕуѕњ оид ба масъалаіои танзими давлатии савдо ва хизматрасонии маишњ мутобиѕат намекунанд, иїро накунад;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аз шахсони мансабдори маѕоми ваколатдори давлатњ, ки санїиш мегузаронанд, асоси гузаронидани санїишро талаб кунад, бо шаіодатномаи хизматии оніо шинос 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аз маѕоми ваколатдори давлатњ бо тартиби муѕаррарнамудаи ѕонунгузории Їуміурии Тоїикистон їуброни зарарро, ки дар натиїаи ѕабули ѕарор ва амали (беамалии) шахсони мансабдори ў расидааст, талаб намояд;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їиіати гузаронидани санїиши савдо ва хизматрасонии маишњ мутахассисон, намояндагони ассотсиатсияіо ва дигар ташкилотіои їамъиятиро їалб намояд: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субъекти савдо ва хизматрасонии маишњ дорои дигар іуѕуѕіое мебошад, ки ѕонунгузории Їуміурии Тоїикистон пешбинњ намудааст.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6. Ба субъектіои савдо ва хизматрасонии маишњ іимояи судии іуѕуѕ ва манфиатіои оніо кафолат дода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7. Тартиби іимояи іуѕуѕ ва манфиатіои субъектіои савдо ва хизматрасонии маишњ бо Ѕонуни мазкур ва дигар санадіои ѕонунгузории Їуміурии Тоїикистон муайян карда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8. Иїро накардан ё иїрои номатлуби ўідадориіо оид ба таъмини іуѕуѕіои субъектіои савдо ва хизматрасонии маишњ боиси їавобгарии пешбининамудаи ѕонунгузории Їуміурии Тоїикистон мегардад.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9. Субъектіои савдо ва хизматрасонии маишњ іангоми амалњ намудани фаъолияти худ ўідадоранд: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ба харидор дар бораи сифат ва маіалли истеісоли мол ва хизматрасонњ, хусусиятіои истеъмолњ, ўідадориіои кафолатњ ва тартиби пешниіоди арзу шикоят, усул ва ѕоидаіои истифодабарии маісулот, тарзи нигоідории он, инчунин маіалли їойгиршавњ ва дигар реквизитіои фурўшанда ё тайёркунанда (иїрокунанда) иттилооти зарурњ ва саіеі пешниіод намоянд;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асбобіои назоратию ченкунии їавобгўи талаботи низоми давлатии таъмини ягонагии ченакіоро дар їойи муносиби объекти савдо їойгир намоянд;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іангоми пайдоиши шубіаи харидор нисбат ба іаїм, вазн ва андозаи мол ба ў имконият фароіам оранд, ки тавсифи зикргардидаи ченакіоро бо асбобіои назоратию ченкунњ мустаѕилона санїад;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lastRenderedPageBreak/>
        <w:t>- іангоми фурўши моліое, ки тибѕи ѕонунгузории Їуміурии Тоїикистон ба моліои сертификатсияшаванда мансуб дониста шудаанд, бо талаби харидор сертификати мутобиѕати молро (ё нусхаи онро) пешниіод кунанд;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бо тартиб ва іолатіои пешбининамудаи ѕонунгузории Їуміурии Тоїикистон аз дастгоііои назоратию хазинавии дорои хотираи фискалњ истифода баранд;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молеро, ки їавобгўи талабот ва меъёріои бехатарњ нест, аз муомилот бароранд;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дастуріои маѕоми ваколатдори давлатиро, ки бо тартиби муѕарраргардида дода шудаанд, иїро намоянд;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ба маѕоми ваколатдори давлатњ оид ба моіияти масъалаіои марбут ба иїрои Ѕонуни мазкур ва риоя накардани ѕоидаіои савдо ва хизматрасонии маишњ дар рафти аз їониби он гузаронидани тафтиш ва аз рўи натиїаіои он тавзеіот манзур намоянд;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бо тартиби муѕарраргардида пешбурди баіисобгирии амалиёти молиро таъмин намоянд, іисоботи пешбининамудаи ѕонунгузориро пешниіод намоянд;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дигар муѕаррароти муайяннамудаи ѕонунгузории Їуміурии Тоїикистонро риоя намоянд.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10. Корманд намояндаи расмии фурўшанда (иїрокунанда) іисоб мешавад, ба шарте ки аз номи фурўшанда (иїрокунанда) ва іимояи манфиати он тибѕи ваколатнома ва ё ѕонун баромад кунад ё агар он мустаѕилона ба истеъмолкунандагон ба іайси фурўшанда (иїрокунанда) хизмат расонад.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11. Фурўшанда (иїрокунанда) іуѕуѕ дорад, ки хизматрасонии истеъмолкунандагонро мустаѕилона анїом диіад, агар он їавобгўи іамаи талаботе бошад, ки мутобиѕи Ѕонуни мазкур нисбат ба корманд муѕаррар шудааст.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12. Фурўшандагон (иїрокунандагон) барои иїрои коріое, ки бевосита бо хизматрасонии истеъмолкунандагон алоѕаманданд, бояд кормандони тахассусњ дошта бошанд, ки аз їумлаи кормандони іайати корхона буда, ба таври кироя кор мекунанд, таісилоти дахлдори касбњ ва омодагии касбњ, омодагии гигиении касбњ доранд ва аз ташхиси тиббњ гузаштаанд.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13. Дар толори фурўш кормандоне, ки бо хизматрасонии истеъмолкунандагон машљуланд, бояд либоси ягонаи махсус дошта бошанд.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14. Ба кори савдо ва хизматрасонии маишњ шахсони зерин роі дода намешаванд: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агар иїозати дахлдори тиббњ надошта бошанд, ба шарте ки, мутобиѕи санадіои меъёрии іуѕуѕии дахлдор барои пешбурди ин гуна намуди савдо ва хизматрасонии маишњ чунин иїозат муѕаррар гардида бошад;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ноболиљони то 18-сола, ба истиснои іолатіои муѕаррарнамудаи ѕонунгузории Їуміурии Тоїикистон.</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3" w:name="A000000023"/>
      <w:bookmarkEnd w:id="23"/>
      <w:r w:rsidRPr="006339FA">
        <w:rPr>
          <w:rFonts w:ascii="Times New Tojik" w:eastAsia="Times New Roman" w:hAnsi="Times New Tojik" w:cs="Times New Roman"/>
          <w:b/>
          <w:bCs/>
          <w:sz w:val="24"/>
          <w:szCs w:val="24"/>
          <w:lang w:eastAsia="ru-RU"/>
        </w:rPr>
        <w:t>Моддаи 18. Таісилоти касбњ, тайёрњ ва бозомўзии касбњ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 Кормандоне, ки бевосита ба истеъмолкунандагон хизмат мерасонанд, бояд дар сатіи на камтар аз курси таісилоти бо іуїїати дахлдор тасдиѕшуда тайёрии касбњ дошта бошанд.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lastRenderedPageBreak/>
        <w:t>2. Кормандон бояд іар се сол як маротиба аз іисоби маблаљи фурўшанда (иїрокунанда) аз бозомўзии касбњ гузаранд.</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4" w:name="A000000024"/>
      <w:bookmarkEnd w:id="24"/>
      <w:r w:rsidRPr="006339FA">
        <w:rPr>
          <w:rFonts w:ascii="Times New Tojik" w:eastAsia="Times New Roman" w:hAnsi="Times New Tojik" w:cs="Times New Roman"/>
          <w:b/>
          <w:bCs/>
          <w:sz w:val="24"/>
          <w:szCs w:val="24"/>
          <w:lang w:eastAsia="ru-RU"/>
        </w:rPr>
        <w:t>Моддаи 19. Муоинаи тиббњ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 Кормандон вазифадоранд аз муоинаи пешакии тиббњ (іангоми ѕабул шудан ба кор) ва муоинаи даврии профилактикии тиббњ бо тартиби муайяннамудаи маѕоми ваколатдори давлатњ дар соіаи тандурустњ гузаранд.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2. Муоинаи пешакии тиббњ аз іисоби худи кормандон ё аз іисоби корфармо гузаронида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3. Муоинаіои даврии профилактикии тиббњ аз іисоби фурўшанда (иїрокунанда) гузаронида мешаванд.</w:t>
      </w:r>
    </w:p>
    <w:p w:rsidR="006339FA" w:rsidRPr="006339FA" w:rsidRDefault="006339FA" w:rsidP="006339F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5" w:name="A000000025"/>
      <w:bookmarkEnd w:id="25"/>
      <w:r w:rsidRPr="006339FA">
        <w:rPr>
          <w:rFonts w:ascii="Times New Tojik" w:eastAsia="Times New Roman" w:hAnsi="Times New Tojik" w:cs="Times New Roman"/>
          <w:b/>
          <w:bCs/>
          <w:sz w:val="24"/>
          <w:szCs w:val="24"/>
          <w:lang w:eastAsia="ru-RU"/>
        </w:rPr>
        <w:t>БОБИ 5. ТАРТИБИ ХИЗМАТРАСОНЊ БА ГУРЎІІОИ АЛОІИДАИ ИСТЕЪМОЛКУНАНДАГОН, НАРХГУЗОРЊ, НОМГЎИ МОЛІО ВА НАМУДІОИ ХИЗМАТРАСОНИИ АЗ ЇИІАТИ ИЇТИМОЊ МУІИМ</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6" w:name="A000000026"/>
      <w:bookmarkEnd w:id="26"/>
      <w:r w:rsidRPr="006339FA">
        <w:rPr>
          <w:rFonts w:ascii="Times New Tojik" w:eastAsia="Times New Roman" w:hAnsi="Times New Tojik" w:cs="Times New Roman"/>
          <w:b/>
          <w:bCs/>
          <w:sz w:val="24"/>
          <w:szCs w:val="24"/>
          <w:lang w:eastAsia="ru-RU"/>
        </w:rPr>
        <w:t>Моддаи 20. Ташкили хизматрасонњ барои гурўііои алоіидаи истеъмолкунандагон, ки аз іифзи иїтимоњ истифода мебаранд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1.Їиіати хизматрасонњ ба гурўііои алоіидаи истеъмолкунандагон, ки аз іифзи иїтимоњ истифода мебаранд, маѕомоти иїроияи маіаллии іокимияти давлатњ дар доираи ваколаташон метавонанд объектіои махсусгардонидашудаи савдо ва хизматрасонии маиширо муайян намоянд, ки дар оніо нархи мол (хизматрасонњ) нисбат ба чунин моли (хизматрасонии) дар минтаѕа мавїудбуда пасттар аст.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2. Маѕомоти маіаллии іокимияти давлатњ дар доираи ваколаташон бо тартиби муѕаррарнамудаи ѕонунгузорњ метавонанд усул ва механизміои мухталифи дастгирии чунин объектіои савдо ва хизматрасонии маиширо амалњ намуда, аз їумла барои субъектіои савдо ва хизматрасонии маишњ имтиёзіо фароіам оваранд.</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7" w:name="A000000027"/>
      <w:bookmarkEnd w:id="27"/>
      <w:r w:rsidRPr="006339FA">
        <w:rPr>
          <w:rFonts w:ascii="Times New Tojik" w:eastAsia="Times New Roman" w:hAnsi="Times New Tojik" w:cs="Times New Roman"/>
          <w:b/>
          <w:bCs/>
          <w:sz w:val="24"/>
          <w:szCs w:val="24"/>
          <w:lang w:eastAsia="ru-RU"/>
        </w:rPr>
        <w:t>Моддаи 21. Нархгузорњ дар соіаи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 Нархи мол (кору хизматрасонњ) аз їониби субъектіои савдо ва хизматрасонии маишњ, ба истиснои талаботи пешбининамудаи санадіои меъёрии іуѕуѕии Їуміурии Тоїикистон оид ба фаъолияти зиддииніисорњ, мустаѕилона муайян карда мешавад. Ба танзими давлатии нархіо таніо тибѕи санадіои меъёрии іуѕуѕии Їуміурии Тоїикистон иїозат дода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2. Нархи моліое, ки субъектіои савдо мефурўшанд ва подоши хизматрасонии маишњ, инчунин дигар шартіои шартнома барои іамаи истеъмолкунандагон бояд якхела бошанд, ба истиснои іолатіое, ки дар санадіои меъёрии іуѕуѕњ барои гурўііои алоіидаи истеъмолкунандагон фароіам овардани имтиёзіо пешбинњ гардидаанд.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3. Субъекти савдо ва хизматрасонии маишњ ўідадор аст, ки мавїудияти нархномаіои ягона, даѕиѕ ва ба расмият даровардашударо барои моліои фурўшњ бо зикри номи мол, навъ, нархи вазн ё воіиди мол, имзои шахси аз їиіати моддњ масъул ё мўіри ташкилот ва санаи таіияи нархнома таъмин намояд.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4. Іангоми дастифурўшии мол фурўшанда ўідадор аст бо худ нархномаеро дошта бошад, ки дар он номгўй ва нархи мол зикр гардидааст.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lastRenderedPageBreak/>
        <w:t>5. Бо маѕсади танзими давлатии нархи моліо ва намудіои алоіидаи молу хизматрасонии аз їиіати иїтимоњ муіим Іукумати Їуміурии Тоїикистон механизміои мухталифи нарх ва тарифіои (аз їумла муѕаррар намудани іадди аѕал ва ё іадди ниіоњ, танзими нархи иловагии (иловапулии) оніо (аз їумла, муѕаррар намудани іадди ниіоњ (іадди аѕал ва ё іадди ниіоњ), мониторинги калкулятсия ва ташаккули нархро барои ин моліо истифода мебарад. Нарх ва тарифіо барои чунин моліо, иловапулњ ба нархіо мутобиѕи ѕонунгузории зиддииніисории Їуміурии Тоїикистон дар асоси санадіои меъёрии іуѕуѕии Їуміурии Тоїикистон муѕаррар карда мешаванд.</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8" w:name="A000000028"/>
      <w:bookmarkEnd w:id="28"/>
      <w:r w:rsidRPr="006339FA">
        <w:rPr>
          <w:rFonts w:ascii="Times New Tojik" w:eastAsia="Times New Roman" w:hAnsi="Times New Tojik" w:cs="Times New Roman"/>
          <w:b/>
          <w:bCs/>
          <w:sz w:val="24"/>
          <w:szCs w:val="24"/>
          <w:lang w:eastAsia="ru-RU"/>
        </w:rPr>
        <w:t>Моддаи 22. Навъіои молу хизматрасонии аз їиіати иїтимоњ муіим</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 Дар объектіои савдои чакана, хизматрасонии маишњ, ки ба таври дахлдор махсус гардонида шудаанд, навъи моліои аз їиіати иїтимоњ муіим фурўхта ва хизматіои аз їиіати иїтимоњ муіим расонида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2. Ба навъіои моліои аз їиіати иїтимоњ муіим иніо дохил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моліои озуѕаворњ - нон, маісулоти нонњ, биринї, орд, намак, шакар, чой, гўшт, шир, маісулоти ширњ, рављани іайвоноту растанњ, маргарин, тухм, моіњ, ярма, маісулоти макаронњ, картошка, карам, лаблабу, сабзњ ва пиёз;</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моліои љайриистеъмолњ - собун, воситаіои шустушўии синтетикњ, хамираи дандон, мисвок, болопўши рахти хоб ва либос, їўроби мардонаю занона, китоб, моліои мактабњ, сўзан, ришта, гўгирд, шамъ ва чарољ.</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3. Ба навъіои хизматрасонии аз їиіати иїтимоњ муіим иніо дохил мешаванд: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барои сартарошхонаіо - мўйсаргирии оддњ;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барои шустагарњ - шустушўи болопўши рахти хоб;</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барои іаммом ва саунаіо - ѕабули душ;</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барои корхонаіои таъмири асбобу анїоми маишњ, радиоэлектронњ, мошину дастгоііои маишњ - таъмири яхдон, асбобіои гармидиіанда, телевизор, дарзмол ва чангкашакіо;</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барои ателйе - таъмири маісулоти дарздўзњ, нассоїњ бе поракунњ, аз нав буридан ва аз нав дўхтан;</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барои суратгирхона - тайёр намудани сурат барои іуїїатіо;</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барои корхонаіои таъмири металл - сохтани калид;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барои корхонаіои таъмири пойафзол - іама гуна таъмир, ба истиснои нав ва иваз намудани ѕисми болоњ ва пошнаи пойафзол.</w:t>
      </w:r>
    </w:p>
    <w:p w:rsidR="006339FA" w:rsidRPr="006339FA" w:rsidRDefault="006339FA" w:rsidP="006339F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9" w:name="A000000029"/>
      <w:bookmarkEnd w:id="29"/>
      <w:r w:rsidRPr="006339FA">
        <w:rPr>
          <w:rFonts w:ascii="Times New Tojik" w:eastAsia="Times New Roman" w:hAnsi="Times New Tojik" w:cs="Times New Roman"/>
          <w:b/>
          <w:bCs/>
          <w:sz w:val="24"/>
          <w:szCs w:val="24"/>
          <w:lang w:eastAsia="ru-RU"/>
        </w:rPr>
        <w:t>БОБИ 6. ТАШАККУЛЁБИИ ЗАХИРАІОИ ИТТИЛООТИИ ДАВЛАТЊ ДАР СОІАИ САВДО ВА ХИЗМАТРАСОНИИ МАИШЊ</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30" w:name="A000000030"/>
      <w:bookmarkEnd w:id="30"/>
      <w:r w:rsidRPr="006339FA">
        <w:rPr>
          <w:rFonts w:ascii="Times New Tojik" w:eastAsia="Times New Roman" w:hAnsi="Times New Tojik" w:cs="Times New Roman"/>
          <w:b/>
          <w:bCs/>
          <w:sz w:val="24"/>
          <w:szCs w:val="24"/>
          <w:lang w:eastAsia="ru-RU"/>
        </w:rPr>
        <w:t>Моддаи 23. Ташаккулёбии захираіои иттилоотии давлатњ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1. Таъминоти давлатии иттилоотњ дар соіаи савдо ва хизматрасонии маишњ тибѕи санадіои меъёрии іуѕуѕии Їуміурии Тоїикистон амалњ карда мешавад.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lastRenderedPageBreak/>
        <w:t>2. Дар сомонаіои расмии маѕоми ваколатдори давлатњ ва маѕомоти иїроияи маіаллии іокимияти давлатњ іар се моі иттилооти зерин ворид мекунанд: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дар бораи ѕароріои ѕабулнамудаи маѕоми ваколатдори давлатњ;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дар бораи нашри санадіои меъёрии іуѕуѕњ, ки муносибатіоро дар соіаи савдо ва хизматрасонии маишњ танзим менамоянд;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дар бораи нархи миёнаи намудіои алоіидаи мол;</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 дигар иттилооти муайяннамудаи маѕоми ваколатдори давлатњ.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3. Маѕоми ваколатдори давлатњ пешбурди феіристи савдо ва хизматрасонии маиширо ташкил мекунад ва дастрасии маълумоти онро таъмин менамояд. Феіристи савдо ва хизматрасонии маишњ маълумотро дар бораи субъектіои савдо, субъектіои савдои чакана (ба истиснои молистеісолкунандагон) ва дигар субъектіои савдо оид ба вазъи савдо ва хизматрасонии маишњ дар бар мегирад.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4. Барои ба феіристи савдо ва хизматрасонии маишњ ворид намудани маълумоти дар ѕисми 3 моддаи мазкур пешбинишуда, ки ворид намудани чунин маълумотро тасдиѕ менамояд, пешбинњ намудани тобеият їиіати анїом додани амали муайян, ѕабули ѕарор нисбат ба субъектіои савдо, субъектіои савдои чакана (ба истиснои молистеісолкунандагон), дар хусуси дар феіристи савдо ва хизматрасонии маишњ мавїуд будани иттилоот оид ба іамин субъектіои хоїагидор ва (ё) савдо ва хизматрасонии маишњ ситонидани маблаљ манъ аст.</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5. Субъектіои савдо ва хизматрасонии маишњ, ки ба савдои чакана, яклухт, дигар намудіои фаъолияти савдо, хизматрасонии хўроки умумњ ва хизматрасонии маишњ машљуланд, ўідадоранд, ки ба маѕоми ваколатдори давлатњ барои ташаккули захираіои давлатии иттилоотњ тибѕи шакл ва мўілати муайяннамудаи маѕоми ваколатдори давлатњ маълумот пешниіод намоянд.</w:t>
      </w:r>
    </w:p>
    <w:p w:rsidR="006339FA" w:rsidRPr="006339FA" w:rsidRDefault="006339FA" w:rsidP="006339F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1" w:name="A41I0NRCS6"/>
      <w:bookmarkEnd w:id="31"/>
      <w:r w:rsidRPr="006339FA">
        <w:rPr>
          <w:rFonts w:ascii="Times New Tojik" w:eastAsia="Times New Roman" w:hAnsi="Times New Tojik" w:cs="Times New Roman"/>
          <w:b/>
          <w:bCs/>
          <w:sz w:val="24"/>
          <w:szCs w:val="24"/>
          <w:lang w:eastAsia="ru-RU"/>
        </w:rPr>
        <w:t>БОБИ 7. МУЅАРРАРОТИ ХОТИМАВЊ</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32" w:name="A000000031"/>
      <w:bookmarkEnd w:id="32"/>
      <w:r w:rsidRPr="006339FA">
        <w:rPr>
          <w:rFonts w:ascii="Times New Tojik" w:eastAsia="Times New Roman" w:hAnsi="Times New Tojik" w:cs="Times New Roman"/>
          <w:b/>
          <w:bCs/>
          <w:sz w:val="24"/>
          <w:szCs w:val="24"/>
          <w:lang w:eastAsia="ru-RU"/>
        </w:rPr>
        <w:t>Моддаи 24.Їавобгарњ барои риоя накардани талаботи Ѕонуни мазкур</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Шахсони воѕењ ва іуѕуѕњ барои риоя накардани талаботи Ѕонуни мазкур тибѕи ѕонунгузории Їуміурии Тоїикистон ба їавобгарњ кашида мешаванд.</w:t>
      </w:r>
    </w:p>
    <w:p w:rsidR="006339FA" w:rsidRPr="006339FA" w:rsidRDefault="006339FA" w:rsidP="006339FA">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33" w:name="A000000032"/>
      <w:bookmarkEnd w:id="33"/>
      <w:r w:rsidRPr="006339FA">
        <w:rPr>
          <w:rFonts w:ascii="Times New Tojik" w:eastAsia="Times New Roman" w:hAnsi="Times New Tojik" w:cs="Times New Roman"/>
          <w:b/>
          <w:bCs/>
          <w:sz w:val="24"/>
          <w:szCs w:val="24"/>
          <w:lang w:eastAsia="ru-RU"/>
        </w:rPr>
        <w:t>Моддаи 25. Тартиби мавриди амал ѕарор додани Ѕонуни мазкур</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Ѕонуни мазкур пас аз интишори расмњ мавриди амал ѕарор дода 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Президенти</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Їуміурии Тоїикистон Эмомалњ Раімон</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ш. Душанбе, 19 марти соли 2013, № 943</w:t>
      </w:r>
    </w:p>
    <w:p w:rsidR="006339FA" w:rsidRPr="006339FA" w:rsidRDefault="006339FA" w:rsidP="006339FA">
      <w:pPr>
        <w:spacing w:before="100" w:beforeAutospacing="1" w:after="100" w:afterAutospacing="1" w:line="240" w:lineRule="auto"/>
        <w:jc w:val="both"/>
        <w:outlineLvl w:val="1"/>
        <w:rPr>
          <w:rFonts w:ascii="Times New Tojik" w:eastAsia="Times New Roman" w:hAnsi="Times New Tojik" w:cs="Times New Roman"/>
          <w:b/>
          <w:bCs/>
          <w:sz w:val="24"/>
          <w:szCs w:val="24"/>
          <w:lang w:eastAsia="ru-RU"/>
        </w:rPr>
      </w:pPr>
      <w:bookmarkStart w:id="34" w:name="A41I0NRNFY"/>
      <w:bookmarkEnd w:id="34"/>
      <w:r w:rsidRPr="006339FA">
        <w:rPr>
          <w:rFonts w:ascii="Times New Tojik" w:eastAsia="Times New Roman" w:hAnsi="Times New Tojik" w:cs="Times New Roman"/>
          <w:b/>
          <w:bCs/>
          <w:sz w:val="24"/>
          <w:szCs w:val="24"/>
          <w:lang w:eastAsia="ru-RU"/>
        </w:rPr>
        <w:t>ЅАРОРИ МАЇЛИСИ НАМОЯНДАГОНИ МАЇЛИСИ ОЛИИ ЇУМІУРИИ ТОЇИКИСТОН</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lastRenderedPageBreak/>
        <w:t>Оид ба ѕабул кардани Ѕонуни Їуміурии Тоїикистон "Дар бораи савдо ва хизматраронии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Маїлиси намояндагони Маїлиси Олии Їуміурии Тоїикистон ѕарор мекунад: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Ѕонуни Їуміурии Тоїикистон "Дар бораи савдо ва хизматрасонии маишњ" ѕабул карда 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Раиси</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Маїлиси намояндагони Маїлиси Олии</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Їуміурии Тоїикистон Ш. Зуіуров</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ш. Душанбе, 19 декабри соли 2012, № 1020</w:t>
      </w:r>
    </w:p>
    <w:p w:rsidR="006339FA" w:rsidRPr="006339FA" w:rsidRDefault="006339FA" w:rsidP="006339FA">
      <w:pPr>
        <w:spacing w:before="100" w:beforeAutospacing="1" w:after="100" w:afterAutospacing="1" w:line="240" w:lineRule="auto"/>
        <w:jc w:val="both"/>
        <w:outlineLvl w:val="1"/>
        <w:rPr>
          <w:rFonts w:ascii="Times New Tojik" w:eastAsia="Times New Roman" w:hAnsi="Times New Tojik" w:cs="Times New Roman"/>
          <w:b/>
          <w:bCs/>
          <w:sz w:val="24"/>
          <w:szCs w:val="24"/>
          <w:lang w:eastAsia="ru-RU"/>
        </w:rPr>
      </w:pPr>
      <w:bookmarkStart w:id="35" w:name="A41I0NS0F3"/>
      <w:bookmarkEnd w:id="35"/>
      <w:r w:rsidRPr="006339FA">
        <w:rPr>
          <w:rFonts w:ascii="Times New Tojik" w:eastAsia="Times New Roman" w:hAnsi="Times New Tojik" w:cs="Times New Roman"/>
          <w:b/>
          <w:bCs/>
          <w:sz w:val="24"/>
          <w:szCs w:val="24"/>
          <w:lang w:eastAsia="ru-RU"/>
        </w:rPr>
        <w:t>ЅАРОРИ МАЇЛИСИ МИЛЛИИ МАЇЛИСИ ОЛИИ ЇУМІУРИИ ТОЇИКИСТОН</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Оид ба Ѕонуни Їуміурии Тоїикистон "Дар бораи савдо ва хизматрасонии маишњ"</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Маїлиси миллии Маїлиси Олии Їуміурии Тоїикистон Ѕонуни Їуміурии Тоїикистон "Дар бораи савдо ва хизматрасонии маишњ"-ро баррасњ намуда, ѕарор мекунад: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Ѕонуни Їуміурии Тоїикистон "Дар бораи савдо ва хизматрасонии маишњ" їонибдорњ карда шавад.</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Раиси</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Маїлиси миллии Маїлиси Олии</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Їуміурии Тоїикистон М. Убайдуллоев</w:t>
      </w:r>
    </w:p>
    <w:p w:rsidR="006339FA" w:rsidRPr="006339FA" w:rsidRDefault="006339FA" w:rsidP="006339F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39FA">
        <w:rPr>
          <w:rFonts w:ascii="Times New Tojik" w:eastAsia="Times New Roman" w:hAnsi="Times New Tojik" w:cs="Times New Roman"/>
          <w:sz w:val="24"/>
          <w:szCs w:val="24"/>
          <w:lang w:eastAsia="ru-RU"/>
        </w:rPr>
        <w:t>ш. Душанбе, 28 феврали соли 2013, № 467</w:t>
      </w:r>
    </w:p>
    <w:p w:rsidR="00E929D9" w:rsidRPr="006339FA" w:rsidRDefault="00E929D9" w:rsidP="006339FA">
      <w:pPr>
        <w:jc w:val="both"/>
        <w:rPr>
          <w:rFonts w:ascii="Times New Tojik" w:hAnsi="Times New Tojik"/>
          <w:sz w:val="24"/>
          <w:szCs w:val="24"/>
        </w:rPr>
      </w:pPr>
    </w:p>
    <w:sectPr w:rsidR="00E929D9" w:rsidRPr="00633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B1"/>
    <w:rsid w:val="00090808"/>
    <w:rsid w:val="006339FA"/>
    <w:rsid w:val="00871FB1"/>
    <w:rsid w:val="00CD0AF9"/>
    <w:rsid w:val="00D45E3A"/>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19584">
      <w:bodyDiv w:val="1"/>
      <w:marLeft w:val="0"/>
      <w:marRight w:val="0"/>
      <w:marTop w:val="0"/>
      <w:marBottom w:val="0"/>
      <w:divBdr>
        <w:top w:val="none" w:sz="0" w:space="0" w:color="auto"/>
        <w:left w:val="none" w:sz="0" w:space="0" w:color="auto"/>
        <w:bottom w:val="none" w:sz="0" w:space="0" w:color="auto"/>
        <w:right w:val="none" w:sz="0" w:space="0" w:color="auto"/>
      </w:divBdr>
      <w:divsChild>
        <w:div w:id="110051898">
          <w:marLeft w:val="0"/>
          <w:marRight w:val="0"/>
          <w:marTop w:val="0"/>
          <w:marBottom w:val="0"/>
          <w:divBdr>
            <w:top w:val="none" w:sz="0" w:space="0" w:color="auto"/>
            <w:left w:val="none" w:sz="0" w:space="0" w:color="auto"/>
            <w:bottom w:val="none" w:sz="0" w:space="0" w:color="auto"/>
            <w:right w:val="none" w:sz="0" w:space="0" w:color="auto"/>
          </w:divBdr>
        </w:div>
        <w:div w:id="1444880426">
          <w:marLeft w:val="0"/>
          <w:marRight w:val="0"/>
          <w:marTop w:val="0"/>
          <w:marBottom w:val="0"/>
          <w:divBdr>
            <w:top w:val="none" w:sz="0" w:space="0" w:color="auto"/>
            <w:left w:val="none" w:sz="0" w:space="0" w:color="auto"/>
            <w:bottom w:val="none" w:sz="0" w:space="0" w:color="auto"/>
            <w:right w:val="none" w:sz="0" w:space="0" w:color="auto"/>
          </w:divBdr>
        </w:div>
        <w:div w:id="1956013821">
          <w:marLeft w:val="0"/>
          <w:marRight w:val="0"/>
          <w:marTop w:val="0"/>
          <w:marBottom w:val="0"/>
          <w:divBdr>
            <w:top w:val="none" w:sz="0" w:space="0" w:color="auto"/>
            <w:left w:val="none" w:sz="0" w:space="0" w:color="auto"/>
            <w:bottom w:val="none" w:sz="0" w:space="0" w:color="auto"/>
            <w:right w:val="none" w:sz="0" w:space="0" w:color="auto"/>
          </w:divBdr>
        </w:div>
        <w:div w:id="500855174">
          <w:marLeft w:val="0"/>
          <w:marRight w:val="0"/>
          <w:marTop w:val="0"/>
          <w:marBottom w:val="0"/>
          <w:divBdr>
            <w:top w:val="none" w:sz="0" w:space="0" w:color="auto"/>
            <w:left w:val="none" w:sz="0" w:space="0" w:color="auto"/>
            <w:bottom w:val="none" w:sz="0" w:space="0" w:color="auto"/>
            <w:right w:val="none" w:sz="0" w:space="0" w:color="auto"/>
          </w:divBdr>
        </w:div>
        <w:div w:id="1337882605">
          <w:marLeft w:val="0"/>
          <w:marRight w:val="0"/>
          <w:marTop w:val="0"/>
          <w:marBottom w:val="0"/>
          <w:divBdr>
            <w:top w:val="none" w:sz="0" w:space="0" w:color="auto"/>
            <w:left w:val="none" w:sz="0" w:space="0" w:color="auto"/>
            <w:bottom w:val="none" w:sz="0" w:space="0" w:color="auto"/>
            <w:right w:val="none" w:sz="0" w:space="0" w:color="auto"/>
          </w:divBdr>
        </w:div>
        <w:div w:id="1670718752">
          <w:marLeft w:val="0"/>
          <w:marRight w:val="0"/>
          <w:marTop w:val="0"/>
          <w:marBottom w:val="0"/>
          <w:divBdr>
            <w:top w:val="none" w:sz="0" w:space="0" w:color="auto"/>
            <w:left w:val="none" w:sz="0" w:space="0" w:color="auto"/>
            <w:bottom w:val="none" w:sz="0" w:space="0" w:color="auto"/>
            <w:right w:val="none" w:sz="0" w:space="0" w:color="auto"/>
          </w:divBdr>
        </w:div>
        <w:div w:id="1391853873">
          <w:marLeft w:val="0"/>
          <w:marRight w:val="0"/>
          <w:marTop w:val="0"/>
          <w:marBottom w:val="0"/>
          <w:divBdr>
            <w:top w:val="none" w:sz="0" w:space="0" w:color="auto"/>
            <w:left w:val="none" w:sz="0" w:space="0" w:color="auto"/>
            <w:bottom w:val="none" w:sz="0" w:space="0" w:color="auto"/>
            <w:right w:val="none" w:sz="0" w:space="0" w:color="auto"/>
          </w:divBdr>
        </w:div>
      </w:divsChild>
    </w:div>
    <w:div w:id="1690251104">
      <w:bodyDiv w:val="1"/>
      <w:marLeft w:val="0"/>
      <w:marRight w:val="0"/>
      <w:marTop w:val="0"/>
      <w:marBottom w:val="0"/>
      <w:divBdr>
        <w:top w:val="none" w:sz="0" w:space="0" w:color="auto"/>
        <w:left w:val="none" w:sz="0" w:space="0" w:color="auto"/>
        <w:bottom w:val="none" w:sz="0" w:space="0" w:color="auto"/>
        <w:right w:val="none" w:sz="0" w:space="0" w:color="auto"/>
      </w:divBdr>
      <w:divsChild>
        <w:div w:id="1750035196">
          <w:marLeft w:val="0"/>
          <w:marRight w:val="0"/>
          <w:marTop w:val="0"/>
          <w:marBottom w:val="0"/>
          <w:divBdr>
            <w:top w:val="none" w:sz="0" w:space="0" w:color="auto"/>
            <w:left w:val="none" w:sz="0" w:space="0" w:color="auto"/>
            <w:bottom w:val="none" w:sz="0" w:space="0" w:color="auto"/>
            <w:right w:val="none" w:sz="0" w:space="0" w:color="auto"/>
          </w:divBdr>
        </w:div>
        <w:div w:id="1775399421">
          <w:marLeft w:val="0"/>
          <w:marRight w:val="0"/>
          <w:marTop w:val="0"/>
          <w:marBottom w:val="0"/>
          <w:divBdr>
            <w:top w:val="none" w:sz="0" w:space="0" w:color="auto"/>
            <w:left w:val="none" w:sz="0" w:space="0" w:color="auto"/>
            <w:bottom w:val="none" w:sz="0" w:space="0" w:color="auto"/>
            <w:right w:val="none" w:sz="0" w:space="0" w:color="auto"/>
          </w:divBdr>
        </w:div>
        <w:div w:id="506822322">
          <w:marLeft w:val="0"/>
          <w:marRight w:val="0"/>
          <w:marTop w:val="0"/>
          <w:marBottom w:val="0"/>
          <w:divBdr>
            <w:top w:val="none" w:sz="0" w:space="0" w:color="auto"/>
            <w:left w:val="none" w:sz="0" w:space="0" w:color="auto"/>
            <w:bottom w:val="none" w:sz="0" w:space="0" w:color="auto"/>
            <w:right w:val="none" w:sz="0" w:space="0" w:color="auto"/>
          </w:divBdr>
        </w:div>
        <w:div w:id="349569406">
          <w:marLeft w:val="0"/>
          <w:marRight w:val="0"/>
          <w:marTop w:val="0"/>
          <w:marBottom w:val="0"/>
          <w:divBdr>
            <w:top w:val="none" w:sz="0" w:space="0" w:color="auto"/>
            <w:left w:val="none" w:sz="0" w:space="0" w:color="auto"/>
            <w:bottom w:val="none" w:sz="0" w:space="0" w:color="auto"/>
            <w:right w:val="none" w:sz="0" w:space="0" w:color="auto"/>
          </w:divBdr>
        </w:div>
        <w:div w:id="1505439495">
          <w:marLeft w:val="0"/>
          <w:marRight w:val="0"/>
          <w:marTop w:val="0"/>
          <w:marBottom w:val="0"/>
          <w:divBdr>
            <w:top w:val="none" w:sz="0" w:space="0" w:color="auto"/>
            <w:left w:val="none" w:sz="0" w:space="0" w:color="auto"/>
            <w:bottom w:val="none" w:sz="0" w:space="0" w:color="auto"/>
            <w:right w:val="none" w:sz="0" w:space="0" w:color="auto"/>
          </w:divBdr>
        </w:div>
        <w:div w:id="722603770">
          <w:marLeft w:val="0"/>
          <w:marRight w:val="0"/>
          <w:marTop w:val="0"/>
          <w:marBottom w:val="0"/>
          <w:divBdr>
            <w:top w:val="none" w:sz="0" w:space="0" w:color="auto"/>
            <w:left w:val="none" w:sz="0" w:space="0" w:color="auto"/>
            <w:bottom w:val="none" w:sz="0" w:space="0" w:color="auto"/>
            <w:right w:val="none" w:sz="0" w:space="0" w:color="auto"/>
          </w:divBdr>
        </w:div>
        <w:div w:id="61815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21228" TargetMode="External"/><Relationship Id="rId13" Type="http://schemas.openxmlformats.org/officeDocument/2006/relationships/hyperlink" Target="vfp://rgn=121228" TargetMode="External"/><Relationship Id="rId18" Type="http://schemas.openxmlformats.org/officeDocument/2006/relationships/hyperlink" Target="vfp://rgn=12122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vfp://rgn=124985" TargetMode="External"/><Relationship Id="rId7" Type="http://schemas.openxmlformats.org/officeDocument/2006/relationships/hyperlink" Target="vfp://rgn=121228" TargetMode="External"/><Relationship Id="rId12" Type="http://schemas.openxmlformats.org/officeDocument/2006/relationships/hyperlink" Target="vfp://rgn=121228" TargetMode="External"/><Relationship Id="rId17" Type="http://schemas.openxmlformats.org/officeDocument/2006/relationships/hyperlink" Target="vfp://rgn=124985"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vfp://rgn=121228" TargetMode="External"/><Relationship Id="rId20" Type="http://schemas.openxmlformats.org/officeDocument/2006/relationships/hyperlink" Target="vfp://rgn=121228" TargetMode="External"/><Relationship Id="rId1" Type="http://schemas.openxmlformats.org/officeDocument/2006/relationships/styles" Target="styles.xml"/><Relationship Id="rId6" Type="http://schemas.openxmlformats.org/officeDocument/2006/relationships/hyperlink" Target="vfp://rgn=124985" TargetMode="External"/><Relationship Id="rId11" Type="http://schemas.openxmlformats.org/officeDocument/2006/relationships/hyperlink" Target="vfp://rgn=121228" TargetMode="External"/><Relationship Id="rId24" Type="http://schemas.openxmlformats.org/officeDocument/2006/relationships/hyperlink" Target="vfp://rgn=121228" TargetMode="External"/><Relationship Id="rId5" Type="http://schemas.openxmlformats.org/officeDocument/2006/relationships/hyperlink" Target="vfp://rgn=121228" TargetMode="External"/><Relationship Id="rId15" Type="http://schemas.openxmlformats.org/officeDocument/2006/relationships/hyperlink" Target="vfp://rgn=121228" TargetMode="External"/><Relationship Id="rId23" Type="http://schemas.openxmlformats.org/officeDocument/2006/relationships/hyperlink" Target="vfp://rgn=121228" TargetMode="External"/><Relationship Id="rId10" Type="http://schemas.openxmlformats.org/officeDocument/2006/relationships/hyperlink" Target="vfp://rgn=121228" TargetMode="External"/><Relationship Id="rId19" Type="http://schemas.openxmlformats.org/officeDocument/2006/relationships/hyperlink" Target="vfp://rgn=121228" TargetMode="External"/><Relationship Id="rId4" Type="http://schemas.openxmlformats.org/officeDocument/2006/relationships/webSettings" Target="webSettings.xml"/><Relationship Id="rId9" Type="http://schemas.openxmlformats.org/officeDocument/2006/relationships/hyperlink" Target="vfp://rgn=121228" TargetMode="External"/><Relationship Id="rId14" Type="http://schemas.openxmlformats.org/officeDocument/2006/relationships/hyperlink" Target="vfp://rgn=121228" TargetMode="External"/><Relationship Id="rId22" Type="http://schemas.openxmlformats.org/officeDocument/2006/relationships/hyperlink" Target="vfp://rgn=121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8256</Words>
  <Characters>47060</Characters>
  <Application>Microsoft Office Word</Application>
  <DocSecurity>0</DocSecurity>
  <Lines>392</Lines>
  <Paragraphs>110</Paragraphs>
  <ScaleCrop>false</ScaleCrop>
  <Company/>
  <LinksUpToDate>false</LinksUpToDate>
  <CharactersWithSpaces>55206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5</cp:revision>
  <dcterms:created xsi:type="dcterms:W3CDTF">2016-03-14T10:44:00Z</dcterms:created>
  <dcterms:modified xsi:type="dcterms:W3CDTF">2017-04-15T11:35:00Z</dcterms:modified>
</cp:coreProperties>
</file>