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Cs/>
          <w:color w:val="000000" w:themeColor="text1"/>
          <w:sz w:val="20"/>
          <w:szCs w:val="20"/>
        </w:rPr>
      </w:pPr>
      <w:r w:rsidRPr="003C4BCA">
        <w:rPr>
          <w:rFonts w:ascii="Courier New CYR" w:hAnsi="Courier New CYR" w:cs="Courier New CYR"/>
          <w:bCs/>
          <w:color w:val="000000" w:themeColor="text1"/>
          <w:sz w:val="20"/>
          <w:szCs w:val="20"/>
        </w:rPr>
        <w:t>Утверждена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Cs/>
          <w:color w:val="000000" w:themeColor="text1"/>
          <w:sz w:val="20"/>
          <w:szCs w:val="20"/>
        </w:rPr>
      </w:pPr>
      <w:r w:rsidRPr="003C4BCA">
        <w:rPr>
          <w:rFonts w:ascii="Courier New CYR" w:hAnsi="Courier New CYR" w:cs="Courier New CYR"/>
          <w:bCs/>
          <w:color w:val="000000" w:themeColor="text1"/>
          <w:sz w:val="20"/>
          <w:szCs w:val="20"/>
        </w:rPr>
        <w:t xml:space="preserve">                                         постановлением Правительства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Cs/>
          <w:color w:val="000000" w:themeColor="text1"/>
          <w:sz w:val="20"/>
          <w:szCs w:val="20"/>
        </w:rPr>
      </w:pPr>
      <w:r w:rsidRPr="003C4BCA">
        <w:rPr>
          <w:rFonts w:ascii="Courier New CYR" w:hAnsi="Courier New CYR" w:cs="Courier New CYR"/>
          <w:bCs/>
          <w:color w:val="000000" w:themeColor="text1"/>
          <w:sz w:val="20"/>
          <w:szCs w:val="20"/>
        </w:rPr>
        <w:t xml:space="preserve">                                            Республики Таджикистан</w:t>
      </w:r>
    </w:p>
    <w:p w:rsidR="003C4BCA" w:rsidRDefault="003C4BCA" w:rsidP="003C4BC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Cs/>
          <w:color w:val="000000" w:themeColor="text1"/>
          <w:sz w:val="20"/>
          <w:szCs w:val="20"/>
        </w:rPr>
      </w:pPr>
      <w:r w:rsidRPr="003C4BCA">
        <w:rPr>
          <w:rFonts w:ascii="Courier New CYR" w:hAnsi="Courier New CYR" w:cs="Courier New CYR"/>
          <w:bCs/>
          <w:color w:val="000000" w:themeColor="text1"/>
          <w:sz w:val="20"/>
          <w:szCs w:val="20"/>
        </w:rPr>
        <w:t xml:space="preserve">                                          от 1 апреля 2011 года №165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Cs/>
          <w:color w:val="000000" w:themeColor="text1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Cs/>
          <w:color w:val="000000" w:themeColor="text1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Государственная целевая    программа    развития    транспортного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комплекса Республики Таджикистан до 2025 года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I. Предисловие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 Таджикистан   с   площадью   в   143,1 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..  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кв.  км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расположена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горной части Центральной  Азии,  в  центре  перекрестка,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связующего развитые транспортные сети Севера (транспортные сети России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Казахстана)  с  крупными  международными  торговыми   портами   Юга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(города-порты  побережья Индийского океана),  и на пути самой короткой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торговой  магистрали,  связывающей  Восток  (в  том   числе   Народную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Республику  Китай  с  её  высоким темпом развития экономики) с Западом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(страны Европы и другие государства бассейна Средиземноморья).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Транспортная инфраструктура страны,  созданная в основном в 60-80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прошлого столетия как составная часть  транспортной  сети  СССР,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имела  свойство  односторонней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территориальной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тупиковости,  и в 90-е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годы быстро деградировала по объективным причинам.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связи с тем что, в новой исторической стадии развития экономики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существующая   транспортная    инфраструктура    не    соответствовала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стратегическим  задачам  экономического  развития в плане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внешних перевозок,  возникла необходимость определения новой тенденции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инфраструктуры  наряду  с  другими  стратегическими задачами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экономики страны.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Транспортный комплекс     Республики    Таджикистан    объединяет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автомобильный,  железнодорожный и авиационный виды транспорта, а также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включает автомобильные дороги.  В специфических природно-климатических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республики,  около  93%  территории  которой  занимают  горы,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автомобильный  транспорт  имеет  важное стратегическое положение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видов  транспортных  средств,  особенно  в  части  обеспечения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постоянных внутренних перевозок и охвата всех регионов страны. Поэтому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придается особое значение  развитию  сети  автомобильных  дорог  и  ее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  обеспечивающих   круглогодичную  связь  центра  с  другими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регионами республики.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развитием  автомобильного  транспорта  расширение сети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дорог,  как крупнейшего перевозчика в плане  международных  перевозок,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Определено  как важный фактор транспортной структуры страны.  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направлении придается особое значение строительству  новых  линий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железных  дорог,  соединяющих центр со стратегически важными регионами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республики,  железнодорожными сетями соседних государств и превращение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  в  дальнейшем  в  основную  магистраль  транзитных  международных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оценивается как главная  основа  международных  транспортных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связей.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повышении   уровня   обслуживания    и    конкурентоспособности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 воздушного  транспорта республики на международном уровне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большое значение имеют реализация  структурных  реформ,  обновление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укрепление  технической  базы,  создание  аэропортовских  сооружений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современных   терминалов   данной   отрасли,   а   также   обеспечение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самостоятельного аэронавигационного обслуживания страны.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Государственная целевая   программа   "Развитие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  Республики  Таджикистан  до  2025 года" (далее - Программа)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основе многофакторного  анализа,  прогнозной  оценки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 развития   всех   составляющих   транспортного   комплекса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с  учетом  того,  что  транспортный  комплекс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является  двигательной силой в отношении с другими реальными секторами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страны.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2. Цели, задачи и принципы Программы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Цели и задачи Программы: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комплекса   мер   по   последовательному   развитию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    комплекса    Республики    Таджикистан,    способного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удовлетворять   требования   населения   Республики   Таджикистан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экономически  выгодном  и безопасном транспортном обслуживании,  как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краткосрочной, так и в долгосрочной перспективе;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 инфраструктурной   транспортной   сети  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способствующей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удовлетворению  экономических  и  бытовых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с соблюдением установленных норм безопасности.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Последовательное  развитие  транспортной  отрасли  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способствует  развитию  всех  связанных  с  ней  секторов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экономики, созданию большого количества новых рабочих мест и улучшению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социальной  сферы  общества.  В  этой  связи необходимо уделить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особое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внимание развитию всех секторов  транспортного  комплекса  республики,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чего   можно   достичь  в  результате  государственного  регулирования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отрасли.  Очевидно, что такой процесс должен быть осуществлен в рамках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единой программы макроэкономического и внутриотраслевого развития.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Основная задача программы заключается в обеспечении заслуживающей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доверия,  эффективной, действенной и интегрированной работы транспорта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инфраструктуры,  содействующей  социально-экономическому   развитию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региона.   Она   достигается   путем   повышения   уровня   сервисного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 и минимизации  транспортных  затрат,  улучшения  качества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автомобильных и железных дорог, авиалиний.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Следует отметить,  что реализация данной Программы также  создаст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реальные  предпосылки для достижения основных показателей национальных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стратегий развития и снижения уровня бедности в стране.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Важнейшим показателем,  характеризующим  значимость  той или иной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отрасли для экономики и социальной сферы,  является  вклад  отрасли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формирование Внутреннего валового продукта (далее - ВВП).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Рост реальных  инвестиций  в  развитие  транспортного   комплекса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 необходимым   условием  обеспечения  стратегической  задачи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ускорения роста ВВП Республики Таджикистан.  Удельный вес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расходов  в  стоимости  продукции  колеблется  от  5 до 35 процентов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зависимости от отрасли народного хозяйства.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Технически и  морально  устаревший транспортный парк препятствует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снижению издержек обращения и приводит  к  заметному  снижению  уровня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транспортных услуг в экономике Таджикистана.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Важнейшим социально-экономическим параметром, оказывающим влияние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   объем   пассажирских   перевозок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железнодорожным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воздушным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транспортом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вляется темп роста реальных доходов на душу  населения.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  показывает,  что при росте реальных денежных доходов населения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 1 процент  объем  воздушных  пассажирских  перевозок  возрастает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1,6 процента.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Настоящая  Программа  основывается  на   данных   исследований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 финансовых  институтов  и  специалистов отрасли и имеет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предоставление инфраструктуры, которая сводит до минимума общие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транспортные расходы;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развития  отдельных  видов  транспорта в рамках 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эффективной деятельности;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способствование  увеличению  транзитных  возможностей  страны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превращение ее в туристический регион;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способствование обеспечению свободной конкуренции во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внутреннем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рынках транспортного обслуживания.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4) Программа   подготовлена   на  основе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обоснованных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предположений: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ВВП   будет  иметь  устойчивый  ро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  в  кр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аткосрочном  периоде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развитии экономики около 5 процентов в год,  в долгосрочном периоде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4 процентов;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темпы роста объема транспортной  деятельности  будет  опережать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рост  ВВП  и  составит  для автомобильного транспорта 1,4 процента к 1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проценту  роста  ВВП,  воздушного  и  железнодорожного  транспорта-1,6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При определении объема необходимых инвестиций  для  реализации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мер, указанных в Программе, использованы следующие критерии: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экономическая эффективность инвестиций,- 15 процентов;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-уровень риска при реализации Программы - наименьший;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больше  внимания  уделять  регионам,   где   уровень   бедности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и социальные потребности наивысшие;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акцентировать внимание на международные магистрали.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Программа  будет  реализована  в  рамках следующих трех важных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ограничений, а именно: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увеличения вклада Правительства только при увеличении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доходов;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нельготные   займы   (и  некоторые  льготные  займы)  в  рамках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пределов,  устанавливаемых с  точки  зрения  международных  финансовых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внешние займы осуществляются только на основе роста ВВП.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Поэтому: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в автотранспортном секторе: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 модернизации  парка  подвижного состава будут использованы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частного сектора и местных органов власти;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сеть  логистических  центров  (транспортных  терминалов)  будет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создаваться в основном за счет льготного  кредитования  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перевозчиков;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в железнодорожном секторе: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проектов  будет  осуществляться за счет собственных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доходов и привлечения частного капитала; 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в воздушном секторе: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авиакомпании  должны быть способными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коммерческим процентным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ставкам закупать необходимое оборудование, самолёты и вертолёты;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аэропортов, терминалов и управления полетами будет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основе повышения качества обслуживания;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в   дорожном  секторе  (автомобильном  и  железнодорожном):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краткосрочном и среднесрочном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программа  реабилитации  должна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полностью   финансироваться   за  счет  грантов  и  льготных  кредитов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международных финансовых институтов. В долгосрочный период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  на  реконструкцию,  строительство  и  содержание дорог будут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направляться полностью за счет отечественных пользователей дорог.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3. Анализ нынешнего состояния отраслей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Переход к свободным  рыночным  отношениям,  развал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Советского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Союза,  ликвидация централизованной системы деятельности транспортного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   отразились   на    основных    показателях    деятельности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 комплекса.  Так,  в период с 1991 по 1996 годы перевозки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грузов всеми видами транспорта сократились в 2,7 раза,  грузооборот  -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чем в 3,7 раза, перевозки пассажиров - в 4,3 раза.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Либерализация экономики   и    структурные    преобразования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транспортном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привели   к   развитию   свободного   рынка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 услуг и их интеграцию в развивающуюся рыночную  экономику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Таджикистана. Изменилась нормативно-правовая база и система управления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транспортом.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Формирование с   1999   года  тенденций  экономического  роста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улучшение   благосостояния   населения    сформировали    закономерное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увеличение платежеспособного спроса на транспортные услуги.  По данным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официальной  статистики  в  2000-2008   годы   транспортный   комплекс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  Таджикистан   в  целом  удовлетворял  растущий  спрос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перевозки грузов и пассажиров.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 фактором,   влияющим   на  рост  объема  грузоперевозок,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рост  объема  строительного  и  промышленного  производства.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Следует  отметить,  что почти 70 процентов народнохозяйственных грузов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отраслей экономики приходится на долю автомобильного транспорта.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Вместе с тем, следует отметить наличие ряда серьезных проблем,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в дальнейшем могут нивелировать, в целом, позитивные тенденции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последних лет. К указанным проблемам относятся: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высокий (50-70 процентов в ряде районов  и  подотраслей)  износ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подвижного состава (поездов, автомобилей);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ценовая  динамика  транспортных  услуг,  устойчиво  превышающая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уровень инфляции;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высокие объемы незавершенного строительства и  несвоевременного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ввода    в    эксплуатацию    объектов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магистральной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транспортной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относительно   низкая   степень  безопасности  функционирования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 комплекса.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Дальнейшее   сохранение   указанных   проблем  может  вызвать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ситуацию,  в которой отечественный транспортный комплекс  будет  не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состоянии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справиться с растущими потребностями экономики страны.  Она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 негативно  отразиться  па  интенсивности  (деловой:  активности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хозяйствующих субъектов,  эффективности их деятельности и, 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конечном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счете,  может явиться тормозом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планируемого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Правительством 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 мер   социально-экономического  развития  республики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долгосрочные периоды по росту ВВП.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Последние годы за счет создания среды для свободной конкуренции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усиления   государственного   контроля   обеспечено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последовательное   развитие   удовлетворения   потребностей   рынка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транспортных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(перевозки грузов и пассажиров).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результатам  показателей  2008-2010  годов объем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обслуживания  всеми   видами   транспорта   неуклонно   возрос,   рост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среднегодового  объема  перевозки  грузов составил 2,5-3,0 и перевозки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пассажиров - 4,5-5,0 процентов.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Возросли темпы   выделения   средств   на   ремонт  и  содержание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автомобильных дорог общего пользования наряду с увеличением инвестиций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 их строительство, реконструкцию и восстановление, и это позволило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течение последних  4-5  лет  реконструировать,  построить  и  сдать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эксплуатацию  более 2300 км дорог,  21,4 км туннелей,  противолавинных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галерей и около 200 малых и средних мостов длиной в 8,2 км.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Автомобильный транспорт в экономике республики играет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большую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роль, являясь главным элементом производственной инфраструктуры. Более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90   процентов   грузовых   и  пассажирских  перевозок  внутри  страны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автомобильным транспортом.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 1992-2000  годов  объем  перевозок  грузов и пассажиров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автомобильным транспортом имел тенденцию снижения, а с 2001 года имеет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тенденцию  неуклонного  роста.  В  среднем  рост  этих  показателей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2008-2010 года  в  перевозке  грузов  составил  21,7  процентов,  а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перевозке пассажиров - 4,4 процента.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Анализ парка автотранспортных  средств  по  срокам  нахождения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эксплуатации   показывает   на   прогрессирующее  старение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подвижного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состава.  Так,  например,  доля грузовых автомобилей  и  автобусов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сроком эксплуатации более 10 лет возросла до 80 процентов.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Следует отметить,  что  в  2010  году  в  Республике  Таджикистан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зарегистрировано 297272 единиц автотранспорта, что по сравнению с 2000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годом на 111588 единиц больше, из них 80 процентов составляют легковые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автомобили, 14 процентов - грузовые и 6 процентов - автобусы.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Автотранспортная отрасль    ускоренными    темпами    подверглась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процессам  разгосударствления  и приватизации и в связи с этим следует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отметить,   что   в   значительной   степени   сократился   мониторинг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 процессов,  происходящих на автомобильном транспорте,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значительной степени утрачено.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Сейчас, например,     не     введены     механизмы    мониторинга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техникоэкономических  показателей   (возраст,   грузоподъемность   или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пассажировместимость,  точное  число  пробегов  за определенное время,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объемы  выполненной  работы  и  т.п.)  и  статистический   учет   этих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показателей в частном секторе автомобильного транспорта. В результате,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транспортной деятельности являются весьма условными и  выпадают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  статистических   отчетов.   Этому   процессу  также  способствует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в  качестве  индивидуального  предпринимателя  на  рынке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 услуг с использованием патентных разрешений.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1994  году  на  базе  Душанбинского  отделения  Среднеазиатской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железной   дороги   была   создана   Таджикская  железная  дорога.  Ее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протяженность составлю 679,9 км основных путей,  из  которых  61,5  км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-двухпутные.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Таджикская железная дорога имеет  33  станций,  в  том  числе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центральном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- 10, северном, 10 и южном 13 станций.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1999 году была  сдана  в  эксплуатацию  новая  железная  дорога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Курган-тюбе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уляб, протяженность которой 132 км.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 Таджикская  железная  дорога  состоит  из  трех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несвязанных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между собой линии (центральной, северной и южной). Все эти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участки соединяются через Узбекистан и Туркмению.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 время  Таджикская  железная  дорога  имеет  на своем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балансе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2128 грузовых,  397 пассажирских  вагонов  и  55  локомотивов.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Общий  объем  перевозок грузов железнодорожным транспортом в 2010 году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составил 10439,9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онн, из них 4927,1 тыс.тонн - транзитные грузы.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Северный участок более развит, по нему перевозится 66,7 процентов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объема и 100 процентов транзитных грузов.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 общего    количества    пассажиров   (593,8  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.п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ассажиров),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перевезенных в 2010 году,  только  0,9 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.п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ассажиров  приходятся  на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транзитные перевозки.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13) Воздушный  транспорт  по  сравнению   с   другими   секторами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транспорта  отличают  высокие  скорости  доставки пассажиров и грузов.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Однако   его   условия   характеризуются    большой    себестоимостью,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зависимостью  от  погодных  условий  также ограниченностью габаритов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массы перевозимых грузов.  Поэтому этот сектор транспортного комплекса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ориентирован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преимущественно  на  обеспечение  дальних  пассажирских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перевозок,  а также  срочной  доставки  мелкопартионных  дорогостоящих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грузов.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Деятельность воздушного транспорта  республики  осуществляется  4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международными  аэропортами 3 отечественными авиакомпаниям -I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более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58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км авиалиний.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 общее  количество  воздушных  судов  составляет  37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единиц,  в том числе 33 самолетов и 4 вертолета.  В настоящее время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  количества  воздушных  судов  45  процентов  самолетов  и  75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процентов вертолетов являются исправными.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Эксплуатанты воздушных     судов     в     основном    используют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неконкурентоспособные на международных воздушных линиях воздушные суда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СНГ.  Для  повышения  деятельности  авиационных  услуг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создания конкуренции  на  международных  авиалиниях  с  2007  года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сегодняшнего  дня  отечественные  компании:  приобрели  и используют 8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современных самолетов "Боинг", отвечающих международным требованиям,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2010  году  более 90 процентов международных,  перевозок пассажиров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осуществлено этими самолетами.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Международные авиаперевозки  Республики  Таджикистан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Российской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Федерацией составляют 87 процентов,  с КНР 4,7 и Турцией 4,1 процента.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Остальные  приходятся на Казахстан,  Кыргызстан,  Иран и ОАЭ.  Следует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отметить,  что на долю отечественных авиаперевозчиков приходится около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45 процентов международных пассажирских перевозок.  Около 70 процентов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международных полетов осуществляется из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Душанбинского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28 процентов из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Худжандского   и   2,0  процента  из  Курган-тюбинекого  и  Кулябского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аэропортов.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14) Автомобильные  дороги  занимают  особое  место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Коренные преобразования  претерпело дорожное хозяйство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годы независимости.  Бурными  темпами  развивается  строительство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реабилитация  автодорог,  а  также  тоннелей,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позволяющие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обеспечить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круглогодичную связь центра республики со всеми регионами.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 2005-2010  годов реализованы проекты по реконструкции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строительству автомобильных дорог Душанбе - Худжанд -  Чанак  (граница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Узбекистан),  Душанбе - Рашт - Карамык (граница Кыргызской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Республики) Душанбе -  Куляб  -  Хорог  -  Кульма  (граница  Китайской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Народной  Республики),  Душанбе  - Курган-тюбе - Нижний Пяндж (граница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Исламской Республики Афганистан) и ряд других важных проектов.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 время общая протяженность автомобильных дорог общего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пользования составляет 13968 км  и  автодорог  не  общего  пользования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12791 км.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Характеристика плотности  дорожной   сети   является   одним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традиционных  показателей,  которая  определяет потребность в ресурсах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развития транспортной  инфраструктуры.  Этот  показатель  особенно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важен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при  определении приоритета перевозки грузов и пассажиров между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автомобильным и железнодорожным транспортом.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Плотность дорожной   сети   на   1000  кв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  площади 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2010 году составил 187,0  км  (в  том  числе  с  твердым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покрытием 104,4 км),  что значительно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ниже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чем в экономически развитых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странах (США -600, Канада-300 км/1000 кв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Вопрос обеспеченности   дорог   с  асфальтобетонным  покрытием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региональном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аспекте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имеет важное социально-экономическое значение.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Согласно статистике,  сеть  автодорог  Таджикистана  в  2008 году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составляла  26766  км.  Все  дороги  являются  государственными.  Сеть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автодорог   общего   пользования   при   Министерстве   транспорта 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коммуникаций состоит из 13975 км  дорог  (52,2%  сети).  Ведомственные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дороги составляют 12791 км,  т.е.  47,8 %  всей сети дорог. Сеть 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пользования включает 5291 км республиканских и 8684 км  местных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дорог, что составляют соответственно 37,9% и 62,1%.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Республиканские дороги являются основными артериями, формирующими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сеть дорог, которые проиндексированы, и включают 17 международных и 86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республиканских дорог.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Следует отметить,  что  в  соответствии с принятой классификацией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дорог в республике почти нет дорог категории I и всего 1,1% всех 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относятся к категории II.  Кроме этого, 23,1 процентов республиканских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84,1 процентов местных дорог относятся к категории V.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типу  покрытия  28  процентов  протяженности  дорог составляет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асфальт,  45 процентов - гравий,  обработанный битумом,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оставшиеся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27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процентов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-г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равий, необработанный битумом.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Среди других   республиканских   дорог    42    процента    имеют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протяженности  менее  10 км и 92 процентов - менее 50 км.  Из них 96,5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процентов  являются  внутрирайонными,   остальные   3,5   процента   -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межрайонные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обслуживающие более одного района.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 с  техническими   характеристиками   эти   дороги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относятся  к  категории  II-Y.  Из  них  более  чем  46  процентов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протяженности относятся к категории III,  41 процент - категории IV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около  13  процентов - к категории Y.  Среди них 1385,4 км дорог имеют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большую социально-экономическую важность,  чем другие дороги, и на них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зарегистрирована сравнительно более высокая интенсивность движения.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Кроме того, насчитывается 1261 местных дорог общей протяженностью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8684 км,  которые связывают населенные пункты в сельской местности,  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ведут к главным дорогам.  Протяженность большинства  этих  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(более 60 процентов) составляют менее 5 км,  а более 25 км - около 3,2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Протяженность ведомственных  дорог  составляет  12791  км.  Это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основном  промышленные,  технологические  и   подъездные   дороги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различных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сельхозугодиях.  Эти дороги не являются дорогами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пользования и находятся  на  балансе  и  финансовом  содержании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нескольких министерств и ведомств,  комитетов и исполнительных органов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 городов и районов.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 расположен  в  сети  Азиатских  Автомобильных Дорог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граничит с Республикой Узбекистан,  Кыргызской Республикой,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Исламским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Афганистан и Китайской Народной Республикой.  Вдоль границы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насчитываются 25 пограничных пропускных пунктов.  Из  них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17  пропускных  пунктов  находятся  на  границе с Узбекистаном,  5-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границе с Кыргызстаном, 2-на границе с Исламским Республики Афганистан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1 - на границе с Китайской Народной Республикой.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15) Целью формирования международных  транспортных  коридоров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 Республики  Таджикистан  является  повышение эффективности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внешнеторговых  и  транзитных  перевозок  и  обеспечение  гарантий  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на  основе  международных соглашений и договорённостей,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укрепляющих экономическую безопасность государств.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Транзитные коридоры  и интермодальные (мультимодальные) маршруты,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проходящие через Республику Таджикистан,  обеспечивают связь стран СНГ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северным Афганистаном,  Пакистаном, Индией, Китаем, а также странами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персидского залива и странами этого региона.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Международные перевозки  грузов,  в  основном  проходят  через 12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пропускных пунктов, где они проверяются и регистрируются.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рынок  автотранспортных  услуг  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автомобильные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сообщения негативное влияние имеют различные барьеры.  Результатом  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 являются  ограничение доступа на рынок,  повышение стоимости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доставки грузов,  увеличение сроков доставки,  снижение  эффективности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автомобильных    перевозок    и,    в    конечном    итоге,   снижение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конкурентоспособности внешнеторговых товаров.  Внесенная  новая  форма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таможенной   документации,   регистрации  товаров  и  автотранспортных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средств ощутимо сократило  время  таможенных  процедур,  особенно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транзитных   грузов.   Облегчены   и   процедуры   для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большегрузных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автотранспортных средств, передвигающихся с использованием специальных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книжек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IR.   Также   внедрена   система  предварительной  обработки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и электронной документации погранично-таможенными  службами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предъявлении информации заранее.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Доминирующим транспортом перевозки  грузов  и  людей  за  пределы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страны,  является железнодорожный транспорт. Анализ показывает, что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всего количества международных пассажирских перевозок  25,9  процентов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осуществляются  по  автодорогам,  32,0  процента по железным дорогам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40,9 процентов самолетами.  Международные  грузоперевозки  в  основном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осуществляются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железнодорожным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(95,9  процентов)  и  автомобильным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транспортами (3,5 процента).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Длинное расстояние  перевозки,  в  среднем  составляющее  1421 км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идеальным для железнодорожного транспорта и вероятнее  всего,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железнодорожный транспорт сохранит свою доминирующую позицию.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Эффективная система транспортировки является неотъемлемой  частью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экономики.  Географическое  положение  Таджикистана  благоприятно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того,  чтобы  сделать  его  мостом  между  Восточной  и  Южной   Азией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(Исламским  Республики  Афганистан,  Китайской  Народной  Республикой,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Пакистаном,  Индией, Малайзией и Сингапуром), а также странами Средней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Азии, СНГ и Юго-Западной Азии.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Образование свободных экономических зон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Согдийской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Хатлонской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областях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может  способствовать экономической активности международных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коридоров.  Дальнейшая  оптимизация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 информационных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потоков,  в зависимости от ситуации на рынках и адекватное обеспечение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экономической конкурентоспособности предприятии транспорта возможно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совершенствования   коммуникаций   и   создания  региональных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логистических  систем,  охватывающих   всю   цепь   товародвижения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максимально  эффективными  связями  между отправителями и получателями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грузов.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4. Программа развития отраслей до 2025 года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16) С учетом результатов  анализа  состояния  отдельных  отраслей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транспорта  республики  и задач,  определенных Национальной стратегией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и  другими  краткосрочными   и   долгосрочными   программами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развития страны,  а также достижения основной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цели - полного вывода страны из коммуникационного тупика и превращение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ее   в  транзитное  государство  в  регионе,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целевая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программа  развития  отраслей  транспорта  республики  разработана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определенные  периоды: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краткосрочный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до 2015 года,  среднесрочный до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2020 года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долгосрочный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 2025 года.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1. Развитие автотранспортной отрасли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17) В  краткосрочном  периоде  государственная  инвестиция  будет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на  приобретение  автобусов  и  троллейбусов  для  городов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Душанбе  и  областных  центров.  Частные  предприниматели  на   основе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льготного  кредита  будут привлекаться,  в основном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междугородные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международные перевозки  пассажиров  и  грузов,  а  также  на  местные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перевозки небольшими автобусами.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этом  периоде  предусматривается  создание  сети  логистической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  республиканского  значения  в  городах,  областных  и районных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а также международных логистических центров в городах Вахдат,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Худжанд   и   Нижнем  Пяндже.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  период  2012-2014  годов  намечается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 приграничных терминалов.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среднесрочный   период  предполагается  создание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троллейбусных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парков,  тяговых подстанций и тяговых сетей в гг. Курган-тюбе и Куляб,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 предоставление   льготных  кредитов  участникам  международных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  для   закупки   автотранспортных    средств,    отвечающих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 стандартам.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Прирост притока пассажиров и естественный прирост населения, дает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основание  в  долгосрочный  период  предусмотреть в направления вокруг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столицы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-г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ородов Вахдат,  Турсунзаде,  Гиссарского  района  и  поселка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  района Рудаки,  а также городов Курган-тюбе и Сарбанд создание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троллейбусной пригородной линии.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этот период, как и в среднесрочном периоде, будет предусмотрено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льготное  кредитование  для  закупки  автотранспортных   средств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участников международных перевозок, условная сумма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составляет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0,5 миллиона долларов в год.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Схема инвестирования  программы развития автотранспортной отрасли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 определением основных мероприятий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приведена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нижеследующей таблице: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таблица  I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Программа развития автомобильного транспорта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общего пользования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                         (в млн.долл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ША)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+-+-----------------------+--------------+-----+---------------------ї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  Показатели          |    Период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+----+----+----+Итого|   исполняющий орган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                       | до |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до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|2015|2020|2025|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|года|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|года|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|1|Проект развития общест-|6,2 |4,9 |    | 11,1|исполнительный орган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|венного транспорта     |    |    |    |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|города Душанбе         |    |    |    |     |власти города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|Душанбе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|2|Создание логистических |1,5 |    |    |1,5  |Министерство транс-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|центров республика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|    |    |     |порта Республики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|ского значения         |    |    |    |     |Таджикистан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|(далее  МТ РТ)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|3|Строительство приграни-|15.0|    |    | 15.0|      МТ РТ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|чных терминалов 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|4|Приобретение автотран- | 1.5|2.5 |3.0 | 7.0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предпри-|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|спортных сре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дств дл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   |    |    |    |     |яимя и учреждения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|международных перевозок|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|5|Создание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троллейбусного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|11.0|4.0 | 15.0|исполнительный орган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|парка, тяговой сети и  |    |    |    |     |государственной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|подстанции в гг.       |    |    |    |     |власти гг.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|Курган-тюбе и Сарбанд  |    |    |    |     |Курган-тюбе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|Сарбанд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|6|Создание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троллейбусного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|13.0| -  |13.0 |исполнительный орган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|парка тяговой сети и   |    |    |    |     |государственной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|подстанции в г. Кулябе |    |    |    |     |власти 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уляба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|7|Создание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троллейбусного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|5.5 |10.5|16.0 |исполнительные органы|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|парка тяговой сети и   |    |    |    |     |государственной влас-|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|подстанции в гг. Вахдат|    |    |    |     |ти гг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ахдат.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|Турсунзаде, Гиссарского|    |    |    |     |Турсунзаде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|района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посёлка     |    |    |    |     |Гиссарского района и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|Сомони                 |    |    |    |     |района Рудаки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|района Рудаки   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+-+----+------------------+----+----+----+-----+---------------------+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|Долларов США      |24.2|36.9|17.5|18.6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|сомони            |106,|162,|77,0|346,0|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|6   |4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2. Развитие железнодорожного транспорта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18) Анализ  сложившейся  ситуации  в  отрасли   показывает,   что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инвестиции  в  инфраструктуру железной дороги будут более прибыльными,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чем в других секторах транспорта.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19) Реализация индивидуального плана реструктуризации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Государственного унитарного предприятия "Рохи  охани  Точикистон"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обеспечит  реальную  возможность  для  привлечения частного капитала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различные области железнодорожного транспорта: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своевременная   замена   шпал  и  на  этой  основе  обеспечение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безопасного движения поездов;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замена всех изношенных рельсов, стрелок и использование рельсов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Р-65 с долговечным сроком использования;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обновление парка локомотивов и вагонов;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реконструкция ремонтных цехов с целью снижения лишних расходов,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связанных с использованием вагонов и локомотивов;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необходимых  условий  для   развития   интермодальных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течение  этого  периода   также   будут   проведены   детальные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технико-эконимические   и  финансовые  обоснования  для  строительства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важных железнодорожных сетей  Колхозабад  -  Нижний  Пяндж  -  граница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Исламской    Республики    Афганистан,    Вахдат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арамык   (граница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Кыргызстана),  соединение Таджикской железной  дороги  (Айвадж)  через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Афганистан с железной дорогой Турменистана и Север-Юг,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обеспечивающая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связь центра Республики Таджикистан с Согдийской областью.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20) На краткосрочный период: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продолжится  строительство  участка  Вахдат-Яван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будущей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железной дороги Душанбе-Курган-тюбе;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продолжится замена шпал, балласта и обновление рельсовых путей;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приняты меры по ремонту и содержанию около 150 мостов,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предотвращению коррозии во избежание дальнейшего разрушения;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будет приобретено 20 магистральных и 9 маневровых локомотивов.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21) На среднесрочный период: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продолжатся работы по замене шпал,  рельсовых путей, с акцентом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обновление рельсов;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реконструированы 55 мостов;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  приобретены    семь    железнодорожных    магистральных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локомотивов;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приобретены и восстановлены грузовые вагоны;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будет   начато  строительства  железной  дороги  Вахдат-Карамык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(граница и Колхозаба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Нижный  Пяндж-  граница  Исламской 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Афганистан;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этот  период  для  субсидирования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пригородных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нерентабельных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сообщений  ежегодно предусматривается от 0,4 до 0,5 миллиона долларов.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22) На долгосрочном периоде: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продолжатся  работы  по  замене шпал и рельсовых путей с учетом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обновления рельсов;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реконструированы 10 мостов;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-п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олностью обновятся грузовые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вагоны;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-б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удет модернизированы (обновлены) локомотивные депо;  -будет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начато  строительство  железной дороги Север - Юг.  23) Субсидирование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пригородных нерентабельных сообщений до 2025 года составит  в  среднем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0,6 миллиона долларов в год.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таблица 2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Инвестиции на развитие железнодорожного транспорта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(в млн.долл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ША)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+-+-----------------------+--------------+-----+---------------------ї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  Показатели          |    Период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+----+----+----+Итого|   исполняющий орган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                       | до |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до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|2015|2020|2025|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|года|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|года|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         2             | 3  |  4 | 5  |  6  |         7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|1|Приобретение локомо-   |8.0 |39.2|33.0| 80.2|Государственное уни-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|тивов                  |    |    |    |     |тарное предприятие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|                       |    |    |    |     |"Рохи охани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|Точикистон"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|2|Строительство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|660.|825.|1485.|      МГ РТ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|дороги Вахдат - Карамык|    |0   |0   | 0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|3|Приобретение вагонов   |16.0|21. |11.0|48.68|Государственное уни-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|68  |    |     |тарное предприятие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|"Рохи охини"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|Точикистон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|4|Строительство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|124.|    |124.7|      МГ РТ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|дороги Колхозабад-     |    |7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|Нижний Пяндж - граница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|Исламской Республики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|Афганистан      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|5|Строительство железно- |180.|    |    |180.0|      МГ РТ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|дорожного участка      |0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|Вахдат - Яван   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|6|Улучшение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верхнего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|30.0|27.0|57.0 |Государственное уни-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|строения пути железно- |    |    |    |     |тарное предприятие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|дорожного полотна      |    |    |    |     |"Рохи охини"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|Точикистон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|7|Реконструкция и содер- |    |7.5 |9.0 |16.5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уни-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|жание мостов           |    |    |    |     |тарное предприятие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|"Рохи охини"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|Точикистон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|8|Строительство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|    |390 |3900.|     МТ РТ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|дороги Север - Юг      |    |    |0.0 |0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+-+---+-------------------+----+----+----+-----+---------------------+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|Итого|доллары США        |204.|883.|4805|5892.|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|0   |1   |0   |1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|сомони             |897.|388 |2114|2592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|6   |5.2 |2.0 |4.8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3. Развитие гражданской авиации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24) На  основе  проведенного  анализа,   а   также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   и   экономических   обоснований,  предполагается  принять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 меры по реализации  государственных  инвестиций  в  сектор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 авиации.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Продолжится реструктуризация  и  проведение  реформ  в   отрасли,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укрепление нормативно-правовой базы,  создающей конкурентную среду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участников рынка.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25) В     краткосрочный     период    завершится    строительство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международного терминала аэропорта Душанбе. За указанный период, также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намечается   обновление   парка   воздушных  судов  и  аппаратуры  ГУП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"Таджикаэронавигация".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26) В    среднесрочный    период    предполагается   приватизация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акционерных  предприятий  структуры   гражданской   авиации,   которые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осуществляют  свою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еятельность  в условиях конкуренции,  и не будут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получать финансовой поддержки государственного бюджета.  Подразделения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предоставления   услуг   по   продаже  билетов,  заправке,  питанию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гостиничных услуг также будут приватизированы.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27) На  среднесрочный  период предполагается реализация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инвестиционных проектов: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 нового  командно-диспетчерского  пункта  (КДП)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Душанбе;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реконструкция  взлетно-посадочной  полосы  и  рулежной  дорожки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аэропорта Куляба;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удлинение  взлетно-посадочной  полосы  аэропорта Курган-тюбе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800 метров, реконструкция рулежной дорожки;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реконструкция международного аэропорта города Курган-тюбе.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28) Субсидирование  авиационных  услуг  по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воздушным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линиям   (ВВЛ)   будет   решаться  на  тендерной  основе  между  всеми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провайдерами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авиационных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Контракты будут присуждены на основе оценки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преимущества заявленной стоимости в сочетании с качеством обслуживания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требуемых субсидий,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предложенною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заявке.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Управление воздушным  движением  будет  оставаться  в  содержании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государства, но сборы должны покрывать долгосрочные затраты.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29) На   долгосрочный   период   (после   2019  года)  намечается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строительство второй взлетно-посадочной полосы в аэропорту Душанбе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общую сумму в 40 миллионов долларов.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Также начнется реконструкция местных аэропортов для использования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малой  авиации.  Расширится  использование авиации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лесном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страны.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30) Инвестиции для развития гражданской авиации на период до 2025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года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приведены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таблице 3.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таблица 3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Инвестиции на развитие гражданской авиации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(в млн.долл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ША)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+-+-----------------------+--------------+-----+---------------------ї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  Показатели          |    Период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+----+----+----+Итого|   исполняющий орган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                       | до |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до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|2015|2020|2025|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|года|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|года|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|1|Строительство междуна- |32. |    |    |32.47|ОАО "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|родного терминала в    |47  |    |    |     |аэропорт Душанбе"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аэропорте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города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|Душанбе         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|2|Приобретение самолетов |27.5|    |    | 27,5|ОАО "Таджик Эйр",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|частные авиакомпании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|3|Обновление аэронавига- |20.0|    |    |20.0 |ГУП "Тиджик-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|ционной аппаратуры     |    |    |    |     |аэропавигация"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|4|Строительство ЦУП аэроп|    |64.5|    |64.5 |ОАО "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|Курган-тюбе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рулежной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|    |    |     |аэропорт Курган-тюбе"|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|дорожки в аэропорту    |    |    |    |     |ОАО "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|Куляба                 |    |    |    |     |аэропорт Куляб"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|5|Строительство второй   |    |    |40.0|40.0 |ОАО "Международный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взлетно-посадочной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|    |    |     |аэропорт Душанбе"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|полосы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Душанбинском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|аэропорту        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|6|Обслуживание местных   |    |    |2.5 |2.5  |Исполнительные органы|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|аэропорту              |    |    |    |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|    |    |    |     |власти городов и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|7|Реконструкция и        |    |3.0 |3.0 |6.0  |районов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|содержание мостов      | 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|8|Реконструкция аэропорта|    |    |    |     |ОАО "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|города Курга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тюбе    |50,0|    |    |50.0 |аэропорт Курган-тюбе"|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+-+----+------------------+----+----+----+-----+---------------------+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|долларов США      |130.|67.5|45.5|243.0|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|                  |0   |    |    | 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|сомони            |572.|297.|200.|1069.|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|0   |0   |3   |2    |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+------+------------------+----+----+----+-----+---------------------+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4. Развитие автодорожных сетей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31) Анализ    состояния    автомобильных   дорог   показал,   что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приблизительно 75 процентов республиканских дорог  утратили  полностью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часть  своего  асфальтового  покрытия  и  от  60  до 80 процентов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дорожной  сети   не   пригодны   для   содержания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значительной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реабилитации.  Скорость  движения  на  более чем 48 процентах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дорожной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сети не превышает 35км/час.  После реабилитации  ожидается,  что  сеть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иметь  пропускную  способность для обслуживания прогнозируемого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дорожного движения до 2025 года.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краткосрочный период  приоритетными  будут общие инвестиции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реабилитацию  международной дороги Вахдат-Дангара,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включает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 туннеля Чормагзак, и в связи со строительством Рогунской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плотины на завершение 75 км  заменяющего  звена  между  Оби  Гармом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Нурабадом  на  дороге Душанбе-Карамык (граница Кыргызыстапа),  а также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продолжение      реализации       проектов       по       направлениям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Душанбе-Куляб-Калай-хум и Душанбе-Турсунзаде.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этот период также предусматривается реабилитация 166 мостов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общую стоимость более 8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Программе   на   среднесрочный    период    (2014-2019    годы)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предусмотрено   привлечение   инвестиций   для   выполнения  работ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реконструкции и восстановлению  дорог  международного  значения  общей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протяженностью 734 км на сумму 161 миллиона долларов США.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среднесрочный  период  также   предусматривается   реабилитация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средних и больших мостов на общую сумму 6,5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этот период  из  общей  суммы  содержания  автодорог  в  184,1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  США   на  содержание  международных  и  республиканских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автодорог предусматривается 128,87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США, местных автодорог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- 55,23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 2015-2017  гг.  будет  построена  Южно-обходная  дорога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  протяженностью  16,5  км  На  сумму 26,4 млн.долларов США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обходная дорога 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уджанда стоимостью 16,4 млн.долларов США  в  период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2018-2019 гг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.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Важными Международными  сообщениями  на  этом  периоде   являются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Исфара  -  граница  Кыргызской  Республики  (МД 15).  Исфара-граница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: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Узбекистан (МД 17) и др.  Затраты  на  эти  новые  проекты,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общей  протяженностью 1080,1 км,  оцениваются в 238 миллионов долларов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США. Ожидаемый экономический возврат от инвестирования составляет 17,9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процентов.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долгосрочном    периоде    улучшится    возможность    большего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 Правительством  Республики  Таджикистан  на реализацию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реабилитации.  Тем  не  менее,  льготное  кредитование  будет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оставаться основным источником финансирования.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долгосрочный период будут реабилитированы мосты на общую  сумму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5,5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этот  период  для  содержания  на  должном  уровне   автодорог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 выделение  274,2 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США,  в том числе на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  международных  и  республиканских  автодорог   около   192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США, а для местных автодорог - 82,26 млн.долл.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Одновременно за   эти   периоды    предусмотрено    строительство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сооружений  придорожной  инфраструктуры (заправочных станций,  станций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техобслуживания,  магазинов,  кемпингов  и  гостиниц),  способствующих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улучшению транспортного обслуживания.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32) Обобщенный план инвестиций на строительство,  реконструкцию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  автодорог,  с  классификацией  выполнения работ и периодов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приведен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таблице 4.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таблица 4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План инвестиций на реконструкцию и строительство автодорог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до 2025 года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(в млн.долл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ША)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+-+-------------------------+--------------------+-------+-----------ї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|№|   Показатели            |    Период        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  +------+------+------+Итого  |исполняющий|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|                         | до   |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до   |       |орган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  |2015  |2020  |2025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       |года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|года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|1|Реконструкция и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|711.8 |1312.1|2141.4|4165.3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строите-         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|льство автодорог, |сумма |215.1 |253.6 |429.6 |898.3 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|в том числе:      |      |      |      |    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|2|международных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|609.3 |734.0 |1080.1|2423.4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|сумма |194.8 |161.0 |238.5 |594.3 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|      |      |      |    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|3|республиканских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|102.5 |578.1 |1061.3|1741.9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|сумма |20.2  |92.0  |191.2 |303.4 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                  |      |      |      |    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|4|Реконструкция и   |метров|4854.0|6325.0|5786.0|16965.0|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|строительство     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|мостов            |сумма |8.1   | 6.6  | 5.5  | 20.2 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+-+------------------+------+------+------+------+-------+-----------+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|5|Инвестиции на содержание | 63.5 |166.8 |287.4 |517.7  |   МТ РТ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|автомобильных дорог      |      |      |      |      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+-+------------+------------+------+------+------+-------+-----------+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|долларов США|501.7 |680.0 |1152.2|2333.9 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Итого        +------------+------+------+------+-------+-----------+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|сомони      |2209.0|2994.0|5073.0|10275.9|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+--------------+------------+------+------+------+-------+-----------+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План инвестиций на отдельные участки автомобильных дорог приведен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таблице  5,  а  мостов  в  таблице  6 с конкретизацией наименований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участков и периодов реконструкции.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таблица 5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Программа инвестиций на реабилитацию автомобильных дорог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|Номер |   Участок дороги               |Прот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Общая      |Период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     |                                |женно |  сто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|реаби-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|индекс|                                |сть   |  мость      |литации|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|дороги|                          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долл.      |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1   |              2                 |  3   |        4    |  5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|Душанбе-Гиссар                  |13.8  | 8 879 251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02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|Гиссар-гр. Республики Узбекистан|42.4  | 27 281 178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|Вахдат-Нурек                    | 43,0 | 11 383 863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04 |Нурек-Дангара                   | 53,0 | 9 907 661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|Гулистан-Куляб                  | 35,0 | 6 642 095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|Куляб-Калай-хум                 | 168,1| 40 390 059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09 |Кизил-Кала-Кабадиян             | 47,0 | 11 292 878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11 |Курган-тюбе-Ниж. Пяндж          | 94,0 |  56 139 000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12 |Айни-Пенджикен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гр. Республики |113.0 | 22 000 648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|Узбекистан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004|Пугус-Сафедорак                 | 18,3 | 3 682 465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014|Янгн Шахр-Тандикул              | 22,0 | 2 549 470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018|256км МД 07-райцентр Джиргаталь | 4,0  |  463 540 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019|259км МД 07-райцентр Джиргаталь | 2,0  |  23 1 770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020|Ляхш-Аэропорт Ляхш              | 1,6  |  185416   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022|Вахдат-Ромит                    | 37,0 |  7 283 672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048|Душанбе-Гиссар                  | 17,6 |  3 355 493  |кратко-|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|МД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|Лабн Джар-Калай-хум             | 135,0| 35 210 553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|Калай-хум-Рушан                 |155,0 | 37 242 470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04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|Рушан-Хорог                     |85,0  | 20 423 290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08 |Гулистан-Дусти                  |132,0 | 25 984 992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09 |Кабадиян-Айвадж                 | 85,0 | 12 020 955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10 |Айвадж -гр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еспублики Узбекистан| 33,0 | 4 949 730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13 |Канибадам-Спитамен              | 70,0 | 9 899 610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16 |Исфара-гр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ыргызской Республики | 44,0 | 7 641 480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001|Гушари-к курорту Ходжа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бигарм | 5,7  | 1 430 739,9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003|Истаравшан-дом отдыха Хаватаг   | 10,1 | 1 170438.5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005|Варзоб ГЭС-Харангон             | 10,9 |  2 145 730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 007 |Шахринав-санаторий Каратаг      | 3,4  |  394 009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008|47км МД 02-Каратаг              | 4,5  |  521 483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012|14км МД 02-к курорту Шаамбари   | 8,3  |   961 846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014|Янги Шахр-Тандикул              | 22,0 |  2 549 470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021|214км МД 07-райцентр Таджикабад |16,7  |  3 287 495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025|62 км МД 04-г. Нурек            | 5,3  |  614 191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026|Дангара. Кангурт-Балджуван,     |      |         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|Ховалинг                        | 60,0 |  6 953 100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027|Сомончи-Олимтой                 | 9,8  |  1 135 673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028|Нуришарк-Сомончи-Чоркул         | 29,9 |  3 464 962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029|1 км МД 08-райцентр Мир Сайд Али|      |         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|Хамадони                        |13,1  |  1 518 094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030|Курбоншахид-Темурмалик          |21,0  |  4 133 976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038| 456 км МД 04-райцентр Ванч     | 61,3 |  7 103 750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040|39км МД 06-к санаторию Гармчашма|  6,2 |  1 220 507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042|Душанбе-Яван-Абдурахмани Дхсами | 107  |12 399 695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|- Уяли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043|Рудаки-развилка Ляур            | 11,6 |1 344 266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045|Рудаки-Шуртугай                 | 80,9 | 12 138 883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049|Фермерское хозяство "Россия"-   | 9.1  | 1 054 554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|Фермерское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|хозяство "Гулистон"             |      |             |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051|Ходжамастон-Кизил Кала          | 13,5 | 1 564 448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052|ЗАО Таджикистан-Кипр Киме       | 4,5  | 521 483 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059|Узуп-Заповедник "Тигровая Балка"| 32,5 | 4 876 560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074|Канибадам-Спитамен-г. Худжанд   | 8.4  | 973 451 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|со стороны Октена               |      |       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084|Подъездная дорога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ж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/д станции |      |         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|Канибадам                       |7,1   |  822 862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085|Подъездная дорога к санаторию   |4.0   |  463 588 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|Канибадам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086|Подъездная дорога к райцентру   | 11,3 | 1 309 647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|Шайдон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087|Подъездная дорога к городу Рагун| 10,7 | 2 832 729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088|Пролетарск-Исфана               | 9,4  | 1 410 451   |средне-|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|Хорог-Тузкуль                   |185,0 | 31 776 155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04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|Тузкуль-Мургаб                  |126,0 | 30 274 524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Мургаб-пер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Кульма              |90,0  | 21 624 660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06 |Хорог-Ишкашим                   |105,0 | 26 225 010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|Ишкашим-Тузкуль                 |210,5 | 52 574 901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09 |Душанбе-Оби-Киик                | 44,6 | 6 005 033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|Оби-Киик-Кизил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Кала            | 33,0 | 4 952 310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13 |Спитамен-гр. Республики      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|Узбекистан                      | 65,0 |  12 170210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15 |Исфара-граница Кыргызской    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|Республики                      | 10.0 |  1 968 560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17 |Исфара-гр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есп. Узбекистан      | 24,0 |  3 102 480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002|75 км МД 01-Хоча Сангхок        | 12.1 |   1402208,5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006|Шахринав-ж/д станция Чептура    | 6.0  |  695 310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009|54 км МД 02-1 Турсунзаде       | 3.1  |  359 246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010|21 км МД 02-г, Гиссар           | 3.0  |  590 568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011|19 км МД 02-к. Алмасы           | 12.2 |  1 413 797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013|Пахтаабад-г. Турсунзаде         | 2.8  |  324 478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016|Сари пул-Навабад                | 18.2 |  2 109 107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017|Хаит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месторождении Назарайлок| 42,0 |  4 867 170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024|Чормагзак-Яван                  | 23.0 |  4 527 688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031|Темурмалик-Кангурт              | 27,0 |  5315 112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032|Восе-Ховалннг                   | 86.0 | 16 929 616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О33|Куляб-Муминабад                 | 41.8 |  8 228 581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034|Зираки-Дахана                   | 6,8  |   788 018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035|Подъезд к аэропорту 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уляба    | 3.5  |   405 598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036|Тугорак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аричашма-Чордара,   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|Шурообод                        |47.5  |   5 504 538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037|Калайхум-Аэроп. Дашти Луч       | 6.9  |   799 607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039|609км МД 04-к. Поршнев          | 4.6  |   533 071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041|Хорог-Тукузбулок                | 154,5|  37 122 333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044|Душанбе-Гиссар                  | 20,0 |  2 317 700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046|Ляурская развязка               | 2.1  |  243 359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047|Мурекская ГЭС-Карабулак         | 9,9  |  1 147 262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050|АО Улджабой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"-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Фер.хоз. Киблаи 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удаки                        | 23.9 |  2 769 652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053|Кольцевая дорога 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урган-тюбе  |12.4  |  1 436 974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054|г. Курган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юбе-Дангара         |71.6  | 14 094 890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055|Курган-тюбе-Вахш                | 13.8 |  1 599 213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056|Подъездная дорога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ж/д стан.   | 0.9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урган-тюбе                   |      |  104 297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057|Подъездная дорога к 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арбанд   | 2.0  |  231 770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058|Подъездная дорога к Курган-тюбе | 9.8  | 1 135 673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060|Джиликул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-Г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араути               | 9,2  | 1 066 142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061|Дусти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-З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аповедник "Тигровая  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|Балка"                          | 5,7  | 660 550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062|Дж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уми- Заповедник Тигровая 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|Балка"                          | 10,4 |  1 205 214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063|Комсомол-Пахтако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Эшханова     | 8,4  |  973 451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065|Истаравшан-Ганчи                | 12,6 |  1 460 176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066|Истаравшан-Куркаг               | 32,1 | 3 720 005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067|Поъезд к райцентру Ганчи        | 16,4 | 4 341 752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068|Зафарабад-Бекабад               | 25,2 | 4 804 456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069|Худжанд- Гафуров                |17.3  |4 580 019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070|Гафуров-Пунган                  |137.2 | 24 392 514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071|Канибадам-Исфара                | 27,0 | 5 315 112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072|Канибадам-Рават-гр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еспублики  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|Узбекистан                      |12,0  | 1 390 644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073|Булак-Чилмахрам                 |11.0  | 1 274 757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075|Канибадам-Спитамен к Авчи-калача| 13.6 | 1 576 063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|РД 076|Канибадам-Спитамен-подъезд к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|      |         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|Худжанд со строны Дегмай        |8,4   |   973 459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078|Подъезд к пгг Адрасман от 28 км | 33,0 |   3 824 370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|а/д Гафуров-Пунган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080|Подъезд к п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.Ш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ураб               | 7,0  |   811 244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081|Канибадам-Спитамен подъезди,    | 6.2  |   718 537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|дорога к райцентру Джабора      |      |       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срочный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|Расулова                        |      |             |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|РД 082|Подъезд к автодороге Душанбе-   | 1,2  |  139 073    |долго-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|Худжанд                         |      |             |срочный|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Всего на республиканских дорогах|570,6 | 545505036   |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Всего на международных дорогах  |2241.4| 258347226   |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ИТОГО                           |      | 803852262   |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+---------------------------------------+------+-------------+-------+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таблица 6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Программа инвестиции по реабилитации мостов до 2025 года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+------+--------------------------+------------+-------+------+------ї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№    |  Наименование дороги     |    Всего   |Реаб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|Стои- |Общая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|индекс|                          |    мостов  |лит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|мость |стоим-|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|дороги|                          +-----+------+руемые,|1п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/.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м.|ость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|                          |в шт.|в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/м |п.м    |долл. |тыс.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|     |      |       |      |долл.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1    |           2              |  3  |  4   |   5   |  6   |  7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|МД02  |Душанбе-Турсунзад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гр.   |16   | 468  | 200   |3192  |638,4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|Республики Узбекистан 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04 |Душанбе-Куляб-Хорог-гр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;К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НР| 91  | 3230 | 600   |3192  |1915.2|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11 |Кызыл Кала-Курган-тюбе-Ннж|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|Пяндж                     | 30  |  461 | 230   |3192  | 734,2|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12 |Айни - Пенджикент - гр.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|Республики. Узбекистан    | 29  |  695 | 300   |16000 |4800,0|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Итого в краткосрочный период |166  | 4854 |1330   |  -   |8087,8|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03 |Лаби Джар-Калай-хум       | 27  | 1750 | 1050  |3192  |3351,6|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04 |Душанбе-Куляб-Хорог-гр.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|КНР                       | 91  | 3230 | 650   |3192  |2074,8|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08 |Гулистан-Дусти            | 21  | 347  | 100   |3192  |319.2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10 |Айвад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гр. Республики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|Узбекистан                | 1   | 12   | 12    |3192  |383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13 |Канибадам-Спитаме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гр.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|Республики Узбекистан     | 33  | 808  | 150   |3192  |478.8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                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16 |Исфар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гр. Республики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|Узбекистан                | 10  | 178  | 90    |3192  |287.3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Итого в средерочный период |173  | 6325 | 2052  |  -   |6550.0|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04 |Душанбе-Куляб-Хорог-гр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НР| 91  |3230  | 600   |3192  |1915,2|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|МД 05 |Мургаб-п. Кызыл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  | 16  | 167  | 100   |3192  |319.2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|граница Республики    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|Кыргызстан            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06 |Хорог-Ишкашим-Тузкул      | 63  | 536  | 270   |3192  |861,8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09 |Душанбе-Айвадж            | 34  | 1045 | 500   |3192  |1596,0|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|МД 13 |Канибадам-Спитаме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гр.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|Республики Узбекистан     | 33  | 808  | 250   |3192  |798,0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Итого в долгосрочный период   |237  | 5786 | 1720  | -    |5490,2|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|     |      |       |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Всего по программе            |576  | 16965| 5102  | -    |20127,|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|     |      |       |      |8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+---------------------------------+-----+------+-------+------+------+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33) Также  в  рамках  реализации   Программы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социального  развития  городов  и районов предусматривается разработка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инвестиционных проектов реабилитации местных  автомобильных  дорог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счёт   иностранных   и  отечественных  инвестиций.  В  том  числе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реабилитации  автодороги  Табошар-Зарнисор  протяжённостью  47  км 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внутрирайонных    автодорог    Балджуванского    района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разработаны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инвестиционные проекты и представлены для привлечения инвестиции.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5. Развитие интермодальных перевозок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34) Важным    инструментом    стимулирования    торговли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континентами    становятся    интермодальные   перевозки,   отвечающие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экономическим интересам клиентов за  счет  интеграции  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оптимального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  ресурсов   и   активов,   предлагаемых   каждым  видом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транспорта.  Объем международного груза,  перевозимого в  контейнерах,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имеет тенденцию роста.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35) Основными  причинами,   тормозящими   развитие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контейнерных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в Республике Таджикистан, являются: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невозможность  использования   контейнеров   из-за   отсутствия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необходимых средств погрузки и разгрузки контейнеров;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согласованных,   т.е.   подписанных   конвенций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соседними странами для разрешения контейнерных перевозок;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низкие объемы обратных грузов;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недостаточное     количественное     соотношение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скоропортящихся грузов.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36) Поэтому   необходимо  оказание  содействия  в  предоставлении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краткосрочных    инвестиций    для    приобретения    соответствующего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оборудования.   Необходимо  обеспечить  терминалы  Душанбе  и  Худжанд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оборудованием для погрузки и разгрузки, а также контейнерных площадок,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где  осуществляются  интермодальные перегрузки и комплектование груза,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 оборудованием.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Наиболее важно в этой связи содействовать развитию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экспедиторских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компаний,  являющихся  операторами  мультимодальных  и  интермодальных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Особая роль в развитии интермодальных и мультимодальных перевозок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грузов  будет принадлежать на территории республики сети логистических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  в  городах  Турсунзаде  и   Вахдат.   Железнодорожная   ветка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Вахдат-Яван позволит соединить промышленные районы.  Для логистической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обработки  грузов   в   этих   центрах   будет   создана   современная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производственно-техническая база.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ускорения  создания  логистической  сети  для  размещения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складского   хозяйства   и   персонала   предполагается  использование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современных  сборных  модулей.  Получение  и   обработка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оперативной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будет  осуществляться  при  помощи  единой  информационной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системы мониторинга и планирования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экспортных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импортных и транзитных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перевозок по территории республики, в том числе в рамках международных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 коридоров.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5. Программа обеспечения экологической безопасности транспорта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37) Анализ ситуации в целом по республике показал,  что транспорт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вносит   существенный   вклад  в  загрязнение  окружающей  среды.  Его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 проявляется,  прежде  всего,  в  загрязнении  атмосферного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воздуха,  поверхностных  и  грунтовых  вод и почв.  Транспорт является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одним из основных источников шума и теплового  загрязнения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 городов.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Общий валовой   выброс   загрязняющих    веществ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транспортными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средствами  в атмосферу составляет 43,5%  от общего объема выбросов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стране.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последнее  время  во  всем  мире  с  целью  сокращения выбросов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вредных веществ в атмосферу с отработавшими газами автомобилей  широко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внедряются  альтернативные  виды  моторного  топлива и,  прежде всего,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сжатый природный газ, и различные добавки к бензиновому топливу.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 снижения влияния негативных факторов на окружающую среду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условиях нарастающей автомобилизации страны  и  за  счет  увеличения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вклада  других  видов  транспорта,  программой  предусмотрен  ряд  мер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их существенное снижение: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38) В части охраны атмосферного воздуха: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сети  автомобильных  дорог  и  повышение  качества  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перевод  части  автотранспорта  на  экологически  чистые   виды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моторного топлива, прежде всего на природный газ;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применение оборудования, снижающее вредное воздействие горючего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атмосферу;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автодорожных  покрытий  за  счет  применения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полимеров, технических правил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обустройства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автомобильных дорог;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удаление транзитных магистралей и дорог с грузовым движением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жилых зон;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приведение   транспортной   инфраструктуры   к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стандартам по экологическим параметрам;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применение новых видов смесей и соединений  в  кондиционерах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рефрижераторных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вагонах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взамен фреона;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переоснащение парка воздушных судов самолетами нового поколения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модернизация системы организации воздушного движения;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устройство шумозащитных сооружений и зеленых насаждений;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на придорожной территории защитных полос вдоль дорог.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39) В части охраны водных ресурсов: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современных пунктов моек автомашин на въезде в города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для транзитного транспорта;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сбор и утилизация снега с городских магистралей путем внедрения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снегоплавильных пунктов, оборудованных очистными сооружениями;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замкнутых  систем  водоснабжения  для  предприятий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вагонного и локомотивного депо;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оборотного   водоснабжения,   ограничение   расхода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питьевой воды в технологических процессах производства в аэропортах;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40) В  части  охраны почв и рационального использования земельных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целях  исключения  заболачивания  земель на стадии проектных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проведение  гидрогеологических  изысканий,  устройство  виадуков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(озер) для сбора и распределения поверхностного стока;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целях   обеспечения   санитарно-экологического    состояния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транспортной  сети  целесообразно  на стадии выбора земельных участков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 строительство автотрасс осуществлять выбор тех земельных участков,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обочинам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которых возможно создание защитных лесных насаждений;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целях исключения  деградации  (загрязнения)  почв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токсичными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химическими  веществами  в  пределах  придорожных  полос  в результате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применения   противогололедных   веществ,   необходимо   использование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составов, не оказывающих негативного влияния на природные объекты;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эффективных  мер   по   предотвращению   загрязнения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железнодорожного полотна и прилегающей территории;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41) В части обращения с отходами: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сбор  и  утилизация  автотранспорта,  орошенного 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придорожных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полосах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очистка придорожных полос от твердых бытовых отходов;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транспортирования опасных грузов и отходов;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оснащение   контейнерами   для  твердых  бытовых  отходов  мест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остановок транспорта;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организация   сбора   и   переработки   подлежащих   утилизации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автотранспортных средств;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 комплексной    технологии     для 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термического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обезвреживания   и   утилизации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бытовых   и  неф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гесодержащих отходов аэропортов.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42) Основные мероприятия программы представлены в таблице 8.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таблица 8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Инвестиционная программа улучшения влияния транспорта на экологию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+---------------------------+-----------+----------------------------ї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|Наименование мероприятий   |Источник   |Объем финансирования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|финанси-   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|рования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 |2009- | 2015- |2020-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           |      |2014  | 2019  |2025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1.   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Автомобильный транспорт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 Снижение выбросов       |предприятия| 2.8  | 1.8  |  0.5  | 0.5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|загрязняющих веществ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|стационарных источников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|предприятий            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|автотранспорта         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Строительство заправок  |предпрпятия| 6.3  | 2.3  | 2.0   | 2.0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|для заправки автомобилей   |и частные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|газом                      |лица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|3.Перевод автомобилей      |владельцы  | 3.8  | 1.8  | 1.0   | 1.0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|транспортного комплекса на |транспорт-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|газ                        |ных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|средств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 Создание пунктов мойки  |привлече-  | 2.6  | 0.2  | 1.2   | 1.2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|автомобилей на въезде      |нные сред-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|городов                    |ства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 Создание производства по|привлече-  | 6.3  | 2.3  | 4.0   |  -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|утилизации автотранспортных|нные сред-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|средств и отходов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|ства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|эксплуатации           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 Подготовка и реализация |привлече-  | 4.2  | 1.9  | 2.3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|проекта производства по    |нные сред-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|переработке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вторичному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|ства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|использованию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отработанных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|моторных масел и смазочных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|материалов                 |       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                     |           | 26,0 |10,3  | 11,0  | 4.7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Железнодорожный транспорт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 Применение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|собственные| 0.12 |  -   | 0.06  |0.06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|бинарных смесей хладонов   |(50%) и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 и 134 в кондиционерах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|и в рефрижераторных        |ные (50%)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вагонах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взамен фреона 12   |средства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Применение водораствор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|собственные| 0.34 |  -   |  0.14 |  0.2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|мых лакокрасочных материа- |(50%) и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|лов на водной основе       |привлечен-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|ные (50%)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|средства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|3. Разработка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замкнутой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|собственные| 0.26 | 0.08 | 0.08  | 0.1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|системы водоснабжения для  |(50%) и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|вагонного и локомотивного  |привлечен-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|депо                       |ные (50%)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|средства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                     |           | 0.72 | 0,08 | 0.28  | 0.36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Воздушный транспорт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 внедрение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|собственные| 4.8  |  -   |  2.2  | 2.6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|технологии для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термического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|(50%) и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|обезвреживания и утилизации|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|производственных, бытовых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и|ные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(50%)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|нефтесодержащих отходов    |средства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|2.Внедрение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|собственные| 0.34 | 0.08 | 0.18  | 0.08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|водоснабжения, ограничение |(50%) и 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|расхода питьевой воды в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|технологических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|ные (50%)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|производства               |средства   |      |      |       |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                     |           | 5,14 | 0.08 | 2.38  | 2,68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Автомобильные дороги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+---------------------------+-----------+----------------------------+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 Создание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лесных|Государс-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|насаждений (придорожных) в |твенный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|полосах отвода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вдоль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|бюджет 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|автодорог                  |Респуб-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|лики   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|Таджики-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|стан       | предусмотрено финансирова- |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 нием содержания автодорог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Приобретение и испол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ь-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|Государс-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|зование специальных прот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|твенный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|вогололедных веществ       |бюджет 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|(составов), не оказывающих |Респуб-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|негативного влияния на     |лики   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|природные объекты          |Таджики-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|стан       |                       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|Всего                      |долларов   |31.86 |10.46 | 13.66 | 7.74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|сомони     |139.5 |45.8  | 59.8  | 33.9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+---------------------------+-----------+------+------+-------+------+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6. Программа информатизации транспортного комплекса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43) Основной целью программы является повышение эффективности мер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регулирования   на   основе   широкого   применения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 и  коммуникационных   технологий,   повышение   уровня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 транспортного   комплекса  на  базе  получения  полной,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достоверной   и   оперативной   информации   о   состоянии   движения,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своевременного  выявления  негативных тенденций и принятия необходимых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 по их устранению  и  ликвидации  последствий,  системного  анализа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получаемой информации и выработки стратегических решений.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 не существует  система  интеграции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независимых систем в единую интегрированную базу данных.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Единая информационная   система   содействия   регулированию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транспортном    комплексе    республики   позволяет   создать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единую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информационно-аналитическую  систему  сбора,  консолидации  и  анализа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данных  о  текущих  тарифах,  объемах  дотаций  и  субсидий,  а  также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доступности транспортных услуг для населения.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Программа информатизации     транспортного     комплекса    также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создание единой информационной системы  мониторинга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планирования   экспортных,   импортных   и   транзитных  перевозок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Республики Таджикистан,  в том числе в рамках международных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 коридоров.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обеспечении  транспортной  системы  источниками  достоверной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объективной   информации  немаловажное  значение  имеет  использование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современных методов анализа информации.  В связи с этим,  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городском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республики   будет  внедрена  автоматизированная  система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управления (АСУ-П) пассажирским транспортом типа ТSМ,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которой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основано на использовании ГЛОНАС (глобальная навигационная система).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44) Использование ГЛОНАС имеет следующие преимущества: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сокращается количество транспортных средств, необходимое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полнения перевозок;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сокращается суточный пробег транспортных средств;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сокращаются общие эксплуатационные расходы;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увеличивается объем пассажирских перевозок;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регулируется  деятельность  частных  операторов  и  расширяется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налогооблагаемая база;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снижаются расходы на систему управления;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получается  объективная информация для планирования перевозок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городской инфраструктуры;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повышается безопасность дорожного движения.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данной  системы   управления   перевозками   позволяет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повысить   комфортность   пассажирских  перевозок  и  сократить  время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пребывания пассажиров на остановках и  в  транспортных  средствах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следовании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пункты назначения и повысить объем перевозок.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 полностью отсутствует информация о сети  дорог,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ее оборудовании, состоянии и технологических характеристиках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движения.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45) Реализация этой цели обеспечивается решением следующих задач: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информационной системы автомагистралей;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  поддержание отраслевого информационного ресурса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состоянию и функционированию транспортного комплекса, необходимого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   стратегических    государственных    решений   в   области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 комплекса;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   мониторинга     состояния     и    безопасности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транспортного комплекса;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структуры  оперативного  контроля работы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операторов (таких как безопасность, регулярность и др.);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 системы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    технологического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взаимодействия   отдельных   видов   транспорта   в   рамках   единого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 комплекса;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единого  информационного  пространства  взаимодействия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государственных  органов в области управления транспортным комплексом,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субъектов и пользователей рынка транспортных услуг.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46) В  рамках этой программы предполагается реализовать следующие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мероприятия (таблица 9).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таблица 9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Перечень мероприятий программы информатизации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транспортного комплекса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+---------+---------------------------+------------------------+-----ї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|Наименова|           Цель            |     Описание           |Сумма|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|ние      |                           |                        |тыс.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                        |долл.|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1     |             2             |        3               | 4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|Создание |Основная цель ПИСА заключ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|Предусматривается, что  |2567,|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|информ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|ется и обеспечении сотруд- |завершение ПИСАобеспечит|0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|ционной  |ников Министерства транс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|доступ к последним све-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|системы  |орта Республики Таджикистан|дениям информационной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|автомаг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 всех уровнях общим и    |системы, таким как: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|стралей  |устойчивым инструментом,   |- данные 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наличном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|(ИСА)    |способствующим выполнению  |количестве (дороги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осты|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|ими своих обязанностей:    |и дренажные сооружения);|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|- обеспечивать дорожное    |- состояние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|сообщение между юролами и  |покрытия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остов и дрена-|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|селами внутри страны и     |жных сооружений: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|соседними государствами:   |- структура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|- совершенствовать, соде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|покрытия; 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|жать и увеличивать сущес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|- данные о движении,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|вующую сеть дорог:         |спектр осевой нагрузки,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|- осуществлять мероприятия |данные об авариях,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|по безопасности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|данные о стоимости работ|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|движения и упраплемню      |по обслуживанию дорог и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|состоянием окружающей      |мостов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оннелей.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|среды;                     |          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|- вводить информационную   |          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|технологию в строительство,|          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|обслуживание и работу МТК  |          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|в дорожном секторе.        |          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|Создание |Повышение эффективности    |Создание единой информа-|207.7|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|единой   |тарифно-ценовой и дотаци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|ционно-аналитической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|информ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|нной политики на основе:   |системы обеспечит сбор,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|ционной  |  учета и анализа эффе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|консолидацию и анализ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|системы  |тивности действующих       |данных о текущих тарифах|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|поддержки|тарифов по всем видам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дотаций и субси-|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|функции  |транспорта и мониторинга   |дий, услуг для населения|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|эконом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|доступности транспортных   |моделирование влияния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|ческого  |услуг населению, а также   |размеров тарифов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отаций|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|урегул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|результатов финансово-     |и субсидий на развитие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|ровання в|хозяйственной деятельности |рынка транспортных услуг|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|транспор-|субъектов естественных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рамках мероприятий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|тном ком-|монополий на транспорте;   |предусматривается прове-|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|плексе   | моделирование влияния     |дение  следующих работ: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|тарифов на повышение       |- закупка аппаратного и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 Тадж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|доступности транспортных   |программного обеспечения|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|кистан   |услуг населению и фина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|организация автоматизиро|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|сово-хозяйственное поло-   |ванных рабочих мест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бор|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|жение субъектов естеств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|анализ и предоставление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|нных монополий на трансп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|информации;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|рте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|-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азработка модели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|экономического регулиро-|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|вания отрасли;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исследование влияния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|тарифной политики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|доступность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|услуг и уровень развития|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|транспортных услуг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|различных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;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|- создание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инфор-|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|мационно-аналитической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|системы сбора, консоли-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|дации и анализа данных о|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|текущих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тарифах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объемах|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|нотаций и субсидии,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|доступности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|услуг для населения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|Создание |Разработка пакета нормат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|Создание комплекса нор- |1086.|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|единой   |вно-организационных станд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|мативно-правовой и орга-|0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|информ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|ртов и единой системы мони-|низационно-технической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|ционной  |торинга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информационного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|документации, система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|системы  |сопровождения перевозок    |технических стандартов,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|монитор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|пассажиров и грузов, в том |соглашений и руководящих|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|нга и    |числе по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|материалов на организа-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|планир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|транспортным коридорам,    |цию, внедрение и эксплу-|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|вания    |создание единой информ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|атацию систем информаци-|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|экспор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|ционной системы планирова- |онного обслуживания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,и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мпо-|ния и мониторинга экспор-  |участников транспортных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|ртных    |тных, импортных и транзи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|процессов и их взаимо-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|транзи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|ных перевозок.             |действия с органами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|ных      |Проект является мерой гос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|государственного управ-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|перевозок|дарственного протекционизма|ления различных уровней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 терри-|развития рынка транспортных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ля реализации этих мер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|тории    |услуг на основе создания   |необходимо: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|системы логистических      |- разработка на основе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|ки       |центров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международных   |анализа действующих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|транспортных коридорах     |правовых организаннных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|стан,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                 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концепции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|том числе|                           |использования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 рамках |                           |спутниковых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|междун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                |навигационных систем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|родных   |                           |ГЛОНАС. GPS и евро-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|трансп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                      |пейской системы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|ртных    |                           |ГАЛ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B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ЛЕО" в единой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|корид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                       |сети транспортного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|ров      |                           |комплекса Республики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|Таджикистан;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создание базы данных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|по инфраструктуре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|международных транспор-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|тных коридоров;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создание нормативно-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|правовой базы данных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|для участников тран-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|спортных процессов: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создание базы данных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|участников грузовых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|                           |автоперевозок: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 разработка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|технологии и стан-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|дартов электронного и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|форманионпого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|взаимодействия учас-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|тников транспортных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|процессов; 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создание центров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|управления работой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|транспортных коридоров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|и формацнонного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|обслуживания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|участников;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создание и апробация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|отдельных компонентов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|структуры информацион-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|ного обслуживания.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|Внедрение|Решение проблемы разработки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редусматривается соз-  |5770,|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|АСУНТ    |Программы по составлению   |дание единой информаци- |0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|единого расписания для     |онно-аналитической сис-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|перевозчиков всех форм     |темы,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|системы,обеспечивающий сбор|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сбор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консалидацию и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|консолидацию и анализ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данных о расписа-|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|данных о собственности и   |нии, маршрутах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|дальнейшее ее сопровождение|перевозчиков всех форм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|собственности. В рамках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|мероприятий планируется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|аппаратное и программное|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|обеспеченнее, требуемое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|для сбора и анализа ин-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|формации организации АРМ|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|сотрудников, ответстве-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|нных за сбор, анализ и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|предоставления этой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|информации.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|Создание |Разработка нормативно-пр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|Разработка моделей упра-|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|вового обеспечения,органи- |вления Министерства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|канского |зационных принципов        |транспорта Республики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|функционирования и создание|Таджикистан с точки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|ственного|информационно-аналитиче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|зрения высших должнос-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|информ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|кого центра транспортного  |тных лиц, принятие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|ционного |комплекса, обеспечивающего:|решения. Создание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|ресурса  |- информационную поддержку |методик реализации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|транспо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|принятия  стратегических   |моделей управления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|тного    |государственных решений    |транспортным комплексом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|комплекса|в области транспорта:      |создание операционной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|страны   |- ситуационное управление  |среды управления.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|транспортным комплексом на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ля этого необходимо: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|основе применения соврем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е-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|- проработка юридиче-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|нных информационных        |ских и организационных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|технологий;                |вопросов ведения и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|- создание условий для     |использования государ-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|перехода к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информационному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|ственного информацио-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|обществу в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транспортной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|нного ресурса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|сфере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|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ранспортного комплекса:|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|- разработка решений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|                           |технологическому обеспе-|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|чению проекта;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|- создание инфраструк-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|                           |туры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системное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обе-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|спечение информацио-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|нного центра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Итого  |                           |Представление мероприя- |10400|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|тий реализуются в период|.0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|до 2025 года на основе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|государственно-частного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|                           |партнерства             |     |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+---------+---------------------------+------------------------+-----+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7. Механизм реализации программы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47) Механизм   реализации   Программы  включает  в  себя  систему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 обеспечивающих отбор участников,  определение источников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 и  создание  условий  для  реализации  наиболее важных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проектов, предусмотренных Программой.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Одной из  первоочередных  задач  Программы  является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рациональное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финансовых и иных  ресурсов,  имеющихся  в  распоряжении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исполнительных  органов  государственной  власти городов и районов,  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также привлечение в возрастающем масштабе дополнительных  ресурсов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частного сектора экономики.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основу  Программы  положен  принцип   соответствия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выделяемых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ресурсов, компетенции и сферы ответственности ее участников.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Второй принцип - обеспечение эффективности использования ресурсов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на основе максимально широкого применения рыночных процедур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механизмов управления ими.  Это предполагает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обязательную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рыночную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оценку    рентабельности    инвестиций,    использование   механизмов,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обеспечивающих конкурентную среду для участников  Программы  и  другие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процедуры.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Третий принцип - широкое использование  возможностей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финансирования  проектов  и  мероприятий  Программы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заинтересованными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участниками.  Этот  принцип  предполагает   отработку   и   реализацию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механизмов  и  процедур,  обеспечивающих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согласованные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ответственные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участников Программы по всему  циклу  реализации  проектов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Четвертый принцип лидирующая роль государства  з  создании  общих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правовых,  информационных  и  иных  условий деятельности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транспортного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комплекса.  Это предполагает  активную  роль  Министерства  транспорта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во всем цикле реализации перспективных проектов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мероприятий.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48) Базой  для  реализации указанных принципов Программы послужат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источники: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части  развития  воздушного  и железнодорожного транспорта -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полное завершение выполнения  Индивидуального  плана  реструктуризации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предприятий,   осуществляющих  деятельность  в  этих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отраслях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и создание на их  основе  акционерных  обществ,  достижение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внедрения  частных  компаний на рынки обслуживания в этих отраслях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 с  этим  обеспечение  перехода  к  либерализации  рынков  услуг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отраслей.  Данный процесс позволит дать серьёзный толчок развитию этих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отраслей  за  счет  вступления  новых  сил  частных  предпринимателей,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способствует  расширению  инвестиционного  климата  и повышению уровня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сервисною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.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обслуживания в отраслях;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части   развития   автомобильного   транспорта  продолжится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 различных форм  транспортных  предприятий  и  компаний,  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  их   ассоциирование,   расширение   возможностей   укрепления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инвестиционного климата будет  осуществляться  на  основе  обеспечения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нормативно-правовыми актами,  опирающимися на процессы внедрения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сил на рынки услуг,  в основном на  создание  акционерных,  совместных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и предприятий со смешанной собственностью.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49) Важно отработать в рамках  Программы  и  широко  использовать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частногосударственные  партнерства.  Эти  новые для условий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механизмы  организации  взаимодействия  частного  бизнеса  и   органов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власти  представляются  весьма  перспективными.  Эти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механизмы  предполагают  принятие   сторонами   на   себя   конкретных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  по  продвижению  реформ,  решению задач роста качества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социальных проблем.  При этом Правительство создает  условия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стимулы  для проявления частной инициативы в решении этих вопросов,  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предприниматели находят  возможности  для  привлечения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ресурсов,  выходящих  за  рамки  их  прямых  контрактных  коммерческих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 по обслуживанию населения.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50) При  привлечении  средств  используются  следующие  источники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 государственного бюджета в пределах,  предусмотренных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эти цели в соответствующие финансовые годы;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 предприятий транспортного комплекса,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-и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нвестиционные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кредиты и прочие привлеченные средства.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51) Основными задачами реализаций Программы являются: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скоординированных действий по реализации  Программы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соответствии с приоритетами транспортной стратегии;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подготовка ежегодных планов реализации мероприятий Программы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 их выполнения;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привлечение   инвесторов   для    реализации    привлекательных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инвестиционных проектов;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эффективного  и  целевого  использования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бюджетных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средств   и  средств  из  внебюджетных  источников  в  соответствии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установленными в Программе приоритетами;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механизмов,  обеспечивающих  минимизацию  времени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на получение разрешений, согласований, экспертных заключений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принятие  необходимых  решений  различными  органами и структурами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исполнительной власти при реализации инвестиционных проектов;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корректировка  программных  мероприятий и программных заданий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соответствии  с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одобренными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Правительством  Республики   Таджикистан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условиями    функционирования    экономики    Республики   Таджикистан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применительно к развитию транспортного комплекса.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52) финансирование       разработки    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нормативно-методических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техникоэкономических и,  научных исследований планируется осуществлять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счет средств, выделяемых из бюджета Республики Таджикистан, а также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привлечением средств операторских компаний и их объединений. В связи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большим количеством объектов,  включенных в Программу,  большинство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расчетов выполнено по укрупненным Нормативам.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планировании соотношения затрат на инфраструктуру и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подвижной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состав по заключениям и оценкам данное  соотношение  должно  быть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городского транспорта 50%  на 50%;  для регионального транспорта - 65%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35% соответственно.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Планируемые затраты   на  2010-2025  гг.  по  Программе  в  целом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определены из расчета роста В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ВП в пр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еделах 4-5 процентов,  в том числе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роста транспортных сре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дств в пр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еделах 6-7 процентов.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53) Общая сумма  расходов  на  реализацию  мероприятий  Программы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 43  662,2  млн.  сомони  (9920,9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олларов США по курсу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Национального банка Таджикистан 1 доллар США  =  4,4  сомони),  в  том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 за  счет  средств  государственного  бюджета 3 565,1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омони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(республиканского бюджета 1 824,2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омони, местных бюджетов 1 705,1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омони),  средств  предприятий  3  449,9 млн.сомони,  привлеченных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37 196,7 млн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омони.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Привлеченные средства в основном включают льготное кредитование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грантовые средства.  Льготные кредиты подлежат к выплате на протяжении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 лет по 1% реальной ставки процента.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Оценка эффективности реализации мероприятий Программы  для  целей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ее  мониторинга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проведена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показателям общественной,  коммерческой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бюджетной эффективности с момента начала ее реализации.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Результаты реализации  мероприятий  Программы  выходят  за  рамки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 только транспортных проблем.  Они окажут позитивное влияние не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  на   показатели   работы   транспортной   системы  Республики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но и на микроэкономические показатели,  что  обусловлено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мультипликативным эффектом от реализации программных мероприятий.  Это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выразится в дополнительных  доходах  регионов  от  увеличения  объемов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промышленного   и  сельскохозяйственного  производства,  других  видов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в улучшении социальных показателей и т.д.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предусмотренных  в  Программе  мероприятий  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трудовыми</w:t>
      </w:r>
      <w:proofErr w:type="gramEnd"/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ресурсами предусматривается в основном за счет имеющегося  контингента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на отдельных видах транспорта.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54) Основной прирост приходится на систему автомобильных дорог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объекты    придорожного    сервиса,    международные    перевозки   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железнодорожный  транспорт.   На   внутреннем   воздушном   транспорте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ожидается  небольшое  увеличение  занятости  вследствие низкой степени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имеющихся производственных мощностей.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55) Учет   экологических   требований   и   показателей  снижения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негативного  влияния  транспортных  объектов   на   окружающую   среду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производился на стадии отбора и обоснования программных мероприятий.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56) Ключевыми параметрами  социально-экономической  эффективности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  являются   создание   новых   рабочих  мест  и  сокращение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дорожнотранспортных происшествий.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Программа предусматривает           снижение          численности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дорожно-транспортных происшествий.  В результате реализации  Программы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удастся предотвратить более 10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орожно-транспортных происшествий и</w:t>
      </w:r>
    </w:p>
    <w:p w:rsidR="003C4BCA" w:rsidRPr="003C4BCA" w:rsidRDefault="003C4BCA" w:rsidP="003C4B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сохранить порядка 2,3 тыс</w:t>
      </w:r>
      <w:proofErr w:type="gramStart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.ч</w:t>
      </w:r>
      <w:proofErr w:type="gramEnd"/>
      <w:r w:rsidRPr="003C4BCA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еловеческих жизней.</w:t>
      </w:r>
    </w:p>
    <w:p w:rsidR="0000190F" w:rsidRDefault="0000190F"/>
    <w:sectPr w:rsidR="0000190F" w:rsidSect="009C53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C4BCA"/>
    <w:rsid w:val="0000190F"/>
    <w:rsid w:val="003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17936</Words>
  <Characters>102237</Characters>
  <Application>Microsoft Office Word</Application>
  <DocSecurity>0</DocSecurity>
  <Lines>851</Lines>
  <Paragraphs>239</Paragraphs>
  <ScaleCrop>false</ScaleCrop>
  <Company>Home</Company>
  <LinksUpToDate>false</LinksUpToDate>
  <CharactersWithSpaces>119934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2011-05-10T04:46:00Z</dcterms:created>
  <dcterms:modified xsi:type="dcterms:W3CDTF">2011-05-10T04:48:00Z</dcterms:modified>
</cp:coreProperties>
</file>