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5B" w:rsidRPr="00D167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1675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       Утверждена</w:t>
      </w:r>
    </w:p>
    <w:p w:rsidR="000C7D5B" w:rsidRPr="00D167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1675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постановлением Правительства</w:t>
      </w:r>
    </w:p>
    <w:p w:rsidR="000C7D5B" w:rsidRPr="00D167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1675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 Республики Таджикистан</w:t>
      </w:r>
    </w:p>
    <w:p w:rsidR="000C7D5B" w:rsidRPr="00D167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1675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от 30 апреля 2011 года №227</w:t>
      </w:r>
    </w:p>
    <w:p w:rsidR="000C7D5B" w:rsidRPr="00D167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C7D5B" w:rsidRPr="00D167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C7D5B" w:rsidRPr="00D167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1675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ПРОГРАММА</w:t>
      </w:r>
    </w:p>
    <w:p w:rsidR="000C7D5B" w:rsidRPr="00D167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C7D5B" w:rsidRPr="00D167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1675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инновационного развития Республики Таджикистан на 2011-2020 годы</w:t>
      </w:r>
    </w:p>
    <w:p w:rsidR="000C7D5B" w:rsidRPr="00D167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C7D5B" w:rsidRPr="00D167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1675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Введение</w:t>
      </w:r>
    </w:p>
    <w:p w:rsidR="000C7D5B" w:rsidRPr="00D167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C7D5B" w:rsidRPr="00D167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1675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1) Основанием   для  разработки  Программы  являются  указание  в</w:t>
      </w:r>
    </w:p>
    <w:p w:rsidR="000C7D5B" w:rsidRPr="00D167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1675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Послании Президента Республики  Таджикистан  Маджлиси  Оли  Республики</w:t>
      </w:r>
    </w:p>
    <w:p w:rsidR="000C7D5B" w:rsidRPr="00D167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1675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 об  основных  направлениях  внутренней и внешней политики</w:t>
      </w:r>
    </w:p>
    <w:p w:rsidR="000C7D5B" w:rsidRPr="00D167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1675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 Таджикистан  от  20  апреля  2011  года  и   постановление</w:t>
      </w:r>
    </w:p>
    <w:p w:rsidR="000C7D5B" w:rsidRPr="00D167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1675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Правительства  Республики Таджикистан от 4 февраля 2010 года,  №33 "Об</w:t>
      </w:r>
    </w:p>
    <w:p w:rsidR="000C7D5B" w:rsidRPr="00D167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1675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итогах социально-экономического развития Республики Таджикистан в 2009</w:t>
      </w:r>
    </w:p>
    <w:p w:rsidR="000C7D5B" w:rsidRPr="00D167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1675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году  и  задачах  на  2010  год"  по  разработке  и  представлению  на</w:t>
      </w:r>
    </w:p>
    <w:p w:rsidR="000C7D5B" w:rsidRPr="00D167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1675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рассмотрение в Правительство Республики Таджикистан проект  "Программы</w:t>
      </w:r>
    </w:p>
    <w:p w:rsidR="000C7D5B" w:rsidRPr="00D167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1675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инновационного развития Республики Таджикистан на 2011-2020 годы".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Задачами Программы являются стимулирование  научно-технической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   активности,  формирование  нормативной  правовой  базы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 деятельности,  вовлечение научного потенциала  страны  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инновационные        процессы,        эффективное        использование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научно-технологических разработок и изобретений,  создание и  развитие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 инфраструктуры.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Целью Программы является формирование  эффективной  инновационной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системы,    способствующей   повышению   технологического   уровня 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конкурентоспособности производства,  выходу инновационной продукции на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внутренний   и   внешний   рынки,  росту  импортозамещения,  ускорению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социально-экономического   развития    и    достижению    национальных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стратегических целей.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Для оценки   эффективности    и    результативности    выполнения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мероприятий  Программы  будут применяться показатели,  характеризующие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инновационный  потенциал  и  факторы   его   развития,   инновационную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деятельность   в  производстве  и  сфере  занятости,  результативность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научных исследований и научно-технической деятельности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2) Основными направлениями Программы являются: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 законодательных  и  нормативных   правовых   актов,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экономических   и   организационных   мер   активизации   и  поддержки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 деятельности;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и реализация инновационных проектов;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и развитие инновационной инфраструктуры;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формирование    и    совершенствование    системы    подготовки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специалистов в области инновационной деятельности;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организация    информационной    системы,    и    международное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сотрудничество в сфере инновационной деятельности.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3) Выполнение   Программы  предусматривается  осуществить  в  два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этапа: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первый этап - 2011-2014 годы;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второй этап - 2015-2020 годы.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4) Выполнение   Программы   содействует   созданию  инновационной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системы,    способствующей    эффективному    применению     передовых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научно-технических    и    технологических    достижений,    повышению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конкурентоспособности   производства,   рациональному    использованию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природных,    сырьевых    и    инвестиционных   ресурсов   обеспечению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экономической,  энергетической,  продовольственной   и   экологической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безопасности,     формированию    инновационной    экономики,    росту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благосостояния и повышению качества жизни населения страны.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Источниками финансового    обеспечения   мероприятий   Программы,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инновационных   и   инвестиционных    проектов    являются    средства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республиканского    бюджета,    собственные    средства   организаций,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Инновационного фонда Таджикистана,  инновационных фондов министерств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других органов государственного управления,  кредитные ресурсы банков,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иностранные   инвестиции,   заемные   средства,   другие    источники,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привлечение   которых   не  противоречит  законодательству  Республики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Управление реализацией  Программы  и контроль за ходом выполнения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мероприятий  Программы  возлагается  на  Министерство   экономического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 и  торговли  Республики  Таджикистан.  Контроль  за  целевым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использованием бюджетных средств осуществляется Министерством финансов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Исполнителями Программы    являются    министерства,    ведомства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Таджикистан,  исполнительные органы государственной власти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областей,  городов и районов  Республики  Таджикистан,  Академия  наук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Таджикистан, Таджикская академия сельскохозяйственных наук,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Академия медицинских наук при Министерстве здравоохранения  Республики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  Академия   образования   Таджикистана,  высшие  учебные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заведения, отраслевые научно-исследовательские учреждения, предприятия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организации Республики Таджикистан.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Проект Программы разработан Межведомственной комиссией, созданной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постановлением  Президиума  Академии  наук Республики Таджикистан от 7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мая 2010 г. №47.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1. Обоснование  необходимости  принятия  Программы.  Состояние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проблемы инновационной деятельности в Республике Таджикистан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5) В   современном   мире  основным  фактором  устойчивого  роста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экономики и достижения  высокого  уровня  жизни  населения  становится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переход её на социально ориентированный инновационный путь развития.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Инновации, воплощенные   в   новых   технологиях,   продукции 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оборудовании,  предоставлении услуг,  в новых подходах в организации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повышении     квалификации      кадров,      обеспечивают      высокую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конкурентоспособность экономики.  В экономически развитых странах доля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прироста валового внутреннего продукта за счёт использования инноваций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составляет   70-80   процентов.   Таким   образом,   инновации   имеют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стратегическое значение для повышения конкурентоспособности и развития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экономики.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Каждая страна,     независимо     от     того,      на      каком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научно-технологическом  и  социально-экономическом уровне развития она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находится,  должна  стремиться  к  формированию   своей   национальной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  системы,  построенной  на общих принципах инновационной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 и,  вместе  с  тем,   с   учётом   особенностей   страны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(научно-технологического потенциала,  состояния экономики,  трудовых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сырьевых ресурсов,  природно-климатических условий и т.д.). Необходимо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создавать   условия   для   активизации   инновационной  деятельности,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являющейся связующим звеном между наукой и производством, с тем, чтобы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инновационная  составляющая  в  сфере экономики постоянно возрастала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оказывала  все  большее  влияние  на  прогресс  страны   и   повышение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благосостояния народа.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 уровню инновационной активности,  по показателям, которые дают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представление    о   её   состоянии   (научно-технический   потенциал,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инновационная  инфраструктура,  удельный   вес   высокотехнологической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конкурентоспособной  продукции  в  структуре  производства и экспорта,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коммерциализация   инновационных   разработок   и   т.д.)   Республика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сильно отстаёт от экономически развитых стран.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Если охарактеризовать    в    общем    состояние    инновационной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деятельности  в стране,  то можно констатировать,  что она находится 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стадии становления.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6) За  годы  Государственной независимости Республики Таджикистан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Правительством страны были предприняты меры  по  поддержанию  научного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потенциала,  реформированию сферы науки и переориентации её на решение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актуальных   социально-экономических   проблем.    В    стране    взят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стратегический  курс  на  укрепление научнотехнического потенциала как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одного  из  необходимых   условий   для   модернизации   экономики 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постепенного перехода её на инновационный путь развития.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7) Принят ряд законов и постановлений Правительства, определяющих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государственную  политику  в области науки,  направленную на поддержку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научного потенциала,  развитие научных исследований,  разработку новых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технологий и применение их в производстве: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</w:t>
      </w:r>
      <w:r w:rsidRPr="000C7D5B">
        <w:rPr>
          <w:rFonts w:ascii="Courier New CYR" w:hAnsi="Courier New CYR" w:cs="Courier New CYR"/>
          <w:b/>
          <w:bCs/>
          <w:color w:val="0000FF"/>
          <w:sz w:val="20"/>
          <w:szCs w:val="20"/>
        </w:rPr>
        <w:t xml:space="preserve"> Зако</w:t>
      </w: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  Республики  Таджикистан  "О  науке   и   государственной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научно-технической политике" (1998 г.);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</w:t>
      </w:r>
      <w:r w:rsidRPr="000C7D5B">
        <w:rPr>
          <w:rFonts w:ascii="Courier New CYR" w:hAnsi="Courier New CYR" w:cs="Courier New CYR"/>
          <w:b/>
          <w:bCs/>
          <w:color w:val="0000FF"/>
          <w:sz w:val="20"/>
          <w:szCs w:val="20"/>
        </w:rPr>
        <w:t>Закон</w:t>
      </w: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Республики  Таджикистан  "Об  Академии  наук  Республики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Таджикистан" (2002 г.);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</w:t>
      </w:r>
      <w:r w:rsidRPr="000C7D5B">
        <w:rPr>
          <w:rFonts w:ascii="Courier New CYR" w:hAnsi="Courier New CYR" w:cs="Courier New CYR"/>
          <w:b/>
          <w:bCs/>
          <w:color w:val="0000FF"/>
          <w:sz w:val="20"/>
          <w:szCs w:val="20"/>
        </w:rPr>
        <w:t>постановление Правительства</w:t>
      </w: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 Таджикистан "О Концепции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 научно-технической  политики  Республики Таджикистан"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(1999 г.);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</w:t>
      </w:r>
      <w:r w:rsidRPr="000C7D5B">
        <w:rPr>
          <w:rFonts w:ascii="Courier New CYR" w:hAnsi="Courier New CYR" w:cs="Courier New CYR"/>
          <w:b/>
          <w:bCs/>
          <w:color w:val="0000FF"/>
          <w:sz w:val="20"/>
          <w:szCs w:val="20"/>
        </w:rPr>
        <w:t xml:space="preserve"> постановление    Правительств</w:t>
      </w: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   Республики   Таджикистан   "Об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утверждении Программы развития точных наук в Республике Таджикистан на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2005-2008 годы" (2003 г.);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</w:t>
      </w:r>
      <w:r w:rsidRPr="000C7D5B">
        <w:rPr>
          <w:rFonts w:ascii="Courier New CYR" w:hAnsi="Courier New CYR" w:cs="Courier New CYR"/>
          <w:b/>
          <w:bCs/>
          <w:color w:val="0000FF"/>
          <w:sz w:val="20"/>
          <w:szCs w:val="20"/>
        </w:rPr>
        <w:t>постановление Правительства</w:t>
      </w: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 Таджикистан "О Стратегии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в области науки и технологий на 2007-2015 годы"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(2006 г.);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</w:t>
      </w:r>
      <w:r w:rsidRPr="000C7D5B">
        <w:rPr>
          <w:rFonts w:ascii="Courier New CYR" w:hAnsi="Courier New CYR" w:cs="Courier New CYR"/>
          <w:b/>
          <w:bCs/>
          <w:color w:val="0000FF"/>
          <w:sz w:val="20"/>
          <w:szCs w:val="20"/>
        </w:rPr>
        <w:t>постановление    Правительства</w:t>
      </w: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Республики   Таджикистан   "Об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утверждении  Программы  подготовки   научных   кадров   в   Республике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на 2009-2015 годы" (2008 г.);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постановление   Правительства   Республики   Таджикистан    "Об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утверждении   Программы   интеграции   науки   и  высшего  образования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на 2010-2015 годы" (2009 г.);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постановление    Правительства   Республики   Таджикистан   "Об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утверждении  Программы  внедрения  научно-технических   достижений   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промышленное  производство  Республики  Таджикистан на 2010-2015 годы"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(2009 г.);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постановление    Правительства   Республики   Таджикистан   "Об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утверждении Программы  развития  естественных,  математико-технических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наук на 2010-2020 годы" (2010 г.);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постановление   Правительства   Республики   Таджикистан    "Об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утверждении  Перечня  приоритетных  направлений научных исследований 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Республике Таджикистан на 2010-2012 годы" (2010 г.);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постановление Правительства Республики Таджикистан "О Стратегии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в области науки и технологий на 2011-2015 годы"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(Новая редакция, 2011 г.);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8) В  выше  перечисленных  документах  в  той  или  иной  степени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отражены  аспекты,  имеющие прямое отношение к проблеме инновационного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в стране.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9) В  Главе  4 статьи 11 Закона Республики Таджикистан "О науке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научно-технической политике" к числу основных целей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принципов государственной научно-технической политики отнесены: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стимулирование  научной,  научно-технической  и   инновационной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через систему экономических и других льгот;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развитие   научной,    научно-технической    и    инновационной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 посредством  создания  системы государственных и научных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центров и других структур.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10) Этим  проблемам  посвящен,  в  частности,  специальный раздел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Стратегии Республики Таджикистан  в  области  науки  и  технологий  на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2011-2015    годы   (Новая   редакция)   "Формирование   инновационной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инфраструктуры и поддержка инновационной деятельности".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11) В  Республике  Таджикистан  принят ряд законов,  регулирующих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некоторые виды инновационной деятельности:  "О промышленных  образцах"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(2004 г.), "Об изобретениях" (2004 г.),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"О правовой защите топологий интегральных микросхем" (2006 г.),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"О товарных знаках и знаках оказания услуг" (2007 г.),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"О Технологическом парке" (2010 г.).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12) В  Часть  третью  Гражданского кодекса Республики Таджикистан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(2005 год) включен Раздел "Интеллектуальная собственность".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Однако принятие  вышеуказанных  нормативных  правовых актов можно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рассматривать  лишь  как  начало  работы  по   формированию   цельной,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всеобъемлющей  системы законодательства,  которая послужит необходимой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основой для широкого развития инновационной деятельности в  Республике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13) Для   характеристики   нынешнего   состояния   инновационного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 в Республике Таджикистан можно привести некоторые индикаторы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(показатели),  которые принято использовать  в  мировой  практике  для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оценки   состояния  и  динамики  инновационного  потенциала  страны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обобщённой эффективности научно-инновационной сферы.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Внутренние затраты   на   научные   исследования   и   разработки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составляют около 0,12%  от Валового внутреннего продукта (ВВП),  в  то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время  как  в  развитых странах они находятся в пределах 1-3%  от ВВП.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Несмотря на то, что расходы на науку постоянно возрастают (в 2009 году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они  составили  25 млн.  753 тыс.  сомони и возросли в сопоставлении с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2007 годом на 31%),  финансовое  обеспечение  научных  исследований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разработок остаётся всё же недостаточным.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Удельный вес  внебюджетных  средств  во  внутренних  затратах  на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научные   исследования  и  разработки  составляет  20-30%.  В  системе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Академии наук Республики Таджикистан он достиг в 2009  году  53,2%,  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системе  Таджикской  академии  сельскохозяйственных  наук  - 38%.  Это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неплохой  показатель,  однако  есть  основания  рассчитывать,  что   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перспективе     уровень    использования    внебюджетных    источников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финансирования сферы науки значительно возрастёт.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14) По  данным  Министерства  экономического  развития и торговли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по состоянию на 1  января  2010  года  в  сфере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науки  работали  5196 научных сотрудников,  в том числе имеющих учёную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степень 3880 сотрудников (докторов наук - 780, кандидатов наук - 3100)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1316 сотрудников без учёной степени.  Численность персонала занятого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научными исследованиями и разработками,  в расчете на 10 тысяч занятых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экономике составляет 24 человека.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Число патентных заявок  на  изобретения,  поданных  национальными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заявителями в стране составило в 2007 году 117,  в 2008 году -  113, 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200- году-116.  Это очень низкий показатель в сопоставлении с  уровнем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изобретательской активности в экономически развитых странах.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Практически все    организации,    которые    проводят    научные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исследования, имеют доступ к сети Интернет, тем не менее предстоит еще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многое   сделать   для   формирования    современной    информационной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инфраструктуры,       основанной      на      применение      новейших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информационно-коммуникационных  технологий  и   способной   обеспечить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функционирование инновационных структур.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Обзор индикаторов инновационного развития Республики  Таджикистан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сопоставление  их  с  индикаторами инновационного развития развитых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 показывает,  что имеются серьезные проблемы, без решения которых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   представляется  возможным  сформировать  современную  полноценную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инновационную систему.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15) К числу имеющихся проблем в инновационной сфере,  помимо тех,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которые  упомянутые  выше,  можно  отнести  следующие:   недостаточная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вовлеченность    научного    и    научно-технического   потенциала   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инновационные    процессы:    отсутствие    развитой     инновационной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инфраструктуры:   низкие   темпы   формирования   современной  системы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подготовки кадров в области инновационной деятельности: несоответствие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реального  состояния системы информационно-коммуникационных технологий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требованиям,  предъявляемым к организации  современной  информационной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системы  в  сфере  инновационной  деятельности;  отсутствие налаженной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системы  введения   в   хозяйственный   оборот   результатов   научных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исследований   и   коммерциализации   научно-технических   разработок;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неразработанность мер по стимулированию создания  малых  инновационных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предприятий и инновационному предпринимательству; слабое использование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потенциальных   возможностей   международного    сотрудничества    для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поддержания инновационных процессов в стране.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Реальное положение  дел  и  имеющиеся  проблемы  в  инновационной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сфере,  стратегические  национальные  интересы  диктуют  необходимость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разработки и принятия комплексных мер по государственной  поддержке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развитию инновационной деятельности в стране.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2. Цель, основные задачи и исполнители Программы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16) Цель Программы состоит в том,  чтобы сформировать эффективную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инновационную  систему,  способствующую   повышению   технологического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уровня  и  конкурентоспособности  производства,  выходу  инновационной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продукции на  внутренний  и  внешний  рынки,  росту  импортозамещения,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ускорению  социально-экономического развития и достижению национальных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стратегических целей.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Наряду с  этим  будет создана Национальная инновационная система,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обеспечивающая   условия   для   эффективного   применения   передовых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научно-технических    и    технологических    достижений,    повышения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конкурентоспособности   инновационных    технологий    и    продуктов,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рационального   использования  природных,  сырьевых  и  инвестиционных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ресурсов,  достижения экономической, энергетической, продовольственной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экологической  безопасности,  формирования инновационной экономики,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роста благосостояния и повышения качества жизни населения.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17) Для  достижения  целей  Программы  предстоит решить следующие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основные задачи: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стимулирование научно-технической и инновационной активности;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формирование   нормативной    правовой    базы    инновационной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вовлечение научного и научно-технического потенциала  страны  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инновационные процессы;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эффективное использование научно-технологических  разработок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изобретений;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введение  результатов  научных  исследований  в   хозяйственный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оборот и коммерциализация результатов научно-технической деятельности;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создание и развитие инновационной инфраструктуры;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финансовое   обеспечение   реализации   мероприятий  Программы;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разработка и реализация инновационных проектов.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18) Исполнителями   Программы  являются  министерства,  ведомства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Таджикистан,  администрации  областей,  районов  и  городов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 Таджикистан,   Академия   наук   Республики  Таджикистан,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Таджикская академия сельскохозяйственных  наук,  Академия  медицинских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наук при Министерстве здравоохранения Республики Таджикистан, Академия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 Таджикистана,  высшие   учебные   заведения,   отраслевые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научно-исследовательские   учреждения,   предприятия   и   организации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19) Реализацию  Программы  предусматривается  осуществить  в  два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этапа: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первый  этап  (2011-2014 гг.) - подготовительно-организационный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этап;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второй этап (2015-2020 гг.) - этап инновационного развития.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20) Имеется в  виду,  что  на  первом  этапе  будет  подготовлена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необходимая  база для развертывания инновационной деятельности:  будут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разработаны и приняты законодательные и нормативные  правовые  акты  -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основа    инновационной    деятельности,   приняты   экономические 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организационные  меры   по   поддержке   инновационной   деятельности,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проведена  работа  по созданию инновационной инфраструктуры,  заложены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основы для её дальнейшего развития,  сформирована  система  подготовки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специалистов в инновационной сфере,  а также будет выполнен ряд других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мероприятий.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Первый этап реализации Программы завершится созданием необходимых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компонентов,   составляющих   структуру   Национальной   инновационной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системы.  Национальная  инновационная система будет представлять собой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совокупность   законодательных,   структурных,    организационных  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функциональных   компонентов,  обеспечивающих  развитие  инновационной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в Республике Таджикистан.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Национальная инновационная      система      объединит     усилия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   органов   управления   всех   уровней,   организаций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научно-технической     сферы,     высших     учебных    заведений  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предпринимательского    лектора     экономики,     направленные     на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совершенствование    механизмов   взаимодействия   между   участниками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инновационных процессов,  эффективное использование достижений науки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технологий  для  реализации  стратегических  национальных  приоритетов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страны.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 втором   этапе  Программы  на  базе  создаваемой  Национальной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 системы должна быть развернута  всесторонняя  работа  то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реализации Программы с тем,  чтобы с каждым годом неуклонно возрастала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инновационная,  составляющая в экономике страны.  По  мере  реализации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Программы  будут  приниматься  меры  по  дальнейшему совершенствованию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Национальной инновационной системы с учетом достижений мировой  науки,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передовых  технологий  и  опыта организации инновационной деятельности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как в нашей стране, так и за рубежом.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3. Основные направления реализации программы.  Меры, направленные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на достижение цели и решение задач Программы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21) Разработка  законодательных  и  нормативных  правовых  актов,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создающих  основу  для   инновационной   деятельности   в   Республике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Одной из  основных  задач  государства  в   сфере   инновационной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политики является формирование нормативной правовой базы инновационной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Республике  Таджикистан  в  ближайшие  годы предстоит проделать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большую работу по  созданию  действенной  правовой  базы  перехода  на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инновационный   социально  ориентированный  путь  развития,  в  основу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которой  должны  быть  положены  общепринятые  принципы  и   стандарты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законодательного регулирования инновационной деятельности.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22) На       первом       этапе       реализации        Программы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(подготовительноорганизационном,  2011-2014  годы)  предстоит заложить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основы законодательного  регулирования  инновационной  деятельности  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республике.  Прежде  всего,  необходимо  разработать  и  принять Закон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  "О   поддержке   инновационной   активности",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регламентирующий   правовые   основы   функционирования   Национальной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 системы и государственной политики в данной сфере.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Должны быть  разработаны  и  приняты  такие законодательные акты,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которые  охватывают   всю   совокупность   экономических   регуляторов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   деятельности,   включая  финансовые,  антимонопольные,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налоговые,  таможенные  и  др.  Законодательство   должно   обеспечить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надлежащие  правовые  условия  для  использования  результатов научных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исследований  и  разработок  в   производстве,   разработки   мер   по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государственной  поддержке  малого инновационного предпринимательства,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 вовлечения  в  хозяйственный  оборот  объектов   интеллектуальной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   и  других  результатов  научной  и  научно-технической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деятельности,  регулирования условий коммерциализации  разрабатываемых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технологий,    установления   и   применения   критериев   определения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  продукции  и  услуг,   защите   прав   интеллектуальной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Также, предстоит  разработать   нормативную   базу   создания 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функционирования   системы   бюджетных   и   внебюджетных   фондов   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 сфере.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Принятие нормативного   правового   документа   о  предоставлении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налоговых  льгот  производителям  инновационных  продуктов   потребует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внесения  соответствующих  дополнений  в  Налоговый  кодекс Республики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  Необходимо  также   разработать   нормативный   правовой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  о  снижении  таможенных  пошлин  на  ввозимое  из-за  рубежа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специальное научное и производственно-технологическое оборудование, не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имеющее отечественных аналогов.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 целью законодательного  обеспечения  сотрудничества  Республики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    в      сфере     инновационной     деятельности     с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государствами-участниками    СНГ    следует    принять     специальный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законодательный  акт,  позволяющий  систематизировать отношения в этой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сфере,  согласовать цели, задачи, направления инновационной политики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 регулирования инновационной деятельности,  отразить 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нем   специфические   подходы   к   созданию   конкретных   механизмов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стимулирования  инновационного развития в соответствии с национальными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интересами.  Таким законодательным актом,  представляющим  возможность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оптимизировать   нормы   законодательства   в   области  инновационной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и охватывающим всю совокупность  аспектов  инновационного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 в  государствах-участниках  СНГ,  может  стать Инновационный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кодекс    Республики    Таджикистан.    Межпарламентская     Ассамблея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государств-участников СНГ рекомендовала принять Инновационный кодекс 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каждом из государств-участников СНГ.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23) Инновационная    деятельность    нуждается    в    постоянном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совершенствовании  нормативной   правовой   базы,   регулирующей   эту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деятельность.    На   втором   этапе   реализации   Программы   (этапе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инновационного  развития,   2015-2020   годы)   будет   инициироваться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разработка  новых  законодательных актов,  будут вноситься изменения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дополнения  в   законодательство,   направленные   на   стимулирование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инновационных  процессов  в  экономике с учетом опыта функционирования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нормативной  правовой  системы  в  Республике   Таджикистан,   анализа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практики  и  тенденций развития законодательства в сфере инновационной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в экономически развитых странах.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1. Создание    и    развитие     инновационной     инфраструктуры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(технико-технологической базы)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24) Для обеспечения инновационной деятельности требуется создание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разветвленной инновационной инфраструктуры,  одним из составных частей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которой     является     технико-технологическая    база.    Некоторые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производственно-технологические структуры,  созданные еще в  советский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период,  сохранились,  и  их  надо  приспособить  к  работе  вусловиях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рыночной  экономики.  другие  же  структуры,  отвечающие   требованиям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современной  инновационной экономики,  следует создавать:  технопарки,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инновационно-  технологические   центры,   бизнес-инкубаторы,   центры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трансфера  технологий,  конструкторские  бюро,  технологические фирмы,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организации по оказанию консалтинговых услуг и т.д.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задачи  этих  структур  в  общем  плане  входит  анализ и отбор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перспективных для практического  использования  научных  разработок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воплощение  результатов  научных исследований в технологии,  доведение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научных  разработок  до  стадии  промышленного  образца,   налаживание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опытного  производства  и трансфера технологий,  то есть трансформация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результатов  научной  деятельности  в  конкурентоспособную   продукцию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обладающую высоким потенциалом рыночной реализации.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Правовой основой   формирования   технико-технологической    базы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   инфраструктуры  в  стране  являются  Закон  Республики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"О науке и  государственной  научно-технической  политике"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(1998  г.),  Закон  Республики  Таджикистан  "О Технологическом парке"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(2010 г.).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Закон Республики    Таджикистан    "О    Технологическом   парке"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предусматривает возможность создания  четырех  видов  Технологического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парка:       инновационно-технологического       парка,       научного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(исследовательского) парка,  технополиса и технологического инкубатора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(бизнес-инкубатора).    Технологический    парк   представляет   собой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объединение  научных  и  инновационных  структур,   других   субъектов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 в  области  науки  и  инноваций  и трансфера технологий,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хозяйствующих объектов,  использующих достижения  науки  и  инноваций.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Установлено,  что  целью  создания  Технологического  парка  является: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научно-техническое    и     инновационно-технологическое     развитие;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использование    инновационных   программ   и   проектов;   укрепление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материально-технической      и      финансовой      базы      учебных,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научно-исследовательских,   производственных  учреждений  и  изыскание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финансовых  средств  для  развития  науки  и  технологий;   вовлечение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студентов,    аспирантов,   профессорско-преподавательского   состава,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научных работников в процессы интеграции науки и производства.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инновационной   инфраструктуре   страны   важное  место  должны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занимать центры трансфера технологий,  целью которых является создание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современной   технологической   базы,   освоение   конкурентоспособных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технологий,  отбор разработок,  имеющих коммерческий потенциал,  и  их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коммерциализация,  передача  объектов интеллектуальной собственности 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хозяйственный оборот,  -создание  малых  инновационных  предприятий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поддержка их деятельности.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Особенно важной     задачей     является      создание      малых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высокотехнологических  инновационных  предприятий - одного из основных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элементов инновационной инфраструктуры.  Мировая практика  показывает,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что    многие    по-настоящему    новаторские    идеи   доводятся   до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коммерциализации  именно  в  малых  инновационных   компаниях.   Малое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инновационное  предпринимательство  это  наиболее динамичная составная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часть инновационной экономики, которое способно оперативно реагировать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  запросы   рынка   в  высокотехнологической  продукции,  оценивать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конъюнктурную ситуацию,  осваивать новые  технологии  и  ориентировать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своё  производство  на  выпуск конкурентоспособной продукции.  Следует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принять полезный опыт других стран по поддержке компаний и предприятий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малого и среднего предпринимательства, которые производят и поставляют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рынок значительную долю инновационных продуктов.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Создание технико-технологической  базы инновационной деятельности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чрезвычайно сложный и длительный процесс,  зависящий  от  разработки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законодательных и нормативных правовых актов,  обеспечивающих развитие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такой  базы,  наличия  финансовых  ресурсов,   кадрового   потенциала,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технического и технологического обеспечения и т.д. Имеется в виду, что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элементы инновационной инфраструктуры  будут  создаваться  постепенно,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поэтапно,   в   зависимости   от   реальных  возможностей,  условий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потребностей отраслей экономики,  научных и образовательных  структур,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инновационных  фирм  и  предприятий,  т.е.  в  зависимости  от  темпов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инновационного  развития  в   стране   и   государственной   поддержки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 деятельности.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Предусматривается, что при  разработке  программы  инновационного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 отраслей  экономики,  сферы  науки;  и образования,  а также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отдельных   предприятий   будет   составляться   перспективный    план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формирования технико-технологической базы инновационной деятельности с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учетом их специфики.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2. Формирование   и   совершенствование    системы    подготовки,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переподготовки   и   повышения  квалификации  специалистов  в  области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инновационной деятельности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25) Одним  из  основных  компонентов  инновационной  деятельности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является   подготовка,   переподготовка   и   повышение   квалификации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специалистов в области инновационной деятельности.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Предстоит сформировать  в  высших  учебных заведениях современную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систему подготовки специалистов в области инновационной  деятельности.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Предусматривается  введение  в высших учебных заведениях специализации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инновационной деятельности  с  тем,  чтобы  готовить  специалистов,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  владеющих знаниями и навыками в области экономических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  инновационного   предпринимательства,   управления   проектами,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коммерциализации технологий, технологического менеджмента, маркетинга,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теории и практики охраны и защиты прав интеллектуальной собственности.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Потребуется   разработать   образовательные   стандарты  инновационных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специальностей,     пересмотреть      номенклатуру      специальностей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(специализаций)   подготовки   кадров   с  учетом  нужд  и  перспектив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инновационного развития страны с внесением соответствующих изменений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дополнений    в    Государственный    классификатор    направлений 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специальностей в Республике Таджикистан.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некоторых   высших  учебных  заведениях  целесообразно  открыть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кафедры по инновационной деятельности и менеджменту,  на которых будут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проводиться    научно-исследовательские    работы   по   инновационным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направлениям по профилю высшего учебного заведения и  подготавливаться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специалисты  по  этим  направлениям.  На этих кафедрах студенты должны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будут  прослушать  курсы  лекций,  провести  по   направлению   кафедр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практическую работу в научных учреждениях, на предприятиях, в фирмах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организациях,  занимающихся  инновационной  деятельностью,   выполнить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дипломные работы по инновационной тематике.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Высшие учебные  заведения  должны  организовать   прогнозирование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спроса,  мониторинг  потребностей  в  кадрах в инновационной системе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составление, исходя из этого, плана подготовки кадров.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 рекомендации  высшего учебного заведения студенты,  аспиранты,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молодые сотрудники могут  направляться  для  прохождения  практики  на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стажировку  и  обучения  в  зарубежных  образовательных учреждениях по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инновационным специальностям за счет бюджетных и внебюджетных  средств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(в том числе на грантовой основе).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Включение инновационной составляющей в систему образования высшей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школы   делает   необходимым   проведение  аттестации  и  аккредитации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учреждений высшего и послевузовского профессионального  образования  с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учетом    интеграции    научной   и   инновационной   деятельности   с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образовательным процессом и внесение  в  Типовое  положение  о  высших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учебных  заведениях  Республики Таджикистан инновационной деятельности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как одного из видов их функций.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Предстоит продумать    и    разработать    действенную    систему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переподготовки  и  повышения  квалификации  специалистов   в   области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  деятельности.  Следует  принять  меры  по закреплению 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сфере  инноваций  высококвалифицированных  кадров,  создавая  для  них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необходимые  условия  для творческой работы и профессионального роста,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принять меры по привлечению в эту сферу молодых специалистов. Этому же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может  способствовать открытие специальных учебно-методических центров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дисциплинам инновационной деятельности при научно-исследовательских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институтах,  высших  учебных  заведениях,  а  также  на  предприятиях,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занимающихся инновационной деятельностью.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Имеется в виду,  что конкретные предложения по функционированию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совершенствованию  системы  подготовки,  переподготовки  и   повышения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квалификации  специалистов в области инновационной деятельности найдут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отражение в программах инновационного развития министерств,  ведомств,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научных учреждений, высших учебных заведений, предприятий.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3. Организация   информационной  системы  в  сфере  инновационной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деятельности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26) Одним  из  основных  элементов   Национальной   инновационной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системы     является     обеспечение     инновационной    деятельности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научно-технической информацией,  создание которой во многом зависит от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общего  состояния  и  развития  системы информационно-коммуникационных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технологий  в  стране,   обеспеченности   учреждений   и   организаций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компьютерами,   подключения   к   международной   информационной  сети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Интернет,  перехода  на  использование  современных   оптиковолоконных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технологий       связи.       В       ближайшие      годы      система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информационно-коммуникационных  технологий  в  Республике  Таджикистан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должна   получить  своё  дальнейшее  развитие,  что  даст  возможность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организовать    современную    информационную    базу    инновационной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Необходимо обеспечить   все   заинтересованные    учреждения  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организации  надежными и высокоскоростными Интернет-каналами на основе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оптиковолоконных каналов  и  современной  компьютерной  техникой,  что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позволит  проводить  видеоконференции  с целью трансфера инновационных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технологий  (при  условии  демонстрации   технологий   с   соблюдением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интересов   интеллектуальной  собственности),  обмена  опытом  работы,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организации      дистанционного      обучения       и       подготовки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специалистов-инноваторов.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Предстоит создать  республиканский   интернет-портал   Программы,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продумать  механизмы  и  порядок  сбора  информации  и постоянного его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обновления.  С этой целью необходимо сформировать сеть,  состоящую  из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информационных     контактных     центров     научно-исследовательских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организаций,  высших учебных  заведений,  министерств,  предприятий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других   структур,   задействованных   в   инновационном   процессе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заинтересованных в получении доступа к нужной информации.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 интернет-портале  Программы  будет  размещаться информация для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участников  Программы  о  ходе  выполнения  мероприятий  Программы,  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результатах  мониторинга  состояния  научного,  научно-технического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инновационного  потенциала,   сведения   о   конкурсах   инновационных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проектов,   новости   в   сфере  инноваций  -  о  выставках,  ярмарках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научно-технологических проектов,  конференциях, симпозиумах, семинарах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  тематическим   разделам  Программы.  Будет  также  осуществляться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обратная связь с участниками Программы.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27) В  расширенном  плане  в  функции  интернет-портала Программы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будет входить размещение сведений: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  научном и научно-техническом потенциале страны,  результатах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научных исследований, практическом внедрении разработок;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 разработчиках инновационных технологий и продуктах;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 потребителях инноваций;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  научных  публикациях  ученых  Таджикистана  в  стране  и  за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рубежом;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 патентных заявках на изобретения;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 выполнении проектов при финансовой поддержке международных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иностранных организаций и фондов;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 новейших инновационных разработках;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  организациях,  осуществляющих маркетинговую деятельность по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коммерциализации инновационных разработок;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  технико-технологической  базе  различных отраслей экономики,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научно-исследовательских центров и учреждений, предприятий и т.д.;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об источниках финансирования инноваций;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 подготовке и  принятии  нормативных  актов  по  инновационной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 кадровых ресурсах в сфере инновационной деятельности;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 состоянии экономики в стране,  импорте и экспорте, о ценах на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завозимые продукты и  товары,  объемах  их  реализации  на  территории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страны.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28) Для эффективного функционирования интернет-портала  Программы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сети информационных контактных центров предстоит провести работу по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созданию необходимых информационных и аналитических ресурсов  в  сфере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науки,   образования   и  инновационной  деятельности,  обеспечивающих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интересы и запросы как участников Программы, так и других потребителей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интеллектуальных продуктов и услуг.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Интернет-портал Программы      планируется      разместить      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Государственном учреждении "Национальный патентноинформационный центр"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Министерства   экономического   развития   и    торговли    Республики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   которое   станет   головным   информационным   центром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Национальной инновационной системы.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4. Международное сотрудничество в сфере инновационной деятельности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29) В современном мире, в условиях глобализации ни одна страна не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состоянии  самостоятельно  перейти  на инновационный путь развития.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Каждая страна стремится с максимальной для себя  пользой  использовать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сотрудничество   и  взаимодействие  с  другими  странами  в  интересах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построения современной, эффективно функционирующей экономики.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Расширение и  укрепление  международного  сотрудничества является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стратегическим  приоритетом  Республики  Таджикистан.   Правительством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  заключены  договоры  и  соглашения со многими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международными организациями и странами мира,  в  том  числе  в  сфере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научного   и   научно-технического   сотрудничества,  направленные  на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взаимодействие  в  решении  задач  социально-экономического   развития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страны.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Вместе с  тем,   при   подготовке   международных   договоров 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соглашений,  содержащих  общие намерения и принципы сотрудничества,  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также отдельных договоров и соглашений о научном и  научно-техническом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сотрудничестве  со странами с высоко развитой экономикой,  чрезвычайно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важно вносить предложения о включении  в  эти  документы  положений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договоренностей  о  сотрудничестве в инновационной сфере с тем,  чтобы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создавались правовые основы для  разработки  и  реализации  совместных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инновационных программ и проектов.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30) Международное  научное,  научно-техническое  и  инновационное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сотрудничество,  особенно  учитывая,  что  Национальная  инновационная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система Республики  Таджикистан  находится  на  стадии  становления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формирования, будет способствовать: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усилению  интеграции  Республики  Таджикистан  в  международное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научно-технологическое пространство;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созданию   благоприятных   условий   для   взаимовыгодного  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равноправного взаимодействия в инновационной сфере: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формированию    современной    инфраструктуры     инновационной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участию  зарубежных  ученых   и   специалистов   в   реализации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совместных инновационных проектов;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созданию  нормативной  правовой  базы,   стимулирующей   приток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иностранных  инвестиций в научную,  научно-техническую и инновационную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сферу;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развитию    системы    подготовки    специалистов   в   области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 деятельности;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налаживанию    системы    коммерциализации    и   практического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использования новых инновационных технологий, продуктов и услуг.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31) Показательным     примером     эффективного    международного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научно-технического  сотрудничества   является   участие   научных 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образовательных   учреждений  Республики  Таджикистан  в  деятельности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Международного научно-технического центра (МНТЦ).  Это стало возможным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благодаря   присоединению   Республики  Таджикистан  к  Соглашению  об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учреждении МНТЦ.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Международный научно-технический центр, финансируемый Европейским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Союзом,  США,  Японией, Канадой, Южной Кореей, Норвегией, поддерживает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проведение  исследований,  в  том  числе научных учреждений Республики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 посредством финансирования  проектов,  одобренных  МНТЦ.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МНТЦ   осуществляет   прямое  финансирование  сотрудников-исполнителей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проекта   и   ограниченное   финансирование   приобретения    научного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оборудования и реактивов,  научных командировок, проведения семинаров,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конференций.  В соответствии с Программой поддержки коммерциализации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инновационных   инициатив   МНТЦ   особое  внимание  уделяет  вопросам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стимулирования коммерциализации полученных  результатов  и  нацеливает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исполнителей   проектов   на   подготовку  рекомендаций  по  трансферу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разработок.  МНТЦ  провел  6  обучающих  курсов-тренингов  по  основам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коммерциализации   научных   разработок   для   научных  работников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специалистов Таджикистана. Все проекты МНТЦ, выполненные и выполняемые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настоящее  время  в научных учреждениях и высших учебных заведениях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Таджикистан,  по целям,  задачам и результатам исследований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являются  инновационными.  При поддержке МНТЦ в Таджикистане выполнено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17 проектов,  27 проектов находятся на стадии выполнения.  Общий объем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финансирования  завершенных и выполняемых проектов составляет около 10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млн.  долларов США.  В результате  проведенных  исследований  получены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новые  научные  знания,  разработаны  и  внедрены в различных отраслях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науки и экономики практические рекомендации.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Особое значение  для  развития  инновационной  системы Республики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  имеет     сотрудничество     в     этой     сфере     с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государствами-участниками СНГ. Приоритеты политики СНГ в инновационной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сфере определены Стратегией экономического развития СНГ на  период  до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2020  года,  утвержденной Советом глав правительств СНГ 14 ноября 2008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года.  Основой реализации  инновационного  курса  СНГ  призвана  стать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Межгосударственная  целевая  программа  инновационного  сотрудничества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государств-участников  СНГ  на  период  до  2020  года.  Цель   данной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Программы   состоит   в  создании  межгосударственного  инновационного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пространства,  объединяющего  национальные  инновационные  системы.  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рамках  межгосударственного  инновационного  пространства  государства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будут совместно  принимать  меры  по  развитию  науки,  стимулированию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научно-технической и инновационной активности, эффективному применению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новых   технологий,    обеспечивающих    выпуск    конкурентоспособных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технологий,   товаров  и  услуг,  объединение  научно-технологического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потенциала и ресурсов на перспективных направлениях исследований.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Утвержденные планы  действий  по выполнению отдельных мероприятий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Межгосударственной  целевой  программы  инновационного  сотрудничества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государств-участников  СНГ  на  период  до  2020  года,  результаты их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выполнения и принимаемые рекомендации будут  приниматься  во  внимание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  формировании  Национальной инновационной системы.  Представляется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целесообразным составить специальный республиканский план  мероприятий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 реализации  Межгосударственной  целевой  программы  инновационного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сотрудничества государств-участников СНГ на период до 2020 года.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5. Вовлечение научного потенциала в инновационные процессы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32) Одним из важнейших  факторов,  обуславливающих  эффективность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функционирования  инновационной  системы,  является степень вовлечения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научного потенциала страны в инновационные процессы.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Конкурентоспособность экономики  зависит  от  применения новейших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научно-технических   решений,    темпов    обновления    и    широкого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распространения   передовых   технологий,   стимулирования  наукоёмких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производств.  Поэтому  так  важно  создавать  надлежащие  условия  для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генерации   новых   научных  и  технологических  знаний,  поддерживать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фундаментальную и прикладную науку и ориентировать её  на  потребности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экономики.   Развитие   науки   и   технологий  является  основой  для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модернизации  экономики,  создания   современной   конкурентоспособной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экономической системы.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Республике  Таджикистан  роль  и  место  науки  в   государстве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установлены  Законом Республики Таджикистан "О науке и государственной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научно-технической политике" и  Стратегией  Республики  Таджикистан  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 науки  и  технологий  на  2011-2015  годы  (Новая редакция) -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важнейшими      документами,       определяющими       государственную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научно-техническую  политику.  Суть государственной научно-технической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политики,  основанной  на  признании  науки  одним   из   национальных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приоритетов,  состоит  в  том,  чтобы  сформировать  высокоэффективную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систему государственной поддержки науки,  обеспечивающую  концентрацию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ресурсов на приоритетных для страны направлениях научных исследований,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ускоренное   формирование   инновационной   системы   и   практическое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применение   инноваций,   разработку  конкурентоспособных  технологий,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востребованность  результатов  научных   исследований   производством,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стимулирование   научной   и   инновационной   деятельности,   высокую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престижность и привлекательность научного труда,  интеграцию  науки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образования,  создание  благоприятных  условий  для подготовки молодых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учёных и специалистов.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Стратегии  Республики  Таджикистан в области науки и технологий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2011-2015 годы (Новая редакция)  определены  приоритеты  проведения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научных исследований. В 2010 году Правительство Республики Таджикистан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утвердило Перечень приоритетных  направлений  научных  исследований  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Республике Таджикистан на 2010- 2012 годы (постановление Правительства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от 33 марта 2010 года,  № 167).  Академия  наук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   Таджикистан      отраслевые    академии    наук,    все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научно-исследовательские учреждения и организации сферы науки, проводя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исследования   по   приоритетным  направлениям  научных  исследований,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призваны оказать содействие и внести свой вклад в реализацию важнейших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направлений  социально-экономического развития страны.  Исследования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разработки по приоритетным направлениям  научных  исследований  должны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быть  нацелены  на решение важных научно-технических и технологических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проблем,  и результатом этих исследований и  разработок  должны  стать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новые технологии и инновационные продукты. Определение приоритетных, 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том числе новых,  быстро развивающихся направлений исследований,  даёт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возможность  сосредоточить  необходимые ресурсы на этих исследованиях,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целенаправленно    укреплять    материально-техническую     базу   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подготавливать  научные  кадры.  В  результате,  создаются условия для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выполнения научной работы на современном  научно-методическом  уровне,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повышения конкурентоспособности разработок и их коммерциализации.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33) Опираясь на приоритетные для Таджикистана направления научных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исследований,  принимая  во  внимание  тенденции  развития современной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науки  и  мировой  опыт  трансформации  знаний  в  конкурентоспособные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инновационные   технологии   и  продукцию,  можно  выделить  следующие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перспективные  направления  исследований,  на  основе  которых   могут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составляться инновационные проекты: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нанотехнологии и наноматериалы;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конструкционные металлические материалы;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полимерные композиционные материалы;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возобновляемые источники энергии;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энергосберегающие и  экологически  безопасные  ресурсосберегающие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технологии;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оптимизация работы   гидроузлов    с    использованием    методов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математического моделирования; биотехнология;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биологическое разнообразие,   генофонд   животных   и   растений,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биологические ресурсы;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изменение климата,  мониторинг окружающей  среды,  предупреждение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природных и техногенных катастроф; биомедицинские технологии;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диагностика, профилактика и лечение заболеваний человека;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технологии производства  новых лекарственных препаратов на основе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использования местного сырья.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34) Предусматривается  включить  в План мероприятий по реализации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Программы  перечень  инновационных  проектов.  Перечень  инновационных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проектов  целесообразно  составлять через каждые три года и направлять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его в министерства,  ведомства,  научноисследовательские  организации,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высшие  учебные  заведения,  предприятия,  фирмы.  Выполнение проектов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может быть профинансировано  целевым  назначением  из  государственных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фондов,  из  финансовых  средств,  выделяемых  академиям наук,  высшим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учебным заведениям, отраслевым научно-исследовательским учреждениям по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отрасли "Наука" государственного бюджета,  а также за счет собственных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 предприятий,  фирм,  занимающихся инновационной деятельностью,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венчурных  фондов  и  других  внебюджетных  источников финансирования.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Намечается   также   проводить   конкурсы   инновационных    проектов,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финансирование   которых   может   быть   осуществлено   как  за  счет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госбюджетных средств (в том числе,  по конкурсу  Президентского  фонда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фундаментальных   исследований),  так  и  при  поддержке  внебюджетных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источников финансирования.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Эффективность участия   научного   потенциала   в   инновационных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процессах во многом будет  зависеть  от  того,  насколько  оперативно,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целеустремлённо  и  организованно  научно-исследовательские учреждения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академий наук,  отраслевые научно-исследовательские учреждения, высшие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учебные  заведения  смогут  привести  тематику  своих  исследований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разработок  в  соответствие  с  приоритетными  направлениями   научных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исследований,  приблизить их к запросам практики,  направить усилия на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поиск подходов к трансформации разработок в новые  конкурентоспособные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технологии, продукты, услуги.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связи с этим,  особая ответственность возлагается на  Совет  по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координации  научно-исследовательских  работ  в  области естественных,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технических,  медицинских,  гуманитарных   и   общественных   наук   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Республике  Таджикистан,  который должен усовершенствовать свою работу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 проведению  экспертизы  представляемых   для   финансирования   из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  бюджета  научных  программ и проектов,  установления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соответствия  их  приоритетным  направлениям  научных  исследований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социально-экономического  развития страны,  прогнозной оценке значения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ожидаемых результатов исследований для инновационного развития.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Учитывая, что   изобретательская   деятельность   и  практическое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использование  изобретений  являются   одним   из   важных   факторов,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обуславливающих  уровень  инновационной  активности,  предстоит многое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сделать   для   улучшения    организации    патентных    исследований,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патентно-правовой   и   лицензионной   работы   и   поддержки  ученых,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научно-технических    работников,    занимающихся     изобретательской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деятельностью,.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Таким образом,  стартовые  условия   для   активного   вовлечения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научного потенциала в инновационные процессы в стране имеются,  задача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состоит в том, чтобы, проявляя инициативу и предприимчивость, умело их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использовать,  а в дальнейшем,  по мере накопления опыта инновационной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деятельности,  сформировать более совершенную систему  участия  в  них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учёных и специалистов.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6. Задачи    инновационного    развития    отраслей   экономики,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образования и здравоохранения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Задачи   инновационного   развития   отрасли   энергетика  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промышленности: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35) Реализация стратегии экономического роста требует ускоренного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  высокотехнологических   производств,   имеющих  возможность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производить наукоемкую продукцию,  формирования экспортного потенциала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этих   производств,   повышения  технологического  уровня  предприятий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благодаря прогрессивным  отечественным  и  мировым  научно-техническим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достижениям.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36) В   Республике   Таджикистан   развитие   внутреннего   рынка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научно-технической  продукции  не  достигло  пока ещё должного уровня.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Сегодня дают знать о себе такие проблемы, как: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низкий уровень спроса на инновационные разработки;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неплатежеспособность отечественных     потребителей,      которые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потенциально заинтересованы в высокотехнологической продукции;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слабая конкуренция на внутренних рынках  среди  производителей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поставщиков новой техники и технологии.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37) Одной  ,  из  особенности  энергетического  и   промышленного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комплексов Таджикистана является недостаточно развитая технологическая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инфраструктура с малым экспортным потенциалом, с крайне низким уровнем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использования производственных мощностей.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Большинству предприятий  в  среднесрочной  перспективе   угрожает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проблема  потери  конкурентоспособности не только на внешних,  но и на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внутренних  рынках.  Одной  из  важнейших  причин  этого,  безусловно,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является   рост  цен  на  энергоносители,  вследствие  которого  более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энергоемкое   отечественное    производство    может    стать    менее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конкурентоспособным.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38) С  целью  снижения  влияния   вышеуказанных   неблагоприятных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факторов  в  отраслях  промышленности необходимо реализовать следующие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основные  направления  государственной  поддержки   и   стимулирования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 деятельности: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финансовая поддержка создания и освоения инноваций,  концентрация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финансовых,    материально-технических    ресурсов   на   приоритетных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направлениях научно-технической и инновационной деятельности;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кредитная поддержка;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налоговые льготы;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амортизационная и      таможенная     политика,     стимулирующая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инновационную деятельность;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содействие вовлечению     интеллектуальной     собственности    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экономический (хозяйственный) оборот.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39) Структурная  перестройка  и  повышение  конкурентоспособности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промышленного  производства  требует  дифференцированных  подходов   к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определению  приоритетов  развития каждой отрасли с учетом сложившейся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структуры  в  регионах  республики.  40)  Инновационная   деятельность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Министерства  энергетики  и  промышленности  Республики  Таджикистан 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2011-1020 годах будет направлена на решение следующих основных задач: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концентрация научного   и   научно-технического   потенциала   на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приоритетных направлениях научных исследований и развития энергетики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промышленности;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обеспечение конкурентоспособности продукции с  учётом  требований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мирового рынка и запросов внутри страны;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реструктуризация промышленности в регионах,  сильно зависящих  от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внешних  поставок  ресурсов;  организация  промышленного  производства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конкурентоспособной импортозамещающей продукции из местного  сырья  на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основе   разработок   учёных,   изобретателей   и  рационализаторов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привлечения новых зарубежных технологий;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вовлечение в  хозяйственный  оборот вторичных ресурсов и попутных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   на   основе   внедрения   научно-технических   достижений;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увеличение производства наукоёмкой продукции;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сокращение производства материалоемкой и энергоемкой продукции;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разработка и     реализация    мероприятий,    направленных    на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стимулирование инновационной  активности  промышленных  предприятий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использование новейших научно-технических разработок и технологий;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уменьшение доли затрат на  энергоресурсы,  сырьё  и  материалы  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себестоимости продукции;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разработка и использование  механизма  и  порядка  финансирования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инновационных   проектов  за  счёт  бюджетных  и  собственных  средств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предприятий, банковских кредитов, грантов и т.п.;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проведение технического      переоснащения     и     модернизации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производственных предприятий;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поддержка инновационного   предпринимательства   и   формирование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  инфраструктуры   (создание   технологических   центров,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технопарков,        научно-производственных        предприятий     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опытно-конструкторских  бюро  и  оснащение  их  современным   научным,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техническим и технологическим оборудованием);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стимулирование создания малых инновационных предприятий  во  всех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отраслях промышленности;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разработка и реализация инновационных  проектов  по  приоритетным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направлениям развития энергетики и промышленности (список предложенных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инновационных проектов приводится в Приложении к Программе).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б) Задачи   инновационного   развития  отрасли  агропромышленного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комплекса: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41) Стратегической  целью  развития  агропромышленного  комплекса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является   создание   высокоэффективной   системы    агропромышленного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производства,   способной  обеспечить  продовольственную  безопасность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страны и  высокий  уровень  экономически  целесообразного  экспортного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потенциала.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Достижение этой цели во многом будет зависеть от того,  насколько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умело  будут  определены  инновационные  подходы  к  решению имеющихся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проблем.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нынешнем   сельскохозяйственном   производстве   в   Республике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имеется много проблем и трудностей.  Из-за  несовершенства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системы  управления  существенно  ослаблено низовое звено управления 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сельском   хозяйстве,   нарушены   интеграционные   отношения    между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сельскохозяйственными     товаропроизводителями,     перерабатывающими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предприятиями и торговыми сетями.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Негативное влияние  на  развитие  сельского  хозяйства  оказывают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такие экономические факторы,  как рост цен на энергоносители и  другие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материально-технические   средства,   потребляемые   в   отрасли,  что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ограничивает возможность у  сельскохозяйственных  товаропроизводителей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осуществлять  расширенное  воспроизводство  и  внедрение инновационных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проектов,  переходить к новым ресурсосберегающим технологиям и на этой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основе   обеспечивать  реализацию  модели  ускоренного  экономического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развития. В результате сложилась аномальная ситуация - большие площади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земель  сельскохозяйственного  назначения  не  используются в условиях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недостатка собственного  продовольствия  и  возрастающих  объемов  его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импорта.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Инновационный процесс в  агропромышленном  комплексе  имеет  свою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специфику, обусловленную особенностями агропромышленного производства,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и, прежде всего, его главной составной части - сельского хозяйства.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42) К основным особенностям,  влияющим на формирование и развитие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инновационного  прогресса  в  агропромышленном  комплексе,   относятся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следующие: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множественность видов сельскохозяйственной продукции;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значительная дифференциация отдельных регионов страны по условиям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производства;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сильная зависимость  технологий производства в сельском хозяйстве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 природных и погодных условий;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множественность различных   форм  и  связей  сельскохозяйственных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товаропроизводителей с инновационными формированиями;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отсутствие  чёткого             и            научно-обоснованного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организационно-экономического механизма передачи достижений науки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сельскохозяйственным    товаропроизводителям    и,    как   следствие,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существенное отставание отрасли по освоению инноваций в производстве.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43) С   целью   снижения  влияния  вышеуказанных  неблагоприятных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факторов  в  отраслях  сельского  хозяйства   необходимо   реализовать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следующие    основные    направления   государственной   поддержки 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стимулирования инновационной деятельности: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повышение эффективности     научного    сопровождения    развития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агропромышленного комплекса;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нормативное и  правовое  обеспечение  инновационной деятельности,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защита  объектов  интеллектуальной  собственности  и  введение  их   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хозяйственный оборот;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ускорение освоения в производстве  достижений  науки,  техники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передового опыта;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развитие инфраструктуры    инновационного    процесса,    системы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сертификации и продвижения научно-технических разработок, подготовки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переподготовки кадров;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развитие и    совершенствование    информационной   деятельности;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государственная поддержка сельскохозяйственных товаропроизводителей  с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целью восстановления их платежеспособности и возможности осуществления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 деятельности;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формирование экономического механизма управления и стимулирования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инновационных проектов в агропромышленном комплексе на всех уровнях.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44) Инновационная  деятельность  в  агропромышленной  сфере будет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сконцентрирована на решении следующих задач: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обеспечение конкурентоспособности  сельскохозяйственной продукции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посредством улучшения её качества;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снижение затрат на производство сельскохозяйственной продукции;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применение ресурсосберегающих       технологий,       техническое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переоснащение и модернизация аграрной отрасли;  создание инновационной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инфраструктуры в агропромышленном комплексе;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поддержка инновационной    деятельности   институтов   Таджикской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академии сельскохозяйственных наук;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применение агротехнологий,   обеспечивающих   получение  высоких,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устойчивых  урожаев   и   экологически   чистой   сельскохозяйственной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продукции;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повышение эффективности  научных  исследований,  направленных  на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создание    новых    конкурентоспособных,   импортозамещающих   сортов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сельскохозяйственных  культур,  разработку  технологий  интенсификации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сельскохозяйственного   производства,   повышение   плодородия   почв,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использование интегрированных методов борьбы  с  сельскохозяйственными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вредителями;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развитие биотехнологии   и   использования   её   достижений    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агропромышленном комплексе;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поддержка разработки и использования ветеринарных технологий;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разработка инновационных  проектов  по  приоритетным направлениям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агропромышленного  комплекса  (список  предлагаемых  проектов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приводится   в  Приложении  к  Программе),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в) Задачи инновационного развития отрасли образования: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45) Будущее  отрасли  образования  в  Республике  Таджикистан  во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многом будет определяться уровнем организации и эффективности научной,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научно-технической    и    инновационной    деятельности    в   высших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профессиональных   учебных   заведениях   и   научно-исследовательских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учреждениях    отрасли   образования.   Исходя   из   этого   ставится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стратегическая цель  -  поддерживать  и  развивать  научно-технический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потенциал  высшей  школы,  научный  и  инновационный  комплекс отрасли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образования,   инновационную   деятельность,   интеграцию   науки  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образования,   взаимодействие   науки   и   производства,   подготовку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высококвалифицированных специалистов,  научных и  научнопедагогических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кадров,    использование    образовательного,   научнотехнического 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инновационного потенциала для решения социальноэкономических проблем.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46) Для   достижения   этой  цели  необходимо  решение  следующих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основных задач: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развитие научных  исследований  как основы подготовки современных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специалистов;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приоритетное развитие   научных   исследований,  направленных  на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совершенствование отрасли образования, улучшение качества подготовки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повышения квалификации научно-педагогических кадров;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определение приоритетных   направлений   развития   инновационной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в отрасли образования;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сочетание фундаментальных и прикладных исследований с разработкой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конкурентоспособных технологий, продуктов и услуг;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формирование и ориентация учебно-научно-инновационных  комплексов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отрасли   образования  на  проведение  полного  цикла  исследований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разработок, заканчивающихся созданием готовой продукции;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совершенствование системы         финансирования         научной,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научно-технической и инновационной деятельности, концентрация ресурсов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приоритетных направлениях исследований;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разработка и               применение               инновационных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образовательно-воспитательных  технологий  в  высших  профессиональных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учебных заведениях;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создание условий  для  правовой и организационной поддержки малых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инновационных    предприятий    и    центров,    созданных     высшими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профессиональными  учебными  заведениями  и  другими  образовательными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учреждениями;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поддержка развития   инновационной  инфраструктуры  (технопарков,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инновационно-технологических    центров,     инновационно-промышленных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комплексов, центров лицензирования и сертификации, маркетинга);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создание условий для подготовки и переподготовки кадров в области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инноваций      и      научно-технологического     предпринимательства,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обеспечивающих   повышение   инновационной   активности   в    области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образования, коммерциализации результатов научных исследований;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совершенствование и развитие правовой базы науки и  инновационной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деятельности,  включающей  защиту  интеллектуальной  собственности  на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результаты научной,  научно-технической и инновационной  деятельности,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вовлечение  объектов  интеллектуальной  собственности  в хозяйственный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оборот;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развитие единой  телекоммуникационной  сети  системы образования,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науки и инновационной деятельности,  обеспечение  широкого  применения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современных инновационно-коммуникационных технологий;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координация деятельности    инновационных     структур     высших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профессиональных    учебных   заведений   и   научно-исследовательских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учреждений отрасли образования страны.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47) Решение  задач  инновационного  развития  отрасли образования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даст возможность трансформировать вузовский сектор науки в  эффективно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функционирующий    научно-технический    и   инновационный   комплекс,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соответствующий современным мировым стандартам.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г) Задачи инновационного развития отрасли здравоохранения: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48) Основной    целью     инновационного     развития     отрасли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здравоохранения  Республики  Таджикистан  является  улучшение здоровья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населения,  для чего необходимо разработать и применить в организациях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здравоохранения   новые   высокотехнологические   методы  диагностики,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лечения и профилактики заболеваний,  реабилитационные  технологии,  и,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опираясь  на  современные  мировые  достижения  в  области  разработки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инновационных биомедицинских технологий, использовать их в медицинской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практике.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49) Для  достижения  этой  цели  предусматривается  разработка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реализация инновационных проектов по следующим важнейшим направлениям.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Инфекционные заболевания.  В  Таджикистане  распространены  такие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инфекционные заболевания,  как вирусные гепатиты,  грипп, туберкулёз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тиф.  Вирусы  и  бактерии,  вызывающие  эти  заболевания,  не   только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видоизменяются,  но  и  приспосабливаются  к применяемым лекарствам (в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основном к  антибиотикам).  Поэтому  научные  поиски  и  достижения  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генетики и иммуногенетики вирусов и бактерий дадут возможность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понять механизмы их видоизменения и  окажут  содействие  в  разработке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новых методов лечения.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Репродуктивное здоровье.  Проведение научных исследований в  этой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 чрезвычайно  важно  для разработки и применения новых методов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предупреждения и лечения заболеваний женщин в  период  беременности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охраны их здоровья от действия негативных факторов окружающей среды.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Остеопатия. Причины  заболевания   остеопатией   разнообразны 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разработка   рекомендаций   по   их   устранению  станет  основой  для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предупреждения и лечения этого тяжелого заболевания.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Онкологические заболевания.    Важнейшей    проблемой    является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предупреждение  и  ранняя  диагностика   онкологических   заболеваний.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Использование  современной  диагностической  аппаратуры  в сочетании с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разработкой  новых  генетических   и   радиоиммунологических   методов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выявления ранних признаков онкологических заболеваний даст возможность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значительно повысить эффективность лечения этих заболеваний.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Сердечнососудистые заболевания.    В    медицинских   учреждениях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Таджикистана   применяются   современные   методы   лечения    органов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кровообращения. Имеются благоприятные условия для дальнейшего развития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кардиологии   (материально-техническая   база   научных   и   лечебных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учреждений,  высококвалифицированные  кадры,  высокий  уровень научных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исследований)   и   эффективного   использования   новых   медицинских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технологий в лечебных учреждениях.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Пересадка органов и технология  использования  стволовых  клеток.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Методы  пересадки  органов и использования стволовых клеток интенсивно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развиваются в развитых странах.  В  настоящее  время  в  нашей  стране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закладываются  основы  этого  направления  медицины -организован Центр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трансплантологии органов и использования стволовых клеток для  лечения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заболевания сердечно-сосудистой системы и печени.  Созданы возможности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разработки и использования инновационных проектов в  этой  отрасли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медицины.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Разработка и  использование   новых   лекарственных   препаратов.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Несмотря на то,  что Таджикистан богат лекарственными растениями, пока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мало разрабатывается новых лекарств из  местного  сырья.  В  настоящее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время  многие  виды  лекарственных  растений  хорошо изучены и имеются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благоприятные  возможности   для   разработки   технологий   получения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лекарственных    препаратов    и    освоения    их   производства   на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фармацевтических предприятиях страны.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50) Перечень  инновационных  проектов  в  отрасли здравоохранения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приводится в Приложении к Программе.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Реализация предложенных проектов будет способствовать дальнейшему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развитию научных исследований в области медицины и улучшению  здоровья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населения.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4. Финансовое обеспечение реализации Программы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51) Одним  из  важнейших  условий  реализации  Программы является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формирование   действенной,   эффективно    функционирующей    системы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финансирования    инновационной    деятельности.   Основной   источник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ресурсного обеспечения реализации Программы государственное  бюджетное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финансирование,  а  также внебюджетные средства,  собственные средства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организаций  и  предприятий,   занимающихся   выпуском   инновационной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продукции,  средства банков, страховых организаций и других финансовых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структур.  Финансовая политика  должна  основываться  на  концентрации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ресурсов на ключевых направлениях. Правительство страны будет выделять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финансовые средства целевым назначениям  для  создания  и  поддержания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   инфраструктуры,   выполнения  инновационных  проектов,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имеющих особо важное значение  для  социально-экономического  развития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страны, выполнения госзаказов на выпуск инновационной продукции. Одним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 важнейших направлений финансирования из бюджетных средств  является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подготовка    кадров   для   инновационной   деятельности.   Предстоит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усовершенствовать систему кредитно-налоговой политики,  предоставления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льгот   организациям   и   предприятиям,   включая   малые  и  средние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инновационные предприятия, выпускающие инновационную продукцию.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Выделяемые научным   учреждениям   и  высшим  учебным  заведениям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финансовые  средства  по  отрасли  "Наука"  могут  использоваться  для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поддержки   на  конкурсной  основе  перспективных  и  наиболее  важных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инновационных проектов.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Имеется в   виду,  что  при  принятии  решений  о  субсидировании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инновационных проектов будут применяться рыночные подходы, в частности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предъявляться  такие  требования,  как  высокая  конкурентоспособность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технологий и продукции,  выделение финансовых  средств  на  конкурсной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основе,   функционирование   возвратной   системы   финансирования 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возможности коммерциализации  технологий  и  продукции,  эффективность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трансфера технологий. Бюджетные средства могут выделяться для долевого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финансирования инновационных проектов на основе договоров, соглашений,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контрактов в рамках реализации Программы.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Следует особое внимание обращать на поиск оптимального  сочетания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 поддержки с коммерческим вложением финансовых средств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базе создания и функционирования венчурных фондов  технологического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- ключевой структуры коммерциализации инновационных проектов,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обеспечивающей привлечение и эффективное расходование на  возвратной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основе   финансовых   и   материальных   ресурсов.   Венчурные  фонды,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специализирующиеся на инвестициях в капитал инновационных организаций,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могут   создаваться   за   счёт   средств   предприятий,  занимающихся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 деятельностью,  средств банков,  страховых организаций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других финансовых структур.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 целью поддержки  инновационной  деятельности  предусматривается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создание   Инновационного  фонда  Таджикистана,  инновационных  фондов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республиканских   органов    государственного    управления,    других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   организаций,  подчинённых  Правительству  Республики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52) Для   выполнения  мероприятий  Программы  могут  привлекаться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внебюджетные   источники    финансирования:    собственные    средства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организаций   и   предприятий,   занимающихся  выпуском  инновационной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продукции,   негосударственных   инвестиционных   фондов   и   частных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инвесторов,   заинтересованных   в   повышении   конкурентоспособности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продукции  и  услуг,   кредиты   коммерческих   банков.   В   качестве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внебюджетных  источников  финансирования могут использоваться средства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зарубежных инновационных и инвестиционных организаций,  фондов и фирм,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спонсоров  и  других  источников,  если выделение и использование этих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  не  противоречит  действующему  законодательству   Республики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Целевые прогнозные  показатели  финансовых  затрат,  источники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объёмы  финансирования  будут  определяться  при  разработке отдельных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мероприятий   Программы.   Показатели    финансовых    затрат    будут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корректироваться   в   зависимости  от  возможностей  государственного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бюджета,  реального  поступления  внебюджетных  средств  и   уточнения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потребностей в финансовых средствах.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            5. Управление реализацией Программы.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Мониторинг, показатели (индикаторы) и оценка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эффективности реализации Программы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53) Управление   реализацией   Программы   и  контроль  за  ходом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выполнения   мероприятий   Программы   возлагается   на   Министерство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экономического   развития   и  торговли  Республики  Таджикистан.  При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Министерстве экономического развития и торговли Республики Таджикистан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создаётся  Координационно-экспертный  совет  по управлению реализацией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Программы,  в  состав  которого  входят   представители   министерств,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ведомств,  Академии  наук Республики Таджикистан,  отраслевых академий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наук,   высших   учебных   заведений,   предприятий   и   организаций,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задействованных в реализации Программы.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54) В задачи Координационно-экспертного совета входят контроль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координация   инновационной   деятельности.   В  качестве  инструмента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контроля используется  мониторинг  инновационной  деятельности.  Будут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приняты следующие количественные индикаторы реализации Программы: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внутренние затраты на  научные  исследования  и  разработки  (в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процентах к ВВП);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удельный вес внебюджетных средств  во  внутренних  затратах  на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научные исследования и разработки (процент);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численность  персонала,  занятого  научными  исследованиями   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разработками, в расчёте на 10 тыс. занятых в экономике (человек);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коэффициент изобретательской активности (число патентных заявок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изобретения, поданных национальными заявителями в стране, в расчёте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10 тыс. населения);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удельный    вес    используемых    передовых   производственных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технологий, включающих объекты интеллектуальной собственности, в общем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их числе (процент);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удельный   вес    промышленных    организаций,    продуцирующих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технологические  инновации,  в  общем  числе  промышленных организаций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(процент);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удельный  вес  инновационной  промышленной продукции в экспорте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промышленной продукции (процент);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удельный    вес    промышленных   организаций,   осуществляющих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организационные инновации, в общем числе промышленных организаций;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число   создаваемых   компонентов  инфраструктуры  национальной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 системы (ед.);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число  государственных  и  внебюджетных фондов,  поддерживающих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научные исследования,  разработки и коммерциализацию технологий, число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венчурных фондов (ед.);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удельный  вес  научных  организаций,  имеющих  доступ  к   сети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Интернет, в общем числе научных организаций (процент).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55) Координационно-экспертный  совет  обсуждает  ход   реализации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Программы,   проводит   оценку   значимости   и   эффективности   мер,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направленных  на  решение   задач   и   достижение   цели   Программы,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рассматривает  предложения  по  улучшению  организационной  работы  по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контролю за исполнением мероприятий Программы.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Сбор, обобщение  и  оценку  материалов  по выполнению мероприятий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Программы,  анализ  возникающих  проблем,  подготовку  предложений  по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разработке  инновационных  проектов проводят соответствующие структуры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Министерства экономического развития и торговли Республики Таджикистан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другие исполнители Программы.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56) План  мероприятий  по  реализации  Программы   инновационного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  на   2011-2020  годы  и  Перечень  важнейших  инновационных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проектов, которые планируется выполнить в 2011-2010 годах.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Приложение 1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к Программе инновационного развития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          Республики Таджикистан на 2011-2010 годы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ПЛАН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мероприятий по   реализации   Программы  инновационного  развития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Республики Таджикистан на 2011-2020 годы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+---+------------------------+-------------------------------+-------ї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|№  |   Мероприятия          |       Исполнители             | Срок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      |                               | испол-|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      |                               | нения,|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      |                               | годы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+---+------------------------+-------------------------------+-------+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|1. |Формирование Координаци-|Министерство экономического    | 2011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|онно-экспертного совета |развития и торговли Республики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|по управлению реализа-  |Таджикистан                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|цией Программы          |                           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+---+------------------------+-------------------------------+-------+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 |Формирование Интернет-  |Национальный патентно-информа- | 2011-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|портала Программы       |ционный центр Министерства     | 2013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      |экономического развития и  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      |торговли Республики Таджикистан|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+---+------------------------+-------------------------------+-------+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 |Составление Перечня     |Министерство экономического    |1 раз в|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|инновационных проектов  |развития и торговли Республики |3 года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      |Таджикистан                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+---+------------------------+-------------------------------+-------+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 |Формирование и совершен-|Министерство образования       | 2011-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|ствование системы под-  |Республики Таджикистан,        | 2020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|готовки, переподготовки |Министерство экономического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|и повышения квалификации|развития и торговли Республики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|специалистов в области  |Таджикистан, предприятия и 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|инновационной деятель-  |организации, занимающиеся  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|ности                   |инновационной деятельностью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+---+------------------------+-------------------------------+-------+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 |Принятие мер по поддер- |Академия наук Республики Тад-  | 2011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|жке и стимулированию    |жикистан Таджикская академия   | 2020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|изобретательской актив- |сельскохозяйственных наук, 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|ности и патентно-лицен- |Академия медицинских наук при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|зионной работы          |Министерстве здравоохранения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      |РТ, отраслевые научно-исследо-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      |вательские учреждения,высшие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      |учебные заведения, Национальный|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      |патентно-информационный центр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      |Министерства экономического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      |развития и торговли Республики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      |Таджикистан                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+---+------------------------+-------------------------------+-------+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|6  |Разработка нормативных  |Министерства и ведомства,      | 2011-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|правовых актов в сфере  |Академия наук Республики       | 2020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|инновационной деятель-  |Таджикистан, Министерство  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|ности                   |юстиции РТ                 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+---+------------------------+-------------------------------+-------+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|7. |Создание технико-техно- |Министерства и ведомства, Ака- | 2011-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|логической базы иннова- |емия наук Республики Таджики-  | 2020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|ционной деятельности    |стан, Таджикская академия  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|(научно-технологических |сельскохозяйственных наук, 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|парков, инновационных   |Академия медицинских наук  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|центров, бизнес-инкуба- |при Министерстве здравоохра-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|торов, информационных и |нения Республики Таджикистан,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|маркетинговых центров,  |высшие учебные заведения,  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|центров трансфера техно-|предприятия, фирмы, организации|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|логий и т.д.)           |                           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+---+------------------------+-------------------------------+-------+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|8. |Разработка проекта      |Правительство Республики       | 2012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|Закона Республики Таджи-|Таджикистан                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|кистан "О поддержке     |                           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|инновационной активно-  |                           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|сти"                    |                           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+---+------------------------+-------------------------------+-------+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|9  |Разработка и принятие   |Соответствующие министерства   | 2012-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|отраслевых программ     |и ведомства Республики         | 2013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|инновационного развития |Таджикистан                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+---+------------------------+-------------------------------+-------+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|10.|Разработка и реализация |Соответствующие министерства   | 2012-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|программ инновационного |и ведомства Республики         | 2013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|развития предприятий    |Таджикистан                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+---+------------------------+-------------------------------+-------+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|11.|Составление и выполнение|Министерство экономического    | 2012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|плана мероприятий по    |развития и торговли        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|реализации Межгосударс- |Республики Таджикистан,    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|твенной целевой програ- |соответствующие министерства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|ммы инновационного сот- |и ведомства, Академия наук 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|рудничества государств- |Республики Таджикистан,    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|участников СНГ на период|отраслевые академии наук   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|до 2020 года            |высшие учебные заведения   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+---+------------------------+-------------------------------+-------+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|12.|Конкурс инновационных   |Совет Президентского фонда     | 2012-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|проектов, организуемый  |фундаментальных исследований   | 2016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|Президентским фондом    |                           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|фундаментальных иссле-  |                           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|дований                 |                           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+---+------------------------+-------------------------------+-------+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|13.|Конкурс инновационных   |Инновационный фонд Таджикистана| 2013-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|проектов, организуемые  |инновационные фонды республика-| 2017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|Инновационным фондом    |нских органов государственного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|Таджикистана, инновацио-|управления и государственных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|нными фондами республи- |организаций                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|канских органов государ-|                           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|ственного управления и  |                           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|государственных органи- |                           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|заций                   |                               |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+---+------------------------+-------------------------------+-------+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Приложение 2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к Программе инновационного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развития Республики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Таджикистан на 2011-2010 годы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ПЕРЕЧЕНЬ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важнейших инновационных проектов, которые планируется выполнить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в 2011-2020 годах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+--+----------------+--------------+------+------------+-------------ї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|№ |  Наименование  |  Разработчик |Сроки | Ожидаемые  |Министерства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проекта       |  проекта     |испол-| результаты |и ведомства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|нения,| экономи-   |предприятия,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|годы  | ческий     |где может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 эффект     |быть исполь-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|                |              |      |            |зована инно-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            |вационная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            |технология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+--+----------------+--------------+------+------------+-------------+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|1.|Разработка и    |Институт вод- |2011- |Повысится   |Министерства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|применение мате-|ных проблем   |2015  |эффективно- |энергетики и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|матических      |гидроэнерге-  |      |сть исполь- |промышленно-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|моделей оптими- |тики и эколо- |      |зования     |сти, мелио-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|зации режимов   |гоии Академии |      |водно-энерге|рации и вод-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|регулирования   |наук Респуб-  |      |тических    |ных ресурсов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|водного стока   |лики Таджики- |      |ресурсов    |Республики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|для гидроэнер-  |стан          |      |            |Таджикистан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|гетики и        |              |      |    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|ирригации       |              |      |    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+--+----------------+--------------+------+------------+-------------+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|2.|Создание солнеч-|Центр исследо-| 2011-|Широкое про-|Министерства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|ной фотоэлектри-|вания и испо- | 2014 |изводство   |энергетики и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|ческой установки|льзования     |      |автономной  |промышленно-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 пиковой элек- |возобновляемых|      |солнечной   |сти, сельс-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|трической мощно-|источников    |      |фотоэлект-  |кого хозяй-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|стью 2,0 кВт    |энергии при   |      |рической    |ства, мели-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|Физико-техни- |      |установки с |орации и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|ческом инсти- |      |пиковой     |водных ре-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|туте им. С.У. |      |электричес- |сурсов,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|Умарова       |      |кой мощнос- |здравоох-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|Академии наук |      |тью 2,0 кВт |ранения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|Республики    |      |позволит    |Республики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|Таджикистан   |      |решить проб-|Таджикистан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|лемы энерго-|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|сбережения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|районов с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|большим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|количеством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|солнечных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|дней и в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|которых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|ощущается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|дефицит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|электроэне-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|ргии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+--+----------------+--------------+------+------------+-------------+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|3.|Разработка и    |Государстве-  |2012- |Выполнение  |Министерства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|использование   |нное научно   |2016  |проекта     |энергетики и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|технологий полу-|эксперимен-   |      |позволит    |промышленно-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|чения кремния   |тальное и     |      |использовать|сти, мелио-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|из кварцитов    |производстве- |      |отечестве-  |рации и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|Таджикистана    |нное учрежде- |      |нную техно- |водных ресу-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|ние Академии  |      |логию       |рсов, образо-|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|наук Респуб-  |      |получения   |вания,здраво-|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|лики Таджики- |      |поли- и     |охранения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|стан          |      |монокрис-   |Республики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|талличес-   |Таджикистан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|кого кре-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|мния -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|полупрово-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|дникового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|материала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|для изго-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|товления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|                |              |      |солнечных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|элементов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+--+----------------+--------------+------+------------+-------------+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|4.|Разработка и    |Институт      |2012- |Использова- |Министерство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|применение      |химии им.     |2016  |ние получе- |энергетики и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|технологии      |В.И.Никитина  |      |нных сплавов|промышленно-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|получения       |Академии      |      |на основе   |сти Республи-|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|новых сплавов   |наук Респуб-  |      |алюминия    |ки Таджики-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|на основе       |лики Таджики- |      |даст возмо- |стан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|алюминия с      |стан          |      |жность повы-|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|улучшенными     |              |      |сить срок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|эксплуатаци-    |              |      |эксплуатации|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|онными          |              |      |деталей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|характеристи-   |              |      |машин  и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|ками            |              |      |оборудования|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+--+----------------+--------------+------+------------+-------------+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|5.|Разработка и    |Институт химии|2012- |Повысятся   |АООТ "Тамохуш|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|освоение безва- |им. В.И.Ники- |2020  |экспортные  |Инсфаринский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|куумной техноло-|тина Академии |      |возможности |гидрометалл-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|гии производства|наук Республик|      |предприятий,|ургический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|алюминиево-стро-|Таджикистан,  |      |производя-  |завод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|нциевой и       |Научно-экспе- |      |щих машино-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|алюминиево-бари-|риментальное  |      |строительную|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|евой лигатур    |и производст- |      |продукцию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|для литейного   |венное учреж- |      |    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|производства    |дение Академии|      |    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|наук Республик|      |    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|Таджикистан   |      |    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+--+----------------+--------------+------+------------+-------------+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|6.|Использование   |Научно-иссле- |2014- |Будет разра-|Министерство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|различных физи- |довательский  |2019  |ботана новая|энергетики и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|ческих и химии- |институт      |      |технология  |промышленно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|ческих техноло- |Таджикского   |      |восстановле-|сти Респуб-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|гий для восста- |националь-    |      |ния поверхно|лики Таджики-|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|новления        |ного униве-   |      |стей изноше-|стан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|поверхностей    |рситета       |      |нных деталей|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|изношенных      |              |      |оборудования|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|деталей обору-  |              |      |и машин.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|дования и машин |              |      |Экономиичес-|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|кая эффекти-|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|вность -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|сохранение и|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|восстановле-|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|ние деталей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|оборудования|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|и машин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+--+----------------+--------------+------+------------+-------------+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|7.|Разработка и    |Научно-иссле- |2012- |Будет  соз- |ДПРУ "Назар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|освоение техно- |довательский  |2020  |дано сырьё  |Айлок",ГУП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|логии переработ-|институт      |      |на основе   |"Нефть,газ и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|ки и использова-|промышленно-  |      |антрацита   |уголь"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|ния антрацита в |сти Министе-  |      |для промыш-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|промышленной    |рства энер-   |      |ленной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|отрасли         |гетики и      |      |отрасли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|промышленно-  |      |    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|сти Республи- |      |    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|ки Таджикистан|      |    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+--+----------------+--------------+------+------------+-------------+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|8.|Разработка и    |Научно-иссле- |2011- |Алюминиевое |Министерство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|внедрение техно-|довательский  |2015  |производство|энергетики и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|логии получения |институт      |      |получит воз-|промышленно-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|глинозема из    |промышленно-  |      |можность    |сти Республи-|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|месторождения   |сти Министе-  |      |использова- |ки Таджикис-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|Курговад        |рства энер-   |      |ния местного|тан, ГУП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|(Западный       |гетики и      |      |глинозема   |"ТАЛКО",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|Памир) для      |промышленно-  |      |            |Главное упра-|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|производства    |сти Респуб-   |      |            |вление геоло-|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|алюминия        |лики Таджи-   |      |            |гии при Пра-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|кистан        |      |            |вительстве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            |Республики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            |Таджикистан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+--+----------------+--------------+------+------------+-------------+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|9.|Разработка и    |Научно-иссле- |2011- |Объем выпус-|Министерства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|использование   |довательский  |2015  |каемой про- |энергетики и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|технологии      |институт      |      |дукции сос- |промышленно-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|обогащения      |промышленно-  |      |тавит 3 тыс.|сти, сельско-|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|фосфоритовых    |сти Министе-  |      |т в год,    |го хозяйства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|руд месторожде- |рства энерге- |      |рентабель-  |Республики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|ния Каратаг и   |тики и промы- |      |ность -342  |Таджикистан,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|получения       |шленности     |      |тыс. сомони,|СП "Таджик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|удобрений из    |Республики    |      |будет обес- |Азот"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|фосфоритовой    |Таджикистан,  |      |печена зна-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|муки            |Институт      |      |чительная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|химии им.     |      |часть пот-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|В.И.Никитина  |      |ребностей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|Академии наук |      |сельскохо-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|Республики    |      |зяйственной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|Таджикистан,  |      |отрасли в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|Научно-иссле- |      |фосфорных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|довательский  |      |удобрениях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|институт      |      |    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|Таджикского   |      |    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|национального |      |    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|университета  |      |    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+--+----------------+--------------+------+------------+-------------+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|10|Разработка и    |Агентство по  |2011- |Будет раз-  |Мнистерство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|применение      |ядерной и     |2016  |работана    |энергетики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|технологии      |радиацион-    |      |технологи-  |и промышле-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|очистки сточных |ной безо-     |      |ческая схе- |нности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|шахтных и       |пасности      |      |ма извлече- |Республики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|дренажных вод   |Академии      |      |ния урана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|хвостохранилищ  |наук Республи-|      |из ураносо-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|отходов         |ки Таджикистан|      |держащих вод|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|урановой промыш-|Институт вод- |      |отходов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|ленности с испо-|ных проблем,  |      |урановой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|льзованием мес- |гидроэнерге-  |      |промышле-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|тных сырьевых   |тики и эколо- |      |нности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|материалов      |гии Академии  |      |местными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|наук Респуб-  |      |сорбентами,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|лики Таджики- |      |применение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|стан          |      |которой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|даст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|возможно-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|сть очис-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|тить воду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|и улучшить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|экологиче-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|ское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|                |              |      |состояние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|региона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+--+----------------+--------------+------+------------+-------------+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|11|Создание новых  |Институт      |2011- |Будут созда-|Министерство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|сортов тонково- |земледелия    |2020  |ны сорта    |сельского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|локнистого и    |Таджикской    |      |тонковолок- |хозяйства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|средневолокни-  |академии      |      |нистого     |Республики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|стого хлопчат-  |сельскохо-    |      |хлопчатника |Таджикистан,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|ника на основе  |зяйственных   |      |с 1-  типом |дехканские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|использования   |наук,         |      |волокна и   |и фермерс-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|признака        |Институт      |      |сред-нево-  |кие хозяй-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|клейстогамии    |ботаники,     |      |локнисотого |ства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|физиологии    |      |хлопчатника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|и генетики    |      |с IV типом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|растений      |      |волокна со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|Академии      |      |свойством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|наук          |      |длительного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|Республики    |      |сохранения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|Таджикистан   |      |чистоты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|сорта.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|Урожайность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|хлопчатника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|увеличится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|на 15-20%,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|экономичес-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|кий эффект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|составит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|5-6 тыс.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|сомони с 1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|га  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+--+----------------+--------------+------+------------+-------------+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|12|Селекция сортов |Институт      |2011- |В результате|Министерство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|пшеницы, устой- |земледелия    |2016  |целенаправ- |сельского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|чивых к заболе- |Таджикской    |      |ленной селек|хозяйства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|ванию желтой    |академии      |      |ции будут   |Республики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|ржавчиной и     |сельскохо-    |      |созданы     |Таджикистан,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|бурой ржавчиной |зяйственных   |      |новые сорта |дехканские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|наук          |      |пшеницы,    |и фермерские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|устойчивые  |хозяйства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|к заболева-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|нию желтой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|ржавчиной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|и бурой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|ржавчиной.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|Экономиче-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|ский эффект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|составит 3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|тыс. сомони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|с 1 га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  |                |              |      |посева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+--+----------------+--------------+------+------------+-------------+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|13|Разработка и    |Институт      | 2011-|Использова- |Министерство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|внедрение техно-|садоводства   | 2010 |ние интра-  |сельского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|логии создания  |и овощевод-   |      |калярных    |хозяйства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|садов интенсив- |ства Таджик-  |      |вставок на  |Республики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|ного типа       |ской          |      |семенных и  |Таджикистан,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|яблони,груши и  |академии      |      |вегетативных|содоводчес-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|черешни с испо- |сельскохо-    |      |подвоях поз-|ские хозяй-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|льзованием интра|зяйственных   |      |волит уве-  |ства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|колярных вставок|наук          |      |личить ко-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|на семенных и   |              |      |личество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|вегетативных    |              |      |деревьев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|подвоях         |              |      |на 1 га с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|400 до 2500,|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|урожайность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|возрастет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|в 2-3 раза.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|Экономичес-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|кий эффект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|составит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|12-15 тыс.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|сомони с 1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|га  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+--+----------------+--------------+------+------------+-------------+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|14|Разработка и    | Институт     |2011- |Будет раз-  |Министерство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|внедрение техно-| ботаники,    |2015  |работана    |сельского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|логии выращива- | физиологии   |      |и рекомен-  |хозяйства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|ния оздоровлен- | и генетики   |      |дована для  |Республики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|ного семенного  | растений     |      |внедрения   |Таджикистан,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|картофеля с     | Академии     |      |новая       |картофеле-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|использованием  | наук Рес-    |      |технология  |водческие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|новых биотехно- | публики      |      |выращивания |хозяйства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|логических      | Таджикистан, |      |оздоровлен-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|методов         | Институт     |      |ного семен-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садоводства  |      |ного карто-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и овощевод-  |      |феля, позв-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ства Таджик- |      |оляющая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ской академ- |      |значительно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ии сельскох- |      |сократить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озяйственных |      |расходы на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наук,        |      |получение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Таджикский   |      |высокока-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аграрный     |      |чественного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университет  |      |семенного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имени        |      |картофеля и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Ш.Шотемура   |      |увеличить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2011-2015    |      |урожайность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|на 20%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+--+----------------+--------------+------+------------+-------------+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|15|Использование   |Институт      |2013- |В результате|Министерство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|методов биотех- |животново-    |2017  |использова- |сельского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|нологии в живот-|дства         |      |ния методов |хозяйства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|новодстве       |Таджикской    |      |биотехноло- |Республики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|академии      |      |гии продук- |Таджикистан,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|сельскохо-    |      |тивность и  |фермерские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|зяйственных   |      |плодовитость|и дехканские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|наук          |      |сельскохозя-|хозяйства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|йственных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|животных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|возрастет на|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|40-60%.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|Экономичес-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|кая эффекти-|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|вность соста|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|вит в расче-|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|те на одну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|голову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|крупного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|                |              |      |рогатого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|скота 280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|сомони, на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|одну голову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|мелкого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|рогатого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|скота 120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|сомони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+--+----------------+--------------+------+------------+-------------+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|16|Использование   |Институт      |2011- |Исполь-     |Министерство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|нетрадиционных  |животново-    |2015  |зование     |сельского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|минеральных     |дства Тадж-   |      |нетради-    |хозяйства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|добавок в пита- |икской        |      |ционных     |Республики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|нии птиц и      |академии      |      |местных     |Таджикистан,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|сельскохозяй-   |сельскохо-    |      |минераль-   |ГУП "Промыш-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|ственных        |зяйственных   |      |ных доба-   |ленное пти-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|животных        |наук          |      |вок (из-    |цеводство",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|вестняк,    |дехканские и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|бентонит)   |и частные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|в питании   |птицеводчес-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|птиц и      |кие и живот-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|сельско-    |новодческие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|хозяйстве-  |хозяйства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|нных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|животных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|даст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|возможно-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|сть уве-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|личить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|продукти-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|вность и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|сократить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|себестои-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|мость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|продукции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|на 10-20%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+--+----------------+--------------+------+------------+-------------+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|17|Разработка      |Институт      |2011- |Применение  |Министерство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|вакцин из мест- |ветеринарии   |2015  |вакцин из   |сельского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|ных штаммов     |Таджикской    |      |местных     |хозяйства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|микроорганизмов |академии      |      |штаммов     |РТ, животно-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|против заболе-  |сельскохо-    |      |микроор-    |водческие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|вания оспы коз  |зяйственных   |      |ганизмов    |хозяйства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|наук          |      |против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|заболевания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|оспы коз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|повышает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|эпизооти-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|ческую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|эффектив-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|ность  по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|сравнению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|с вакцинами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|зарубежного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|производства|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|на 10-15%.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|Экономичес-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|кая эффек-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|тивность в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|                |              |      |расчете на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|одну тысячу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|голов коз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|составит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|200 тыс.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|сомони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+--+----------------+--------------+------+------------+-------------+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|18|Использование   |Научно-прои-  |2011- |Будет нала- |Министерство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|местных популя- |зводственное  |2015  |жено произ- |сельского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|ций микроорга-  |предприятие   |      |водство     |хозяйства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|низмов для      |"Биотехноло-  |      |отечестве-  |Республики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|производства    |гические      |      |нных биоло- |Таджикистан,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|биологических   |препараты"    |      |гических и  |Служба вете-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диагностиче-  |Таджикской    |      |диагности-  |ринарного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|ских препаратов |академии      |      |ческих пре- |надзора и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|сельскохо-    |      |паратов из  |микробиоло-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|зяйственных   |      |местных     |гической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|наук          |      |популяций   |промышленно-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|микроорга-  |сти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|низмов.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|Ежегодная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|экономиче-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|ская эффе-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|ктивность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|производ-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|ства этих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|препаратов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|составит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|5-7 млн.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|сомони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+--+----------------+--------------+------+------------+-------------+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|19|Усовершенство-  |Институт      |2011- |Будут усове-|Министерство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|вание иммунора- |гастроэн-     |2020  |ршенствованы|здравоохране-|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|диологических,  |терологии     |      |диагностика |ния Республи-|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|молекулярно-    |Академии      |      |и своевреме-|ки Таджики-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|генетических    |медицинских   |      |нное лечение|стан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|методов диагно- |наук при      |      |вирусного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|стики и лечения |Министер-     |      |гепатита,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|хронических     |стве здра-    |      |предотвраще-|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|вирусных        |воохранения   |      |ние цирроза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|заболеваний     |Республики    |      |печени и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|печени и гепа-  |Таджикистан   |      |гепатоцеллю-|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|тоцеллюлярной   |              |      |лярной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|карциномы       |              |      |карциномы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+--+----------------+--------------+------+------------+-------------+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|20|Усовершенствова-|Таджикский    |2011- |Повысится   |Лечебное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|ние иммуногене- |научно-исс-   |2020  |результа-   |учреждения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|тических методов|ледователь-   |      |тивность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|оценки устойчи- |ский инсти-   |      |диагностики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|вости бактерий, |тут профил-   |      |и профилак-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|вызывающих      |актической    |      |тики заболе-|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|заболевания     |медицины      |      |ваний грип-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|туберкулёзом    |              |      |пом в Респу-|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тифом, к      |              |      |блике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|антибиотикам и  |              |      |Таджикистан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|молекулярно-    |              |      |    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|генетического и |              |      |    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|серологического |              |      |    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|мониторинга     |              |      |    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|гриппа в Респуб-|              |      |    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|лике Таджикистан|              |      |    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+--+----------------+--------------+------+------------+-------------+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|21|Использование   |Таджикский    |2011- |Использова- |Лечебное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|маркеров ангио- |научно-исс-   |2020  |ние новых   |учреждения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|генеза и апоп-  |ледователь-   |      |методов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|тоза в плаценте |ский институт |      |и обеспече-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профиля сито- |акушерства,   |      |ние безопа-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|кинов матери и  |гинекологии   |      |сной бере-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|ребенка для     |и перинтоло-  |      |менности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|обеспечения     |гии Министе-  |      |и родов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|безопасной      |рства здра-   |      |снизит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|беременности и  |воохранения   |      |пери-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|родов           |Республики    |      |и неонаталь-|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|Таджикистан   |      |ную 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|смертность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+--+----------------+--------------+------+------------+-------------+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|22|Разработка и    |Таджикский    |2011- |Применение  | Лечебное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|использование   |государстве-  |2020  |разработан- | учреждения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|методов улучше- |нный медицин- |      |ных  методов|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|ния репродукти- |ский универ-  |      |даст возмож-|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|вного здоровья, |ситет имени   |      |ность улуч-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|снижения риска  |Абуали ибни   |      |шить репро-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|негативного     |Сино          |      |дуктивное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|воздействия     |              |      |здоровье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|техногенных и   |              |      |    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|климато-геогра- |              |      |    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|фических фак-   |              |      |    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|торов на        |              |      |    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|беременность    |              |      |    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|женщин          |              |      |    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+--+----------------+--------------+------+------------+-------------+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|23|Разработка и    |Таджикский    |2011- |Использова- | Лечебное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|применение новых|государстве-  |2020  |ние разра-  | учреждения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|технологий      |нный медици-  |      |ботанных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|профилактики и  |нский униве-  |      |технологий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|лечения         |рситет имени  |      |повысит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|остеопатии      |Абуали ибни   |      |эффективн-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|Сино          |      |ость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|лечения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|остеопатии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+--+----------------+--------------+------+------------+-------------+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|24|Разработка и    |Таджикский    | 2011-|Возрастет   |Лечебное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|применение новых|государстве-  | 2020 |доля диаг-  |учреждения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|методов профи-  |нный медици-  |      |ноза онко-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|лакики, диагно- |нский униве-  |      |логических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|стики и лечения |рситет имени  |      |заболеваний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|онкологических  |Абуали ибни   |      |на ранних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|заболеваний     |Сино, Респу-  |      |стадиях и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|бликанский    |      |количество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|научный       |      |вылечивши-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|онкологиче-   |      |хся больных,|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|ский центр    |      |уменьшатся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|расходы на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|лечение,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|снизятся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|инвалидность|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|и смертность|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+--+----------------+--------------+------+------------+-------------+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|25|Разработка и    |Республикан-  |2011- |Использова- |Министерство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|применение      |ский научный  |2020  |ние новых   |здравоохране-|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|технологий      |центр сердеч- |      |технологий  |ния Республи-|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|ангиопластики и |но-сосудистой |      |позволит    |ки Таджикис-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|эндоваскулярного|и грудной     |      |уменьшить   |тан, Академия|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|стентирования   |хирургии      |      |продолжи-   |медицинских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|периферических  |              |      |тельность   |наук при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|артерий         |              |      |госпитали-  |Министерстве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|зации,объем |здравоохране-|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|и осложнения|ния Республи-|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|операций,   |ки Таджикис-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|смертность  |тан, Кардио-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|и инвалид-  |логический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|ность       |центр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+--+----------------+--------------+------+------------+-------------+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|26|Использование   |Таджикский    |2011- |Будут освое-| Лечебное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|передовых техно-|государстве-  |2020  |ны новейшие | учреждение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|логий трансплан-|нный медици-  |      |технологии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|тологии и ство- |нский униве-  |      |пересадки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|ловых клеток    |рситет имени  |      |органов и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|Абуали ибни   |      |использо-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|Сино, Респу-  |      |вания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|бликанский    |      |стволовых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|научно-учеб-  |      |клеток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|ный центр     |      |    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|восстанови-   |      |    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|тельной       |      |    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|хирургии      |      |    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+--+----------------+--------------+------+------------+-------------+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|27|Внедрение и     |Таджикский    |2011- |Уменьшится  |Лечебное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|усовершенство-  |институт      |2020  |количество  |учреждение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|вание инноваци- |последип-     |      |этапов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|онных технологий|ломной        |      |операций,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|реконструктивно-|подготовки    |      |смертность,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|пластических и  |медицинс-     |      |инвалидность|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|экстренных      |ких кадров    |      |и пребывание|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|операций детей  |              |      |детей в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|больницах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+--+----------------+--------------+------+------------+-------------+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|28|Разработка и    |Республикан-  |2011- |Улучшится   |Лечебные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|применение новых|ский научный  |2020  |лечение     |учреждения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|технологий эндо-|стоматологи-  |      |эндодонта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|экспрессии в    |ческий центр  |      |зубов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|операциях       |              |      |    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  |эндодонта       |              |      |    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+--+----------------+--------------+------+------------+-------------+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|29|Разработка      |Институт      |2011- |Будет нала- |Министерство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|современных     |гастроэн-     |2020  |жено произ- |здравоохра-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|технологий      |терологии     |      |водство     |нения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|получения новых |Академии      |      |отечестве-  |Республики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|лекарств на     |медицинских   |      |нных лека-  |Таджикистан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|основе лекарст- |наук при      |      |рств для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|венного сырья   |Министерс-    |      |проведения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|Таджикистана    |тве здрав-    |      |доклиниче-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|оохранения    |      |ских и кли-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|РТ, Таджик-   |      |нических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|ский госу-    |      |анализов в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|дарственный   |      |соответст-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|                |медицинский   |      |вии с тре-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|университет   |      |бованиями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|имени Абуали  |      |GMP.  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|ибни Сино,    |      |Производ-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|Научно-исс-   |      |ство новых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|ледователь-   |      |лекарств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|ский центр    |      |окажет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|разработки    |      |содействие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|лекарственных |      |развитию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|препаратов    |      |фармацев-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|тической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|промышле-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|нности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|Республики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|Таджикистан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+--+----------------+--------------+------+------------+-------------+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|30|Усовершенствова-|Институт      |2011- |Предлагаемые|Предприятия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|ние технологии  |химии  им.    |2015  |технологии  |пищевой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|получения высо- |В.И.Никитина  |      |позволят    |промышлен-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|коочищенного    |Академии наук |      |производить |ности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|пектина для     |Республики    |      |высоко-очи-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|пищевой промыш- |Таджикистан   |      |щенный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|-ленности       |              |      |пектин без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|применения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|сильных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|кислот и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|оснований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|и минераль-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|ных солей,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|этилового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|спирта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+--+----------------+--------------+------+------------+-------------+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|31|Усовершенствова-| Институт     |2011- |Предлагаемые|Министерство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|ние технологий  | химии  им.   |2015  |технологии  |здравоохране-|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|приготовления   | В.И.Никитина |      |позволят    |ния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|носителей       | Академии наук|      |получать    |Республики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|лекарственных   | Республики   |      |системы     |Таджикистан,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|веществ на      | Таджикистан  |      |доставки    |фармацевти-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|основе пектина  |              |      |лекарстве-  |ческие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|(гидрогелей,    |              |      |нных веществ| фабрики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|микрокапсул,    |              |      |дающие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|эмульсий)       |              |      |возможность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|контролиро-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|вать высво-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|бождение их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|в кишечном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|пространстве|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+--+----------------+--------------+------+------------+-------------+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|32|Усовершенствова-|Институт      |2011- |Благодаря   |Министерство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|ние технологии  |химии  им.    |2015  |уникальной  |здравоохране-|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|получения       |В.И.Никитина  |      |способности |ния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|препарата Трио- |Академии наук |      |препарата   |Республики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|нин, обладающего|Республики    |      |Трионин     |Таджикистан,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|способностью    |Таджикистан,  |      |растворять  |фармацевти-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|растворять      |Институт      |      |холестерино-|ческие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|холестериновые  |гастроэнте-   |      |вые и желч- |фабрики и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желчные камни |рологии при   |      |ные камни   |предприятия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|Министерстве  |      |повысится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|здравоохра-   |      |эффективност|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|нения Респу-  |      |терапии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|блики         |      |желчнокаме-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|Таджикистан   |      |нной болезни|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+--+----------------+--------------+------+------------+-------------+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|33|Разработка      |Научно-       |2011- |В производ- |Министерство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|технологий      |исследова-    |2015  |стве будут  |здравоохране-|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|выделения,      |тельский      |      |использованы|ния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|изучения состава|институт      |      |новые техно-|Республики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использования |Таджикского   |      |логии полу- |Таджикистан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|эфирного масла  |национального |      |чения лечеб-|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|лекарственных   |университета  |      |ных препара-|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|растений        |              |      |тов из  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|Таджикистана    |              |      |лекарственны|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|              |      |растений    |             |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+--+----------------+--------------+------+------------+-------------+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C7D5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Министерство здравоохранения Республики Таджикистан</w:t>
      </w:r>
    </w:p>
    <w:p w:rsidR="000C7D5B" w:rsidRPr="000C7D5B" w:rsidRDefault="000C7D5B" w:rsidP="000C7D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CD4B55" w:rsidRPr="000C7D5B" w:rsidRDefault="00CD4B55">
      <w:pPr>
        <w:rPr>
          <w:sz w:val="20"/>
          <w:szCs w:val="20"/>
        </w:rPr>
      </w:pPr>
    </w:p>
    <w:sectPr w:rsidR="00CD4B55" w:rsidRPr="000C7D5B" w:rsidSect="00512FC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C7D5B"/>
    <w:rsid w:val="000C7D5B"/>
    <w:rsid w:val="002715C9"/>
    <w:rsid w:val="00CD4B55"/>
    <w:rsid w:val="00D1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19094</Words>
  <Characters>108840</Characters>
  <Application>Microsoft Office Word</Application>
  <DocSecurity>0</DocSecurity>
  <Lines>907</Lines>
  <Paragraphs>255</Paragraphs>
  <ScaleCrop>false</ScaleCrop>
  <Company>Home</Company>
  <LinksUpToDate>false</LinksUpToDate>
  <CharactersWithSpaces>127679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2012-09-09T10:46:00Z</dcterms:created>
  <dcterms:modified xsi:type="dcterms:W3CDTF">2012-09-09T10:47:00Z</dcterms:modified>
</cp:coreProperties>
</file>