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FC" w:rsidRPr="00A24FE0" w:rsidRDefault="009F48FC" w:rsidP="009F48FC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bCs/>
        </w:rPr>
      </w:pPr>
      <w:r w:rsidRPr="00A24FE0">
        <w:rPr>
          <w:rFonts w:ascii="Courier New CYR" w:hAnsi="Courier New CYR" w:cs="Courier New CYR"/>
          <w:b/>
          <w:bCs/>
        </w:rPr>
        <w:t xml:space="preserve">  Утверждена</w:t>
      </w:r>
    </w:p>
    <w:p w:rsidR="009F48FC" w:rsidRPr="00A24FE0" w:rsidRDefault="009F48FC" w:rsidP="009F48FC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bCs/>
        </w:rPr>
      </w:pPr>
      <w:r w:rsidRPr="00A24FE0">
        <w:rPr>
          <w:rFonts w:ascii="Courier New CYR" w:hAnsi="Courier New CYR" w:cs="Courier New CYR"/>
          <w:b/>
          <w:bCs/>
        </w:rPr>
        <w:t xml:space="preserve">                                          постановлением Правительства</w:t>
      </w:r>
    </w:p>
    <w:p w:rsidR="009F48FC" w:rsidRPr="00A24FE0" w:rsidRDefault="009F48FC" w:rsidP="009F48FC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bCs/>
        </w:rPr>
      </w:pPr>
      <w:r w:rsidRPr="00A24FE0">
        <w:rPr>
          <w:rFonts w:ascii="Courier New CYR" w:hAnsi="Courier New CYR" w:cs="Courier New CYR"/>
          <w:b/>
          <w:bCs/>
        </w:rPr>
        <w:t xml:space="preserve">                                           Республики Таджикистан от</w:t>
      </w:r>
    </w:p>
    <w:p w:rsidR="009F48FC" w:rsidRPr="00A24FE0" w:rsidRDefault="009F48FC" w:rsidP="009F48FC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bCs/>
        </w:rPr>
      </w:pPr>
      <w:r w:rsidRPr="00A24FE0">
        <w:rPr>
          <w:rFonts w:ascii="Courier New CYR" w:hAnsi="Courier New CYR" w:cs="Courier New CYR"/>
          <w:b/>
          <w:bCs/>
        </w:rPr>
        <w:t xml:space="preserve">                                           "30" октября 2010 г. №560</w:t>
      </w:r>
    </w:p>
    <w:p w:rsidR="009F48FC" w:rsidRPr="00A24FE0" w:rsidRDefault="009F48FC" w:rsidP="009F48FC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bCs/>
          <w:sz w:val="26"/>
          <w:szCs w:val="26"/>
        </w:rPr>
      </w:pPr>
    </w:p>
    <w:p w:rsidR="009F48FC" w:rsidRPr="00A24FE0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 w:rsidRPr="00A24FE0">
        <w:rPr>
          <w:rFonts w:ascii="Courier New CYR" w:hAnsi="Courier New CYR" w:cs="Courier New CYR"/>
          <w:b/>
          <w:bCs/>
        </w:rPr>
        <w:t xml:space="preserve">                        Национальная программа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формирования здорового образа жизни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в Республики Таджикистан на период 2011-2020 годы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   1. Определение терминов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ЗДОРОВЬЕ -   это   состояние  полного  физического,  духовного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социального благополучия.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ОБРАЗ ЖИЗНИ - совокупность конкретных подходов каждого человека к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использованию ресурсов и возможностей,  представляемых ему социальными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условиями, традициями, образованием и рыночными отношениями.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ЗДОРОВЫЙ ОБРАЗ     ЖИЗНИ     -      типичные      для      данной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общественно-экономической     формации     виды,     типы,     способы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жизнедеятельности человека,  укрепляющие  адаптивные  возможности  его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организма,   способствующие   полноценному  выполнению  им  социальных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функций и достижению активного долголетия.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ВАЛЕОЛОГИЯ - область профилактической медицины,  изучающая теорию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 практику по формированию,  сохранению и укреплению здоровья индивида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посредством    расширения   его   возможностей   приспосабливаться   к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изменяющимся факторам среды.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ЛИЧНАЯ И  ОБЩЕСТВЕННАЯ  ГИГИЕНА - наиболее важный компонент общей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гигиены, поскольку обращен буквально к каждому коллективу и отдельному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человеку,  в зависимости от его возраста,  пола, рода занятий, условий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проживания.  Она  способствует  появлению  таких  стереотипов  и  форм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поведения,  которые поддерживают состояние равновесия между организмом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 окружающей средой его природно-социальной средой.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ОБЩЕСТВЕННОЕ ЗДРАВООХРАНЕНИЕ    -    это    наука   и   искусство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предотвращения болезней,  продолжения жизни и обеспечения  здоровья  с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помощью организованных усилий общества.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СТРЕСС -  состояние   повышенной   тревожности,   возникающей  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результате чрезмерных стрессогенных ситуаций.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УКРЕПЛЕНИЕ ЗДОРОВЬЯ - способность людей  держать  в  своих  руках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факторы,  влияющие  на  их  здоровье,  а  также  способность укреплять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здоровье.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УРОВЕНЬ ФИЗИЧЕСКОГО  РАЗВИТИЯ - это количественная характеристика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функционирования   и   резервов   физиологических,   биологических 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психических   систем,   а   также   степени   напряжения  регуляторных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механизмов, повышающих гомеостаз организма.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ФАКТОРЫ РИСКА  -  факторы  внешней  внутренней  среды  организма,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поведенческие  особенности,  способствующие   увеличению   вероятности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развития заболеваний, их прогрессированию и неблагоприятному исходу.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ФИЗИЧЕСКАЯ АКТИВНОСТЬ  -  энергичность,  усиленная  деятельность,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участие, в чем либо.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ФИЗИЧЕСКАЕ КУЛЬТУРА  -  часть  общей  культуры,  одна   из   сфер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социальной деятельности, направленная на укрепление здоровья, развития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физических способностей человека.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ФОРМИРОВАНИЕ ЗОЖ - комплексная проблема,  /требующая комплексного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подхода к исследованию образа жизни  и  здоровья  населения,  а  также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внимание медицинских работников,  педагогов,  психологов, и зависит от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специфики  с  макросоциального  окружения  человека,   его   трудовой,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социальной и профилактической активности.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ПЕРВИЧНАЯ МЕДИКО    -    САНИТАРНАЯ    ПОМОЩЬ     -     первичная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медико-санитарная  помощь  (ПМСП)  является  основным  звеном  системы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здравоохранения    любой    страны,    главной    службой     оказания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медико-санитарной  помощи,  построенной  по  принципу  "от периферии к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центру".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ПМСП -  неотъемлемая составная часть социального и экономического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развития той или иной страны.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ПРОФИЛАКТИКА БОЛЕЗНЕЙ  -  мероприятия,  направленные не только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предупреждение  заболевания,   такие   как   иммунизация,   борьба   с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переносчиками  болезней или компания по борьбе с курением,  но и на то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что,  чтобы сдержать его развитие и уменьшить  его  последствия  после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установления факта заболевания.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МЕЖСЕКТОРАЛЬНЫЕ ДЕЙСТВИЯ - действия,  при которых  осуществляется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сотрудничество   сектора   здравоохранения  и  соответствующих  других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секторов для достижения общей цели,  при  точном  согласовании  вклада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различных секторов.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МИГРАНТ -   лицо,   совершающее   межпоселенное   территориальное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передвижение  (миграцию)  с  целью смены постоянного места жительства,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учебы,  отдыха и др.,  навсегда или на определенный срок (от 1 дня  до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нескольких лет).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ГИГИЕНИЧЕСКАЯ КУЛЬТУРА   -   Гигиеническая   культура    индивида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представляет  собой  конкретные  знания,  умения,  навыки,  ценностные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ориентации,  взгляды,  мнения,  убеждения, формы поведения, касающиеся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здоровья и являющиеся частью общей культуры личности и формирующиеся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процессе просветительского воспитательного воздействия.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         2. Введение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В деле первостепенной важности -  охране  и  укрепления  здоровья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-ведущая   роль   принадлежит   образу  жизни  человека.  Формирование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здорового образа жизни и ответственное отношение к своему здоровью, во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многом  зависит от образовательного и культурного уровня населения. 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развитие большинства болезней  считается  виновным  сам  человек,  его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низкая  санитарная  культура,  нездоровый  образ  жизни  и  негативное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отношение к своему здоровью.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Здоровье отдельных   людей   или   групп  населения  определяется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влиянием  комплекса  взаимодействующих  между  собой   индивидуальных,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социальных,  экономических  и  экологических  факторов.  Быть здоровым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-должно быть внутренней потребностью каждого человека.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Необходимо отметить,    что   состояние   здоровья   не   зависит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исключительно от деятельности сектора здравоохранения, оно обусловлено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взаимодействием      комплексных,      индивидуальных,     социальных,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экономических,  экологических факторов,  жизненными обстоятельствами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индивидуальным  выбором.  Каждый  человек  имеет  право  на  получение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информации  и  должен  владеть  необходимым  знанием  по  профилактике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заболеваний,  укреплению  здоровья,  что  является  основным принципом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формированию здорового образа жизни.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В стратегическом   документе  ВОЗ  "Здоровье  для  всех  в  21-ом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столетии" - уделяется особое внимание  вопросам  мобилизации  общин 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укреплении   здоровья,   путем   предоставления  людям  и  сообществам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возможности повысить контроль над определяющими здоровье факторами. 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связи  с  этим,  в  современной политике формирования здорового образа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жизни важная роль отводится участию общин в решении  вопросов  сектора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здравоохранения.   Только   благодаря   мобилизации  усилий  различных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секторов и общин можно  обеспечить  здоровый  образ  жизни  и  создать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благоприятные для здоровья среды обитания.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Понимание деятельности по укреплению здоровья хорошо  отражены 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документе ВОЗ "Оттавская Хартия":  "укрепление здоровья - как процесс,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который  делает  людей  способными  усилить  контроль  над  факторами,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влияющими на здоровье и улучшить состояние собственного здоровья".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Важным моментом является формирование устойчивой  интегрированной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службы   общественного  здоровья  и  здравоохранения,  опирающейся 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учреждениях Первичной медико-санитарной помощи  и  ориентированной 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активное   вовлечение   населения,   которая  указана  в  Алмаатинской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декларации по ПМСП (1978 г.),  это отражается в Национальной стратегии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здоровья  населения Республики Таджикистан на период" 2011-2020 годы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является одним из основополагающих принципов для страны.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Важнейшей стратегией    первичной    и   вторичной   профилактики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заболеваний и укрепления здоровья населения должно  стать  обновленная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политика  ФЗОЖ  ориентированная на преодоления определенных трудностей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обусловленных доминирующей  физической,  социальной,  экономической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культурной    средой,   эффективные   многосекторальные   действия   с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секторальной   ответственностью,   развития   доступа   населения    к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надлежащему образованию и информации в этой сфере.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Активное вовлечение  коммерческих  и  общественных   организаций,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местных   сообществ,   средств  массовой  информации  их  понимание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поддержка процессов в формирование  моделей  поведения  укрепляющих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сохраняющих здоровья.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Следует отметить,  что  успех  проводимой  реформы   зависит   от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осведомленности  и  активности  населения,  а  также информированности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местных   сообществ   о   проводимых   преобразованиях    в    секторе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здравоохранения.  Кроме  того,  большое  значение  имеет участие самих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общин в определении своих потребностей,  но,  к сожалению, в настоящее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время   они   не   принимают  участие  в  планировании,  реализации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мониторинге медицинских служб.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В перспективе  необходимо  переориентация научной деятельности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потребности  общественного  здоровья,  формирования  здорового  образа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жизни,  а также изучение состояния здоровья населения,  обусловленного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влиянием факторов окружающей среды,  возможность научного  обоснования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гигиенических  нормативов,  отработка  и  оценка  новых технологий,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разработка рекомендаций.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Мировой опыт показывает,  что одним из низко затратных и наиболее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эффективных подходов по снижению бедности населения,  а вместе с тем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улучшению  показателей  его  здоровья  является формирование здорового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образа жизни людей,  в связи с  чем,  данная  стратегия  в  Республике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Таджикистан опирается на реалистическую и привлекательную перспективу,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которой люди могут пользоваться в ходе своей повседневной жизни.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В связи   с  вышеизложенным  возникает  необходимость  разработка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приоритетной  политики  ФЗОЖ:  разработка   национальных   стандартов,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внедрение принципов ЗОЖ в образовательных учреждениях,  вовлечение СМИ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 информирование население и научное  сопровождение  ЗОЖ,  что  должно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быть   направленным   на  дальнейшее  развитие  тенденций  устойчивого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развития   общества,   укрепление   здоровья   населения   страны  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сотрудничества с международным сообществом в этой области.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Республика Таджикистан-  одна  из   Центрально-Азиатских   стран,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протянувшаяся с запада на восток на 700 км и с севера на юг на 350 км.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Более  93%  территории  страны  занимают  горы.  Население  республики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составляет 7.2 млн. человек. Ежегодный прирост достигает 2%. Более 70%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населения  проживает  в  сельской   местности,   городское   население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составляет 26.5%.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Общая демографическая   ситуация   характерна   высоким   уровнем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рождаемости (28,0 на 1000 населения) и относительно низкой смертностью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населения (4,7 на 1000 населения),  однако высокой  детской  (14,2 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1000   населения)   и   материнской   смертностью   (28  на  100  тыс.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живорожденных),  низким уровнем урбанизации,  высоким уровнем  внешней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трудовой   миграции.  Естественный  прирост  населения  в  2009.  году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составил 23,3 на 1000 населения и увечился по сравнению с  2008  годом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(22,1 на 1000 нас).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Обзор жизненного   уровня   в   Таджикистане    за    2003    год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свидетельствует,  от  том  что  высокий  темп  экономического роста за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последние годы, положительно сказался на сокращении бедности в стране.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Согласно  недавним изменениям в соответствии с новыми данными в оценке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бедности  Таджикистана  Всемирного  банка,  все  основные   показатели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бедности  в 2009 году составили 53%,  которые снизились в сравнении с.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2007 годом на 72%.  По крайне мере,  если оценить соотношение бедности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   уровню   доходов  населения,  то  нужно  отметить  быстрые  темпы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экономического роста оказали ощутимое воздействие на  уровень  доходов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населения.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Основной проблемой здоровья в стране остается увеличение  разрыва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   состоянии   здоровья   между   социально-экономическими   группами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населения,  находящимся в  более  выгодном  и  в  менее  благополучном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положении,  то есть проблемы бедности. Известно, что бедность является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важным детерминантом ухудшения здоровья,  при котором человек лишается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возможности удовлетворять свои основные потребности и это способствует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ухудшению демографических  показателей  и  снижению  индекса  здоровья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населения,  росту отдельных инфекционных и неинфекционных заболеваний,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ослаблению социальной сплоченности.  Это еще усугубляется неадекватной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системой   финансирования,   диспропорцией  между  службами  первичной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медико-санитарной  помощи  и  госпитального  сектора,   нерациональным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использованием    ресурсов    (кадровых,    финансовых),    ухудшением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материально-технической базы, ростом уровня безработицы и т.д.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Экономический рост   является   главным   механизмом,   способным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обеспечить население достойной работой  и  благополучием.  Такой  рост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обеспечивается   путем   проведения   эффективной   макроэкономической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политики,  реструктуризации предприятий,  развития  частного  сектора,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сельского   хозяйства,   энергетики,  транспорта,  телекоммуникации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информации с трудоустройством.  Анализ развития экономики за последние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годы констатирует ее стабилизацию и развитие.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Однако, несмотря  на  это,  в  Таджикистане  одной  из   основных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социально-экономических  проблем  остаётся высокий уровень безработицы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(до  46,8  тыс.  человек),  который  способствует   высокой   миграции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специалистов из страны.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За последние 15  лет  начиная  с  1995  года,  доля  расходов 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здравоохранение  в  Валовом  Внутреннем Продукте постоянно снижалось с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4,5% (1991 г.) до 1,3 (2006. г.), но в 2009 г. она имела положительный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эффект и составила 1,9%, однако это сравнительно низкий процент.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Ситуационный анализ    показывает,    что    система    первичной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медико-санитарной,   помощи   и  общественного  здравоохранения  слабо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развита.  Несмотря  на  наличие  большого   числа   учреждений   ПМСП,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эффективность   их   использования   низка  из-за  недостатка  кадров,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оснащенности    современным    оборудованием,     неудовлетворительным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физическим состоянием зданий и неэффективных методов лечения.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Определяется наличие  всех  видов  диспропорций  в  распределении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кадров (по регионам,  по специальностям,  между учреждениями). Все это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усугубляется низкой их категоричностью в регионах.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Показатель младенческой  смертности остается достаточно высоким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стране  и  по  данным  мультииндикатерного  кластерного   исследования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ЮНИСЕФ,  этот  показатель составил 65 на 1000 живорожденных1.  Однако,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существует    проблема    недостоверности    данных,    связанная    с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недорегистрацией  и  следовательно,  по  данным  МЗ РТ этот показатель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составил всего 14,1 на 1000 живорожденных (2005 г.).  В течение многих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лет,  основными  причинами  детской  смертности  были  инфекционные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паразитарные болезни, а также заболевания дыхательной системы.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За последние   годы   основную   угрозу  для  здоровья  населения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Таджикистана представляют инфекционные заболевания  (брюшной  тиф-17,1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малярия  -  4,3  вирусный гепатит - 106,6 на 100 000 нас).  Показатели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полиомиелита заболеваний, передающиеся половым путем достаточно высоки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(сифилис  -  6.4  гонорея  -  9,8 на .100 000 нас).  Отмечается резкое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увеличение числа  ВИЧ  -  инфицированных  в  стране.  Так,  по  данным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Республиканского  Центра  по профилактике и борьбе со СПИДом с 1991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2009 официально зарегистрировано 1853 случаев  ВИЧ  инфицированных 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республике.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Известно, что заболеваемость туберкулезом представляет  серьезную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проблему   и   по   данным   Министерства  здравоохранения  Республики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Таджикистан составляет - 74 на 100 000 населения.  Однако, несмотря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распространенность  этого заболевания,  по данным исследований Проекта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ЯФСБ,  уровень осведомленности общин и семей о  мерах  профилактики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борьбы с туберкулезом остается низким (32%).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Отмечается тенденция роста острых кишечных инфекций,  в 2008 году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данный  показатель  составлял - 2220,5 на 100 000 населения (2202,8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100 000 населения  в  2007  г).  Основными  причинами  распространения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кишечных  инфекций  являются употребление недоброкачественной питьевой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воды и низкий образовательный уровень населения по вопросам  здорового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образа   жизни.   Проблемы   питьевого  водоснабжения,  загрязнение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заражение   поверхностных   и   подземных    водоисточников    требуют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незамедлительного   восстановления   водопроводных  и  канализационных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сетей,  очистных сооружений, также необходимо обеспечение водопроводов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коагулянтами    и   дезинфицирующими   средствами.   Согласно   данным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исследований  Всемирного  банка,   лишь   54%   населения   обеспечены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водопроводной  водой,  и  только 8%  -пользуются системой канализации.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Исследованиями Проекта ЯФСБ  было  установлено,  что  всего  лишь  65%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респондентов  пилотных  районов  используют водопроводную воду,  в том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числе 26%  имели водопровод дома  и  39%  -  на  улице.  с  кластерное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исследование. ЮНИСЕФ. 2005 г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Известно, что уровень здоровья  населения  зависит  от  состояния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окружающей  среды  и  таких его факторов,  как:  чистый воздух и вода,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наличие промышленных отходов и химических веществ  в  них,  безопасные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продукты  питания  и  т.д.  В  ходе  дискуссии  на  круглых  столах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фокус-группах было установлено,  что хозяйственные и  производственные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отходы  ставят  под  угрозу здоровье населения,  так как не существует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эффективной  системы  сбора  и  переработки  отходов.   Следовательно,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социальная   среда,  которая  способствует  поддержанию  здоровья  при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неблагоприятных условиях окружающей среды, имеет значение в укреплении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здоровья.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 xml:space="preserve">     В нынешних социально-экономических условиях  развития  республики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необходимо   скорейшее   и  повсеместное  внедрение  новых  технологий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переработки и утилизации нечистот,  навоза, отходов и отбросов в малых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населённых  пунктах,  расположенных  на  берегах  рек,  имеющих важное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экологическое и гигиеническое значение.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Исследованиями Проекта         ЯФСБ        определено,        что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санитарно-гигиенические условия учреждений здравоохранения в  регионах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находятся  на  очень  низком  уровне,  и  в  51,6%  -  оцениваются как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неудовлетворительные.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Изучение мнений  медицинских  работников об уровне заболеваемости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за  последние  5  лет  показало,  что   в   структуре   заболеваемости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исследованных   районов   первое   место   занимает   болезни  органов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дыхания(56%),  заболевания мочеполовой системы на второе -(48,7%), 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третье  -  сердечно-сосудистые  заболевания  (46,6%),  на  четвертое -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болезни органов пищеварения  (46,1%),  пятое  -  инфекционные  болезни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(41,4%), далее нервные и психические заболевания - 38,4% и ЗППП-37,5%.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При анкетировании всего 27,5%  медицинских  работников  отметили,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что  медицинские  учреждения  обеспечены  необходимыми  лекарственными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препаратами,  что  обусловлено   распадом   централизованной   системы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снабжения,  отмечается снижение доступности,  качества и рационального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использования лекарственных средств.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Результаты исследования домохозяйств показывает, что обращаемость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 медицинские учреждения достаточно низкая,  к примеру,  за  последний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год 34%  респондентов не обращались вообще и 57%  обращались только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поводу  острого  заболевания.  54%  респондентов  низкую  обращаемость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связывают с неформальными платежами.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Несмотря на   активное   внедрение    программы    по    грудному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вскармливанию,  только  64,6%  респондентов,  имеющих  детей  до года,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кормят своих младенцев исключительно грудным молоком до шести месяцев.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Дискуссии в  фокус-группах  и круглых столах показали,  что из-за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низкой  информированности  и  искаженного   представления   о   пользе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иммунизации, в ряде случаев население отказывается от вакцинации своих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детей.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Курение является  опасным  фактором  риска  по развитию серьезных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заболеваний   органов   сердечно-сосудистой    системы,    хронических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заболеваний   и   злокачественных   новообразований  органов  дыхания.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Неуклонно  растет  заболеваемость  наркоманией,   представляя   угрозу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здоровью и безопасности населения, так если в 1997 году заболеваемость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наркоманией составила 0,5 на 100 тыс.  населения,  то в 2005  году 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данным  Министерства  здравоохранения  возросла  до  22,2.  Результаты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исследования Проекта ЯФСБ показали, что 79% респондентов знают о вреде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алкоголизма,  табакокурения  и наркомании,  однако 40,2%  респондентов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употребляют табак, 18,4% - алкоголь, 1,4% - наркотические вещества.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За последние    десятилетия   отмечается   тенденция   увеличения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заболеваний,   связанных   с   йододефицитным   состоянием,    которая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обусловлена    недостаточным    употреблением    йодированной    соли.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Исследованиями установлено,  йодированную соль употребляют лишь  61,5%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опрошенных,  хотя  более  80%  респондентов  знают,  что  употребление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йодированной соли предотвращает развитие зоба.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Исследования в  области  репродуктивного  здоровья  показали что,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несмотря на высокую  информированность  (84%)  населения  по  причинам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развития  анемии,  частота  данной  патологии  среди беременных женщин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достигает 80%.  Необходимо также отметить об увеличении  числа  родов,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происходящих  без  помощи  квалифицированного  медицинского персонала.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Более половины (54%) опрошенных  женщин  репродуктивного  возраста  не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пользуются современными услугами планирования семьи.  Анемия, домашние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роды и низкий охват контрацепцией  являются  факторами,  влияющими 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повышение уровня материнской смертности. Полученные результаты еще раз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указывают на принятие мер по изменению отношения и поведения населения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 проблеме своего здоровья. Результаты исследования показали, что лишь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18,9%  респондентов одобряют идею ведения физически активной жизни для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поддержания  здорового  образа  жизни,  хотя необходимо отметить,  что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80,1%  респондентов  считают  основной  ценностью  жизни   собственное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здоровье.  Следует  отметить  что,  несмотря  на  проводимую реформу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секторе здравоохранения подавляющее большинство медицинских работников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(64,5%)   и   населения   (83%)  недостаточно  информированы  об  этих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преобразованиях.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   3. Проблемы службы ФЗОЖ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В структуре Министерства здравоохранения Республики Таджикистан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рамках  проводимых реформ для решения проблем ФЗОЖ создана сеть службы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формирования  здорового  образа  жизни,  которая  должна  осуществлять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координацию  деятельности  организаций  в области укрепления здоровья,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общественно-информационных кампаний и мобилизации общин, однако данная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служба  функционирует  не  в  полном  объеме.  Это  связано  нехваткой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квалифицированных  кадров,  неудовлетворительное  состояние  зданий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оснащенностью  необходимым  оборудованием,  недостаточных  средств для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тиражирований информационных материалов,  неадекватным финансированием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данной службы по приоритетным направлениям.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Политическая нестабильность 90-х годов прошлого века повлияла 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деятельность  институтов культуры и культурное образование.  Весь этот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процесс естественно отразился и на культурную жизнь населения в целом.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Так,   в   регионах   недостаточно  функционируют  библиотеки,  клубы,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кинотеатры и театры,  музеи,  издательские учреждения, что обусловлено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субъективными и объективными причинами, такими как, нехватка литератур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  книг,   профессиональных   кадров   и   музыкальных   инструментов,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ограничения  в подачи электроэнергии,  неудовлетворительное физическое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состояние некоторых зданий.  Другим важным фактом является  разрушение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институтов  культурного  образования,  особенно  детских.  Музыкальные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школы,  школы искусства,  которые  способствуют  культурному  развитию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детей,    постепенно   перепрофилируются.   Отмечается   недостаточная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публикация газетных изданий в целом,  и особенно в области здоровья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здравоохранения.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Однако, несмотря на предпринимаемые действия со  стороны  данного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сектора существуют определенные проблемы, которые являются барьерами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сфере   образования   и   просвещения,   такими    как    неадекватное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финансирование   сектора  образования,  недостаточность  библиотечного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фонда, высокий отток и нехватка высококвалифицированных педагогических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кадров,  неудовлетворительное  состояние  школьных зданий и устаревшая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школьная мебель и оборудование.  Кроме  того,  наблюдается  отсутствие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соответствующей    учебно-лабораторной   базы,   нехватка   учебников,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соответствующих новому учебному плану. Другим важным моментом является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слабое   функционирование   или  местами  отсутствие  школьной  службы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здравоохранения,  особенно в сельской местности,  в  связи  с  чем, 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настоящее     время     профилактические     осмотры     учащихся   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общеобразовательных учреждениях проводятся не регулярно.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В общественном   информировании  населения  большую  роль  играют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средства массовой информации,  которые курируются со стороны  Комитета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  телевидение  и  радио  при  Правительстве Республики Таджикистана.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Несмотря на то,  что организованны специальные передачи "Мадади Сино",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"Таваччух",  "Тарзи  хаёти  солим" на каналах таджикского телевидения,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освещения вопросов пропаганды здорового образа жизни желает лучшего.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Наряду с  этим существенный вклад в вопросах пропаганды здорового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образа жизни среди населения могли бы внести  государственный  сектор,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общественные организации и гражданское сообщество.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Международные организации  осуществляют   свои   деятельность  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Республике  Таджикистан  и  вносят свой весомый вклад в пропаганде ЗОЖ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среди населения,  однако  данная  работа  ведется  вне  координации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единого    подхода   с   соответствующими   структурами   Министерства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здравоохранения.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Таким образом,   результаты   системного   анализа  указывают 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недостаточную деятельность в области пропаганды здорового образа жизни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    связи    с    отсутствием   общей   координации,   недостаточного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межсекторального  подхода  в  решении  проблем   здоровья   и   низкой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активности средств массовой информации.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  4.Цели и задачи Программы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Цель программы   -   формирование   нового  отношения  граждан  к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здоровью,  путем внедрения принципов здорового  образа  жизни.  Задачи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программы: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формирование у граждан здорового поведения и воспитание;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совершенствование    системы   подготовки,   переподготовки 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повышения квалификации специалистов  различного  профиля  по  вопросам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формирования 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обеспечение максимально  возможного  научного  и  методического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сопровождения деятельности по формированию 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разработка и внедрение эффективных территориальных программ 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формированию  здорового  образа  жизни,  совершенствование структуры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создание   необходимой   материально-технической   базы   организаций,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осуществляющих деятельность по формированию 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создание  постоянно  действующей   системы   информирования 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обучение население по вопросам сохранения и укрепления здоровья;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повышение эффективности  работы  действующих  и  развитие  сети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существующих  учреждений,  занимающихся формированием здорового образа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создание  и  совершенствования системы оказания психологической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помощи населению;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создание    межведомственного    координационного   совета  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формированию здорового образа жизни населения для  объединения  усилий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государственного  сектора,  общественных  организаций  и  гражданского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сообщество,  по формированию здорового образа жизни, совершенствование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механизмов правового и нормативного регулирования различных сфер жизни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общества для обеспечения возможности выбора здорового поведения.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5. Руководящие принципы Программы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Данная Программа  разработана  в   рамках   Документа   Стратегии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сокращения  уровня  бедности  в  Республике  Таджикистан  на  период с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2010-2012,  Национальной Стратегии Развития на период  2007-2015  гг.,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Национальной  Стратегии  здоровья  населения Республики Таджикистан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период 2011-2020 годы,  стратегического документа  ВОЗ  "Здоровье  для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всех,    в    21-ом"    столетии".   Она   направлена   на   повышение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информированности населения,  изменение поведения, устранение барьеров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среди самых бедных,  женщин репродуктивного возраста, матерей и детей,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  мобилизацию  общин,   усиления   межсекторального   сотрудничества,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создание   надежной   службы   формирования  здорового  образа  жизни,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улучшение  доступа  к  информации  и  медицинским  услугам.  Программа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является  долгосрочной  и  предусматривает  следующие основополагающие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принципы: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1) Ориентации к практической реализации. Координация деятельности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всех вовлеченных  структур  Министерством  здравоохранения  Республики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Таджикистан  на  национальном  уровне;  обеспечение многосекторального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подхода к решению проблем общественного здравоохранения,  в  частности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участия  общин  в  вопросах  здоровья;  усиление  партнерства  органов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государственного управления и местного самоуправления, международных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неправительственных  организаций,  общественных  и  местных сообществ,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частного сектора здравоохранения на этапах  разработки  и  реализации,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мониторинга и оценки результатов внедрения Программы.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2) Соблюдения прав на охрану здоровья.  Право на здоровье -  есть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право  каждого  человека на наивысший достижимый уровень физического н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психического здоровья (ст.  12 Международного пакта об  экономических,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социальных и культурных правах). Право на охрану здоровья предполагает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меры, направленные на устранение причин нездоровья, а именно: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заботу о матерях и детях;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предупреждение инфекционных заболеваний;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предупреждение   профессиональных   заболеваний   и  несчастных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случаев;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получение  достоверной  информации  по здоровому образа жизни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повышению личной ответственности за своё здоровье;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обеспечение   условий   для   повышения  физической  активности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населения;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профилактика болезней связанных с питанием;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предотвращение загрязнения окружающей среды;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санитарный контроль: качества пищи, водоснабжения;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профилактика вредных привычек и рискованного поведения.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3) Справедливости предоставления медицинских услуг.  Справедливое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распределение  ресурсов   здравоохранения   по   регионам   страны 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возможность  получения  гражданами  достоверной  информации о здоровом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образе жизни.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4) Ориентированности   на   социально  уязвимые  слои  населения.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Обеспечение доступа к услугам здравоохранения для  социально  уязвимых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слоев  населения,  устранение  дискриминирующей  системы  общественных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убеждений  ,(стереотипы)  и  действий  (дискриминация,  стигматизация,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насилие).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5) Многосекторального  подхода  в  решении   вопросов   здоровья.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Многосекторальный     подход    с    участие    правительственных  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неправительственных организаций всех уровней,  организации, работающих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 сообществах, религиозных организаций, фондов, клубов, представителей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частного сектора и  финансовых  учреждений  по  вопросам  формирование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здорового образа жизни населения.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6) Вовлеченности   и   участия   общин   в   вопросах  формирование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здорового   образа   жизни.   Необходимость   установления   партнерских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отношений  между  правительством  и  местными  общинами в области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планирования, реализации и претворения в жизнь вопросов, касающихся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проблем формирование здорового образа жизни.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7) Тендерного  равенства и основанных на нем подходов.  Программа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опирается  на  принцип  тендерного  равенства  и  применяет  тендерный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подход,  оценивающий  любое планируемое мероприятие с точки зрения его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воздействия  на  мужчин  и  женщин,  в  том  числе   законодательства,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стратегий и программ во всех областях и на всех уровнях.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8) Компаративного подхода  в  работе  по  формированию  здорового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образа жизни.  Программа опирается на компаративный подход,  то есть с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учетом  исторически  сложившихся  местных  особенностях,  традиций 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устоев,  связанных  с образом жизни населения.  Это будет стимулом для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самостоятельной деятельности районных центров.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6. Формирование Программы и приоритетные действия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Общее руководство   и   координацию    "Национальной    программы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формирования  здорового  образа  жизни  в  Республики  Таджикистан 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2011-2015 годы" осуществляет заместитель Премьер  Министра  Республики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Таджикистан,   курирующий   социальный  сектор.  Реализацию  Программы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осуществляет  Министерство  здравоохранения  Республики   Таджикистан,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которому  даны  полномочия,  координировать  реализацию  Программы 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мероприятиям,  выполнение   которых   входит   в   полномочия   других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министерств и ведомств.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На областном,  городском  и   районных   уровнях   координаторами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программы   являются   заместители   председателей  Горно-Бадахшанской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автономной  области,  областей,  города  Душанбе,  городов  и  районов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курирующие   в   сфере  здравоохранения.  Заместителями  координаторов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являются  начальники  управлений   и   заведующие   отделами/секторами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здравоохранения исполнительных органов государственной власти.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Для реализации основных стратегических направлений созданы Центры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  проблемам  формирования здорового образа жизни на республиканском,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областном, городском и районных уровнях.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Для координации,  мониторинга и оценки реализации Программы будут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созданы  межведомственные  координационные  советы   по   формированию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здорового   образа  жизни  населения  на  республиканском,  областном,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городском и районных уровнях.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В реализации данной Программы требуется привлечение -Министерства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финансов  Республики  Таджикистан,  Министерства  юстиции   Республики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Таджикистан,   Министерства   экономического   развития   и   торговли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Республики   Таджикистан,    Министерства    образования    Республики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Таджикистан,    Министерства    культуры    Республики    Таджикистан,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Министерства  труда   и   социальной   защиты   населения   Республики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Таджикистан,   Комитета  по  делам  молодёжи,  туризма  и  спорта  при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Правительстве Республики Таджикистан, Комитета по делам женщин и семьи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при  Правительстве  Республики Таджикистан,  Комитета по телевидению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радио при Правительстве Республики Таджикистан,  Агентство по контролю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за наркотиками при Президенте Республики Таджикистан.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Выполнение "Национальной программы формирования здорового  образа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жизни   в   Республики   Таджикистан   на   период   2011-2020   г.г."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осуществляется при поддержке международных организаций.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   7. Приоритетные действия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Задача 1.  Формирование   у   граждан   здорового   поведения 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воспитание: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 xml:space="preserve">     - разработка и внедрение информационно-образовательных программ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материалов по формированию 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разработка механизмов предоставление информации по формированию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укрепление  организационного  потенциала  районных  центров 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кабинетов   формирования   здорового   образа   жизни  с  привлечением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работников ПМСП и Лидеров общин;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повышение  роли  центров  формирования  здорового  образа жизни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распространению и предоставлению информации по здоровому образу жизни.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Задача 2. Повышение потенциала специалистов различного профиля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вопросам формирования здорового образа жизни  путем  создания  системы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подготовки, переподготовки и повышение квалификации: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развитие   структурной   организации   отдела   образовательных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программ РЦФЗОЖ по изучению проблем внедрения здорового образа жизни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образовательных учреждениях;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создание  республиканской  системы  подготовки преподавателей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вопросах 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совершенствование  учебных  программ  по  базовой и непрерывной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подготовке специалистов по  проблемам  формирования  здорового  образа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систематический анализ,  совершенствование и пересмотр программ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дошкольных,   общеобразовательных   школ,  средних  и  высших  учебных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заведений по здоровому образу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внедрение  в  учебных  программ до и после дипломной подготовки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медицинских работников проблем формирования здорового образа жизни.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Задача 3.   Обеспечение   максимально   возможного   научного 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методического сопровождения  деятельности  по  формированию  здорового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образа жизни: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координация исследований среди населения  и  целевых  групп 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вопросам формирования 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внедрение и усовершенствование критерий  оценки  и  индикаторов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мониторинга процесса формирования здорового образа жизни в структурных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подразделения соответствующих в учреждениях министерствах и ведомств;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разработка  и  внедрение современных подходов работы с общинами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  формированию  здорового  образа  жизни  с  акцентом  на   наиболее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выраженные факторы риска в образе жизни и окружающей среде;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организация  и  проведение   республиканских   и   региональных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научно-практических   конференций,  семинаров,  совещаний,  дискуссий,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пресс-конференций,  акций,  конкурсов, викторин по актуальным вопросам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формирования здорового образа жизни.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Задача 4.  Совершенствование  структуры  и  создание  необходимой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материально-технической базы организаций: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создание  в  структуре   центрального   аппарата   Министерства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здравоохранения  Республики  Таджикистан  отдела/лица по общественному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здравоохранению, социальному маркетингу;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развитие  и  укрепление  службы  формирования  здорового образа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жизни путем адекватного финансирования, развития человеческих ресурсов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 укрепления материально-технической базы;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создание ресурсных центров при областных  центрах  формирования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здорового   образа   жизни,   усиления   деятельности  и  развитие  их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информационной системы;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совершенствование     деятельности    информационной    системы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Республиканского центра формирования 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создание информационной базы данных о воздействии информации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формирования здорового образа жизни на население;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Задача 5. Создание постоянно действующей системы информирования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обучение население по вопросам формирования здорового образа жизни: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обеспечение  равноправного  доступа  к адекватной информации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формированию 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разработка  и издание наглядных,  информационно-образовательных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материалов по различным аспектам здорового образа жизни,  профилактики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заболеваний и укрепления здоровья;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разработка  и  внедрение  программ  подготовки  журналистов 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освещению вопросов проблем формирования 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создание  регулярных  телевизионных   программ,   радиопередач,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публикаций и издание регулярных газетно-журнальных рубрик, в том числе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Интернет сайтов по проблемам формирования 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Задача 6.  Повышение  эффективности работы действующих и развитие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сети существующих  учреждений,  занимающихся  формированием  здорового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образа жизни: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усиление и расширение роли ПМСП в работе  по  здоровому  образу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жизни  и  функциональная  интеграция с Центрами формирования здорового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образа жизни,  а также  населением/сообществом  в  области  пропаганды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формирования 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развитие сотрудничества между Центрами  формирования  здорового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образа жизни.  ПМСП, школой и семьёй в вопросах формирования здорового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проведение  систематического  мониторинга прогресса Программы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работы   учреждений   соответствующих    министерств    и    ведомств,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осуществляющих   деятельность  по  пропаганде  формирования  здорового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Задача 7.   Создание   и   совершенствования   системы   оказания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психологической помощи населению: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внедрение   программы   в   до  и  после  дипломной  подготовки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специалистов,  занимающихся проблемами формирования  здорового  образа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жизни, включить вопросы оказания психологической поддержки населения;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организовать подготовку  психологов  на  базе  университетов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институтов республики.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Задача 8.  Создание межведомственного координационного совета 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формированию  здорового  образа жизни населения для объединения усилий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государственного  сектора,  общественных  организаций  и  гражданского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сообщества, по формированию здорового образа жизни: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создание межсекторального координационного совета  по  вопросам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формирования здорового образа жизни, координация деятельности ресурсов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министерств, ведомства, организаций предприятий и учреждений страны;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усиление    роли    Министерства   здравоохранения   Республики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Таджикистан  по  координации  деятельности  других  секторов,  органов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государственной власти, общественных организаций, организаций /доноров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 области охраны и укрепления здоровья;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развитие и поддержка партнерства с международными организациями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 привлечение доноров, инвестиций по внедрению новых технологий, опыта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 области 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поддержка деятельности общественных  организаций  в  проведение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пропаганды формирование здорового образа жизни.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Задача 9.  Совершенствование механизмов правового и  нормативного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регулирования   различных   сфер   жизни   общества   для  обеспечения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возможности выбора здорового поведения: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укрепление законодательства, пересмотр нормативно-правовой базы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службы формирования здорового образа жизни;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  8. Информационная система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Информационная система  обеспечивает   статистическими   данными,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необходимыми для управления, мониторинга и оценки выполнения Программы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 всех уровнях.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Основной принцип    функционирования    информационной    системы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предусматривает использование на  всей  территории  республики  единый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учетно-отчетной  документацией  по  пропаганде  формирование здорового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образа жизни: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журнал регистрации санитарно просветительной работы - ф №38;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- отчетная   форма   медицинских   учреждений    по    пропаганде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формирования здорового образа жизни - ф № 23;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В ходе реализации Программы предусмотрено разработка и реализации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других  стандартов  для  учета  и отчета деятельности государственного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сектора,  общественных  организаций  и  гражданского   сообщество  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формированию здорового образа жизни.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Для оценки текущих результатов  будут  обсуждены  ход  реализации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Программы   в   Межведомственном   координационном   совете  и  Совете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директоров.  Для обмена опыта работ различных регионов будут проведены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семинары,   круглые  столы  и  научно  -  практических  конференции  с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использованием   информационной   системы   Республиканского    Центра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формирование здорового образа жизни.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    9. Мониторинг и оценка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С целью  обеспечения эффективной реализации Программы и успешного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выполнения поставленных задач будет проводится регулярные мониторинг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оценка.   Для   обеспечения   данного   вида  деятельности  в  составе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Межведомственного координационном совете создается группа мониторинга,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в   состав   которого  будут  включены  представители  соответствующих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министерств,  ведомств  и  общественных   организаций.   Все   вопросы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относительно   информационно   -   образовательной   деятельности  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формированию здорового образа жизни будет осуществляться Министерством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здравоохранения.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Обеспечение независимой оценки, прозрачность ориентированность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процесс и результат, с привлечением независимых экспертов, с опорой на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действенные отчеты и специально проведенные исследования. Наблюдения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оценка будет проводиться на основе утвержденных показателей.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Мониторинг и оценка Программы будет -,  осуществляться непрерывно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 постоянно в виде годовых отчетов. Оценка будет проводится один раз 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пят года в 2013 году и 2015 году.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Отчет о мониторинге с оценкой достигнутых в рамках неё действий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предложениями  о  совершенствовании  процесса   развития   обсуждается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Министерством здравоохранения и соответствующими партнерами. V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10. Мобилизация партнеров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Республиканский центр  формирования  здорового  образа  жизни,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другие республиканские центры Министерства здравоохранения  Республики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Таджикистан     (иммунопрофилактики,    клинический    эндокринологии,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клинической  кардиологии,  клинической  ортопедии   и   травматологии,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клинические  профессиональные  болезни,  клинической  наркологии имени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профессора М.Г.  Гулямова,  по профилактике и борьбе со СПИД-  ом,  по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борьбе    с    туберкулёзом,    борьбы   с   тропическими   болезнями,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репродуктивного здоровья,  научной крови,  научной онкологии, научно -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исследовательской   профилактической   медицины)   и   другие   службы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здравоохранения,   объединив    усилия    государственного    сектора,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международных    и   общественных   организаций,   а   также   органов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государственной власти и гражданского сообщества на основе содружества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  партнерства  в  рамках  реализуемых  и  перспективных  национальных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программ в области  охраны  здоровья  населения,  обеспечат  внедрение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политики формирования здорового образа жизни в республике.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Координация выполнении информационно-образовательных  компонентов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Национальных программ в области охраны здоровья населения осуществляет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Республиканский  центр  формирования  здорового  образа   Министерства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здравоохранения Республики Таджикистан.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  11.  Экономический раздел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Для реализации  Программы  на  приобретение  технических  средств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-автотранспорт,  оборудование и аппаратура, необходимые для проведения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пропаганды   здорового   образа   жизни  среди  населения,  а  так  же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тиражирование информационно - образовательных материалов, транспортных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расходов на проведение информационно образовательных, организационно -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методической и консультативной работ необходимы средства.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Программа финансируется     Министерством    здравоохранения    и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исполнительными   органами   государственной   власти    в    пределах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предусмотренных средств.  Для успешного развития и внедрения программы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необходимо   финансовая   и   техническая   поддержка    международных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организаций.  Задействованные  министерства и ведомства при разработке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плана реализации настоящей программы в рамках предусмотренных средств,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ежегодно предусматривает его расходов.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                   Приложение 1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        Национальная программа формирования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   здорового образа жизни в Республики Таджикистан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                  на 2011-2020 годы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 xml:space="preserve">                      План реализации Программы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+--+------------------------------+-------------------------+--------ї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|№ |   Наименование мероприятий   |  Ответственность        |Сроки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|1 |Развитие и  совершенствование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|информационно-образовательных |нения Республики Таджи-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|программ (учебные  пособия,   |кистан, Министерство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|методические рекомендации,   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|руководства и др.)и материалов|Таджикистан,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|(буклеты, листовки, брошюры,  |ство культуры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|плакаты, билборды, аудио и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|видео- материалы, видеоролики |ство труда и социальной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 др.), а также усиление роли |защиты населения Респу-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|средств массовой информации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|(теле-радио - передачи,газеты,|Комитет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|журналы, электронные средства)|молодёжи,туризма 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|по формированию здорового     |спорта при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|  |образа жизни                  |Правительстве Респуб-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|лики Таджикистан,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телевиде-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|нию и радио при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|Агентство по контролю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|за наркотиками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|Президенте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местные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|органы государственной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|власти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|2 |Разработка и совершенствование|Министерство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|механизмов (совет по охране   |нения Республики Таджи-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|здоровья населения, махалин-  |кистан, Министерство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|ских советов и Ассоциации    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|родителей и учителей) 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|предоставления информации по  |ство культуры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|формированию здорового образа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|жизни на уровне джамоатов     |ство труда и социальной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|защиты населения Респу-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|молодёжи,туризма 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Респуб-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|женщин и семьи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телевиде-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|нию и радио при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|местные органы государ-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|ственной власти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|3 |Укрепление технического  и    |Местные органы государст-|2011-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|организационного потенциала   |венной власти            |2012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|районных центров и  кабинетов |                    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|формирования здорового образа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|жизни с привлечением средств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|государственного бюджета и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|доноров                  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|4 |Усиление технического и       |Министерство здравоохра-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|кадрового потенциала работни- |нения Республики Таджи-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|ков системы здравоохранения,  |кистан, Министерство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|образования, представителей  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|молодёжи, духовенства и СМИ в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|распространении и предостав-  |ство культуры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|лении информации по здоровому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|образу жизни                  |ство труда и социальной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|  |                              |защиты населения Респу-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|молодёжи,туризма 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Респуб-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|женщин и семьи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телевиде-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|нию и радио при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|местные органы государ-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|ственной власти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|5 |На базе Института последиплом-|Министерство образования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|ной подготовки медицинских    |Республики Таджикистан,  |2012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|кадров создание системы       |Министерство здраво-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|подготовки специалистов по    |охранения Республики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|проблемам формирования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|здорового образа жизни        |ство культуры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|6 |Совершенствование учебных     |Министерство образования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|программ по базовой и непре-  |Республики Таджикистан,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|рывной подготовке специалистов|Министерство здравоохра-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|по проблемам формирования     |нения Республики Таджики-|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|здорового образа жизни        |стан, местные органы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|государственной власти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|7 |Систематический анализ,       |Министерство образования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|совершенствование и пересмотр |Республики Таджикистан,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|программ для дошкольных       |Министерство здравоохра-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|учереждений, общеобразовате-  |нения Республики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|льных школ, средних и высших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|учебных заведений по здоровому|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|образу жизни             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|8 |Создание единой базы данных о |Центр стратегических   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|результатах исследований      |исследований при         |2013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|населения и целевых групп по  |Президенте Республики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|вопросам формирования 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|здорового образа жизни        |ство здравоохранения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труда 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|социальной защиты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|населения Республики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Министе-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|рство юстиции Респуб-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|лики Таджикистан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|9 |Создание Межведомственного    |Министерство здравоохра- | 2011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|  |координационного совета по    |нения Республики Таджи-  | год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|вопросам формирования         |кистан, Министерство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|здорового образа жизни для   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|координации деятельности  и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|ресурсов министерств,         |ство культуры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|ведомства, организаций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|предприятий и учреждений      |ство труда и социальной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|страны                        |защиты населения Респу-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|молодёжи,туризма 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Респуб-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|лики Таджикистан,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телевиде-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|нию и радио при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|Агентство по контролю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|за наркотиками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|Президенте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местные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|органы государственной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|власти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|10|Создание механизм реализации  |Межведомственный       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|информационно-образовательных |координационный совет    |2013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|компонентов Национальных      |по пропаганде форми-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|программ в области охраны     |рования здорового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|здоровья населения            |образа жизни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|11|Внедрение и усовершенствование|Межведомственный       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|критериев оценки и индикаторов|координационный совет по |2012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|мониторинга процессов         |пропаганде формирования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|формирования здорового образа |здорового образа жизни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|жизни в структурных подразде-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|лениях соответствующих   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|министерств и ведомств   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|12|Совершенствование и усиление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|методических подходов в работе|нения Республики Таджи-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 населением по формированию  |кистан, Министерство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|здорового образа жизни с     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|акцентом на наиболее выраже-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|нные факторы риска в образе   |ство культуры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|жизни и окружающей среды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труда и социальной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|защиты населения Респу-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|молодёжи,туризма 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Респуб-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|лики Таджикистан,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|  |                              |Комитет по телевиде-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|нию и радио при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|Агентство по контролю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|за наркотиками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|Президенте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местные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|органы государственной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|власти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|13|Организаци  и проведение    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|республиканских и региональных|нения Республики Таджи-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|научно-практических конферен- |кистан, Министерство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|ций, семинаров, совещаний,   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|дискуссий, пресс-конференций,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|акций, конкурсов, викторин по |ство культуры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|актуальным вопросам формиро-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|вания здорового образа жизни  |ство труда и социальной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|защиты населения Респу-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|молодёжи,туризма 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Респуб-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|лики Таджикистан,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телевиде-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|нию и радио при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|Агентство по контролю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|за наркотиками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|Президенте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местные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|органы государственной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|власти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|14|Создание ресурсных центров при|Министерство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|Областных центрах формирования|нения Республики         |2013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|Здорового образа жизни,       |Таджикистан, местные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|усиление деятельности и       |органы государственной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|развитие их информационной    |власти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|системы                  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|15|Совершенствование деятельности|Министерство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|информационной системы        |нение Республики       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|Республиканского центра       |Таджикистан, Министерство|годы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|формирования здорового образа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|жизни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|16|Создание информационной базы  |Центр стратегических   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|данных по формированию        |исследований при         |2013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|здорового образа жизни на     |Президенте Республики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|население             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|  |                              |ство образования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здравоох-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|ранения Республики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культуры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труда 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|социальной защиты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|населения Республики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юстиции Республики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|Таджикистан.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молодёжи,туризма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женщин и семьи при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Агентство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|по контролю за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|наркотиками при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|Президенте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|17|Обеспечение равноправного     |Центр стратегических   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|доступа населения к адекватной|исследований при       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|информации по формированию    |Президенте Республики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|здорового образа жизни с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|использованием различных форм |ство образования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|доставки информации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здравоох-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|ранения Республики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культуры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труда 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|социальной защиты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|населения Республики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юстиции Республики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|Таджикистан.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молодёжи,туризма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женщин и семьи при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Агентство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|по контролю за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|наркотиками при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|Президенте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|Таджикистан,местные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|органы государственной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|  |                              |власти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|18|Разработка, издание и тиражи-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|рование информационно-образо- |нения Республики       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|вательных материалов по  проб-|Таджикистан, местные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|лемам формирования здорового  |органы государственной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|образа жизни, профилактики    |власти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|заболеваний и укреплению 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|здоровья                 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|19|Создание и совершенствование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|программ подготовки журнали-  |нения Республики Таджи-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|стов по освещению проблем     |кистан, Министерство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|формирования здорового образа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|жизни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|20|Создание и совершенствование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|регулярных телевизионных      |нения Республики Таджи-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|программ, радиопередач,       |кистан, Министерство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|публикаций и газетно-журналь-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|ных рубрик, а также Интернет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|сайтов по проблемам формиро-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|вания здорового образа жизни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 местные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|органы государственной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|власти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|21|Усиление и расширение интегра-|Министерство здравоохра- | 2011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|ционной роли ПМСП и центров   |нения Республики Таджи-  | год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|формирования здорового образа |кистан, местные органы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|жизни в пропаганде здорового  |государственной власти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|образа жизни             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|22|Проведение систематического   |Координационный совет  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|мониторинга программы и работы|по пропаганде формиро- 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|учреждений соответствующих    |вания здорового образа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|министерств и ведомств,       |жизни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|осуществляющих деятельность по|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|пропаганде формирования  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|здорового образа жизни   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|23|Внедрение в программу до и  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|последипломной подготовки     |нения Республики Таджики-|2012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|специалистов, занимающихся    |стан, Министерство  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|проблемами формирования      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|здорового образа жизни,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|вопросы оказания психологи-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|ческой поддержки населению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|24|Развитие  и поддержка партнер-|Министерство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|ства с международными органи- |нения Республики Таджи-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|  |зациями, привлечение доноров, |кистан, Министерство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|инвестиций по внедрению новых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|технологий, опыта в области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|формирования здорового образа |ство культуры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|жизни                 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труда и социальной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|защиты населения Респу-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|молодёжи,туризма 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Респуб-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|лики Таджикистан,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телевиде-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|нию и радио при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|Агентство по контролю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|за наркотиками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|Президенте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местные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|органы государственной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|власти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|25|Поддержка деятельности      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|общественных организаций в    |нения Республики Таджи-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|проведении пропаганды формиро-|кистан, Министерство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|вания здорового образа жизни 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культуры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труда и социальной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|защиты населения Респу-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|молодёжи,туризма 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Респуб-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|лики Таджикистан,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телевиде-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|нию и радио при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|Агентство по контролю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|за наркотиками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|Президенте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местные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|органы государственной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|власти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|26|Укрепление законодательства,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|(ормативное правовое базы     |нения Республики       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|службы юрмирования здорового  |Таджикистан, Министер-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|образа жизни                  |ство юстиции Республики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|  |     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|27|Разработка программы здорового|Министерство здравоохра- |2011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|питания и физической          |нения Республики Таджи-  |год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|активности                    |кистан, Министерство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хозяйство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образова-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|ния Республики Таджики-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|стан,Комитет по делам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 туризма  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Правитель-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Академия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|наук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|Таджикистан.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|28|Разработка нормативных        |Министерства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|правовых актов в области      |нения Республики         |2012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|улучшения качества продуктов  |Таджикистан, Министерство|годы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|питания в соответствие с      |экономического развития 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|международными требованиями,  |торговли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|распространение норм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|качественного и рационального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|питания среди населения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образования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 туризма 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Правительстве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|Академия наук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|29|Осуществление надлежащих      |Министерства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|мероприятий, направленных на  |нения Республики Таджи-  |2013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|соблюдение принципов гигиены  |кистан, Министерство     |год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|продуктов питания от производ-|экономического развития 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|ства до потребления           |торговли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|(сокращение уровня микробного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 химического загрязнения    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|продуктов питания, использо-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|вание соответствующих         |делам молодёжи, туризма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|стандартов всеми секторами,   |и спорта при Правительств|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|производящими и реализующими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|пищевую продукцию             |Академия наук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|30|Сокращение случаев, связанных |Министерство здравоохра- | 2011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 недостатком йода в продуктах|нения Республики Таджики-| год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|питания как проблемы обществе-|стан, Министерство эконо-|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|нного здравоохранения за счет |мического развития 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|производства и обеспечения    |торговли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|населения всех регионов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lastRenderedPageBreak/>
        <w:t>|  |йодированной пищевой солью    |сельского хозяйство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образования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 туризма 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Правительстве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|Академия наук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|31|Сокращение уровня железодефи- |Министерство здравоохра- | 2011-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|цитных анемий (малокровия) как|нения Республики Таджики-| 2015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|проблемы общественного здраво-|стан. Министерство       | годы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|охранения путем производства и|экономического развития 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|обеспечения населения мукой,  |торговли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|обогащенной минералом железа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хозяйство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образования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 туризма 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Правительстве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|Академия наук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|32|Организация системы монитори-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|нга и разработка мер по       |нения Республики Таджи-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|осуществлению глобальной      |кистан, Министерство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|стратегии ВОЗ по улучшению    |экономического развития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|грудного вскармливания в      |и торговли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|Республике Таджикистан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сельского хозяй-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образования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 туризма 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Правительстве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|Академия наук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|33|Обеспечение условий для       |Министерство экономичес-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|осуществления контроля за     |кого развития и торговли |2013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|качеством и безвредностью     |Республики Таджикистан,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|пищевых продуктов и продоволь-|Министерство здравоохра-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|ственного сырья, в том числе  |нения Республики Таджи-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|организация лаборатории,      |кистан, Министерство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|оборудованной современной    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|аппаратурой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|труда и социальной защиты|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|населения Республики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Правительств|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женщин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семьи при Правительстве|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телевидению 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|радио при Правительстве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|Агентство по контролю за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|наркотиками при Президент|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|местные органы государ-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|ственной власти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|34|Разработка минимальной      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|продовольственной корзины     |нения Республики Таджики-|2013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|Республики Таджикистан        |стан, Министерство эконо-|годы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|мического развития 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|торговли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хозяйство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образования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молодёжи|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|туризма и спорта при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|Таджикистан,Академия наук|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|35|Организация системы образова-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|тельных программ для пропаган-|нения Республики Таджи-  |2013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|ды современных знаний по      |кистан,Министерство 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|питанию и профилактике пище   |экономического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|зависимых заболеваний,        |развития и торговли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|обучение специалистов в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|области питания               |Министерство образования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сельского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|хозяйство Республики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молодёжи,туризма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Таджи-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|кистан, Промышленная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|корпорация попроизвод-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|ству продуктов питания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виноградарству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|"Хуроквори"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 Академия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|наук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|36|Разработка и внедрение        |Министерство образования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|механизмов управления и       |Республики Таджикистан,  |2013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|координации усилий различных  |Министерство здравоохра-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|министерств и ведомств в деле |нения Республики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|развития физической культуры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 спорта в Республике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|Таджикистан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Правительстве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телевидению 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|радио при Правительстве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|37|Обеспечение потребности       |Министерство образования | 2015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|отдельных регионов в кадрах,  |Республики Таджикистан,  | год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|спортивных работников,        |Министерство здравоохра-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|совершенствование их подго-   |нения Республики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|товки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Правительстве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телевидению 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|радио при Правительстве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|38|Совершенствование базовых   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|дошкольных, школьных и        |нения Республики Таджики-|2020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|студенческих программ по      |стан, Министерство обра-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|физической культуре и спорту  |зования Республики Таджи-|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|кистан, Министерство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Правительстве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телевидению 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|радио при Правительстве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|39|Обеспечение населения необхо-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|димой информацией о пользе для|нения Республики Таджи-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|здоровья физической культуры и|кистан, Министерство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|спорта                        |образования  Республики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Таджи-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|кистан, Комитет по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|40|Развитие программ по органи-  |Комитет по делам молодёжи|2011-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|зации отдыха и досуга, зон    |туризма и спорта при     |2013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|отдыха и туризма, а также     |Правительстве Республики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|укрепление их материально-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|технической базы              |экономического развития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торговли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|труда и социальной защиты|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|населения Республики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|Таджикистан,местные орган|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|государственной власти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|41|Создание условий для выполне- |Министерство образования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|ния детьми дошкольного возра- |Республики Таджикистан,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|ста и школьниками научно-     |Министерство здравоохра-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|обоснованного объема двигате- |нения Республики Таджи-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|льной активности              |кистан, Комитет по делам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 туризма 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Правительстве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|местные органы государ-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|ственной власти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|42|Разработка молодежных программ|Министерство образования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 обеспечение культурно-      |Республики Таджикистан,  |2014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|массовых мероприятий по       |Комитет по физической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|увеличению объема двигательной|культуре и спорту при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|активности студентов и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|работающей молодежи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местные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|органы государственной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|власти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|43|Привлечение к занятиям        |Министерство образования,|2011-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|физической культуры и спортом |Комитет по делам молодёжи|2015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|социально-уязвимых слоев      |туризма и спорта при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|населения, обеспечение условий|Правительстве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|для занятий физической        |Таджикистан, местные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|культурой и спортом инвалидов,|органы государственной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|малоимущих, безработных и     |власти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|создание специализированных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|спортивных заведений для лиц с|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|ограниченными возможностями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|44|Создание системы медицинского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|контроля за здоровьем лиц,    |нения Республики       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|занятых в физкультурно-оздоро-|Таджикистан         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|вительных и спортивных   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|мероприятиях             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|45|Разработка и внедрение        |Министерство здравоохра- | 2011-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|программы по уменьшению ущерба|нения Республики Таджи-  | 2015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|причиняемого алкоголем,       |кистан Министерство      | годы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|ориентированной на            |здравоохранения Респу-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|стратегию Европейской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|Хартии по алкоголю            |Министерство образова-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|ния Республики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Минис-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|терство экономики 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|торговли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Министе-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|рство культуры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Таджики-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|стан, Министерство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|труда и социальной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|защиты населения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|молодёжи, туризма 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|спорта при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Респу-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|блики Таджикистан,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|Комитет по делам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|женщин и семьи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Агентство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|по контролю за наркоти-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|ками при Президенте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внутренних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 Республики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сельского хозяйство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|46|Разработка и утверждение      |Министерство юстиции   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|нормативных правовых актов,   |Республики Таджикистан,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|закрепляющих порядок ввоза,   |Министерство внутренних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|производства и реализации     |дел Республики Таджикиста|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|спиртных напитков  и          |Министерство здравоохра-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|устанавливающих ответстве-    |нения Республики Таджики-|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|нность за правонарушения      |стан, Министерство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|экономического развития 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|торговли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Таджики-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|стан, Комитет по делам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|женщин и семьи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|Таможенная служба при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|при Правительстве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|47|Внедрение законодательных мер |Министерство юстиции     | 2011-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|по ограничению доступа лиц,   |Республики Таджикистан,  | 2015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|не достигших 18 лет,к алкого- |Министерство внутренних  | годы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|льной продукции               |дел Республики Таджикиста|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здравоохра-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|нения Республики Таджики-|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|стан, Министерство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|экономического развития 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|торговли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Таджики-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|стан, Комитет по делам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|женщин и семьи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|48|Зпрещение  рекламы алкогольных|Министерство юстиции   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|напитков и табачных изделий   |Республики Таджикистан,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внутренних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 Республики Таджикиста|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|Министерство здравоохра-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|нения Республики Таджики-|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|стан, Министерство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|экономического развития 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|торговли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Таджики-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|стан, Комитет по делам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|женщин и семьи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|49|Ужесточение санкций, направле-|Министерство юстиции   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|нных на предупреждение управле|Республики Таджикистан,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|ния транспортными средствами в|Министерство внутренних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|нетрезвом состоянии, развитие |дел Республики Таджикиста|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 совершенствование мероприя- |Министерство здравоохра-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|тий по стабильному улучшению  |нения Республики Таджики-|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|ситуации с употреблением нар- |стан, Министерство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|котических средств            |экономического развития 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|торговли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Таджики-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|стан, Комитет по делам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|женщин и семьи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|50|Формирование у населения,     |Министерство юстиции   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|прежде всего в молодёжной     |Республики Таджикистан,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|среде, определенной позиции   |Министерство внутренних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|направленной на снижение      |дел Республики Таджикиста|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|потребности в алкогольных     |Министерство здравоохра-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|напитках                      |нения Республики Таджики-|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|стан, Министерство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|экономического развития 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|торговли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Таджики-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|стан, Комитет по делам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|женщин и семьи при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|51|Проведение образовательных    |Министерство внутренних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|мероприятий среди специалистов|дел Республики Таджики-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 представителей средств      |стан,Министерство здра-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|массовой информации, а также в|воохранения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|широких слоях населения по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|проблемам алкоголизма         |экономического развития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торговли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молодёжи,туризма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женщин и семьи при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|52|Разработка проектов законода- |Министерство внутренних  | 2015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|тельных, нормативных правовых |дел Республики Таджики-  | год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|актов и программ по борьбе с  |стан,Министерство здра-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|курением и подъязычным        |воохранения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|употреблением бездымного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|табака (наса)                 |экономического развития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торговли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молодёжи,туризма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женщин и семьи при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|53|Развитие образовательной и    |Министерство внутренних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|информационной базы для       |дел Республики Таджики-  |год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|населения об опасных послед-  |стан,Министерство здра-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|ствиях потребления табака     |воохранения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|экономического развития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торговли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молодёжи,туризма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женщин и семьи при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|54|Оказание гарантированной      |Министерство внутренних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|всесторонней помощи потреби-  |дел Республики Таджики-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|телям габака, желающим        |стан,Министерство здра-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|избавиться от этой вредной    |воохранения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|привычки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|экономического развития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торговли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молодёжи,туризма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женщин и семьи при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|55|Совершенствование мероприятий |Министерство внутренних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|по охране труда лиц, занятых в|дел Республики Таджики-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|табачном производстве,        |стан,Министерство здра-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|запрещение привлечение детей и|воохранения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|беременных женщин на работу по|Таджикистан,Министерство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|выращиванию и возделыванию    |экономического развития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|табака                        |и торговли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молодёжи,туризма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женщин и семьи при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|56|Повышение уровня информирова- |Министерство внутренних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|нности населения о вреде      |дел Республики Таджики-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|табака, создание социального  |стан,Министерство здра-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|климата, способствующего      |воохранения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|снижению распространенности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|курения                       |экономического развития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торговли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молодёжи,туризма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женщин и семьи при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|57|Профилактика табакокурения    |Министерство внутренних  | 2011-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|среди женщин - проведение     |дел Республики Таджики-  | 2020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|разъяснительной работы среди  |стан,Министерство здра-  | годы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|женщин, девушек-подростков    |воохранения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|(молодёжи)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|экономического развития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торговли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молодёжи,туризма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женщин и семьи при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|58|Внедрение социальных, экономи-|Министерство внутренних  | 2015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|ческих и других стимулов,     |дел Республики Таджики-  |  год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|направленных на отказ от      |стан,Министерство здра-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|потребления табака            |воохранения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|экономического развития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торговли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молодёжи,туризма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женщин и семьи при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|59|Создание единой базы данных о |Министерство внутренних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|производстве, ввозе и         |дел Республики Таджики-  |2013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|реализации табачных изделий   |стан,Министерство здра-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|воохранения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|экономического развития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торговли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молодёжи,туризма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женщин и семьи при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|Таможенная служба при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|60|Разработка законодательных    |Министерство внутренних 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|актов, способствующих         |дел Республики Таджики-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|ограничению реализации        |стан,Министерство здра-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|наркотиков                    |воохранения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|экономического развития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торговли Республики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молодёжи,туризма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женщин и семьи при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Комитет по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|телевидению и радио при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Республики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|Таджикистан,Агентство по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|контролю за наркотиками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|при Президенте Республики|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|Таджикистан,Министерство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|сельского хозяйства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|общественные организации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|61|Усиление реализации Националь-|Министерство здравоохра- | 2011-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|ной программы профилактики и  |нения Республики Таджики-| 2020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|борьбы с вирусом иммуноде-    |стан, Министерство       | годы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|фицита человека, синдрома    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|приобретенного иммунодефицита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 болезней, передаваемых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|половым путем,в Республике    |Таджикистан, Агентство по|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|Таджикистан                   |контролю за наркотиками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|при Президенте Республики|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|Таджикистан,Комитет по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Таджики-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|стан, общественные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|организации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|62|Формирование у населения,   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|прежде всего у молодых людей, |нения Республики Таджики-|2020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|позиции, направленной на      |стан, Министерство  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|снижение потребности в       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|наркотиках                  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Агентство по|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|контролю за наркотиками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|при Президенте Республики|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|Таджикистан,Комитет по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Таджики-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|стан, общественные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|организации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|63|Проведение образовательных    |Министерство здравоохра-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|программ по профилактике и    |нения Республики Таджики-|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|борьбе с ВИЧ/СПИД  в средних  |стан, Министерство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|школах и специальных заведе-  |образования Республики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|ниях, ВУЗах, а также в соци-  |Таджикистан, Министерство|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|ально уязвимых группах        |культуры Республики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|населения                     |Таджикистан, Агентство по|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|контролю за наркотиками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|при Президенте Республики|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|Таджикистан,Комитет по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|делам молодёжи, туризма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спорта при Правитель-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Таджики-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|стан, общественные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|организации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|64|Развитие межсекторального   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|сотрудничества по гигиениче-  |нения Республики Таджи-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|скому воспитанию населения в  |кистан, Комитет по охране|годы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|сфере охраны окружающей среды |окружающей среды при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|Правительстве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|65|Разработки и внедрение      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|образовательных программ по   |нения Республики       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|гигиене окружающей среды и    |Таджикистан           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|экологическому воспитанию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|различных групп населения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|66|Внедрение в базисные учебные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|планы школ, средних           |нения Республики       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|специальных и высших учебных  |Таджикистан, Комитет по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|заведений разделов гигиены    |охране окружающей среды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|окружающей среды              |при Правительстве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|67|Развитие человеческих ресурсов|Министерство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 подготовка группы           |нения Республики Таджи-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|специалистов по психологии,   |кистан, Комитет по охране|годы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|социологии, журналистики, а   |окружающей среды Респуб-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|также преподавателей и        |лики Таджикистан,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|пропагандистов по вопросам    |Министерство культуры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|формирования здорового образа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|жизни                         |Комитет по телевидению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|и радио при Правитель-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|стве Республики Таджи-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|кистан, местные органы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|государственной власти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|68|Обеспечение межсекторального  |Межведомственный         | 2011-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|сотрудничества с государстве- |координационный совет по | 2020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|нными, международными и       |пропаганде формирования  | годы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|неправительственными организа-|здорового образа жизни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|циями для выработки единого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|подхода в решении проблем ЗОЖ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|69|Внедрение основных принципов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|здорового образа жизни в      |нения Республики       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|детских дошкольных учреждениях|Таджикистан, Министер-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образования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|местные органы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|государственной власти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|70|Усиление деятельности       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|кабинетов в школах            |нения Республики         |2015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|Таджикистан, Министер-   |годы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|ство образования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|местные органы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                              |государственной власти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|71|Обеспечение нормальных условий|Министерство здравоохра-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|для учебы, отдыха и оздоров-  |нения Республики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|ления детей и учащейся        |Таджикистан, Министер-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|молодежи, контроль за         |ство образования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|соблюдением санитарно-        |Республики Таджикистан,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|гигиенических ноом в учебных  |местные органы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|заведениях                    |государственной власти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|72|Совместное с международными   |Министерство здравоохра- |2011-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|партнерами проведение         |нения Республики         |2020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|марафонов,акций и других      |Таджикистан, местные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|информационно-образовательных |органы государственной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|кампаний,посвященных          |власти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|международным и всемирным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|  |знаменательным датам          |                         |        |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 w:rsidRPr="009F48FC">
        <w:rPr>
          <w:rFonts w:ascii="Courier New CYR" w:hAnsi="Courier New CYR" w:cs="Courier New CYR"/>
          <w:b/>
          <w:bCs/>
          <w:color w:val="000000"/>
        </w:rPr>
        <w:t>+--+------------------------------+-------------------------+--------+</w:t>
      </w: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9F48FC" w:rsidRPr="009F48FC" w:rsidRDefault="009F48FC" w:rsidP="009F48F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B145F7" w:rsidRDefault="00B145F7"/>
    <w:sectPr w:rsidR="00B145F7" w:rsidSect="004979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48FC"/>
    <w:rsid w:val="005C25A5"/>
    <w:rsid w:val="009F48FC"/>
    <w:rsid w:val="00A24FE0"/>
    <w:rsid w:val="00B1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19486</Words>
  <Characters>111073</Characters>
  <Application>Microsoft Office Word</Application>
  <DocSecurity>0</DocSecurity>
  <Lines>925</Lines>
  <Paragraphs>260</Paragraphs>
  <ScaleCrop>false</ScaleCrop>
  <Company>Home</Company>
  <LinksUpToDate>false</LinksUpToDate>
  <CharactersWithSpaces>130299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2011-03-31T12:43:00Z</dcterms:created>
  <dcterms:modified xsi:type="dcterms:W3CDTF">2012-09-07T10:32:00Z</dcterms:modified>
</cp:coreProperties>
</file>