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 xml:space="preserve">   О Программе обеспечения пожарной безопасности на 2013-2017 годы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 xml:space="preserve">     В целях обеспечения соблюдения противопожарных  правил  и  охраны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>жизни,   здоровья  и  имущество  граждан,  собственности  предприятий,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>учреждений и  организаций,  объектов  производственного,  социального,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>культурного  назначения  и других объектов от пожаров и в соответствии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sz w:val="20"/>
          <w:szCs w:val="20"/>
        </w:rPr>
        <w:t xml:space="preserve">со  статьей  </w:t>
      </w:r>
      <w:r w:rsidRPr="00F16BA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7  Закона</w:t>
      </w: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Республики  Таджикистан   "О   государственных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прогнозах,       концепциях,       стратегиях       и       программах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социально-экономического     развития     Республики      Таджикистан"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Правительство Республики Таджикистан </w:t>
      </w:r>
      <w:r w:rsidR="008B4037"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</w:t>
      </w: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: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Утвердить  Программу  обеспечения  пожарной  безопасности   на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2013-2017 годы (</w:t>
      </w:r>
      <w:r w:rsidRPr="00F16BA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прилагается</w:t>
      </w: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).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Возложить   на   Министерство   внутренних   дел    Республики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функции государственного исполнителя Программы.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Обязать  министерства,  ведомства  и  местные   исполнительные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органы государственной власти: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финансирование на реализацию  данной  Программы  осуществить  в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рамках средств, ежегодно предусматриваемых в государственном бюджете;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принять  и  осуществить  внутренние   и  региональные   целевые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по обеспечению пожарной безопасности.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Обязать Министерство внутренних дел Республики Таджикистан: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подготовить   проектно-сметную  документацию  на  строительство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пожарных депо и провести государственную экспертизу;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проведения научно-исследовательских работ по предупреждению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ликвидации пожаров  на  базе  Учебного  центра  Главного  управления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противопожарной  службы  принять необходимые меры для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 Научно-   исследовательского   центра    Государственной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противопожарной службы Республики Таджикистан;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   договорённости   с   соответствующими   министерствами   и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ведомствами   иностранных   государств   решить  вопрос  о  подготовке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  в  учебных  заведениях  в  пределах  установленных   для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квот.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Контроль за ходом исполнения данного  постановления  возложить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Министерство внутренних дел Республики Таджикистан.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Министерству внутренних  дел  Республики  Таджикистан  о  ходе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выполнения    Плана   мероприятий   Программы   обеспечения   пожарной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на  2013-2017  годы  в  конце  каждого  года  представить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информацию Правительству Республики Таджикистан.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Правительства Республики Таджикистан              </w:t>
      </w:r>
      <w:proofErr w:type="spellStart"/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Эмомали</w:t>
      </w:r>
      <w:proofErr w:type="spellEnd"/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от 2 июля 2013 года, № 287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</w:t>
      </w:r>
    </w:p>
    <w:p w:rsidR="00F16BAD" w:rsidRPr="00F16BAD" w:rsidRDefault="00F16BAD" w:rsidP="00F16B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6BAD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</w:t>
      </w:r>
    </w:p>
    <w:p w:rsidR="008412C4" w:rsidRPr="00F16BAD" w:rsidRDefault="008412C4">
      <w:pPr>
        <w:rPr>
          <w:sz w:val="20"/>
          <w:szCs w:val="20"/>
        </w:rPr>
      </w:pPr>
    </w:p>
    <w:sectPr w:rsidR="008412C4" w:rsidRPr="00F16BAD" w:rsidSect="007B2F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6BAD"/>
    <w:rsid w:val="008412C4"/>
    <w:rsid w:val="008B4037"/>
    <w:rsid w:val="00F1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ТФ НИЦ МКУР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3</cp:revision>
  <dcterms:created xsi:type="dcterms:W3CDTF">2013-11-12T03:45:00Z</dcterms:created>
  <dcterms:modified xsi:type="dcterms:W3CDTF">2013-11-12T03:45:00Z</dcterms:modified>
</cp:coreProperties>
</file>