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Утверждена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постановлением Правительства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Республики Таджикистан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от 2 июля 2013 года, №287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Программа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обеспечения пожарной безопасности на 2013-2017 годы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1. Предисловие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Государственная противопожарная   служба  Республики  Таджикистан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 свою деятельность на основе Закона Республики Таджикистан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"О пожарной безопасности", Правил государственного надзора за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безопасностью,  утверждённых постановлением  Правительства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Таджикистан  от  3  мая 2010 года,  </w:t>
      </w:r>
      <w:r w:rsidRPr="008063E9">
        <w:rPr>
          <w:rFonts w:ascii="Courier New CYR" w:hAnsi="Courier New CYR" w:cs="Courier New CYR"/>
          <w:b/>
          <w:bCs/>
          <w:sz w:val="20"/>
          <w:szCs w:val="20"/>
        </w:rPr>
        <w:t>№234</w:t>
      </w: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других нормативных правовых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актов, принятых Правительством Республики Таджикистан.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Обеспечение пожарной  безопасности  и  снижение  материального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морального ущерба от  пожаров  является  одним  из  основных  факторов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   и  социального  развития  Республики  Таджикистан.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Таджикистан с 2008 года по настоящее время зарегистрированы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5710  пожаров,  в  результате  которых погибло 138 человек,  49 из них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являются несовершеннолетними,  151 человек получили  травмы  различной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степени, жизни 304 людей спасены со стороны работников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службы.  Общий ущерб от  пожаров  составляет  55477205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Более 74% пожаров происходит в жилых домах граждан.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Крупные и сложные пожары  зарегистрированы  на  рынках,  торговых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центрах,  зерновых  полях,  лесах  и других объектах городов и районов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республики. Для восстановления сгоревших зданий объектов и жилых домов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ежегодно расходуются десятки миллионов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что отрицательно влияет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экономическое и социальное развитие республики.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Одной из  причин  сложившейся ситуации является нехватка денежных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выделяемых для проведения мероприятий по обеспечению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безопасности, по сравнению с 1990 годом в три раза сократилась штатная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численность работников подразделений  Государственной  противопожарной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службы,   в   подразделениях  Государственной  противопожарной  службы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Дарвазкого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Рушанского,   Ишкашимского   и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Мургабского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районов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Горно-Бадахшанской   автономной  области,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Вахшского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Кумсангирского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Джиликульского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Мумина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 адского  районов  и  района  Мир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Сайид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Али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Хамадони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области,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Ганчинского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Матчинского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Аштского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Шахристанского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Айнинского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районов Согдийской  области,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Варзобского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Файзабадского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Нурободского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Тавильдаринского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Джиргатальского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  штатная  численность  работников  противопожарной  службы 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несколько   раз   меньше   по   сравнению  с  установленными  нормами,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отсутствуют здания пожарной охраны  и  не  решен  по  настоящее  время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вопрос создания пожарных частей в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Ванчском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Рошткалинском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Шугнанском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районах  Горно-Бадахшанской  автономной  области,   в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Бохтарском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Бальджуванском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районах  и  районах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Хуросон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Кубодиён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области,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Кухистони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Мастчохском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районе   Согдийской   области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Таджикабадском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районе.   Также   не   хватает   пожарно-технического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 в действующих частях  противопожарной  службы  городов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 республики.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улучшения обеспечения пожарной безопасности и последствий  от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пожаров,   в   республике  необходимо  решить  проблемы,  имеющиеся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министерствах и ведомствах, городах и районах,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джамоатах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учреждениях,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хозяйствах, предприятиях и организациях.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 причине существования жестких ограничений в финансировании  из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бюджетных  средств,  комплексное  решение вышеуказанных задач возможно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только путём применения целевых программных методов.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       2. Обоснование решения проблем 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методу принятия Целевой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 настоящее  время  мероприятия  в сфере обеспечения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в  основном  финансируются  за  счёт  денежных  средств,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   предназначены    для    ежедневной   деятельности   местных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исполнительных органов государственной власти и организаций.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Решение     проблем     требует     использования    механизма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организационно-финансового   взаимодействия,    координации    усилий,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объединения   экономических   ресурсов   и   создания  единой  системы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управления пожарной безопасности в республике.  Уменьшения  количества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пожаров,  гибели людей или получения травм, снижения ущерба от пожаров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других  отрицательных  последствий  от  них  невозможно  добиться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отдельно взятом городе или районе.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 учётом  состояния,  возникшего  при  пожарах  в  республике,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эффективное   обеспечение   пожарной  безопасности  достигается  путём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централизации нужных средств  в  основных  направлениях  использования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механизма планирования и управления.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В   государственном   управлении   по   обеспечению  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в  министерствах  и  ведомствах,  местных исполнительных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органах государственной власти, органах самоуправления поселков и сёл,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предприятиях и других организациях не осуществлено координационное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управление.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Для  решения предусмотренных проблем необходимо создание новой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по всем направлениям обеспечения пожарной безопасности.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Тушение  возникших  пожаров  в  городах и районах республики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основном осуществляется частями или отдельными постами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службы,  согласно существующим нормам самая отдалённая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точка обслуживания подразделений пожарной охраны должна  располагаться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расстоянии  не  более  пяти  километров.  К сожалению,  по причине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недостаточного количества  пожарных  частей  в  городах  и  вообще  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отсутствия в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джамоатах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существующие пожарные части городов и районов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для  тушения  пожаров  вынуждены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преоделевать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расстояния  до   60-80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километров.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Для прибытия к месту пожара тратится много времени,  что может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послужить   причиной   гибели   людей,   получения  физических  травм,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увеличения площади пожаров и материального ущерба от них.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Для  своевременного  прибытия к месту пожара,  его ликвидации,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предотвращения  гибели  людей  и   получения   ими   травм,   снижения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материального  и  морального  ущерба,  необходимо  в городах и районах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 согласно    действующим    нормам    построить    здания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противопожарной  службы,  создать необходимые штатные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единицы.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3. Социально - экономическая и экологическая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эффективность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Для   реализации   Программы   предусмотрено  выполнение  ряда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При   исполнении   каждого   мероприятия   даются  конкретные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количественные  и  качественные  оценки  социальных,  экологических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экономических результатов реализации Программы.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При этом под термином результатами реализации понимаются: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снижение рисков пожаров и смягчение возможных их последствий;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повышение безопасности населения и защищенности важных объектов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 угроз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Социальные  последствия  реализации   мероприятий  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выражаются     качественными     и    количественными    показателями,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характеризующими улучшение исходной демографической ситуации, здоровья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 трудоспособности населения.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Экологические   последствия   выражаются   качественными 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количественными  показателями,  характеризующими  улучшение  состояния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 среды, а также масштабами восстановительных работ.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Экономическая эффективность мероприятий Программы, в связи со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спецификой решаемых проблем, может быть прямой и косвенной.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Прямая  экономическая  эффективность  подразумевает  снижение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затрат на  достижение  целей  мероприятий  Программы,  а  косвенная  -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снижение экономического ущерба, полученного в результате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Экономическая    эффективность     мероприятий     Программы,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обеспечивающих   снижение  рисков  пожаров  и  повышение 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и защищенности объектов, оценивается путем сравнения размера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предотвращенного  ущерба от социальных,  экологических и экономических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 пожаров с размером затрат на эти  мероприятия  и  размером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непредотвращенного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ущерба.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4. Основные цели и задачи Программы, сроки её реализации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Целью  Программы является предотвращение и ликвидация пожаров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их последствий,  снижение материального ущерба от пожаров,  развитие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  службы,   как  один  из  факторов  экономического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социального развития Республики Таджикистан.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Основными задачами, решение которых предусмотрено Программой,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являются следующие: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инфраструктуры Государственной противопожарной службы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том числе в населённых пунктах Республики Таджикистан, на объектах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проведение  исследований  по  совершенствованию системы их оснащения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оптимизации системы управления;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системы  подготовки  кадров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  и  проведение  исследований  по  разработке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внедрению новых образовательных технологий;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экспериментальной  базы  пожарно-технических,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   и   образовательных   учреждений,  а  также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разработка  и  внедрение  новых  инновационных  технологий  в  области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пожарной безопасности;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 материально-технической   базы   объектовых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противопожарных   подразделений   и  их  оснащение  новыми  средствами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спасения и пожаротушения, обнаружения пожаров и оповещения населения;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реализация    мероприятий    по   обеспечению   противопожарным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оборудованием,   в    том    числе    проведение    исследований    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совершенствованию   противопожарной   защиты   объектов  и  подготовки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обслуживающего  персонала  учреждений  здравоохранения  и   социальной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защиты,   а   также   учреждений   профессионального   образования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общеобразовательных учреждений;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и реализация мероприятий, направленных на соблюдение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правил  пожарной  безопасности  населением,  в  том  числе  проведение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  по  вопросам  обеспечения пожарной безопасности зданий с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массовым пребыванием людей и  внедрение  новых  технологий  в  области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обучения населения вопросам пожарной безопасности.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При   выполнении   отмеченных   в    Программе    мероприятий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предполагается  обеспечить  устойчивую  тенденцию  к снижению пожарных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рисков,  создать  эффективную  скоординированную  систему  обеспечения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пожарной   безопасности,   укрепить   материально   техническую   базу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различных видов пожарной охраны.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Реализация  Программы  предполагается осуществить в течении 5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лет,  в  зависимости  от  этого  финансирование   мероприятий   должно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производиться  в 2013-2017 годах за счёт республиканского бюджета и за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счёт финансовых средств местных исполнительных органов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власти, а также организаций.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21. Основными задачами Программы,  которые  реализуются  за  счёт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финансовых средств государственного бюджета, являются следующие: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работ по созданию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инфрасруктуры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системы  обеспечения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пожарной  безопасности  в населённых пунктах,  в том числе выделение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городах и  районах,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джамоатах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жизненно  важных  и  производственных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объектах  для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зданий  пожарных  подразделений,  учебных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башен,  специальных стадионов для тренировки и  проведения  спортивных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соревновании,   баз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газодымозашитной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службы,  строительство  полос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психологической  подготовки  пожарных,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теплодымокамер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оборудование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классов   первоначальной   подготовки  пожарных  при  пожарных  частях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наглядными пособиями,  стендами и автоматизированными рабочими местами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обучающихся;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 научных   основ   организационного    проектирования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деятельности  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оснащённости профилактических и оперативных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подразделений  пожарной  охраны,  создание   практических   механизмов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  и   контроля  уровня  пожарной  безопасности  на  важных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(потенциально опасных) объектах;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исследований по совершенствованию системы оснащения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оптимизации  системы   управления   подразделений 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и внедрение новых инновационных технологий в области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обнаружения и тушения пожаров, оповещения населения о пожарах, а также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закупка новых средств  пожаротушения  и  средств  спасения  людей  при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пожарах;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материально-технической   базы   и   системы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подготовки пожарных;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экспериментальной  базы  пожарно-технических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 и образовательных учреждений;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  исследований    в    области    совершенствования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 требований  (стандартов)  к объёму знаний и навыков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пожарной  безопасности  руководителей,  должностных   лиц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специалистов,    педагогов,    воспитателей,   а   также   выпускников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образовательных учреждений сферы пожарной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безопастности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учебных  пособий  по  основам  и  задачам 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безопасности,  а также программно-аппаратных комплексов  с  элементами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тестирования для различных слоев населения и для обучения детей;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системы  персонального  (пейджингового)  оповещения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людей  (в  том  числе  слабослышащих и слепых) о пожарах в учреждениях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социальной защиты и здравоохранения;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исследований  по  вопросам  организации  работы  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предупреждению пожаров и гибели  людей,  предупреждению  и  пресечению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нарушений    требований    пожарной   безопасности   среди   социально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неадаптированных слоев населения;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 системы  профилактики  пожаров,  разработка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технологий,  ориентированных  на  развитие  производства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современных     средств     противопожарной    защиты,    техники 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пожарнотехнического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вооружения;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завершение работ по созданию инфраструктуры системы обеспечения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пожарной безопасности для  объектов,  важных  для  граждан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системы  подготовки  кадров  противопожарной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службы, укрепление её материально-технической базы;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автоматизированных  систем  оперативного   управления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подразделений пожарной охраны,  в том числе модернизация системы связи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тушении пожаров;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внедрение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пилотных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проектов   по   противопожарной   защите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учреждений;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систем  мониторинга обеспечения пожарной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  учреждений,   учреждений   социальной    защиты 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здравоохранения;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внедрение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пилотных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проектов   по   противопожарной   защите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социальной защиты и здравоохранения;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систем обнаружения пожаров и мониторинга обстановки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районах крупных техногенных и лесных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Основными задачами Программы,  реализуемыми за  счёт  средств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местных  исполнительных  органов государственной власти и организаций,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являются следующие: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 инфраструктуры   и   материально-технической   базы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подразделений  Государственной   противопожарной   службы,   созданных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местными    исполнительными    органами   государственной   власти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строительство объектов противопожарных формирований;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мероприятий,  направленных  на  соблюдение   правил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пожарной безопасности населением;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реализация мероприятий  по  обеспечению  пожарной 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   учреждений,    учреждений   социальной   защиты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реализация   специальных   мер   по  оснащению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 городов, районов и организаций;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работ  по совершенствованию и внедрению современных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 защиты населения по предотвращению и тушению пожаров;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оснащение   государственных  противопожарных  служб  городов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   республики   пожарной   техникой    и    пожарно-техническим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вооружением;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работ по совершенствованию и  внедрению  современных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правовых мер, социально-экономических, научно-технических и других мер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предотвращению и тушению пожаров, в том числе лесных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5. Система мероприятий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23. Для решения задач Программы предлагается реализация следующих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основных мероприятий: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 исследований   по   совершенствованию    оснащения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основными   и   специальными   пожарными   автомобилями  подразделений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противопожарной  службы,  объектов   специальными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основными   пожарными  автомобилями,  создание  комплекса  основных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пожарных автомобилей для тушения крупных пожаров;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исследований  по  оптимизации  системно-технических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решений по обеспечению связи и информационной безопасности,  во  вновь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создаваемых  подразделениях  Государственной  противопожарной службы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населённых пунктах, а также на важных объектах республики;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выделение  земельных  участков  для строительства зданий (депо)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противопожарных  частей  и  капитального  ремонта  зданий   частей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подразделений  Государственной  противопожарной  службы  в  населённых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пунктах и важных объектах республики;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оснащение  инженерно-техническим оборудованием (средства связи,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и  др.)  подразделений  Государственной  противопожарной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службы, на объектах республики;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исследований  по  созданию  системы  дистанционного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обучения  руководящего  состава,  пожарных,  спасателей и населения 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вопросам предупреждения и тушения пожаров;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новых  информационно-образовательных  технологий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создание  тренажёров  и  игровых  учебно-компьютерных   программ   для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образовательного   процесса   в   системе   обучения 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исследований и разработка государственных требований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  объёму  знаний  и   навыков   в   области   пожарной  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руководителей, должностных лиц и специалистов;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совершенствование учебно-материальной базы и системы подготовки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профессиональных и добровольных пожарных;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моделирующих стендов для подготовки пожарных к  работе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особо сложных условиях и в неблагоприятных средах;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          экспериментальной             базы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  учреждений  в  области пожарной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(создание лабораторных стендов и  комплексов  для  проведения  научных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 в области пожарной безопасности);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противопожарной пропаганды и  информационного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по вопросам пожарной безопасности.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6. Укрепление потенциала кадров и совершенствование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структуры противопожарной службы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24. С  1992  до  2008  год  по  причине  отсутствия   специальных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отраслевых  средних  и  высших учебных заведений подготовка кадров для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противопожарной службы  в  Республике  Таджикистан  не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осуществлялась.   В   этот   период   на   работу   в  Государственную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противопожарную службу были привлечены специалисты из других  отраслей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народного  хозяйства,  многие  из  которых  из-за  неимения  навыков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специальной  подготовки,  в  течении  1-2  года  службы  уволились  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собственному желанию.  С 2008-го года по настоящее время,  подготовкой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кадров для Государственной противопожарной службы занимается  Академия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 внутренних дел Республики Таджикистан,  которая сама,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свою очередь для подготовки высококвалифицированных кадров с  твёрдыми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знаниями   и    профессиональной   практикой  нуждается  в  укреплении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материальнотехнической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базы.  То есть в строительстве  зданий  учебной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части,  учебной  башни,  специальной  учебно-спортивной площадки,  баз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газодымозащитной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службы, полосы психологической подготовки слушателей,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тепло-дымокамер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оборудовании  учебных классов плакатами и наглядными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пособиями, автоматизированными рабочими местами учащихся и лаборатории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специальным предметам.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25. Подготовка руководящих кадров Государственной противопожарной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службы по государственной квоте на профессиональных учебных заведениях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зарубежных государств до настоящего времени не нашла своего решения.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26. В настоящее время штатная численность руководящего и рядового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состава  подразделений   противопожарной   службы   не   соответствует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  действующих  норм и в 3 раза меньше.  По этой причине для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своевременного  тушения  возникших  пожаров  в   городах   и   районах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не  хватает сил работников государственной противопожарной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службы.  Это обстоятельство становится  основной  причиной  увеличения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человеческих   жертв,   получения   физических   травм   и   нанесения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материального и морального ущерба пожарами.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7. Совершенствование пропаганды пожарной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27. Составление и  размещение  в  средствах  массовой  информации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материалов  по  вопросам соблюдения требований пожарной безопасности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жилых домах и  на  объектах  с  массовым  скоплением  людей,  а  также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сведений  о  взаимосвязях  и  губительных последствиях злоупотребления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спиртными напитками на количество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28. Составление  и  размещение  в  средствах  массовой информации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 по вопросам соблюдения пожарной  безопасности.  Общедоступное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разъяснение  профессии пожарного и спасателя.  Подготовка и размещение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  для  детей  по  изучению  навыков  поведения   и   действия,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направленных на предотвращение возникновения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29. Особо значимо составление и размещение информации по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 с   использованием  информационных  источников  в  сети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Интернета.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8. Пожарная профилактика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30. Пожарная  профилактика  -  это  комплекс  мер   безопасности,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направленные  на  предотвращение  возможности  возникновения  пожара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ограничения их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последственности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31. На развитие отношений государственной,  общественной и личной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собственности,   в   средствах   производства   обеспечение  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организации,  объектов  и жилых домов граждан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занимает особое место.  Это в  свою  очередь  формулирует  комплексные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проблемы.  Их  решение наряду с обеспечением хорошей деятельности всех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различных отраслей народного  хозяйства  республики  даёт  возможность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обеспечить  общественные  отношения  по защите жизни и здоровья людей,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 имущества   и   собственности   граждан,   народного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 памятников  истории и культуры,  а также окружающей среды,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природных богатств от пожаров и опасностей, связанных с ними.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32. Во  всех  общественно-экономических  формациях  в  построении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отношений главное место занимают имущественные  отношения  с  орудиями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производства.  Потому что они составляют основы экономики государства.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Важнейший способ защиты жизни,  здоровья граждан  и  защиты  имущества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профилактика  пожаров.  Согласно законодательству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организация предотвращения  пожаров,  контроль  соблюдения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требований   пожарной   безопасности,   недопущение   их  нарушений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проведение    противопожарной     агитации,     обучение     "Правилам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  надзора   за   пожарной  безопасностью"  населению,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разработка нормативных документов по пожарной безопасности и  дознание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пожаров возложены на государственный надзор по пожарной безопасности.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33. Согласно действующим нормативным актам Республики Таджикистан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10-12  тысяч  человек  населения  в  городах и 8-10 тысяч человек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  в   сельской   местности   установлен    один    инспектор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надзора по пожарной безопасности. В настоящее время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 1   инспектор   государственного   надзора   по  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обслуживает  в  среднем  23-24  тысяч человек населения.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Независимо от этого во многих отдалённых населённых местах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инспектора   государственного   надзора   по   пожарной   безопасности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испытывают  нехватку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легового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транспорта,  техники   и   современной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технологии.   А   также   из-за   отсутствия  научно-исследовательских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по  предотвращению  пожаров  в  республике  при  проведении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исследования  пожаров  и  разработки  нормативных документов работники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 надзора  по  пожарной  безопасности  сталкиваются  с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большими затруднениями.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34. Поэтому,   с   учетом   увеличения    населения,    объектов,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предприятий,  ведомств, организаций, изменения их форм собственности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городах и районах,  необходимо полное обеспечение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инспекторовинженеров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государственного   надзора   по   пожарной  безопасности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транпортными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средствами,  современной технологией,  а также направление  работников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  надзора   по  пожарной  безопасности  для  изучения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передового опыта в зарубежные страны.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9. Снижение дополнительных потерь при тушении пожаров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35. Анализ  пожаров,  происшедших  в  период  с  2008   года   до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настоящего  времени  свидетельствует  о  том,  что при тушении пожаров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сопутствующие потери превышают непосредственный ущерб от огня.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36. В целях снижения дополнительных потерь от пожаров в Программе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предусмотрено: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выделение  земельных  участков в городах,  районах,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джамоатах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особо-важных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объектах и производствах для строительства зданий частей,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учебных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башень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специальных  спортивных  площадок  для  проведения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соревнований,  специальных  спортивных  тренировочных   площадок   баз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газодымозащитной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службы,  психологической полосы подготовки пожарных,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тепло-дымовых камер государственной противопожарной службы;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комплектование  государственной противопожарной службы городов,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районов   республики   пожарной   техникой,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пожарнотехническими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спасательными вооружениями.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10. Развитие материально-технической базы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Государственной противопожарной службы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37. В  настоящее  время  Государственная  противопожарная  служба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нуждается  в  пожарной  технике с цистерной воды 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пенобаком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имеющим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большие  ёмкости,  пожарными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автолестницами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длинной  60  метров  для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спасения людей из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высокоэтажных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зданий и для тушения пожаров.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38. По  состоянию  на   1   августа   2012   года   подразделения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 противопожарной    службы   республики   обеспечены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пожарно-техническими средствами для борьбы с пожарами в среднем  всего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69,3 процента, а также: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основные пожарные автомобили (автоцистерны)    62,8 процента;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специальные пожарные автомобили, в том числе,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автомобилилестницы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подъёмники                67,1 процента;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пожарно-технические вооружения                 45,1 процента;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пожаротушащие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                        82   процента;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специальные одежда пожарных и инструменты      80   процента;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средства защиты от газа и дыма                 76   процента;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средства связи и управления                    72   процента.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39. При   строительстве   зданий   подразделений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 службы  и  организации  пожарных   частей,   согласно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действующим нормативам,  вышеуказанные числа уменьшаются,  потребность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 противопожарной     службы     к     техникам  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пожарно-техническим вооружениям увеличивается. Анализы показывают, что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причине долговременного использования пожарных автомобилей от 18 до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42 лет (согласно нормам сроки службы установлены 11 лет) 17,7 процента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 них нуждаются в ремонте,  для проведения  же  капитального  ремонта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требуются большие денежные средства.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40. В городах и районах республики построены продолжают строиться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многоэтажные  здания высотой до 60 метров и более.  Однако по сей день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Государственная  противопожарная  служба  не   располагает   пожарными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автолестницами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для спасения людей из этих зданий в случае пожаров.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настоящее  время  Государственная  противопожарная  служба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особо    нуждается    в   обеспечении   техникой,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пожарнотехническим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вооружением, пожарными рукавами и средствами пожаротушения.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11. Капитальное строительство зданий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противопожарной службы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41. В   городах  и  районах  Республики  Таджикистан  по  причине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нехватки количества зданий  и  не  выделения  нужных  штатных  единиц,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радиус   обслуживания   пожарных   частей   в   10-15   раз  превышает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установленные нормы.  Эти обстоятельства приводят к увеличению времени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 момента  получения сообщения до прибытия личного состава и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техники  на  место  пожара,  что  приводит  к  возможному   увеличению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количества  гибели  людей,  получению  физической  травмы и увеличению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ущерба  от   пожаров.   Для   обеспечения   эффективной   деятельности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противопожарной службы и снижения последствий пожаров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 строительство  зданий  для  подразделений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службы, согласно действующим нормам.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42. В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Шугнанском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Рошткалинском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и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Ванчском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районах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ГорноБадахшанской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автономной  области,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Бохтарском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Ховалингском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Бальджуванском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районах,  районах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Хуросон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Кубодиён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Носири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Хусрав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области, в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Кухистони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Мастчохском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районе Согдийской области,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Таджикабадском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районе до сих пор вообще  не  имеются  здания  пожарных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частей,    в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Вахшском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Кумсангирском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Пянджском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Восейском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Муминабадском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районах,  районе  Мир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Сайид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Али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Хамадони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области,  в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Ганчинском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Матчинском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Аштском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Шахристанском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Айнинском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районах   Согдийской   области,   в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Варзобском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Файзабадском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Тавильдаринском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районах    действующие    здания    Государственной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  службы   не   соответствуют    требованиям    правил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строительных норм.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43. В городах и  районах  республики  и  в  туннелях  "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Истиклол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"Шахристан", "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Чормагзак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и "Шар-шар" необходимо строительство зданий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 пожарных частей, согласно действующим нормам.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44. Основные мероприятия для реализации Программы предлагаются.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45. Государственный заказчик на конкурсной основе по  результатам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выбора  определяет  исполнителей  мероприятий  из  расчета  выделенных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целевых средств на следующий финансовый год.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12. Финансирование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46. Программа реализуется  за  счет  государственного  бюджета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объектов.   Ориентировочные   размеры  финансирования  мероприятий  на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2013-2017 годы составляет 62 миллиона 964 тысяч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в  том  числе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сумма основного строительства 38 миллион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47. Сумма  расходов  на  выполнение   мероприятий   Программы 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   бюджете   Республики   Таджикистан   на  каждый  год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предусматривается в установленном  порядке.  Объем  суммы  и  перечень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  Программы  каждый  год  разрабатываются  с учетом размера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бюджета соответствующих годов Министерством внутренних дел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местными исполнительными органами государственной власти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организациями и согласовываются с Министерством финансов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13. Механизм осуществления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48. Министерство  внутренних  дел Республики Таджикистан является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основным  исполнителем   в   реализации   тех   мероприятий,   которые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осуществляются   за   счет   средств   республиканского   бюджета, 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обеспечивает   их   выполнение.    Местные    исполнительные    органы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власти  и организации,  в реализации тех мероприятий,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 осуществляются  за  счет  их  бюджета  и   средств   являются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исполнителями Программы и обеспечивают выполнение этих мероприятий.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49. Государственный заказчик Программы  осуществляет  организацию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пакет заявок для участия в реализации конкретных мероприятий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до конкретизации выполняет проектную работу договоров.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50. Обеспечение   государственной   нужды   в  рамках  реализации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осуществляется выполнением  Программы  на  основе  конкурсов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  договоров   для   закупки   и  доставки  товаров  на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предприятия, ведомства и другие организации.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51. Государственный  заказчик  в  установленные сроки информирует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 экономического развития и торговли Республики Таджикистан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Министерство  финансов  Республики  Таджикистан  о  ходе реализации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52. Виды  и  способы  организации управления реализации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определяются   государственным   заказчиком.   Очередное    управление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также  государственным  заказчиком Программы.  В своей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работе действует согласно  порядку  разработки  и  реализации  целевых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 Программ  и  силовых  межгосударственных Программ,  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реализации которых участвует Республика Таджикистан.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53. Министерство  внутренних  дел Республики Таджикистан является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ответственным  за  исполнение  Программы,   правильное   использование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выделенных   бюджетных   средств  и  исполнение  заказов  на  поставку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пожарно-технических товаров.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54. При  необходимости  Министерство  экономического  развития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торговли Республики Таджикистан  и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  финансов  Республики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с  участием  государственного  заказчика и исполнительных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государственной власти организуют проверку хода  осуществления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Программы,  в  котором  основное  внимание  обращается  на  целевое  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эффективное   использование   выделенных   средств   и   окончательные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результаты.   По   итогам   проверок  подготавливаются  предложения  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правильности    продолжения    работы    и    корректировки    объемов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финансирования,   определения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льготов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для   участников  реализации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Приложение №1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к Программе обеспечения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безопасности на 2013 - 2017 годы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Ориентировочные объёмы финансирования мероприятий Программы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Источник  | 2013-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№  |                Мероприятия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|финансирования|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2017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годы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Всего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|I.  | Укрепление кадров                      |              | 800,0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|1.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|Подготовка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переподготовка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руководящего|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|состава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Государственной противопожарной | венный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бюджет|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|службы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 пределами Республики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|              | 800,0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|II.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|Совершенствование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противопожарной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пропа-|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|ганды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По этапное внедрение в практику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|телерадиотрансляций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 пожарную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тематику|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Согдийской областях и ГБАО|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. Душанбе и районы республиканского    | венный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бюджет|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|подчинения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|              | 230,0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|III.| Предупреждение пожаров:                |              | 1180,0|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|1.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|Увеличение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инженерно-инспекторского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|состава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Государственного пожарного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|надзора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соответствии с нормативными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|актами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Министерства внутренних дел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Таджикистан (из расчёта 1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ед.|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1200 населения), а также освоение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|новых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функций.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1030,0|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|2.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|Создание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современного     рабочего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|кабинета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|Местный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бюджет|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150,0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|IV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|Снижение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сопутствующих потерь при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|тушении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пожаров.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250,0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|V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|Развитие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испытательной базы в области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|пожарной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безопасности Создание научно-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|исследовательского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центра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обороны с численным составом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|30 единиц сотрудников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750,0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|VI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|Материально-техническое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обеспечение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противопожарной службы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17465,|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|Автоцистерна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пожарная  АЦ-40-3,5;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|АЦ-40-4; АЦ-40-5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|2950,0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|Автоцистерна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пожарная АЦ - 60-6, 60-8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|4620,0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|Автоцистерна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для перевозки воды с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обёмом|Государст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|40,0мЗ; 45,0мЗ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|1980,0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|4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|Автоподъёмник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коленчатый пожарный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|АКП-50; АКП-60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|5800,0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|5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|Автобус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|500,0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|6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|Автомобиль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оперативный    штабной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|1227,0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|(ASР)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|7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|Автомобиль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оперативной службы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|388,0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|VII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|Пожарно-техническое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вооружение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|2144,0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|Лестница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палка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30,0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|Лестница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штурмовка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45,0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|Лестница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трехколенная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240,0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|4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|Спасательная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подушка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96,0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|5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|Рукава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диаметр 77 мм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240,0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|6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|Рукава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диаметр 66 мм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210,0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|7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|Рукава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диаметр 51 мм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180,0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|8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|Всасывающие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рукава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77мм (4 метра)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35,0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|9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|Всасывающие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рукава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125мм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40,0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|10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|Веревка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пожарно-спасательная ВПС-50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|20,0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|11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|Веревка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пожарно-спасательная ВПС-30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|18,0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|12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|Боевая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одежда пожарного БОП-11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|400,0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|13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|Пожарный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насос ПН-40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|220,0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|14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|Пожарный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насос ПН-60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|110,0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|15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|Мотопомпа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|150,0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|16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|Бензомоторная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пила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|110,0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|VIII|Индивидуальные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защиты органов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|дыхания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|              | 925,0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|Дыхательный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аппарат ПТС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600,0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|Компрессор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воздушный ПТС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165,0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|Облегченный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огнезащитный костюм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160,0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|IX.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|Химические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средства тушения пожаров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|Пенообразователь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540,0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|X.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|Средства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связи                          |              | 680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|Ретранслятор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90,0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|Базовая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радиостанция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150,0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|Автомобильная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радиостанция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125,0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|4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|Носимые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радиостанции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 125,0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|5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|Спец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. средства связи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|                     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бюджет |190,0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                                  |              |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|      ВСЕГО:                            |              |24964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+----+----------------------------------------+--------------+-------+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Продолжение таблицы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+-----------------------------------+--------------------------------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Объём финансирования  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  (тыс.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)        |        Наименование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  |2014  | 2015  | 2016 | 2017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|40,0  |160,0 |180,0  |200,0 |220,0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 внутренних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дел Республики Таджикистан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|40,0  | 160,0|180,0  |200,0 |220,0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дел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|      |       |      |      |  Республики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Таджикистан,Комитет|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|      |       |      |      |  телевидению и радиовещанию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при|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|      |       |      |      |  Правительстве Республики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|      |       |      |      |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жикистан,местные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исполнитель-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|30,0  | 50,0 |50,0   |50,0  |50,0  |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органы государственной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власти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|180,0 | 220,0|240,0  |260,0 |280,0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     внутренних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|150,0 | 190,0|210,0  |230,0 |250,0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  исполнительные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|30,0  |30,0  |30,0   |30,0  |30,0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|50,0  |50,0  |50,0   |50,0  |50,0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дел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Республики Таджикистан,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|150,0 |150,0 |150,0  |150,0 |150,0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дел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|5270,0|2621,0|2292,0 |5541,0|1741,0|  Республики Таджикистан,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|590,0 |590,0 |590,0  |590,0 |590,0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|660,0 |1320,0|660,0  |1320,0|660,0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|990,0 |-     | 990,0 | -    |-  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|2900,0|-     | -     |2900,0|-  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-    |250,0 | -     |250,0 | - 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-    |409,0 | -     |409,0 | 409,0|  Министерство внутренних дел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Республики Таджикистан,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|130,0 |52,0  |52,0   |72,0  |82,0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|409,6 |441,6 |409,6  |441,6 |441,6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|6,0   |6,0   |6,0    |6,0   |6,0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|9,0   |9,0   |9,0    |9,0   |9,0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|48,0  |48,0  |48,0   |48,0  |48,0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    |32,0  |-      |32,0  |32,0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|48,0  |48,0  | 48,0  |48,0  |48,0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|42,0  |42,0  | 42,0  |42,0  |42,0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|36,0  |36,0  | 36,0  |36,0  | 36,0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|7,0   |7,0   | 7,0   |7,0   | 7,0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|8,0   |8,0   | 8,0   |8,0   | 8,0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|4,0   |4,0   | 4,0   |4,0   | 4,0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|3,6   |3,6   | 3,6   |3,6   |3,6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|80,0  |80,0  |80,0   |80,0  |80,0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|44,0  |44,0  |44,0   |44,0  |44,0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|22,0  |22,0  |22,0   |22,0  |22,0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30,0 |30,0  |30,0   |30,0  |30,0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|22,0  |22,0  |22,0   |22,0  |22,0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|153,0 |193,0 |193,0  | 193,0| 193,0|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|120,0 |120,0 |120,0  | 120,0| 120,0|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|33,0  |33,0  |33,0   |33,0  |33,0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-    |40,0  |40,0   | 40,0 |40,0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|108,0 |108,0 |108,0  |108,0 |108,0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|100   |160   |120    |170   |130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-    |45,0  |-      |45,0  |-   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|20,0  |30,0  |30,0   |35,0  |35,0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|25,0  |25,0  |25,0   |25,0  |25,0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|25,0  |25,0  |25,0   |25,0  |25,0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Министерство внутренних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|30,0  |35,0  | 40,0  |40,0  |45,0  |  дел Республики Таджикистан,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местные исполнительные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|      |       |      |      |  органы государственной власти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|6490,6|4153,6|3792,6 |7163,6|3363,6|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+------+------+-------+------+------+--------------------------------+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Приложение №2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к Программе обеспечения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безопасности на 2013 - 2017 годы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Строительство пожарных депо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|№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/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|Наимемование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районов | Тип пожарных депо | Источник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организаций        | автомобилей       | финансирования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|Дангаринский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4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|Бальджуванский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|Шурообадский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район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|4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|Муминабадский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|5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|Хуросонский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|6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|район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Мир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Сайид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Али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|Хамадоми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|7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|район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Кубодиён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3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|8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|Бохтарский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3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|9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|Ховалингский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|10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|Таджикабадский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|11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|Кухистони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Мастчохский|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|район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|12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|Шугнанский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|13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|Ванджский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|14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|Рошткалинский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2 боевых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расчета|Государственный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|                     |            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|бюджет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|                     |                   |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+-----+---------------------+-------------------+--------------------+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Итого:                       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Продолжение таблицы     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|Сметная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|Исполнители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|стоимость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|строения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|строения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|(тыс. сом.) |    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4500,0    |2013-2015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Дангарииского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района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Министерство внутренних дел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2500,0    |2014-2015 | Республики Таджикистан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2500,0    |2015-2016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области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2500,0    |2014-2015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Муминабадского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района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2500,0    |2016-2017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области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2500,0    |2014-2015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района Мир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Сайид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Али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Хамадони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3000,0    |2014-2016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района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Кубодиён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3000,0    |2016-2017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Бохтарского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района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2500,0     |2015-2016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Ховалингского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района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Министерство внутренних дел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2500,0     |2013-2015 | Республики Таджикистан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2500,0     |2015-2016 | государственной власти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 |          | Согдийской области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2500,0     |2015-2016 | государственной власти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Бадахшанской автономной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области|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2500,0     |2016-2017 | государственной власти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Бадахшанской автономной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области|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|          | Исполнительный орган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2500,0     |2015-2016 | государственной власти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Горно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         |          | Бадахшанской автономной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области|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38000,0    |          |                      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+------------+----------+--------------------------------+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Примечание: Здания депо противопожарных подразделений строятся по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разрешению   Министерства  финансов  Республики  Таджикистан  за  счет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республиканского  и   местного   бюджетов.   На   объектах   за   счет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самых объектов.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Приложение №3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к Программе обеспечения пожарной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безопасности на 2013 - 2017 годы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Создание военизированной противопожарной службы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+---+--------------------+-----+------------+------------------------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|№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|Наименование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районов|Штат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|Сметная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Год создания      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/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п|и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организаций       |(чел)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|стоимость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|     |(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тыс.сомони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)|2013|2014|2015|2016|2017|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|Бальджуванский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район|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|Кухистоии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|Мастчохский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|Шугнанский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|4.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|Ванчский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|5.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|Рошткалинский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район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|6.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|Туннель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"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Истиклол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|7.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|Туннель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"Шахристан"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|8.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|Туннель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"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Чормагзак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|9.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|Туннель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"Шар-шар"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|10.|Учебная пожарная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|часть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Академии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|Министерства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|внутренних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дел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|11.|Загородная дача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|"</w:t>
      </w:r>
      <w:proofErr w:type="spellStart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Пугус</w:t>
      </w:r>
      <w:proofErr w:type="spellEnd"/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      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Итого:         |     |            |    |    |    |    |    |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063E9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+---+--------------------+-----+------------+----+----+----+----+----+</w:t>
      </w: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063E9" w:rsidRPr="008063E9" w:rsidRDefault="008063E9" w:rsidP="008063E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2E584E" w:rsidRPr="008063E9" w:rsidRDefault="002E584E">
      <w:pPr>
        <w:rPr>
          <w:sz w:val="20"/>
          <w:szCs w:val="20"/>
        </w:rPr>
      </w:pPr>
    </w:p>
    <w:sectPr w:rsidR="002E584E" w:rsidRPr="008063E9" w:rsidSect="00D20D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63E9"/>
    <w:rsid w:val="002E584E"/>
    <w:rsid w:val="0080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11474</Words>
  <Characters>65407</Characters>
  <Application>Microsoft Office Word</Application>
  <DocSecurity>0</DocSecurity>
  <Lines>545</Lines>
  <Paragraphs>153</Paragraphs>
  <ScaleCrop>false</ScaleCrop>
  <Company>ТФ НИЦ МКУР</Company>
  <LinksUpToDate>false</LinksUpToDate>
  <CharactersWithSpaces>76728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2013-11-12T03:41:00Z</dcterms:created>
  <dcterms:modified xsi:type="dcterms:W3CDTF">2013-11-12T03:41:00Z</dcterms:modified>
</cp:coreProperties>
</file>