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 Утверждена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постановлением Правительства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Республики Таджикистан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от 3 декабря 2012 года, №685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Программа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мониторинга окружающей среды Республики Таджикистан 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на 2013-2017 годы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1. Введение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 Программа  мониторинга окружающей среды Республики Таджикистан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 2013-2017 годы разработана  в  соответствии  с  Законом  Республики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  "Об  экологическом  мониторинге",  которая  способствует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развитию экологического мониторинга  в  республике  и  направлена  для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укрепление  технических  основ  и восстановление лабораторий и пунктов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анализа вод рек,  атмосферного  воздуха,  почвы  и  ионного  излучения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внутри страны и в приграничных районах на период 2013-2017 годов.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 Обеспечение   экологической   безопасности   с    достоверными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метеорологическими данными, источниками воды и климатическими услугами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являются   основным   условием   стабильного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социальноэкономического</w:t>
      </w:r>
      <w:proofErr w:type="spellEnd"/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развития, которая тесно связана со здоровьем человеческого общества.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Наряду с этим,  настоящий вопрос был темой анализа  и  подведения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итогов  ряда  конвенций  Организации Объединённых Наций и Европейского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Союза,  в большинстве которых Республика Таджикистан также входит в их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состав.  Таджикистан  как полноправный член мирового сообщества обязан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соблюдать нормы  общечеловеческих  прав  и  для  стабильного  развития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общества   привести   в   соответствие   действующие   законы  в  этом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направлении.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3. Межграничное    влияние    соседних    государств    регулярно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рассматривается  в  рамках  ряда  конвенций  и  соглашений  признанных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Республикой  Таджикистан  на  глобальном,  региональном и национальном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уровнях,   в    соответствии    с    которыми    необходимо    усилить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материально-технические  базы наблюдательных пунктов внутри страны,  в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том числе в приграничных районах.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4. Наблюдательные  системы  загрязнения  окружающей среды с целью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наблюдения и оценки состояния  природной  среды,  в  том  числе  воды,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атмосферного  воздуха,  почвы  и  радиоактивного  состояния  с  учётом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интенсивности    антропогенного     воздействия     и     чрезвычайных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гидрометеорологических    явлений,    были   расположены   в   больших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промышленных городах Душанбе (7 наблюдательных  пунктов),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Курган-тюбе</w:t>
      </w:r>
      <w:proofErr w:type="spellEnd"/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(3 наблюдательных пунктов),  Куляб (2 наблюдательных пунктов), Худжанд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(3 наблюдательных пунктов),  Турсунзаде  (3  наблюдательных  пунктов),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Сарбанд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(1  наблюдательный  пункт)  и в районе Яван (2 наблюдательных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пунктов).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настоящее  время  в городах Душанбе (5 наблюдательных пунктов),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Куляб  (2  наблюдательных  пункта),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Курган-тюбе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(2   наблюдательных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пункта),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Сарбанд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(1   наблюдательный   пункт)   и   Турсунзаде  (2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наблюдательных пункта) совсем не функционируют.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По причине    непригодности    оборудований     и     необходимых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принадлежностей или полного уничтожения наблюдательных пунктов,  не во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всех  регионах  республики  проводится  анализ  атмосферного  воздуха,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наземных   вод,  слоев  почвы  и  вместо  21  показателей  загрязнения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анализируется 6 загрязнителей воздуха.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25  районах  республики существовали пункты изучения излучений,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из них сегодня функционируют 11,  остальные  не  работают  по  причине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выхода из строя оборудования.  По причине непригодности оборудований с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1992 года по настоящее время совсем не проводится анализ слоя почвы.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lastRenderedPageBreak/>
        <w:t xml:space="preserve">                      2. Цели и задачи Программы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4. Основной   целью   настоящей   Программы  является  проведение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экологического мониторинга по наблюдению за окружающей средой,  в  том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числе   наблюдению   за   состоянием   окружающей  среды  в  регионах,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расположенных в источниках антропогенного  воздействия  и  воздействия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этих  источников  на окружающую среду,  оповещение и прогноз изменения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состояния   окружающей    среды,    находящихся    под    воздействием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антропогенного и природного воздействия, также обеспечение доступной и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надёжной информации государству,  физическим  и  юридическим  лицам  о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состоянии окружающей среды и её изменении,  с целью предотвращения или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снижения   неблагоприятных   последствий,   связанных   с   изменением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окружающей среды.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5. Также,   целью   настоящей   Программы   является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оснощение</w:t>
      </w:r>
      <w:proofErr w:type="spellEnd"/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лабораторий  по  анализу  качества  наземных  вод,  почвы,  излучения,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атмосферного   воздуха,   организация   единой   системы   мониторинга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окружающей  среды  и  планирование  конкретных  мер  для  формирования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эффективной  системы  мониторинга   состояния   окружающей   среды   в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республике на период 2013-2017 годов.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6. Планирование конкретных по  содержанию  и  объёму  мероприятий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является  необходимым  для создания эффективной системы экологического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мониторинга вод рек, почвы, воздуха и излучения для уменьшения влияния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загрязнения  окружающей среды на здоровье людей,  и экономику страны в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условиях изменения климата.  На протяжении’ долгих лет хотя  снизилось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влияние промышленных предприятий на окружающую среду, но с каждым днём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увеличивается влияние транспортной отрасли.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7. Кроме того,  беспрерывная пыльная мгла с юга и запада приносит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 республику много пыли,  соли  и  частиц  других  загрязнителей,  что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отрицательно повлияет на народное хозяйство и состояние ледников.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8. С целью предотвращения загрязнения окружающей среды укрепления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государственного  контроля,  возникла  необходимость оборудовать Центр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мониторинга окружающей среды, включающая следующие действия: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восстановление пунктов отбора образцов из приграничных рек;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восстановление  пунктов  наблюдения  за   уровнем   загрязнения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атмосферного воздуха в приграничных районах;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приобретение   мобильных   лабораторий   и    пунктов    (набор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оборудований) наблюдения за загрязнением атмосферного воздуха;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оборудование химических лабораторий современными  аппаратами  и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приборами   для  анализа  в  городах  Душанбе,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Курган-тюбе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,  Худжанд,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Турсунзаде и Яванском районе;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приобретение оборудований для анализа наземных вод, излучения и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почвы;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подготовка   кадров   и  повышение  квалификации  специалистов,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отвечающих  требованиям,  установленным  Всемирной   метеорологической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организацией;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автоматический сбор,  анализ и передача  данных  о  мониторинге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окружающей     среды    посредством    установки    и    использования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телекоммуникационных сетей на национальном,  региональном и глобальном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уровнях;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развитие методов прогноза допустимой концентрации.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9. Задачами Программы являются: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переоборудование лабораторий,  мониторинг  состояния  вод  рек,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атмосферного воздуха, почвы и излучения;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восстановление  пунктов  отбора  образцов  воды,   атмосферного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воздуха, почвы и излучения;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создание материально-технической базы для проведения экспедиции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мониторинга окружающей среды;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создание базы данных о наблюдаемых объектах;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оценка  показателей  состояния  И  функциональной совершенности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lastRenderedPageBreak/>
        <w:t>природных комплексов окружающей среды и здоровья человека;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контроль  за  воздействующими факторами и состоянием окружающей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среды;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постоянная  организация экологического мониторинга и проведение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научно исследовательские работы;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использование современной технологии и передового опыта в сфере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мониторинга окружающей среды;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создание    Автоматизированного   информационного   центра   по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мониторингу окружающей среды.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Одним из  целей Программы является система мониторинга окружающей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среды. Система мониторинга окружающей среды в целом должна осуществить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сбор, регулирование и анализ информации: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о состоянии окружающей среды;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о   наблюдаемых   причинах   и  реального  состояния  изменения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состояния окружающей среды;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о  процессах  изменения  и  увеличения загрязнения в окружающей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среды.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систему   мониторинга   окружающей  среды  входит  контроль  за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состоянием элементов биосферы,  источников и  факторов  антропогенного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воздействия.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3. Направления Программы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10. Основным  направлением Программы является обеспечение органов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государственной  власти,  населения  и  основных  отраслей   народного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хозяйства  систематическими,  реальными и прогнозированными данными об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экологической ситуации и возникновении стихийных бедствий.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11. При   разработке   Программы   руководствовались   следующими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принципами: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обеспечение  сохранения  наблюдательных  систем  и  их защитных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регионов для доступа к достоверной информации об окружающей среде;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оборудование  наблюдательных  систем инструментами и приборами,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методикой и современными технологиями;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восстановление  пунктов по наблюдению за атмосферным воздухом и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автоматизированных пунктов;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совершенствование   органов  и  методов  оповещения  от  угрозы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стихийных бедствий;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совершенствование автоматизированных пунктов по сбору, передаче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 разработке информации;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разработка и публикация научно-опытных справочников;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координация деятельности органов государственной власти в сфере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мониторинга окружающей среды;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коллективное   принятие   решения   о   прогнозах   результатов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экологического мониторинга;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обеспечение гарантийного  экологического  мониторинга  за  счет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юридических  лиц  и  индивидуальных  предпринимателей,  осуществляемых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хозяйственную деятельность и другие  виды  деятельности,  влияющие  на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окружающую среду;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подготовка кадров, повышение уровня квалификации и технического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обеспечения.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4. Конечные результаты Программы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12. В рамках выполнения Программы предусмотрены следующие работы: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восстановление  и   укрепление   материально-технической   базы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органов по мониторингу окружающей среды приграничных районов;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</w:t>
      </w: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ab/>
        <w:t>обеспечение высококвалифицированными специалистами органов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 мониторингу окружающей среды;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доступ пользователей к достоверной и своевременной информации о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lastRenderedPageBreak/>
        <w:t>качестве и состояния воды, почвы, воздуха и излучения в республике;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создание  и  ведение   Современного   каталога   экологического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мониторинга Таджикистана;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описание  экологического  мониторинга  и   качества   состояния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окружающей среды различных районов республики;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ведение постоянного мониторинга для использования новых методов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изучения качества почвы, воды, воздуха и излучения;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организация и внедрение системы сбора спутниковой информации  и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каталога экологического мониторинга Таджикистана;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автоматизированным   способом    проведение    лабораторий    и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наблюдательных пунктов в приграничных реках и районах;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выполнение совместных научно-исследовательских работ.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5. Механизм реализации Программы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13. Программа     финансируется     Правительством     Республики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Таджикистан, международными организациями и грантами.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14. Финансовую    основу    Программы    составляют     средства,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предусмотренные  в  государственном  бюджете  для  Комитета  по охране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окружающей   среды   при   Правительстве    Республики    Таджикистан,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финансирование международных организаций и грантов.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Утверждён 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постановлением Правительства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Республики Таджикистан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от 3 декабря 2012 года, №685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План мероприятий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Программы мониторинга окружающей среды Республики Таджикистан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на 2013-2017 годы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ї</w:t>
      </w:r>
      <w:proofErr w:type="spellEnd"/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|№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|Название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| Исполнители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|Финансиро-|Финансиро-|Срок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/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п|мероприятий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| 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|вание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|вание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|вы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| 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|на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один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|за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счёт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|пол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| 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|год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(в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|грантов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|не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| 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|сомони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)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зарубеж-|ния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|                  |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|ных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орга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|                  |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|низаций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             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|1.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|Организация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плана|Комитет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по охране |2500,00   |5000,00   |2013-|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|действий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для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|окружающей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среды  |          |          |2014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|улучшения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|при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Правительстве |          |          |     |        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|деятельности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по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|Республики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|мониторингу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|кистан,Государст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|окружающей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среды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|венное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учреждение|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платных услуг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|по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метеорологии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|мониторинга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|             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|окружающей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среды |             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|2.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|Представление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|Комитет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по охране |2666,67   |8000,00   |2015-|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|проекта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постанов-|окружающей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среды  |          |          |2017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|ления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Правитель-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|при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Правительстве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|ства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Республики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|Республики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|Таджикистан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о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|кистан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Государст-|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|создании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Автома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-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|венное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учреждение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|тизированного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-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|по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метеорологии,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|центра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по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мони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-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|международные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и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lastRenderedPageBreak/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|торингу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окружа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-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|донорские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органи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|ющей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среды в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|зации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|Правительство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|             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|Республики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|             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|Таджикистан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|             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|3.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|Разработка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и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|Комитет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по охране |1500,00   |6000,00   |2012-|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|утверждение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|окружающей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среды  |          |          |2016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|нормативных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|при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Правительстве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|правовых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|Республики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|актов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отно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-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|кистан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Государст-|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|сительно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|венное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учреждение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|деятельности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|по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метеорологии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|Автоматизи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     |             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|рованного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|             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|центра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по        |             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|мониторингу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|             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|окружающей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|             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|среды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|             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|4.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|Организация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и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|Комитет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по охране |5 000,00  |10000.00  |2013-|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|проведение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|окружающей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среды  |          |          |2015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|практических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|при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Правительстве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|занятий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, курсов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|Республики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|повышения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|кистан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Государст-|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|квалификаций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|венное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учреждение|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|работников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|по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метеорологии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|5.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|Разработка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и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|Комитет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по охране |2500,00   |5000,00   |2015-|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|утверждение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|окружающей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среды  |          |          |2016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|инструкций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и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|при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Правительстве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|руководству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-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|Республики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|щих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документов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|кистан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и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соотве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|о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проведении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|тствующие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минис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|совместных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|терства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и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ведомс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|экспедиций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|тва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Всего:        |                  |14166,67  |34000.00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2. Создание и развитие материально-технической базы лабораторий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и|</w:t>
      </w:r>
      <w:proofErr w:type="spellEnd"/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      наблюдательных пунктов по мониторингу окружающей среды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|6.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|Восстановление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|Комитет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по охране |133333,33 |400000,00 |2013-|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|наблюдательных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|окружающей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среды  |          |          |2015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|пунктов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(постов)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|при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Правительстве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|для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получения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|Республики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|образцов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воды в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|кистан,Государст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|приграничных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|венный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комитет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|районах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Хатлон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-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|национальной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без-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|ской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, Согдийской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|опасности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|областей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и ГБАО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|лики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Таджикистан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|7.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|Осуществление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ра-|Международные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и   |100000,00 |30000,00  |2013-|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|спознания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первого|донорские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органи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|          |          |2015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|дня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наземных вод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|зации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и Комитет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по|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|в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государственных|охране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окружающей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|каналах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, в том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|среды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при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|числе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в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пригра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-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|тельстве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Республи-|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|ничных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регионах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Таджикистан,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lastRenderedPageBreak/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|Государственное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|учреждение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по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|метеорологии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|8.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|Обеспечение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ста-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|Международные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и   |6 000,00  |30000,00  |2013-|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|нций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и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наблюда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-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|донорские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органи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|          |          |2017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|тельных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пунктов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|зации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и Комитет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по|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|водоизмерителями,|охране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окружающей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|в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том числе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реак-|среды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при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|тивами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в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пригра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-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|тельстве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Республи-|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|ничных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регионах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Таджикистан,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|Государственное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|учреждение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по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|метеорологии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|9.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|Создание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и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вос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-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|Комитет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по охране |880000,00 |4400000,00|2013-|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|становление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на-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|окружающей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среды  |          |          |2017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|блюдательных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|при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Правительстве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|пунктов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за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загря-|Республики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|знением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окружаю-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|кистан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Управление|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|щей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среды в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горо-|г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. Душанбе,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между-|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|дах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Душанбе(в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|народные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и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донорс-|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|трех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районах),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|кие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организации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|Курган-тюбе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Сар-|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|банд,Куляб,Худ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 |             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|жанд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,Яванском,  |             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|Кумсангирском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,   |             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|Шаартузском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Ка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|             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|нибадамский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,     |             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|Мастчинском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 |             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|йонах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и в        |             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|приграничных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|             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|регионах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|             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|10.|Приобретение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-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|Комитет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по охране |975000,00 |1950000,00|2014-|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|редвижных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эколо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-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|окружающей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среды  |          |          |2015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|гических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лабора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-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|при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Правительстве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|торий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|Республики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|кистан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, Комитет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|по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чрезвычайным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|ситуациям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и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граж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|данской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обороне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|при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Правительстве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|Республики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|кистан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Государст-|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|венное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учреждение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|по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метеорологии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|11.|Приобретение,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ус-|Комитет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по охране |606380,00 |3031900,00|2013-|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|тановка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и сдача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в|окружающей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среды  |          |          |2017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|эксплуатацию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ав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-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|при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Правительстве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|томатизированных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|Республики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|оборудований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в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|кистан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Государст-|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|городах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Душанбе,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|венное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учреждение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|Курган-тюбе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,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|по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метеорологии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|Худжанд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и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переход|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|на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автоматический|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|режим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приёма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дан-|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|ных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о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загрязнении|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lastRenderedPageBreak/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|окружающей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среды |             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|12.|Восстановление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|Комитет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по охране |4000,00   |20000,00  |2013-|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|излучающих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пунк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-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|окружающей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среды  |          |          |2017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|тов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в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Хатлонской,|при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Правительстве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|Согдийской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облас-|Республики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|тей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, ГБАО,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райо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-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|кистан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Государст-|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|нах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республиканс-|венное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учреждение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|кого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подчинения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|по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метеорологии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в приграничных |             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|регионах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|             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|13.|Восстановление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|Комитет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по охране |50800,00  |254000,00 |2013-|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|изучения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качества|окружающей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среды  |          |          |2017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|почвы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в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предус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-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|при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Правительстве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|мотренных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сетях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|Республики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в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соответствую-|кистан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Государст-|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|щих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приграничных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|венное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учреждение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|регионах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|по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метеорологии,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|международные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и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|донорские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орга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|низации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|14.|Проведение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экспе-|Комитет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по охране |4000,00   | 20000,00 |2013-|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|диций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по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монито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-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|окружающей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среды  |          |          |2017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|ринговым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наблюде-|при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Правительстве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|ниям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окружающей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|Республики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|среды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|жикистан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, Комитет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|по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чрезвычайным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|ситуациям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и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граж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|данской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обороне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|при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Правительст-|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|ве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Республики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Тад-|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|жикистан,Госуда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|рственное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учреж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|дение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по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метео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|рологии,междуна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|родные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и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донорские|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|организации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Всего:         |                  |2669513,33|10135900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             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3.Совершенствование информационной системы и хранения данных по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                 мониторингу окружающей среды               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|15.|Создание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Автома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-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|Комитет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по охране |15 000,00 | 60000,00 |2013-|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|тизированного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|окружающей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среды  |          |          |2016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|центра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по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мони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-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|при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Правительстве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|торингу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окружа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-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|Республики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Таджи-|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|ющей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среды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|кистан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Государст-|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|венное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учреждение|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|по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метеорологии,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|соответствующие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|министерства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и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|ведомства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|16.|Обновление и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оце-|Академия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наук,   |120000,00 |60000,00  |2013-|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|нка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состояния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ок-|Комитет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по охране |          |          |2017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lastRenderedPageBreak/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|ружающей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среды и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|окружающей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среды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|контроль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за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ходом|при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Правительстве|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|развития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природы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|Республики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Таджи-|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|кистан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,  Комитет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|по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чрезвычайным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|ситуациям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и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|гражданской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оборо-|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|не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при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|вительстве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Респуб-|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|лики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Таджикистан,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|Государственный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|комитет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по земле-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|устройству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и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|геодезии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Респуб-|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|лики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Таджикистан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и|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|Государственное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|учреждение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по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|теорологии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|17.|Прогноз процесса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|Комитет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по охране |4000,00   |20000,00  |2013-|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|загрязнения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окру-|окружающей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среды  |          |          |2017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|жающей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среды в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|при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Правительстве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|республике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с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ис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-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|Республики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|пользованием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си-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|кистан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, Комитет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|ноптических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и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ме-|по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чрезвычайным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|теорологических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|ситуациям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и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|данных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|гражданской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|обороне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при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|Правительстве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Рес-|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|публики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|тан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и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|венное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учреждение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|по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метеорологии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|18.|Создание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Совре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-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|Комитет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по охране |15000,00  |60000,00  |2013-|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|менного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реестра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|окружающей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среды  |          |          |2016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|экологического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|при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Правительстве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|мониторинга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|Республики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|Таджикистана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|Таджикистан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|19.|Проведение   со-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|Министерство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ино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|50000,00  |200000,00 |2013-|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|вместных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экспе-|странных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дел Ре-  |          |          |2017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|диций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по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оценке|спублики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|состояния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окружа-|кистан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Государст-|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|ющей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среды с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при-|венный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комитет по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|влечением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вну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-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|землеустройству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|тренних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и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зарубе-|и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геодезии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|жных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партнёров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|Республики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|кистан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, Комитет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по|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|охране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окружающей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|среды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,   при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Пра-|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|вительстве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|блики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Таджики-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|стан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, Комитет  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|по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чрезвычайным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|ситуациям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и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граж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|данской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обороне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|при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Правительстве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|Республики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lastRenderedPageBreak/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|кистан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соответст-|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|вующие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министерств|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|и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ведомства,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между|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|народные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и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донорс-|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|   |                 </w:t>
      </w:r>
      <w:proofErr w:type="spellStart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|кие</w:t>
      </w:r>
      <w:proofErr w:type="spellEnd"/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организации   |          |      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Всего :      |                  |96000 .00 |400000.00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Итого :      |                  |2779680,00|10569900,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|                 |                  |          |    00    |     |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90B5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+---+-----------------+------------------+----------+----------+-----+</w:t>
      </w: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90B57" w:rsidRPr="00C90B57" w:rsidRDefault="00C90B57" w:rsidP="00C90B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B0654B" w:rsidRPr="00C90B57" w:rsidRDefault="00B0654B">
      <w:pPr>
        <w:rPr>
          <w:color w:val="000000" w:themeColor="text1"/>
          <w:sz w:val="20"/>
          <w:szCs w:val="20"/>
        </w:rPr>
      </w:pPr>
    </w:p>
    <w:sectPr w:rsidR="00B0654B" w:rsidRPr="00C90B57" w:rsidSect="00085C1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0B57"/>
    <w:rsid w:val="00B0654B"/>
    <w:rsid w:val="00C9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4645</Words>
  <Characters>26479</Characters>
  <Application>Microsoft Office Word</Application>
  <DocSecurity>0</DocSecurity>
  <Lines>220</Lines>
  <Paragraphs>62</Paragraphs>
  <ScaleCrop>false</ScaleCrop>
  <Company>Reanimator Extreme Edition</Company>
  <LinksUpToDate>false</LinksUpToDate>
  <CharactersWithSpaces>31062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2015-01-15T07:57:00Z</dcterms:created>
  <dcterms:modified xsi:type="dcterms:W3CDTF">2015-01-15T07:58:00Z</dcterms:modified>
</cp:coreProperties>
</file>