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                               Утверждена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          Постановлением Правительства 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          Республики Таджикистан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          от 29 декабря 2012, № 770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Программа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аварийной готовности и  радиационной 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защиты на 2013-2017 годы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1. Введение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Программа  аварийной готовности и радиационной защиты (далее -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Программа) предназначена для обеспечения согласованного оперативного и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интегрированного   реагирования  органов  управления,  сил  и  средств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функциональных  и  территориальных  подсистем  Единой  государственной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системы  предупреждения  и ликвидации чрезвычайных ситуаций Республики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 (далее  -  Система)  в  случае  угрозы  или  возникновения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радиационной аварийной ситуации.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Программа  разработана  с  учетом  требований   Международного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агентства  по  атомной  энергии,  на  основании Национальной стратегии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Таджикистан по управлению риском бедствий на 2010-2016 годы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является составной частью Национального плана готовности к бедствиям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 реагирования  на  чрезвычайные  ситуации  государственного  уровня,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утверждаемого  постановлением Правительства Республики Таджикистан,  в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том числе касаемой радиационной аварийной  ситуации.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2.  Существующее   положение и основные проблемы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В  соответствии  с  действующим  законодательством  Республики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  национальным.  координирующим  органом по координированию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оценки  угроз,   оповещения   и   взаимодействия   всех   организаций,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осуществляющих реагирование на случай радиационной аварийной ситуации,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является Комитет по чрезвычайным ситуациям и гражданской  обороне  при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Правительстве  Республики  Таджикистан. Регулирующим органом в области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радиационной безопасности является Агентство по ядерной и радиационной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безопасности при Академии наук Республики Таджикистан.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Аналитический  отчет  действующего  законодательства  в  сфере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чрезвычайных  ситуаций,  проведенный  в  рамках  "Проекта  по усилению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потенциала  реагирования  на   стихийные   бедствия",   реализованного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Международной  организацией  по  миграции  при поддержке Правительства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Японии,  показывает, что вопросы срочного реагирования на радиационные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аварийные   ситуации,   пунктов   связи  (оповещения),  осуществляющих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оповещение  и  реагирование  на  радиационные  аварийные  ситуации  не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определены до конца соответствующими нормативными правовыми актами.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 пункте 13 Аналитического отчета действующего законодательства в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сфере  чрезвычайных ситуаций приводится, что "в соответствии с Законом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Таджикистан  "О  радиационной  безопасности"  Агентство  по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ядерной   и   радиационной   безопасности   Академии  наук  Республики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 не имеет  полномочий  на  оперативные  действия  в  случае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возникновении угрозы радиационной аварийной ситуации или ликвидации ее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последствий.  В то  же  время  компетенция  Комитета  по  чрезвычайным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ситуациям   и   гражданской   обороне   при  Правительстве  Республики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 не указана  в  настоящем  Законе,  хотя  это  должно  быть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отмечено".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 пункте 14 Аналитического отчета действующего законодательств  в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сфере   чрезвычайных   ситуаций   приводится,  что  "Закон  Республики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 "Об  использовании  ядерной  энергии"  не  предусматривает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специальную компетенцию местных исполнительных органов государственной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власти и управления,  также не предусматривает чрезвычайные ситуации в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процессе   использования   ядерной   энергии   и   соответственно   не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предусматривает полномочия  государственных  органов  в  этом  случае.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Компетенция  Комитета  по чрезвычайным ситуациям и гражданской обороне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 Правительстве Республики Таджикистан или ссылка к соответствующему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закону не указана.".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 общем,  в Аналитическом отчете действующего законодательства  в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сфере   чрезвычайных   ситуаций   были  проанализированы  ряд  законов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Таджикистан,  в том числе Закон Республики  Таджикистан  "О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радиационной   безопасности",   Закон   Республики   Таджикистан   "Об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использовании атомной энергии", Закон Республики Таджикистан "О защите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населения   и   территорий   от  чрезвычайных  ситуаций  природного  и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техногенного характера" и сделан вывод,  что нет единого  подхода  для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мобилизации сил и средств Системы.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5. Не  разработаны  нормы  и  правила   по   вопросам   предельно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допустимых уровней облучения и загрязнения при аварийных ситуациях,  в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том числе продуктов питания и критериев при начале эвакуации населения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ее завершения. Не проводится по разработанным специальным программам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обучение специалистов и населения в Комитете по чрезвычайным ситуациям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 гражданской  обороне  при  Правительстве Республики Таджикистан и в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других ведомствах на основании современных рекомендаций Международного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агентства  по  атомной  энергии,  не  проводятся  специальные учения и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тренировки на объектах на случаи радиационной аварийной  ситуации.  На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уровне  областей,  городов и районов не разработаны планы готовности и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реагирования па случай радиационной аварийной ситуации. Не  определены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конкретно  функции  соответствующих  министерств  и ведомств на случай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радиационной аварийной ситуации.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3. Цели и задачи Программы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6. Программа разработана с целью: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обеспечения  Системы  отдельными нормативными правовыми актами,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усовершенствования    законодательства,     учитываюшее     специфику,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планирования  аварийной  готовности  и  реагирования  на  радиационные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аварийные ситуации;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гармонизация   нормативно-правовой   базы  в  сфере  аварийного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реагирования,  действующей в  Республике  Таджикистан,  с  действующей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нормативно-правовой  базой  стран международного сообщества и с учетом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общепринятых требований Международного агентства по атомной энергии по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планированию  аварийной  готовности  и  реагированию  на  радиационные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аварийные ситуации, принятых международным обществом;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создание  подсистемы  аварийной  готовности  и  реагирования на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радиационные аварийные ситуации на всех уровнях.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4. Ожидаемые результаты Программы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7. Основным  и главным результатом Программы ожидается укрепление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законодательства,  нормативно-правовой  базы   Системы   по   вопросам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аварийной   готовности   и   реагирования  на  радиационные  аварийные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ситуации.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8. Будет  определен  пункт связи (предупреждения) с Международным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агентством  по  атомной  энергии,   государствами-членами  Содружества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Независимых   Государств   и   другими  международными  организациями,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ответственными за аварийную готовность и реагирование на  радиационные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аварийные ситуации.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9. Будут подготовлены специалисты в сфере аварийной готовности  и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реагирования  на  случай  радиационной  аварийной  ситуации  из числа: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сотрудников министерств, ведомств и организаций.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10. Будут  разработаны  уровни  вмешательства  и  реагирования на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случай радиационной аварийной ситуации в соответствии с международными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требованиями и рекомендациями.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11. На объектах,  где осуществляется  практическая  деятельность,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связанная  с  радиационными  технологиями,  будет определена категория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угрозы объекта.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12. На основе Типового плана ликвидации аварий,  разрабатываемого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Агентством по ядерной и радиационной безопасности  при  Академии  наук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  Таджикистан  и  Комитетом  по  чрезвычайным  ситуациям  и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гражданской обороне при Правительстве  Республики  Таджикистан,  будут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разработаны  планы  ликвидации  аварий  объектов  различной  категории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угрозы.  На объектах различной категории угрозы  в  планах  ликвидации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аварий   будут   также  определены  и  предусмотрены  схемы  и  списки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оповещения в случае радиационной аварийной ситуации.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13. Центр    управления   кризисными   ситуациями   Комитета   по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чрезвычайным  ситуациям  и  гражданской  обороне   при   Правительстве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 Таджикистан  будет  обеспечен  необходимыми  документами и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персоналом для реагирования в случае радиационной аварийной ситуации.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14. Для     обоснованного     и    гарантированного    выполнения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соответствующих требований Международного агентства по атомной энергии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  данной   программы   всеми  организациями  и  предприятиями  будет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установлена  система   регулирования   и   инспектирования   и   будут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организованы  плановые  и  внезапные  проверки  состояния готовности к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радиационной   аварийной   ситуации   объектов,   территориальных    и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функциональных   органов   Комитетом   по   чрезвычайным  ситуациям  и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гражданской  обороне  при  Правительстве  Республики   Таджикистан   и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Агентством  по ядерной и радиационной безопасности и при Академии наук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Таджикистан.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5. Механизм и этапы реализации Программы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15. Этап 1. Укрепление законодательной и нормативно-правовой базы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  вопросам  аварийной  готовности  и  реагирования  на  радиационные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аварийные  ситуации.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Будут разработаны    и    усовершенствованы    или   пересмотрены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соответствующие  законы  и  нормативные  правовые  акты  по   вопросам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аварийной   готовности   и   реагирования  на  радиационные  аварийные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ситуации.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16. Этап 2. Планирование аварийной готовности.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17. С целью своевременного реагирования на радиационные аварийные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ситуации и применение действенных мер по защите населения и территорий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разрабатываются планы реагирования на радиационные аварийные ситуации,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которые делятся на: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план  аварийной  готовности  и  реагирования  на   радиационную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аварийную ситуацию государственного уровня;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планы  аварийной  готовности  и  реагирования  на  радиационные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аварийные  ситуации  территориальных  подсистем  Системы регионального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уровня;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планы  аварийной  готовности  и  реагирования  на  радиационные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аварийные ситуации функциональных подсистем  Системы  территориального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уровня: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планы  аварийной  готовности  и  реагирования  на  радиационные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аварийные ситуации территориальных подсистем Системы местного уровня;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планы   ликвидации   аварий   на    объектах,    осуществляющих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практическую    деятельность,    связанную    с    радиационными   или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радиационно-ядерными технологиями.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18. Этап  3.  Создание  сил и обеспечение средств реагирования на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радиационные аварийные ситуации на всех уровнях.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19. Будут созданы и поддерживаться в постоянной готовности силы и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средства реагирования в случае радиационной аварийной ситуации.  В том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числе: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будет создан и укреплен Центр управления кризисными  ситуациями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  рамках  усыновленного  количества  единиц  Комитета по чрезвычайным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ситуациям  и  гражданской   обороне   при   Правительстве   Республики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Таджикистан;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  базе Республиканской  химико-радиометрической   лаборатории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Комитета   по   чрезвычайным   ситуациям  и  гражданской  обороне  при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Правительстве Республики Таджикистан и его других  подразделений,    а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также групп скорой помощи, пожарной службы будут созданы, подготовлены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оснащены группы первого реагирования в случае радиационной аварийной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ситуации: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будут разработаны и утверждены специальные программы обучения в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сфере аварийной готовности и реагирования на  ядерную  и  радиационную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аварийную  ситуацию  и  переоснащен  тренинг-класс  данной лаборатории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Комитета   по  чрезвычайным  ситуациям  и  гражданской   обороне   при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Правительстве Республики Таджикистан;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  базе  института  Министерства  здравоохранения   Республики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    будет    создан   Учебный   центр   по   подготовке   и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усовершенствованию  квалификации  специалистов  в  сфере   радиологии,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врачей общего профиля, врачей радиационной гигиены и реагирования;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при Министерстве здравоохранения Республики  Таджикистан  будет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создан Центр медицинских катастроф;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 базе  Академии  наук  Республики  Таджикистан  будет  создан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Учебный   центр   по   усовершенствованию   квалификации  персонала  и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ответственных в области радиационной безопасное, а также ответственных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   области   организации   и  управления  установок  и  оборудования,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использующих  в  различных  сферах  экономики  источники  ионизирующих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излучений.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6. Финансирование Программы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20. Финансирование  настоящей  Программы  осуществляется  за счет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безвозвратной помощи международных организаций  и  за  счет  бюджетных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средств,   выделяемых   ежегодно   соответствующим   министерствам   и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ведомствам.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21. В  целях осуществления Плана мероприятии настоящей Программы,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кроме средств  министерств  и  ведомств,  использующих  оперативную  и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специализированную   информацию,  также  будет  привлечена  финансовая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помощь  международных  организаций  и   доноров   в   соответствии с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законодательством Республики Таджикистан.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22. Всего в 2013-2017 годах предусматривается из средств: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госбюджета 5 млн. 934,5 тысяч сомони: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местных бюджетов 4 млн. 004,7 чысяч сомони;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собственных средств 9 млн. 065,5 тысяч сомони: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международной помощи 1 млн. 587 тысяч 682 .долларов США.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                 Приложение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                 к Программе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            аварийной готовности и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            радиационной защиты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                 на 2013-2017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План мероприятий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по выполнению Программы аварийной готовности и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радиационной защиты на 2013-2017 годы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+--+---------------------+-----------------------+-------------------ї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|№№|                 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Органы,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|  |Мероприятия и задачи |   предпринимающие     |    Действия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действия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|1 |          2          |            3          |        4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|1.|Назначение националь-|Комитет по чрезвычай-  |Необходимо разрабо-|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|ного координирующего |ным ситуациям и граж-  |тать проект норма-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|органа для оценки    |данской обороне при    |тивного правового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|угроз, оповещения    |Правительстве Респуб-  |акта  на основании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|и сотрудничества     |лики Таджикистан,      |статей 5 и 6 Закона|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|организаций, осущес- |Агентство по ядерной   |Республики Таджи-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|твляющих реагирование|и радиационной безопас-|кистан "О радиаци-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|на радиационную ава- |ности при Академии наук|онной безопасности"|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|рийную ситуацию      |Республики Таджикистан |статей 5 и 9 Кон-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|венции об оператив-|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|ном оповещении о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|ядерной аварии и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|статей 4 и 5 Кон-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|венции о помощи  в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|случае ядерной или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|радиационной аварии|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|2.|Определение функций  |Комитет по чрезвычайным|На основании статьи|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|и обязанностей опера-|ситуациям и гражданской|6 Закона Республики|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|торов и организаций  |обороне при Правитель- |"О защите населения|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|реагирования         |стве Республики Таджи- |и территорий от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|кистан                 |чрезвычайных ситу-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|аций  природного и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|техногенного харак-|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|тера" необходимо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|разработать струк-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|туру и порядок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|функционирования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|Единой государ-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|ственной системы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|предупреждения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|и ликвидации чрез-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|вычайных ситуаций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|3.|Установление системы |Комитет  по чрезвычай- |Необходимо разра-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|регулирования и ин-  |ным ситуациям и граж-  |ботать нормативный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|спектирования пред-  |данской оброне при Пра-|правовой акт на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|приятий и организа-  |вительстве Республики  |основании статьи 6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|ций, подпадающих под |Таджикистан, Агентство |Закон Республики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|категории 1,2,3,4    |по ядерной и радиацион-|Таджикистан "О ра-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|ной безопасности при   |диационной безопас-|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|Академии наук Республи-|ности"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|ки Таджикистан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|4.|Проведение оценки    |Комитет по чрезвычайным|Разработать норма-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|угрозы для всех      |ситуациям и гражданской|тивный правовой акт|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|организаций и видов  |обороне при Правитель- |"Об оценке и уста-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|деятельности и прове-|стве Республики Таджи- |новлении категории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|дение классификации  |кистан, Агентство      |угроз" и провести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|угроз                |по ядерной и радиацион-|оценку угрозы и ка-|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|ной безопасности при   |тегоризацию угроз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|Академии наук Республи-|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|  |                     |ки Таджикистан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|5.|Учреждение  командной|Комитет по чрезычайным |Разработка плана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|системы управления   |ситуациям  и граждан-  |взаимодействия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|реагирования на      |ской обороне при Прави-|организаций и ве-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|местном и националь- |тельстве  Республики   |домств осуществля-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|ном уровнях на любые |Таджикистан, Агентство |ющих реагирование и|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|аварийные ситуации   |по ядерной и радиацион-|укрепление Центра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|ной  безопасности при  |управления кризис-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|Академии наук          |ных  ситуаций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|Республики Таджикистан |(ЦУКС) при Комитете|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|по чрезвычайным си-|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|туациям и граждан-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|ской обороне при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|Правительстве Рес-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|публики Таджикис-                                                             |                    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|тан, региональных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|центров управления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|кризисными ситуаци-|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|ями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|6.|Установка круглосу-  |Комитет по чрезвычайным|Необходимо разра-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|точного  функциони-  |ситуациям и гражданской|ботать нормативный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|рования  пунктов     |обороне при Правитель- |правовой акт  и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|оповещения,которые   |стве Республики        |организовать работу|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|получают  информацию |Таджикистан, местные   |пунктов оповещения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|о возможной аварийной|исполнительные органы  |на основании статей|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|ситуации  и иницииру-|государственной власти |5 и 9 Конвенции об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|ют реагирование      |и  операторы           |оперативном опове-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|щении о ядерной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|аварии и статей 4 и|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|5 Конвенции о помо-|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|щи в случае ядерной|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|или радиационной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|аварии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|7.|Обеспечение готовнос-|Комитет по чрезвычайным|Необходимо разрабо-|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|ти операторов и мест-|ситуациям и гражданской|тать схему оповеще-|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|ных органов по реаги-|обороне при Правитель- |ния на объектах,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|рованию на площадках,|стве Республики Таджи- |организовать систе-|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|в первую очередь,    |кистан, местные органы |му предоставления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|на пунктах пропуска  |государственной власти |консультации и по-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|через госграницу,    |и операторы            |мощи лицам групп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|пунктов переработки  |                       |первого реагирова-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|металлолома и других |                       |ния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|хозяйствующих субъек-|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|тов и их извещение о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|признаках потенциаль-|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|ной аварийной ситуа-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|ции              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|8.|Обеспечение принятия |Комитет по чрезвычайным|Организация обуче-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|мер по подготовке    |ситуациям и гражданской|ния и проведение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|  |персонала групп пер- |обороне при Правитель- |ежегодных тренингов|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|вого реагирования    |стве Республики Таджи- |с персоналом перво-|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|кистан и операторы     |го реагирования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|9.|Установление системы |Комитет по чрезвычайным|Разработка и утвер-|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|для срочным мер      |ситуациям и гражданской|ждение планов лик-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|реагирования  за пре-|обороне при Правитель- |видации аварийных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|делами площадки      |стве Республики Таджи- |ситуаций, реализа-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|кистан, операторы и ор-|ция мероприятий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|ганизации реагирования |местной власти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|10|Принятие мер по уком-|Операторы и организации|Укомплектование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|плектованию  персона-|реагирования           |персонала, проведе-|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|лом, обучение персо- |                       |ние обучения и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|нала с целью обеспе- |                       |аттестации, обеспе-|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|чения того, чтобы    |                       |чение оборудованием|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|персонал обладал 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|необходимыми     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|знаниями квалифика-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|цией, компетенцией и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|оборудованием и дру-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|гими средствами для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|выполнения предписан-|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|ных ему функций по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|реагированию     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|11|Определение органа,  |Комитет по чрезычайным |Необходимо разрабо-|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|который информирует  |ситуациям  и граждан-  |тать нормативный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|Международное агент- |ской обороне при Прави-|правовой акт на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|ство по атомной энер-|тельстве  Республики   |основании статей 5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|гии и другие государ-|Таджикистан, Агентство |и 9 Конвенции об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|ства о своем едином  |по ядерной и радиацион-|оперативном опове-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|пункте предупреждения|ной  безопасности при  |щении о ядерной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|и связи, ответствен- |Академии наук          |аварии  и статей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|ном за получение опо-|Республики Таджикистан |4 и 5 Конвенции о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|вещений в аварийных  |                       |помощи в случае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|ситуациях, а также   |                       |ядерной или радиа-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|  |информации от других |                       |ционной аварии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|государств и Между-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|народное агентство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|по атомной энергии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|12|Принятие мер для опе-|Комитет по чрезвычайным|Включить в перечень|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|ративного предостав- |ситуациям и гражданской|услуг Комитета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|ления экспертных     |обороне при Правитель- |по чрезвычайным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|знаний               |стве Республики Таджи- |ситуациям и граж-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|кистан                 |данской обороне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|при Правительстве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|Республики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|Таджикистан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|13|Обеспечение основными|Комитет по чрезвычайным|Разработка соответ-|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|инструкциями по сред-|ситуациям и гражданской|ствующей инструкции|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|ствам  смягчения воз-|обороне при Правитель- |и принтие мер по ее|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|можных последствий   |стве Республики Таджи- |распространению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|аварийных ситуаций   |кистан, местные органы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|и оперативной защите |государственной власти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|находящихся в непо-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|средственной близости|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|работников и населе-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|ния              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|14|Принятие  мер для    |Комитет по чрезвычайным|Разработка соответ-|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|оперативного поиска  |ситуациям и гражданской|ствующей инструкции|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|и предупреждения     |обороне при Правитель- |и разработка меха-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|населения в случае   |стве Республики Таджи- |низма поиска и пре-|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|утери или незаконного|кистан, операторы и    |дупреждения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|перемещения опасного |местные органы государ-|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|источника и его      |ственной власти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|возможного нахождения|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|в местах массового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|пребывания населения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|15|Принятие мер по      |Комитет по чрезвычайным|Создать невоенизи-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|созданию групп по    |ситуациям и гражданской|рованные формирова-|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|ликвидации послед-   |обороне при Правитель- |ния гражданской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|ствий аварийной      |стве Республики Таджи- |обороны, аварийно-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|ситуации (например,  |кистан, операторы      |спасательные форми-|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|обеспечивающих       |                       |рования на объектах|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|безопасность и охра-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|ну, пожаротушение,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|ремонтно-восстанови-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|тельные работы, мони-|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|торинг) экипированных|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|и подготовленных для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|выполнения соответ-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|ствующих действий на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|установке и возвра-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|щение установки в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|  |безопасное состояние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|16|Определение наци-    |Комитет по чрезычайным |Разработать ведом-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|онального уровня     |ситуациям  и граждан-  |ственный норматив-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|вмешательства для    |ской обороне при Прави-|ный правовой акт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|принятия срочных     |тельстве  Республики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|защитных мер в соот- |Таджикистан по согласо-|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|ветствии с между-    |ванию с Агентством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|народными нормами    |по ядерной и рациацион-|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|ной  безопасности при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|Академии наук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|Республики Таджикистан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|17|Принятие мер для     |Комитет по чрезычайным |Разработать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|осуществления решений|ситуациям  и граждан-  |инструкции и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|относительно срочных |ской обороне при Прави-|предусмотреть это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|защитных мероприятий,|тельстве  Республики   |в аварийных планах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|выполняемых за преде-|Таджикистан по согласо-|ликвидации аварий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|лами площадки        |ванию с Агентством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|по ядерной и радиацион-|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|ной  безопасности при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|Академии наук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|Республики Таджикистан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|18|Принятие мер  для    |Операторы              |Предусмотреть меро-|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|обеспечения безопас- |                       |приятия в планах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|ности населения на   |                       |ликвидации  аварий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|площадке  в случае   |                       |объектов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|радиационной  аварий-|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|ной ситуации     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|19|Определение мер для  |Комитет по чрезычайным |Предусмотреть меро-|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|оперативного преду-  |ситуациям  и граждан-  |приятия в планах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|преждения и инструк- |ской обороне при Прави-|ликвидации  аварий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|тирования населения и|тельстве  Республики   |объектов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|персонала определен- |Таджикистан, Агентство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|ных объектов и пред- |по ядерной и радиацион-|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|приятий, расположен- |ной  безопасности при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|ных в аварийных зонах|Академии наук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|Республики Таджикистан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|20|Обеспечение принятия |Комитет по чрезычайным |Предусмотреть в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|необходимых мер для  |ситуациям  и граждан-  |планах по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|защиты:              |ской обороне при Прави-|ликвидации аварий,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|1) аварийных работни-|тельстве  Республики   |разработать планы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|ков, вызываемых  для |Таджикистан, Агентство |готовности и реаги-|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|реагирования на уста-|по ядерной и радиацион-|рования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|новке, подпадающей   |ной  безопасности при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|под категорию угрозы |Академии наук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|в пределах зоны пла- |Республики Таджикистан,|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|нирования срочных    |организации участвующие|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|защитных мер или зоны|в реагировании и опера-|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|  |предупредительных    |торы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|мер;             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|2) специалистов по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|радиационной     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|безопасности, ответ-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|ственных  за радиа-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|ционную безопасность,|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|специалистов  по 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|оценке  радиологи-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|ческий обстановки,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|медицинских работни-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|ков, которые могут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|привлекаться к выпол-|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|нению противоаварий-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|ных действий в случае|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|радиационной аварии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|21|Установление         |Комитет по чрезычайным |Необходимо разрабо-|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|действующих уровней  |ситуациям  и граждан-  |тать проект норма-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|вмешательства (ДУВ)  |ской обороне при Прави-|тивного правового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|для радиационных,    |тельстве  Республики   |акта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|аварийных ситуаций   |Таджикистан по согласо-|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|ванию с Агентством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|по ядерной и радиацион-|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|ной  безопасности при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|Академии наук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|Республики Таджикистан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|22|Обучение персонала   |Агентство по ядерной   |Создание центра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|знаниям по готовности|и радиационной         |обучения по радиа-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|и реагированию  на   |безопасности при       |ционной безопаснос-|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|радиационные и ава-  |Академии наук          |ти при Министерстве|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|рийные ситуации      |Республики Таджикистан |здравоохранения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|Министерство здраво-   |Республики Таджи-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|охранения              |кистан, разработка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|Республики Таджикистан,|программы по обуче-|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|Комитет по чрезвычайным|нию и проведение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|ситуациям и гражданской|обучения персонала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|обороне при Правитель- |на основании от-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|стве Республики Таджи- |дельного плана,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|кистан и местные органы|принятие мер к тому|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|государственной власти |чтобы обычный меди-|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|цинский персонал и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|медики, привлекаемы|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|к аварийному реаги-|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|рованию знали меди-|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|цинские  симптомы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|радиационного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|облучения  и проце-|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|дуры оповещения в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|случае, если можно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|ожидать радиацион-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|ную аварийную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|ситуацию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|23|Обеспечение на нацио-|Министерство           |Разработка Руковод-|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|нальном уровне усло- |здравоохранения        |ства по обработке и|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|вий для первичной    |Республики Таджикистан |лечению, пособия,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|обработки и лечения  |                       |программы  и ин-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|  |людей, подвергшихся  |                       |струкций, опреде-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|облучению или радио- |                       |лить или создать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|активному загрязне-  |                       |специализированное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|нию.                 |                       |учреждение для ран-|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|Организация получения|                       |ней диагностики и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|через Международное  |                       |лечения больных,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|агентство по атомной |                       |пострадавших от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|энергии или Всемирной|                       |действия источников|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|организации здраво-  |                       |ионизирующих излу-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|охранения  медицин-  |                       |чений на основании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|ских  консультаций от|                       |отдельного плана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|медицинских професси-|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|ональных работников,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|имеющих опыт лечения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|аналогичных радиаци-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|онных поражений  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|24|Принятие мер для     |Комитет по чрезычайным |Создание единого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|предоставления насе- |ситуациям  и граждан-  |информационного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|лению своевременной и|ской обороне при Прави-|раздела на веб-сай-|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|правдивой информации |тельстве  Республики   |тах  и системы ин-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|в случае радиационной|Таджикистан, Агентство |формирования насе-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|и аварийной ситуации |по ядерной и радиацион-|ления на случай ра-|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|через единый информа-|ной  безопасности при  |диационной аварий-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|ционный  центр       |Академии наук          |ной ситуации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|Республики Таджикистан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|25|Принятие национальных|Комитет по чрезычайным |Разработка норма-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|уровней вмешательства|ситуациям  и граждан-  |тивного правового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|и уровней действия   |ской обороне при Прави-|акта, издание сбор-|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|для проведения сель- |тельстве  Республики   |ника, организация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|скохозяйственных     |Таджикистан и Министер-|поездок с целью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|контрмер в соответ-  |ство сельского хозяй-  |изучения опыта раз-|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|ствии в рекомендаци- |ства Республики Таджи- |витых стран и про-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|ями  международных   |кистан по согласованию |ведение других ме-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|норм                 |с Агентством по ядерной|роприятий  на осно-|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|и рациационной безопас-|вании отдельного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|ности при Академии наук|плана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|Республики Таджикистан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|26|Принятие мер для     |Комитет по чрезычайным |Подготовка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|осуществления эффек- |ситуациям  и граждан-  |соответствующих мер|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|тивных сельскохозяй- |ской обороне при Прави-|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|ственных контрмер,   |тельстве  Республики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|например, ограничение|Таджикистан и Министер-|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|потребления, распре- |ство сельского хозяй-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|деления и расподажи  |ства Республики Таджи-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|местных пищевых про- |кистан по согласованию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|дуктов  и сельскохо- |с Агентством по ядерной|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|зяйственной продукции|и рациационной безопас-|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|после утечки радиоак-|ности при Академии наук|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|тивного материала    |Республики Таджикистан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|27|Принятие мер для     |Комитет по чрезычайным |Предусмотреть меро-|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|реагирования на обес-|ситуациям  и граждан-  |приятия в аварийных|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|покоенность общес-   |ской обороне при Прави-|планах, разработать|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|твенности в случае   |тельстве  Республики   |комплекс мер нетра-|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|  |реальной или потенци-|Таджикистан и Министер-|диционных эффектов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|альной радиационной  |ство сельского хозяй-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|аварийной ситуации.  |ства Республики Таджи-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|Обеспечение оператив-|кистан. Агентством по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|ной организации      |ядерной и рациационной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|объяснения рисков для|безопасности при Ака-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|здоровья и какие дей-|демии наук Республики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|ствия могут быть     |Таджикистан, Комитет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|предприняты  для     |по телевидению и радио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|снижения этих рисков |при Правительстве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|Республик Таджикистан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|28|Разработка планов    |Комитет по чрезычайным |Разработать типовые|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|аварийных ситуаций   |ситуациям  и граждан-  |планы ликвидации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|в соответствии  с ка-|ской обороне при Прави-|аварий и националь-|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|тегориями угроз и    |тельстве  Республики   |ный план аварийной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|координация  между   |Таджикистан, Агентство |готовности и реаги-|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|всеми организациями, |по ядерной и радиацион-|рования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|принимающими  участие|ной  безопасности при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|в реагировании       |Академии наук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|Республики Таджикистан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|29|Разработка соответст-|Предприятия и организа-|Подготовка соответ-|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|вующих процедур для  |ции, участвующие в ре- |ствующих процедур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|выполнения своих     |агировании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|функций при реагиро-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|вании, что включает: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|1. Противоаварийные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|действия на- и за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|пределами  площадки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|для предприятий и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|объектов, подпадающих|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|под  категории угроз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|III и IV         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|2. Противоаварийные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|действия на нацио-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|нальном уровне   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|3. Противоаварийные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|действия лиц, прибы-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|вающих первыми на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|место радиационной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|аварии           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|30|Обеспечение штатных и|Предприятия и организа-|Предусмотреть меро-|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|внештатных команд    |ции, участвующие в     |приятия в аварийных|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|реагирования  надле- |реагировании           |планах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|жащими и ненадлежащи-|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|ми инструментами,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|приборами, оборудова-|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|нием, системами связи|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|помещениями и доку-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|ментациями (например,|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|порядок действий,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|частоты связи, кон-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|трольные списки, но-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|мера телефонов и ин-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|струкций) для выпол-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|  |нения реагирования и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|создания резервов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|31|Определение пунктов  |Комитет по чрезычайным |Предусмотреть в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|(помещений) для осу- |ситуациям  и граждан-  |аварийных планах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|ществления следующих |ской обороне при Прави-|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|действий:            |тельстве  Республики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|- координирование    |Таджикистан, Агентство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|действий реагирования|по ядерной и рациацион-|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|на площадке;         |ной  безопасности при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|- координирование    |Академии наук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|действий реагирования|Республики Таджикистан,|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|за пределами площадки|операторы, местные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|(связанных с радиоло-|исполнительные органы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|гической обстановкой |государственной власти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|и других традиционных|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|действий);       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|- координирование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|действий по реагиро-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|ванию на национальном|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|уровне;          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|- координирование мер|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|по информированию на-|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|селения;         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|- координирование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|мониторинга и оценок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|за пределами площадки|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|32|Обучение персонала   |Комитет по чрезычайным |Организовать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|предприятий Сети на- |ситуациям  и граждан-  |учебные  курсы  по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|блюдения  и лабора-  |ской обороне при Прави-|обучению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|торного контроля     |тельстве  Республики   |специалистов   Сети|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|гражданской обороны  |Таджикистан, Министер- |наблюдения и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|Республики Таджикис- |ство здравоохранения   |лабораторного кон-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|тан                  |Республики Таджикистан,|троля гражданской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|Министерство сельского |обороны Республики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|хозяйства Республики   |Таджикистан на базе|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|Таджикистан, операторы,|республиканской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|Государственное учреж- |химико-радиометри-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|дение  по гидромеороло-|ческй лаборатории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|гии                    |Комитета по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|Чрезвычайным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|ситуациям и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|гражданской обороне|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|при   Правительстве|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|Республики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|Таджикистан и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|аварийных планах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|33|Проводить тренировки |Комитет по  чрезычайным|Предусмотреть     в|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|и учения для обеспе- |ситуациям и гражданской|планах  Комитет  по|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|чения подготовитель- |обороне   при          |чрезычайным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|ных мер и своевремен-|Правительстве          |ситуациям         и|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|ного реагирования    |Республики Таджикистан,|гражданской обороне|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|предприятия  и         |при   Правительстве|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|организации,           |Республики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|участвующие            |Таджикистан       и|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|в реагировании,        |аварийных планах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|операторы и   местные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|  |                     |исполнительные   органы|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|государственной власти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 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|34|Принятие мер      для|Комитет по чрезычайным |Предусмотреть меро-|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|обеспечения   полного|ситуациям и  граждан-  |приятия в аварийных|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|наличия  и надежности|ской обороне           |планах на всех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|всего    обрудования,|при  Правительстве     |уровнях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|систем  коммуникаций,|Республики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|помещений  и  устано-|Таджикистан, Агентство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|вок,  необходимых для|по  ядерной  и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|реагирования в случае|радиационной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|аварийной   ситуации,|безопасности  при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|которые должны  вклю-|Академии  наук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|чать  мероприятия  по|Республики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|инвентарному   учету,|Таджикистан,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|пополнению   запасов,|предприятия и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|проведению  испытаний|организации,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|и калибровок, а также|участвующие в реагиро-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|меры,   обеспечиающие|вании, операторы  и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|постоянную готовность|местные исполнительные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|вышеуказанных  компо-|органы государственной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|нентов  к использова-|власти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|нию в случае  аварий-|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|ной ситуации,  пере-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|смотр  и   обновление|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|аварийных   планов,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|процедур и других ме-|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|роприятий  для  того,|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|чтобы  учитывать  ре-|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|зультаты исследований|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|и уроки,  извлекаемые|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|из  эксплуатационного|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|опыта  и  учений     |                       |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+--+---------------------+-----------------------+-------------------+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|Итого в рамках  и за счет средств, предусмотренных,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|- в госбюджете - 5 млн. 934,5 тысяч сомони;      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|- местных  бюджетов - 4  млн. 004,7 тысяч сомони;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|- собственных средств - 9 млн. 065,5 тысяч сомони;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|- международных грантов - 1 млн. 587 тысяч 682 доллара США.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+--------------------------------------------------------------------+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Продолжение таблицы                           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+--------------------------------------------------------------------+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+-----------+--------------+---------------ї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Срок      |Финансирование|Ссылки на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выполнения|              |руководящие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|документы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|Международного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|агентства по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|атомной энергии|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+-----------+--------------+---------------+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5     |      6       |      7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+-----------+--------------+---------------+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2013    |Не требует    |GS-R-2,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|           |финансирования|paragrach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3.4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+-----------+--------------+---------------+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2013     |Не требует    |GS-R-2,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|финансирования|paragrach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3.4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+-----------+--------------+---------------+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2013     |Не требует    |GS-R-2,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|финансирования|paragrach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3.4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+-----------+--------------+---------------+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|2013-2017  |В рамках и за |GS-R-2,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|счет средств, |paragrach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|предусмотрен- |3.14-3.19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|ных: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в госбюдже-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|те 255,0 тысяч|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|сомони;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собственных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|средств 345,0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международ-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|ного гранта -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|21755 долларов|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|США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+-----------+--------------+---------------+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|2013-2017  |В рамках и за |GS-R-2,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|счет, предус- |paragrach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|мотренных:    |4.7,4.8,4.10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в госбюджете|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|495,0  тысяч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|сомони;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местных бюд-|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|жетов - 245,0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+-----------+--------------+---------------+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|2013-2017  |В рамках и за |GS-R-2,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|счет средств, |paragrach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|предусмотрен- |4.16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|ных: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в госбюдже-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|те 299,0 тысяч|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|сомони;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местных бюд-|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|жетов - 212,0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собственных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|средств-180,0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+-----------+--------------+---------------+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|2013-2017  |В рамках и за |GS-R-2,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|счет средств, |paragrach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|предусмотрен- |4.17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|ных: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в госбюдже-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|те 44,0 тысяч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|сомони;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местных бюд-|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|жетов - 100,0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собственных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|средств-166,0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+-----------+--------------+---------------+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|Ежегодно   |В рамках и за |GS-R-2,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|по планам  |счет средств, |paragrach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|предусмотрен- |4.17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|ных: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в госбюдже-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|те - 115,0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местных бюд-|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|жетов - 185,0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собственных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|средств- 250,0|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международ-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|ного гранта -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|101232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|долларов США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+-----------+--------------+---------------+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|2013-2017  |В рамках и за |GS-R-2,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|счет средств, |paragrach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|предусмотрен- |4.17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|ных: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в госбюдже-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|те - 55,0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местных бюд-|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|жетов - 75,0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собственных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|средств- 170,0|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+-----------+--------------+---------------+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|2013-2017  |В рамках и за |GS-R-2,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|счет средств, |paragrach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|предусмотрен- |4.19, 4.22,4.49|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|ных:          |4.50, 5.31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в госбюдже-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|те - 450,0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местных бюд-|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|жетов - 510,0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собственных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|средств- 740,0|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международ-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|ного гранта -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|99654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|долларов США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+-----------+--------------+---------------+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2013     |Финансирования|GS-R-2,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|не требуется  |paragrach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|4.29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+-----------+--------------+---------------+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2013     |Финансирования|GS-R-2,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|не требуется  |paragrach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|4.35,4.37,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|4.72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+-----------+--------------+---------------+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2013     |В рамках и за |GS-R-2,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|счет средств, |paragrach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|           |предусмотрен- |4.36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|ных: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в госбюдже-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|те -  15,0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местных бюд-|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|жетов -  35,0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собственных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|средств- 45,0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международ-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|ного гранта -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|9897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|долларов США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+-----------+--------------+---------------+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2013     |В рамках и за |GS-R-2,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|счет средств, |paragrach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|предусмотрен- |4.38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|ных: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в госбюдже-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|те -  30,0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местных бюд-|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|жетов -  50,0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+-----------+--------------+---------------+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|2013-2017  |В рамках и за |GS-R-2,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|счет средств, |paragrach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|предусмотрен- |4.39-4.40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|ных: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в госбюдже-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|те  75,0 тысяч|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|сомони;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собственных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|средств 425,0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+-----------+--------------+---------------+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|2013-2017  |Финансирование|GS-R-2,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|не требуется  |paragrach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|4.45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+-----------+--------------+---------------+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2013     |В рамках и за |GS-R-2,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|счет средств, |paragrach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|предусмотрен- |4.48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|           |ных: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в госбюдже-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|те -  25,0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местных бюд-|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|жетов -  34,7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собственных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|средств - 45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+-----------+--------------+---------------+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|2013-2017  |За счет       |GS-R-2,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собственных |paragrach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|средств- 859,5|4.51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+-----------+--------------+---------------+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|2014       |В рамках и за |GS-R-2,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|счет средств, |paragrach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|предусмотрен- |4.54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|ных: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в госбюдже-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|те - 135,0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местных бюд-|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|жетов - 193,0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собственных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|средств- 235,0|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+-----------+--------------+---------------+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2014      |В рамках и за |GS-R-2,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|счет средств, |paragrach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|предусмотрен- |4.35,4.58,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|ных:          |4.59,4.62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в госбюдже-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|те -  95,0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местных бюд-|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|жетов - 204,0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собственных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|средств- 315,0|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+-----------+--------------+---------------+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2013     |Не требует    |GS-R-2,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|финансирования|paragrach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|4.71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+-----------+--------------+---------------+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|2013-2017  |В рамках и за |GS-R-2,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|счет средств, |paragrach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|предусмотрен- |4.77, 5.31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|ных: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в госбюдже-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|те - 1035,0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местных бюд-|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|жетов - 225,0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международ-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|ного гранта -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|282134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|долларов США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+-----------+--------------+---------------+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|2014-2017  |В рамках и за |GS-R-2,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|счет средств, |paragrach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|предусмотрен- |4.78, 4.80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|ных: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в госбюдже-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|те -  445,0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международ-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|ных грантов -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|74699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|долларов США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+-----------+--------------+---------------+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|2013-2014  |В рамках и за |GS-R-2,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|счет средств, |paragrach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|предусмотрен- |4.83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|ных: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в госбюдже-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|те - 60,0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международ-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|ных грантов -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|4489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|долларов США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+-----------+--------------+---------------+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2013      |В рамках и за |GS-R-2,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|счет средств, |paragrach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|предусмотрен- |4.88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|ных: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в госбюдже-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|те - 180,0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международ-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|ных грантов -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|9344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|долларов США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+-----------+--------------+---------------+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2013      |В рамках и за |GS-R-2,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|счет средств, |paragrach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|предусмотрен- |4.89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|ных: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в госбюдже-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|те - 205,0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международ-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|ных грантов -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|33778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|долларов США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+-----------+--------------+---------------+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|2013       |Финансирования|GS-R-2,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|не требуется  |paragrach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|4.96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+-----------+--------------+---------------+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2013-2014 |В рамках и за |GS-R-2,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|счет средств, |paragrach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|предусмотрен- |5.17,5.19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|ных: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|           |- в госбюдже-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|те - 140,5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международ-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|ных грантов -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|28417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|долларов США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+-----------+--------------+---------------+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2014      |В рамках и за |GS-R-2,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|счет средств, |paragrach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|предусмотрен- |5.21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|ных: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в госбюдже-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|те -  85,0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собственных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|средств -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|145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+-----------+--------------+---------------+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2013-2017 |В рамках и за |GS-R-2,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|счет средств, |paragrach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|предусмотрен- |5.25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|ных: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в госбюдже-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|те - 268,0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собственных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|средств -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|745,0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международ-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|ных грантов -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|204592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|долларов США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+-----------+--------------+---------------+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2013-2017 |В рамках и за |GS-R-2,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|счет средств, |paragrach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|предусмотрен- |5.26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|ных: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в госбюдже-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|те - 242,0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местных бюд-|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|жетов - 345,0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собственных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|средств- 400,0|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+-----------+--------------+---------------+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|2012-2014  |В рамках и за |GS-R-2,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|счет средств, |paragrac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|предусмотрен- |5.31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|ных: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в госбюдже-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|те - 265,0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местных бюд-|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|жетов - 332,0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собственных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|средств -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|399,0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международ-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|ных грантов -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|49782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|долларов США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+-----------+--------------+---------------+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|2013-2017  |В рамках и за |GS-R-2,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|счет средств, |paragrac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|предусмотрен- |5.33-34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|ных: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в госбюдже-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|те - 121,0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местных бюд-|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|жетов - 150,0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собственных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|средств-236,0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международ-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|ных грантов -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|19786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|долларов США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+-----------+--------------+---------------+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|В рамках и за |GS-R-2,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|счет средств, |paragrac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|предусмотрен- |5.37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|ных: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в госбюдже-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|те - 800,0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сомони;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в местных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|           |бюджетах -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|1 млн.200,0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|тысяч сомони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собственных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|средств -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|3 миллиона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|сомони;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|- международ-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|ных грантов -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|213544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|долларов США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|              |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+-----------+--------------+---------------+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            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            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            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            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                                       |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B14AA6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+------------------------------------------+</w:t>
      </w: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B14AA6" w:rsidRPr="00B14AA6" w:rsidRDefault="00B14AA6" w:rsidP="00B14AA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B47B9D" w:rsidRPr="00B14AA6" w:rsidRDefault="00B47B9D">
      <w:pPr>
        <w:rPr>
          <w:sz w:val="20"/>
          <w:szCs w:val="20"/>
        </w:rPr>
      </w:pPr>
    </w:p>
    <w:sectPr w:rsidR="00B47B9D" w:rsidRPr="00B14AA6" w:rsidSect="0006320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14AA6"/>
    <w:rsid w:val="00B14AA6"/>
    <w:rsid w:val="00B47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12016</Words>
  <Characters>68497</Characters>
  <Application>Microsoft Office Word</Application>
  <DocSecurity>0</DocSecurity>
  <Lines>570</Lines>
  <Paragraphs>160</Paragraphs>
  <ScaleCrop>false</ScaleCrop>
  <Company>ТФ НИЦ МКУР</Company>
  <LinksUpToDate>false</LinksUpToDate>
  <CharactersWithSpaces>80353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№1</dc:creator>
  <cp:keywords/>
  <dc:description/>
  <cp:lastModifiedBy>№1</cp:lastModifiedBy>
  <cp:revision>2</cp:revision>
  <dcterms:created xsi:type="dcterms:W3CDTF">2014-01-14T04:42:00Z</dcterms:created>
  <dcterms:modified xsi:type="dcterms:W3CDTF">2014-01-14T04:42:00Z</dcterms:modified>
</cp:coreProperties>
</file>