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BB" w:rsidRPr="00175EA4" w:rsidRDefault="005B35BB" w:rsidP="00175EA4">
      <w:pPr>
        <w:spacing w:after="0"/>
        <w:jc w:val="right"/>
        <w:rPr>
          <w:rFonts w:ascii="Courier New" w:hAnsi="Courier New"/>
          <w:b/>
          <w:sz w:val="20"/>
        </w:rPr>
      </w:pPr>
    </w:p>
    <w:p w:rsidR="005B35BB" w:rsidRPr="00175EA4" w:rsidRDefault="005B35BB" w:rsidP="00175EA4">
      <w:pPr>
        <w:spacing w:after="0"/>
        <w:jc w:val="right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Утверждено</w:t>
      </w:r>
    </w:p>
    <w:p w:rsidR="005B35BB" w:rsidRPr="00175EA4" w:rsidRDefault="005B35BB" w:rsidP="00175EA4">
      <w:pPr>
        <w:spacing w:after="0"/>
        <w:jc w:val="right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постановлением Правительства</w:t>
      </w:r>
    </w:p>
    <w:p w:rsidR="005B35BB" w:rsidRPr="00175EA4" w:rsidRDefault="005B35BB" w:rsidP="00175EA4">
      <w:pPr>
        <w:spacing w:after="0"/>
        <w:jc w:val="right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Республики Таджикистан</w:t>
      </w:r>
    </w:p>
    <w:p w:rsidR="005B35BB" w:rsidRPr="00175EA4" w:rsidRDefault="005B35BB" w:rsidP="00175EA4">
      <w:pPr>
        <w:spacing w:after="0"/>
        <w:jc w:val="right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                  от 31 декабря 2008 года №645</w:t>
      </w:r>
    </w:p>
    <w:p w:rsidR="005B35BB" w:rsidRPr="00175EA4" w:rsidRDefault="005B35BB" w:rsidP="00175EA4">
      <w:pPr>
        <w:spacing w:after="0"/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175EA4">
      <w:pPr>
        <w:spacing w:after="0"/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        КОНЦЕПЦИЯ</w:t>
      </w:r>
    </w:p>
    <w:p w:rsidR="005B35BB" w:rsidRDefault="005B35BB" w:rsidP="00175EA4">
      <w:pPr>
        <w:spacing w:after="0"/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охраны окружающей среды в Республике Таджикистан</w:t>
      </w:r>
    </w:p>
    <w:p w:rsidR="00175EA4" w:rsidRDefault="00175EA4" w:rsidP="00175EA4">
      <w:pPr>
        <w:spacing w:after="0"/>
        <w:jc w:val="both"/>
        <w:rPr>
          <w:rFonts w:ascii="Courier New" w:hAnsi="Courier New"/>
          <w:b/>
          <w:sz w:val="20"/>
        </w:rPr>
      </w:pPr>
    </w:p>
    <w:p w:rsidR="00175EA4" w:rsidRPr="00175EA4" w:rsidRDefault="00175EA4" w:rsidP="00175EA4">
      <w:pPr>
        <w:spacing w:after="0"/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Важным направлением  в  области  охраны окружающей среды является интеграция  экологической  политики  с экономическими  и  социальными государственными  стратегиями  и  программами,  то есть координация на раннем этапе отраслевых и  природоохранных  задач с  целью  отыскания возможностей  их  взаимного  усиления  или определения природоохранных приоритетов там, где это необходимо.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Концепция охраны окружающей среды в Республике Таджикистан (далее Концепция) определяет реализацию  государственной политики  в  области охраны окружающей среды и рационального природопользования,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1. Основные цели Концепции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Обеспечение благоприятного   состояния окружающей   среды   как необходимого условия  улучшения  уровня  жизни  и здоровья  населения Республики Таджикистан;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Обеспечение рационального природопользования.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Снижение уровня бедности населения.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2. Основные принципы Концепции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Государственная собственность  на  все  виды природных ресурсов, предусматривающая возможность передачи их на основе  соответствующего законодательства  в  постоянное  либо  временное пользование отдельным юридическим и физическим лицам;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Охрана окружающей среды на всей территории республики в сочетании с  созданием  системы  особо  охраняемых природных  территорий,  т.е. территорий,  полностью  либо  частично  выведенных из  хозяйственного пользования в природоохранных целях;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Внедрение природоохранных аспектов в другие направления и области политики и экономики;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Создание и   совершенствование государственного  экологического мониторинга,  как  источника  достоверной информации   о   состоянии окружающей  среды,  и  создание  </w:t>
      </w:r>
      <w:proofErr w:type="spellStart"/>
      <w:r w:rsidRPr="00175EA4">
        <w:rPr>
          <w:rFonts w:ascii="Courier New" w:hAnsi="Courier New"/>
          <w:b/>
          <w:sz w:val="20"/>
        </w:rPr>
        <w:t>страновой</w:t>
      </w:r>
      <w:proofErr w:type="spellEnd"/>
      <w:r w:rsidRPr="00175EA4">
        <w:rPr>
          <w:rFonts w:ascii="Courier New" w:hAnsi="Courier New"/>
          <w:b/>
          <w:sz w:val="20"/>
        </w:rPr>
        <w:t xml:space="preserve"> информационной  системы  с концептуально определенными следующими задачами: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централизованный сбор,  обработка и формирование информационной базы данных,  комплексно  характеризующей состояние  и  использование природных ресурсов страны;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максимальное информационное обеспечение природоохранных служб в выполнении   функций  общего  экологического </w:t>
      </w:r>
      <w:proofErr w:type="gramStart"/>
      <w:r w:rsidRPr="00175EA4">
        <w:rPr>
          <w:rFonts w:ascii="Courier New" w:hAnsi="Courier New"/>
          <w:b/>
          <w:sz w:val="20"/>
        </w:rPr>
        <w:t>контроля  за</w:t>
      </w:r>
      <w:proofErr w:type="gramEnd"/>
      <w:r w:rsidRPr="00175EA4">
        <w:rPr>
          <w:rFonts w:ascii="Courier New" w:hAnsi="Courier New"/>
          <w:b/>
          <w:sz w:val="20"/>
        </w:rPr>
        <w:t xml:space="preserve">  состоянием окружающей среды;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lastRenderedPageBreak/>
        <w:t xml:space="preserve">     - оперативное  использование  информации для оценки экологической ситуации и принятия управленческих решений;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обеспечение   органов   государственного управления,  научных, проектных   и   общественных   организаций, населения    необходимой достоверной информацией о состоянии природной среды;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развитие и совершенствование системы обмена научно-технической информацией,   внедрение  технических  и организационно-экономических решений в области охраны окружающей среды;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обеспечение   исходными   данными   ряда прикладных  задач  по экономике  природопользования,  нормированию вредных  воздействий  на окружающую среду.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законодательно обеспеченная,  система государственного контроля за  состоянием  окружающей  среды,  охраной и использованием природных ресурсов,  качество</w:t>
      </w:r>
      <w:proofErr w:type="gramStart"/>
      <w:r w:rsidRPr="00175EA4">
        <w:rPr>
          <w:rFonts w:ascii="Courier New" w:hAnsi="Courier New"/>
          <w:b/>
          <w:sz w:val="20"/>
        </w:rPr>
        <w:t>м-</w:t>
      </w:r>
      <w:proofErr w:type="gramEnd"/>
      <w:r w:rsidRPr="00175EA4">
        <w:rPr>
          <w:rFonts w:ascii="Courier New" w:hAnsi="Courier New"/>
          <w:b/>
          <w:sz w:val="20"/>
        </w:rPr>
        <w:t xml:space="preserve"> продуктов питания, безопасностью промышленной и сельскохозяйственной   продукции   для  окружающей среды  и  здоровья населения,  с  обязательным  разделением  по  всем звеньям   системы контрольных и </w:t>
      </w:r>
      <w:proofErr w:type="spellStart"/>
      <w:r w:rsidRPr="00175EA4">
        <w:rPr>
          <w:rFonts w:ascii="Courier New" w:hAnsi="Courier New"/>
          <w:b/>
          <w:sz w:val="20"/>
        </w:rPr>
        <w:t>природопользовательских</w:t>
      </w:r>
      <w:proofErr w:type="spellEnd"/>
      <w:r w:rsidRPr="00175EA4">
        <w:rPr>
          <w:rFonts w:ascii="Courier New" w:hAnsi="Courier New"/>
          <w:b/>
          <w:sz w:val="20"/>
        </w:rPr>
        <w:t xml:space="preserve"> функций;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законодательно    обеспеченная     система многоступенчатой государственной  экологической  экспертизы проектируемых хозяйственных объектов,  подтвержденная экономической и правовой ответственностью за невыполнение ее требований или игнорирование ее проведения;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привлечение к делу охраны окружающей среды и  </w:t>
      </w:r>
      <w:proofErr w:type="gramStart"/>
      <w:r w:rsidRPr="00175EA4">
        <w:rPr>
          <w:rFonts w:ascii="Courier New" w:hAnsi="Courier New"/>
          <w:b/>
          <w:sz w:val="20"/>
        </w:rPr>
        <w:t>контролю  за</w:t>
      </w:r>
      <w:proofErr w:type="gramEnd"/>
      <w:r w:rsidRPr="00175EA4">
        <w:rPr>
          <w:rFonts w:ascii="Courier New" w:hAnsi="Courier New"/>
          <w:b/>
          <w:sz w:val="20"/>
        </w:rPr>
        <w:t xml:space="preserve">  ее состоянием   широких   слоев  населения, общественных  организаций  и движений; поддержка на государственном уровне общественных организаций и движений, занимающихся проблемами охраны окружающей среды и здоровья человека.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</w:t>
      </w:r>
      <w:proofErr w:type="gramStart"/>
      <w:r w:rsidRPr="00175EA4">
        <w:rPr>
          <w:rFonts w:ascii="Courier New" w:hAnsi="Courier New"/>
          <w:b/>
          <w:sz w:val="20"/>
        </w:rPr>
        <w:t>Экономический механизм</w:t>
      </w:r>
      <w:proofErr w:type="gramEnd"/>
      <w:r w:rsidRPr="00175EA4">
        <w:rPr>
          <w:rFonts w:ascii="Courier New" w:hAnsi="Courier New"/>
          <w:b/>
          <w:sz w:val="20"/>
        </w:rPr>
        <w:t xml:space="preserve">   обеспечения   охраны окружающей  среды, включающий в себя: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платность   природопользования, предусматривающую   плату  за пользование всеми  видами  природных  ресурсов, сбросы  и  выбросы  в окружающую  среду  загрязняющих  веществ  и размещение отходов,  в том числе радиоактивных и химических;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поддержку на государственном уровне предприятий  и  организаций всех  форм собственности,  занимающихся проблемами </w:t>
      </w:r>
      <w:proofErr w:type="gramStart"/>
      <w:r w:rsidRPr="00175EA4">
        <w:rPr>
          <w:rFonts w:ascii="Courier New" w:hAnsi="Courier New"/>
          <w:b/>
          <w:sz w:val="20"/>
        </w:rPr>
        <w:t>-э</w:t>
      </w:r>
      <w:proofErr w:type="gramEnd"/>
      <w:r w:rsidRPr="00175EA4">
        <w:rPr>
          <w:rFonts w:ascii="Courier New" w:hAnsi="Courier New"/>
          <w:b/>
          <w:sz w:val="20"/>
        </w:rPr>
        <w:t>кономии природных ресурсов,   энергосбережения,   переработки   и утилизации   отходов производства и потребления;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применение   международных   стандартов по  созданию  системы экологического менеджмента;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применение  системы  экологического менеджмента как части общей системы   административного   управления предприятием,   позволяющим оптимизировать  систему управления предприятием с целью предупреждения отрицательных  воздействий  на  окружающую  среду, добиться  экономии энергии  и ресурсов,  направляемых на мероприятия по охране окружающей среды, снизить вероятность возникновения экологических катастроф.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Система мер   уголовной  и  административной ответственности  за нарушение природоохранного законодательства при условии  обязательного возмещения ущерба,  нанесенного здоровью граждан, имуществу физических или юридических лиц, за счет нарушителя;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lastRenderedPageBreak/>
        <w:t xml:space="preserve">     </w:t>
      </w:r>
      <w:proofErr w:type="gramStart"/>
      <w:r w:rsidRPr="00175EA4">
        <w:rPr>
          <w:rFonts w:ascii="Courier New" w:hAnsi="Courier New"/>
          <w:b/>
          <w:sz w:val="20"/>
        </w:rPr>
        <w:t>Совершенствование законодательной базы, системы возмещения потерь виновными в загрязнении окружающей среды  на внутригосударственном  и межгосударственном уровнях;</w:t>
      </w:r>
      <w:proofErr w:type="gramEnd"/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Научное обеспечение, основными задачами которого в сфере охраны и рационального  использования природной среды является развитие научных знаний об экологических основах устойчивого развития,  выявление новых экологических  рисков,  порождаемых  как развитием  общества,  так  и природными процессами;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Участие в   решении   региональных   и глобальных  экологических проблем, в том числе: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охране   и   рациональном   использовании земельных  и  водных ресурсов;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сохранение  природной  и  экологической целостности ледников и мониторинг состояния горных озер;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снижение  образования  и  распространения всех видов отходов и осуществлении мониторинга за их хранением;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</w:t>
      </w:r>
      <w:proofErr w:type="gramStart"/>
      <w:r w:rsidRPr="00175EA4">
        <w:rPr>
          <w:rFonts w:ascii="Courier New" w:hAnsi="Courier New"/>
          <w:b/>
          <w:sz w:val="20"/>
        </w:rPr>
        <w:t>развитии</w:t>
      </w:r>
      <w:proofErr w:type="gramEnd"/>
      <w:r w:rsidRPr="00175EA4">
        <w:rPr>
          <w:rFonts w:ascii="Courier New" w:hAnsi="Courier New"/>
          <w:b/>
          <w:sz w:val="20"/>
        </w:rPr>
        <w:t xml:space="preserve"> системы государственного экологического мониторинга;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</w:t>
      </w:r>
      <w:proofErr w:type="gramStart"/>
      <w:r w:rsidRPr="00175EA4">
        <w:rPr>
          <w:rFonts w:ascii="Courier New" w:hAnsi="Courier New"/>
          <w:b/>
          <w:sz w:val="20"/>
        </w:rPr>
        <w:t>предотвращении</w:t>
      </w:r>
      <w:proofErr w:type="gramEnd"/>
      <w:r w:rsidRPr="00175EA4">
        <w:rPr>
          <w:rFonts w:ascii="Courier New" w:hAnsi="Courier New"/>
          <w:b/>
          <w:sz w:val="20"/>
        </w:rPr>
        <w:t xml:space="preserve">   антропогенного   изменения климата,   охране озонового слоя;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</w:t>
      </w:r>
      <w:proofErr w:type="gramStart"/>
      <w:r w:rsidRPr="00175EA4">
        <w:rPr>
          <w:rFonts w:ascii="Courier New" w:hAnsi="Courier New"/>
          <w:b/>
          <w:sz w:val="20"/>
        </w:rPr>
        <w:t>сохранении</w:t>
      </w:r>
      <w:proofErr w:type="gramEnd"/>
      <w:r w:rsidRPr="00175EA4">
        <w:rPr>
          <w:rFonts w:ascii="Courier New" w:hAnsi="Courier New"/>
          <w:b/>
          <w:sz w:val="20"/>
        </w:rPr>
        <w:t xml:space="preserve"> </w:t>
      </w:r>
      <w:proofErr w:type="spellStart"/>
      <w:r w:rsidRPr="00175EA4">
        <w:rPr>
          <w:rFonts w:ascii="Courier New" w:hAnsi="Courier New"/>
          <w:b/>
          <w:sz w:val="20"/>
        </w:rPr>
        <w:t>биоразнообразия</w:t>
      </w:r>
      <w:proofErr w:type="spellEnd"/>
      <w:r w:rsidRPr="00175EA4">
        <w:rPr>
          <w:rFonts w:ascii="Courier New" w:hAnsi="Courier New"/>
          <w:b/>
          <w:sz w:val="20"/>
        </w:rPr>
        <w:t xml:space="preserve">, охране лесов и </w:t>
      </w:r>
      <w:proofErr w:type="spellStart"/>
      <w:r w:rsidRPr="00175EA4">
        <w:rPr>
          <w:rFonts w:ascii="Courier New" w:hAnsi="Courier New"/>
          <w:b/>
          <w:sz w:val="20"/>
        </w:rPr>
        <w:t>лесовосстановлении</w:t>
      </w:r>
      <w:proofErr w:type="spellEnd"/>
      <w:r w:rsidRPr="00175EA4">
        <w:rPr>
          <w:rFonts w:ascii="Courier New" w:hAnsi="Courier New"/>
          <w:b/>
          <w:sz w:val="20"/>
        </w:rPr>
        <w:t>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</w:t>
      </w:r>
      <w:proofErr w:type="gramStart"/>
      <w:r w:rsidRPr="00175EA4">
        <w:rPr>
          <w:rFonts w:ascii="Courier New" w:hAnsi="Courier New"/>
          <w:b/>
          <w:sz w:val="20"/>
        </w:rPr>
        <w:t>развитии</w:t>
      </w:r>
      <w:proofErr w:type="gramEnd"/>
      <w:r w:rsidRPr="00175EA4">
        <w:rPr>
          <w:rFonts w:ascii="Courier New" w:hAnsi="Courier New"/>
          <w:b/>
          <w:sz w:val="20"/>
        </w:rPr>
        <w:t xml:space="preserve">   и  совершенствовании  системы охраняемых  природных территорий различного ранга и назначения;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регламентации,  на  охоту  и торговлю редкими и находящимися на грани уничтожения видами животных и растений.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3. Партнеры по реализации Концепции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государственный   сектор,   отвечающий за    государственное управление;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частный сектор,  в  качестве  двигателя экономического  роста, включая производство,  строительство, переработку, маркетинг, торговлю и другие коммерческие услуги;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гражданское общество в качестве бенефициариев развития, включая налогоплательщиков,   местные   сообщества, политические    партии, неправительственные организации.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4. Географическое положение и природно-климатические условия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Таджикистан -  небольшая  по  территории (143,1 тыс.кв</w:t>
      </w:r>
      <w:proofErr w:type="gramStart"/>
      <w:r w:rsidRPr="00175EA4">
        <w:rPr>
          <w:rFonts w:ascii="Courier New" w:hAnsi="Courier New"/>
          <w:b/>
          <w:sz w:val="20"/>
        </w:rPr>
        <w:t>.к</w:t>
      </w:r>
      <w:proofErr w:type="gramEnd"/>
      <w:r w:rsidRPr="00175EA4">
        <w:rPr>
          <w:rFonts w:ascii="Courier New" w:hAnsi="Courier New"/>
          <w:b/>
          <w:sz w:val="20"/>
        </w:rPr>
        <w:t xml:space="preserve">м) страна Центрально-Азиатского региона.  Территория государства  имеет  сложное очертание  рельефа,  где  горы  занимают  около 93 процентов площади и относятся к системам  Памира,  Тянь-Шаня  и </w:t>
      </w:r>
      <w:proofErr w:type="spellStart"/>
      <w:r w:rsidRPr="00175EA4">
        <w:rPr>
          <w:rFonts w:ascii="Courier New" w:hAnsi="Courier New"/>
          <w:b/>
          <w:sz w:val="20"/>
        </w:rPr>
        <w:t>Гиссаро-Алая</w:t>
      </w:r>
      <w:proofErr w:type="spellEnd"/>
      <w:r w:rsidRPr="00175EA4">
        <w:rPr>
          <w:rFonts w:ascii="Courier New" w:hAnsi="Courier New"/>
          <w:b/>
          <w:sz w:val="20"/>
        </w:rPr>
        <w:t xml:space="preserve">.  На  юге  и востоке  Таджикистан  граничит  </w:t>
      </w:r>
      <w:r w:rsidRPr="00175EA4">
        <w:rPr>
          <w:rFonts w:ascii="Courier New" w:hAnsi="Courier New"/>
          <w:b/>
          <w:sz w:val="20"/>
        </w:rPr>
        <w:lastRenderedPageBreak/>
        <w:t>с  Афганистаном и Китаем.  На севере и западе республика граничит с Киргизией и Узбекистаном.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 Таджикистане   насчитывается   </w:t>
      </w:r>
      <w:proofErr w:type="gramStart"/>
      <w:r w:rsidRPr="00175EA4">
        <w:rPr>
          <w:rFonts w:ascii="Courier New" w:hAnsi="Courier New"/>
          <w:b/>
          <w:sz w:val="20"/>
        </w:rPr>
        <w:t>более тысячи</w:t>
      </w:r>
      <w:proofErr w:type="gramEnd"/>
      <w:r w:rsidRPr="00175EA4">
        <w:rPr>
          <w:rFonts w:ascii="Courier New" w:hAnsi="Courier New"/>
          <w:b/>
          <w:sz w:val="20"/>
        </w:rPr>
        <w:t xml:space="preserve">  горных  ледников. Крупнейший из них горно-долинный ледник </w:t>
      </w:r>
      <w:proofErr w:type="spellStart"/>
      <w:r w:rsidRPr="00175EA4">
        <w:rPr>
          <w:rFonts w:ascii="Courier New" w:hAnsi="Courier New"/>
          <w:b/>
          <w:sz w:val="20"/>
        </w:rPr>
        <w:t>Федченко</w:t>
      </w:r>
      <w:proofErr w:type="spellEnd"/>
      <w:r w:rsidRPr="00175EA4">
        <w:rPr>
          <w:rFonts w:ascii="Courier New" w:hAnsi="Courier New"/>
          <w:b/>
          <w:sz w:val="20"/>
        </w:rPr>
        <w:t xml:space="preserve"> длиной около  70  км. По  территории  Таджикистана  протекают  950  рек длиной  более 10км, берущих начало в основном в горах Памира, </w:t>
      </w:r>
      <w:proofErr w:type="spellStart"/>
      <w:r w:rsidRPr="00175EA4">
        <w:rPr>
          <w:rFonts w:ascii="Courier New" w:hAnsi="Courier New"/>
          <w:b/>
          <w:sz w:val="20"/>
        </w:rPr>
        <w:t>Гиссаро-Алая</w:t>
      </w:r>
      <w:proofErr w:type="spellEnd"/>
      <w:r w:rsidRPr="00175EA4">
        <w:rPr>
          <w:rFonts w:ascii="Courier New" w:hAnsi="Courier New"/>
          <w:b/>
          <w:sz w:val="20"/>
        </w:rPr>
        <w:t xml:space="preserve"> и принадлежащих большей  частью  к  бассейну  реки Амударья. Большинство из 1300 озер </w:t>
      </w:r>
      <w:proofErr w:type="gramStart"/>
      <w:r w:rsidRPr="00175EA4">
        <w:rPr>
          <w:rFonts w:ascii="Courier New" w:hAnsi="Courier New"/>
          <w:b/>
          <w:sz w:val="20"/>
        </w:rPr>
        <w:t>расположены</w:t>
      </w:r>
      <w:proofErr w:type="gramEnd"/>
      <w:r w:rsidRPr="00175EA4">
        <w:rPr>
          <w:rFonts w:ascii="Courier New" w:hAnsi="Courier New"/>
          <w:b/>
          <w:sz w:val="20"/>
        </w:rPr>
        <w:t xml:space="preserve"> на Памире  и  в  </w:t>
      </w:r>
      <w:proofErr w:type="spellStart"/>
      <w:r w:rsidRPr="00175EA4">
        <w:rPr>
          <w:rFonts w:ascii="Courier New" w:hAnsi="Courier New"/>
          <w:b/>
          <w:sz w:val="20"/>
        </w:rPr>
        <w:t>Гиссаро-Алае</w:t>
      </w:r>
      <w:proofErr w:type="spellEnd"/>
      <w:r w:rsidRPr="00175EA4">
        <w:rPr>
          <w:rFonts w:ascii="Courier New" w:hAnsi="Courier New"/>
          <w:b/>
          <w:sz w:val="20"/>
        </w:rPr>
        <w:t xml:space="preserve">. Крупнейшие  из  них  озеро Каракуль  (расположено  на  высоте  примерно </w:t>
      </w:r>
      <w:smartTag w:uri="urn:schemas-microsoft-com:office:smarttags" w:element="metricconverter">
        <w:smartTagPr>
          <w:attr w:name="ProductID" w:val="4000 м"/>
        </w:smartTagPr>
        <w:r w:rsidRPr="00175EA4">
          <w:rPr>
            <w:rFonts w:ascii="Courier New" w:hAnsi="Courier New"/>
            <w:b/>
            <w:sz w:val="20"/>
          </w:rPr>
          <w:t>4000 м</w:t>
        </w:r>
      </w:smartTag>
      <w:r w:rsidRPr="00175EA4">
        <w:rPr>
          <w:rFonts w:ascii="Courier New" w:hAnsi="Courier New"/>
          <w:b/>
          <w:sz w:val="20"/>
        </w:rPr>
        <w:t>).  Имеются также 9 искусственных водохранилищ.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Климат Таджикистана     резко континентальный,    сухой,    со значительными колебаниями  температуры  и  осадков в  зависимости  от абсолютной высоты местности.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5. Состояние  окружающей  среды и основные проблемы </w:t>
      </w:r>
      <w:proofErr w:type="gramStart"/>
      <w:r w:rsidRPr="00175EA4">
        <w:rPr>
          <w:rFonts w:ascii="Courier New" w:hAnsi="Courier New"/>
          <w:b/>
          <w:sz w:val="20"/>
        </w:rPr>
        <w:t>Экологическая</w:t>
      </w:r>
      <w:proofErr w:type="gramEnd"/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       безопасность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Состояние окружающей среды во многих районах республики нуждается в   улучшении.   Из-за   чрезмерных  антропогенных нагрузок  меняются природные ландшафты,  обостряется проблема сохранения  биологического разнообразия. Особую тревогу вызывают участившиеся стихийные бедствия, связанные в основном  с  проблемами  изменения климата,  бессистемной рубкой    уязвимых    и   трудно восстанавливаемых   горных   лесов, хозяйственного освоения горных склонов. Такая ситуация не способствует обеспечению   экологической   безопасности   как одного   из  важных компонентов национальной безопасности страны.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Обеспечение экологической  безопасности способствует  реализации государственной политики страны в области охраны окружающей  среды  и рационального природопользования на основе: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предотвращения загрязнения  и  деградации окружающей  среды  и восстановление экологически нарушенных территорий;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снижение риска природных и техногенных катастроф;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уменьшение риска глобальных изменений климата и среды;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обеспечение рационального использования природных ресурсов;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оптимизация    использования   минеральных и   энергетических ресурсов;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улучшение уровня жизни и здоровья населения;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снижения  образования,  утилизации   и безопасного   хранения отходов;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оптимальное   размещение   производительных сил   с    учетом экологической емкости природной среды;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обеспечение продовольственной безопасности и качества пищи;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совершенствование     государственной системы    управления экологической безопасностью.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lastRenderedPageBreak/>
        <w:t xml:space="preserve">                      Экологическое образование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Важным в  информировании общественности о деятельности Республики Таджикистан  в  области  экологии  и  природных ресурсов,   а   также пропаганде  экологических  знаний  среди населения,  является активная работа со средствами  массовой  информации, основная  задача  которых воспитание  в  человеке  бережного  отношения к природе,  формирование чувства личной ответственности за состояние окружающей среды. В стране действует   Государственная  программа экологического  образования  и обучения населения до 2010 года.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Однако в   структуре   </w:t>
      </w:r>
      <w:proofErr w:type="spellStart"/>
      <w:r w:rsidRPr="00175EA4">
        <w:rPr>
          <w:rFonts w:ascii="Courier New" w:hAnsi="Courier New"/>
          <w:b/>
          <w:sz w:val="20"/>
        </w:rPr>
        <w:t>экообразования</w:t>
      </w:r>
      <w:proofErr w:type="spellEnd"/>
      <w:r w:rsidRPr="00175EA4">
        <w:rPr>
          <w:rFonts w:ascii="Courier New" w:hAnsi="Courier New"/>
          <w:b/>
          <w:sz w:val="20"/>
        </w:rPr>
        <w:t xml:space="preserve">  слабо отражены  следующие моменты: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обучение    и   повышение   квалификации предпринимателей   и государственных служащих всех уровней власти (как на центральном,  так и   на   местном   уровне)   по   вопросам достижение  экологической устойчивости;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введение   в  стандарте  среднего  и высшего  образования  (по соответствующим специальностям) обучения  основам </w:t>
      </w:r>
      <w:proofErr w:type="spellStart"/>
      <w:r w:rsidRPr="00175EA4">
        <w:rPr>
          <w:rFonts w:ascii="Courier New" w:hAnsi="Courier New"/>
          <w:b/>
          <w:sz w:val="20"/>
        </w:rPr>
        <w:t>природосберегающего</w:t>
      </w:r>
      <w:proofErr w:type="spellEnd"/>
      <w:r w:rsidRPr="00175EA4">
        <w:rPr>
          <w:rFonts w:ascii="Courier New" w:hAnsi="Courier New"/>
          <w:b/>
          <w:sz w:val="20"/>
        </w:rPr>
        <w:t xml:space="preserve"> предпринимательства;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поощрения  гражданского  общества  за участие  в   обеспечении экологической   устойчивости  (экологического просвещения  населения, увязывание бережного отношения к природе с традиционным образом жизни, культурными и духовными ценностями).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Природоохранное законодательство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Законодательство об  окружающей  среде состоит  из   Конституции Республики  Таджикистан,  Закона  Республики Таджикистан  "0б  охране природы",  законов  об  охране  природы  и приказов   соответствующих министерств   и  ведомств,  международных природоохранных  конвенций, которых ратифицировал </w:t>
      </w:r>
      <w:proofErr w:type="gramStart"/>
      <w:r w:rsidRPr="00175EA4">
        <w:rPr>
          <w:rFonts w:ascii="Courier New" w:hAnsi="Courier New"/>
          <w:b/>
          <w:sz w:val="20"/>
        </w:rPr>
        <w:t>Таджикистан</w:t>
      </w:r>
      <w:proofErr w:type="gramEnd"/>
      <w:r w:rsidRPr="00175EA4">
        <w:rPr>
          <w:rFonts w:ascii="Courier New" w:hAnsi="Courier New"/>
          <w:b/>
          <w:sz w:val="20"/>
        </w:rPr>
        <w:t xml:space="preserve"> и требования которых были введены  в его  законодательство  и  других  нормативных правовых актов.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   Научное обеспечение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Эффективность принятия  управленческих решений  в  сфере  охраны окружающей среды  в  значительной  степени определяется  качеством  и эффективностью научно обоснованных решений.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 Республики   Таджикистан   функционируют нескольких   научных организаций,   проводящих   научные   исследование в  области  охраны окружающей среды.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Многолетний опыт функционирования этих научных организаций выявил основные  недостатки,   не   позволившие получить   результаты   для эффективного   принятия   управленческих  решений по  стабилизации  и развитию природоохранного направления. К ним относятся: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lastRenderedPageBreak/>
        <w:t xml:space="preserve">     - разобщенность,  </w:t>
      </w:r>
      <w:proofErr w:type="spellStart"/>
      <w:r w:rsidRPr="00175EA4">
        <w:rPr>
          <w:rFonts w:ascii="Courier New" w:hAnsi="Courier New"/>
          <w:b/>
          <w:sz w:val="20"/>
        </w:rPr>
        <w:t>нескоординированность</w:t>
      </w:r>
      <w:proofErr w:type="spellEnd"/>
      <w:r w:rsidRPr="00175EA4">
        <w:rPr>
          <w:rFonts w:ascii="Courier New" w:hAnsi="Courier New"/>
          <w:b/>
          <w:sz w:val="20"/>
        </w:rPr>
        <w:t xml:space="preserve"> в выборе тем, </w:t>
      </w:r>
      <w:proofErr w:type="gramStart"/>
      <w:r w:rsidRPr="00175EA4">
        <w:rPr>
          <w:rFonts w:ascii="Courier New" w:hAnsi="Courier New"/>
          <w:b/>
          <w:sz w:val="20"/>
        </w:rPr>
        <w:t>порождающие</w:t>
      </w:r>
      <w:proofErr w:type="gramEnd"/>
      <w:r w:rsidRPr="00175EA4">
        <w:rPr>
          <w:rFonts w:ascii="Courier New" w:hAnsi="Courier New"/>
          <w:b/>
          <w:sz w:val="20"/>
        </w:rPr>
        <w:t xml:space="preserve"> мелкотемье,  дублирование тематик  и,  как следствие,  нерациональное использование средств, выделяемых на науку;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отсутствие  значимых  практических внедрений  и  своевременных рекомендаций;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</w:t>
      </w:r>
      <w:proofErr w:type="spellStart"/>
      <w:r w:rsidRPr="00175EA4">
        <w:rPr>
          <w:rFonts w:ascii="Courier New" w:hAnsi="Courier New"/>
          <w:b/>
          <w:sz w:val="20"/>
        </w:rPr>
        <w:t>несконцентрированность</w:t>
      </w:r>
      <w:proofErr w:type="spellEnd"/>
      <w:r w:rsidRPr="00175EA4">
        <w:rPr>
          <w:rFonts w:ascii="Courier New" w:hAnsi="Courier New"/>
          <w:b/>
          <w:sz w:val="20"/>
        </w:rPr>
        <w:t xml:space="preserve">  научного потенциала   с   целью   его эффективного  использования  и  оперативного реагирования на запросы и реализацию природоохранной политики;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 Качество водных ресурсов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Вода имеет критически </w:t>
      </w:r>
      <w:proofErr w:type="gramStart"/>
      <w:r w:rsidRPr="00175EA4">
        <w:rPr>
          <w:rFonts w:ascii="Courier New" w:hAnsi="Courier New"/>
          <w:b/>
          <w:sz w:val="20"/>
        </w:rPr>
        <w:t>важное значение</w:t>
      </w:r>
      <w:proofErr w:type="gramEnd"/>
      <w:r w:rsidRPr="00175EA4">
        <w:rPr>
          <w:rFonts w:ascii="Courier New" w:hAnsi="Courier New"/>
          <w:b/>
          <w:sz w:val="20"/>
        </w:rPr>
        <w:t xml:space="preserve">  для Таджикистана,  как  в национальном,   так   и   в   региональном контексте.  На  территории Таджикистана в среднем в год формируется 64,0 млрд</w:t>
      </w:r>
      <w:proofErr w:type="gramStart"/>
      <w:r w:rsidRPr="00175EA4">
        <w:rPr>
          <w:rFonts w:ascii="Courier New" w:hAnsi="Courier New"/>
          <w:b/>
          <w:sz w:val="20"/>
        </w:rPr>
        <w:t>.м</w:t>
      </w:r>
      <w:proofErr w:type="gramEnd"/>
      <w:r w:rsidRPr="00175EA4">
        <w:rPr>
          <w:rFonts w:ascii="Courier New" w:hAnsi="Courier New"/>
          <w:b/>
          <w:sz w:val="20"/>
        </w:rPr>
        <w:t>3 воды.  Эти  воды стекают в бассейн Аральского моря, где они составляют 55,4 процента от общего бассейнового стока.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Однако распределение   водных   ресурсов   по территории  самой республики  крайне  неравномерно.  Наименее обеспечены  ими  </w:t>
      </w:r>
      <w:proofErr w:type="spellStart"/>
      <w:r w:rsidRPr="00175EA4">
        <w:rPr>
          <w:rFonts w:ascii="Courier New" w:hAnsi="Courier New"/>
          <w:b/>
          <w:sz w:val="20"/>
        </w:rPr>
        <w:t>Сугдская</w:t>
      </w:r>
      <w:proofErr w:type="spellEnd"/>
      <w:r w:rsidRPr="00175EA4">
        <w:rPr>
          <w:rFonts w:ascii="Courier New" w:hAnsi="Courier New"/>
          <w:b/>
          <w:sz w:val="20"/>
        </w:rPr>
        <w:t xml:space="preserve"> (кроме   Зеравшанской   долины)   и  </w:t>
      </w:r>
      <w:proofErr w:type="spellStart"/>
      <w:r w:rsidRPr="00175EA4">
        <w:rPr>
          <w:rFonts w:ascii="Courier New" w:hAnsi="Courier New"/>
          <w:b/>
          <w:sz w:val="20"/>
        </w:rPr>
        <w:t>Хатлонская</w:t>
      </w:r>
      <w:proofErr w:type="spellEnd"/>
      <w:r w:rsidRPr="00175EA4">
        <w:rPr>
          <w:rFonts w:ascii="Courier New" w:hAnsi="Courier New"/>
          <w:b/>
          <w:sz w:val="20"/>
        </w:rPr>
        <w:t xml:space="preserve"> области.  В  наиболее благоприятном положении  находятся  центральные районы  республики  и Памир.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Чистые, поверхностные    воды    загрязняются в     результате антропогенной деятельности.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Река Варзоб,  которая обеспечивает питьевой водой столицу  страны г</w:t>
      </w:r>
      <w:proofErr w:type="gramStart"/>
      <w:r w:rsidRPr="00175EA4">
        <w:rPr>
          <w:rFonts w:ascii="Courier New" w:hAnsi="Courier New"/>
          <w:b/>
          <w:sz w:val="20"/>
        </w:rPr>
        <w:t>.Д</w:t>
      </w:r>
      <w:proofErr w:type="gramEnd"/>
      <w:r w:rsidRPr="00175EA4">
        <w:rPr>
          <w:rFonts w:ascii="Courier New" w:hAnsi="Courier New"/>
          <w:b/>
          <w:sz w:val="20"/>
        </w:rPr>
        <w:t>ушанбе,  загрязняется  выше  по  течению бытовыми  и промышленными сточными водами.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Река </w:t>
      </w:r>
      <w:proofErr w:type="spellStart"/>
      <w:r w:rsidRPr="00175EA4">
        <w:rPr>
          <w:rFonts w:ascii="Courier New" w:hAnsi="Courier New"/>
          <w:b/>
          <w:sz w:val="20"/>
        </w:rPr>
        <w:t>Кафирниган</w:t>
      </w:r>
      <w:proofErr w:type="spellEnd"/>
      <w:r w:rsidRPr="00175EA4">
        <w:rPr>
          <w:rFonts w:ascii="Courier New" w:hAnsi="Courier New"/>
          <w:b/>
          <w:sz w:val="20"/>
        </w:rPr>
        <w:t xml:space="preserve"> - другой важный источник питьевого водоснабжения, принимает дренажные ирригационные воды, промышленные и бытовые стоки, что приводит к загрязнению, в том числе и бактериологическому.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Река Вахш загрязняется промышленными сточными водами, содержащими в   основном   соли   и  смываемые  с  полей органические  удобрения, ядохимикаты и пестициды.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Река Сырдарья  настолько  загрязнена ирригационными стоками,  что вода в ней практически непригодна для питья.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Доступные запасы   подземных   вод  в основном  расположены  под долинами крупных рек (Сырдарья,  </w:t>
      </w:r>
      <w:proofErr w:type="spellStart"/>
      <w:r w:rsidRPr="00175EA4">
        <w:rPr>
          <w:rFonts w:ascii="Courier New" w:hAnsi="Courier New"/>
          <w:b/>
          <w:sz w:val="20"/>
        </w:rPr>
        <w:t>Кафирниган</w:t>
      </w:r>
      <w:proofErr w:type="spellEnd"/>
      <w:r w:rsidRPr="00175EA4">
        <w:rPr>
          <w:rFonts w:ascii="Courier New" w:hAnsi="Courier New"/>
          <w:b/>
          <w:sz w:val="20"/>
        </w:rPr>
        <w:t xml:space="preserve">, Пяндж,  Вахш,  </w:t>
      </w:r>
      <w:proofErr w:type="spellStart"/>
      <w:r w:rsidRPr="00175EA4">
        <w:rPr>
          <w:rFonts w:ascii="Courier New" w:hAnsi="Courier New"/>
          <w:b/>
          <w:sz w:val="20"/>
        </w:rPr>
        <w:t>Кызылсу</w:t>
      </w:r>
      <w:proofErr w:type="spellEnd"/>
      <w:r w:rsidRPr="00175EA4">
        <w:rPr>
          <w:rFonts w:ascii="Courier New" w:hAnsi="Courier New"/>
          <w:b/>
          <w:sz w:val="20"/>
        </w:rPr>
        <w:t xml:space="preserve"> и </w:t>
      </w:r>
      <w:proofErr w:type="spellStart"/>
      <w:r w:rsidRPr="00175EA4">
        <w:rPr>
          <w:rFonts w:ascii="Courier New" w:hAnsi="Courier New"/>
          <w:b/>
          <w:sz w:val="20"/>
        </w:rPr>
        <w:t>Яхсу</w:t>
      </w:r>
      <w:proofErr w:type="spellEnd"/>
      <w:r w:rsidRPr="00175EA4">
        <w:rPr>
          <w:rFonts w:ascii="Courier New" w:hAnsi="Courier New"/>
          <w:b/>
          <w:sz w:val="20"/>
        </w:rPr>
        <w:t>)  и  в межгорных низинах.  Подземные воды загрязняются вследствие антропогенной  деятельности  (промышленные, сельскохозяйственные   и бытовые стоки).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Таджикистан также богат  лечебными, термальными  и  минеральными водными  ресурсами.  Однако на сегодня используется только 30 процента от их общего потенциала.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Приблизительно 3/4  населения  Таджикистана проживает в сельской местности,  где доступ к водопроводной воде имеет всего  20  процента домохозяйств.   Городское  население  страны имеет  улучшенный  (68,3 процент) доступ к водопроводной воде.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    Земельные ресурсы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Слабо контролируемое землепользование является основной  причиной деградации   и   истощения  земельных  ресурсов. При  практикуемом  в настоящее время  землепользовании  часто  не учитываются  фактические потенциальные  возможности,  продуктивность и факторы,  ограничивающие использование  земельных  ресурсов,  а   также их   пространственное разнообразие.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 некоторых районах, особенно в зонах </w:t>
      </w:r>
      <w:proofErr w:type="spellStart"/>
      <w:r w:rsidRPr="00175EA4">
        <w:rPr>
          <w:rFonts w:ascii="Courier New" w:hAnsi="Courier New"/>
          <w:b/>
          <w:sz w:val="20"/>
        </w:rPr>
        <w:t>Вахшской</w:t>
      </w:r>
      <w:proofErr w:type="spellEnd"/>
      <w:r w:rsidRPr="00175EA4">
        <w:rPr>
          <w:rFonts w:ascii="Courier New" w:hAnsi="Courier New"/>
          <w:b/>
          <w:sz w:val="20"/>
        </w:rPr>
        <w:t xml:space="preserve"> долины, вследствие дефляции   наблюдаются   процессы  опустынивания земель,  развиваются процессы переувлажнения, подтопления, заболачивания земель.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Одним из  наиболее  наглядных  явлений разрушения  почв является образование оврагов.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   </w:t>
      </w:r>
      <w:r w:rsidRPr="00175EA4">
        <w:rPr>
          <w:rFonts w:ascii="Courier New" w:hAnsi="Courier New"/>
          <w:b/>
          <w:sz w:val="20"/>
        </w:rPr>
        <w:tab/>
        <w:t>Управления отходами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 настоящее время в  Таджикистане  в  сфере управления  отходами отсутствуют: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достоверная информация об объёмах и  видах отходов  (полностью отсутствуют сведения о жидких отходах);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классификации и каталоги видов отходов;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форма  статистической  отчётности  и порядок ее предоставления;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механизмы сортировки, сбора и утилизации отходов;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механизмы  хранения,  использования, захоронения  и утилизации жидких отходов;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механизмы вторичной обработки отходов;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правила строительства  и  эксплуатации полигонов  по  хранению отходов.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Анализ состояния управления отходов  в Таджикистане  показывает, что   требуется  существенная  доработка  во  всех сферах  управления отходами.  Местными органами исполнительной власти утверждены  низкие тарифы на сбор отходов от населения и организаций.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Существующая законодательная база республики несовершенна  и  не подкреплена  комплексным  использованием  всех механизмов  управления отходами и ресурсосбережения.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    Атмосферный воздух</w:t>
      </w:r>
      <w:r w:rsidRPr="00175EA4">
        <w:rPr>
          <w:rFonts w:ascii="Courier New" w:hAnsi="Courier New"/>
          <w:b/>
          <w:sz w:val="20"/>
        </w:rPr>
        <w:tab/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Загрязнение воздуха   представляет   собой наиболее   серьезную проблему для здоровья людей и загрязнения окружающей среды.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lastRenderedPageBreak/>
        <w:t xml:space="preserve">     Основными стационарными  источниками загрязнения   атмосферного воздуха  в  городах  республики являются предприятия металлургической, химической, </w:t>
      </w:r>
      <w:proofErr w:type="spellStart"/>
      <w:r w:rsidRPr="00175EA4">
        <w:rPr>
          <w:rFonts w:ascii="Courier New" w:hAnsi="Courier New"/>
          <w:b/>
          <w:sz w:val="20"/>
        </w:rPr>
        <w:t>хлопкоперерабатывающей</w:t>
      </w:r>
      <w:proofErr w:type="spellEnd"/>
      <w:r w:rsidRPr="00175EA4">
        <w:rPr>
          <w:rFonts w:ascii="Courier New" w:hAnsi="Courier New"/>
          <w:b/>
          <w:sz w:val="20"/>
        </w:rPr>
        <w:t xml:space="preserve"> промышленности.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Данные наблюдений свидетельствуют,  что воздушная среда, особенно в промышленных центрах республики загрязнена взвешенными веществами.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Достаточно сложная  ситуация  в  республике сложилась  также и с выбросами  основных  химических  загрязнителей атмосферного   воздуха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-предприятиями металлургической и химической промышленности.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Основными причинами такой ситуации являются следующее: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-устаревшие </w:t>
      </w:r>
      <w:proofErr w:type="spellStart"/>
      <w:r w:rsidRPr="00175EA4">
        <w:rPr>
          <w:rFonts w:ascii="Courier New" w:hAnsi="Courier New"/>
          <w:b/>
          <w:sz w:val="20"/>
        </w:rPr>
        <w:t>газо-пылеочистные</w:t>
      </w:r>
      <w:proofErr w:type="spellEnd"/>
      <w:r w:rsidRPr="00175EA4">
        <w:rPr>
          <w:rFonts w:ascii="Courier New" w:hAnsi="Courier New"/>
          <w:b/>
          <w:sz w:val="20"/>
        </w:rPr>
        <w:t xml:space="preserve">    сооружения на    промышленных предприятиях;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-использование устаревших  технологий  и оборудования на основном производстве;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-низкий уровень     квалификации сотрудников,    обслуживающих газоочистные сооружения;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-отсутствие льгот  предприятиям  за эффективное   использование природоохранного оборудования и внедрения новой малоотходной техники и технологии;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-ограниченные финансовые возможности предприятий на  приобретение и  обслуживание  природоохранного, технологического и мониторингового оборудования.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-климатические и географические особенности республики.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Другим основным  источником   загрязнения воздушного   бассейна являются  автотранспортные  средства,  выбросы  от которых составляют более 70 процента суммарных выбросов от  всех источников  загрязнения атмосферы.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Основными причинами являются: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-эксплуатация автомобилей     с превышением     установленных государством нормативов токсичности и </w:t>
      </w:r>
      <w:proofErr w:type="spellStart"/>
      <w:r w:rsidRPr="00175EA4">
        <w:rPr>
          <w:rFonts w:ascii="Courier New" w:hAnsi="Courier New"/>
          <w:b/>
          <w:sz w:val="20"/>
        </w:rPr>
        <w:t>дымности</w:t>
      </w:r>
      <w:proofErr w:type="spellEnd"/>
      <w:r w:rsidRPr="00175EA4">
        <w:rPr>
          <w:rFonts w:ascii="Courier New" w:hAnsi="Courier New"/>
          <w:b/>
          <w:sz w:val="20"/>
        </w:rPr>
        <w:t>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-использование низкокачественного автомобильного топлива;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-отсутствие автоматических   станций </w:t>
      </w:r>
      <w:proofErr w:type="gramStart"/>
      <w:r w:rsidRPr="00175EA4">
        <w:rPr>
          <w:rFonts w:ascii="Courier New" w:hAnsi="Courier New"/>
          <w:b/>
          <w:sz w:val="20"/>
        </w:rPr>
        <w:t>контроля   за</w:t>
      </w:r>
      <w:proofErr w:type="gramEnd"/>
      <w:r w:rsidRPr="00175EA4">
        <w:rPr>
          <w:rFonts w:ascii="Courier New" w:hAnsi="Courier New"/>
          <w:b/>
          <w:sz w:val="20"/>
        </w:rPr>
        <w:t xml:space="preserve">    качеством атмосферного воздуха в местах с большой транспортной нагрузкой;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-несовершенство дорожной   инфраструктуры   и низкое   качество дорожного покрытия;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-нарушение правил  перевоза  и  хранения токсичных   грузов   и химических  реагентов,  предназначенных  для использования в сельском хозяйстве и на промышленных объектах.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Состояние </w:t>
      </w:r>
      <w:proofErr w:type="spellStart"/>
      <w:r w:rsidRPr="00175EA4">
        <w:rPr>
          <w:rFonts w:ascii="Courier New" w:hAnsi="Courier New"/>
          <w:b/>
          <w:sz w:val="20"/>
        </w:rPr>
        <w:t>биоразнообразия</w:t>
      </w:r>
      <w:proofErr w:type="spellEnd"/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lastRenderedPageBreak/>
        <w:t xml:space="preserve">     Природные ландшафты Таджикистана  имеют </w:t>
      </w:r>
      <w:proofErr w:type="gramStart"/>
      <w:r w:rsidRPr="00175EA4">
        <w:rPr>
          <w:rFonts w:ascii="Courier New" w:hAnsi="Courier New"/>
          <w:b/>
          <w:sz w:val="20"/>
        </w:rPr>
        <w:t>богатое</w:t>
      </w:r>
      <w:proofErr w:type="gramEnd"/>
      <w:r w:rsidRPr="00175EA4">
        <w:rPr>
          <w:rFonts w:ascii="Courier New" w:hAnsi="Courier New"/>
          <w:b/>
          <w:sz w:val="20"/>
        </w:rPr>
        <w:t xml:space="preserve">  </w:t>
      </w:r>
      <w:proofErr w:type="spellStart"/>
      <w:r w:rsidRPr="00175EA4">
        <w:rPr>
          <w:rFonts w:ascii="Courier New" w:hAnsi="Courier New"/>
          <w:b/>
          <w:sz w:val="20"/>
        </w:rPr>
        <w:t>биоразнообразие</w:t>
      </w:r>
      <w:proofErr w:type="spellEnd"/>
      <w:r w:rsidRPr="00175EA4">
        <w:rPr>
          <w:rFonts w:ascii="Courier New" w:hAnsi="Courier New"/>
          <w:b/>
          <w:sz w:val="20"/>
        </w:rPr>
        <w:t xml:space="preserve"> из-за  широкого  различия  растительных  зон, возникших  в результате сочетания широтной зональности  и  вертикальной поясности  от  жарких пустынь и субтропиков до вечной мерзлоты и ледников.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Учитывая сегодняшнее экономическое положение Таджикистана, важным приоритетом  для его социально-экономического развития является охрана и управление его </w:t>
      </w:r>
      <w:proofErr w:type="spellStart"/>
      <w:r w:rsidRPr="00175EA4">
        <w:rPr>
          <w:rFonts w:ascii="Courier New" w:hAnsi="Courier New"/>
          <w:b/>
          <w:sz w:val="20"/>
        </w:rPr>
        <w:t>биоразнообразием</w:t>
      </w:r>
      <w:proofErr w:type="spellEnd"/>
      <w:r w:rsidRPr="00175EA4">
        <w:rPr>
          <w:rFonts w:ascii="Courier New" w:hAnsi="Courier New"/>
          <w:b/>
          <w:sz w:val="20"/>
        </w:rPr>
        <w:t xml:space="preserve"> и сохранение экосистем;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Согласно Национальной  стратегии и Плану действий по сохранению и рациональному использованию </w:t>
      </w:r>
      <w:proofErr w:type="spellStart"/>
      <w:r w:rsidRPr="00175EA4">
        <w:rPr>
          <w:rFonts w:ascii="Courier New" w:hAnsi="Courier New"/>
          <w:b/>
          <w:sz w:val="20"/>
        </w:rPr>
        <w:t>биоразнообразия</w:t>
      </w:r>
      <w:proofErr w:type="spellEnd"/>
      <w:r w:rsidRPr="00175EA4">
        <w:rPr>
          <w:rFonts w:ascii="Courier New" w:hAnsi="Courier New"/>
          <w:b/>
          <w:sz w:val="20"/>
        </w:rPr>
        <w:t xml:space="preserve">,  в Таджикистане  отмечены девять  природных  и  три антропогенные экосистемы.  Более 30 процента территории  страны  было  превращено  в антропогенные   системы   для обеспечения  социально-экономических потребностей,  но  без  </w:t>
      </w:r>
      <w:proofErr w:type="spellStart"/>
      <w:r w:rsidRPr="00175EA4">
        <w:rPr>
          <w:rFonts w:ascii="Courier New" w:hAnsi="Courier New"/>
          <w:b/>
          <w:sz w:val="20"/>
        </w:rPr>
        <w:t>уделения</w:t>
      </w:r>
      <w:proofErr w:type="spellEnd"/>
      <w:r w:rsidRPr="00175EA4">
        <w:rPr>
          <w:rFonts w:ascii="Courier New" w:hAnsi="Courier New"/>
          <w:b/>
          <w:sz w:val="20"/>
        </w:rPr>
        <w:t xml:space="preserve"> должного внимания общему влиянию на </w:t>
      </w:r>
      <w:proofErr w:type="spellStart"/>
      <w:r w:rsidRPr="00175EA4">
        <w:rPr>
          <w:rFonts w:ascii="Courier New" w:hAnsi="Courier New"/>
          <w:b/>
          <w:sz w:val="20"/>
        </w:rPr>
        <w:t>биоразнообразие</w:t>
      </w:r>
      <w:proofErr w:type="spellEnd"/>
      <w:r w:rsidRPr="00175EA4">
        <w:rPr>
          <w:rFonts w:ascii="Courier New" w:hAnsi="Courier New"/>
          <w:b/>
          <w:sz w:val="20"/>
        </w:rPr>
        <w:t xml:space="preserve">  и  развитие.  Эти антропогенные экосистемы включают преимущественно сельскохозяйственные и  городские  экосистемы.  Сельскохозяйственные экосистемы,   которые находятся во всех природных зонах, значительно увеличились в последнее десятилетие,  что  в  отсутствии  надлежащего управления  привело   к разрушению   плодородного   верхнего  слоя, засолению,  затоплению  и оползням.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Городские экосистемы   расположены   в наиболее  чувствительных экологических  зонах  и  значительно  нарушили природные  экосистемы. Сейчас внимание обращается на включение ценных зеленых зон в городах и сельской местности, в особо охраняемые территории.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Особо охраняемые природные территории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 Таджикистане функционируют следующие особо охраняемые природные территории: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четыре  заповедника  ("Тигровая  балка" расположена  на   юге, "Ромит" находится в центральном Таджикистане, "</w:t>
      </w:r>
      <w:proofErr w:type="spellStart"/>
      <w:r w:rsidRPr="00175EA4">
        <w:rPr>
          <w:rFonts w:ascii="Courier New" w:hAnsi="Courier New"/>
          <w:b/>
          <w:sz w:val="20"/>
        </w:rPr>
        <w:t>Даштиджум</w:t>
      </w:r>
      <w:proofErr w:type="spellEnd"/>
      <w:r w:rsidRPr="00175EA4">
        <w:rPr>
          <w:rFonts w:ascii="Courier New" w:hAnsi="Courier New"/>
          <w:b/>
          <w:sz w:val="20"/>
        </w:rPr>
        <w:t>" находится на южных склонах Дарвазского хребта и "</w:t>
      </w:r>
      <w:proofErr w:type="spellStart"/>
      <w:r w:rsidRPr="00175EA4">
        <w:rPr>
          <w:rFonts w:ascii="Courier New" w:hAnsi="Courier New"/>
          <w:b/>
          <w:sz w:val="20"/>
        </w:rPr>
        <w:t>Зоркуль</w:t>
      </w:r>
      <w:proofErr w:type="spellEnd"/>
      <w:r w:rsidRPr="00175EA4">
        <w:rPr>
          <w:rFonts w:ascii="Courier New" w:hAnsi="Courier New"/>
          <w:b/>
          <w:sz w:val="20"/>
        </w:rPr>
        <w:t>" на Памире);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пятнадцать  заказников  и  два национальных парка (</w:t>
      </w:r>
      <w:proofErr w:type="spellStart"/>
      <w:r w:rsidRPr="00175EA4">
        <w:rPr>
          <w:rFonts w:ascii="Courier New" w:hAnsi="Courier New"/>
          <w:b/>
          <w:sz w:val="20"/>
        </w:rPr>
        <w:t>Ширкентский</w:t>
      </w:r>
      <w:proofErr w:type="spellEnd"/>
      <w:r w:rsidRPr="00175EA4">
        <w:rPr>
          <w:rFonts w:ascii="Courier New" w:hAnsi="Courier New"/>
          <w:b/>
          <w:sz w:val="20"/>
        </w:rPr>
        <w:t xml:space="preserve"> природно-исторический парк, расположенный на южных склонах </w:t>
      </w:r>
      <w:proofErr w:type="spellStart"/>
      <w:r w:rsidRPr="00175EA4">
        <w:rPr>
          <w:rFonts w:ascii="Courier New" w:hAnsi="Courier New"/>
          <w:b/>
          <w:sz w:val="20"/>
        </w:rPr>
        <w:t>Гиссарского</w:t>
      </w:r>
      <w:proofErr w:type="spellEnd"/>
      <w:r w:rsidRPr="00175EA4">
        <w:rPr>
          <w:rFonts w:ascii="Courier New" w:hAnsi="Courier New"/>
          <w:b/>
          <w:sz w:val="20"/>
        </w:rPr>
        <w:t xml:space="preserve"> хребта  и  Таджикский  национальный парк, расположенный на территории </w:t>
      </w:r>
      <w:proofErr w:type="spellStart"/>
      <w:r w:rsidRPr="00175EA4">
        <w:rPr>
          <w:rFonts w:ascii="Courier New" w:hAnsi="Courier New"/>
          <w:b/>
          <w:sz w:val="20"/>
        </w:rPr>
        <w:t>Памирского</w:t>
      </w:r>
      <w:proofErr w:type="spellEnd"/>
      <w:r w:rsidRPr="00175EA4">
        <w:rPr>
          <w:rFonts w:ascii="Courier New" w:hAnsi="Courier New"/>
          <w:b/>
          <w:sz w:val="20"/>
        </w:rPr>
        <w:t xml:space="preserve"> региона и </w:t>
      </w:r>
      <w:proofErr w:type="spellStart"/>
      <w:r w:rsidRPr="00175EA4">
        <w:rPr>
          <w:rFonts w:ascii="Courier New" w:hAnsi="Courier New"/>
          <w:b/>
          <w:sz w:val="20"/>
        </w:rPr>
        <w:t>Припамирья</w:t>
      </w:r>
      <w:proofErr w:type="spellEnd"/>
      <w:r w:rsidRPr="00175EA4">
        <w:rPr>
          <w:rFonts w:ascii="Courier New" w:hAnsi="Courier New"/>
          <w:b/>
          <w:sz w:val="20"/>
        </w:rPr>
        <w:t>).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Таджикистан согласно    </w:t>
      </w:r>
      <w:proofErr w:type="spellStart"/>
      <w:r w:rsidRPr="00175EA4">
        <w:rPr>
          <w:rFonts w:ascii="Courier New" w:hAnsi="Courier New"/>
          <w:b/>
          <w:sz w:val="20"/>
        </w:rPr>
        <w:t>Рамсарской</w:t>
      </w:r>
      <w:proofErr w:type="spellEnd"/>
      <w:r w:rsidRPr="00175EA4">
        <w:rPr>
          <w:rFonts w:ascii="Courier New" w:hAnsi="Courier New"/>
          <w:b/>
          <w:sz w:val="20"/>
        </w:rPr>
        <w:t xml:space="preserve"> конвенции   определил   пять водно-болотных угодий.  К ним  относятся </w:t>
      </w:r>
      <w:proofErr w:type="spellStart"/>
      <w:r w:rsidRPr="00175EA4">
        <w:rPr>
          <w:rFonts w:ascii="Courier New" w:hAnsi="Courier New"/>
          <w:b/>
          <w:sz w:val="20"/>
        </w:rPr>
        <w:t>Кайракумское</w:t>
      </w:r>
      <w:proofErr w:type="spellEnd"/>
      <w:r w:rsidRPr="00175EA4">
        <w:rPr>
          <w:rFonts w:ascii="Courier New" w:hAnsi="Courier New"/>
          <w:b/>
          <w:sz w:val="20"/>
        </w:rPr>
        <w:t xml:space="preserve">  водохранилище, озера </w:t>
      </w:r>
      <w:proofErr w:type="spellStart"/>
      <w:r w:rsidRPr="00175EA4">
        <w:rPr>
          <w:rFonts w:ascii="Courier New" w:hAnsi="Courier New"/>
          <w:b/>
          <w:sz w:val="20"/>
        </w:rPr>
        <w:t>Шоркуль</w:t>
      </w:r>
      <w:proofErr w:type="spellEnd"/>
      <w:r w:rsidRPr="00175EA4">
        <w:rPr>
          <w:rFonts w:ascii="Courier New" w:hAnsi="Courier New"/>
          <w:b/>
          <w:sz w:val="20"/>
        </w:rPr>
        <w:t xml:space="preserve"> и Рангкуль,  </w:t>
      </w:r>
      <w:proofErr w:type="spellStart"/>
      <w:r w:rsidRPr="00175EA4">
        <w:rPr>
          <w:rFonts w:ascii="Courier New" w:hAnsi="Courier New"/>
          <w:b/>
          <w:sz w:val="20"/>
        </w:rPr>
        <w:t>Зоркуль</w:t>
      </w:r>
      <w:proofErr w:type="spellEnd"/>
      <w:r w:rsidRPr="00175EA4">
        <w:rPr>
          <w:rFonts w:ascii="Courier New" w:hAnsi="Courier New"/>
          <w:b/>
          <w:sz w:val="20"/>
        </w:rPr>
        <w:t xml:space="preserve"> и низовья реки Пяндж. Два последних совмещены с заповедниками </w:t>
      </w:r>
      <w:proofErr w:type="spellStart"/>
      <w:r w:rsidRPr="00175EA4">
        <w:rPr>
          <w:rFonts w:ascii="Courier New" w:hAnsi="Courier New"/>
          <w:b/>
          <w:sz w:val="20"/>
        </w:rPr>
        <w:t>Зоркуль</w:t>
      </w:r>
      <w:proofErr w:type="spellEnd"/>
      <w:r w:rsidRPr="00175EA4">
        <w:rPr>
          <w:rFonts w:ascii="Courier New" w:hAnsi="Courier New"/>
          <w:b/>
          <w:sz w:val="20"/>
        </w:rPr>
        <w:t xml:space="preserve"> и Тигровая балка.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Однако следует   отметить   что,   несмотря на  большие  усилия, направленные </w:t>
      </w:r>
      <w:proofErr w:type="spellStart"/>
      <w:r w:rsidRPr="00175EA4">
        <w:rPr>
          <w:rFonts w:ascii="Courier New" w:hAnsi="Courier New"/>
          <w:b/>
          <w:sz w:val="20"/>
        </w:rPr>
        <w:t>на-развитие</w:t>
      </w:r>
      <w:proofErr w:type="spellEnd"/>
      <w:r w:rsidRPr="00175EA4">
        <w:rPr>
          <w:rFonts w:ascii="Courier New" w:hAnsi="Courier New"/>
          <w:b/>
          <w:sz w:val="20"/>
        </w:rPr>
        <w:t xml:space="preserve">  охраняемых  территорий, около  80  процента уникальных  экосистем,  расположенных  вне пределов  этих  территорий остаются вне зоны внимания.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Основные проблемы: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-нехватка рабочего потенциала  и  отсутствия инфраструктуры  для контролирования обширной территории;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lastRenderedPageBreak/>
        <w:t xml:space="preserve">     -нерегулируемый туризм (отсутствие программы управления туризма);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-энергетическая проблема.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Состояние лесного хозяйства</w:t>
      </w:r>
      <w:r w:rsidRPr="00175EA4">
        <w:rPr>
          <w:rFonts w:ascii="Courier New" w:hAnsi="Courier New"/>
          <w:b/>
          <w:sz w:val="20"/>
        </w:rPr>
        <w:tab/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Лесное хозяйство является важной составляющей природно-ресурсного потенциала республики,  и занимают особое  место в  решении  проблемы предотвращения опустынивания и сохранения </w:t>
      </w:r>
      <w:proofErr w:type="spellStart"/>
      <w:r w:rsidRPr="00175EA4">
        <w:rPr>
          <w:rFonts w:ascii="Courier New" w:hAnsi="Courier New"/>
          <w:b/>
          <w:sz w:val="20"/>
        </w:rPr>
        <w:t>биоразнообразия</w:t>
      </w:r>
      <w:proofErr w:type="spellEnd"/>
      <w:r w:rsidRPr="00175EA4">
        <w:rPr>
          <w:rFonts w:ascii="Courier New" w:hAnsi="Courier New"/>
          <w:b/>
          <w:sz w:val="20"/>
        </w:rPr>
        <w:t>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Республика Таджикистан  относится  к </w:t>
      </w:r>
      <w:proofErr w:type="spellStart"/>
      <w:r w:rsidRPr="00175EA4">
        <w:rPr>
          <w:rFonts w:ascii="Courier New" w:hAnsi="Courier New"/>
          <w:b/>
          <w:sz w:val="20"/>
        </w:rPr>
        <w:t>малолесистым</w:t>
      </w:r>
      <w:proofErr w:type="spellEnd"/>
      <w:r w:rsidRPr="00175EA4">
        <w:rPr>
          <w:rFonts w:ascii="Courier New" w:hAnsi="Courier New"/>
          <w:b/>
          <w:sz w:val="20"/>
        </w:rPr>
        <w:t xml:space="preserve">   регионам   в Центральной  Азии.  Только  3 процента территории Таджикистана покрыто лесом.  На одного жителя республики приходится лишь  0,01  га  лесной площади.  В  связи  с  дефицитом  топливных и энергетических ресурсов, увеличилось уничтожение лесов самовольными рубками. За последние 10-20 лет площадь лесов, в том числе саксаульников, уменьшилась в среднем на </w:t>
      </w:r>
      <w:smartTag w:uri="urn:schemas-microsoft-com:office:smarttags" w:element="metricconverter">
        <w:smartTagPr>
          <w:attr w:name="ProductID" w:val="6000 га"/>
        </w:smartTagPr>
        <w:r w:rsidRPr="00175EA4">
          <w:rPr>
            <w:rFonts w:ascii="Courier New" w:hAnsi="Courier New"/>
            <w:b/>
            <w:sz w:val="20"/>
          </w:rPr>
          <w:t>6000 га</w:t>
        </w:r>
      </w:smartTag>
      <w:r w:rsidRPr="00175EA4">
        <w:rPr>
          <w:rFonts w:ascii="Courier New" w:hAnsi="Courier New"/>
          <w:b/>
          <w:sz w:val="20"/>
        </w:rPr>
        <w:t>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Анализ состояния  зеленых  насаждений  общего пользования </w:t>
      </w:r>
      <w:proofErr w:type="gramStart"/>
      <w:r w:rsidRPr="00175EA4">
        <w:rPr>
          <w:rFonts w:ascii="Courier New" w:hAnsi="Courier New"/>
          <w:b/>
          <w:sz w:val="20"/>
        </w:rPr>
        <w:t>-с</w:t>
      </w:r>
      <w:proofErr w:type="gramEnd"/>
      <w:r w:rsidRPr="00175EA4">
        <w:rPr>
          <w:rFonts w:ascii="Courier New" w:hAnsi="Courier New"/>
          <w:b/>
          <w:sz w:val="20"/>
        </w:rPr>
        <w:t>адов, скверов,  бульваров,  парков,  городских лесов на территории городских поселений республики показывает,  что зеленый фонд и зеленое хозяйство во многих городах находится в глубоком  кризисе. Основными  причинами являются   механические  повреждения,  вредители и  болезни,  выбросы промышленных предприятий и автотранспорта.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  6. Стихийные бедствия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Таджикистан подвержен   землетрясениям, засухам,   наводнениям, селям,  лавинам,  оползням  и  эрозии.  Рельеф характеризуется крутыми скалистыми склонами, плато с пастбищами и узкими долинами. В настоящее время  населением  постепенно  осваиваются  многие участки  на горных территориях.  Эти участки осваиваются за  счет лесов  и  кустарников, которые  </w:t>
      </w:r>
      <w:proofErr w:type="gramStart"/>
      <w:r w:rsidRPr="00175EA4">
        <w:rPr>
          <w:rFonts w:ascii="Courier New" w:hAnsi="Courier New"/>
          <w:b/>
          <w:sz w:val="20"/>
        </w:rPr>
        <w:t>вырубаются</w:t>
      </w:r>
      <w:proofErr w:type="gramEnd"/>
      <w:r w:rsidRPr="00175EA4">
        <w:rPr>
          <w:rFonts w:ascii="Courier New" w:hAnsi="Courier New"/>
          <w:b/>
          <w:sz w:val="20"/>
        </w:rPr>
        <w:t xml:space="preserve"> в том числе и на крутых склонах.  Следствием этого является широко распространенная эрозия пастбищ и земельных  ресурсов, где  уже практически нет растительного покрова для замедления процесса эрозии.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Наводнения, сели  оползни и лавины случаются в стране каждый год, разрушая дороги, мосты, дамбы, сооружения и оборудование.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 высокогорье  много  ледниковых  озер  и озер,  образовавшихся в результате скальных завалов малых долин,  которые угрожают прорывом  и затоплением  участков ниже по течению. Таджикистан также расположен в зоне высокой сейсмической  активности  и  частых землетрясений,  сила колебаний  которых  часто  достигает 5-6 баллов, а иногда и выше,  по шкале Рихтера.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 Таджикистане   существует   девять водохранилищ,   в  которых содержится от 0,028 до  10,5  </w:t>
      </w:r>
      <w:proofErr w:type="spellStart"/>
      <w:r w:rsidRPr="00175EA4">
        <w:rPr>
          <w:rFonts w:ascii="Courier New" w:hAnsi="Courier New"/>
          <w:b/>
          <w:sz w:val="20"/>
        </w:rPr>
        <w:t>млрд</w:t>
      </w:r>
      <w:proofErr w:type="gramStart"/>
      <w:r w:rsidRPr="00175EA4">
        <w:rPr>
          <w:rFonts w:ascii="Courier New" w:hAnsi="Courier New"/>
          <w:b/>
          <w:sz w:val="20"/>
        </w:rPr>
        <w:t>.м</w:t>
      </w:r>
      <w:proofErr w:type="gramEnd"/>
      <w:r w:rsidRPr="00175EA4">
        <w:rPr>
          <w:rFonts w:ascii="Courier New" w:hAnsi="Courier New"/>
          <w:b/>
          <w:sz w:val="20"/>
        </w:rPr>
        <w:t>З</w:t>
      </w:r>
      <w:proofErr w:type="spellEnd"/>
      <w:r w:rsidRPr="00175EA4">
        <w:rPr>
          <w:rFonts w:ascii="Courier New" w:hAnsi="Courier New"/>
          <w:b/>
          <w:sz w:val="20"/>
        </w:rPr>
        <w:t xml:space="preserve">  воды, большинство  из  которых находятся в бассейне реки Вахш.  Эти сооружения нуждаются в тщательном мониторинге и техническом обслуживании,  так  как они  расположены  в сейсмоопасных зонах.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lastRenderedPageBreak/>
        <w:t xml:space="preserve">                      7.Экологический мониторинг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 Республике  Таджикистан  за  последнее десятилетие по различным причинам произошло значительное ослабление информационного потенциала. Действующая  в  настоящее  время  система мониторинга за состоянием и изменением  окружающей  среды  требует совершенствования,  в   первую очередь  в  части полноты представляемой информации,  объективности ее оценки  и  доведения  до  потребителя. Министерства   и   ведомства, ответственные  за политику в области охраны окружающей среды,  создают свои системы наблюдений,  в большинстве случаев не совместимые друг  с другом.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 настоящее время в стране мониторинг  за состоянием  окружающей среды  осуществляется на основе старых, оставшихся после распада СССР </w:t>
      </w:r>
      <w:proofErr w:type="spellStart"/>
      <w:r w:rsidRPr="00175EA4">
        <w:rPr>
          <w:rFonts w:ascii="Courier New" w:hAnsi="Courier New"/>
          <w:b/>
          <w:sz w:val="20"/>
        </w:rPr>
        <w:t>ГОСТов</w:t>
      </w:r>
      <w:proofErr w:type="spellEnd"/>
      <w:r w:rsidRPr="00175EA4">
        <w:rPr>
          <w:rFonts w:ascii="Courier New" w:hAnsi="Courier New"/>
          <w:b/>
          <w:sz w:val="20"/>
        </w:rPr>
        <w:t>.  Основным путём решения  существующих проблем  экологического мониторинга   является   разработка   и внедрение   "Государственной Программой  по  восстановлению  и   развитию мониторинга   состояния окружающей среды" и мероприятий по её реализации.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8.0кружающая среда и здоровье населения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 Таджикистане  существует  развитое законодательство  в области здравоохранения,  касающееся воздействия состояния окружающей среды на здоровье человека.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Осуществляется Национальный план действия по гигиене  окружающей среды. При поддержке Всемирной Организации Здравоохранения выполняется программа "Окружающая среда и здоровье".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Основными антропогенными  и  природными причинами,  оказывающими отрицательное  воздействие  на   здоровье населения   в   Республике Таджикистан, являются: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загрязнение атмосферного  воздуха  в крупных  городах  страны, вызванные их географическим расположением и климатическими условиями;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низкая обеспеченность населения  питьевой водой  и  ее  низкое качество;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складирование  бытовых  отходов  и проведение   хозяйственной деятельности в </w:t>
      </w:r>
      <w:proofErr w:type="spellStart"/>
      <w:r w:rsidRPr="00175EA4">
        <w:rPr>
          <w:rFonts w:ascii="Courier New" w:hAnsi="Courier New"/>
          <w:b/>
          <w:sz w:val="20"/>
        </w:rPr>
        <w:t>водоохранных</w:t>
      </w:r>
      <w:proofErr w:type="spellEnd"/>
      <w:r w:rsidRPr="00175EA4">
        <w:rPr>
          <w:rFonts w:ascii="Courier New" w:hAnsi="Courier New"/>
          <w:b/>
          <w:sz w:val="20"/>
        </w:rPr>
        <w:t xml:space="preserve"> зонах;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неудовлетворительное хранение всех видов отходов,  в том  числе токсичных и радиоактивных;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природные стихийные бедствия;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процесс   изменения   климата,   что особенно  сказывается  на населении, проживающем в горных экосистемах.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9. Статистика состояния  окружающей среды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 Таджикистане формы отчетности в области охраны окружающей среды охватывают: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выбросы  в промышленности,  энергетике и на транспорте,  но без данных о выбросах парниковых газов;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использование  воды  и  сброс  сточных  вод промышленностью  и домашними хозяйствами;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ежемесячная  отчетность о деятельности и ежегодная отчетность о санитарных рубках леса и о флоре и фауне природоохранных территорий;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данные  о  земельных  ресурсах  и  их качестве,  использовании, охране и возобновлении,  данные о  внесении минеральных  удобрений  и других </w:t>
      </w:r>
      <w:proofErr w:type="spellStart"/>
      <w:r w:rsidRPr="00175EA4">
        <w:rPr>
          <w:rFonts w:ascii="Courier New" w:hAnsi="Courier New"/>
          <w:b/>
          <w:sz w:val="20"/>
        </w:rPr>
        <w:t>агрохимикатов</w:t>
      </w:r>
      <w:proofErr w:type="spellEnd"/>
      <w:r w:rsidRPr="00175EA4">
        <w:rPr>
          <w:rFonts w:ascii="Courier New" w:hAnsi="Courier New"/>
          <w:b/>
          <w:sz w:val="20"/>
        </w:rPr>
        <w:t>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данные о капитальных вложениях в  охрану окружающей  среды  и рациональное использование природных ресурсов.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10. Защита окружающей   среды   как возможность   стимулирования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предпринимательства в частном секторе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Защита окружающей  среды  во   многих случаях   представителями частного  бизнеса рассматривается как дополнительные издержки.  Однако по мере роста  экономики  и  уровня  доходов увеличивается  спрос  на экологически безопасные и ресурсосберегающие товары и услуги.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В действительности,  экологические регулирующие  меры  и  стимулы могут   вынуждать   предпринимателей  обновлять технологию,  повышать качество продукции и внедрять новшества  в областях,  имеющих  важное потребительское и социальное значение.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Ценообразование также служит  стимулом  для частного  сектора  к внедрению новшеств. Пока отсутствует система, обеспечивающая разницу в ценах  на  экологически  безопасные  товары  по сравнению  с   другой продукцией,  у  фирм  </w:t>
      </w:r>
      <w:proofErr w:type="gramStart"/>
      <w:r w:rsidRPr="00175EA4">
        <w:rPr>
          <w:rFonts w:ascii="Courier New" w:hAnsi="Courier New"/>
          <w:b/>
          <w:sz w:val="20"/>
        </w:rPr>
        <w:t>нет  стимула  предлагать</w:t>
      </w:r>
      <w:proofErr w:type="gramEnd"/>
      <w:r w:rsidRPr="00175EA4">
        <w:rPr>
          <w:rFonts w:ascii="Courier New" w:hAnsi="Courier New"/>
          <w:b/>
          <w:sz w:val="20"/>
        </w:rPr>
        <w:t xml:space="preserve"> экологически безопасные товары и услуги.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Для того</w:t>
      </w:r>
      <w:proofErr w:type="gramStart"/>
      <w:r w:rsidRPr="00175EA4">
        <w:rPr>
          <w:rFonts w:ascii="Courier New" w:hAnsi="Courier New"/>
          <w:b/>
          <w:sz w:val="20"/>
        </w:rPr>
        <w:t>,</w:t>
      </w:r>
      <w:proofErr w:type="gramEnd"/>
      <w:r w:rsidRPr="00175EA4">
        <w:rPr>
          <w:rFonts w:ascii="Courier New" w:hAnsi="Courier New"/>
          <w:b/>
          <w:sz w:val="20"/>
        </w:rPr>
        <w:t xml:space="preserve">  чтобы  иметь  представление  об окружающей  среде как стимуляторе  роста   и   возможностей   для бизнеса,   разработчикам государственной политики необходимо создать систему, которая позволила бы   в   максимальной   степени   использовать рыночный    потенциал экологических  инвестиций  и  научных исследований  и  разработок для создания обоюдовыгодных связей между окружающей средой и экономикой.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Основными путями необходимыми для достижения этой цели являются: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приведение  действующего  природоохранного законодательства  в соответствие с требованиями развития частного сектора,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применение новых экономических  и информационных  инструментов охраны  окружающей  среды  для стимулирования к внедрению экологически обоснованных технологий,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lastRenderedPageBreak/>
        <w:t xml:space="preserve">     - участия   ассоциаций  и  союзов предпринимателей,  инвесторов, производителей   и   потребителей   в разработке    и    реализации правительственных нормативно - правовых актах, связанных с улучшением инвестиционного  и  предпринимательского  климата, в  том   числе   в достижении экологической устойчивости.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Роль гражданского общества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Гражданское общество   призвано   быть партнером  в  пропаганде экологического  рынка.  Потребители  все  больше влияют  на   способы функционирования   рынка,   поскольку   они обладают   покупательной способностью и  правом  выбора.  Эти  потребители, проинформированные должным  образом,  могут  выступать в качестве важных партнеров в деле пропаганды потенциала экологического рынка и представления  окружающей среды  как  возможности  для  предпринимательства среди представителей частного сектора.  Это имеет  </w:t>
      </w:r>
      <w:proofErr w:type="gramStart"/>
      <w:r w:rsidRPr="00175EA4">
        <w:rPr>
          <w:rFonts w:ascii="Courier New" w:hAnsi="Courier New"/>
          <w:b/>
          <w:sz w:val="20"/>
        </w:rPr>
        <w:t>важное  значение</w:t>
      </w:r>
      <w:proofErr w:type="gramEnd"/>
      <w:r w:rsidRPr="00175EA4">
        <w:rPr>
          <w:rFonts w:ascii="Courier New" w:hAnsi="Courier New"/>
          <w:b/>
          <w:sz w:val="20"/>
        </w:rPr>
        <w:t>, поскольку  пропаганда экологического   рынка   необходима,   чтобы частный  сектор  внедрял новшества.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Гражданское общество  должно  требовать повышения  экологических стандартов и качества  окружающей  среды.  Во многих  случаях  именно гражданское  общество принуждает исполнительные органы государственной власти и частный сектор повышать качество жизни  и окружающей  среды. Усиление  спроса  на  повышение качества окружающей среды - основа для экологического  рынка   и   новшеств   частного сектора.   Поскольку исполнительные  органы  государственной  власти все  чаще  используют рыночные инструменты в качестве инструментов экологической  политики, их  эффективность зачастую зависит от спроса на экологические товары и услуги повышенного качества и  готовность общественности  платить  за более высокое качество окружающей среды.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       11.Проблемы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Концепция для  разработки  мер,  программ  и проектов  планирует решение следующих вопросов: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отсутствие   рыночных  механизмов реализации  природоохранного законодательства   и   </w:t>
      </w:r>
      <w:proofErr w:type="spellStart"/>
      <w:r w:rsidRPr="00175EA4">
        <w:rPr>
          <w:rFonts w:ascii="Courier New" w:hAnsi="Courier New"/>
          <w:b/>
          <w:sz w:val="20"/>
        </w:rPr>
        <w:t>нескоординированность</w:t>
      </w:r>
      <w:proofErr w:type="spellEnd"/>
      <w:r w:rsidRPr="00175EA4">
        <w:rPr>
          <w:rFonts w:ascii="Courier New" w:hAnsi="Courier New"/>
          <w:b/>
          <w:sz w:val="20"/>
        </w:rPr>
        <w:t>,   а в   ряде   случаев противоречивость с законодательством других министерств и ведомств,  с природоохранным ведомством.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отсутствие  Программы  по  восстановлению и  развитию  системы экологического мониторинга;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стихийные  бедствия  являются  одной  из основных причин потери </w:t>
      </w:r>
      <w:proofErr w:type="spellStart"/>
      <w:r w:rsidRPr="00175EA4">
        <w:rPr>
          <w:rFonts w:ascii="Courier New" w:hAnsi="Courier New"/>
          <w:b/>
          <w:sz w:val="20"/>
        </w:rPr>
        <w:t>биоразнообразия</w:t>
      </w:r>
      <w:proofErr w:type="spellEnd"/>
      <w:r w:rsidRPr="00175EA4">
        <w:rPr>
          <w:rFonts w:ascii="Courier New" w:hAnsi="Courier New"/>
          <w:b/>
          <w:sz w:val="20"/>
        </w:rPr>
        <w:t xml:space="preserve">   и   деградации   окружающей среды.    Обезлесение, культивация  и  </w:t>
      </w:r>
      <w:proofErr w:type="gramStart"/>
      <w:r w:rsidRPr="00175EA4">
        <w:rPr>
          <w:rFonts w:ascii="Courier New" w:hAnsi="Courier New"/>
          <w:b/>
          <w:sz w:val="20"/>
        </w:rPr>
        <w:t>чрезмерный</w:t>
      </w:r>
      <w:proofErr w:type="gramEnd"/>
      <w:r w:rsidRPr="00175EA4">
        <w:rPr>
          <w:rFonts w:ascii="Courier New" w:hAnsi="Courier New"/>
          <w:b/>
          <w:sz w:val="20"/>
        </w:rPr>
        <w:t xml:space="preserve">  </w:t>
      </w:r>
      <w:proofErr w:type="spellStart"/>
      <w:r w:rsidRPr="00175EA4">
        <w:rPr>
          <w:rFonts w:ascii="Courier New" w:hAnsi="Courier New"/>
          <w:b/>
          <w:sz w:val="20"/>
        </w:rPr>
        <w:t>перевыпас</w:t>
      </w:r>
      <w:proofErr w:type="spellEnd"/>
      <w:r w:rsidRPr="00175EA4">
        <w:rPr>
          <w:rFonts w:ascii="Courier New" w:hAnsi="Courier New"/>
          <w:b/>
          <w:sz w:val="20"/>
        </w:rPr>
        <w:t xml:space="preserve"> скота, открытая добыча полезных ископаемых,  наличие большого количества </w:t>
      </w:r>
      <w:proofErr w:type="spellStart"/>
      <w:r w:rsidRPr="00175EA4">
        <w:rPr>
          <w:rFonts w:ascii="Courier New" w:hAnsi="Courier New"/>
          <w:b/>
          <w:sz w:val="20"/>
        </w:rPr>
        <w:t>прорывоопасных</w:t>
      </w:r>
      <w:proofErr w:type="spellEnd"/>
      <w:r w:rsidRPr="00175EA4">
        <w:rPr>
          <w:rFonts w:ascii="Courier New" w:hAnsi="Courier New"/>
          <w:b/>
          <w:sz w:val="20"/>
        </w:rPr>
        <w:t xml:space="preserve">  горных  озер усугубляют нестабильность, в особенности, горных территорий.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</w:t>
      </w:r>
      <w:proofErr w:type="gramStart"/>
      <w:r w:rsidRPr="00175EA4">
        <w:rPr>
          <w:rFonts w:ascii="Courier New" w:hAnsi="Courier New"/>
          <w:b/>
          <w:sz w:val="20"/>
        </w:rPr>
        <w:t>э</w:t>
      </w:r>
      <w:proofErr w:type="gramEnd"/>
      <w:r w:rsidRPr="00175EA4">
        <w:rPr>
          <w:rFonts w:ascii="Courier New" w:hAnsi="Courier New"/>
          <w:b/>
          <w:sz w:val="20"/>
        </w:rPr>
        <w:t xml:space="preserve">розия  в   Таджикистане   является широко   распространенным природным явлением,  возникающим вследствие условий рельефа и климата, но при этом усиливающимся  в  результате  плохой практики  управления землей,  в  том  числе  </w:t>
      </w:r>
      <w:r w:rsidRPr="00175EA4">
        <w:rPr>
          <w:rFonts w:ascii="Courier New" w:hAnsi="Courier New"/>
          <w:b/>
          <w:sz w:val="20"/>
        </w:rPr>
        <w:lastRenderedPageBreak/>
        <w:t>- возделывание земли на крутых склонах,  рубка деревьев,  зарослей и кустарников,  защитных полос,  чрезмерный  выпас скота и ненадлежащее орошение.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слабое управление отходами,  включая отходы горнодобывающей  и других   отраслей   промышленности,   медицинские, бытовые  и  другие муниципальные отходы.  Отсутствуют специальные мощности по переработке токсичных и опасных отходов.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</w:t>
      </w:r>
      <w:proofErr w:type="gramStart"/>
      <w:r w:rsidRPr="00175EA4">
        <w:rPr>
          <w:rFonts w:ascii="Courier New" w:hAnsi="Courier New"/>
          <w:b/>
          <w:sz w:val="20"/>
        </w:rPr>
        <w:t>в</w:t>
      </w:r>
      <w:proofErr w:type="gramEnd"/>
      <w:r w:rsidRPr="00175EA4">
        <w:rPr>
          <w:rFonts w:ascii="Courier New" w:hAnsi="Courier New"/>
          <w:b/>
          <w:sz w:val="20"/>
        </w:rPr>
        <w:t xml:space="preserve">ажным  приоритетом  для   Таджикистана является   охрана   и управление   его   </w:t>
      </w:r>
      <w:proofErr w:type="spellStart"/>
      <w:r w:rsidRPr="00175EA4">
        <w:rPr>
          <w:rFonts w:ascii="Courier New" w:hAnsi="Courier New"/>
          <w:b/>
          <w:sz w:val="20"/>
        </w:rPr>
        <w:t>биоразнообразием</w:t>
      </w:r>
      <w:proofErr w:type="spellEnd"/>
      <w:r w:rsidRPr="00175EA4">
        <w:rPr>
          <w:rFonts w:ascii="Courier New" w:hAnsi="Courier New"/>
          <w:b/>
          <w:sz w:val="20"/>
        </w:rPr>
        <w:t>,   сохранение экосистем  и  особо охраняемых природных территорий.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</w:t>
      </w:r>
      <w:proofErr w:type="gramStart"/>
      <w:r w:rsidRPr="00175EA4">
        <w:rPr>
          <w:rFonts w:ascii="Courier New" w:hAnsi="Courier New"/>
          <w:b/>
          <w:sz w:val="20"/>
        </w:rPr>
        <w:t>с</w:t>
      </w:r>
      <w:proofErr w:type="gramEnd"/>
      <w:r w:rsidRPr="00175EA4">
        <w:rPr>
          <w:rFonts w:ascii="Courier New" w:hAnsi="Courier New"/>
          <w:b/>
          <w:sz w:val="20"/>
        </w:rPr>
        <w:t>огласно   официальным   данным   особо охраняемые  территории занимают  21,6  процента  территории  страны. Однако  эти  территории охватывают площадь только около 7 процента экосистем. В Таджикистане с 1988 года не переиздавалась Красная Книга.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</w:t>
      </w:r>
      <w:proofErr w:type="gramStart"/>
      <w:r w:rsidRPr="00175EA4">
        <w:rPr>
          <w:rFonts w:ascii="Courier New" w:hAnsi="Courier New"/>
          <w:b/>
          <w:sz w:val="20"/>
        </w:rPr>
        <w:t>о</w:t>
      </w:r>
      <w:proofErr w:type="gramEnd"/>
      <w:r w:rsidRPr="00175EA4">
        <w:rPr>
          <w:rFonts w:ascii="Courier New" w:hAnsi="Courier New"/>
          <w:b/>
          <w:sz w:val="20"/>
        </w:rPr>
        <w:t xml:space="preserve">сновными проблемами,  тормозящими развитие </w:t>
      </w:r>
      <w:proofErr w:type="spellStart"/>
      <w:r w:rsidRPr="00175EA4">
        <w:rPr>
          <w:rFonts w:ascii="Courier New" w:hAnsi="Courier New"/>
          <w:b/>
          <w:sz w:val="20"/>
        </w:rPr>
        <w:t>экотуризма</w:t>
      </w:r>
      <w:proofErr w:type="spellEnd"/>
      <w:r w:rsidRPr="00175EA4">
        <w:rPr>
          <w:rFonts w:ascii="Courier New" w:hAnsi="Courier New"/>
          <w:b/>
          <w:sz w:val="20"/>
        </w:rPr>
        <w:t xml:space="preserve"> являются почти  полное  отсутствие  инфраструктуры, нехватка   подготовленных менеджеров и проводников,  и тот фактор,  что эти территории пока мало известны.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</w:t>
      </w:r>
      <w:proofErr w:type="gramStart"/>
      <w:r w:rsidRPr="00175EA4">
        <w:rPr>
          <w:rFonts w:ascii="Courier New" w:hAnsi="Courier New"/>
          <w:b/>
          <w:sz w:val="20"/>
        </w:rPr>
        <w:t>к</w:t>
      </w:r>
      <w:proofErr w:type="gramEnd"/>
      <w:r w:rsidRPr="00175EA4">
        <w:rPr>
          <w:rFonts w:ascii="Courier New" w:hAnsi="Courier New"/>
          <w:b/>
          <w:sz w:val="20"/>
        </w:rPr>
        <w:t>ачество  поверхностных  и  подземных  вод подвергается влиянию диффузного  загрязнения  от  сельского   хозяйства (неадекватные   и неэффективные дренажные системы) и точечного загрязнения промышленного происхождения.  Сточные воды практически не очищаются.  Распространен несанкционированный сброс и хранение отходов по берегам рек;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основными загрязнителями атмосферного воздуха в стране остаются автотранспорт,      предприятия горнодобывающей,      химической, металлургической и легкой промышленности;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до  сих  пор  не  проведен анализ,  какой эффект оказал процесс приватизации  на состояние окружающей среды;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важной    проблемой   является   слабая реализация   процесса экологического обучения населения;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в  области  международного  сотрудничества можно  выделить три основные  проблемы:  трансграничное  загрязнение воздуха,  управление водными ресурсами и горными экосистемами.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                       12.Приоритеты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Исходя из  целей  и  приоритетов Национальной стратегии развития, Стратегии  сокращения  бедности,  и  на  основе выявленных   проблем определены следующие основные приоритеты: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укрепление институционального потенциала по окружающей среде  с целью обеспечения экологической устойчивости;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решение проблем стихийных бедствий путем их  предупреждения  и эффективного управления природными ресурсами;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предотвращение  и  снижение  процессов деградации   земельных ресурсов,  связанных  с  засолением и поднятием уровня грунтовых вод и эрозией;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lastRenderedPageBreak/>
        <w:t xml:space="preserve">     - улучшение охраны и управления водными ресурсами;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снижение  отходов  от  выбросов автомобильного  транспорта   и улучшение качества воздуха в больших городах;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охрана   и   управление   </w:t>
      </w:r>
      <w:proofErr w:type="spellStart"/>
      <w:r w:rsidRPr="00175EA4">
        <w:rPr>
          <w:rFonts w:ascii="Courier New" w:hAnsi="Courier New"/>
          <w:b/>
          <w:sz w:val="20"/>
        </w:rPr>
        <w:t>биоразнообразием</w:t>
      </w:r>
      <w:proofErr w:type="spellEnd"/>
      <w:r w:rsidRPr="00175EA4">
        <w:rPr>
          <w:rFonts w:ascii="Courier New" w:hAnsi="Courier New"/>
          <w:b/>
          <w:sz w:val="20"/>
        </w:rPr>
        <w:t>, особо  охраняемыми природными территориями, сохранение и управление экосистемами;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улучшение управление отходами;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  <w:r w:rsidRPr="00175EA4">
        <w:rPr>
          <w:rFonts w:ascii="Courier New" w:hAnsi="Courier New"/>
          <w:b/>
          <w:sz w:val="20"/>
        </w:rPr>
        <w:t xml:space="preserve">     - развитие   непрерывной  системы экологического  образования  и воспитания населения.</w:t>
      </w: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5B35BB" w:rsidRPr="00175EA4" w:rsidRDefault="005B35BB" w:rsidP="00097346">
      <w:pPr>
        <w:jc w:val="both"/>
        <w:rPr>
          <w:rFonts w:ascii="Courier New" w:hAnsi="Courier New"/>
          <w:b/>
          <w:sz w:val="20"/>
        </w:rPr>
      </w:pPr>
    </w:p>
    <w:p w:rsidR="00917F05" w:rsidRPr="00175EA4" w:rsidRDefault="00917F05" w:rsidP="00097346">
      <w:pPr>
        <w:jc w:val="both"/>
        <w:rPr>
          <w:b/>
        </w:rPr>
      </w:pPr>
    </w:p>
    <w:sectPr w:rsidR="00917F05" w:rsidRPr="00175EA4" w:rsidSect="000E51DE">
      <w:pgSz w:w="11906" w:h="16838"/>
      <w:pgMar w:top="1134" w:right="86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5BB"/>
    <w:rsid w:val="00097346"/>
    <w:rsid w:val="00175EA4"/>
    <w:rsid w:val="005B35BB"/>
    <w:rsid w:val="00684A04"/>
    <w:rsid w:val="008774BA"/>
    <w:rsid w:val="00883D29"/>
    <w:rsid w:val="0091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5182</Words>
  <Characters>29539</Characters>
  <Application>Microsoft Office Word</Application>
  <DocSecurity>0</DocSecurity>
  <Lines>246</Lines>
  <Paragraphs>69</Paragraphs>
  <ScaleCrop>false</ScaleCrop>
  <Company>Home</Company>
  <LinksUpToDate>false</LinksUpToDate>
  <CharactersWithSpaces>34652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2012-03-30T11:54:00Z</dcterms:created>
  <dcterms:modified xsi:type="dcterms:W3CDTF">2012-09-06T09:20:00Z</dcterms:modified>
</cp:coreProperties>
</file>