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38" w:rsidRPr="00271938" w:rsidRDefault="00271938" w:rsidP="0027193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18. Порядок введения в действие настоящего Закона</w:t>
      </w:r>
    </w:p>
    <w:p w:rsidR="00271938" w:rsidRPr="00271938" w:rsidRDefault="00271938" w:rsidP="00271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271938" w:rsidRPr="00271938" w:rsidRDefault="00271938" w:rsidP="0027193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>Президент</w:t>
      </w:r>
    </w:p>
    <w:p w:rsidR="00271938" w:rsidRDefault="00271938" w:rsidP="0027193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                                              Эмомали </w:t>
      </w:r>
      <w:proofErr w:type="spellStart"/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</w:p>
    <w:p w:rsidR="00271938" w:rsidRDefault="00271938" w:rsidP="0027193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938" w:rsidRPr="00271938" w:rsidRDefault="00271938" w:rsidP="0027193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71938" w:rsidRPr="00271938" w:rsidRDefault="00271938" w:rsidP="0027193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271938" w:rsidRPr="00271938" w:rsidRDefault="00271938" w:rsidP="0027193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1938">
        <w:rPr>
          <w:rFonts w:ascii="Times New Roman" w:eastAsia="Times New Roman" w:hAnsi="Times New Roman"/>
          <w:sz w:val="26"/>
          <w:szCs w:val="26"/>
          <w:lang w:eastAsia="ru-RU"/>
        </w:rPr>
        <w:t>от 31 декабря 2014 года, № 1168</w:t>
      </w:r>
    </w:p>
    <w:p w:rsidR="00D51C75" w:rsidRPr="00271938" w:rsidRDefault="00D51C75" w:rsidP="00271938"/>
    <w:sectPr w:rsidR="00D51C75" w:rsidRPr="0027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CB"/>
    <w:rsid w:val="00145EAD"/>
    <w:rsid w:val="00271938"/>
    <w:rsid w:val="003364F0"/>
    <w:rsid w:val="003B303A"/>
    <w:rsid w:val="00571408"/>
    <w:rsid w:val="0059517F"/>
    <w:rsid w:val="006068A4"/>
    <w:rsid w:val="006F439C"/>
    <w:rsid w:val="007D014E"/>
    <w:rsid w:val="00995A80"/>
    <w:rsid w:val="00A43F71"/>
    <w:rsid w:val="00B329A6"/>
    <w:rsid w:val="00B96DC3"/>
    <w:rsid w:val="00BA74BF"/>
    <w:rsid w:val="00BB6B40"/>
    <w:rsid w:val="00CA2CCF"/>
    <w:rsid w:val="00D51C75"/>
    <w:rsid w:val="00DE45CB"/>
    <w:rsid w:val="00EA5509"/>
    <w:rsid w:val="00EE3D00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2017-05-04T05:04:00Z</dcterms:created>
  <dcterms:modified xsi:type="dcterms:W3CDTF">2017-05-04T10:30:00Z</dcterms:modified>
</cp:coreProperties>
</file>