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0A" w:rsidRPr="0028400A" w:rsidRDefault="0028400A" w:rsidP="002840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000000001"/>
      <w:bookmarkEnd w:id="0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ЗАКОН РЕСПУБЛИКИ ТАДЖИКИСТАН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ОБ ОБРАЗОВАНИИ ВЗРОСЛЫХ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Закона РТ от 02.01.2018 года, </w:t>
      </w:r>
      <w:hyperlink r:id="rId5" w:tooltip="Ссылка на Закон РТ О внесении изменений и дополнения в Закон РТ Об образовании взрослых" w:history="1">
        <w:r w:rsidRPr="0028400A">
          <w:rPr>
            <w:rFonts w:ascii="Times New Roman" w:eastAsia="Times New Roman" w:hAnsi="Times New Roman"/>
            <w:sz w:val="28"/>
            <w:szCs w:val="28"/>
            <w:lang w:eastAsia="ru-RU"/>
          </w:rPr>
          <w:t>№1486</w:t>
        </w:r>
      </w:hyperlink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Закон регулирует общественные отношения, связанные с системой и управлением образованием взрослых, организацией учебного процесса, научно-методическим и кадровым обеспечением, а также финансово-хозяйственной деятельностью и материально-технической базой учебных учреждений образования взрослых.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A4VT0KFZZT"/>
      <w:bookmarkStart w:id="2" w:name="_GoBack"/>
      <w:bookmarkEnd w:id="1"/>
      <w:bookmarkEnd w:id="2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I. ОБЩИЕ ПОЛОЖЕНИЯ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A4VT0KG6PN"/>
      <w:bookmarkEnd w:id="3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1. Основные понятия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В настоящем Законе используются следующие основные понятия: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андрагогика</w:t>
      </w:r>
      <w:proofErr w:type="spellEnd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 - область науки, учебная дисциплина, определяющая особенности, формы и методы обучения взрослых;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андрагог</w:t>
      </w:r>
      <w:proofErr w:type="spellEnd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 - специалист, обладающий комплексом специализированных знаний, обучающий взрослых с учетом их образовательных и возрастных особенностей;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валидация</w:t>
      </w:r>
      <w:proofErr w:type="spellEnd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признание профессиональной компетенции, полученной взрослым учащимся в рамках неформального и </w:t>
      </w:r>
      <w:proofErr w:type="spell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информального</w:t>
      </w:r>
      <w:proofErr w:type="spellEnd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образования, независимо от места и времени где оно было приобретено и вручение документа государственного образца по достигнутым результатам (свидетельство);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курсы - форма дополнительного образования, при которой в рамках определенных программ слушатели получают знания, умения, навыки и определённую профессиональную компетенцию;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образовательные учреждения образования взрослых - государственные и негосударственные учебные заведения, деятельность которых направлена на формирование знаний, умений, способностей, навыков, а также профессиональную обучению взрослых;</w:t>
      </w:r>
      <w:proofErr w:type="gramEnd"/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система непрерывного образования - система формальных, неформальных, </w:t>
      </w:r>
      <w:proofErr w:type="spell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информальных</w:t>
      </w:r>
      <w:proofErr w:type="spellEnd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и иных учреждений в сочетании с разнообразными формами самообразовательной деятельности, обеспечивающих лиц любого возраста получением образования в течение всей их жизни;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профессиональная компетенция - способность применять знания, умения и навыки, успешно действовать на основе практического опыта при решении задач общего рода или в определенной области;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образование на протяжении жизни - обучение, совершенствование знаний и </w:t>
      </w:r>
      <w:proofErr w:type="spell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мировозрения</w:t>
      </w:r>
      <w:proofErr w:type="spellEnd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, умений, навыков и профессиональной компетенции личности на протяжении всей жизни;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образование взрослых - комплекс процессов образования, с помощью которых взрослые развивают свои способности и знания, повышают уровень профессиональной и технической специализации или выбирают новое направление для своей потребности и потребности общества;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формальное образование взрослых - беспрерывный процесс образования в получении профессиональной компетенции взрослых обучающихся в учебных учреждениях, прошедших государственную регистрацию;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неформальное образование - образовательный процесс, протекающий вне организации формального образования, предполагающий выдачу документа государственного образца, с необходимым потенциалом мобильно адаптироваться к разным пространственным и временным условиям, запросом аудиторий разных возрастов, ориентацией на общие и личностные потребности, с целью адаптации к меняющимся условиям жизни, а также на творческое саморазвитие;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информальное</w:t>
      </w:r>
      <w:proofErr w:type="spellEnd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 - неорганизованное и не имеющее целенаправленного характера освоение социально-культурного опыта, осуществляемое в повседневной жизнедеятельности человека, лишенное основных характеристик дидактически (формы и методы образования) организованного процесса (в семье, на работе, в неформальных объединениях и социальных группах);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обучающийся - учащийся, студент, слушатель, стажёр и ученик;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взрослый обучающийся - дееспособное совершеннолетнее лицо, развитое физиологически, психологически, социально, нравственно и обладающее экономической независимостью и чувством ответственности за собственное поведение;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самообразование - приобретение знаний, умений, навыков и компетенции путём самостоятельных занятий без помощи преподавателя.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" w:name="A000000002"/>
      <w:bookmarkEnd w:id="4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2. Законодательство Республики Таджикистан об образовании взрослых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Законодательство Республики Таджикистан об образовании взрослых основывается на Конституции Республики Таджикистан и состоит из настоящего Закона, других нормативных правовых актов Республики Таджикистан и международных правовых актов, признанных Таджикистаном.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" w:name="A4VT0KIC05"/>
      <w:bookmarkEnd w:id="5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3. Цель образования взрослых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1. Образование взрослых организуется с целью оказания содействия развитию личности человека, беспрерывному усовершенствованию профессиональных компетенций и повышению творческого потенциала, удовлетворению потребностей взрослых в знаниях, навыках и умениях, адаптации к меняющейся ситуации, квалифицированному труду, нравственному развитию и личностному росту.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2. Образование взрослых содействует: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развитию способности приобретать самостоятельно, в группах или в условиях организованного обучения в специально созданных для этой цели учебных заведениях новые знания, компетенции, содействующие всестороннему развитию личности;</w:t>
      </w:r>
      <w:proofErr w:type="gramEnd"/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обеспечению сознательного и эффективного включения личности в трудовую жизнь путем предоставления технического и профессионального образования, а также развитию способности создавать, самостоятельно или в группе, новые материальные блага и новые духовные или эстетические ценности.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" w:name="A4VT0KIVSU"/>
      <w:bookmarkEnd w:id="6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4. Основные задачи образования взрослых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образования взрослых являются: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расширение возможности выбора и удовлетворение потребности взрослых в образовании, обеспечение качества образовательных услуг;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личности и расширения участия взрослых в процессе образования;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удовлетворение потребностей взрослых в выборе и изучении профессий, навыков, умений повышении квалификации, смене профессии, получении профессиональной компетенции, необходимых для успешной трудовой деятельности;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 для признания компетенции, знаний, умений и навыков взрослых независимо от времени и места их приобретения;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обеспечение взрослых профессиональной компетенцией, необходимой для продуктивной деятельности;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содействие обучающемуся взрослому в социальной адаптации, обеспечивающей ему эффективное функционирование в обществе;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обогащение знаниями, навыками и умениями, необходимыми взрослому гражданину для удовлетворения своих образовательных потребностей;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удовлетворение кадровых потребностей общества;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развитие образования взрослых как целостной системы, обеспечивающей правовые гарантии каждого гражданина на непрерывное образование;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дальнейшей интеграции Республики Таджикистан в международное сообщество в области образования взрослых;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 и возможностей для дополнительного образования взрослых;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развитие способностей самостоятельно учиться и обучать других.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" w:name="A000000003"/>
      <w:bookmarkEnd w:id="7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5. Основные принципы государственной политики в сфере образования взрослых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Основные принципами государственной политики в сфере образования взрослых являются: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признание права на образование на протяжении жизни;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доступность и добровольность в получении образования;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последовательность и продолжительность образования взрослых;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учет специфики и образовательных потребностей различных категорий взрослого населения;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сотрудничество и партнерство государственных органов, неправительственных и общественных организаций;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государственная поддержка сферы образования взрослых;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содействие в получении и продолжении образования лицам, нуждающимся в особой социальной защите.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" w:name="A4VT0KKEBK"/>
      <w:bookmarkEnd w:id="8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6. Право взрослых на образование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Взрослые, граждане Республики Таджикистан, независимо от национальности, расы, пола, языка, вероисповедания, политической позиции, социального и имущественного положения и возраста имеют право на получение образования.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2. Взрослые иностранные граждане и лица без гражданства вправе получать образование в порядке, установленном законодательством Республики Таджикистан.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3. К правам взрослых граждан на образование отнесено: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равный доступ к образованию на протяжении жизни;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удовлетворение разнообразных личных потребностей в знаниях, умениях и навыках;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обогащение знаний и умений, необходимых для продуктивного участия в различных видах социальной деятельности;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свободный выбор изучаемого направления и образовательного учреждения;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неоплачиваемый отпуск с сохранением рабочего места на период обучения;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образовательные услуги, приравненные к условиям учащихся официальных образовательных учреждений.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4. Взрослые, ограниченные по решению суда в правах, не могут быть лишены права на образование. В соответствии с законодательством Республики Таджикистан ограничению подлежат лишь способы реализации права на получение образования.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9" w:name="A000000004"/>
      <w:bookmarkEnd w:id="9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7. Язык обучения в образовательных учреждениях образования взрослых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в образовательных учреждениях образования взрослых осуществляется в соответствии с </w:t>
      </w:r>
      <w:hyperlink r:id="rId6" w:tooltip="Ссылка на Закон РТ О Государственном языке Республики Таджикистан" w:history="1">
        <w:r w:rsidRPr="0028400A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Таджикистан "О государственном языке Республики Таджикистан".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" w:name="A4VT0KL216"/>
      <w:bookmarkEnd w:id="10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2. СИСТЕМА ОБРАЗОВАНИЯ ВЗРОСЛЫХ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1" w:name="A4VT0KM13W"/>
      <w:bookmarkEnd w:id="11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8. Система образования взрослых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государственный стандарт образования;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классификация направлений и специальностей профессионального образования;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образовательные учреждения образования взрослых;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учебные программы;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формы и нормы получения образования;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субъекты процесса обучения и воспитания в сфере образования взрослых;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органы управления образованием взрослых.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2" w:name="A000000005"/>
      <w:bookmarkEnd w:id="12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9. Государственные стандарты образования взрослых, классификация направлений и специальностей профессионального образования и учебные программы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1. Образование взрослых осуществляется на основании государственных стандартов и классификации направлений и специальностей профессионального образования, концепций, стратегий и государственных программ образования взрослых, типового положения образовательного учреждения образования взрослых.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2. Учебные программы образования взрослых по форме подразделяются на учебные программы общего, дополнительного и профессионального образования, которые: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направлены на достижение осуществления государственных образовательных стандартов, повышение профессиональной подготовки и образования обучающихся, их качественную подготовку как работников и специалистов;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определяют содержание образования взрослых;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утверждаются уполномоченным государственным органом в сфере образования.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3. Учебные программы для официального образования взрослых разрабатываются на основе достижений </w:t>
      </w:r>
      <w:proofErr w:type="spell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андрагогики</w:t>
      </w:r>
      <w:proofErr w:type="spellEnd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государственными образовательными стандартами.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4. Выполнение соответствующих государственных образовательных стандартов и учебных программ в образовательных учреждениях формального образования взрослых является обязательным.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5. Для испытания новой технологии обучения и внедрения нового содержания обучения, для организации процесса обучения с учетом </w:t>
      </w: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специфических потребностей взрослых (малограмотных, инвалидов и других категорий взрослых), в образовательных учреждениях образования взрослых разрабатываются специальные учебные программы.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6. Контроль реализации государственных образовательных стандартов в образовательных учреждениях официального образования взрослых возлагается на уполномоченный государственный орган в сфере образования.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3" w:name="A000000006"/>
      <w:bookmarkEnd w:id="13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10. Порядок создания, реорганизации и ликвидации образовательных учреждений образования взрослых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1. Порядок создания, реорганизации и ликвидации образовательных учреждений образования взрослых устанавливается законодательством Республики Таджикистан.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2. Образовательные учреждения официального образования взрослых создаются с учетом социально-экономических, национальных, культурно-образовательных потребностей взрослых при наличии необходимой базы.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4" w:name="A000000007"/>
      <w:bookmarkEnd w:id="14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11. Образовательные учреждения образования взрослых и их виды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учреждения образования взрослых в Республике Таджикистан осуществляют деятельность в государственной, негосударственной, совместной и международной формах.</w:t>
      </w:r>
      <w:proofErr w:type="gramEnd"/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2. Образовательные учреждения образования взрослых, являясь юридическим лицом, осуществляют свою деятельность в следующей форме: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учебно-производственный</w:t>
      </w:r>
      <w:proofErr w:type="gramEnd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центры обучения взрослых государственных органов занятости населения;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социально-предпринимательские учебные центры, в том числе дочерние предприятия;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учебные центры при предприятиях, учреждениях и организациях;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учебно-производственные центры;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обучающие краткосрочные курсы;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учреждения переподготовки населения;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учреждения повышения, усовершенствования квалификации и переподготовки кадров.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Образование взрослых может осуществляться посредством участия взрослых в обучающих семинарах, получения образования у отдельных педагогов, ученичества, обучения на производстве и путем самообразования.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4. Образовательные учреждения образования взрослых могут осуществлять свою деятельность безвозмездно в рамках государственного заказа и в дополнении к государственному заказу, в соответствии с договором, на платной основе.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5. Виды образовательных учреждений для взрослых определяются в соответствии с уровнем и направленностью реализуемых ими образовательных программ.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6. Образование взрослых осуществляется по основным и дополнительным программам, основным программам профессионального обучения.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7. Для освоения дополнительных учебных программ допускаются взрослые без предъявления требований к уровню образования, если для внедрения этих учебных программ не предусмотрены иные условия.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8. Образование взрослых осуществляется в рамках общего, профессионального и дополнительного образования, самообразования и профессионального обучения, обеспечивающих возможность реализации права на образование.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9. В Республике Таджикистан осуществляют свою деятельность следующие виды образовательных учреждений образования взрослых: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средние общеобразовательные и учебные центры;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начального, среднего и высшего профессионального образования;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послевузовского профессионального образования (институты повышения квалификации, академии последипломного образования);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дополнительного образования;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другие учреждения и организации, осуществляющие образовательный проце</w:t>
      </w:r>
      <w:proofErr w:type="gram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сс взр</w:t>
      </w:r>
      <w:proofErr w:type="gramEnd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ослых.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5" w:name="A000000008"/>
      <w:bookmarkEnd w:id="15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12. Учредитель (Учредители) образовательных учреждений образования взрослых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1. Учредителем (учредителями) образовательных учреждений образования взрослых могут быть: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центральные органы государственной власти;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местные исполнительные органы государственной власти;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физические и юридические лица;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объединения (ассоциации, союзы) образовательных учреждений;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иностранные физические и юридические лица в порядке, установленном законодательством Республики Таджикистан.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2. Отношения между учредителем (учредителями) и образовательными учреждениями образования взрослых регулируются в соответствии с законодательством Республики Таджикистан.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6" w:name="A4VT0KPMG2"/>
      <w:bookmarkEnd w:id="16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13. Устав образовательных учреждений образования взрослых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1. Устав образовательных учреждений образования взрослых разрабатывается в соответствии с законодательством Республики Таджикистан и содержит следующую информацию: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о названии, статусе и местонахождении образовательного учреждения;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об учредителе (учредителях);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о дате создания;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об организационно-правовой форме;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о филиалах, представительствах и других структурных подразделениях;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о цели процесса обучения и воспитания, видах и формах внедряемых учебных программ;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об основном описании организации учебного процесса, в том числе о языке обучения, порядке отчисления обучающихся, сроках обучения, режиме работы образовательного учреждения взрослых, внутреннем распорядке деятельности учреждения, а также об оказании платных услуг и о порядке их предоставления;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о порядке организации отношений между образовательными учреждениями образования взрослых и обучающимися;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о финансовой и хозяйственной деятельности образовательного учреждения образования взрослых, в том числе о порядке формирования и использования собственности, источников финансирования и материально-</w:t>
      </w: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технического обеспечения, формах предпринимательской деятельности и оказании платных услуг;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о порядке управления образовательными учреждениями образования взрослых, в том числе компетенции учредителя (учредителей), порядке внесения изменений и дополнений в устав учреждения, порядке реорганизации и ликвидации образовательного учреждения;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правах</w:t>
      </w:r>
      <w:proofErr w:type="gramEnd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обязанностях участников процесса обучения и воспитания;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другую информацию, предусмотренную законодательством Республики Таджикистан (в редакции Закона РТ от 02.01.2018 года, </w:t>
      </w:r>
      <w:hyperlink r:id="rId7" w:tooltip="Ссылка на Закон РТ О внесении изменений и дополнения в Закон РТ Об образовании взрослых" w:history="1">
        <w:r w:rsidRPr="0028400A">
          <w:rPr>
            <w:rFonts w:ascii="Times New Roman" w:eastAsia="Times New Roman" w:hAnsi="Times New Roman"/>
            <w:sz w:val="28"/>
            <w:szCs w:val="28"/>
            <w:lang w:eastAsia="ru-RU"/>
          </w:rPr>
          <w:t>№1486</w:t>
        </w:r>
      </w:hyperlink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2. Устав образовательного учреждения взрослых утверждается учредителем (учредителями), который обеспечивает государственную регистрацию указанного учреждения в порядке, установленном законодательством Республики Таджикистан (в редакции Закона РТ от 02.01.2018 года, </w:t>
      </w:r>
      <w:hyperlink r:id="rId8" w:tooltip="Ссылка на Закон РТ О внесении изменений и дополнения в Закон РТ Об образовании взрослых" w:history="1">
        <w:r w:rsidRPr="0028400A">
          <w:rPr>
            <w:rFonts w:ascii="Times New Roman" w:eastAsia="Times New Roman" w:hAnsi="Times New Roman"/>
            <w:sz w:val="28"/>
            <w:szCs w:val="28"/>
            <w:lang w:eastAsia="ru-RU"/>
          </w:rPr>
          <w:t>№1486</w:t>
        </w:r>
      </w:hyperlink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7" w:name="A4VT0KR1WL"/>
      <w:bookmarkEnd w:id="17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3. УПРАВЛЕНИЕ ОБРАЗОВАНИЕМ ВЗРОСЛЫХ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8" w:name="A4VT0KR4KL"/>
      <w:bookmarkEnd w:id="18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14. Управление образованием взрослых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1. Управление образованием взрослых осуществляется центральными органами государственной власти, местными исполнительными органами государственной власти, государственными уполномоченными органами в сфере образования, государственными уполномоченными органами в сфере образования взрослых и администрацией образовательных учреждений образования взрослых.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2. Управление образованием взрослых направлено на обеспечение выполнения государственных программ по развитию образования взрослых, соблюдение государственных стандартов образования, осуществление и развитие сферы образования взрослых в соответствии с требованиями рыночной экономики и социальных процессов в обществе.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Исключен</w:t>
      </w:r>
      <w:proofErr w:type="gramEnd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Закона РТ от 02.01.2018 года, </w:t>
      </w:r>
      <w:hyperlink r:id="rId9" w:tooltip="Ссылка на Закон РТ О внесении изменений и дополнения в Закон РТ Об образовании взрослых" w:history="1">
        <w:r w:rsidRPr="0028400A">
          <w:rPr>
            <w:rFonts w:ascii="Times New Roman" w:eastAsia="Times New Roman" w:hAnsi="Times New Roman"/>
            <w:sz w:val="28"/>
            <w:szCs w:val="28"/>
            <w:lang w:eastAsia="ru-RU"/>
          </w:rPr>
          <w:t>№1486</w:t>
        </w:r>
      </w:hyperlink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9" w:name="A000000009"/>
      <w:bookmarkEnd w:id="19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15. Компетенция и полномочия государственных органов в сфере образования взрослых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1. К компетенции Правительства Республики Таджикистан в сфере образования взрослых отнесено: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утверждение государственных стандартов образования, классификаторов направлений, методов и специальностей профессионального образования, </w:t>
      </w: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концепций, стратегий и государственных программ образования взрослых, типового положения образовательного учреждения образования взрослых;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определение уполномоченного государственного органа в сфере образования взрослых;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создание государственного учреждения "Центр обучения взрослых Таджикистана";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определение норм финансового обеспечения образования взрослых и социальных гарантий работникам сферы образования взрослых, обучающихся образовательных учреждений образования взрослых;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определение процедур </w:t>
      </w:r>
      <w:proofErr w:type="spell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валидации</w:t>
      </w:r>
      <w:proofErr w:type="spellEnd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иных компетенций в соответствии с законодательством Республики Таджикистан.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2. В полномочия уполномоченного государственного органа в сфере образования взрослых входит: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государственной политики в сфере образования взрослых;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общее руководство сферой образования взрослых;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определение приоритетных направлений развития образования взрослых;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утверждение формы документа государственного образца об образовании взрослых;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международного сотрудничества в сфере образования взрослых;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иных полномочий в соответствии с законодательством Республики Таджикистан.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3. Лицензия на осуществление официальной образовательной деятельности учебных учреждений образования взрослых выдаётся уполномоченным государственным органом в сфере образования в порядке, установленном законодательством Республики Таджикистан.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4. В полномочия министерств и ведомств, имеющих в своей структуре образовательные учреждения образования взрослых, отнесено: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процесса профессионального образования взрослых в соответствии с требованиями типового положения образовательного учреждения образования взрослых, государственными стандартами </w:t>
      </w: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образования взрослых, классификацией направлений и специальностей профессионального образования, планами и учебными программами образования взрослых;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организация и осуществление повышения квалификации, переподготовки, дополнительного образования, участие в проведении аттестации работников педагогической сферы образования взрослых;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общее руководство и контроль деятельности образовательных учреждений образования взрослых и их финансирование;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участие в процессе контроля, государственной аттестации и аккредитации образовательных учреждений образования взрослых и их реорганизация в установленном порядке;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иных полномочий в соответствии с законодательством Республики Таджикистан.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5. К полномочиям местных органов государственной власти в сфере образования взрослых отнесено: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содействие в организации образовательных учреждений образования взрослых;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финансирование государственных образовательных учреждений образования взрослых, укрепление их материально-технической базы в рамках установленных норм;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обеспечение социальной защиты обучающихся и работников сферы образования взрослых;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оказание финансовой поддержки образовательным учреждениям образования взрослых;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иных полномочий в соответствии с законодательством Республики Таджикистан.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0" w:name="A000000010"/>
      <w:bookmarkEnd w:id="20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16. Государственный контроль деятельности образовательных учреждений образования взрослых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1. Государственный контроль деятельности образовательных учреждений образования взрослых осуществляется с целью реализации единой политики в сфере образования взрослых и обеспечения качества образования уполномоченными государственными органами в сфере образования и образования взрослых, местными исполнительными органами </w:t>
      </w: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государственной власти, в подчинении которых находятся учебные учреждения образования взрослых.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2. Государственный контроль в сфере официального образования взрослых осуществляется следующими методами: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лицензирование;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государственная аттестация;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оценка деятельности образовательных учреждений;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контроль соблюдения требований законодательства Республики Таджикистан в сфере образования взрослых.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1" w:name="A000000011"/>
      <w:bookmarkEnd w:id="21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17. Статистическая отчетность и информация об образовании взрослых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1. Для оценки состояния и тенденций развития в сфере образования взрослых устанавливается государственная статистическая отчетность в соответствии с законодательством Республики Таджикистан.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2. Юридические лица независимо от организационно - правовых форм собственности, занимающиеся образованием взрослых, обязаны предоставлять статистическую отчетность в порядке и сроки, установленные законодательством Республики Таджикистан.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3. Уполномоченный государственный орган в сфере образования взрослых обеспечивает публикацию стратегических данных и других материалов о состоянии образования взрослых.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2" w:name="A4VT0KUERO"/>
      <w:bookmarkEnd w:id="22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4. ОРГАНИЗАЦИЯ УЧЕБНОГО ПРОЦЕССА, НАУЧНО-МЕТОДИЧЕСКОЕ И КАДРОВОЕ ОБЕСПЕЧЕНИЕ ОБРАЗОВАНИЯ ВЗРОСЛЫХ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3" w:name="A4VT0KUJNW"/>
      <w:bookmarkEnd w:id="23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18. Основные направления образования взрослых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Образование взрослых осуществляется по следующим направлениям: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профессиональное, обеспечивающее приобретение взрослыми профессии, квалификации, специальности, умений и навыков, освоение современной техники и техническую, подготовку к трудовой деятельности;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приобретение профессиональной компетенции, обеспечивающей развитие способностей, получение и совершенствование практических навыков и умений взрослых, овладение знаниями по основным профессиям;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повышение и усовершенствование квалификации, содействующее повышению и усовершенствованию знаний, профессиональных навыков и умений;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переподготовка кадров, способствующая трудоустройству граждан на основании полученных знаний и компетенций по имеющимся у них профессиям;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профессиональная подготовка и переподготовка безработных граждан;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образование взрослых, предусматривающее получение знаний и компетенций дополнительно к основному и специальному образованию;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иные направления обучения с учетом потребности взрослых.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4" w:name="A4VT0KV2SD"/>
      <w:bookmarkEnd w:id="24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19. Формы организации образования взрослых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1. Образование взрослых в рамках системы непрерывного образования охватывает формальное, неформальное и </w:t>
      </w:r>
      <w:proofErr w:type="spell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информальное</w:t>
      </w:r>
      <w:proofErr w:type="spellEnd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обучение, основанное на теории и практике.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Образование взрослых осуществляется дифференцированно, в соответствии с интересами, наклонностями, способностями с учетом уровня образования, квалификации, стажа работы, возраста, состояния здоровья, в разнообразных организационных формах таких, как занятия, уроки, лекции, индивидуальные занятия, конференции, семинары, чтение, экскурсии, практические работы в лабораториях и мастерских, на сельскохозяйственных и промышленных предприятиях или в других формах, предусмотренных учебным планом образовательного учреждения образования взрослых.</w:t>
      </w:r>
      <w:proofErr w:type="gramEnd"/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3. Число обучающихся в группах, в зависимости от направления и возможностей учебного процесса, а также порядок организации процесса индивидуального и группового обучения в образовательных учреждениях образования взрослых, определяются образовательным учреждением образования взрослых.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4. Образовательные учреждения официального образования взрослых по результатам профессионального обучения выдают своим выпускникам документ государственного образца в порядке, установленном законодательством Республики Таджикистан.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5. Образовательные учреждения официального образования взрослых могут осуществлять дистанционное образование и процедуру </w:t>
      </w:r>
      <w:proofErr w:type="spell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валидации</w:t>
      </w:r>
      <w:proofErr w:type="spellEnd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. Порядок </w:t>
      </w: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осуществления, процедура признания компетенций взрослых и </w:t>
      </w:r>
      <w:proofErr w:type="spell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валидация</w:t>
      </w:r>
      <w:proofErr w:type="spellEnd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Правительством Республики Таджикистан.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5" w:name="A000000012"/>
      <w:bookmarkEnd w:id="25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20. Научные основы и научное обеспечение сферы образования взрослых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1. Сфера образования взрослых в Республике Таджикистан формируется на основе достижений </w:t>
      </w:r>
      <w:proofErr w:type="spell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андрагогики</w:t>
      </w:r>
      <w:proofErr w:type="spellEnd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, современной науки и техники, культуры, национальных традиций и общечеловеческих ценностей.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2. Уполномоченный государственный орган в сфере образования взрослых совместно с Академией наук Республики Таджикистан, Академией образования Таджикистана, другими отраслевыми академиями и научно-исследовательскими учреждениями внедряют в образовательные учреждения образования взрослых научные, технические, технологические, инновационные и культурные достижения.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3. Научное обеспечение сферы образования взрослых осуществляют Академия образования Таджикистана, образовательные учреждения высшего профессионального образования, отраслевые научно-исследовательские институты, институты повышения квалификации, другие научно-методические учреждения во взаимодействии с творческими объединениями и соответствующими организациями.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6" w:name="A000000013"/>
      <w:bookmarkEnd w:id="26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21. Подготовка и повышение квалификации специалистов и преподавателей в сфере образования взрослых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1. Подготовка и повышение квалификации специалистов и преподавателей сферы образования взрослых для реализации процесса образования взрослых осуществляются в структуре учреждений, реализующих программы высшего педагогического профессионального образования.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2. Деятельность специалиста в сфере образования взрослых состоит из обучения, консультирования, оказания социальной помощи и выполнения организационно-управленческих функций в сфере образования взрослых. Сферы деятельности специалиста: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преподавательская;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научно-методическая;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культурно-просветительская;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исследовательская;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управленческая.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Специали</w:t>
      </w:r>
      <w:proofErr w:type="gram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ст в сф</w:t>
      </w:r>
      <w:proofErr w:type="gramEnd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ере образования взрослых, прошедший профессиональную подготовку, может осуществлять свою деятельность в качестве преподавателя </w:t>
      </w:r>
      <w:proofErr w:type="spell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андрагогики</w:t>
      </w:r>
      <w:proofErr w:type="spellEnd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, педагога, консультанта, эксперта, научного работника, социального работника в образовательных учреждениях и организациях.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Преподавательской деятельностью в образовательных учреждениях образования взрослых могут заниматься лица, имеющие начальное, среднее или высшее профессиональное образование и необходимые профессиональные навыки в области </w:t>
      </w:r>
      <w:proofErr w:type="spell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андрагогики</w:t>
      </w:r>
      <w:proofErr w:type="spellEnd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педагогики.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5. Специалисты и преподаватели образовательных учреждений образования взрослых в соответствии с утверждённым порядком проходят аттестацию. По результатам аттестации определяется уровень их профессиональной квалификации.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6. Пополнение состава работников сферы образования взрослых регулируется образовательными учреждениями образования взрослых. Образовательные учреждения образования взрослых обязаны организовать </w:t>
      </w:r>
      <w:proofErr w:type="gram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обучение по основам</w:t>
      </w:r>
      <w:proofErr w:type="gramEnd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андрагогики</w:t>
      </w:r>
      <w:proofErr w:type="spellEnd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новых работников.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7. Государство способствует повышению квалификации специалистов и преподавателей учреждений образования взрослых путем внедрения программ по </w:t>
      </w:r>
      <w:proofErr w:type="spell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андрагогике</w:t>
      </w:r>
      <w:proofErr w:type="spellEnd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 в высших профессиональных учебных заведениях.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8. Для развития и совершенствования научно-методического обеспечения образования взрослых могут создаваться учебно-методические и другие объединения.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9. Повышение квалификации специалистов и преподавателей негосударственных образовательных учреждений образования взрослых осуществляется не реже одного раза в пять лет за счет средств учредителя (учредителей).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7" w:name="A4VT0KWFGN"/>
      <w:bookmarkEnd w:id="27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5. СУБЪЕКТЫ УЧЕБНО-ВОСПИТАТЕЛЬНОГО ПРОЦЕССА В ОБРАЗОВАТЕЛЬНЫХ УЧРЕЖДЕНИЯХ ОБРАЗОВАНИЯ ВЗРОСЛЫХ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8" w:name="A000000014"/>
      <w:bookmarkEnd w:id="28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22. Субъекты учебно-воспитательного процесса в образовательных учреждениях образования взрослых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Субъектами учебно-воспитательного процесса в образовательных учреждениях образования взрослых являются: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обучающиеся;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взрослые обучающиеся;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работники образовательных учреждений образования взрослых;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родители обучающихся (или лица, их заменяющие), взрослые обучающиеся инвалиды и лица с ограниченными возможностями;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представители предприятий, учреждений и других организаций, принимающие участие в осуществлении учебно-воспитательного процесса.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9" w:name="A000000015"/>
      <w:bookmarkEnd w:id="29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23. Статус взрослых обучающихся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взрослых обучающихся признаются субъекты учебной деятельности, достигшие возраста дееспособности и вовлеченные в сферу оплачиваемого труда, безработные, взрослые инвалиды, </w:t>
      </w:r>
      <w:proofErr w:type="gram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военнослужащие</w:t>
      </w:r>
      <w:proofErr w:type="gramEnd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 уволенные в запас, лица, отбывающие наказание в местах лишения свободы, мигранты и обучающиеся. В состав взрослых обучающихся относятся также лица, утратившие в силу каких-либо причин статус оплачиваемого работника.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0" w:name="A4VT0KXEUP"/>
      <w:bookmarkEnd w:id="30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24. Категории взрослых обучающихся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Образовательные учреждения официального образования взрослых и их объединения осуществляют свою работу с учетом интересов и образовательных потребностей следующих групп населения: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работников сферы профессионального труда;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безработных;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лиц, временно неработающих;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лиц, занятых домашней работой;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лиц, занятых индивидуальной трудовой деятельностью;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лиц, возвратившихся в сферу профессионального труда после длительного перерыва;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пенсионеров по состоянию здоровья (инвалидов);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мигрантов, вернувшихся из других стран и регионов или прибывших на постоянное жительство;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лиц, намеревающихся сменить профессию или сферу занятости или уже сменивших их.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1" w:name="A4VT0KY2BM"/>
      <w:bookmarkEnd w:id="31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Статья 25. Состав взрослых обучающихся и их права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1. К взрослым обучающимся </w:t>
      </w:r>
      <w:proofErr w:type="gram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отнесены</w:t>
      </w:r>
      <w:proofErr w:type="gramEnd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обучающиеся на вечернем или заочном отделении в образовательных учреждениях общего образования;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обучающиеся на вечерних и заочных отделениях в образовательных учреждениях, начального, среднего и высшего профессионального образования;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обучающиеся профессии на рабочем месте (ученичество);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слушатели курсов и институтов повышения квалификации;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лица, проходящие переподготовку для освоения другой профессии или специальности;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лица, осваивающие новую профессию на курсах или в другой форме;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участники программ ролевого образования;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участники программ неформального образования разной направленности;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лица, занимающиеся самообразованием.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2. Взрослые обучающиеся имеют право </w:t>
      </w:r>
      <w:proofErr w:type="gram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пользование литературой, инструктивными материалами, учебным оборудованием и информационно-техническими средствами;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официальное признание квалификации, специальности, знаний, компетенции, навыков и умений, приобретенных неформальным путем на основе опыта профессиональной деятельности;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заботу, помощь и содействие со стороны соответствующих социальных служб, оказываемых обучающимся инвалидам и лицам с ограниченными возможностями;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выбор учебного учреждения;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условий для обучения с учетом особенностей их психофизического развития и состояния здоровья;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перевод в другое образовательное учреждение для продолжения </w:t>
      </w:r>
      <w:proofErr w:type="gram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proofErr w:type="gramEnd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другой профессии, специальности и направлению, для подготовки или </w:t>
      </w: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другой форме обучения в порядке, установленном законодательством Республики Таджикистан;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восстановление для продолжения образования в образовательном учреждении, реализующем образовательные программы соответствующего уровня, в порядке, установленном законодательством Республики Таджикистан;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участие в управлении образовательным процессом образовательного учреждения;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обжалование актов образовательных учреждений в порядке, установленном законодательством Республики Таджикистан;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бесплатное пользование библиотечно-информационными ресурсами, учебной, производственной и научной базой образовательной организации;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получение образования в совместительстве с трудовой деятельностью без ущерба для освоения образовательной программы, выполнения индивидуального учебного плана;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получение качественного образования, независимо от форм и видов организации образовательной деятельности, в соответствии с целями и задачами реализуемых программ;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объективную оценку знаний, умений и компетентности по предметам, включенным в образовательную программу и свободный доступ к информации об оценке своих личных достижений;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свободное посещение занятий, не предусмотренных учебным планом.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2" w:name="A000000016"/>
      <w:bookmarkEnd w:id="32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26. Работники образовательных учреждений образования взрослых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1. К составу работников образовательных учреждений образования взрослых относятся педагогические работники (специалисты, преподаватели, </w:t>
      </w:r>
      <w:proofErr w:type="spell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андрогоги</w:t>
      </w:r>
      <w:proofErr w:type="spellEnd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, производственные мастера) и другие работники, привлеченные к учебно-воспитательному процессу. Педагогические работники образовательных учреждений, образования взрослых наделены правами, льготами, социальными гарантиями, обязанностями и ответственностью, установленными законодательством Республики Таджикистан для категории педагогических работников.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 приеме сотрудников на преподавательские и административные должности предпочтение отдается лицам, имеющим достаточный опыт работы с взрослыми обучающимися, сертификат об успешном прохождении </w:t>
      </w: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курса обучения по программам, дающим знания, умения и навыки, компетенции работы </w:t>
      </w:r>
      <w:proofErr w:type="gram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учащимися.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3" w:name="A000000017"/>
      <w:bookmarkEnd w:id="33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27. Права, обязанности и социальная защита субъектов учебно-воспитательного процесса в образовательных учреждениях образования взрослых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1. Права и обязанности субъектов учебно-воспитательного процесса в образовательных учреждениях образования взрослых определяются законодательством Республики Таджикистан, настоящим Законом, Уставом учреждения и типовыми Положениями образовательных учреждений дополнительного образования и образования взрослых.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2. Государство в соответствии с законодательством Республики Таджикистан осуществляет защиту прав обучающихся в образовательных учреждениях образования взрослых и обеспечивает организацию обучения граждан из малообеспеченных и многодетных семей, инвалидов.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3. Педагогические работники образовательных учреждений образования взрослых, имеют права на льготы, предусмотренные законодательством Республики Таджикистан для педагогов государственных образовательных учреждений.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4" w:name="A4VT0LCUTP"/>
      <w:bookmarkEnd w:id="34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6. ФИНАНСОВО-ХОЗЯЙСТВЕННАЯ ДЕЯТЕЛЬНОСТЬ И МАТЕРИАЛЬНО-ТЕХНИЧЕСКАЯ БАЗА УЧЕБНЫХ УЧРЕЖДЕНИЙ ОБРАЗОВАНИЯ ВЗРОСЛЫХ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5" w:name="A000000018"/>
      <w:bookmarkEnd w:id="35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28. Финансово - хозяйственная деятельность образовательных учреждений образования взрослых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1. Государственные образовательные учреждения образования взрослых финансируются за счет средств государственного бюджета, а негосударственные образовательные учреждения образования взрослых финансируются за счет средств учредителя (учредителей).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2. Финансирование государственных и негосударственных образовательных учреждений образования взрослых может осуществляться также за счет дополнительных источников, использование которых не запрещено законодательством Республики Таджикистан.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3. Дополнительными источниками финансирования образовательных учреждений образования взрослых являются: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средства, выделяемые учредителями;</w:t>
      </w:r>
      <w:proofErr w:type="gramEnd"/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средства предприятий, учреждений и организаций (научно-технической, образовательной, иной предпринимательской, коммерческой деятельности);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целевые гранты государственных, межгосударственных, фондов, другие виды грантов;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средства, получаемые от проведения платных мероприятий и платных услуг;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доходы от издательской деятельности;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спонсорские средства, благотворительные взносы, подарки от юридических и физических лиц;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- средства, полученные образовательным учреждением образования взрослых за оказание дополнительных образовательных услуг, работы, выполнение заказа предприятия, учреждения, других организаций и физических лиц, а также доходы от реализации собственной продукции;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- помощь.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6" w:name="A000000019"/>
      <w:bookmarkEnd w:id="36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29. Материально-техническая база образовательных учреждений образования взрослых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1. К материально-технической базе образовательных учреждений образования взрослых относятся здания, сооружения, средства связи, транспортные средства, земельные участки, другое движимое и недвижимое имущество.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2. Для осуществления учебно-воспитательного процесса образовательным учреждениям образования взрослых предоставляются здания, сооружения и другие объекты, в порядке, установленном законодательством Республики Таджикистан.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3. Требования к материально-технической базе образовательных учреждений образования взрослых определяются соответствующими строительными и материально-техническими нормами, строительными правилами и стандартами содержания образовательных учреждений, учебными планами и программами.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4. Право образовательных учреждений образования взрослых на использование земельного участка, на территории которого расположены образовательные учреждения образования взрослых, определяется в соответствии с законодательством Республики Таджикистан.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Имущество образовательных учреждений образования взрослых может использоваться учредителем (учредителями) лишь в целях, предусмотренных уставом, в порядке, установленном законодательством Республики Таджикистан для развития учреждений образования взрослых.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6. Использование материально-технической базы образовательных учреждений образования взрослых в целях, противоречащих основным задачам и интересам обучения, запрещается.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7" w:name="A4VT0LEGV4"/>
      <w:bookmarkEnd w:id="37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30. Платная деятельность государственных образовательных учреждений образования взрослых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Образовательные учреждения образования взрослых могут предоставлять платные услуги в порядке, установленном законодательством Республики Таджикистан.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8" w:name="A4VT0LEWL5"/>
      <w:bookmarkEnd w:id="38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7. МЕЖДУНАРОДНОЕ СОТРУДНИЧЕСТВО В СФЕРЕ ОБРАЗОВАНИЯ ВЗРОСЛЫХ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9" w:name="A000000021"/>
      <w:bookmarkEnd w:id="39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31. Международное сотрудничество в сфере образования взрослых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управления образованием взрослых, образовательные учреждения образования взрослых имеют право заключать соглашения о международном сотрудничестве, устанавливать прямые связи с органами управления образованием и образовательными учреждениями зарубежных стран, международными организациями и фондами в порядке, установленном законодательством Республики Таджикистан в сфере образования взрослых.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0" w:name="A4VT0LF7YA"/>
      <w:bookmarkEnd w:id="40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8. ЗАКЛЮЧИТЕЛЬНЫЕ ПОЛОЖЕНИЯ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1" w:name="A000000022"/>
      <w:bookmarkEnd w:id="41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32. Ответственность за несоблюдение требований настоящего Закона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Физические и юридические лица за несоблюдение требований настоящего Закона привлекаются к ответственности в соответствии с законодательством Республики Таджикистан. 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2" w:name="A4VT0LFJ22"/>
      <w:bookmarkEnd w:id="42"/>
      <w:r w:rsidRPr="00284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33. Порядок введения в действие настоящего Закона</w:t>
      </w:r>
    </w:p>
    <w:p w:rsidR="0028400A" w:rsidRPr="0028400A" w:rsidRDefault="0028400A" w:rsidP="00284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Закон ввести в действие после его официального опубликования. </w:t>
      </w:r>
    </w:p>
    <w:p w:rsidR="0028400A" w:rsidRPr="0028400A" w:rsidRDefault="0028400A" w:rsidP="002840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 </w:t>
      </w:r>
    </w:p>
    <w:p w:rsidR="0028400A" w:rsidRPr="0028400A" w:rsidRDefault="0028400A" w:rsidP="002840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Таджикистан      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Эмомали </w:t>
      </w:r>
      <w:proofErr w:type="spellStart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400A" w:rsidRPr="0028400A" w:rsidRDefault="0028400A" w:rsidP="002840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Душанбе,</w:t>
      </w:r>
    </w:p>
    <w:p w:rsidR="00E929D9" w:rsidRPr="0028400A" w:rsidRDefault="0028400A" w:rsidP="00284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00A">
        <w:rPr>
          <w:rFonts w:ascii="Times New Roman" w:eastAsia="Times New Roman" w:hAnsi="Times New Roman"/>
          <w:sz w:val="28"/>
          <w:szCs w:val="28"/>
          <w:lang w:eastAsia="ru-RU"/>
        </w:rPr>
        <w:t>от 24 февраля 2017 года, №1394</w:t>
      </w:r>
    </w:p>
    <w:sectPr w:rsidR="00E929D9" w:rsidRPr="0028400A" w:rsidSect="0028400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FA"/>
    <w:rsid w:val="0028400A"/>
    <w:rsid w:val="00895281"/>
    <w:rsid w:val="008D6562"/>
    <w:rsid w:val="00C250FA"/>
    <w:rsid w:val="00E34810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30706" TargetMode="External"/><Relationship Id="rId3" Type="http://schemas.openxmlformats.org/officeDocument/2006/relationships/settings" Target="settings.xml"/><Relationship Id="rId7" Type="http://schemas.openxmlformats.org/officeDocument/2006/relationships/hyperlink" Target="vfp://rgn=1307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4897" TargetMode="External"/><Relationship Id="rId11" Type="http://schemas.openxmlformats.org/officeDocument/2006/relationships/theme" Target="theme/theme1.xml"/><Relationship Id="rId5" Type="http://schemas.openxmlformats.org/officeDocument/2006/relationships/hyperlink" Target="vfp://rgn=13070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vfp://rgn=130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5848</Words>
  <Characters>33337</Characters>
  <Application>Microsoft Office Word</Application>
  <DocSecurity>0</DocSecurity>
  <Lines>277</Lines>
  <Paragraphs>78</Paragraphs>
  <ScaleCrop>false</ScaleCrop>
  <Company/>
  <LinksUpToDate>false</LinksUpToDate>
  <CharactersWithSpaces>39107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4</cp:revision>
  <dcterms:created xsi:type="dcterms:W3CDTF">2017-04-14T10:20:00Z</dcterms:created>
  <dcterms:modified xsi:type="dcterms:W3CDTF">2018-08-07T09:08:00Z</dcterms:modified>
</cp:coreProperties>
</file>